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B5" w:rsidRDefault="00B523B5" w:rsidP="00B523B5">
      <w:pPr>
        <w:rPr>
          <w:sz w:val="32"/>
          <w:szCs w:val="32"/>
        </w:rPr>
      </w:pPr>
    </w:p>
    <w:p w:rsidR="001F6D8C" w:rsidRDefault="00B523B5" w:rsidP="00B523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B523B5" w:rsidRDefault="00B523B5" w:rsidP="001F6D8C">
      <w:pPr>
        <w:jc w:val="center"/>
        <w:rPr>
          <w:b/>
          <w:sz w:val="32"/>
          <w:szCs w:val="32"/>
        </w:rPr>
      </w:pPr>
      <w:r w:rsidRPr="000132F1">
        <w:rPr>
          <w:b/>
          <w:sz w:val="32"/>
          <w:szCs w:val="32"/>
        </w:rPr>
        <w:t xml:space="preserve">Тема: </w:t>
      </w:r>
      <w:bookmarkStart w:id="0" w:name="_GoBack"/>
      <w:r w:rsidRPr="000132F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Всемирный день семьи</w:t>
      </w:r>
      <w:r w:rsidRPr="000132F1">
        <w:rPr>
          <w:b/>
          <w:sz w:val="32"/>
          <w:szCs w:val="32"/>
        </w:rPr>
        <w:t>»</w:t>
      </w:r>
      <w:r w:rsidR="001F6D8C">
        <w:rPr>
          <w:b/>
          <w:sz w:val="32"/>
          <w:szCs w:val="32"/>
        </w:rPr>
        <w:t>.</w:t>
      </w:r>
      <w:bookmarkEnd w:id="0"/>
    </w:p>
    <w:p w:rsidR="001F6D8C" w:rsidRDefault="001F6D8C" w:rsidP="001F6D8C">
      <w:pPr>
        <w:jc w:val="center"/>
        <w:rPr>
          <w:b/>
          <w:sz w:val="32"/>
          <w:szCs w:val="32"/>
        </w:rPr>
      </w:pPr>
    </w:p>
    <w:p w:rsidR="00B523B5" w:rsidRDefault="00B523B5" w:rsidP="00B523B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 xml:space="preserve"> познакомить детей с праздником «Всемирный день семьи». </w:t>
      </w:r>
    </w:p>
    <w:p w:rsidR="00B523B5" w:rsidRDefault="00B523B5" w:rsidP="00B523B5">
      <w:pPr>
        <w:rPr>
          <w:sz w:val="32"/>
          <w:szCs w:val="32"/>
        </w:rPr>
      </w:pPr>
      <w:r w:rsidRPr="00C02BA6">
        <w:rPr>
          <w:b/>
          <w:sz w:val="32"/>
          <w:szCs w:val="32"/>
        </w:rPr>
        <w:t xml:space="preserve">Задачи: </w:t>
      </w:r>
      <w:r>
        <w:rPr>
          <w:sz w:val="32"/>
          <w:szCs w:val="32"/>
        </w:rPr>
        <w:t>1. Рассказать детям об истории праздника;</w:t>
      </w:r>
    </w:p>
    <w:p w:rsidR="00B523B5" w:rsidRDefault="00B523B5" w:rsidP="00B523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2.провести игры на сплочение.</w:t>
      </w:r>
    </w:p>
    <w:p w:rsidR="00B523B5" w:rsidRDefault="00B523B5" w:rsidP="00B523B5">
      <w:pPr>
        <w:rPr>
          <w:sz w:val="32"/>
          <w:szCs w:val="32"/>
        </w:rPr>
      </w:pPr>
      <w:r w:rsidRPr="00C02BA6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 w:rsidRPr="00C02BA6">
        <w:rPr>
          <w:sz w:val="32"/>
          <w:szCs w:val="32"/>
        </w:rPr>
        <w:t>презентация</w:t>
      </w:r>
      <w:r>
        <w:rPr>
          <w:sz w:val="32"/>
          <w:szCs w:val="32"/>
        </w:rPr>
        <w:t xml:space="preserve"> с музыкальным сопровождением.</w:t>
      </w:r>
    </w:p>
    <w:p w:rsidR="004158BA" w:rsidRDefault="004158BA" w:rsidP="00B523B5">
      <w:pPr>
        <w:rPr>
          <w:sz w:val="32"/>
          <w:szCs w:val="32"/>
        </w:rPr>
      </w:pPr>
    </w:p>
    <w:p w:rsidR="004158BA" w:rsidRDefault="004158BA" w:rsidP="00B523B5">
      <w:pPr>
        <w:rPr>
          <w:sz w:val="32"/>
          <w:szCs w:val="32"/>
        </w:rPr>
      </w:pPr>
    </w:p>
    <w:p w:rsidR="004158BA" w:rsidRDefault="004158BA" w:rsidP="00B523B5">
      <w:pPr>
        <w:rPr>
          <w:sz w:val="32"/>
          <w:szCs w:val="32"/>
        </w:rPr>
      </w:pPr>
    </w:p>
    <w:p w:rsidR="004158BA" w:rsidRDefault="004158BA" w:rsidP="00B523B5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647"/>
        <w:gridCol w:w="3479"/>
      </w:tblGrid>
      <w:tr w:rsidR="00B523B5" w:rsidTr="00B523B5">
        <w:tc>
          <w:tcPr>
            <w:tcW w:w="2660" w:type="dxa"/>
          </w:tcPr>
          <w:p w:rsidR="00B523B5" w:rsidRPr="00B523B5" w:rsidRDefault="00B523B5">
            <w:pPr>
              <w:rPr>
                <w:b/>
                <w:sz w:val="28"/>
                <w:szCs w:val="28"/>
              </w:rPr>
            </w:pPr>
            <w:r w:rsidRPr="00B523B5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8647" w:type="dxa"/>
          </w:tcPr>
          <w:p w:rsidR="00B523B5" w:rsidRPr="00B523B5" w:rsidRDefault="00B523B5">
            <w:pPr>
              <w:rPr>
                <w:b/>
                <w:sz w:val="28"/>
                <w:szCs w:val="28"/>
              </w:rPr>
            </w:pPr>
            <w:r w:rsidRPr="00B523B5">
              <w:rPr>
                <w:b/>
                <w:sz w:val="28"/>
                <w:szCs w:val="28"/>
              </w:rPr>
              <w:t>Содержание урока и деятельность учителя</w:t>
            </w:r>
          </w:p>
        </w:tc>
        <w:tc>
          <w:tcPr>
            <w:tcW w:w="3479" w:type="dxa"/>
          </w:tcPr>
          <w:p w:rsidR="00B523B5" w:rsidRPr="00B523B5" w:rsidRDefault="00B523B5">
            <w:pPr>
              <w:rPr>
                <w:b/>
                <w:sz w:val="28"/>
                <w:szCs w:val="28"/>
              </w:rPr>
            </w:pPr>
            <w:r w:rsidRPr="00B523B5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B523B5" w:rsidTr="00B523B5">
        <w:tc>
          <w:tcPr>
            <w:tcW w:w="2660" w:type="dxa"/>
          </w:tcPr>
          <w:p w:rsidR="00B523B5" w:rsidRPr="000B25DA" w:rsidRDefault="00B5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0B25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B25DA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8647" w:type="dxa"/>
          </w:tcPr>
          <w:p w:rsidR="00B523B5" w:rsidRPr="000B25DA" w:rsidRDefault="00B5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sz w:val="28"/>
                <w:szCs w:val="28"/>
              </w:rPr>
              <w:t xml:space="preserve"> 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В семейном кругу мы с вами</w:t>
            </w:r>
            <w:r w:rsidRPr="000B25DA">
              <w:rPr>
                <w:rStyle w:val="c3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растем,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 Основа основ — родительский</w:t>
            </w:r>
            <w:r w:rsidRPr="000B25DA">
              <w:rPr>
                <w:rStyle w:val="c9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дом.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lastRenderedPageBreak/>
              <w:t> в семейном кругу все корни</w:t>
            </w:r>
            <w:r w:rsidRPr="000B25DA">
              <w:rPr>
                <w:rStyle w:val="c9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твои,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И в жизнь ты выходишь из</w:t>
            </w:r>
            <w:r w:rsidRPr="000B25DA">
              <w:rPr>
                <w:rStyle w:val="c9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семьи,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в семейном кругу мы жизнь</w:t>
            </w:r>
            <w:r w:rsidRPr="000B25DA">
              <w:rPr>
                <w:rStyle w:val="c9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создаем,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Основа основ — родительский</w:t>
            </w:r>
            <w:r w:rsidRPr="000B25DA">
              <w:rPr>
                <w:rStyle w:val="c9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дом.</w:t>
            </w:r>
          </w:p>
          <w:p w:rsidR="00B523B5" w:rsidRPr="000B25DA" w:rsidRDefault="00B5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0B25DA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0B25DA">
              <w:rPr>
                <w:rFonts w:ascii="Times New Roman" w:hAnsi="Times New Roman" w:cs="Times New Roman"/>
                <w:sz w:val="28"/>
                <w:szCs w:val="28"/>
              </w:rPr>
              <w:t xml:space="preserve"> о чем мы сегодня будем с вами говорить? (о семье)</w:t>
            </w:r>
          </w:p>
          <w:p w:rsidR="00B523B5" w:rsidRPr="000B25DA" w:rsidRDefault="00B5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t>Да действительно, сегодня мы поговорим о всемирном дне семьи.</w:t>
            </w:r>
          </w:p>
        </w:tc>
        <w:tc>
          <w:tcPr>
            <w:tcW w:w="3479" w:type="dxa"/>
          </w:tcPr>
          <w:p w:rsidR="00B523B5" w:rsidRPr="000B25DA" w:rsidRDefault="000B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 на вопросы</w:t>
            </w:r>
          </w:p>
        </w:tc>
      </w:tr>
      <w:tr w:rsidR="00B523B5" w:rsidTr="00B523B5">
        <w:tc>
          <w:tcPr>
            <w:tcW w:w="2660" w:type="dxa"/>
          </w:tcPr>
          <w:p w:rsidR="00B523B5" w:rsidRPr="000B25DA" w:rsidRDefault="00B5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8647" w:type="dxa"/>
          </w:tcPr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 xml:space="preserve">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      </w:r>
            <w:proofErr w:type="gramStart"/>
            <w:r w:rsidRPr="000B25DA">
              <w:rPr>
                <w:rStyle w:val="c2"/>
                <w:color w:val="000000"/>
                <w:sz w:val="28"/>
                <w:szCs w:val="28"/>
              </w:rPr>
      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      </w:r>
            <w:proofErr w:type="gramEnd"/>
            <w:r w:rsidRPr="000B25DA">
              <w:rPr>
                <w:rStyle w:val="c2"/>
                <w:color w:val="000000"/>
                <w:sz w:val="28"/>
                <w:szCs w:val="28"/>
              </w:rPr>
              <w:t xml:space="preserve"> Подчеркивая важность семьи, люди даже учредили Международный день семьи. Он отмечается ежегодно в мае.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Семья... Как греет душу это слово! Оно напоминает о ласковом голосе мамы, о заботливой строгости отца. В семье ты желанный ребенок. Здесь тебя нарекли святым именем.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 xml:space="preserve">А сколько в слове «семья» загадок и поучительных открытий! Слово «семья» можно разделить на два слова: «семь» и «я». Тогда оно как будто говорит нам: «Семья — это семеро </w:t>
            </w:r>
            <w:proofErr w:type="gramStart"/>
            <w:r w:rsidRPr="000B25DA">
              <w:rPr>
                <w:rStyle w:val="c2"/>
                <w:color w:val="000000"/>
                <w:sz w:val="28"/>
                <w:szCs w:val="28"/>
              </w:rPr>
              <w:t>таких</w:t>
            </w:r>
            <w:proofErr w:type="gramEnd"/>
            <w:r w:rsidRPr="000B25DA">
              <w:rPr>
                <w:rStyle w:val="c2"/>
                <w:color w:val="000000"/>
                <w:sz w:val="28"/>
                <w:szCs w:val="28"/>
              </w:rPr>
              <w:t xml:space="preserve"> же, как я». И правда — в семье все чем-то похожи друг на друга: лицом, голосом, взглядом, нравом и характером, могут быть общими увлечения и занятия.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Но у нас есть еще одна семья. Это наш класс. А вот какая наша семья, мы сейчас узнаем.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Класс наш в школе самый умный, пятерок хватит ли едва!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Мы вам скажем непременно: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lastRenderedPageBreak/>
              <w:t>—        Это класс наш...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(называет класс).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Класс наш в школе такой шумный, что кружится голова!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Мы вам скажем честно-честно: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—        Это класс наш...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(называет класс).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Класс</w:t>
            </w:r>
            <w:r w:rsidRPr="000B25DA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>наш в школе всех активней,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И при деле он всегда!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Мы вам скажем откровенно: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—        Это класс наш...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(называет класс).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Класс наш в школе самый дружный. Просто не разлей вода!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Мы вам скажем без сомнений: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—        Это класс наш...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(называет класс).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Веселиться мы умеем, Улыбка не сойдет с лица.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Очень</w:t>
            </w:r>
            <w:r w:rsidRPr="000B25D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громко</w:t>
            </w:r>
            <w:r w:rsidRPr="000B25DA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>мы воскликнем</w:t>
            </w:r>
            <w:proofErr w:type="gramStart"/>
            <w:r w:rsidRPr="000B25DA">
              <w:rPr>
                <w:rStyle w:val="c2"/>
                <w:color w:val="000000"/>
                <w:sz w:val="28"/>
                <w:szCs w:val="28"/>
              </w:rPr>
              <w:t>.:</w:t>
            </w:r>
            <w:proofErr w:type="gramEnd"/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—        Это класс наш...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(называет класс).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Класс наш в школе самый лучший. Потому что мы — семья!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Мы вам скажем дружно-дружно: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—        Это класс наш...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i/>
                <w:iCs/>
                <w:color w:val="000000"/>
                <w:sz w:val="28"/>
                <w:szCs w:val="28"/>
              </w:rPr>
              <w:t>(называет класс).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B25DA">
              <w:rPr>
                <w:rStyle w:val="c2"/>
                <w:b/>
                <w:bCs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>Вот такая наша семья. Она крепнет</w:t>
            </w:r>
            <w:r w:rsidRPr="000B25D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>год</w:t>
            </w:r>
            <w:r w:rsidRPr="000B25D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>от года. А сейчас мы с вами поиграем, эти игры помогут вам оставаться такими же дружными и сплоченными.</w:t>
            </w:r>
          </w:p>
          <w:p w:rsidR="00B523B5" w:rsidRPr="000B25DA" w:rsidRDefault="00B523B5" w:rsidP="00B523B5">
            <w:pPr>
              <w:pStyle w:val="c0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Но для нача</w:t>
            </w:r>
            <w:r w:rsidR="000B25DA" w:rsidRPr="000B25DA">
              <w:rPr>
                <w:rStyle w:val="c2"/>
                <w:color w:val="000000"/>
                <w:sz w:val="28"/>
                <w:szCs w:val="28"/>
              </w:rPr>
              <w:t xml:space="preserve">ла давайте поздороваемся 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>друг</w:t>
            </w:r>
            <w:r w:rsidR="000B25DA" w:rsidRPr="000B25DA">
              <w:rPr>
                <w:rStyle w:val="c2"/>
                <w:color w:val="000000"/>
                <w:sz w:val="28"/>
                <w:szCs w:val="28"/>
              </w:rPr>
              <w:t xml:space="preserve"> с 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0B25DA" w:rsidRPr="000B25DA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B25DA">
              <w:rPr>
                <w:rStyle w:val="c2"/>
                <w:color w:val="000000"/>
                <w:sz w:val="28"/>
                <w:szCs w:val="28"/>
              </w:rPr>
              <w:t xml:space="preserve">другом. </w:t>
            </w:r>
            <w:r w:rsidR="000B25DA" w:rsidRPr="000B25DA">
              <w:rPr>
                <w:rStyle w:val="c2"/>
                <w:color w:val="000000"/>
                <w:sz w:val="28"/>
                <w:szCs w:val="28"/>
              </w:rPr>
              <w:t xml:space="preserve">Сейчас мы встанем в круг, и каждый из вас предложит свое приветствие. </w:t>
            </w:r>
            <w:r w:rsidR="000B25DA" w:rsidRPr="000B25DA">
              <w:rPr>
                <w:rStyle w:val="c2"/>
                <w:color w:val="000000"/>
                <w:sz w:val="28"/>
                <w:szCs w:val="28"/>
              </w:rPr>
              <w:lastRenderedPageBreak/>
              <w:t>Понравившиеся приветствие вы можете выбрать как отличительный знак вашего класса.</w:t>
            </w:r>
          </w:p>
          <w:p w:rsidR="000B25DA" w:rsidRPr="000B25DA" w:rsidRDefault="000B25DA" w:rsidP="00B523B5">
            <w:pPr>
              <w:pStyle w:val="c0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 xml:space="preserve"> И так, первая наша игра «Путаница»</w:t>
            </w:r>
          </w:p>
          <w:p w:rsidR="000B25DA" w:rsidRPr="000B25DA" w:rsidRDefault="000B25DA" w:rsidP="00B523B5">
            <w:pPr>
              <w:pStyle w:val="c0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 xml:space="preserve"> А сейчас мы проверим вашу смекалку и сообразительность. Игра «геометрические фигуры».</w:t>
            </w:r>
          </w:p>
          <w:p w:rsidR="000B25DA" w:rsidRPr="000B25DA" w:rsidRDefault="000B25DA" w:rsidP="00B523B5">
            <w:pPr>
              <w:pStyle w:val="c0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>Так как вы очень любите танцевать, мы с вами немного потанцуем.</w:t>
            </w:r>
          </w:p>
          <w:p w:rsidR="000B25DA" w:rsidRPr="000B25DA" w:rsidRDefault="000B25DA" w:rsidP="00B523B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25DA">
              <w:rPr>
                <w:rStyle w:val="c2"/>
                <w:color w:val="000000"/>
                <w:sz w:val="28"/>
                <w:szCs w:val="28"/>
              </w:rPr>
              <w:t xml:space="preserve"> «Птичка» или «</w:t>
            </w:r>
            <w:proofErr w:type="spellStart"/>
            <w:r w:rsidRPr="000B25DA">
              <w:rPr>
                <w:rStyle w:val="c2"/>
                <w:color w:val="000000"/>
                <w:sz w:val="28"/>
                <w:szCs w:val="28"/>
              </w:rPr>
              <w:t>хулахуп</w:t>
            </w:r>
            <w:proofErr w:type="spellEnd"/>
            <w:r w:rsidRPr="000B25DA">
              <w:rPr>
                <w:rStyle w:val="c2"/>
                <w:color w:val="000000"/>
                <w:sz w:val="28"/>
                <w:szCs w:val="28"/>
              </w:rPr>
              <w:t>»</w:t>
            </w:r>
          </w:p>
          <w:p w:rsidR="00B523B5" w:rsidRPr="000B25DA" w:rsidRDefault="00B523B5" w:rsidP="00B5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3B5" w:rsidRPr="000B25DA" w:rsidRDefault="00B52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523B5" w:rsidRPr="000B25DA" w:rsidRDefault="000B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выполняют задания</w:t>
            </w:r>
          </w:p>
        </w:tc>
      </w:tr>
      <w:tr w:rsidR="00B523B5" w:rsidTr="00B523B5">
        <w:tc>
          <w:tcPr>
            <w:tcW w:w="2660" w:type="dxa"/>
          </w:tcPr>
          <w:p w:rsidR="00B523B5" w:rsidRPr="000B25DA" w:rsidRDefault="000B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647" w:type="dxa"/>
          </w:tcPr>
          <w:p w:rsidR="00B523B5" w:rsidRPr="000B25DA" w:rsidRDefault="000B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сейчас все сядем в круг. И каждый из вас поделится своим впечатлением о классном часе. </w:t>
            </w:r>
          </w:p>
        </w:tc>
        <w:tc>
          <w:tcPr>
            <w:tcW w:w="3479" w:type="dxa"/>
          </w:tcPr>
          <w:p w:rsidR="00B523B5" w:rsidRPr="000B25DA" w:rsidRDefault="000B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DA">
              <w:rPr>
                <w:rFonts w:ascii="Times New Roman" w:hAnsi="Times New Roman" w:cs="Times New Roman"/>
                <w:sz w:val="28"/>
                <w:szCs w:val="28"/>
              </w:rPr>
              <w:t>Выражают свое мнение</w:t>
            </w:r>
          </w:p>
        </w:tc>
      </w:tr>
    </w:tbl>
    <w:p w:rsidR="00402E5E" w:rsidRDefault="00402E5E"/>
    <w:sectPr w:rsidR="00402E5E" w:rsidSect="00B52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3B5"/>
    <w:rsid w:val="000B25DA"/>
    <w:rsid w:val="001F6D8C"/>
    <w:rsid w:val="00402E5E"/>
    <w:rsid w:val="004158BA"/>
    <w:rsid w:val="00B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5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3B5"/>
  </w:style>
  <w:style w:type="character" w:customStyle="1" w:styleId="apple-converted-space">
    <w:name w:val="apple-converted-space"/>
    <w:basedOn w:val="a0"/>
    <w:rsid w:val="00B523B5"/>
  </w:style>
  <w:style w:type="character" w:customStyle="1" w:styleId="c3">
    <w:name w:val="c3"/>
    <w:basedOn w:val="a0"/>
    <w:rsid w:val="00B523B5"/>
  </w:style>
  <w:style w:type="character" w:customStyle="1" w:styleId="c9">
    <w:name w:val="c9"/>
    <w:basedOn w:val="a0"/>
    <w:rsid w:val="00B52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2013-05-10T17:04:00Z</dcterms:created>
  <dcterms:modified xsi:type="dcterms:W3CDTF">2015-05-21T07:08:00Z</dcterms:modified>
</cp:coreProperties>
</file>