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7D" w:rsidRDefault="004A777D" w:rsidP="004A777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4A777D" w:rsidRDefault="004A777D" w:rsidP="004A777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4A777D" w:rsidRDefault="004A777D" w:rsidP="004A777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4A777D" w:rsidRDefault="004A777D" w:rsidP="004A777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4A777D" w:rsidRDefault="004A777D" w:rsidP="004A777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4A777D" w:rsidRDefault="004A777D" w:rsidP="004A777D">
      <w:pPr>
        <w:shd w:val="clear" w:color="auto" w:fill="FFFFFF"/>
        <w:spacing w:after="150" w:line="315" w:lineRule="atLeast"/>
        <w:jc w:val="center"/>
        <w:rPr>
          <w:rStyle w:val="apple-converted-space"/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r w:rsidRPr="004A777D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Совместное мероприятие с </w:t>
      </w:r>
      <w:r w:rsidRPr="004A777D">
        <w:rPr>
          <w:rStyle w:val="c6"/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Негосударственное образовательное  частное учреждение дополнительного образования детей «Центр творческого развития и гуманитарного образования «Духовное просвещение»</w:t>
      </w:r>
      <w:r w:rsidRPr="004A777D">
        <w:rPr>
          <w:rStyle w:val="apple-converted-space"/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 </w:t>
      </w:r>
    </w:p>
    <w:p w:rsidR="004A777D" w:rsidRDefault="004A777D" w:rsidP="004A777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4A777D">
        <w:rPr>
          <w:rStyle w:val="c19"/>
          <w:rFonts w:ascii="Arial" w:hAnsi="Arial" w:cs="Arial"/>
          <w:color w:val="FF0000"/>
          <w:sz w:val="36"/>
          <w:szCs w:val="36"/>
          <w:shd w:val="clear" w:color="auto" w:fill="FFFFFF"/>
        </w:rPr>
        <w:t> </w:t>
      </w:r>
      <w:r w:rsidRPr="004A777D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по теме </w:t>
      </w:r>
    </w:p>
    <w:p w:rsidR="004A777D" w:rsidRDefault="004A777D" w:rsidP="004A777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«</w:t>
      </w:r>
      <w:r w:rsidRPr="004A777D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Пасха – праздник светлого Христова воскресения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»</w:t>
      </w:r>
    </w:p>
    <w:p w:rsidR="004A777D" w:rsidRDefault="004A777D" w:rsidP="004A777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4A777D" w:rsidRDefault="004A777D" w:rsidP="004A777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4A777D" w:rsidRDefault="004A777D" w:rsidP="004A777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4A777D" w:rsidRPr="004A777D" w:rsidRDefault="004A777D" w:rsidP="004A777D">
      <w:pPr>
        <w:shd w:val="clear" w:color="auto" w:fill="FFFFFF"/>
        <w:spacing w:after="150" w:line="315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777D">
        <w:rPr>
          <w:rFonts w:ascii="Arial" w:eastAsia="Times New Roman" w:hAnsi="Arial" w:cs="Arial"/>
          <w:bCs/>
          <w:sz w:val="24"/>
          <w:szCs w:val="24"/>
          <w:lang w:eastAsia="ru-RU"/>
        </w:rPr>
        <w:t>Черепанова О.А.</w:t>
      </w:r>
    </w:p>
    <w:p w:rsidR="004A777D" w:rsidRPr="004A777D" w:rsidRDefault="004A777D" w:rsidP="004A777D">
      <w:pPr>
        <w:shd w:val="clear" w:color="auto" w:fill="FFFFFF"/>
        <w:spacing w:after="150" w:line="315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777D">
        <w:rPr>
          <w:rFonts w:ascii="Arial" w:eastAsia="Times New Roman" w:hAnsi="Arial" w:cs="Arial"/>
          <w:bCs/>
          <w:sz w:val="24"/>
          <w:szCs w:val="24"/>
          <w:lang w:eastAsia="ru-RU"/>
        </w:rPr>
        <w:t>Воспитатель ОДПН</w:t>
      </w:r>
    </w:p>
    <w:p w:rsidR="004A777D" w:rsidRPr="004A777D" w:rsidRDefault="004A777D" w:rsidP="004A777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Cs/>
          <w:sz w:val="36"/>
          <w:szCs w:val="36"/>
          <w:lang w:eastAsia="ru-RU"/>
        </w:rPr>
      </w:pPr>
    </w:p>
    <w:p w:rsidR="004A777D" w:rsidRPr="004A777D" w:rsidRDefault="004A777D" w:rsidP="004A777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Cs/>
          <w:sz w:val="36"/>
          <w:szCs w:val="36"/>
          <w:lang w:eastAsia="ru-RU"/>
        </w:rPr>
      </w:pPr>
    </w:p>
    <w:p w:rsidR="004A777D" w:rsidRPr="004A777D" w:rsidRDefault="004A777D" w:rsidP="004A777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Cs/>
          <w:sz w:val="36"/>
          <w:szCs w:val="36"/>
          <w:lang w:eastAsia="ru-RU"/>
        </w:rPr>
      </w:pPr>
    </w:p>
    <w:p w:rsidR="004A777D" w:rsidRPr="004A777D" w:rsidRDefault="004A777D" w:rsidP="004A777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Cs/>
          <w:sz w:val="36"/>
          <w:szCs w:val="36"/>
          <w:lang w:eastAsia="ru-RU"/>
        </w:rPr>
      </w:pPr>
    </w:p>
    <w:p w:rsidR="004A777D" w:rsidRPr="004A777D" w:rsidRDefault="004A777D" w:rsidP="004A777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Cs/>
          <w:sz w:val="36"/>
          <w:szCs w:val="36"/>
          <w:lang w:eastAsia="ru-RU"/>
        </w:rPr>
      </w:pPr>
    </w:p>
    <w:p w:rsidR="004A777D" w:rsidRPr="004A777D" w:rsidRDefault="004A777D" w:rsidP="004A777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Cs/>
          <w:sz w:val="36"/>
          <w:szCs w:val="36"/>
          <w:lang w:eastAsia="ru-RU"/>
        </w:rPr>
      </w:pPr>
    </w:p>
    <w:p w:rsidR="004A777D" w:rsidRPr="004A777D" w:rsidRDefault="004A777D" w:rsidP="004A777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Cs/>
          <w:sz w:val="36"/>
          <w:szCs w:val="36"/>
          <w:lang w:eastAsia="ru-RU"/>
        </w:rPr>
      </w:pPr>
    </w:p>
    <w:p w:rsidR="004A777D" w:rsidRPr="004A777D" w:rsidRDefault="004A777D" w:rsidP="004A777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Cs/>
          <w:sz w:val="36"/>
          <w:szCs w:val="36"/>
          <w:lang w:eastAsia="ru-RU"/>
        </w:rPr>
      </w:pPr>
    </w:p>
    <w:p w:rsidR="004A777D" w:rsidRPr="004A777D" w:rsidRDefault="004A777D" w:rsidP="004A777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A777D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Start"/>
      <w:r w:rsidRPr="004A777D">
        <w:rPr>
          <w:rFonts w:ascii="Arial" w:eastAsia="Times New Roman" w:hAnsi="Arial" w:cs="Arial"/>
          <w:bCs/>
          <w:sz w:val="24"/>
          <w:szCs w:val="24"/>
          <w:lang w:eastAsia="ru-RU"/>
        </w:rPr>
        <w:t>.У</w:t>
      </w:r>
      <w:proofErr w:type="gramEnd"/>
      <w:r w:rsidRPr="004A777D">
        <w:rPr>
          <w:rFonts w:ascii="Arial" w:eastAsia="Times New Roman" w:hAnsi="Arial" w:cs="Arial"/>
          <w:bCs/>
          <w:sz w:val="24"/>
          <w:szCs w:val="24"/>
          <w:lang w:eastAsia="ru-RU"/>
        </w:rPr>
        <w:t>рай</w:t>
      </w:r>
      <w:proofErr w:type="spellEnd"/>
    </w:p>
    <w:p w:rsidR="004A777D" w:rsidRDefault="004A777D" w:rsidP="004A777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7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Этот конспект познавательного занятия, направленного на воспитание любви к культуре своего народа, его традициям, обычаям, обрядам.</w:t>
      </w:r>
      <w:r w:rsidRPr="004A777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77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57767" w:rsidRPr="00E57767" w:rsidRDefault="004A777D" w:rsidP="00E57767">
      <w:pPr>
        <w:shd w:val="clear" w:color="auto" w:fill="FFFFFF"/>
        <w:spacing w:after="150" w:line="315" w:lineRule="atLeast"/>
        <w:ind w:left="-284" w:firstLine="42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A77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7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формировать устойчивый интерес к традициям празднования Светлого праздника Пасхи - приобщение детей к истокам русской культуры, воспитание любви к культуре своего народа, его традициям, обычаям, обрядам.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A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7767" w:rsidRDefault="004A777D" w:rsidP="00E57767">
      <w:pPr>
        <w:shd w:val="clear" w:color="auto" w:fill="FFFFFF"/>
        <w:spacing w:after="0" w:line="240" w:lineRule="auto"/>
        <w:ind w:left="-284" w:firstLine="42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57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</w:t>
      </w: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A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A777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E57767" w:rsidRDefault="004A777D" w:rsidP="00E57767">
      <w:pPr>
        <w:shd w:val="clear" w:color="auto" w:fill="FFFFFF"/>
        <w:spacing w:after="0" w:line="240" w:lineRule="auto"/>
        <w:ind w:left="-284" w:firstLine="425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- формировать устойчивый интерес к традициям празднования Светлого праздника Пасхи - способствовать углублению и обобщению имеющихся представлений воспитанников о народных традициях.</w:t>
      </w:r>
      <w:r w:rsidRPr="004A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7767" w:rsidRDefault="004A777D" w:rsidP="00E57767">
      <w:pPr>
        <w:shd w:val="clear" w:color="auto" w:fill="FFFFFF"/>
        <w:spacing w:after="0" w:line="240" w:lineRule="auto"/>
        <w:ind w:left="-284" w:firstLine="42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A777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57767" w:rsidRDefault="004A777D" w:rsidP="00E57767">
      <w:pPr>
        <w:shd w:val="clear" w:color="auto" w:fill="FFFFFF"/>
        <w:spacing w:after="0" w:line="240" w:lineRule="auto"/>
        <w:ind w:left="-284" w:firstLine="425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развивать логическое мышление, память, внимание, двигательные умения.</w:t>
      </w:r>
      <w:r w:rsidRPr="004A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7767" w:rsidRDefault="004A777D" w:rsidP="00E57767">
      <w:pPr>
        <w:shd w:val="clear" w:color="auto" w:fill="FFFFFF"/>
        <w:spacing w:after="0" w:line="240" w:lineRule="auto"/>
        <w:ind w:left="-284" w:firstLine="42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A777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Воспитывающие</w:t>
      </w: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4A777D" w:rsidRDefault="004A777D" w:rsidP="00E57767">
      <w:pPr>
        <w:shd w:val="clear" w:color="auto" w:fill="FFFFFF"/>
        <w:spacing w:after="0" w:line="240" w:lineRule="auto"/>
        <w:ind w:left="-284" w:firstLine="42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-воспитывать духовно-нравственные качества у детей, интерес к народным традициям и творчеству. Сохранение народных семейных традиций, сплочение семьи.</w:t>
      </w:r>
    </w:p>
    <w:p w:rsidR="00E57767" w:rsidRPr="004A777D" w:rsidRDefault="00E57767" w:rsidP="00E57767">
      <w:pPr>
        <w:shd w:val="clear" w:color="auto" w:fill="FFFFFF"/>
        <w:spacing w:after="0" w:line="240" w:lineRule="auto"/>
        <w:ind w:left="-284" w:firstLine="425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4A777D" w:rsidRPr="004A777D" w:rsidRDefault="004A777D" w:rsidP="00E57767">
      <w:pPr>
        <w:shd w:val="clear" w:color="auto" w:fill="FFFFFF"/>
        <w:spacing w:after="150" w:line="240" w:lineRule="auto"/>
        <w:ind w:left="-284" w:firstLine="426"/>
        <w:jc w:val="both"/>
        <w:rPr>
          <w:rFonts w:ascii="Arial" w:eastAsia="Times New Roman" w:hAnsi="Arial" w:cs="Arial"/>
          <w:b/>
          <w:bCs/>
          <w:color w:val="601802"/>
          <w:sz w:val="24"/>
          <w:szCs w:val="24"/>
          <w:lang w:eastAsia="ru-RU"/>
        </w:rPr>
      </w:pPr>
      <w:r w:rsidRPr="004A777D">
        <w:rPr>
          <w:rFonts w:ascii="Arial" w:eastAsia="Times New Roman" w:hAnsi="Arial" w:cs="Arial"/>
          <w:b/>
          <w:bCs/>
          <w:color w:val="601802"/>
          <w:sz w:val="24"/>
          <w:szCs w:val="24"/>
          <w:lang w:eastAsia="ru-RU"/>
        </w:rPr>
        <w:t>План мероприятия</w:t>
      </w:r>
    </w:p>
    <w:p w:rsidR="004A777D" w:rsidRDefault="004A777D" w:rsidP="00E57767">
      <w:pPr>
        <w:spacing w:after="0" w:line="240" w:lineRule="auto"/>
        <w:ind w:left="-284" w:firstLine="42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57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Вводная часть</w:t>
      </w: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A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A777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1.Приветствие</w:t>
      </w: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A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Основная часть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A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A777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История возникновения и празднование, великого праздника Пасхи и её традиции</w:t>
      </w: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4A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A777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Проведение конкурсов</w:t>
      </w: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4A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A777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3. </w:t>
      </w:r>
      <w:r w:rsidR="00E577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Выступление отца </w:t>
      </w:r>
      <w:proofErr w:type="spellStart"/>
      <w:r w:rsidR="00E577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Димитрия</w:t>
      </w:r>
      <w:proofErr w:type="spellEnd"/>
      <w:r w:rsidRPr="004A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Заключительная часть</w:t>
      </w: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A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Рефлексия</w:t>
      </w: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4A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A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Форма организации детей групповая</w:t>
      </w: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4A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</w:t>
      </w: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объяснительно</w:t>
      </w:r>
      <w:r w:rsid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иллюстративный, репродуктивный.</w:t>
      </w:r>
      <w:r w:rsidRPr="004A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Материалы и оборудование</w:t>
      </w: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Образцы различных пасхальных композиций, декоративные, </w:t>
      </w:r>
      <w:r w:rsidR="00E57767"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расписные</w:t>
      </w:r>
      <w:r w:rsidRPr="004A77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пасхальные яйца</w:t>
      </w:r>
    </w:p>
    <w:p w:rsidR="00E57767" w:rsidRPr="004A777D" w:rsidRDefault="00E57767" w:rsidP="00E57767">
      <w:pPr>
        <w:spacing w:after="0" w:line="240" w:lineRule="auto"/>
        <w:ind w:left="-284" w:firstLine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77D" w:rsidRPr="004A777D" w:rsidRDefault="004A777D" w:rsidP="00E57767">
      <w:pPr>
        <w:shd w:val="clear" w:color="auto" w:fill="FFFFFF"/>
        <w:spacing w:after="150" w:line="240" w:lineRule="auto"/>
        <w:ind w:left="-284" w:firstLine="426"/>
        <w:jc w:val="center"/>
        <w:rPr>
          <w:rFonts w:ascii="Arial" w:eastAsia="Times New Roman" w:hAnsi="Arial" w:cs="Arial"/>
          <w:b/>
          <w:bCs/>
          <w:color w:val="601802"/>
          <w:sz w:val="24"/>
          <w:szCs w:val="24"/>
          <w:lang w:eastAsia="ru-RU"/>
        </w:rPr>
      </w:pPr>
      <w:r w:rsidRPr="004A777D">
        <w:rPr>
          <w:rFonts w:ascii="Arial" w:eastAsia="Times New Roman" w:hAnsi="Arial" w:cs="Arial"/>
          <w:b/>
          <w:bCs/>
          <w:color w:val="601802"/>
          <w:sz w:val="24"/>
          <w:szCs w:val="24"/>
          <w:lang w:eastAsia="ru-RU"/>
        </w:rPr>
        <w:t>Ход занятия:</w:t>
      </w:r>
    </w:p>
    <w:p w:rsidR="00E57767" w:rsidRDefault="004A777D" w:rsidP="00E57767">
      <w:pPr>
        <w:ind w:left="-284"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1.Приветствие</w:t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57767" w:rsidRDefault="004A777D" w:rsidP="00BB43FC">
      <w:pPr>
        <w:ind w:left="-284" w:firstLine="426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Христос воскрес! Христос воскрес!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Сияет солнышко с небес!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Зазеленел уж темный лес,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Христос воистину воскрес!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Пришла весна - пора чудес,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Журчит родник - Христос воскрес!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Светлее в мире нет словес -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"Воистину Христос воскрес!"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2.История возникновения великого праздника Пасхи и её традиции</w:t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Великий праздник Пасхи отмечается каждый год миллионами людей по всему миру. Все </w:t>
      </w:r>
      <w:proofErr w:type="gramStart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ходят</w:t>
      </w:r>
      <w:proofErr w:type="gramEnd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друг к другу в гости, и обмениваются яркими и красивыми яйцами, вкусными куличами, угощают всех традиционными пасхальными блюдами.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Ребята, скоро мы будем отмечать день Светлого Христова Воскресения. Пасха считается главным христианским праздником, поводом для которого стали спасительные страдания и воскресение Иисуса Христа.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Ребята, а знаете ли вы, что означает слово "Пасха"?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Слово произошло от древнееврейского - "</w:t>
      </w:r>
      <w:proofErr w:type="spellStart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прехождение</w:t>
      </w:r>
      <w:proofErr w:type="spellEnd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".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Неделя перед пасхой называется страстной. Великий четверг напоминает о последнем причастии. В пятницу Христос был распят на кресте, его тело поместили в пещеру. В Великую субботу на Гроб Господень сошел Благодатный Огонь, знаменующий Воскресение Христа. На третий день, ночью, Иисус Христос ожил. Ангел Господень повелел рассказать об этом всем ученикам.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старину на Пасху люди устраивали народные гулянья, игры, водили хороводы, совершался обход дворов, который напоминал святочное </w:t>
      </w:r>
      <w:proofErr w:type="spellStart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колядование</w:t>
      </w:r>
      <w:proofErr w:type="spellEnd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еще на Пасху играли в "прятки". Кто-нибудь из взрослых выходил с утра в сад с подарками и прятал их. Проснувшись, дети бежали искать.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всей деревне разносился колокольный звон, потому, что в праздник звонить в них мог каждый желающий. Дети любили напевать песенку: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Солнышко, ведрышко,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Выгляни в окошечко!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Солнышко, покатись,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Красное, нарядись!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площади устанавливали качели. Парни качали девушек до тех пор, пока те не назовут имени своего жениха. В это время пелись качельные припевки: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57767" w:rsidRDefault="004A777D" w:rsidP="00E57767">
      <w:pPr>
        <w:ind w:left="-284" w:firstLine="426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 святой </w:t>
      </w:r>
      <w:proofErr w:type="spellStart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неделюшке</w:t>
      </w:r>
      <w:proofErr w:type="spellEnd"/>
      <w:proofErr w:type="gramStart"/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овесели </w:t>
      </w:r>
      <w:proofErr w:type="spellStart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качелюшки</w:t>
      </w:r>
      <w:proofErr w:type="spellEnd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Сначала покачаешься,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Потом повенчаешься.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день Светлой Пасхи полагалось угощать всех встречных яйцами и приветствовать их словами "Христос</w:t>
      </w:r>
      <w:proofErr w:type="gramStart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оскрес!", в ответ принято так же дать угощение и сказать "Воистину Воскрес!" В народе считалось, что в течение 40 дней от Пасхи до Вознесения, сам Христос спускается на землю и ходит по городам. Люди раздавали угощение нищим, потому что одним из них мог быть сам Иисус.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Яйцо считается символом новой жизни, возрождения. По преданию, первое пасхальное яйцо святая Мария Магдалина преподнесла римскому императору, яйцо окрасилось в ярко красный цвет, подтверждая благую весть. Красный цвет - цвет крови Христа.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 же на Пасху принято "биться яйцами", стукать тупым или острым концом сваренного крашеного яйца яйцо соперника. Выиграет тот, чье яйцо не треснуло. Поиграем?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Многие традиции празднования Пасхи сохранились и в наше время. В чистый Четверг люди наводят порядок в квартирах, красят яйца, в страстную пятницу дома наполняются запахом пекущихся куличей, твороженных пасок. Сам праздник начинается с торжественного богослужения. А вот традиция красить на Пасху яйца на Руси имеет давние корни.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Существует несколько способов раскрашивания</w:t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Крашенки</w:t>
      </w:r>
      <w:proofErr w:type="spellEnd"/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 старину использовали натуральные красители: луковую шелуху, соки растений, овощей. Сегодня используют пищевые красители.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Крапанки</w:t>
      </w:r>
      <w:proofErr w:type="spellEnd"/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сначала вареное яйцо красят, а затем наносят капли горячего воска. После чего, яйцо кладут в краску другого цвета. Как только краска высохнет, яйцо опускают в горячую воду. В ней воск тает, образуется оригинальный рисунок.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Писанки</w:t>
      </w:r>
      <w:proofErr w:type="spellEnd"/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это целое произведение народного творчества. В их росписи используются изображения растений и животных, геометрические фигуры.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Пасхальным развлечением были игры с крашеными яйцами. Давайте и мы с вами поиграем. (Можно выбрать некоторые игры, а если дети не сильно устали, то провести и все)</w:t>
      </w:r>
    </w:p>
    <w:p w:rsidR="00E57767" w:rsidRPr="00E60EF8" w:rsidRDefault="004A777D" w:rsidP="00E60EF8">
      <w:pPr>
        <w:ind w:left="-284"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3.Конкурсы</w:t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"Боулинг по-русски"</w:t>
      </w:r>
      <w:r w:rsidRPr="00E5776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. </w:t>
      </w:r>
    </w:p>
    <w:p w:rsidR="00E57767" w:rsidRPr="00E57767" w:rsidRDefault="004A777D" w:rsidP="00E57767">
      <w:pPr>
        <w:ind w:left="-284" w:firstLine="426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 периметру стола разложены призы (конфеты, шоколадки, </w:t>
      </w:r>
      <w:proofErr w:type="spellStart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чупа-чупсы</w:t>
      </w:r>
      <w:proofErr w:type="spellEnd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небольшие игрушки). Ваша задача - своим яйцом выбить ту вещь, которая понравилась. Катать будем по очереди. Каждый получит тот приз, который он выбьет. Игра продолжится до тех пор, пока не выбьете все призы.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"Раскрути яйцо"</w:t>
      </w:r>
      <w:r w:rsidRPr="00E5776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. </w:t>
      </w:r>
    </w:p>
    <w:p w:rsidR="00E57767" w:rsidRDefault="004A777D" w:rsidP="00E57767">
      <w:pPr>
        <w:ind w:left="-284" w:firstLine="42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Играют двое или несколько игроков. Нужно одновременно раскрутить свое пасхальное яйцо. У кого яйцо будет дольше крутиться - тот и выиграл. Победитель заберет яйца </w:t>
      </w:r>
      <w:proofErr w:type="gramStart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проигравших</w:t>
      </w:r>
      <w:proofErr w:type="gramEnd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"</w:t>
      </w:r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Катание яиц навстречу друг другу"</w:t>
      </w:r>
      <w:r w:rsidRPr="00E5776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60EF8" w:rsidRDefault="004A777D" w:rsidP="00E60EF8">
      <w:pPr>
        <w:ind w:left="-284" w:firstLine="426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Еще одна игра с пасхальными яйцами. Играют на гладком полу или столе. Двое игроков становятся напротив друг друга и катят яйца навстречу друг другу. Один говорит: "Христос воскрес!", другой отвечает ему: "Воистину воскрес!". Яйца должны столкнуться друг с другом. У кого яйцо разобьется, тот проиграл и отдает его победителю.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60EF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«Катание пасхальных яиц»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Ведущий собирает две команды по пять человек. Каждой выдается одно пасхальное крашеное яйцо. На расстояние 4-5 метров от каждой команды ставят стул.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Каждый участник должен аккуратно, не разбив яйцо, докатить его линейкой до стула, обойти стул вокруг и вернувшись назад, передать яйцо следующему члену команды. Та команда, все участники которой первыми прокатят яйцо, побеждает.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</w:t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На Пасху было принято петь веселые песни и водить хороводы. Сейчас и мы попробуем восстановить эту традицию</w:t>
      </w:r>
      <w:proofErr w:type="gramStart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60EF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Танец «Курочка и цыплята» (</w:t>
      </w:r>
      <w:r w:rsidR="00E60EF8" w:rsidRPr="00E60EF8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группа № 4</w:t>
      </w:r>
      <w:r w:rsidR="00E60EF8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E60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0EF8" w:rsidRPr="00E60EF8" w:rsidRDefault="004A777D" w:rsidP="00E60EF8">
      <w:pPr>
        <w:ind w:left="-284"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 души повеселились</w:t>
      </w:r>
      <w:proofErr w:type="gramStart"/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немного притомились.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Нам пора и отдохнуть</w:t>
      </w:r>
      <w:proofErr w:type="gramStart"/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поесть пасхальных блюд.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Ешьте пасху, </w:t>
      </w:r>
      <w:proofErr w:type="spellStart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растягаи</w:t>
      </w:r>
      <w:proofErr w:type="spellEnd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Угощайтесь пирогами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Яйца крашеные есть</w:t>
      </w:r>
      <w:proofErr w:type="gramEnd"/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Их так много, что не счесть.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пасхой светлой поздравляю</w:t>
      </w:r>
      <w:proofErr w:type="gramStart"/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здоровья всем желаю.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хочу поздравить всех</w:t>
      </w:r>
      <w:proofErr w:type="gramStart"/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сказать: «Христос</w:t>
      </w:r>
      <w:proofErr w:type="gramStart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оскрес!»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Итак, Пасха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это время радости, праздник победы над смертью, скорбью и печалью. Я желаю вам надолго сохранить светлое и радостное настроение, пусть душа ваша наполнилась любовью, добротой и надеждой.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60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Слово нашим гостям Отцу </w:t>
      </w:r>
      <w:proofErr w:type="spellStart"/>
      <w:r w:rsidR="00E60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Димитрию</w:t>
      </w:r>
      <w:proofErr w:type="spellEnd"/>
      <w:r w:rsidR="00E60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0EF8" w:rsidRDefault="004A777D" w:rsidP="00E60EF8">
      <w:pPr>
        <w:ind w:left="-284" w:firstLine="42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57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Рефлексия.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выбор, воспитанникам, предоставляется вырезанные из картона пасхальные яйца, трёх цветов.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Красное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занятие понравилось;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Жёлтое</w:t>
      </w:r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мне было не совсем комфортно на занятии;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7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Синее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занятие не понравилось.</w:t>
      </w:r>
      <w:r w:rsidRPr="00E57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31D91" w:rsidRPr="00E60EF8" w:rsidRDefault="004A777D" w:rsidP="00E60EF8">
      <w:pPr>
        <w:ind w:left="-284" w:firstLine="426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57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входной двери, приклеен плакат с нарисованной вазой, при выходе из кабинета, каждый ребёнок приклеивает клеем (карандаш) выбранное пасхальное яйцо.</w:t>
      </w:r>
    </w:p>
    <w:sectPr w:rsidR="00431D91" w:rsidRPr="00E60EF8" w:rsidSect="00E5776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77D"/>
    <w:rsid w:val="00431D91"/>
    <w:rsid w:val="004A777D"/>
    <w:rsid w:val="00BB43FC"/>
    <w:rsid w:val="00E57767"/>
    <w:rsid w:val="00E6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777D"/>
    <w:rPr>
      <w:b/>
      <w:bCs/>
    </w:rPr>
  </w:style>
  <w:style w:type="character" w:customStyle="1" w:styleId="apple-converted-space">
    <w:name w:val="apple-converted-space"/>
    <w:basedOn w:val="a0"/>
    <w:rsid w:val="004A777D"/>
  </w:style>
  <w:style w:type="character" w:customStyle="1" w:styleId="c6">
    <w:name w:val="c6"/>
    <w:basedOn w:val="a0"/>
    <w:rsid w:val="004A777D"/>
  </w:style>
  <w:style w:type="character" w:customStyle="1" w:styleId="c19">
    <w:name w:val="c19"/>
    <w:basedOn w:val="a0"/>
    <w:rsid w:val="004A777D"/>
  </w:style>
  <w:style w:type="paragraph" w:styleId="a4">
    <w:name w:val="List Paragraph"/>
    <w:basedOn w:val="a"/>
    <w:uiPriority w:val="34"/>
    <w:qFormat/>
    <w:rsid w:val="00E57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2015-05-31T14:05:00Z</dcterms:created>
  <dcterms:modified xsi:type="dcterms:W3CDTF">2015-05-31T14:31:00Z</dcterms:modified>
</cp:coreProperties>
</file>