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A7" w:rsidRDefault="004174A7" w:rsidP="004174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70ED">
        <w:rPr>
          <w:rFonts w:ascii="Times New Roman" w:hAnsi="Times New Roman" w:cs="Times New Roman"/>
          <w:sz w:val="28"/>
          <w:szCs w:val="28"/>
          <w:lang w:val="ru-RU"/>
        </w:rPr>
        <w:t xml:space="preserve">Конспект  непосредственно организованной деятельности по математике  в </w:t>
      </w:r>
      <w:r w:rsidR="002656AE" w:rsidRPr="002656AE">
        <w:rPr>
          <w:rFonts w:ascii="Times New Roman" w:hAnsi="Times New Roman" w:cs="Times New Roman"/>
          <w:sz w:val="28"/>
          <w:szCs w:val="28"/>
          <w:lang w:val="ru-RU"/>
        </w:rPr>
        <w:t>старшей</w:t>
      </w:r>
      <w:r w:rsidRPr="00EC70ED">
        <w:rPr>
          <w:rFonts w:ascii="Times New Roman" w:hAnsi="Times New Roman" w:cs="Times New Roman"/>
          <w:sz w:val="28"/>
          <w:szCs w:val="28"/>
          <w:lang w:val="ru-RU"/>
        </w:rPr>
        <w:t xml:space="preserve"> группе детского сада</w:t>
      </w:r>
    </w:p>
    <w:p w:rsidR="00A75D93" w:rsidRPr="002B2508" w:rsidRDefault="00B809C3" w:rsidP="004174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2508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B2508" w:rsidRPr="002B2508">
        <w:rPr>
          <w:rFonts w:ascii="Times New Roman" w:hAnsi="Times New Roman" w:cs="Times New Roman"/>
          <w:b/>
          <w:sz w:val="28"/>
          <w:szCs w:val="28"/>
          <w:lang w:val="ru-RU"/>
        </w:rPr>
        <w:t>Собираем урожай</w:t>
      </w:r>
      <w:r w:rsidRPr="002B250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174A7" w:rsidRPr="00EC70ED" w:rsidRDefault="002B2508" w:rsidP="002B25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4174A7">
        <w:rPr>
          <w:rFonts w:ascii="Times New Roman" w:hAnsi="Times New Roman" w:cs="Times New Roman"/>
          <w:sz w:val="28"/>
          <w:szCs w:val="28"/>
          <w:lang w:val="ru-RU"/>
        </w:rPr>
        <w:t>Автор Галкина Мария Павловна</w:t>
      </w:r>
    </w:p>
    <w:p w:rsidR="00747C9F" w:rsidRPr="00747C9F" w:rsidRDefault="004174A7" w:rsidP="004174A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747C9F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  четырёхугольником.  Четырёхугольник – это обобщённое понятие фигуры, обладающей определёнными признаками: четыре угла и четыре стороны. </w:t>
      </w:r>
    </w:p>
    <w:p w:rsidR="004174A7" w:rsidRDefault="004174A7" w:rsidP="004174A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0C9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74A7" w:rsidRPr="004E3953" w:rsidRDefault="004174A7" w:rsidP="004174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3953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7C9F">
        <w:rPr>
          <w:rFonts w:ascii="Times New Roman" w:hAnsi="Times New Roman" w:cs="Times New Roman"/>
          <w:sz w:val="28"/>
          <w:szCs w:val="28"/>
          <w:lang w:val="ru-RU"/>
        </w:rPr>
        <w:t xml:space="preserve"> находить </w:t>
      </w:r>
      <w:r>
        <w:rPr>
          <w:rFonts w:ascii="Times New Roman" w:hAnsi="Times New Roman" w:cs="Times New Roman"/>
          <w:sz w:val="28"/>
          <w:szCs w:val="28"/>
          <w:lang w:val="ru-RU"/>
        </w:rPr>
        <w:t>геометрические фигуры</w:t>
      </w:r>
      <w:r w:rsidR="00CE367C">
        <w:rPr>
          <w:rFonts w:ascii="Times New Roman" w:hAnsi="Times New Roman" w:cs="Times New Roman"/>
          <w:sz w:val="28"/>
          <w:szCs w:val="28"/>
          <w:lang w:val="ru-RU"/>
        </w:rPr>
        <w:t xml:space="preserve">  по зрительно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>воспринимаемому образцу.</w:t>
      </w:r>
    </w:p>
    <w:p w:rsidR="004174A7" w:rsidRDefault="00A75D93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Закрепить осенние месяцы.</w:t>
      </w:r>
    </w:p>
    <w:p w:rsidR="00A75D93" w:rsidRDefault="00A75D93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Уточнить название овощей и место их произрастания. 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Воспитывать доброту,  отзывчивость. 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174A7" w:rsidRPr="00B0394D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039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Музыкальное сопровождение:</w:t>
      </w:r>
    </w:p>
    <w:p w:rsidR="00A75D93" w:rsidRPr="00DC078B" w:rsidRDefault="00A75D93" w:rsidP="00A75D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7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Аудиозапись</w:t>
      </w:r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Голубой</w:t>
      </w:r>
      <w:proofErr w:type="spellEnd"/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вагон»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. </w:t>
      </w:r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 </w:t>
      </w:r>
      <w:proofErr w:type="spellStart"/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В.Шаинского</w:t>
      </w:r>
      <w:proofErr w:type="spellEnd"/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слова Э.Успенского.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4E39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Материалы и оборудование: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03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Дорожка с отверстиями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виде геометрических фигур. 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«Камни</w:t>
      </w:r>
      <w:r w:rsidR="00CE3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- геометрические фигуры:  квадрат, прямоугольник, трапеция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количеству детей.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Муляж грядок огорода с овощами.</w:t>
      </w:r>
    </w:p>
    <w:p w:rsidR="00CE367C" w:rsidRDefault="00CE367C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Две корзинки.</w:t>
      </w:r>
    </w:p>
    <w:p w:rsidR="00A75D93" w:rsidRDefault="00A75D93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Игрушка зайчик.</w:t>
      </w:r>
    </w:p>
    <w:p w:rsidR="004174A7" w:rsidRDefault="004174A7" w:rsidP="004174A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4174A7" w:rsidRPr="004E3953" w:rsidRDefault="004174A7" w:rsidP="004174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Pr="00D062B4" w:rsidRDefault="004174A7" w:rsidP="00D26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D062B4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  </w:t>
      </w:r>
      <w:r w:rsidRPr="008F15F8">
        <w:rPr>
          <w:rFonts w:ascii="Times New Roman" w:hAnsi="Times New Roman" w:cs="Times New Roman"/>
          <w:sz w:val="28"/>
          <w:szCs w:val="28"/>
          <w:lang w:val="ru-RU"/>
        </w:rPr>
        <w:t>Кончилось лето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время тепла и света. </w:t>
      </w:r>
    </w:p>
    <w:p w:rsidR="008C55AC" w:rsidRPr="008C55AC" w:rsidRDefault="008C55AC" w:rsidP="00D261A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Солнце, солнце, веселей,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Посвети еще, погрей!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Дождик, дождик, не мешай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Собирать нам урожай: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Груши, яблоки в садах,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Помидоры на полях,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мешай пшеницу жать,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мешай ты нам копать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Свеклу, редьку и картошку,</w:t>
      </w:r>
      <w:r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И, конечно же, морковку;</w:t>
      </w:r>
    </w:p>
    <w:p w:rsidR="004174A7" w:rsidRPr="0064442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Pr="00D062B4" w:rsidRDefault="008C55AC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C55AC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Воспитатель: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Когда собирают урожай?</w:t>
      </w:r>
      <w:r w:rsidR="004174A7" w:rsidRPr="003364D0">
        <w:rPr>
          <w:rFonts w:ascii="Times New Roman" w:hAnsi="Times New Roman" w:cs="Times New Roman"/>
          <w:color w:val="1B1B1B"/>
          <w:sz w:val="28"/>
          <w:szCs w:val="28"/>
          <w:lang w:val="ru-RU"/>
        </w:rPr>
        <w:br/>
      </w:r>
      <w:r w:rsidR="004174A7" w:rsidRPr="008F15F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4174A7">
        <w:rPr>
          <w:rFonts w:ascii="Times New Roman" w:hAnsi="Times New Roman" w:cs="Times New Roman"/>
          <w:sz w:val="28"/>
          <w:szCs w:val="28"/>
          <w:lang w:val="ru-RU"/>
        </w:rPr>
        <w:t xml:space="preserve"> Осенью.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15F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F15F8">
        <w:rPr>
          <w:rFonts w:ascii="Times New Roman" w:hAnsi="Times New Roman" w:cs="Times New Roman"/>
          <w:sz w:val="28"/>
          <w:szCs w:val="28"/>
          <w:lang w:val="ru-RU"/>
        </w:rPr>
        <w:t>После какого времени года наступает осень?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2A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Осень наступает после лета.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2A7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Назовите последовательность времён года, продолжая с того сезона, который я назову</w:t>
      </w:r>
    </w:p>
    <w:p w:rsidR="004174A7" w:rsidRDefault="00CE367C" w:rsidP="00D26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4174A7" w:rsidRPr="00BC42A7">
        <w:rPr>
          <w:rFonts w:ascii="Times New Roman" w:hAnsi="Times New Roman" w:cs="Times New Roman"/>
          <w:b/>
          <w:sz w:val="28"/>
          <w:szCs w:val="28"/>
          <w:lang w:val="ru-RU"/>
        </w:rPr>
        <w:t>Упражнение  «Времена года»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C42A7">
        <w:rPr>
          <w:rFonts w:ascii="Times New Roman" w:hAnsi="Times New Roman" w:cs="Times New Roman"/>
          <w:sz w:val="28"/>
          <w:szCs w:val="28"/>
          <w:lang w:val="ru-RU"/>
        </w:rPr>
        <w:t>ето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2A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осень, зима, весна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зима.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2A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весна, лето, осень.</w:t>
      </w:r>
    </w:p>
    <w:p w:rsidR="002656AE" w:rsidRDefault="002656AE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65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656AE">
        <w:rPr>
          <w:rFonts w:ascii="Times New Roman" w:hAnsi="Times New Roman" w:cs="Times New Roman"/>
          <w:sz w:val="28"/>
          <w:szCs w:val="28"/>
          <w:lang w:val="ru-RU"/>
        </w:rPr>
        <w:t>Назовите осенние месяцы.</w:t>
      </w:r>
    </w:p>
    <w:p w:rsidR="002656AE" w:rsidRPr="002656AE" w:rsidRDefault="002656AE" w:rsidP="00D26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56AE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Сентябрь, октябрь, ноябрь.</w:t>
      </w:r>
    </w:p>
    <w:p w:rsidR="004174A7" w:rsidRPr="00DC078B" w:rsidRDefault="004174A7" w:rsidP="00D26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2B4">
        <w:rPr>
          <w:rFonts w:ascii="Times New Roman" w:hAnsi="Times New Roman" w:cs="Times New Roman"/>
          <w:b/>
          <w:sz w:val="28"/>
          <w:szCs w:val="28"/>
          <w:lang w:val="ru-RU"/>
        </w:rPr>
        <w:t>2. Основная часть.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868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мы отправимся в гости к зайчику.  На лесной полянке   он посадил </w:t>
      </w:r>
      <w:r w:rsidR="00F40949">
        <w:rPr>
          <w:rFonts w:ascii="Times New Roman" w:hAnsi="Times New Roman" w:cs="Times New Roman"/>
          <w:sz w:val="28"/>
          <w:szCs w:val="28"/>
          <w:lang w:val="ru-RU"/>
        </w:rPr>
        <w:t xml:space="preserve">огород и  просит помочь ему собрать урожай. </w:t>
      </w:r>
      <w:r>
        <w:rPr>
          <w:rFonts w:ascii="Times New Roman" w:hAnsi="Times New Roman" w:cs="Times New Roman"/>
          <w:sz w:val="28"/>
          <w:szCs w:val="28"/>
          <w:lang w:val="ru-RU"/>
        </w:rPr>
        <w:t>Пешком  идти долго. Как будем добираться?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Ответы детей.</w:t>
      </w:r>
    </w:p>
    <w:p w:rsidR="004174A7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690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Хорошо, поедем на</w:t>
      </w:r>
      <w:r w:rsidR="00F40949">
        <w:rPr>
          <w:rFonts w:ascii="Times New Roman" w:hAnsi="Times New Roman" w:cs="Times New Roman"/>
          <w:sz w:val="28"/>
          <w:szCs w:val="28"/>
          <w:lang w:val="ru-RU"/>
        </w:rPr>
        <w:t xml:space="preserve"> электричке.</w:t>
      </w:r>
    </w:p>
    <w:p w:rsidR="004174A7" w:rsidRPr="00DC078B" w:rsidRDefault="00F40949" w:rsidP="00D261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75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Аудиозапись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Голубой</w:t>
      </w:r>
      <w:proofErr w:type="spellEnd"/>
      <w:r w:rsidRPr="00A75D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вагон» 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Музыка </w:t>
      </w:r>
      <w:proofErr w:type="spellStart"/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В.Шаинского</w:t>
      </w:r>
      <w:proofErr w:type="spellEnd"/>
      <w:r w:rsidRPr="00F409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слова Э.Успенского.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174A7" w:rsidRPr="005045CA" w:rsidRDefault="004174A7" w:rsidP="00D261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2EB4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мы и приехали. </w:t>
      </w:r>
      <w:r w:rsidR="00390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А вот и зайчик нас встречает. Только  какой-то он грустный.  Что же произошло?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9BA">
        <w:rPr>
          <w:rFonts w:ascii="Times New Roman" w:hAnsi="Times New Roman" w:cs="Times New Roman"/>
          <w:b/>
          <w:sz w:val="28"/>
          <w:szCs w:val="28"/>
          <w:lang w:val="ru-RU"/>
        </w:rPr>
        <w:t>Зайчик: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Проказница ворона испортила дорожку к моему огороду – вытащила  несколько камней. 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9BA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печалься, заяц, наши ребята быстро всё исправят.</w:t>
      </w:r>
    </w:p>
    <w:p w:rsidR="004174A7" w:rsidRDefault="00CE367C" w:rsidP="00D26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4174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4174A7" w:rsidRPr="000259BA">
        <w:rPr>
          <w:rFonts w:ascii="Times New Roman" w:hAnsi="Times New Roman" w:cs="Times New Roman"/>
          <w:b/>
          <w:sz w:val="28"/>
          <w:szCs w:val="28"/>
          <w:lang w:val="ru-RU"/>
        </w:rPr>
        <w:t>Игра «</w:t>
      </w:r>
      <w:r w:rsidR="004174A7">
        <w:rPr>
          <w:rFonts w:ascii="Times New Roman" w:hAnsi="Times New Roman" w:cs="Times New Roman"/>
          <w:b/>
          <w:sz w:val="28"/>
          <w:szCs w:val="28"/>
          <w:lang w:val="ru-RU"/>
        </w:rPr>
        <w:t>Найди свою фигуру</w:t>
      </w:r>
      <w:r w:rsidR="004174A7" w:rsidRPr="000259B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17D2A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2157">
        <w:rPr>
          <w:rFonts w:ascii="Times New Roman" w:hAnsi="Times New Roman" w:cs="Times New Roman"/>
          <w:sz w:val="28"/>
          <w:szCs w:val="28"/>
          <w:lang w:val="ru-RU"/>
        </w:rPr>
        <w:t>Дети подходят к дорож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ке, на которой видны отверстия </w:t>
      </w:r>
      <w:r w:rsidR="00124EB3">
        <w:rPr>
          <w:rFonts w:ascii="Times New Roman" w:hAnsi="Times New Roman" w:cs="Times New Roman"/>
          <w:sz w:val="28"/>
          <w:szCs w:val="28"/>
          <w:lang w:val="ru-RU"/>
        </w:rPr>
        <w:t xml:space="preserve"> четырёхугольной формы:  квадрат, прямоугольник, трапеция.  </w:t>
      </w:r>
      <w:r>
        <w:rPr>
          <w:rFonts w:ascii="Times New Roman" w:hAnsi="Times New Roman" w:cs="Times New Roman"/>
          <w:sz w:val="28"/>
          <w:szCs w:val="28"/>
          <w:lang w:val="ru-RU"/>
        </w:rPr>
        <w:t>Рядом лежат «камни» соответствующей формы, по количеству детей.  Каждый  должен взять  один «камень»,  найти похожее отверстие на дорожке и закрыть его.</w:t>
      </w:r>
    </w:p>
    <w:p w:rsidR="00F17D2A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2A" w:rsidRPr="001258B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="00F17D2A">
        <w:rPr>
          <w:rFonts w:ascii="Times New Roman" w:hAnsi="Times New Roman" w:cs="Times New Roman"/>
          <w:sz w:val="28"/>
          <w:szCs w:val="28"/>
          <w:lang w:val="ru-RU"/>
        </w:rPr>
        <w:t xml:space="preserve"> Кто нашёл «камень» похожий на квадрат? 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Сколько у него сторон? Какие они?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B1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квадрата четыре стороны и  все они  одинаковые.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58B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Найди похожее отверстие на дорожке и закрой его.</w:t>
      </w:r>
    </w:p>
    <w:p w:rsidR="004174A7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-У  кого «камень», похожий на прямоугольник?</w:t>
      </w:r>
    </w:p>
    <w:p w:rsidR="001B1327" w:rsidRDefault="001B132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Ребёнок</w:t>
      </w:r>
      <w:r w:rsidRPr="00E231D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Мой «камень» похож на прямоугольник.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5FA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сторон у прямоугольника? Покажи их. Какие они?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4EA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 прямоугольника  четыре стороны - две длинных и две коротких (проводит пальцем по каждой из сторон).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4EA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Сколько углов у прямоугольника?  Покажи их.</w:t>
      </w:r>
    </w:p>
    <w:p w:rsidR="00F17D2A" w:rsidRPr="007A5FA6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44EA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прямоугольника четыре угла  (показывает)</w:t>
      </w:r>
    </w:p>
    <w:p w:rsidR="00F17D2A" w:rsidRDefault="00F17D2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1D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327">
        <w:rPr>
          <w:rFonts w:ascii="Times New Roman" w:hAnsi="Times New Roman" w:cs="Times New Roman"/>
          <w:sz w:val="28"/>
          <w:szCs w:val="28"/>
          <w:lang w:val="ru-RU"/>
        </w:rPr>
        <w:t xml:space="preserve">Найди </w:t>
      </w:r>
      <w:r>
        <w:rPr>
          <w:rFonts w:ascii="Times New Roman" w:hAnsi="Times New Roman" w:cs="Times New Roman"/>
          <w:sz w:val="28"/>
          <w:szCs w:val="28"/>
          <w:lang w:val="ru-RU"/>
        </w:rPr>
        <w:t>на дорожке  отверстие такой же формы и уложи «камень».</w:t>
      </w:r>
    </w:p>
    <w:p w:rsidR="00F17D2A" w:rsidRDefault="001B132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(аналогично рассматривают «камень» в форме трапеции).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5F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(обращаясь к детям):</w:t>
      </w:r>
    </w:p>
    <w:p w:rsidR="00124EB3" w:rsidRDefault="00124EB3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-Чем похожи эти «камни»?</w:t>
      </w:r>
    </w:p>
    <w:p w:rsidR="00124EB3" w:rsidRDefault="00124EB3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B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всех четыре угла и четыре стороны. </w:t>
      </w:r>
    </w:p>
    <w:p w:rsidR="00124EB3" w:rsidRDefault="00124EB3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="001B1327">
        <w:rPr>
          <w:rFonts w:ascii="Times New Roman" w:hAnsi="Times New Roman" w:cs="Times New Roman"/>
          <w:sz w:val="28"/>
          <w:szCs w:val="28"/>
          <w:lang w:val="ru-RU"/>
        </w:rPr>
        <w:t xml:space="preserve">обобщает: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Эти фигуры называются четырёхугольники. </w:t>
      </w:r>
    </w:p>
    <w:p w:rsidR="008C55AC" w:rsidRDefault="004174A7" w:rsidP="00D261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68F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D0D00">
        <w:rPr>
          <w:rFonts w:ascii="Times New Roman" w:hAnsi="Times New Roman" w:cs="Times New Roman"/>
          <w:sz w:val="28"/>
          <w:szCs w:val="28"/>
          <w:lang w:val="ru-RU"/>
        </w:rPr>
        <w:t>Молодцы!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68FE">
        <w:rPr>
          <w:rFonts w:ascii="Times New Roman" w:hAnsi="Times New Roman" w:cs="Times New Roman"/>
          <w:sz w:val="28"/>
          <w:szCs w:val="28"/>
          <w:lang w:val="ru-RU"/>
        </w:rPr>
        <w:t>Зайчик доволен вашей работой и приглашает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68FE">
        <w:rPr>
          <w:rFonts w:ascii="Times New Roman" w:hAnsi="Times New Roman" w:cs="Times New Roman"/>
          <w:sz w:val="28"/>
          <w:szCs w:val="28"/>
          <w:lang w:val="ru-RU"/>
        </w:rPr>
        <w:t>пройти к его огороду.</w:t>
      </w:r>
      <w:r w:rsidR="008C55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В огороде много гряд: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Тут и репа, и салат,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Тут и свекла, и горох.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А картофель разве плох?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Наш зеленый огород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8C55AC">
        <w:rPr>
          <w:color w:val="000000"/>
          <w:sz w:val="28"/>
          <w:szCs w:val="28"/>
          <w:lang w:val="ru-RU"/>
        </w:rPr>
        <w:t>Нас прокормит круглый год.</w:t>
      </w:r>
    </w:p>
    <w:p w:rsid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rStyle w:val="a5"/>
          <w:color w:val="000000"/>
          <w:sz w:val="28"/>
          <w:szCs w:val="28"/>
          <w:bdr w:val="none" w:sz="0" w:space="0" w:color="auto" w:frame="1"/>
          <w:lang w:val="ru-RU"/>
        </w:rPr>
      </w:pPr>
      <w:r w:rsidRPr="008C55AC">
        <w:rPr>
          <w:rStyle w:val="a5"/>
          <w:color w:val="000000"/>
          <w:sz w:val="28"/>
          <w:szCs w:val="28"/>
          <w:bdr w:val="none" w:sz="0" w:space="0" w:color="auto" w:frame="1"/>
          <w:lang w:val="ru-RU"/>
        </w:rPr>
        <w:t>А. Прокофьев</w:t>
      </w:r>
    </w:p>
    <w:p w:rsidR="008C55AC" w:rsidRPr="008C55AC" w:rsidRDefault="008C55AC" w:rsidP="00D261A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  <w:bdr w:val="none" w:sz="0" w:space="0" w:color="auto" w:frame="1"/>
          <w:lang w:val="ru-RU"/>
        </w:rPr>
      </w:pPr>
      <w:r w:rsidRPr="008C55AC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Воспитатель: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  Мы корзинки возьмём , овощей в них наберём.</w:t>
      </w:r>
    </w:p>
    <w:p w:rsidR="009968BF" w:rsidRPr="00644427" w:rsidRDefault="00CE367C" w:rsidP="00D261AE">
      <w:pPr>
        <w:spacing w:after="0" w:line="36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4.</w:t>
      </w:r>
      <w:r w:rsidR="008C55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И</w:t>
      </w:r>
      <w:r w:rsidR="003B52B8" w:rsidRPr="008C55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гра «Вершки и корешки».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B52B8" w:rsidRPr="008C55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Дети делятся на две подгруппы. Перед ними две к</w:t>
      </w:r>
      <w:r w:rsidR="0023689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орзины. На первой стрелочка вверх, на второй вниз</w:t>
      </w:r>
      <w:r w:rsidR="003B52B8" w:rsidRPr="008C55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B52B8" w:rsidRPr="008C55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Воспитатель:</w:t>
      </w:r>
      <w:r w:rsidR="003B52B8" w:rsidRPr="008C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Разложите овощи в корзины по их съедобной части. Ес</w:t>
      </w:r>
      <w:r w:rsidR="002E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r w:rsidR="0010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съедобен вершок – то в</w:t>
      </w:r>
      <w:r w:rsidR="0010707A" w:rsidRPr="0010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0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первую </w:t>
      </w:r>
      <w:r w:rsidR="002E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корзину</w:t>
      </w:r>
      <w:r w:rsidR="002E7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если съедобен корешок – то в</w:t>
      </w:r>
      <w:r w:rsidR="0010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вторую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3B52B8" w:rsidRPr="008C55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B52B8" w:rsidRPr="008C55A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3B52B8" w:rsidRPr="008C55A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Каждая подгруппа наполняет свою корзину, объясняет, почему сделала такой выбор</w:t>
      </w:r>
      <w:r w:rsidR="003B52B8" w:rsidRPr="005163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t>.</w:t>
      </w:r>
    </w:p>
    <w:p w:rsidR="00CE367C" w:rsidRPr="00CE367C" w:rsidRDefault="009968BF" w:rsidP="00D261AE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9968B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Воспитатель: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2E79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Чтобы вы</w:t>
      </w:r>
      <w:r w:rsidR="00CE367C" w:rsidRPr="00CE367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рос урожай –</w:t>
      </w:r>
      <w:r w:rsidR="0023689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не забывай и огород свой поливай</w:t>
      </w:r>
      <w:r w:rsidR="002E79E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="00CE367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3B52B8" w:rsidRP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5.</w:t>
      </w:r>
      <w:r w:rsidRPr="002E79E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Массаж спины «Дождь»</w:t>
      </w:r>
    </w:p>
    <w:p w:rsidR="004174A7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9EA">
        <w:rPr>
          <w:rFonts w:ascii="Times New Roman" w:hAnsi="Times New Roman" w:cs="Times New Roman"/>
          <w:sz w:val="28"/>
          <w:szCs w:val="28"/>
          <w:lang w:val="ru-RU"/>
        </w:rPr>
        <w:t>Дети встают друг за другом «паровозиком» и выполняют следующие движения.</w:t>
      </w:r>
    </w:p>
    <w:p w:rsidR="002E79EA" w:rsidRP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9E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</w:p>
    <w:p w:rsid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Дождь! Дождь! Надо нам</w:t>
      </w:r>
    </w:p>
    <w:p w:rsid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Расходиться по домам.</w:t>
      </w:r>
    </w:p>
    <w:p w:rsidR="002E79EA" w:rsidRPr="00974A3C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4A3C">
        <w:rPr>
          <w:rFonts w:ascii="Times New Roman" w:hAnsi="Times New Roman" w:cs="Times New Roman"/>
          <w:i/>
          <w:sz w:val="28"/>
          <w:szCs w:val="28"/>
          <w:lang w:val="ru-RU"/>
        </w:rPr>
        <w:t>(хлопки ладонями по спине).</w:t>
      </w:r>
    </w:p>
    <w:p w:rsid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Гром! Гром, как из пушек.</w:t>
      </w:r>
    </w:p>
    <w:p w:rsidR="002E79EA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Нынче праздник у лягушек.</w:t>
      </w:r>
    </w:p>
    <w:p w:rsidR="002E79EA" w:rsidRPr="00974A3C" w:rsidRDefault="002E79EA" w:rsidP="00D261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4A3C">
        <w:rPr>
          <w:rFonts w:ascii="Times New Roman" w:hAnsi="Times New Roman" w:cs="Times New Roman"/>
          <w:i/>
          <w:sz w:val="28"/>
          <w:szCs w:val="28"/>
          <w:lang w:val="ru-RU"/>
        </w:rPr>
        <w:t>(поколачивание кулачками).</w:t>
      </w:r>
    </w:p>
    <w:p w:rsidR="002E79EA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Град! Град! Сыплет град!</w:t>
      </w:r>
    </w:p>
    <w:p w:rsid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под крышами сидят.</w:t>
      </w:r>
    </w:p>
    <w:p w:rsidR="00974A3C" w:rsidRP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4A3C">
        <w:rPr>
          <w:rFonts w:ascii="Times New Roman" w:hAnsi="Times New Roman" w:cs="Times New Roman"/>
          <w:i/>
          <w:sz w:val="28"/>
          <w:szCs w:val="28"/>
          <w:lang w:val="ru-RU"/>
        </w:rPr>
        <w:t>(постукивание пальчиками).</w:t>
      </w:r>
    </w:p>
    <w:p w:rsid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мой братишка в луже</w:t>
      </w:r>
    </w:p>
    <w:p w:rsidR="00974A3C" w:rsidRP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74A3C">
        <w:rPr>
          <w:rFonts w:ascii="Times New Roman" w:hAnsi="Times New Roman" w:cs="Times New Roman"/>
          <w:i/>
          <w:sz w:val="28"/>
          <w:szCs w:val="28"/>
          <w:lang w:val="ru-RU"/>
        </w:rPr>
        <w:t>(поглаживание спины ладошками)</w:t>
      </w:r>
    </w:p>
    <w:p w:rsid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Ловит рыбу нам на ужин.</w:t>
      </w:r>
    </w:p>
    <w:p w:rsidR="00974A3C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(Французская народная детская песенка).</w:t>
      </w:r>
    </w:p>
    <w:p w:rsidR="00974A3C" w:rsidRPr="002E79EA" w:rsidRDefault="00974A3C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поворачиваются на 180 и делают массаж ещё раз.</w:t>
      </w:r>
    </w:p>
    <w:p w:rsidR="00974A3C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85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23770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3770E" w:rsidRPr="0023770E">
        <w:rPr>
          <w:rFonts w:ascii="Times New Roman" w:hAnsi="Times New Roman" w:cs="Times New Roman"/>
          <w:sz w:val="28"/>
          <w:szCs w:val="28"/>
          <w:lang w:val="ru-RU"/>
        </w:rPr>
        <w:t>Напомним зайчику, какие овощи мы срывали.</w:t>
      </w:r>
    </w:p>
    <w:p w:rsidR="0023770E" w:rsidRDefault="0023770E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помидоры</w:t>
      </w:r>
    </w:p>
    <w:p w:rsidR="0023770E" w:rsidRDefault="0023770E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огурцы</w:t>
      </w:r>
    </w:p>
    <w:p w:rsidR="0023770E" w:rsidRDefault="0023770E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перцы.</w:t>
      </w:r>
    </w:p>
    <w:p w:rsidR="0023770E" w:rsidRDefault="0023770E" w:rsidP="00237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Какие овощи  росли в земле?</w:t>
      </w:r>
    </w:p>
    <w:p w:rsidR="0023770E" w:rsidRDefault="0023770E" w:rsidP="00237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свёкла</w:t>
      </w:r>
    </w:p>
    <w:p w:rsidR="0023770E" w:rsidRDefault="0023770E" w:rsidP="00237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репа</w:t>
      </w:r>
    </w:p>
    <w:p w:rsidR="0023770E" w:rsidRDefault="0023770E" w:rsidP="00237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70E">
        <w:rPr>
          <w:rFonts w:ascii="Times New Roman" w:hAnsi="Times New Roman" w:cs="Times New Roman"/>
          <w:b/>
          <w:sz w:val="28"/>
          <w:szCs w:val="28"/>
          <w:lang w:val="ru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морковь.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6F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Молодцы!  </w:t>
      </w:r>
      <w:r w:rsidR="0023770E">
        <w:rPr>
          <w:rFonts w:ascii="Times New Roman" w:hAnsi="Times New Roman" w:cs="Times New Roman"/>
          <w:sz w:val="28"/>
          <w:szCs w:val="28"/>
          <w:lang w:val="ru-RU"/>
        </w:rPr>
        <w:t xml:space="preserve">Хороший урожай собрали.  Пора нам возвращаться. </w:t>
      </w:r>
      <w:r>
        <w:rPr>
          <w:rFonts w:ascii="Times New Roman" w:hAnsi="Times New Roman" w:cs="Times New Roman"/>
          <w:sz w:val="28"/>
          <w:szCs w:val="28"/>
          <w:lang w:val="ru-RU"/>
        </w:rPr>
        <w:t>Скажем зайчику: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6FD">
        <w:rPr>
          <w:rFonts w:ascii="Times New Roman" w:hAnsi="Times New Roman" w:cs="Times New Roman"/>
          <w:b/>
          <w:sz w:val="28"/>
          <w:szCs w:val="28"/>
          <w:lang w:val="ru-RU"/>
        </w:rPr>
        <w:t>Все: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свидания!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26F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 w:rsidR="0023770E">
        <w:rPr>
          <w:rFonts w:ascii="Times New Roman" w:hAnsi="Times New Roman" w:cs="Times New Roman"/>
          <w:sz w:val="28"/>
          <w:szCs w:val="28"/>
          <w:lang w:val="ru-RU"/>
        </w:rPr>
        <w:t xml:space="preserve"> Нас ждёт электричка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мы едем в детский сад. 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Аудиозапись песни </w:t>
      </w:r>
      <w:r w:rsidR="0023770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23770E">
        <w:rPr>
          <w:rFonts w:ascii="Times New Roman" w:hAnsi="Times New Roman" w:cs="Times New Roman"/>
          <w:sz w:val="28"/>
          <w:szCs w:val="28"/>
          <w:lang w:val="ru-RU"/>
        </w:rPr>
        <w:t>Голубой</w:t>
      </w:r>
      <w:proofErr w:type="spellEnd"/>
      <w:r w:rsidR="0023770E">
        <w:rPr>
          <w:rFonts w:ascii="Times New Roman" w:hAnsi="Times New Roman" w:cs="Times New Roman"/>
          <w:sz w:val="28"/>
          <w:szCs w:val="28"/>
          <w:lang w:val="ru-RU"/>
        </w:rPr>
        <w:t xml:space="preserve"> вагон»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C9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мы и приехали.  Отдыхайте.</w:t>
      </w: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4A7" w:rsidRPr="005C0C92" w:rsidRDefault="004174A7" w:rsidP="00D261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245A" w:rsidRPr="0023770E" w:rsidRDefault="0057245A" w:rsidP="00D261AE">
      <w:pPr>
        <w:spacing w:after="0" w:line="360" w:lineRule="auto"/>
        <w:rPr>
          <w:lang w:val="ru-RU"/>
        </w:rPr>
      </w:pPr>
    </w:p>
    <w:sectPr w:rsidR="0057245A" w:rsidRPr="0023770E" w:rsidSect="005724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74A7"/>
    <w:rsid w:val="0000676F"/>
    <w:rsid w:val="00081D31"/>
    <w:rsid w:val="0010707A"/>
    <w:rsid w:val="00124EB3"/>
    <w:rsid w:val="001B1327"/>
    <w:rsid w:val="0023689F"/>
    <w:rsid w:val="0023770E"/>
    <w:rsid w:val="002656AE"/>
    <w:rsid w:val="002B2508"/>
    <w:rsid w:val="002E5F8C"/>
    <w:rsid w:val="002E79EA"/>
    <w:rsid w:val="00371BBF"/>
    <w:rsid w:val="00390BA9"/>
    <w:rsid w:val="003B52B8"/>
    <w:rsid w:val="004174A7"/>
    <w:rsid w:val="005045CA"/>
    <w:rsid w:val="0057245A"/>
    <w:rsid w:val="005B40D9"/>
    <w:rsid w:val="00644427"/>
    <w:rsid w:val="007436FF"/>
    <w:rsid w:val="00747C9F"/>
    <w:rsid w:val="00776F60"/>
    <w:rsid w:val="008379B7"/>
    <w:rsid w:val="00881562"/>
    <w:rsid w:val="008C515F"/>
    <w:rsid w:val="008C55AC"/>
    <w:rsid w:val="00943E6C"/>
    <w:rsid w:val="00974A3C"/>
    <w:rsid w:val="009968BF"/>
    <w:rsid w:val="00A75D93"/>
    <w:rsid w:val="00B809C3"/>
    <w:rsid w:val="00CE367C"/>
    <w:rsid w:val="00D261AE"/>
    <w:rsid w:val="00DE7916"/>
    <w:rsid w:val="00DE7B71"/>
    <w:rsid w:val="00EA5585"/>
    <w:rsid w:val="00F17D2A"/>
    <w:rsid w:val="00F40949"/>
    <w:rsid w:val="00F9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2B8"/>
    <w:rPr>
      <w:b/>
      <w:bCs/>
    </w:rPr>
  </w:style>
  <w:style w:type="character" w:customStyle="1" w:styleId="apple-converted-space">
    <w:name w:val="apple-converted-space"/>
    <w:basedOn w:val="a0"/>
    <w:rsid w:val="003B52B8"/>
  </w:style>
  <w:style w:type="paragraph" w:styleId="a4">
    <w:name w:val="Normal (Web)"/>
    <w:basedOn w:val="a"/>
    <w:uiPriority w:val="99"/>
    <w:unhideWhenUsed/>
    <w:rsid w:val="008C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C55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duck</dc:creator>
  <cp:lastModifiedBy>Little duck</cp:lastModifiedBy>
  <cp:revision>12</cp:revision>
  <dcterms:created xsi:type="dcterms:W3CDTF">2015-09-06T13:53:00Z</dcterms:created>
  <dcterms:modified xsi:type="dcterms:W3CDTF">2015-09-07T15:50:00Z</dcterms:modified>
</cp:coreProperties>
</file>