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0F" w:rsidRDefault="00DA770F" w:rsidP="003B514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770F">
        <w:rPr>
          <w:rFonts w:ascii="Times New Roman" w:hAnsi="Times New Roman" w:cs="Times New Roman"/>
          <w:sz w:val="40"/>
          <w:szCs w:val="40"/>
        </w:rPr>
        <w:t>«Математический турнир»</w:t>
      </w:r>
    </w:p>
    <w:p w:rsidR="00DA770F" w:rsidRDefault="00DA770F" w:rsidP="003B5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(НОД в подготовительной к школе группе)</w:t>
      </w:r>
    </w:p>
    <w:p w:rsidR="00DA770F" w:rsidRDefault="00DA770F" w:rsidP="00A84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Составили: </w:t>
      </w:r>
    </w:p>
    <w:p w:rsidR="00DA770F" w:rsidRPr="00DA770F" w:rsidRDefault="00DA770F" w:rsidP="00A84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Точилина Е.В.</w:t>
      </w:r>
    </w:p>
    <w:p w:rsidR="00DA770F" w:rsidRDefault="00DA770F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Куликова Н.А.</w:t>
      </w:r>
    </w:p>
    <w:p w:rsidR="00DA770F" w:rsidRDefault="00DA770F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«Музыкальное воспитание».</w:t>
      </w:r>
    </w:p>
    <w:p w:rsidR="00DA770F" w:rsidRDefault="00DA770F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познавательная, коммуникативная, практическая.</w:t>
      </w:r>
    </w:p>
    <w:p w:rsidR="00DA770F" w:rsidRDefault="00DA770F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уточнить представление о геометрических фигурах, их основных признаках, упражнять количественном счёте 2, 3, 4, 5, закрепить умение решать задачи на уменьшение и увеличение, правильно выбирать арифметическое действие и формулировать его, видеть в задаче условие и вопрос, закрепить знания о последующем и предыдущем числе, знать знаки 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развивать логическое мышление.</w:t>
      </w:r>
    </w:p>
    <w:p w:rsidR="00DA770F" w:rsidRDefault="00DA770F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уметь составлять и решать задачи, польз</w:t>
      </w:r>
      <w:r w:rsidR="003B5145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="003B5145" w:rsidRPr="00801E5B">
        <w:rPr>
          <w:rFonts w:ascii="Times New Roman" w:hAnsi="Times New Roman" w:cs="Times New Roman"/>
          <w:sz w:val="28"/>
          <w:szCs w:val="28"/>
        </w:rPr>
        <w:t>“</w:t>
      </w:r>
      <w:r w:rsidR="003B5145">
        <w:rPr>
          <w:rFonts w:ascii="Times New Roman" w:hAnsi="Times New Roman" w:cs="Times New Roman"/>
          <w:sz w:val="28"/>
          <w:szCs w:val="28"/>
        </w:rPr>
        <w:t>&lt;</w:t>
      </w:r>
      <w:r w:rsidR="003B5145" w:rsidRPr="00801E5B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3B5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145">
        <w:rPr>
          <w:rFonts w:ascii="Times New Roman" w:hAnsi="Times New Roman" w:cs="Times New Roman"/>
          <w:sz w:val="28"/>
          <w:szCs w:val="28"/>
        </w:rPr>
        <w:t xml:space="preserve"> </w:t>
      </w:r>
      <w:r w:rsidR="003B5145" w:rsidRPr="00801E5B">
        <w:rPr>
          <w:rFonts w:ascii="Times New Roman" w:hAnsi="Times New Roman" w:cs="Times New Roman"/>
          <w:sz w:val="28"/>
          <w:szCs w:val="28"/>
        </w:rPr>
        <w:t>“</w:t>
      </w:r>
      <w:r w:rsidR="003B5145">
        <w:rPr>
          <w:rFonts w:ascii="Times New Roman" w:hAnsi="Times New Roman" w:cs="Times New Roman"/>
          <w:sz w:val="28"/>
          <w:szCs w:val="28"/>
        </w:rPr>
        <w:t>&gt;</w:t>
      </w:r>
      <w:r w:rsidR="003B5145" w:rsidRPr="00801E5B">
        <w:rPr>
          <w:rFonts w:ascii="Times New Roman" w:hAnsi="Times New Roman" w:cs="Times New Roman"/>
          <w:sz w:val="28"/>
          <w:szCs w:val="28"/>
        </w:rPr>
        <w:t>”</w:t>
      </w:r>
      <w:r w:rsidR="003B5145">
        <w:rPr>
          <w:rFonts w:ascii="Times New Roman" w:hAnsi="Times New Roman" w:cs="Times New Roman"/>
          <w:sz w:val="28"/>
          <w:szCs w:val="28"/>
        </w:rPr>
        <w:t xml:space="preserve"> ,</w:t>
      </w:r>
      <w:r w:rsidR="003B5145" w:rsidRPr="00801E5B">
        <w:rPr>
          <w:rFonts w:ascii="Times New Roman" w:hAnsi="Times New Roman" w:cs="Times New Roman"/>
          <w:sz w:val="28"/>
          <w:szCs w:val="28"/>
        </w:rPr>
        <w:t>“</w:t>
      </w:r>
      <w:r w:rsidR="003B5145">
        <w:rPr>
          <w:rFonts w:ascii="Times New Roman" w:hAnsi="Times New Roman" w:cs="Times New Roman"/>
          <w:sz w:val="28"/>
          <w:szCs w:val="28"/>
        </w:rPr>
        <w:t>=</w:t>
      </w:r>
      <w:r w:rsidR="003B5145" w:rsidRPr="00801E5B">
        <w:rPr>
          <w:rFonts w:ascii="Times New Roman" w:hAnsi="Times New Roman" w:cs="Times New Roman"/>
          <w:sz w:val="28"/>
          <w:szCs w:val="28"/>
        </w:rPr>
        <w:t>”</w:t>
      </w:r>
      <w:r w:rsidR="003B5145">
        <w:rPr>
          <w:rFonts w:ascii="Times New Roman" w:hAnsi="Times New Roman" w:cs="Times New Roman"/>
          <w:sz w:val="28"/>
          <w:szCs w:val="28"/>
        </w:rPr>
        <w:t>, различать и называть геометрические фигуры, решать примеры и соотносить полученный результат с буквой, прочитать слово.</w:t>
      </w:r>
    </w:p>
    <w:p w:rsidR="003B5145" w:rsidRDefault="003B5145" w:rsidP="00DA770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плакат с изображением геометрических фигур, плакат с изображением цифр, два плаката с изображениями треугольников, карточки с цифрами на каждого члена команды для сравнения чисел, карточки с примерами на каждого члена команды, музыка, простые карандаши, фломастеры, листы бумаги.</w:t>
      </w:r>
    </w:p>
    <w:p w:rsidR="00A84B9C" w:rsidRDefault="00AA3C92" w:rsidP="00A84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рады приветствовать вас, дорогие участники игры, дорогие болельщики и гости! В этом зале всегда проходят праздники, дети выступают перед родителями, читают стихи, поют песни. Сегодня мы собрались на необычный праздник-праздник ума и смекалки, находчивости и сообразительности, соревнования и взаимопомощи. Здесь, на математическом турнире встретятся две команды. Это команды не соперников, а друзей, детей, которые очень любят друг друга и помогают во всём. Наше соревнование-игра повод побыть вместе и интересно провести время. Итак, место состязания готово! Прошу командам представиться, обменяться рукопожатиями и занять свои места.</w:t>
      </w:r>
    </w:p>
    <w:p w:rsidR="00AA3C92" w:rsidRDefault="00AA3C92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«Умники»</w:t>
      </w:r>
    </w:p>
    <w:p w:rsidR="00AA3C92" w:rsidRDefault="00AA3C92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«Мы</w:t>
      </w:r>
      <w:r w:rsidR="00A84B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B9C" w:rsidRDefault="00A84B9C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Команда «Умники»</w:t>
      </w:r>
    </w:p>
    <w:p w:rsidR="00A84B9C" w:rsidRDefault="00A84B9C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Наш девиз</w:t>
      </w:r>
    </w:p>
    <w:p w:rsidR="00A84B9C" w:rsidRDefault="00A84B9C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Только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шагу назад</w:t>
      </w:r>
    </w:p>
    <w:p w:rsidR="00A84B9C" w:rsidRDefault="00A84B9C" w:rsidP="00A8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Наше приветствие</w:t>
      </w:r>
    </w:p>
    <w:p w:rsidR="00A84B9C" w:rsidRDefault="00A84B9C" w:rsidP="00A8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дошколята</w:t>
      </w:r>
    </w:p>
    <w:p w:rsidR="00A84B9C" w:rsidRDefault="00A84B9C" w:rsidP="00A8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преград,</w:t>
      </w:r>
    </w:p>
    <w:p w:rsidR="00A84B9C" w:rsidRDefault="00A84B9C" w:rsidP="00A8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в КВН играть,</w:t>
      </w:r>
    </w:p>
    <w:p w:rsidR="00A84B9C" w:rsidRDefault="00A84B9C" w:rsidP="00A8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честно побеждать».</w:t>
      </w:r>
    </w:p>
    <w:p w:rsidR="00AA3C92" w:rsidRDefault="00AA3C92" w:rsidP="00AA3C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C92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«Умницы»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«Мы,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Команда «Умницы»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Наш девиз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Один за всех и все за одного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Капитан. Наше приветствие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 веселые ребята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детсаду мы не скучаем,</w:t>
      </w:r>
    </w:p>
    <w:p w:rsidR="00A84B9C" w:rsidRDefault="00A84B9C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игры разные играем,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побеждаем!»</w:t>
      </w:r>
    </w:p>
    <w:p w:rsidR="0040107B" w:rsidRDefault="0040107B" w:rsidP="0040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B9C" w:rsidRDefault="00A84B9C" w:rsidP="00B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102BE">
        <w:rPr>
          <w:rFonts w:ascii="Times New Roman" w:hAnsi="Times New Roman" w:cs="Times New Roman"/>
          <w:sz w:val="28"/>
          <w:szCs w:val="28"/>
        </w:rPr>
        <w:t>Спасибо! (дети обмениваются рукопожатиями и садятся за столы)</w:t>
      </w:r>
    </w:p>
    <w:p w:rsidR="007102BE" w:rsidRDefault="007102BE" w:rsidP="00B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соревновании есть ещё один важный участник-Это группа интеллектуальной и моральной поддержки. Вы готовы? Проверим вашу готовност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хлопают в ладоши).Если какая-нибудь команда затруднится выполнить задание, то группа поддержки может ответить за неё и заработать очко для команды. Такое условие принимается?</w:t>
      </w:r>
    </w:p>
    <w:p w:rsidR="00BA7F0B" w:rsidRDefault="00BA7F0B" w:rsidP="00BA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E" w:rsidRDefault="007102BE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7102BE" w:rsidRDefault="007102BE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каждом соревновании нужны арбитры. За судейский столик приглашаются…..(зачитывают клятву):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судейская команда математического турнира, клянёмся служить справедливости и математике, поощрять смекалку и сообразительность, оценивать юмор и находчивость, честно награждать победителей!</w:t>
      </w:r>
    </w:p>
    <w:p w:rsidR="007102BE" w:rsidRDefault="007102BE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Клянемся!</w:t>
      </w:r>
    </w:p>
    <w:p w:rsidR="00122FC8" w:rsidRDefault="007102BE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Сначала мы должны условиться о наших правилах. Задание даётся всей команде, отвечает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команда поручает это. Если он будет затрудняться с ответом, помогает команда. Сегодня мы с вами отправляемся в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Ой! Страну вы должны узнать сами.</w:t>
      </w:r>
      <w:r w:rsidR="00122FC8">
        <w:rPr>
          <w:rFonts w:ascii="Times New Roman" w:hAnsi="Times New Roman" w:cs="Times New Roman"/>
          <w:sz w:val="28"/>
          <w:szCs w:val="28"/>
        </w:rPr>
        <w:t xml:space="preserve"> Это очень просто, ребята. Мы будем задавать вам вопросы, за правильный ответ арбитры будут давать очки. И в конце путешествия вы прочитаете слово. Вы готовы к такому испытанию? </w:t>
      </w:r>
    </w:p>
    <w:p w:rsidR="00122FC8" w:rsidRDefault="00122FC8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122FC8" w:rsidRDefault="00122FC8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Итак, можно начинать разминку. Разминка проходит под девизом: «В здоровом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здоровый дух и умная голова!». Сейчас будет звучать танцевальная музыка. Сначала танцевальные движения выполняют игроки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команды «Умники», а игроки команды «Умницы», как в зеркальном отражении должны повторить все движения. Судьи будут оценивать точность и красоту движения. Потом участники поменяются местами.</w:t>
      </w:r>
    </w:p>
    <w:p w:rsidR="00122FC8" w:rsidRDefault="00122FC8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Спасибо! Мне очень понравилось. Судьям будет трудно оценить разминку. Танец получился задорный и весёлый.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 разминки!</w:t>
      </w:r>
    </w:p>
    <w:p w:rsidR="007102BE" w:rsidRDefault="00122FC8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Разминка закончена. Приступаем к соревнованию. Задание перво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задачи. Каждая команда должна решить по три задачи. Принимаются хоровые ответы, но только один проговаривает решение.</w:t>
      </w:r>
      <w:r w:rsidR="0071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C8" w:rsidRDefault="00122FC8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команде «Умники».</w:t>
      </w:r>
    </w:p>
    <w:p w:rsidR="00122FC8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команде «Умницы».</w:t>
      </w:r>
    </w:p>
    <w:p w:rsidR="00801E5B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Молодцы! Жители математической страны прислали вам много интересных заданий. Первое письмо пришло с острова сравнений. Расставьте знаки  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801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01E5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между двумя цифрами. (Дети выполняют задание, звучит музыка).</w:t>
      </w:r>
    </w:p>
    <w:p w:rsidR="00801E5B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А сейчас наши болельщики поиграют в игру «Доскажи словечко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Игра).</w:t>
      </w:r>
    </w:p>
    <w:p w:rsidR="00801E5B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Предлагается физкультминутка. Музыкальная игра «Ребятки играют, играют и по 2, 3, 4, 5 группами встают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Играют все).</w:t>
      </w:r>
    </w:p>
    <w:p w:rsidR="00801E5B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арбитрам.</w:t>
      </w:r>
    </w:p>
    <w:p w:rsidR="00801E5B" w:rsidRDefault="00801E5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выполнения следующего задания капитанов приглашаем к доске. Письмо с горы «Многоугольников». Треугольник спрашивает в письме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«Сколько моих братьев-треугольников спряталось в этих фигурах?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632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3251">
        <w:rPr>
          <w:rFonts w:ascii="Times New Roman" w:hAnsi="Times New Roman" w:cs="Times New Roman"/>
          <w:sz w:val="28"/>
          <w:szCs w:val="28"/>
        </w:rPr>
        <w:t>Капитаны работают с плакатами).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сейчас вопросы на логическое мышление. Нужно хорошо подумать. Вопросы команде «Умники». 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команде «Умницы».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Болельщики! Мы не дадим вам скучать. Внимательно рассмотрите плакаты с изображением геометрических фигур, запомните. Потом плакаты уберём, а вы на другом плакате расположите геометрические фигуры также. (Работают болельщики команды «Умницы»). 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А болельщики команды «Умники» должны определить все ли цифры от 0 до 10 есть на плакате? (работают болельщики команды «Умники»).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Приглашаю наших «Умников» и «Умниц» на математический остров. Круговая игра называется: «Увеличить и уменьшить число». Команда «Умники» увеличивает число на 1, а команда «Умницы уменьшает число на </w:t>
      </w:r>
      <w:r>
        <w:rPr>
          <w:rFonts w:ascii="Times New Roman" w:hAnsi="Times New Roman" w:cs="Times New Roman"/>
          <w:sz w:val="28"/>
          <w:szCs w:val="28"/>
        </w:rPr>
        <w:lastRenderedPageBreak/>
        <w:t>1. Правило: каждый отвечает и зарабатывает очко. (Игра «Порядковый счет»).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Слово предоставляется арбитрам. </w:t>
      </w:r>
    </w:p>
    <w:p w:rsidR="00963251" w:rsidRDefault="00963251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Следующее задание для капитанов. Они должны придумать арифметические задачи на сложение и вычитание по карточкам. </w:t>
      </w:r>
      <w:r w:rsidR="0040107B">
        <w:rPr>
          <w:rFonts w:ascii="Times New Roman" w:hAnsi="Times New Roman" w:cs="Times New Roman"/>
          <w:sz w:val="28"/>
          <w:szCs w:val="28"/>
        </w:rPr>
        <w:t>Давайте вспомним, из чего состоит задача</w:t>
      </w:r>
      <w:proofErr w:type="gramStart"/>
      <w:r w:rsidR="004010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0107B">
        <w:rPr>
          <w:rFonts w:ascii="Times New Roman" w:hAnsi="Times New Roman" w:cs="Times New Roman"/>
          <w:sz w:val="28"/>
          <w:szCs w:val="28"/>
        </w:rPr>
        <w:t>капитаны придумывают, решают и проговаривают ответ).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 зал вбегает Буратино с книгой.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Буратино. Ребята, я учусь читать, писать и считать. Помогите решить примеры, а результаты соотнести с таблицей, где указано, какой цифре соответствует буква. И вы прочитаете заветные слова. 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«Умники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знание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«Умницы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Ведь именно в этой стране вы очень скоро все окажетесь. Там вы многое узнаете, поумнеете, повзрослеете. Но, а какой багаж надо взять с собой? Это конечно ваши знания, которые вы получили в детском саду. Этот багаж хоть и не велик пока, но он вам пригодится и с каждым годом будет всё богаче и богаче. </w:t>
      </w:r>
    </w:p>
    <w:p w:rsidR="0040107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и подошёл к концу наш математический турнир. Сейчас мы узнаем счёт,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победил, мы можем с уверенностью сказать, что победила дружба, смекалка и находчивость. Для объявления счёта слово предоставляется арбитрам.</w:t>
      </w:r>
    </w:p>
    <w:p w:rsidR="0040107B" w:rsidRPr="00801E5B" w:rsidRDefault="0040107B" w:rsidP="00AA3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сегодня молодцы, вас хотят поздравить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вручение подарков).</w:t>
      </w:r>
    </w:p>
    <w:sectPr w:rsidR="0040107B" w:rsidRPr="00801E5B" w:rsidSect="00E4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92"/>
    <w:rsid w:val="00122FC8"/>
    <w:rsid w:val="003B5145"/>
    <w:rsid w:val="0040107B"/>
    <w:rsid w:val="007102BE"/>
    <w:rsid w:val="00801E5B"/>
    <w:rsid w:val="00963251"/>
    <w:rsid w:val="00A84B9C"/>
    <w:rsid w:val="00AA3C92"/>
    <w:rsid w:val="00BA7F0B"/>
    <w:rsid w:val="00DA770F"/>
    <w:rsid w:val="00E4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2013-05-03T00:55:00Z</dcterms:created>
  <dcterms:modified xsi:type="dcterms:W3CDTF">2013-05-03T00:55:00Z</dcterms:modified>
</cp:coreProperties>
</file>