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9B" w:rsidRPr="00C44B40" w:rsidRDefault="00A32E9B" w:rsidP="00BB1E8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pPr w:leftFromText="180" w:rightFromText="180" w:horzAnchor="margin" w:tblpXSpec="center" w:tblpY="594"/>
        <w:tblW w:w="9781" w:type="dxa"/>
        <w:tblLayout w:type="fixed"/>
        <w:tblLook w:val="0000" w:firstRow="0" w:lastRow="0" w:firstColumn="0" w:lastColumn="0" w:noHBand="0" w:noVBand="0"/>
      </w:tblPr>
      <w:tblGrid>
        <w:gridCol w:w="4537"/>
        <w:gridCol w:w="5244"/>
      </w:tblGrid>
      <w:tr w:rsidR="005315B7" w:rsidRPr="00F60836" w:rsidTr="00444C59">
        <w:trPr>
          <w:trHeight w:val="1133"/>
        </w:trPr>
        <w:tc>
          <w:tcPr>
            <w:tcW w:w="4537" w:type="dxa"/>
            <w:shd w:val="clear" w:color="auto" w:fill="auto"/>
          </w:tcPr>
          <w:p w:rsidR="005315B7" w:rsidRPr="00C44B40" w:rsidRDefault="005315B7" w:rsidP="00444C59">
            <w:pPr>
              <w:pStyle w:val="31"/>
              <w:keepNext/>
              <w:keepLines/>
              <w:shd w:val="clear" w:color="auto" w:fill="auto"/>
              <w:snapToGrid w:val="0"/>
              <w:spacing w:after="0" w:line="270" w:lineRule="exact"/>
              <w:ind w:left="-244" w:firstLine="244"/>
              <w:rPr>
                <w:b w:val="0"/>
                <w:sz w:val="24"/>
                <w:szCs w:val="24"/>
              </w:rPr>
            </w:pPr>
          </w:p>
          <w:p w:rsidR="005315B7" w:rsidRPr="00C44B40" w:rsidRDefault="005315B7" w:rsidP="00444C59">
            <w:pPr>
              <w:pStyle w:val="31"/>
              <w:keepNext/>
              <w:keepLines/>
              <w:shd w:val="clear" w:color="auto" w:fill="auto"/>
              <w:snapToGrid w:val="0"/>
              <w:spacing w:after="0" w:line="270" w:lineRule="exact"/>
              <w:ind w:left="-244" w:firstLine="244"/>
              <w:rPr>
                <w:b w:val="0"/>
                <w:sz w:val="24"/>
                <w:szCs w:val="24"/>
              </w:rPr>
            </w:pPr>
          </w:p>
          <w:p w:rsidR="005315B7" w:rsidRPr="00C44B40" w:rsidRDefault="005315B7" w:rsidP="00444C59">
            <w:pPr>
              <w:pStyle w:val="31"/>
              <w:keepNext/>
              <w:keepLines/>
              <w:shd w:val="clear" w:color="auto" w:fill="auto"/>
              <w:snapToGrid w:val="0"/>
              <w:spacing w:after="0" w:line="270" w:lineRule="exact"/>
              <w:ind w:left="-244" w:firstLine="244"/>
              <w:rPr>
                <w:b w:val="0"/>
                <w:sz w:val="24"/>
                <w:szCs w:val="24"/>
              </w:rPr>
            </w:pPr>
            <w:r w:rsidRPr="00C44B40">
              <w:rPr>
                <w:b w:val="0"/>
                <w:sz w:val="24"/>
                <w:szCs w:val="24"/>
              </w:rPr>
              <w:t>ПРИНЯТО:</w:t>
            </w:r>
          </w:p>
          <w:p w:rsidR="005315B7" w:rsidRPr="00C44B40" w:rsidRDefault="005315B7" w:rsidP="00444C59">
            <w:pPr>
              <w:pStyle w:val="31"/>
              <w:keepNext/>
              <w:keepLines/>
              <w:shd w:val="clear" w:color="auto" w:fill="auto"/>
              <w:spacing w:after="0" w:line="270" w:lineRule="exact"/>
              <w:ind w:left="-244" w:firstLine="244"/>
              <w:rPr>
                <w:b w:val="0"/>
                <w:sz w:val="24"/>
                <w:szCs w:val="24"/>
              </w:rPr>
            </w:pPr>
            <w:r w:rsidRPr="00C44B40">
              <w:rPr>
                <w:b w:val="0"/>
                <w:sz w:val="24"/>
                <w:szCs w:val="24"/>
              </w:rPr>
              <w:t>Педагогическим советом</w:t>
            </w:r>
          </w:p>
          <w:p w:rsidR="005315B7" w:rsidRPr="00C44B40" w:rsidRDefault="005315B7" w:rsidP="00444C59">
            <w:pPr>
              <w:pStyle w:val="31"/>
              <w:keepNext/>
              <w:keepLines/>
              <w:shd w:val="clear" w:color="auto" w:fill="auto"/>
              <w:spacing w:after="0" w:line="270" w:lineRule="exact"/>
              <w:ind w:left="-244" w:firstLine="244"/>
              <w:rPr>
                <w:b w:val="0"/>
                <w:sz w:val="24"/>
                <w:szCs w:val="24"/>
              </w:rPr>
            </w:pPr>
            <w:r w:rsidRPr="00C44B40">
              <w:rPr>
                <w:b w:val="0"/>
                <w:sz w:val="24"/>
                <w:szCs w:val="24"/>
              </w:rPr>
              <w:t>Протокол №</w:t>
            </w:r>
            <w:r w:rsidR="00D3406F" w:rsidRPr="00C44B40">
              <w:rPr>
                <w:b w:val="0"/>
                <w:sz w:val="24"/>
                <w:szCs w:val="24"/>
              </w:rPr>
              <w:t>__</w:t>
            </w:r>
            <w:r w:rsidRPr="00C44B40">
              <w:rPr>
                <w:b w:val="0"/>
                <w:sz w:val="24"/>
                <w:szCs w:val="24"/>
              </w:rPr>
              <w:t xml:space="preserve"> от </w:t>
            </w:r>
            <w:r w:rsidR="00D3406F" w:rsidRPr="00C44B40">
              <w:rPr>
                <w:b w:val="0"/>
                <w:sz w:val="24"/>
                <w:szCs w:val="24"/>
              </w:rPr>
              <w:t>__________</w:t>
            </w:r>
            <w:proofErr w:type="gramStart"/>
            <w:r w:rsidRPr="00C44B40">
              <w:rPr>
                <w:b w:val="0"/>
                <w:sz w:val="24"/>
                <w:szCs w:val="24"/>
              </w:rPr>
              <w:t>г</w:t>
            </w:r>
            <w:proofErr w:type="gramEnd"/>
            <w:r w:rsidRPr="00C44B4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5315B7" w:rsidRPr="00C44B40" w:rsidRDefault="005315B7" w:rsidP="00F30322">
            <w:pPr>
              <w:pStyle w:val="31"/>
              <w:keepNext/>
              <w:keepLines/>
              <w:shd w:val="clear" w:color="auto" w:fill="auto"/>
              <w:snapToGrid w:val="0"/>
              <w:spacing w:after="0" w:line="270" w:lineRule="exact"/>
              <w:jc w:val="right"/>
              <w:rPr>
                <w:b w:val="0"/>
                <w:sz w:val="24"/>
                <w:szCs w:val="24"/>
              </w:rPr>
            </w:pPr>
            <w:r w:rsidRPr="00C44B40">
              <w:rPr>
                <w:b w:val="0"/>
                <w:sz w:val="24"/>
                <w:szCs w:val="24"/>
              </w:rPr>
              <w:t xml:space="preserve"> </w:t>
            </w:r>
          </w:p>
          <w:p w:rsidR="005315B7" w:rsidRPr="00C44B40" w:rsidRDefault="005315B7" w:rsidP="00F30322">
            <w:pPr>
              <w:pStyle w:val="31"/>
              <w:keepNext/>
              <w:keepLines/>
              <w:shd w:val="clear" w:color="auto" w:fill="auto"/>
              <w:snapToGrid w:val="0"/>
              <w:spacing w:after="0" w:line="270" w:lineRule="exact"/>
              <w:jc w:val="right"/>
              <w:rPr>
                <w:b w:val="0"/>
                <w:sz w:val="24"/>
                <w:szCs w:val="24"/>
              </w:rPr>
            </w:pPr>
          </w:p>
          <w:p w:rsidR="005315B7" w:rsidRPr="00C44B40" w:rsidRDefault="00F30322" w:rsidP="00F30322">
            <w:pPr>
              <w:pStyle w:val="31"/>
              <w:keepNext/>
              <w:keepLines/>
              <w:shd w:val="clear" w:color="auto" w:fill="auto"/>
              <w:snapToGrid w:val="0"/>
              <w:spacing w:after="0" w:line="270" w:lineRule="exact"/>
              <w:jc w:val="right"/>
              <w:rPr>
                <w:b w:val="0"/>
                <w:sz w:val="24"/>
                <w:szCs w:val="24"/>
              </w:rPr>
            </w:pPr>
            <w:r w:rsidRPr="00C44B40">
              <w:rPr>
                <w:b w:val="0"/>
                <w:sz w:val="24"/>
                <w:szCs w:val="24"/>
              </w:rPr>
              <w:t xml:space="preserve">                 </w:t>
            </w:r>
            <w:r w:rsidR="005315B7" w:rsidRPr="00C44B40">
              <w:rPr>
                <w:b w:val="0"/>
                <w:sz w:val="24"/>
                <w:szCs w:val="24"/>
              </w:rPr>
              <w:t>УТВЕРЖДАЮ:</w:t>
            </w:r>
          </w:p>
          <w:p w:rsidR="00F30322" w:rsidRPr="00C44B40" w:rsidRDefault="00F30322" w:rsidP="00F30322">
            <w:pPr>
              <w:pStyle w:val="31"/>
              <w:keepNext/>
              <w:keepLines/>
              <w:shd w:val="clear" w:color="auto" w:fill="auto"/>
              <w:spacing w:after="0" w:line="270" w:lineRule="exact"/>
              <w:jc w:val="right"/>
              <w:rPr>
                <w:b w:val="0"/>
                <w:sz w:val="24"/>
                <w:szCs w:val="24"/>
              </w:rPr>
            </w:pPr>
            <w:r w:rsidRPr="00C44B40">
              <w:rPr>
                <w:b w:val="0"/>
                <w:sz w:val="24"/>
                <w:szCs w:val="24"/>
              </w:rPr>
              <w:t xml:space="preserve">  </w:t>
            </w:r>
            <w:r w:rsidR="00D3406F" w:rsidRPr="00C44B40">
              <w:rPr>
                <w:b w:val="0"/>
                <w:sz w:val="24"/>
                <w:szCs w:val="24"/>
              </w:rPr>
              <w:t xml:space="preserve">Заведующий </w:t>
            </w:r>
          </w:p>
          <w:p w:rsidR="005315B7" w:rsidRPr="00C44B40" w:rsidRDefault="00D3406F" w:rsidP="00F30322">
            <w:pPr>
              <w:pStyle w:val="31"/>
              <w:keepNext/>
              <w:keepLines/>
              <w:shd w:val="clear" w:color="auto" w:fill="auto"/>
              <w:spacing w:after="0" w:line="270" w:lineRule="exact"/>
              <w:jc w:val="right"/>
              <w:rPr>
                <w:b w:val="0"/>
                <w:sz w:val="24"/>
                <w:szCs w:val="24"/>
              </w:rPr>
            </w:pPr>
            <w:r w:rsidRPr="00C44B40">
              <w:rPr>
                <w:b w:val="0"/>
                <w:sz w:val="24"/>
                <w:szCs w:val="24"/>
              </w:rPr>
              <w:t>М</w:t>
            </w:r>
            <w:r w:rsidR="005315B7" w:rsidRPr="00C44B40">
              <w:rPr>
                <w:b w:val="0"/>
                <w:sz w:val="24"/>
                <w:szCs w:val="24"/>
              </w:rPr>
              <w:t>ДОУ</w:t>
            </w:r>
            <w:r w:rsidR="00F30322" w:rsidRPr="00C44B40">
              <w:rPr>
                <w:b w:val="0"/>
                <w:sz w:val="24"/>
                <w:szCs w:val="24"/>
              </w:rPr>
              <w:t xml:space="preserve">  «</w:t>
            </w:r>
            <w:r w:rsidRPr="00C44B40">
              <w:rPr>
                <w:b w:val="0"/>
                <w:sz w:val="24"/>
                <w:szCs w:val="24"/>
              </w:rPr>
              <w:t xml:space="preserve">Детский сад </w:t>
            </w:r>
            <w:r w:rsidR="00F30322" w:rsidRPr="00C44B40">
              <w:rPr>
                <w:b w:val="0"/>
                <w:sz w:val="24"/>
                <w:szCs w:val="24"/>
              </w:rPr>
              <w:t xml:space="preserve"> </w:t>
            </w:r>
            <w:r w:rsidRPr="00C44B40">
              <w:rPr>
                <w:b w:val="0"/>
                <w:sz w:val="24"/>
                <w:szCs w:val="24"/>
              </w:rPr>
              <w:t>№ 17</w:t>
            </w:r>
            <w:r w:rsidR="00F30322" w:rsidRPr="00C44B40">
              <w:rPr>
                <w:b w:val="0"/>
                <w:sz w:val="24"/>
                <w:szCs w:val="24"/>
              </w:rPr>
              <w:t>»</w:t>
            </w:r>
          </w:p>
          <w:p w:rsidR="005315B7" w:rsidRPr="00C44B40" w:rsidRDefault="005315B7" w:rsidP="00F30322">
            <w:pPr>
              <w:pStyle w:val="31"/>
              <w:keepNext/>
              <w:keepLines/>
              <w:shd w:val="clear" w:color="auto" w:fill="auto"/>
              <w:spacing w:after="0" w:line="270" w:lineRule="exact"/>
              <w:jc w:val="right"/>
              <w:rPr>
                <w:b w:val="0"/>
                <w:sz w:val="24"/>
                <w:szCs w:val="24"/>
              </w:rPr>
            </w:pPr>
            <w:r w:rsidRPr="00C44B40">
              <w:rPr>
                <w:b w:val="0"/>
                <w:sz w:val="24"/>
                <w:szCs w:val="24"/>
              </w:rPr>
              <w:t>______________</w:t>
            </w:r>
            <w:r w:rsidR="00D3406F" w:rsidRPr="00C44B40">
              <w:rPr>
                <w:b w:val="0"/>
                <w:sz w:val="24"/>
                <w:szCs w:val="24"/>
              </w:rPr>
              <w:t>И.С.Осадчева</w:t>
            </w:r>
          </w:p>
          <w:p w:rsidR="005315B7" w:rsidRPr="00C44B40" w:rsidRDefault="005315B7" w:rsidP="00F30322">
            <w:pPr>
              <w:pStyle w:val="31"/>
              <w:keepNext/>
              <w:keepLines/>
              <w:shd w:val="clear" w:color="auto" w:fill="auto"/>
              <w:spacing w:after="0" w:line="270" w:lineRule="exact"/>
              <w:jc w:val="right"/>
              <w:rPr>
                <w:b w:val="0"/>
                <w:sz w:val="24"/>
                <w:szCs w:val="24"/>
              </w:rPr>
            </w:pPr>
            <w:r w:rsidRPr="00C44B40">
              <w:rPr>
                <w:b w:val="0"/>
                <w:sz w:val="24"/>
                <w:szCs w:val="24"/>
              </w:rPr>
              <w:t xml:space="preserve">                       Приказ №</w:t>
            </w:r>
            <w:r w:rsidR="00D3406F" w:rsidRPr="00C44B40">
              <w:rPr>
                <w:b w:val="0"/>
                <w:sz w:val="24"/>
                <w:szCs w:val="24"/>
              </w:rPr>
              <w:t>_____</w:t>
            </w:r>
            <w:r w:rsidRPr="00C44B40">
              <w:rPr>
                <w:b w:val="0"/>
                <w:sz w:val="24"/>
                <w:szCs w:val="24"/>
              </w:rPr>
              <w:t xml:space="preserve"> </w:t>
            </w:r>
            <w:r w:rsidR="00D3406F" w:rsidRPr="00C44B40">
              <w:rPr>
                <w:b w:val="0"/>
                <w:sz w:val="24"/>
                <w:szCs w:val="24"/>
              </w:rPr>
              <w:t xml:space="preserve">   от ___________</w:t>
            </w:r>
            <w:proofErr w:type="gramStart"/>
            <w:r w:rsidRPr="00C44B40">
              <w:rPr>
                <w:b w:val="0"/>
                <w:sz w:val="24"/>
                <w:szCs w:val="24"/>
              </w:rPr>
              <w:t>г</w:t>
            </w:r>
            <w:proofErr w:type="gramEnd"/>
            <w:r w:rsidRPr="00C44B40">
              <w:rPr>
                <w:b w:val="0"/>
                <w:sz w:val="24"/>
                <w:szCs w:val="24"/>
              </w:rPr>
              <w:t>.</w:t>
            </w:r>
          </w:p>
        </w:tc>
      </w:tr>
    </w:tbl>
    <w:p w:rsidR="005315B7" w:rsidRPr="00C44B40" w:rsidRDefault="005315B7" w:rsidP="005315B7">
      <w:pPr>
        <w:pStyle w:val="a3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C44B40">
        <w:rPr>
          <w:rFonts w:ascii="Times New Roman" w:hAnsi="Times New Roman"/>
          <w:b/>
          <w:sz w:val="48"/>
          <w:szCs w:val="48"/>
          <w:lang w:val="ru-RU"/>
        </w:rPr>
        <w:t xml:space="preserve">РАБОЧАЯ  ПРОГРАММА </w:t>
      </w:r>
    </w:p>
    <w:p w:rsidR="00365CCD" w:rsidRPr="00C44B40" w:rsidRDefault="00E6169B" w:rsidP="00883A05">
      <w:pPr>
        <w:pStyle w:val="a3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C44B40">
        <w:rPr>
          <w:rFonts w:ascii="Times New Roman" w:hAnsi="Times New Roman"/>
          <w:b/>
          <w:sz w:val="48"/>
          <w:szCs w:val="48"/>
          <w:lang w:val="ru-RU"/>
        </w:rPr>
        <w:t>воспитателя</w:t>
      </w:r>
    </w:p>
    <w:p w:rsidR="005315B7" w:rsidRPr="00C44B40" w:rsidRDefault="00BC5111" w:rsidP="005315B7">
      <w:pPr>
        <w:pStyle w:val="a3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44" type="#_x0000_t75" style="position:absolute;left:0;text-align:left;margin-left:140.25pt;margin-top:221.25pt;width:293.25pt;height:316.5pt;z-index:-251652608;visibility:visible;mso-wrap-distance-left:0;mso-wrap-distance-right:0;mso-position-horizontal-relative:page;mso-position-vertical-relative:page" o:allowincell="f">
            <v:imagedata r:id="rId9" o:title="image1" croptop="8383f" cropbottom="7628f" cropleft="1582f"/>
            <w10:wrap anchorx="page" anchory="page"/>
          </v:shape>
        </w:pict>
      </w:r>
      <w:r w:rsidR="004540CC">
        <w:rPr>
          <w:rFonts w:ascii="Times New Roman" w:hAnsi="Times New Roman"/>
          <w:b/>
          <w:sz w:val="36"/>
          <w:szCs w:val="36"/>
          <w:lang w:val="ru-RU"/>
        </w:rPr>
        <w:t>( подготовительная</w:t>
      </w:r>
      <w:r w:rsidR="00883A05" w:rsidRPr="00C44B40">
        <w:rPr>
          <w:rFonts w:ascii="Times New Roman" w:hAnsi="Times New Roman"/>
          <w:b/>
          <w:sz w:val="36"/>
          <w:szCs w:val="36"/>
          <w:lang w:val="ru-RU"/>
        </w:rPr>
        <w:t xml:space="preserve"> группа)</w:t>
      </w: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sz w:val="36"/>
          <w:szCs w:val="36"/>
          <w:lang w:val="ru-RU"/>
        </w:rPr>
      </w:pPr>
      <w:r w:rsidRPr="00C44B40">
        <w:rPr>
          <w:rFonts w:ascii="Times New Roman" w:hAnsi="Times New Roman"/>
          <w:sz w:val="36"/>
          <w:szCs w:val="36"/>
          <w:lang w:val="ru-RU"/>
        </w:rPr>
        <w:t>муниципального дошкольного</w:t>
      </w: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sz w:val="36"/>
          <w:szCs w:val="36"/>
          <w:lang w:val="ru-RU"/>
        </w:rPr>
      </w:pPr>
      <w:r w:rsidRPr="00C44B40">
        <w:rPr>
          <w:rFonts w:ascii="Times New Roman" w:hAnsi="Times New Roman"/>
          <w:sz w:val="36"/>
          <w:szCs w:val="36"/>
          <w:lang w:val="ru-RU"/>
        </w:rPr>
        <w:t>образовательного учреждения</w:t>
      </w: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sz w:val="36"/>
          <w:szCs w:val="36"/>
          <w:lang w:val="ru-RU"/>
        </w:rPr>
      </w:pPr>
      <w:r w:rsidRPr="00C44B40">
        <w:rPr>
          <w:rFonts w:ascii="Times New Roman" w:hAnsi="Times New Roman"/>
          <w:sz w:val="36"/>
          <w:szCs w:val="36"/>
          <w:lang w:val="ru-RU"/>
        </w:rPr>
        <w:t>«Детский сад №17 с</w:t>
      </w:r>
      <w:proofErr w:type="gramStart"/>
      <w:r w:rsidRPr="00C44B40">
        <w:rPr>
          <w:rFonts w:ascii="Times New Roman" w:hAnsi="Times New Roman"/>
          <w:sz w:val="36"/>
          <w:szCs w:val="36"/>
          <w:lang w:val="ru-RU"/>
        </w:rPr>
        <w:t>.П</w:t>
      </w:r>
      <w:proofErr w:type="gramEnd"/>
      <w:r w:rsidRPr="00C44B40">
        <w:rPr>
          <w:rFonts w:ascii="Times New Roman" w:hAnsi="Times New Roman"/>
          <w:sz w:val="36"/>
          <w:szCs w:val="36"/>
          <w:lang w:val="ru-RU"/>
        </w:rPr>
        <w:t>ушкарное Белгородского района Белгородской об</w:t>
      </w:r>
      <w:r w:rsidRPr="00C44B40">
        <w:rPr>
          <w:rFonts w:ascii="Times New Roman" w:hAnsi="Times New Roman"/>
          <w:b/>
          <w:sz w:val="36"/>
          <w:szCs w:val="36"/>
          <w:lang w:val="ru-RU"/>
        </w:rPr>
        <w:t>л</w:t>
      </w:r>
      <w:r w:rsidRPr="00C44B40">
        <w:rPr>
          <w:rFonts w:ascii="Times New Roman" w:hAnsi="Times New Roman"/>
          <w:sz w:val="36"/>
          <w:szCs w:val="36"/>
          <w:lang w:val="ru-RU"/>
        </w:rPr>
        <w:t xml:space="preserve">асти» </w:t>
      </w:r>
    </w:p>
    <w:p w:rsidR="005315B7" w:rsidRPr="00C44B40" w:rsidRDefault="00013953" w:rsidP="005315B7">
      <w:pPr>
        <w:pStyle w:val="a3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44B40">
        <w:rPr>
          <w:rFonts w:ascii="Times New Roman" w:hAnsi="Times New Roman"/>
          <w:b/>
          <w:sz w:val="36"/>
          <w:szCs w:val="36"/>
          <w:lang w:val="ru-RU"/>
        </w:rPr>
        <w:t>на 201</w:t>
      </w:r>
      <w:r w:rsidR="00C95060">
        <w:rPr>
          <w:rFonts w:ascii="Times New Roman" w:hAnsi="Times New Roman"/>
          <w:b/>
          <w:sz w:val="36"/>
          <w:szCs w:val="36"/>
          <w:lang w:val="ru-RU"/>
        </w:rPr>
        <w:t>5</w:t>
      </w:r>
      <w:r w:rsidRPr="00C44B40">
        <w:rPr>
          <w:rFonts w:ascii="Times New Roman" w:hAnsi="Times New Roman"/>
          <w:b/>
          <w:sz w:val="36"/>
          <w:szCs w:val="36"/>
          <w:lang w:val="ru-RU"/>
        </w:rPr>
        <w:t>-201</w:t>
      </w:r>
      <w:r w:rsidR="00C95060">
        <w:rPr>
          <w:rFonts w:ascii="Times New Roman" w:hAnsi="Times New Roman"/>
          <w:b/>
          <w:sz w:val="36"/>
          <w:szCs w:val="36"/>
          <w:lang w:val="ru-RU"/>
        </w:rPr>
        <w:t>6</w:t>
      </w:r>
      <w:r w:rsidR="00A333E6" w:rsidRPr="00C44B40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5315B7" w:rsidRPr="00C44B40">
        <w:rPr>
          <w:rFonts w:ascii="Times New Roman" w:hAnsi="Times New Roman"/>
          <w:b/>
          <w:sz w:val="36"/>
          <w:szCs w:val="36"/>
          <w:lang w:val="ru-RU"/>
        </w:rPr>
        <w:t>г.</w:t>
      </w: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6169B" w:rsidRPr="00C44B40" w:rsidRDefault="00A333E6" w:rsidP="00E6169B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C44B40">
        <w:rPr>
          <w:rFonts w:ascii="Times New Roman" w:hAnsi="Times New Roman"/>
          <w:sz w:val="48"/>
          <w:szCs w:val="48"/>
          <w:lang w:val="ru-RU"/>
        </w:rPr>
        <w:t xml:space="preserve">  </w:t>
      </w:r>
      <w:r w:rsidRPr="00C44B40">
        <w:rPr>
          <w:rFonts w:ascii="Times New Roman" w:hAnsi="Times New Roman"/>
          <w:b/>
          <w:sz w:val="28"/>
          <w:szCs w:val="28"/>
          <w:lang w:val="ru-RU"/>
        </w:rPr>
        <w:t>Разработал</w:t>
      </w:r>
      <w:r w:rsidRPr="00C44B40">
        <w:rPr>
          <w:rFonts w:ascii="Times New Roman" w:hAnsi="Times New Roman"/>
          <w:sz w:val="28"/>
          <w:szCs w:val="28"/>
          <w:lang w:val="ru-RU"/>
        </w:rPr>
        <w:t>:</w:t>
      </w:r>
    </w:p>
    <w:p w:rsidR="00A333E6" w:rsidRPr="00C44B40" w:rsidRDefault="007B7CB2" w:rsidP="00E6169B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E6169B" w:rsidRPr="00C44B40">
        <w:rPr>
          <w:rFonts w:ascii="Times New Roman" w:hAnsi="Times New Roman"/>
          <w:sz w:val="28"/>
          <w:szCs w:val="28"/>
          <w:lang w:val="ru-RU"/>
        </w:rPr>
        <w:t xml:space="preserve">оспитатель </w:t>
      </w:r>
    </w:p>
    <w:p w:rsidR="00A333E6" w:rsidRPr="00C44B40" w:rsidRDefault="004540CC" w:rsidP="00A333E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Межлумова Р.А.</w:t>
      </w: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5315B7" w:rsidRPr="00C44B40" w:rsidRDefault="005315B7" w:rsidP="005315B7">
      <w:pPr>
        <w:pStyle w:val="a3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793667" w:rsidRPr="00C44B40" w:rsidRDefault="00793667" w:rsidP="00BB1E8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3667" w:rsidRPr="00C44B40" w:rsidRDefault="00793667" w:rsidP="00BB1E8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3667" w:rsidRPr="00C44B40" w:rsidRDefault="00793667" w:rsidP="00BB1E8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3667" w:rsidRPr="00C44B40" w:rsidRDefault="00793667" w:rsidP="00BB1E8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3667" w:rsidRPr="00C44B40" w:rsidRDefault="00793667" w:rsidP="00BB1E8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3667" w:rsidRPr="00C44B40" w:rsidRDefault="00793667" w:rsidP="00BB1E8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F0054" w:rsidRPr="00C44B40" w:rsidRDefault="006F4230" w:rsidP="0079366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44B40">
        <w:rPr>
          <w:rFonts w:ascii="Times New Roman" w:hAnsi="Times New Roman"/>
          <w:b/>
          <w:bCs/>
          <w:sz w:val="24"/>
          <w:szCs w:val="24"/>
          <w:lang w:val="ru-RU"/>
        </w:rPr>
        <w:t>2015</w:t>
      </w:r>
      <w:r w:rsidR="00793667" w:rsidRPr="00C44B40">
        <w:rPr>
          <w:rFonts w:ascii="Times New Roman" w:hAnsi="Times New Roman"/>
          <w:b/>
          <w:bCs/>
          <w:sz w:val="24"/>
          <w:szCs w:val="24"/>
          <w:lang w:val="ru-RU"/>
        </w:rPr>
        <w:t xml:space="preserve"> г.</w:t>
      </w:r>
      <w:r w:rsidR="00A32E9B" w:rsidRPr="00C44B40">
        <w:rPr>
          <w:rFonts w:ascii="Times New Roman" w:hAnsi="Times New Roman"/>
          <w:b/>
          <w:bCs/>
          <w:sz w:val="24"/>
          <w:szCs w:val="24"/>
          <w:lang w:val="ru-RU"/>
        </w:rPr>
        <w:br w:type="page"/>
      </w:r>
      <w:r w:rsidR="00E30DC1" w:rsidRPr="00C44B4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СОДЕРЖАНИЕ</w:t>
      </w:r>
    </w:p>
    <w:p w:rsidR="004F0054" w:rsidRPr="00C44B40" w:rsidRDefault="007903C2" w:rsidP="0087388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C44B40">
        <w:rPr>
          <w:rFonts w:ascii="Times New Roman" w:hAnsi="Times New Roman"/>
          <w:b/>
          <w:bCs/>
          <w:sz w:val="24"/>
          <w:szCs w:val="24"/>
        </w:rPr>
        <w:t>Ι</w:t>
      </w:r>
      <w:r w:rsidRPr="00C44B40">
        <w:rPr>
          <w:rFonts w:ascii="Times New Roman" w:hAnsi="Times New Roman"/>
          <w:b/>
          <w:bCs/>
          <w:sz w:val="24"/>
          <w:szCs w:val="24"/>
          <w:lang w:val="ru-RU"/>
        </w:rPr>
        <w:t>.  ЦЕЛЕВОЙ</w:t>
      </w:r>
      <w:proofErr w:type="gramEnd"/>
      <w:r w:rsidRPr="00C44B40">
        <w:rPr>
          <w:rFonts w:ascii="Times New Roman" w:hAnsi="Times New Roman"/>
          <w:b/>
          <w:bCs/>
          <w:sz w:val="24"/>
          <w:szCs w:val="24"/>
          <w:lang w:val="ru-RU"/>
        </w:rPr>
        <w:t xml:space="preserve"> РАЗДЕЛ. </w:t>
      </w:r>
    </w:p>
    <w:p w:rsidR="004F0054" w:rsidRPr="007903C2" w:rsidRDefault="004F0054" w:rsidP="00873886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903C2">
        <w:rPr>
          <w:rFonts w:ascii="Times New Roman" w:hAnsi="Times New Roman"/>
          <w:b/>
          <w:sz w:val="24"/>
          <w:szCs w:val="24"/>
          <w:lang w:val="ru-RU"/>
        </w:rPr>
        <w:t>1. Пояснительная записка</w:t>
      </w:r>
    </w:p>
    <w:p w:rsidR="004F0054" w:rsidRPr="00C44B40" w:rsidRDefault="004F0054" w:rsidP="008738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44B40">
        <w:rPr>
          <w:rFonts w:ascii="Times New Roman" w:hAnsi="Times New Roman"/>
          <w:sz w:val="24"/>
          <w:szCs w:val="24"/>
          <w:lang w:val="ru-RU"/>
        </w:rPr>
        <w:t>1.1.Цели и задачи реализации программы</w:t>
      </w:r>
    </w:p>
    <w:p w:rsidR="004F0054" w:rsidRPr="00C44B40" w:rsidRDefault="004F0054" w:rsidP="008738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44B40">
        <w:rPr>
          <w:rFonts w:ascii="Times New Roman" w:hAnsi="Times New Roman"/>
          <w:sz w:val="24"/>
          <w:szCs w:val="24"/>
          <w:lang w:val="ru-RU"/>
        </w:rPr>
        <w:t xml:space="preserve">1.2.Принципы и подходы к формированию программы </w:t>
      </w:r>
    </w:p>
    <w:p w:rsidR="004F0054" w:rsidRPr="00C44B40" w:rsidRDefault="004F0054" w:rsidP="008738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44B40">
        <w:rPr>
          <w:rFonts w:ascii="Times New Roman" w:hAnsi="Times New Roman"/>
          <w:sz w:val="24"/>
          <w:szCs w:val="24"/>
          <w:lang w:val="ru-RU"/>
        </w:rPr>
        <w:t>1.3.Значимые характеристики, в том числе характеристики особенностей разв</w:t>
      </w:r>
      <w:r w:rsidR="00077700">
        <w:rPr>
          <w:rFonts w:ascii="Times New Roman" w:hAnsi="Times New Roman"/>
          <w:sz w:val="24"/>
          <w:szCs w:val="24"/>
          <w:lang w:val="ru-RU"/>
        </w:rPr>
        <w:t>ития детей 6-7 летнего</w:t>
      </w:r>
      <w:r w:rsidRPr="00C44B40">
        <w:rPr>
          <w:rFonts w:ascii="Times New Roman" w:hAnsi="Times New Roman"/>
          <w:sz w:val="24"/>
          <w:szCs w:val="24"/>
          <w:lang w:val="ru-RU"/>
        </w:rPr>
        <w:t xml:space="preserve"> возраста </w:t>
      </w:r>
    </w:p>
    <w:p w:rsidR="004F0054" w:rsidRDefault="004F0054" w:rsidP="00873886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903C2">
        <w:rPr>
          <w:rFonts w:ascii="Times New Roman" w:hAnsi="Times New Roman"/>
          <w:b/>
          <w:sz w:val="24"/>
          <w:szCs w:val="24"/>
          <w:lang w:val="ru-RU"/>
        </w:rPr>
        <w:t>2.Планируемые результаты освоения программы</w:t>
      </w:r>
    </w:p>
    <w:p w:rsidR="007F3002" w:rsidRPr="007903C2" w:rsidRDefault="007F3002" w:rsidP="00873886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0054" w:rsidRPr="00C44B40" w:rsidRDefault="007903C2" w:rsidP="0087388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C44B40">
        <w:rPr>
          <w:rFonts w:ascii="Times New Roman" w:hAnsi="Times New Roman"/>
          <w:b/>
          <w:bCs/>
          <w:sz w:val="24"/>
          <w:szCs w:val="24"/>
        </w:rPr>
        <w:t>ΙΙ</w:t>
      </w:r>
      <w:r w:rsidRPr="00C44B40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proofErr w:type="gramEnd"/>
      <w:r w:rsidRPr="00C44B40">
        <w:rPr>
          <w:rFonts w:ascii="Times New Roman" w:hAnsi="Times New Roman"/>
          <w:b/>
          <w:bCs/>
          <w:sz w:val="24"/>
          <w:szCs w:val="24"/>
          <w:lang w:val="ru-RU"/>
        </w:rPr>
        <w:t xml:space="preserve"> СОДЕРЖАТЕЛЬНЫЙ РАЗДЕЛ.</w:t>
      </w:r>
    </w:p>
    <w:p w:rsidR="004F0054" w:rsidRPr="007903C2" w:rsidRDefault="004F0054" w:rsidP="00C27C3C">
      <w:pPr>
        <w:pStyle w:val="a3"/>
        <w:numPr>
          <w:ilvl w:val="0"/>
          <w:numId w:val="75"/>
        </w:numPr>
        <w:ind w:left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903C2">
        <w:rPr>
          <w:rFonts w:ascii="Times New Roman" w:hAnsi="Times New Roman"/>
          <w:b/>
          <w:sz w:val="24"/>
          <w:szCs w:val="24"/>
          <w:lang w:val="ru-RU"/>
        </w:rPr>
        <w:t xml:space="preserve">Описание образовательной деятельности в соответствии с направлениями развития ребёнка </w:t>
      </w:r>
    </w:p>
    <w:p w:rsidR="00423737" w:rsidRPr="00423737" w:rsidRDefault="00423737" w:rsidP="001E76B2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423737">
        <w:rPr>
          <w:rFonts w:ascii="Times New Roman" w:hAnsi="Times New Roman"/>
          <w:i/>
          <w:sz w:val="24"/>
          <w:szCs w:val="24"/>
          <w:u w:val="single"/>
          <w:lang w:val="ru-RU"/>
        </w:rPr>
        <w:t>Обязательная часть</w:t>
      </w:r>
    </w:p>
    <w:p w:rsidR="00423737" w:rsidRPr="00C44B40" w:rsidRDefault="00423737" w:rsidP="00423737">
      <w:pPr>
        <w:numPr>
          <w:ilvl w:val="0"/>
          <w:numId w:val="17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423737" w:rsidRPr="00C44B40" w:rsidRDefault="00423737" w:rsidP="00423737">
      <w:pPr>
        <w:numPr>
          <w:ilvl w:val="0"/>
          <w:numId w:val="17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423737" w:rsidRPr="00C44B40" w:rsidRDefault="00423737" w:rsidP="00423737">
      <w:pPr>
        <w:numPr>
          <w:ilvl w:val="0"/>
          <w:numId w:val="17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423737" w:rsidRPr="00423737" w:rsidRDefault="00423737" w:rsidP="00423737">
      <w:pPr>
        <w:numPr>
          <w:ilvl w:val="0"/>
          <w:numId w:val="17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423737" w:rsidRPr="00423737" w:rsidRDefault="00423737" w:rsidP="00423737">
      <w:pPr>
        <w:pStyle w:val="a3"/>
        <w:numPr>
          <w:ilvl w:val="0"/>
          <w:numId w:val="17"/>
        </w:numPr>
        <w:tabs>
          <w:tab w:val="clear" w:pos="1440"/>
        </w:tabs>
        <w:ind w:left="993" w:hanging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C44B40">
        <w:rPr>
          <w:rFonts w:ascii="Times New Roman" w:hAnsi="Times New Roman"/>
          <w:sz w:val="24"/>
          <w:szCs w:val="24"/>
        </w:rPr>
        <w:t>познавательное развитие</w:t>
      </w:r>
    </w:p>
    <w:p w:rsidR="00423737" w:rsidRDefault="001E76B2" w:rsidP="001E76B2">
      <w:pPr>
        <w:shd w:val="clear" w:color="auto" w:fill="FFFFFF"/>
        <w:spacing w:after="0" w:line="276" w:lineRule="auto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E76B2">
        <w:rPr>
          <w:rFonts w:ascii="Times New Roman" w:hAnsi="Times New Roman"/>
          <w:i/>
          <w:sz w:val="24"/>
          <w:szCs w:val="24"/>
          <w:u w:val="single"/>
          <w:lang w:val="ru-RU"/>
        </w:rPr>
        <w:t>Часть, формируемая участниками образовательных отношений</w:t>
      </w:r>
    </w:p>
    <w:p w:rsidR="00D35616" w:rsidRPr="00D35616" w:rsidRDefault="00D35616" w:rsidP="00C27C3C">
      <w:pPr>
        <w:numPr>
          <w:ilvl w:val="0"/>
          <w:numId w:val="76"/>
        </w:numPr>
        <w:shd w:val="clear" w:color="auto" w:fill="FFFFFF"/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приаритетные направления  и формы организации работы с детьми, которые в наибольшей степени соответсвуют потребностям и интересам детей, региональным особенностям, а также возможности педагогического коллектива.</w:t>
      </w:r>
    </w:p>
    <w:p w:rsidR="00423737" w:rsidRPr="007903C2" w:rsidRDefault="003A102D" w:rsidP="003A102D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903C2">
        <w:rPr>
          <w:rFonts w:ascii="Times New Roman" w:hAnsi="Times New Roman"/>
          <w:b/>
          <w:sz w:val="24"/>
          <w:szCs w:val="24"/>
          <w:lang w:val="ru-RU"/>
        </w:rPr>
        <w:t>2. Описание вариативных форм, способов, методов и средств реализации РП.</w:t>
      </w:r>
    </w:p>
    <w:p w:rsidR="004F0054" w:rsidRPr="00C44B40" w:rsidRDefault="004F0054" w:rsidP="008738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44B40">
        <w:rPr>
          <w:rFonts w:ascii="Times New Roman" w:hAnsi="Times New Roman"/>
          <w:sz w:val="24"/>
          <w:szCs w:val="24"/>
          <w:lang w:val="ru-RU"/>
        </w:rPr>
        <w:t>2.</w:t>
      </w:r>
      <w:r w:rsidR="003A102D">
        <w:rPr>
          <w:rFonts w:ascii="Times New Roman" w:hAnsi="Times New Roman"/>
          <w:sz w:val="24"/>
          <w:szCs w:val="24"/>
          <w:lang w:val="ru-RU"/>
        </w:rPr>
        <w:t>1. о</w:t>
      </w:r>
      <w:r w:rsidRPr="00C44B40">
        <w:rPr>
          <w:rFonts w:ascii="Times New Roman" w:hAnsi="Times New Roman"/>
          <w:sz w:val="24"/>
          <w:szCs w:val="24"/>
          <w:lang w:val="ru-RU"/>
        </w:rPr>
        <w:t>собенности образовательной деятельности разных видов и культурных практик</w:t>
      </w:r>
      <w:r w:rsidR="003A102D">
        <w:rPr>
          <w:rFonts w:ascii="Times New Roman" w:hAnsi="Times New Roman"/>
          <w:sz w:val="24"/>
          <w:szCs w:val="24"/>
          <w:lang w:val="ru-RU"/>
        </w:rPr>
        <w:t>;</w:t>
      </w:r>
    </w:p>
    <w:p w:rsidR="003A102D" w:rsidRDefault="003A102D" w:rsidP="003A102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4F0054" w:rsidRPr="00C44B40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2. проектирование образовательного процесса в соответсвии с контингентом</w:t>
      </w:r>
      <w:r w:rsidRPr="00772E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3A102D" w:rsidRDefault="003A102D" w:rsidP="003A10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3A102D">
        <w:rPr>
          <w:rFonts w:ascii="Times New Roman" w:hAnsi="Times New Roman" w:cs="Times New Roman"/>
          <w:sz w:val="24"/>
          <w:szCs w:val="24"/>
          <w:lang w:val="ru-RU"/>
        </w:rPr>
        <w:t>воспитанников и их индивидуальными и возрастными особенностями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A102D" w:rsidRPr="003A102D" w:rsidRDefault="003A102D" w:rsidP="003A10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 игровая деятельность;</w:t>
      </w:r>
    </w:p>
    <w:p w:rsidR="004F0054" w:rsidRPr="00C44B40" w:rsidRDefault="003A102D" w:rsidP="008738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2.4. с</w:t>
      </w:r>
      <w:r w:rsidR="004F0054" w:rsidRPr="00C44B40">
        <w:rPr>
          <w:rFonts w:ascii="Times New Roman" w:hAnsi="Times New Roman"/>
          <w:sz w:val="24"/>
          <w:szCs w:val="24"/>
          <w:lang w:val="ru-RU"/>
        </w:rPr>
        <w:t>пособы и направлен</w:t>
      </w:r>
      <w:r>
        <w:rPr>
          <w:rFonts w:ascii="Times New Roman" w:hAnsi="Times New Roman"/>
          <w:sz w:val="24"/>
          <w:szCs w:val="24"/>
          <w:lang w:val="ru-RU"/>
        </w:rPr>
        <w:t>ия поддержки детской инициативы;</w:t>
      </w:r>
    </w:p>
    <w:p w:rsidR="004F0054" w:rsidRDefault="003A102D" w:rsidP="008738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2.5. о</w:t>
      </w:r>
      <w:r w:rsidR="004F0054" w:rsidRPr="00C44B40">
        <w:rPr>
          <w:rFonts w:ascii="Times New Roman" w:hAnsi="Times New Roman"/>
          <w:sz w:val="24"/>
          <w:szCs w:val="24"/>
          <w:lang w:val="ru-RU"/>
        </w:rPr>
        <w:t>собенности взаимодействия педагогического кол</w:t>
      </w:r>
      <w:r>
        <w:rPr>
          <w:rFonts w:ascii="Times New Roman" w:hAnsi="Times New Roman"/>
          <w:sz w:val="24"/>
          <w:szCs w:val="24"/>
          <w:lang w:val="ru-RU"/>
        </w:rPr>
        <w:t>лектива с семьями воспитанников;</w:t>
      </w:r>
    </w:p>
    <w:p w:rsidR="003A102D" w:rsidRPr="00687C82" w:rsidRDefault="003A102D" w:rsidP="00B961C4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2.6. иные характеристики содержания РП;</w:t>
      </w:r>
    </w:p>
    <w:p w:rsidR="00B961C4" w:rsidRPr="00B961C4" w:rsidRDefault="00687C82" w:rsidP="00B961C4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="00B961C4" w:rsidRPr="00B961C4">
        <w:rPr>
          <w:rFonts w:ascii="Times New Roman" w:hAnsi="Times New Roman"/>
          <w:b/>
          <w:sz w:val="24"/>
          <w:szCs w:val="24"/>
          <w:lang w:val="ru-RU"/>
        </w:rPr>
        <w:t>.</w:t>
      </w:r>
      <w:r w:rsidR="00D219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961C4" w:rsidRPr="00B961C4">
        <w:rPr>
          <w:rFonts w:ascii="Times New Roman" w:hAnsi="Times New Roman"/>
          <w:b/>
          <w:sz w:val="24"/>
          <w:szCs w:val="24"/>
          <w:lang w:val="ru-RU"/>
        </w:rPr>
        <w:t>Преемственность в работе ДОУ и школы</w:t>
      </w:r>
    </w:p>
    <w:p w:rsidR="00B961C4" w:rsidRPr="00B961C4" w:rsidRDefault="00687C82" w:rsidP="00B961C4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="00B961C4" w:rsidRPr="00B961C4">
        <w:rPr>
          <w:rFonts w:ascii="Times New Roman" w:hAnsi="Times New Roman"/>
          <w:b/>
          <w:sz w:val="24"/>
          <w:szCs w:val="24"/>
          <w:lang w:val="ru-RU"/>
        </w:rPr>
        <w:t xml:space="preserve">. Взаимодействие с социумом </w:t>
      </w:r>
    </w:p>
    <w:p w:rsidR="00687C82" w:rsidRDefault="00687C82" w:rsidP="00687C82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5. </w:t>
      </w:r>
      <w:r w:rsidRPr="007903C2">
        <w:rPr>
          <w:rFonts w:ascii="Times New Roman" w:hAnsi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sz w:val="24"/>
          <w:szCs w:val="24"/>
          <w:lang w:val="ru-RU"/>
        </w:rPr>
        <w:t>одержание коррекционной работы</w:t>
      </w:r>
    </w:p>
    <w:p w:rsidR="003A102D" w:rsidRPr="00C44B40" w:rsidRDefault="003A102D" w:rsidP="0087388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0054" w:rsidRPr="00C44B40" w:rsidRDefault="007F3002" w:rsidP="0087388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C44B40">
        <w:rPr>
          <w:rFonts w:ascii="Times New Roman" w:hAnsi="Times New Roman"/>
          <w:b/>
          <w:bCs/>
          <w:sz w:val="24"/>
          <w:szCs w:val="24"/>
        </w:rPr>
        <w:t>ΙΙΙ</w:t>
      </w:r>
      <w:r w:rsidRPr="00C44B40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proofErr w:type="gramEnd"/>
      <w:r w:rsidRPr="00C44B40">
        <w:rPr>
          <w:rFonts w:ascii="Times New Roman" w:hAnsi="Times New Roman"/>
          <w:b/>
          <w:bCs/>
          <w:sz w:val="24"/>
          <w:szCs w:val="24"/>
          <w:lang w:val="ru-RU"/>
        </w:rPr>
        <w:t xml:space="preserve"> ОРГАНИЗАЦИОННЫЙ РАЗДЕЛ.</w:t>
      </w:r>
    </w:p>
    <w:p w:rsidR="004F0054" w:rsidRDefault="004F0054" w:rsidP="00C27C3C">
      <w:pPr>
        <w:pStyle w:val="a3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44B40">
        <w:rPr>
          <w:rFonts w:ascii="Times New Roman" w:hAnsi="Times New Roman"/>
          <w:sz w:val="24"/>
          <w:szCs w:val="24"/>
          <w:lang w:val="ru-RU"/>
        </w:rPr>
        <w:t>Описание материально-технического обеспечения программы</w:t>
      </w:r>
    </w:p>
    <w:p w:rsidR="006A302A" w:rsidRPr="00C44B40" w:rsidRDefault="006A302A" w:rsidP="00C27C3C">
      <w:pPr>
        <w:pStyle w:val="a3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44B40">
        <w:rPr>
          <w:rFonts w:ascii="Times New Roman" w:hAnsi="Times New Roman"/>
          <w:sz w:val="24"/>
          <w:szCs w:val="24"/>
          <w:lang w:val="ru-RU"/>
        </w:rPr>
        <w:t>Особенности организации развивающей предметно-пространственной среды</w:t>
      </w:r>
    </w:p>
    <w:p w:rsidR="004F0054" w:rsidRDefault="004F0054" w:rsidP="00C27C3C">
      <w:pPr>
        <w:pStyle w:val="a3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A302A">
        <w:rPr>
          <w:rFonts w:ascii="Times New Roman" w:hAnsi="Times New Roman"/>
          <w:sz w:val="24"/>
          <w:szCs w:val="24"/>
          <w:lang w:val="ru-RU"/>
        </w:rPr>
        <w:t xml:space="preserve">Режим дня </w:t>
      </w:r>
    </w:p>
    <w:p w:rsidR="004F0054" w:rsidRPr="006A302A" w:rsidRDefault="004F0054" w:rsidP="00C27C3C">
      <w:pPr>
        <w:pStyle w:val="a3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A302A">
        <w:rPr>
          <w:rFonts w:ascii="Times New Roman" w:hAnsi="Times New Roman"/>
          <w:sz w:val="24"/>
          <w:szCs w:val="24"/>
          <w:lang w:val="ru-RU"/>
        </w:rPr>
        <w:t xml:space="preserve">Особенности традиционных событий, праздников, мероприятий </w:t>
      </w:r>
    </w:p>
    <w:p w:rsidR="0049646B" w:rsidRDefault="0049646B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40CC" w:rsidRDefault="004540CC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40CC" w:rsidRDefault="004540CC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40CC" w:rsidRDefault="004540CC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40CC" w:rsidRDefault="004540CC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40CC" w:rsidRDefault="004540CC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F3002" w:rsidRPr="00FF44AE" w:rsidRDefault="007F3002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646B" w:rsidRPr="00773DC6" w:rsidRDefault="0049646B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0054" w:rsidRPr="00C44B40" w:rsidRDefault="003F211F" w:rsidP="00454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bCs/>
          <w:sz w:val="24"/>
          <w:szCs w:val="24"/>
        </w:rPr>
        <w:t>Ι</w:t>
      </w:r>
      <w:r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. ЦЕЛЕВОЙ РАЗДЕЛ</w:t>
      </w:r>
    </w:p>
    <w:p w:rsidR="004F0054" w:rsidRPr="00C44B40" w:rsidRDefault="004F0054" w:rsidP="004540C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4F0054" w:rsidRPr="007B7CB2" w:rsidRDefault="00A40648" w:rsidP="00E1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="002A444B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</w:t>
      </w:r>
      <w:r w:rsidR="002A444B" w:rsidRPr="004540CC">
        <w:rPr>
          <w:rFonts w:ascii="Times New Roman" w:hAnsi="Times New Roman" w:cs="Times New Roman"/>
          <w:sz w:val="24"/>
          <w:szCs w:val="24"/>
          <w:lang w:val="ru-RU"/>
        </w:rPr>
        <w:t>подготовительной группы</w:t>
      </w:r>
      <w:r w:rsidR="009D1069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054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дошкольного образовательного учреждения  </w:t>
      </w:r>
      <w:r w:rsidR="00964479" w:rsidRPr="00C44B40">
        <w:rPr>
          <w:rFonts w:ascii="Times New Roman" w:hAnsi="Times New Roman" w:cs="Times New Roman"/>
          <w:sz w:val="24"/>
          <w:szCs w:val="24"/>
          <w:lang w:val="ru-RU"/>
        </w:rPr>
        <w:t>«Детский сад № 17 с</w:t>
      </w:r>
      <w:proofErr w:type="gramStart"/>
      <w:r w:rsidR="00964479" w:rsidRPr="00C44B40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="00964479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ушкарное Белгородский район Белгородская область» </w:t>
      </w:r>
      <w:r w:rsidR="004F0054" w:rsidRPr="00C44B40">
        <w:rPr>
          <w:rFonts w:ascii="Times New Roman" w:hAnsi="Times New Roman" w:cs="Times New Roman"/>
          <w:sz w:val="24"/>
          <w:szCs w:val="24"/>
          <w:lang w:val="ru-RU"/>
        </w:rPr>
        <w:t>(далее Прогр</w:t>
      </w:r>
      <w:r w:rsidR="00ED640C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амма) обеспечивает </w:t>
      </w:r>
      <w:r w:rsidR="00964479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детей в возрасте </w:t>
      </w:r>
      <w:r w:rsidR="002A444B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2A444B" w:rsidRPr="004540CC">
        <w:rPr>
          <w:rFonts w:ascii="Times New Roman" w:hAnsi="Times New Roman" w:cs="Times New Roman"/>
          <w:sz w:val="24"/>
          <w:szCs w:val="24"/>
          <w:lang w:val="ru-RU"/>
        </w:rPr>
        <w:t>6 до 7</w:t>
      </w:r>
      <w:r w:rsidR="004F0054" w:rsidRPr="004540CC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 w:rsidR="002A444B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с учетом их возрастных и индивидуальных особенностей по основным направлениям (далее – образовательные области) – 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школьному обучению. </w:t>
      </w:r>
    </w:p>
    <w:p w:rsidR="00052276" w:rsidRPr="00EB1BBA" w:rsidRDefault="00FD4A04" w:rsidP="00E10E90">
      <w:pPr>
        <w:spacing w:after="0"/>
        <w:ind w:firstLine="709"/>
        <w:jc w:val="both"/>
        <w:rPr>
          <w:rStyle w:val="11"/>
          <w:rFonts w:cs="Times New Roman"/>
          <w:b w:val="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Программа включает обязательную часть и часть, формируемую участниками образовательных отношений</w:t>
      </w:r>
      <w:r w:rsidRPr="004540CC">
        <w:rPr>
          <w:rFonts w:ascii="Times New Roman" w:hAnsi="Times New Roman" w:cs="Times New Roman"/>
          <w:sz w:val="24"/>
          <w:szCs w:val="24"/>
          <w:lang w:val="ru-RU"/>
        </w:rPr>
        <w:t>. Обязательная часть основной общеобразовательной программы составляет 60% от её общего объёма, часть, формируемая участниками образовательного процесса – 40%.  Обе части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взаимодополняющими и необходимыми с точки зрения реализации требований</w:t>
      </w: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образовательного стандарта дошкольного образования (далее – ФГОС ДО). </w:t>
      </w:r>
    </w:p>
    <w:p w:rsidR="004F0054" w:rsidRPr="00C44B40" w:rsidRDefault="00F50AAA" w:rsidP="009364A4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 xml:space="preserve">     Рабочая </w:t>
      </w:r>
      <w:r w:rsidR="004F0054" w:rsidRPr="00C44B40">
        <w:rPr>
          <w:rFonts w:ascii="Times New Roman" w:hAnsi="Times New Roman" w:cs="Times New Roman"/>
          <w:sz w:val="24"/>
          <w:szCs w:val="24"/>
        </w:rPr>
        <w:t xml:space="preserve"> программа разработана  </w:t>
      </w:r>
      <w:r w:rsidR="004F0054" w:rsidRPr="00C44B40">
        <w:rPr>
          <w:rFonts w:ascii="Times New Roman" w:hAnsi="Times New Roman" w:cs="Times New Roman"/>
          <w:color w:val="000000"/>
          <w:sz w:val="24"/>
          <w:szCs w:val="24"/>
        </w:rPr>
        <w:t>на основании следующего нормативно – правового обеспечения:</w:t>
      </w:r>
    </w:p>
    <w:p w:rsidR="004F0054" w:rsidRPr="00FF44AE" w:rsidRDefault="00A2768F" w:rsidP="00C27C3C">
      <w:pPr>
        <w:pStyle w:val="1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4AE">
        <w:rPr>
          <w:rFonts w:ascii="Times New Roman" w:hAnsi="Times New Roman" w:cs="Times New Roman"/>
          <w:sz w:val="24"/>
          <w:szCs w:val="24"/>
        </w:rPr>
        <w:t>Ф</w:t>
      </w:r>
      <w:r w:rsidR="004F0054" w:rsidRPr="00FF44AE">
        <w:rPr>
          <w:rFonts w:ascii="Times New Roman" w:hAnsi="Times New Roman" w:cs="Times New Roman"/>
          <w:sz w:val="24"/>
          <w:szCs w:val="24"/>
        </w:rPr>
        <w:t>едеральный закон от 29 декабря 2012 г. № 273-ФЗ «Об образовании в Российской Федерации»</w:t>
      </w:r>
      <w:r w:rsidR="00F50AAA" w:rsidRPr="00FF44AE">
        <w:rPr>
          <w:rFonts w:ascii="Times New Roman" w:hAnsi="Times New Roman" w:cs="Times New Roman"/>
          <w:sz w:val="24"/>
          <w:szCs w:val="24"/>
        </w:rPr>
        <w:t>;</w:t>
      </w:r>
    </w:p>
    <w:p w:rsidR="00FF44AE" w:rsidRPr="00FF44AE" w:rsidRDefault="00FF44AE" w:rsidP="00C27C3C">
      <w:pPr>
        <w:pStyle w:val="Default"/>
        <w:numPr>
          <w:ilvl w:val="0"/>
          <w:numId w:val="59"/>
        </w:numPr>
        <w:spacing w:after="27"/>
        <w:jc w:val="both"/>
        <w:rPr>
          <w:color w:val="auto"/>
        </w:rPr>
      </w:pPr>
      <w:r w:rsidRPr="00FF44AE">
        <w:rPr>
          <w:color w:val="auto"/>
        </w:rPr>
        <w:t xml:space="preserve">Федеральным закон от 24 июля 1998 г. № 124-ФЗ «Об основных гарантиях прав ребенка в Российской Федерации», принятый Государственной Думой 3 июля 1998 года, одобренный Советом Федерации 9 июля 1998 года; </w:t>
      </w:r>
    </w:p>
    <w:p w:rsidR="00FF44AE" w:rsidRPr="00FF44AE" w:rsidRDefault="00FF44AE" w:rsidP="00C27C3C">
      <w:pPr>
        <w:pStyle w:val="Default"/>
        <w:numPr>
          <w:ilvl w:val="0"/>
          <w:numId w:val="59"/>
        </w:numPr>
        <w:spacing w:after="27"/>
        <w:jc w:val="both"/>
        <w:rPr>
          <w:color w:val="auto"/>
        </w:rPr>
      </w:pPr>
      <w:r w:rsidRPr="00FF44AE">
        <w:rPr>
          <w:color w:val="auto"/>
        </w:rPr>
        <w:t xml:space="preserve">Указом Президента РФ от 01.06.2012 г. № 761 «О национальной стратегии действий в интересах детей на 2012 – 2017 годы»; </w:t>
      </w:r>
    </w:p>
    <w:p w:rsidR="00FF44AE" w:rsidRPr="00FF44AE" w:rsidRDefault="00FF44AE" w:rsidP="00C27C3C">
      <w:pPr>
        <w:pStyle w:val="Default"/>
        <w:numPr>
          <w:ilvl w:val="0"/>
          <w:numId w:val="59"/>
        </w:numPr>
        <w:spacing w:after="28"/>
        <w:jc w:val="both"/>
        <w:rPr>
          <w:color w:val="auto"/>
        </w:rPr>
      </w:pPr>
      <w:r w:rsidRPr="00FF44AE">
        <w:rPr>
          <w:color w:val="auto"/>
        </w:rPr>
        <w:lastRenderedPageBreak/>
        <w:t xml:space="preserve">Письмом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 </w:t>
      </w:r>
    </w:p>
    <w:p w:rsidR="00FF44AE" w:rsidRPr="00FF44AE" w:rsidRDefault="00FF44AE" w:rsidP="00C27C3C">
      <w:pPr>
        <w:pStyle w:val="Default"/>
        <w:numPr>
          <w:ilvl w:val="0"/>
          <w:numId w:val="59"/>
        </w:numPr>
        <w:spacing w:after="28"/>
        <w:jc w:val="both"/>
        <w:rPr>
          <w:color w:val="auto"/>
        </w:rPr>
      </w:pPr>
      <w:r w:rsidRPr="00FF44AE">
        <w:rPr>
          <w:color w:val="auto"/>
        </w:rPr>
        <w:t xml:space="preserve">Письмом Министерства образования и науки РФ и Департамента государственной политики в сфере общего образования от 13 января 2014 года № 08-10 «Об утверждении Плана действий по обеспечению введения Федерального государственного образовательного стандарта дошкольного образования»; </w:t>
      </w:r>
    </w:p>
    <w:p w:rsidR="004F0054" w:rsidRPr="00FF44AE" w:rsidRDefault="004F0054" w:rsidP="00C27C3C">
      <w:pPr>
        <w:pStyle w:val="1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4AE">
        <w:rPr>
          <w:rFonts w:ascii="Times New Roman" w:hAnsi="Times New Roman" w:cs="Times New Roman"/>
          <w:sz w:val="24"/>
          <w:szCs w:val="24"/>
        </w:rPr>
        <w:t>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 1155</w:t>
      </w:r>
      <w:r w:rsidR="00F50AAA" w:rsidRPr="00FF44AE">
        <w:rPr>
          <w:rFonts w:ascii="Times New Roman" w:hAnsi="Times New Roman" w:cs="Times New Roman"/>
          <w:sz w:val="24"/>
          <w:szCs w:val="24"/>
        </w:rPr>
        <w:t>;</w:t>
      </w:r>
    </w:p>
    <w:p w:rsidR="00F50AAA" w:rsidRPr="0051093B" w:rsidRDefault="00180576" w:rsidP="00C27C3C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4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F0054" w:rsidRPr="00FF44AE">
        <w:rPr>
          <w:rFonts w:ascii="Times New Roman" w:hAnsi="Times New Roman" w:cs="Times New Roman"/>
          <w:sz w:val="24"/>
          <w:szCs w:val="24"/>
          <w:lang w:val="ru-RU"/>
        </w:rPr>
        <w:t>риказ Министерства образования и науки Российской Федерации от</w:t>
      </w:r>
      <w:r w:rsidR="00F50AAA" w:rsidRPr="00FF44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054" w:rsidRPr="00FF44AE">
        <w:rPr>
          <w:rFonts w:ascii="Times New Roman" w:hAnsi="Times New Roman" w:cs="Times New Roman"/>
          <w:sz w:val="24"/>
          <w:szCs w:val="24"/>
          <w:lang w:val="ru-RU"/>
        </w:rPr>
        <w:t xml:space="preserve">30 августа 2013 года </w:t>
      </w:r>
      <w:r w:rsidR="004F0054" w:rsidRPr="00FF44AE">
        <w:rPr>
          <w:rFonts w:ascii="Times New Roman" w:hAnsi="Times New Roman" w:cs="Times New Roman"/>
          <w:sz w:val="24"/>
          <w:szCs w:val="24"/>
        </w:rPr>
        <w:t>N</w:t>
      </w:r>
      <w:r w:rsidR="004F0054" w:rsidRPr="00FF44AE">
        <w:rPr>
          <w:rFonts w:ascii="Times New Roman" w:hAnsi="Times New Roman" w:cs="Times New Roman"/>
          <w:sz w:val="24"/>
          <w:szCs w:val="24"/>
          <w:lang w:val="ru-RU"/>
        </w:rPr>
        <w:t xml:space="preserve"> 1014 «Об утверждении порядка организации и</w:t>
      </w:r>
      <w:r w:rsidR="00F72930" w:rsidRPr="00FF44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054" w:rsidRPr="00FF44AE">
        <w:rPr>
          <w:rFonts w:ascii="Times New Roman" w:hAnsi="Times New Roman" w:cs="Times New Roman"/>
          <w:sz w:val="24"/>
          <w:szCs w:val="24"/>
          <w:lang w:val="ru-RU"/>
        </w:rPr>
        <w:t>осуществления образовательной деятельности</w:t>
      </w:r>
      <w:r w:rsidR="004F0054" w:rsidRPr="0051093B">
        <w:rPr>
          <w:rFonts w:ascii="Times New Roman" w:hAnsi="Times New Roman" w:cs="Times New Roman"/>
          <w:sz w:val="24"/>
          <w:szCs w:val="24"/>
          <w:lang w:val="ru-RU"/>
        </w:rPr>
        <w:t xml:space="preserve"> по основным</w:t>
      </w:r>
      <w:r w:rsidR="00F72930" w:rsidRPr="005109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054" w:rsidRPr="0051093B">
        <w:rPr>
          <w:rFonts w:ascii="Times New Roman" w:hAnsi="Times New Roman" w:cs="Times New Roman"/>
          <w:sz w:val="24"/>
          <w:szCs w:val="24"/>
          <w:lang w:val="ru-RU"/>
        </w:rPr>
        <w:t>общеобразовательным программам дошкольного образования»</w:t>
      </w:r>
      <w:r w:rsidR="00F50AAA" w:rsidRPr="0051093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0054" w:rsidRPr="00C44B40" w:rsidRDefault="00180576" w:rsidP="00C27C3C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44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F0054" w:rsidRPr="00FF44AE">
        <w:rPr>
          <w:rFonts w:ascii="Times New Roman" w:hAnsi="Times New Roman" w:cs="Times New Roman"/>
          <w:sz w:val="24"/>
          <w:szCs w:val="24"/>
          <w:lang w:val="ru-RU"/>
        </w:rPr>
        <w:t>остановление Главного государственного санитарного врача</w:t>
      </w:r>
      <w:r w:rsidR="00F72930" w:rsidRPr="00FF44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054" w:rsidRPr="00FF44AE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от 15 мая 2013 г. </w:t>
      </w:r>
      <w:r w:rsidR="004F0054" w:rsidRPr="00FF44AE">
        <w:rPr>
          <w:rFonts w:ascii="Times New Roman" w:hAnsi="Times New Roman" w:cs="Times New Roman"/>
          <w:sz w:val="24"/>
          <w:szCs w:val="24"/>
        </w:rPr>
        <w:t>N</w:t>
      </w:r>
      <w:r w:rsidR="004F0054" w:rsidRPr="00FF44AE">
        <w:rPr>
          <w:rFonts w:ascii="Times New Roman" w:hAnsi="Times New Roman" w:cs="Times New Roman"/>
          <w:sz w:val="24"/>
          <w:szCs w:val="24"/>
          <w:lang w:val="ru-RU"/>
        </w:rPr>
        <w:t xml:space="preserve"> 26 г. Москва "Об утверждении</w:t>
      </w:r>
      <w:r w:rsidR="00F72930" w:rsidRPr="00FF44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054" w:rsidRPr="00FF44AE">
        <w:rPr>
          <w:rFonts w:ascii="Times New Roman" w:hAnsi="Times New Roman" w:cs="Times New Roman"/>
          <w:sz w:val="24"/>
          <w:szCs w:val="24"/>
          <w:lang w:val="ru-RU"/>
        </w:rPr>
        <w:t>СанПиН 2.4.1.3049-13 «Санитарно - эпидемиологические</w:t>
      </w:r>
      <w:r w:rsidR="004F0054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требования к</w:t>
      </w:r>
      <w:r w:rsidR="00F72930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0054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устройству, содержанию и организации режима работы дошкольных</w:t>
      </w:r>
      <w:r w:rsidR="00F72930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1E8B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организаций</w:t>
      </w:r>
      <w:r w:rsidR="00F50AAA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A444B" w:rsidRPr="00FF44AE" w:rsidRDefault="002A444B" w:rsidP="00BB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FF44A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нормативные документы </w:t>
      </w:r>
      <w:proofErr w:type="gramStart"/>
      <w:r w:rsidRPr="00FF44A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регион</w:t>
      </w:r>
      <w:r w:rsidR="0051093B" w:rsidRPr="00FF44A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ального</w:t>
      </w:r>
      <w:proofErr w:type="gramEnd"/>
      <w:r w:rsidR="0051093B" w:rsidRPr="00FF44A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и мниципального уровней:</w:t>
      </w:r>
    </w:p>
    <w:p w:rsidR="0051093B" w:rsidRPr="0051093B" w:rsidRDefault="0051093B" w:rsidP="00C27C3C">
      <w:pPr>
        <w:pStyle w:val="Default"/>
        <w:numPr>
          <w:ilvl w:val="0"/>
          <w:numId w:val="58"/>
        </w:numPr>
        <w:spacing w:after="27"/>
        <w:ind w:left="709" w:hanging="366"/>
        <w:jc w:val="both"/>
      </w:pPr>
      <w:r w:rsidRPr="0051093B">
        <w:t xml:space="preserve">Постановлением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 на 2014-2020 годы»; </w:t>
      </w:r>
    </w:p>
    <w:p w:rsidR="0051093B" w:rsidRPr="0051093B" w:rsidRDefault="0051093B" w:rsidP="00C27C3C">
      <w:pPr>
        <w:pStyle w:val="Default"/>
        <w:numPr>
          <w:ilvl w:val="0"/>
          <w:numId w:val="58"/>
        </w:numPr>
        <w:spacing w:after="27"/>
        <w:ind w:left="709"/>
        <w:jc w:val="both"/>
      </w:pPr>
      <w:r w:rsidRPr="0051093B">
        <w:t xml:space="preserve"> Постановлением Правительства Белгородской области от 28 октября 2013 г. № 431-пп «Об утверждении Стратегии развития дошкольного, общего и дополнительного образования Белгородской области на 2013-2020 годы»; </w:t>
      </w:r>
    </w:p>
    <w:p w:rsidR="0051093B" w:rsidRPr="0051093B" w:rsidRDefault="0051093B" w:rsidP="00C27C3C">
      <w:pPr>
        <w:pStyle w:val="Default"/>
        <w:numPr>
          <w:ilvl w:val="0"/>
          <w:numId w:val="58"/>
        </w:numPr>
        <w:spacing w:after="27"/>
        <w:ind w:left="709"/>
        <w:jc w:val="both"/>
      </w:pPr>
      <w:r w:rsidRPr="0051093B">
        <w:t xml:space="preserve">Постановлением Правительства Белгородской области от 10 февраля 2014 года № 20-пп «О поддержке альтернативных форм предоставления дошкольного образования»; </w:t>
      </w:r>
    </w:p>
    <w:p w:rsidR="0051093B" w:rsidRPr="0051093B" w:rsidRDefault="0051093B" w:rsidP="00C27C3C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09"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093B">
        <w:rPr>
          <w:rFonts w:ascii="Times New Roman" w:hAnsi="Times New Roman" w:cs="Times New Roman"/>
          <w:bCs/>
          <w:sz w:val="24"/>
          <w:szCs w:val="24"/>
          <w:lang w:val="ru-RU"/>
        </w:rPr>
        <w:t>Инструктивно – методическим письмом департамента образования Белгородской области,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об «Организации образовательного процесса в рамках введения федерального государственного образовательного стандарта дошкольного образования в дошкольных образовательных организациях Белгородской области  в 2014-2015 учебном году»;</w:t>
      </w:r>
    </w:p>
    <w:p w:rsidR="0051093B" w:rsidRPr="00EB1BBA" w:rsidRDefault="0051093B" w:rsidP="00C27C3C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09" w:right="-141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093B">
        <w:rPr>
          <w:rFonts w:ascii="Times New Roman" w:hAnsi="Times New Roman" w:cs="Times New Roman"/>
          <w:sz w:val="24"/>
          <w:szCs w:val="24"/>
          <w:lang w:val="ru-RU"/>
        </w:rPr>
        <w:t>Приказом управления образования администрации Белгородского района от 07.04.2014 г. №333 «Об утверждении плана действий «дорожной карты» по обеспечению введения ФГОС дошкольного образования.</w:t>
      </w:r>
    </w:p>
    <w:p w:rsidR="00832959" w:rsidRPr="00C44B40" w:rsidRDefault="00832959" w:rsidP="00832959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/>
          <w:color w:val="000000"/>
          <w:sz w:val="24"/>
          <w:szCs w:val="24"/>
          <w:lang w:val="ru-RU"/>
        </w:rPr>
        <w:t>Вся образовательная деятельность ориентирована  на Концепцию дошкольного воспитания, учитывает основные положения инструктивно-методического письма Минобразования России от 02.06.1998</w:t>
      </w:r>
      <w:r w:rsidR="002A444B" w:rsidRPr="00C44B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4B40">
        <w:rPr>
          <w:rFonts w:ascii="Times New Roman" w:hAnsi="Times New Roman"/>
          <w:color w:val="000000"/>
          <w:sz w:val="24"/>
          <w:szCs w:val="24"/>
          <w:lang w:val="ru-RU"/>
        </w:rPr>
        <w:t xml:space="preserve">№89/34-16 «О реализации права дошкольных образовательных учреждений на выбор программ и педагогических технологий». </w:t>
      </w:r>
    </w:p>
    <w:p w:rsidR="00832959" w:rsidRPr="00C44B40" w:rsidRDefault="00832959" w:rsidP="008329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Фундамент  образовательного процесса составляет основная образовательная программа дошкольного образования, разработанная  и утверждённая в МДОУ «Детский сад №17 с. Пушкарное» в соответствии с требованиями ФГОС </w:t>
      </w:r>
      <w:proofErr w:type="gramStart"/>
      <w:r w:rsidRPr="00C44B4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. Программа разработана на основе содержания </w:t>
      </w:r>
      <w:r w:rsidRPr="00C44B4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комплексной программы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9D78E5" w:rsidRPr="00C44B40" w:rsidRDefault="00832959" w:rsidP="00C324FE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«ОТ РОЖДЕНИЯ ДО ШКОЛЫ». Примерная общеобразовательная программа дошкольного образования</w:t>
      </w:r>
      <w:proofErr w:type="gramStart"/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/ П</w:t>
      </w:r>
      <w:proofErr w:type="gramEnd"/>
      <w:r w:rsidRPr="00C44B40">
        <w:rPr>
          <w:rFonts w:ascii="Times New Roman" w:hAnsi="Times New Roman" w:cs="Times New Roman"/>
          <w:sz w:val="24"/>
          <w:szCs w:val="24"/>
          <w:lang w:val="ru-RU"/>
        </w:rPr>
        <w:t>од ред. Н.Е.Вераксы, Т.С. Комаровой, М.А. Васи</w:t>
      </w:r>
      <w:r w:rsidR="004540CC">
        <w:rPr>
          <w:rFonts w:ascii="Times New Roman" w:hAnsi="Times New Roman" w:cs="Times New Roman"/>
          <w:sz w:val="24"/>
          <w:szCs w:val="24"/>
          <w:lang w:val="ru-RU"/>
        </w:rPr>
        <w:t xml:space="preserve">льевой. </w:t>
      </w:r>
      <w:proofErr w:type="gramStart"/>
      <w:r w:rsidR="004540CC">
        <w:rPr>
          <w:rFonts w:ascii="Times New Roman" w:hAnsi="Times New Roman" w:cs="Times New Roman"/>
          <w:sz w:val="24"/>
          <w:szCs w:val="24"/>
          <w:lang w:val="ru-RU"/>
        </w:rPr>
        <w:t>(М.:Мозаика-синтез, 2015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540CC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993300"/>
          <w:lang w:val="ru-RU"/>
        </w:rPr>
        <w:t>Пилотный вариант, ознакомительная версия)</w:t>
      </w:r>
      <w:r w:rsidR="005C5236" w:rsidRPr="004540CC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/</w:t>
      </w:r>
      <w:r w:rsidR="00B25B90" w:rsidRPr="004540CC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)</w:t>
      </w:r>
      <w:proofErr w:type="gramEnd"/>
    </w:p>
    <w:p w:rsidR="005B6F36" w:rsidRPr="00773DC6" w:rsidRDefault="005B6F36" w:rsidP="005C5236">
      <w:pPr>
        <w:spacing w:after="0"/>
        <w:ind w:right="113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Парциальных программ, </w:t>
      </w:r>
      <w:r w:rsidRPr="00773DC6">
        <w:rPr>
          <w:rFonts w:ascii="Times New Roman" w:hAnsi="Times New Roman" w:cs="Times New Roman"/>
          <w:sz w:val="24"/>
          <w:szCs w:val="24"/>
          <w:lang w:val="ru-RU"/>
        </w:rPr>
        <w:t>реализуемых в ДОУ:</w:t>
      </w:r>
    </w:p>
    <w:p w:rsidR="005B6F36" w:rsidRDefault="005B6F36" w:rsidP="00E35A9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t>«Приобщение детей к истокам русской культуры»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О.Л.Князевой</w:t>
      </w:r>
    </w:p>
    <w:p w:rsidR="00077700" w:rsidRPr="00C44B40" w:rsidRDefault="00077700" w:rsidP="0007770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«Ладушки» 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Программы музыкального воспитания детей дошкольного возраста - Санкт - Петербург: Изд-во «Композитор»,1999.</w:t>
      </w:r>
    </w:p>
    <w:p w:rsidR="00077700" w:rsidRPr="001809F6" w:rsidRDefault="00077700" w:rsidP="0007770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9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«Играйте на здоровье» </w:t>
      </w:r>
      <w:r w:rsidRPr="001809F6">
        <w:rPr>
          <w:rFonts w:ascii="Times New Roman" w:hAnsi="Times New Roman" w:cs="Times New Roman"/>
          <w:sz w:val="24"/>
          <w:szCs w:val="24"/>
          <w:lang w:val="ru-RU"/>
        </w:rPr>
        <w:t>Л.Н. Волошина</w:t>
      </w:r>
    </w:p>
    <w:p w:rsidR="00077700" w:rsidRPr="00077700" w:rsidRDefault="00077700" w:rsidP="0007770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1809F6">
        <w:rPr>
          <w:rFonts w:ascii="Times New Roman" w:hAnsi="Times New Roman" w:cs="Times New Roman"/>
          <w:sz w:val="24"/>
          <w:szCs w:val="24"/>
          <w:lang w:val="ru-RU"/>
        </w:rPr>
        <w:t xml:space="preserve">Коррекционной   программы </w:t>
      </w:r>
      <w:r w:rsidRPr="001809F6">
        <w:rPr>
          <w:rFonts w:ascii="Times New Roman" w:hAnsi="Times New Roman" w:cs="Times New Roman"/>
          <w:b/>
          <w:sz w:val="24"/>
          <w:szCs w:val="24"/>
          <w:lang w:val="ru-RU"/>
        </w:rPr>
        <w:t>«Программы  логопедической работы по преодолению общего недоразвития речи у детей»</w:t>
      </w:r>
      <w:r w:rsidRPr="001809F6">
        <w:rPr>
          <w:rFonts w:ascii="Times New Roman" w:hAnsi="Times New Roman" w:cs="Times New Roman"/>
          <w:sz w:val="24"/>
          <w:szCs w:val="24"/>
          <w:lang w:val="ru-RU"/>
        </w:rPr>
        <w:t xml:space="preserve"> Филичевой Т.Б.,Чиркиной Г.В. ,   М., 2010г.</w:t>
      </w:r>
      <w:r w:rsidRPr="001809F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</w:t>
      </w:r>
    </w:p>
    <w:p w:rsidR="005B6F36" w:rsidRPr="00C44B40" w:rsidRDefault="005B6F36" w:rsidP="005B6F36">
      <w:pPr>
        <w:ind w:firstLine="35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обеспечивает развитие личности,</w:t>
      </w: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мотивации и способностей детей дошкольного возраста (от 3х до 8 лет) в различных видах деятельности и охватывает следующие структурные единицы, представляющие определенные направлении развития и образования детей (далее - образовательные области): </w:t>
      </w:r>
      <w:r w:rsidRPr="00C44B4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социально-коммуникативное развитие; </w:t>
      </w: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познавательное развитие; речевое развитие; </w:t>
      </w:r>
      <w:r w:rsidRPr="00C44B4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художественно-эстетическое развитие, </w:t>
      </w:r>
      <w:r w:rsidRPr="00C44B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физическое развитие. </w:t>
      </w:r>
    </w:p>
    <w:p w:rsidR="004F0054" w:rsidRPr="00C44B40" w:rsidRDefault="005B6F36" w:rsidP="005B6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A205E" w:rsidRPr="001A205E">
        <w:rPr>
          <w:rFonts w:ascii="Times New Roman" w:hAnsi="Times New Roman" w:cs="Times New Roman"/>
          <w:b/>
          <w:sz w:val="24"/>
          <w:szCs w:val="24"/>
          <w:lang w:val="ru-RU"/>
        </w:rPr>
        <w:t>1.1.</w:t>
      </w:r>
      <w:r w:rsidRPr="001A20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F0054" w:rsidRPr="001A205E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</w:t>
      </w:r>
      <w:r w:rsidR="004F0054"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задачи реализации программы</w:t>
      </w:r>
    </w:p>
    <w:p w:rsidR="004F0054" w:rsidRPr="00C44B40" w:rsidRDefault="004F0054" w:rsidP="009364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Цели программы</w:t>
      </w: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F0054" w:rsidRPr="00C44B40" w:rsidRDefault="004F0054" w:rsidP="00E35A9B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повышение социального статуса дошкольного образования;</w:t>
      </w:r>
    </w:p>
    <w:p w:rsidR="004F0054" w:rsidRPr="00C44B40" w:rsidRDefault="004F0054" w:rsidP="00E35A9B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обеспечение   равенства возможностей для каждого ребенка в получении качественного дошкольного образования;</w:t>
      </w:r>
    </w:p>
    <w:p w:rsidR="004F0054" w:rsidRPr="00C44B40" w:rsidRDefault="004F0054" w:rsidP="00E35A9B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обеспечение государственных гарантий уровня и качества дошкольного образования;</w:t>
      </w:r>
    </w:p>
    <w:p w:rsidR="004F0054" w:rsidRPr="00C44B40" w:rsidRDefault="004F0054" w:rsidP="00E35A9B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сохранение единства образовательного пространства относительно уровня дошкольного образования;</w:t>
      </w:r>
    </w:p>
    <w:p w:rsidR="004F0054" w:rsidRPr="00C44B40" w:rsidRDefault="004F0054" w:rsidP="00E35A9B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позитивная социализация и разностороннее развитие детей дошкольного возраста с учётом их возрастных и индивидуальных особенностей;</w:t>
      </w:r>
    </w:p>
    <w:p w:rsidR="004F0054" w:rsidRPr="00C44B40" w:rsidRDefault="004F0054" w:rsidP="00E35A9B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деятельности.</w:t>
      </w:r>
    </w:p>
    <w:p w:rsidR="00D412E4" w:rsidRPr="00C44B40" w:rsidRDefault="00D412E4" w:rsidP="00D412E4">
      <w:pPr>
        <w:pStyle w:val="a3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F0054" w:rsidRPr="00C44B40" w:rsidRDefault="00CC41B0" w:rsidP="00CC41B0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44B40">
        <w:rPr>
          <w:rFonts w:ascii="Times New Roman" w:hAnsi="Times New Roman"/>
          <w:b/>
          <w:sz w:val="24"/>
          <w:szCs w:val="24"/>
          <w:u w:val="single"/>
          <w:lang w:val="ru-RU"/>
        </w:rPr>
        <w:t>Задачи программы</w:t>
      </w:r>
      <w:proofErr w:type="gramStart"/>
      <w:r w:rsidRPr="00C44B4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:</w:t>
      </w:r>
      <w:proofErr w:type="gramEnd"/>
    </w:p>
    <w:p w:rsidR="004F0054" w:rsidRPr="00C44B40" w:rsidRDefault="004F0054" w:rsidP="00E35A9B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C44B40">
        <w:t>охрана и укрепление физического и психического здоровья детей, в том числе их эмоционального благополучия;</w:t>
      </w:r>
    </w:p>
    <w:p w:rsidR="004F0054" w:rsidRPr="00C44B40" w:rsidRDefault="004F0054" w:rsidP="00E35A9B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C44B40"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F0054" w:rsidRPr="00C44B40" w:rsidRDefault="004F0054" w:rsidP="00E35A9B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C44B40">
        <w:lastRenderedPageBreak/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4F0054" w:rsidRPr="00C44B40" w:rsidRDefault="004F0054" w:rsidP="00E35A9B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C44B40"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F0054" w:rsidRPr="00C44B40" w:rsidRDefault="004F0054" w:rsidP="00E35A9B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C44B40"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F0054" w:rsidRPr="00C44B40" w:rsidRDefault="004F0054" w:rsidP="00E35A9B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C44B40"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4F0054" w:rsidRPr="00C44B40" w:rsidRDefault="004F0054" w:rsidP="00E35A9B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C44B40">
        <w:t>формирование социокультурной среды, соответствующей возрастным,</w:t>
      </w:r>
      <w:r w:rsidR="007E6857" w:rsidRPr="00C44B40">
        <w:t xml:space="preserve"> </w:t>
      </w:r>
      <w:r w:rsidRPr="00C44B40">
        <w:t>индивидуальным, психологическим и физиологическим особенностям детей;</w:t>
      </w:r>
    </w:p>
    <w:p w:rsidR="00D412E4" w:rsidRPr="00C44B40" w:rsidRDefault="004F0054" w:rsidP="00E35A9B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C44B40"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D412E4" w:rsidRPr="00C44B40" w:rsidRDefault="00D412E4" w:rsidP="00D412E4">
      <w:pPr>
        <w:pStyle w:val="a5"/>
        <w:spacing w:before="0" w:beforeAutospacing="0" w:after="0" w:afterAutospacing="0"/>
        <w:jc w:val="both"/>
      </w:pPr>
    </w:p>
    <w:p w:rsidR="003D293A" w:rsidRPr="00EB1BBA" w:rsidRDefault="003D293A" w:rsidP="0093574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93574B" w:rsidRPr="00EB1BB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риоритетные цели и задачи реализации программы</w:t>
      </w:r>
      <w:r w:rsidRPr="00EB1BB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3D293A" w:rsidRPr="00EB1BBA" w:rsidRDefault="0093574B" w:rsidP="0093574B">
      <w:pPr>
        <w:pStyle w:val="3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="003D293A" w:rsidRPr="00EB1B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293A" w:rsidRPr="00EB1BBA">
        <w:rPr>
          <w:rFonts w:ascii="Times New Roman" w:hAnsi="Times New Roman" w:cs="Times New Roman"/>
          <w:sz w:val="24"/>
          <w:szCs w:val="24"/>
          <w:lang w:val="ru-RU"/>
        </w:rPr>
        <w:t>создание благоприятных условий и хорошего микроклимата для развития личности каждого воспитанника, формирования её готовности к дальнейшему поступательному развитию.</w:t>
      </w:r>
    </w:p>
    <w:p w:rsidR="003D293A" w:rsidRPr="00EB1BBA" w:rsidRDefault="00077700" w:rsidP="0093574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="003D293A" w:rsidRPr="00EB1BB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3D293A" w:rsidRPr="00EB1BBA" w:rsidRDefault="003D293A" w:rsidP="00E35A9B">
      <w:pPr>
        <w:numPr>
          <w:ilvl w:val="0"/>
          <w:numId w:val="29"/>
        </w:num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sz w:val="24"/>
          <w:szCs w:val="24"/>
          <w:lang w:val="ru-RU"/>
        </w:rPr>
        <w:t>Создание для всех детей равных стартовых возможностей при поступлении в школу;</w:t>
      </w:r>
    </w:p>
    <w:p w:rsidR="003D293A" w:rsidRPr="00EB1BBA" w:rsidRDefault="003D293A" w:rsidP="00E35A9B">
      <w:pPr>
        <w:numPr>
          <w:ilvl w:val="0"/>
          <w:numId w:val="29"/>
        </w:num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представления о Родине как месте, где человек родился и страны, где он живет. </w:t>
      </w:r>
    </w:p>
    <w:p w:rsidR="003D293A" w:rsidRPr="00EB1BBA" w:rsidRDefault="003D293A" w:rsidP="00E35A9B">
      <w:pPr>
        <w:numPr>
          <w:ilvl w:val="0"/>
          <w:numId w:val="29"/>
        </w:num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чувства привязанности к своей малой родине, гордости за нее, восхищение ее красотой. </w:t>
      </w:r>
    </w:p>
    <w:p w:rsidR="003D293A" w:rsidRPr="00EB1BBA" w:rsidRDefault="003D293A" w:rsidP="00E35A9B">
      <w:pPr>
        <w:numPr>
          <w:ilvl w:val="0"/>
          <w:numId w:val="29"/>
        </w:num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sz w:val="24"/>
          <w:szCs w:val="24"/>
          <w:lang w:val="ru-RU"/>
        </w:rPr>
        <w:t xml:space="preserve">Развитие у дошкольников способности эмоционально-эстетического восприятия окружающего мира. </w:t>
      </w:r>
    </w:p>
    <w:p w:rsidR="003D293A" w:rsidRPr="00EB1BBA" w:rsidRDefault="003D293A" w:rsidP="00E35A9B">
      <w:pPr>
        <w:numPr>
          <w:ilvl w:val="0"/>
          <w:numId w:val="29"/>
        </w:num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потребности узнавать о культурных и природных ценностях родного края, беречь и охранять их. </w:t>
      </w:r>
    </w:p>
    <w:p w:rsidR="003D293A" w:rsidRPr="00EB1BBA" w:rsidRDefault="003D293A" w:rsidP="00E35A9B">
      <w:pPr>
        <w:numPr>
          <w:ilvl w:val="0"/>
          <w:numId w:val="29"/>
        </w:num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sz w:val="24"/>
          <w:szCs w:val="24"/>
          <w:lang w:val="ru-RU"/>
        </w:rPr>
        <w:t>Воспитание уважения к людям труда, знаменитым землякам.</w:t>
      </w:r>
    </w:p>
    <w:p w:rsidR="003D293A" w:rsidRPr="00EB1BBA" w:rsidRDefault="003D293A" w:rsidP="00E35A9B">
      <w:pPr>
        <w:numPr>
          <w:ilvl w:val="0"/>
          <w:numId w:val="29"/>
        </w:num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кругозора детей на основе материала, доступного их пониманию. </w:t>
      </w:r>
      <w:r w:rsidRPr="00EB1BBA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Формировать основы художественной культуры. Разви</w:t>
      </w:r>
      <w:r w:rsidRPr="00EB1BBA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  <w:t xml:space="preserve">вать интерес к искусству. </w:t>
      </w:r>
      <w:proofErr w:type="gramStart"/>
      <w:r w:rsidRPr="00EB1BBA">
        <w:rPr>
          <w:rFonts w:ascii="Times New Roman" w:hAnsi="Times New Roman" w:cs="Times New Roman"/>
          <w:spacing w:val="-2"/>
          <w:sz w:val="24"/>
          <w:szCs w:val="24"/>
          <w:lang w:val="ru-RU"/>
        </w:rPr>
        <w:t>Закреплять знания об искусстве</w:t>
      </w:r>
      <w:r w:rsidR="00737235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EB1BB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как виде твор</w:t>
      </w:r>
      <w:r w:rsidRPr="00EB1BBA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EB1BBA">
        <w:rPr>
          <w:rFonts w:ascii="Times New Roman" w:hAnsi="Times New Roman" w:cs="Times New Roman"/>
          <w:sz w:val="24"/>
          <w:szCs w:val="24"/>
          <w:lang w:val="ru-RU"/>
        </w:rPr>
        <w:t>ческой деятельности людей, о видах искусства (декоративно-приклад</w:t>
      </w:r>
      <w:r w:rsidRPr="00EB1BBA">
        <w:rPr>
          <w:rFonts w:ascii="Times New Roman" w:hAnsi="Times New Roman" w:cs="Times New Roman"/>
          <w:sz w:val="24"/>
          <w:szCs w:val="24"/>
          <w:lang w:val="ru-RU"/>
        </w:rPr>
        <w:softHyphen/>
        <w:t>ное, изобразительное искусство, литература, музыка, архитектура, театр, танец, кино, цирк),</w:t>
      </w:r>
      <w:r w:rsidR="005B0062">
        <w:rPr>
          <w:rFonts w:ascii="Times New Roman" w:hAnsi="Times New Roman" w:cs="Times New Roman"/>
          <w:sz w:val="24"/>
          <w:szCs w:val="24"/>
          <w:lang w:val="ru-RU"/>
        </w:rPr>
        <w:t xml:space="preserve"> знакомить</w:t>
      </w:r>
      <w:r w:rsidRPr="00EB1BBA">
        <w:rPr>
          <w:rFonts w:ascii="Times New Roman" w:hAnsi="Times New Roman" w:cs="Times New Roman"/>
          <w:sz w:val="24"/>
          <w:szCs w:val="24"/>
          <w:lang w:val="ru-RU"/>
        </w:rPr>
        <w:t xml:space="preserve"> с народным декоративно-прикладным искусством Белгородского региона.</w:t>
      </w:r>
      <w:proofErr w:type="gramEnd"/>
    </w:p>
    <w:p w:rsidR="003D293A" w:rsidRPr="00EB1BBA" w:rsidRDefault="003D293A" w:rsidP="00E35A9B">
      <w:pPr>
        <w:numPr>
          <w:ilvl w:val="0"/>
          <w:numId w:val="29"/>
        </w:num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Развивать умение выражать в речи свои впечатления, высказывать суж</w:t>
      </w:r>
      <w:r w:rsidRPr="00EB1BBA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дения, оценки; развивать эстетические чувства, эмоции, переживания; учить </w:t>
      </w:r>
      <w:proofErr w:type="gramStart"/>
      <w:r w:rsidRPr="00EB1BBA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proofErr w:type="gramEnd"/>
      <w:r w:rsidRPr="00EB1BBA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художественные образы в разных видах деятельности:  художественной, изобразительной, музыкально-исполнительской, музыкально-образовательной, театрально-художественной.</w:t>
      </w:r>
    </w:p>
    <w:p w:rsidR="003F359E" w:rsidRPr="00C44B40" w:rsidRDefault="003F359E" w:rsidP="00E35A9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bCs/>
          <w:sz w:val="24"/>
          <w:szCs w:val="24"/>
          <w:lang w:val="ru-RU"/>
        </w:rPr>
        <w:t>Формировать устойчивый интерес к играм с элементами спорта, спортивным упражнениям, желание использовать их в самостоятель</w:t>
      </w:r>
      <w:r w:rsidRPr="00C44B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ной двигательной деятельности; </w:t>
      </w:r>
    </w:p>
    <w:p w:rsidR="003F359E" w:rsidRPr="00C44B40" w:rsidRDefault="003F359E" w:rsidP="00E35A9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Cs/>
          <w:sz w:val="24"/>
          <w:szCs w:val="24"/>
          <w:lang w:val="ru-RU"/>
        </w:rPr>
        <w:t>обогащать двигательный опыт дошкольников новыми двигательными действиями, обучать правильной технике выполнения элементов спортивных игр;</w:t>
      </w:r>
    </w:p>
    <w:p w:rsidR="003F359E" w:rsidRPr="00C44B40" w:rsidRDefault="003F359E" w:rsidP="00E35A9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содействовать развитию двигательных способностей; </w:t>
      </w:r>
    </w:p>
    <w:p w:rsidR="003F359E" w:rsidRPr="00C44B40" w:rsidRDefault="003F359E" w:rsidP="00E35A9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воспитывать положительные морально-волевые качества; </w:t>
      </w:r>
    </w:p>
    <w:p w:rsidR="003D293A" w:rsidRPr="00EB1BBA" w:rsidRDefault="003F359E" w:rsidP="0099512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привычек здорового образа жизни.</w:t>
      </w:r>
    </w:p>
    <w:p w:rsidR="00EB1BBA" w:rsidRPr="00EB1BBA" w:rsidRDefault="00EB1BBA" w:rsidP="00EB1BB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D293A" w:rsidRPr="00EB1BBA" w:rsidRDefault="003D293A" w:rsidP="003D293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1BBA">
        <w:rPr>
          <w:rFonts w:ascii="Times New Roman" w:hAnsi="Times New Roman" w:cs="Times New Roman"/>
          <w:b/>
          <w:sz w:val="24"/>
          <w:szCs w:val="24"/>
          <w:lang w:val="ru-RU"/>
        </w:rPr>
        <w:t>Разработанная программа  предусматривает включение воспитанников в процессы ознакомления с региональными особенностями Белгородской области.</w:t>
      </w:r>
    </w:p>
    <w:p w:rsidR="003D293A" w:rsidRPr="00C44B40" w:rsidRDefault="003D293A" w:rsidP="003D293A">
      <w:pPr>
        <w:pStyle w:val="Default"/>
        <w:jc w:val="both"/>
        <w:rPr>
          <w:b/>
          <w:bCs/>
          <w:color w:val="auto"/>
          <w:u w:val="single"/>
        </w:rPr>
      </w:pPr>
      <w:r w:rsidRPr="00EB1BBA">
        <w:rPr>
          <w:b/>
        </w:rPr>
        <w:t xml:space="preserve">Основной целью </w:t>
      </w:r>
      <w:r w:rsidRPr="00EB1BBA"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827F8" w:rsidRPr="007B7CB2" w:rsidRDefault="008827F8" w:rsidP="00EB1BBA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4F0054" w:rsidRPr="00C44B40" w:rsidRDefault="004F0054" w:rsidP="009364A4">
      <w:pPr>
        <w:pStyle w:val="a5"/>
        <w:spacing w:before="0" w:beforeAutospacing="0" w:after="0" w:afterAutospacing="0"/>
        <w:ind w:hanging="360"/>
        <w:jc w:val="both"/>
        <w:rPr>
          <w:b/>
          <w:bCs/>
        </w:rPr>
      </w:pPr>
      <w:r w:rsidRPr="00C44B40">
        <w:rPr>
          <w:b/>
          <w:bCs/>
        </w:rPr>
        <w:t>1.2.Принципы и подходы к формированию программы</w:t>
      </w:r>
    </w:p>
    <w:p w:rsidR="009B2304" w:rsidRPr="00C44B40" w:rsidRDefault="009B2304" w:rsidP="009B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базируется на положениях культурно-исторической теории Л.С. Выготского и отечественной научной психолого-педагогической школы о закономерностях развития ребёнка в дошкольном возрасте и разделяет идеи известных педагогов и психологов о том, что </w:t>
      </w:r>
      <w:r w:rsidRPr="00C44B40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каждый возрастной период имеет свою особую ценность, свой потенциал развития, свое значение в обеспечении перехода на следующий возрастной этап.</w:t>
      </w:r>
    </w:p>
    <w:p w:rsidR="0097655D" w:rsidRPr="00C44B40" w:rsidRDefault="009B2304" w:rsidP="0097655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 составлении  образовательной программы</w:t>
      </w:r>
      <w:r w:rsidR="0097655D" w:rsidRPr="00C44B4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были учтены следующие</w:t>
      </w:r>
      <w:r w:rsidRPr="00C44B4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:rsidR="004F0054" w:rsidRPr="00C44B40" w:rsidRDefault="0097655D" w:rsidP="0097655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Основные</w:t>
      </w:r>
      <w:r w:rsidR="004F0054" w:rsidRPr="00C44B4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принцип</w:t>
      </w:r>
      <w:r w:rsidRPr="00C44B4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ы</w:t>
      </w:r>
      <w:proofErr w:type="gramStart"/>
      <w:r w:rsidRPr="00C44B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0054" w:rsidRPr="00C44B40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proofErr w:type="gramEnd"/>
    </w:p>
    <w:p w:rsidR="004F0054" w:rsidRPr="00C44B40" w:rsidRDefault="004F0054" w:rsidP="00E35A9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t>принцип развивающего образования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, целью которого является развитие ребёнка;</w:t>
      </w:r>
    </w:p>
    <w:p w:rsidR="004F0054" w:rsidRPr="00C44B40" w:rsidRDefault="004F0054" w:rsidP="00E35A9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t>принцип научной обоснованности и практической применимости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90671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соответствует основным положениям возрастной психологии и дошкольной педагогики);</w:t>
      </w:r>
    </w:p>
    <w:p w:rsidR="004F0054" w:rsidRPr="00C44B40" w:rsidRDefault="004F0054" w:rsidP="00E35A9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t>принцип полноты необходимости и достаточности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B54CA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позволяет решать 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поставленные цели и задачи решаются только на необходимом и достаточном материале, максимально приближаясь к разумному минимуму);</w:t>
      </w:r>
    </w:p>
    <w:p w:rsidR="004F0054" w:rsidRPr="00C44B40" w:rsidRDefault="004F0054" w:rsidP="00E35A9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принцип единства воспитательных, развивающих и обучающих целей и задач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7655D" w:rsidRPr="00C44B40" w:rsidRDefault="0097655D" w:rsidP="00E35A9B">
      <w:pPr>
        <w:pStyle w:val="a5"/>
        <w:numPr>
          <w:ilvl w:val="0"/>
          <w:numId w:val="15"/>
        </w:numPr>
        <w:spacing w:before="0" w:beforeAutospacing="0" w:after="0" w:afterAutospacing="0"/>
        <w:ind w:left="709"/>
        <w:contextualSpacing/>
        <w:jc w:val="both"/>
      </w:pPr>
      <w:r w:rsidRPr="00C44B40">
        <w:rPr>
          <w:b/>
        </w:rPr>
        <w:t>принцип и</w:t>
      </w:r>
      <w:r w:rsidRPr="00C44B40">
        <w:rPr>
          <w:rStyle w:val="11"/>
          <w:sz w:val="24"/>
          <w:szCs w:val="24"/>
        </w:rPr>
        <w:t>нтеграции образовательных областей в соответствии с возрастными возможностями и особенностями воспитанников</w:t>
      </w:r>
      <w:r w:rsidRPr="00C44B40">
        <w:t>, спецификой и возможностями образовательных областей;</w:t>
      </w:r>
    </w:p>
    <w:p w:rsidR="0097655D" w:rsidRPr="00C44B40" w:rsidRDefault="0097655D" w:rsidP="00E35A9B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b/>
        </w:rPr>
      </w:pPr>
      <w:r w:rsidRPr="00C44B40">
        <w:rPr>
          <w:b/>
        </w:rPr>
        <w:t>Принцип комплексно-тематического построения образовательного процесса</w:t>
      </w:r>
    </w:p>
    <w:p w:rsidR="0097655D" w:rsidRPr="00C44B40" w:rsidRDefault="0097655D" w:rsidP="00BB54C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 w:eastAsia="ru-RU"/>
        </w:rPr>
        <w:t>(р</w:t>
      </w:r>
      <w:r w:rsidRPr="00C44B40">
        <w:rPr>
          <w:rStyle w:val="11"/>
          <w:rFonts w:cs="Times New Roman"/>
          <w:b w:val="0"/>
          <w:sz w:val="24"/>
          <w:szCs w:val="24"/>
          <w:lang w:val="ru-RU"/>
        </w:rPr>
        <w:t>ешение программных образовательных задач в совместной деятельности взрослого и детей</w:t>
      </w:r>
      <w:r w:rsidR="00BB54CA" w:rsidRPr="00C44B4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BB54CA" w:rsidRPr="00C44B40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C44B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самостоятельной деятельности детей не только в рамках непосредственно образовательной деятельности (на занятиях), но и при проведении режимных моментов в соответствии со спецификой дошкольного образования);</w:t>
      </w:r>
    </w:p>
    <w:p w:rsidR="0097655D" w:rsidRPr="00C44B40" w:rsidRDefault="0097655D" w:rsidP="00E35A9B">
      <w:pPr>
        <w:pStyle w:val="a5"/>
        <w:numPr>
          <w:ilvl w:val="0"/>
          <w:numId w:val="15"/>
        </w:numPr>
        <w:spacing w:before="0" w:beforeAutospacing="0" w:after="0" w:afterAutospacing="0"/>
        <w:ind w:left="709"/>
        <w:contextualSpacing/>
        <w:jc w:val="both"/>
      </w:pPr>
      <w:r w:rsidRPr="00C44B40">
        <w:rPr>
          <w:b/>
        </w:rPr>
        <w:t>Принцип п</w:t>
      </w:r>
      <w:r w:rsidRPr="00C44B40">
        <w:rPr>
          <w:rStyle w:val="11"/>
          <w:sz w:val="24"/>
          <w:szCs w:val="24"/>
        </w:rPr>
        <w:t>остроения образовательного процесса на адекватных возрасту формах работы с детьми</w:t>
      </w:r>
      <w:r w:rsidRPr="00C44B40">
        <w:t xml:space="preserve"> (основной формой работы с детьми дошкольного возраста и ведущим видом деятельности для них является игра).</w:t>
      </w:r>
    </w:p>
    <w:p w:rsidR="0097655D" w:rsidRPr="00C44B40" w:rsidRDefault="0097655D" w:rsidP="00976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54" w:rsidRPr="00C44B40" w:rsidRDefault="004F0054" w:rsidP="00936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54" w:rsidRPr="00C44B40" w:rsidRDefault="004F0054" w:rsidP="00936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предусматривает реализацию </w:t>
      </w:r>
      <w:r w:rsidRPr="00C44B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основных принципов  дошкольного образования</w:t>
      </w:r>
      <w:r w:rsidR="00ED2C86" w:rsidRPr="00C44B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 определенные ФГОС дошкольного образования</w:t>
      </w:r>
      <w:r w:rsidRPr="00C44B40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4F0054" w:rsidRPr="00C44B40" w:rsidRDefault="004F0054" w:rsidP="00E35A9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полноценное проживание ребёнком всех этапов детства, обогащение (амплификация) детского развития;</w:t>
      </w:r>
    </w:p>
    <w:p w:rsidR="004F0054" w:rsidRPr="00C44B40" w:rsidRDefault="004F0054" w:rsidP="00E35A9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4F0054" w:rsidRPr="00C44B40" w:rsidRDefault="004F0054" w:rsidP="00E35A9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4F0054" w:rsidRPr="00C44B40" w:rsidRDefault="004F0054" w:rsidP="00E35A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поддержка инициативы детей в различных видах деятельности;</w:t>
      </w:r>
    </w:p>
    <w:p w:rsidR="004F0054" w:rsidRPr="00C44B40" w:rsidRDefault="004F0054" w:rsidP="00E35A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сотрудничество ДОУ с семьёй;</w:t>
      </w:r>
    </w:p>
    <w:p w:rsidR="004F0054" w:rsidRPr="00C44B40" w:rsidRDefault="004F0054" w:rsidP="00E35A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приобщение детей к социокультурным нормам, традициям семьи, общества и государства;</w:t>
      </w:r>
    </w:p>
    <w:p w:rsidR="004F0054" w:rsidRPr="00C44B40" w:rsidRDefault="004F0054" w:rsidP="00E35A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4F0054" w:rsidRPr="00C44B40" w:rsidRDefault="004F0054" w:rsidP="00E35A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F0054" w:rsidRPr="00C44B40" w:rsidRDefault="004F0054" w:rsidP="00E35A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учет этнокультурной ситуации развития детей.</w:t>
      </w:r>
    </w:p>
    <w:p w:rsidR="004F0054" w:rsidRPr="00C44B40" w:rsidRDefault="004F0054" w:rsidP="009364A4">
      <w:pPr>
        <w:autoSpaceDE w:val="0"/>
        <w:autoSpaceDN w:val="0"/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F0054" w:rsidRPr="00C44B40" w:rsidRDefault="004F0054" w:rsidP="009D447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C44B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сновные подходы к формированию Программы.</w:t>
      </w:r>
    </w:p>
    <w:p w:rsidR="004F0054" w:rsidRPr="00C44B40" w:rsidRDefault="004F0054" w:rsidP="009364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4F0054" w:rsidRPr="00C44B40" w:rsidRDefault="004F0054" w:rsidP="009364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4F0054" w:rsidRPr="00C44B40" w:rsidRDefault="004F0054" w:rsidP="009364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F0054" w:rsidRPr="00C44B40" w:rsidRDefault="004F0054" w:rsidP="009364A4">
      <w:pPr>
        <w:autoSpaceDE w:val="0"/>
        <w:autoSpaceDN w:val="0"/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54" w:rsidRPr="00C44B40" w:rsidRDefault="004F0054" w:rsidP="009D447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44B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Программа направлена </w:t>
      </w:r>
      <w:proofErr w:type="gramStart"/>
      <w:r w:rsidRPr="00C44B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</w:t>
      </w:r>
      <w:proofErr w:type="gramEnd"/>
      <w:r w:rsidRPr="00C44B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4F0054" w:rsidRPr="00C44B40" w:rsidRDefault="004F0054" w:rsidP="009364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-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C44B40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и соответствующим возрасту видам деятельности;</w:t>
      </w:r>
    </w:p>
    <w:p w:rsidR="004F0054" w:rsidRPr="00C44B40" w:rsidRDefault="004F0054" w:rsidP="009364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F0054" w:rsidRPr="00C44B40" w:rsidRDefault="004F0054" w:rsidP="009D447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44B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 программе учитываются:</w:t>
      </w:r>
    </w:p>
    <w:p w:rsidR="004F0054" w:rsidRPr="00C44B40" w:rsidRDefault="004F0054" w:rsidP="009364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- индивидуальные потребности ребенка, связанные с его жизненной ситуацией и состоянием здоровья. </w:t>
      </w:r>
    </w:p>
    <w:p w:rsidR="004F0054" w:rsidRPr="007B7CB2" w:rsidRDefault="004F0054" w:rsidP="00EB1B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возможности освоения ребенком Программы на разных этапах ее реализации.</w:t>
      </w:r>
    </w:p>
    <w:p w:rsidR="00EB1BBA" w:rsidRPr="007B7CB2" w:rsidRDefault="00EB1BBA" w:rsidP="00EB1B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54" w:rsidRPr="00C44B40" w:rsidRDefault="004F0054" w:rsidP="009364A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1.3. Значимые характеристики</w:t>
      </w:r>
      <w:r w:rsidR="00AD1741"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, характиристики</w:t>
      </w:r>
      <w:r w:rsidR="00AD0BF9"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87D70"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возрастных особенностей воспитанников групп</w:t>
      </w:r>
      <w:r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4F0054" w:rsidRPr="00C44B40" w:rsidRDefault="004F0054" w:rsidP="00871AC1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C44B4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ru-RU"/>
        </w:rPr>
        <w:t xml:space="preserve"> </w:t>
      </w:r>
    </w:p>
    <w:p w:rsidR="004F0054" w:rsidRPr="00C44B40" w:rsidRDefault="00871AC1" w:rsidP="009364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1.3.1</w:t>
      </w:r>
      <w:r w:rsidR="004F0054" w:rsidRPr="00C44B4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 Характеристика групп</w:t>
      </w:r>
      <w:r w:rsidR="00CA633C" w:rsidRPr="00C44B4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ы</w:t>
      </w:r>
      <w:r w:rsidR="004F0054" w:rsidRPr="00C44B4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ДОУ.</w:t>
      </w:r>
      <w:r w:rsidR="00904865" w:rsidRPr="00C44B4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8E36F4" w:rsidRPr="00C44B40" w:rsidRDefault="001D5CE9" w:rsidP="00EB1B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Группа общеразвивающей направленности</w:t>
      </w:r>
      <w:r w:rsidRPr="00C44B4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 </w:t>
      </w:r>
      <w:r w:rsidRPr="00C44B4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Группу посещают </w:t>
      </w:r>
      <w:r w:rsidR="004540CC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9D78E5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 w:rsidR="008E36F4" w:rsidRPr="00C44B40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4F0054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з них:   </w:t>
      </w:r>
    </w:p>
    <w:p w:rsidR="009D78E5" w:rsidRPr="00C44B40" w:rsidRDefault="009D78E5" w:rsidP="00936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E91298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40CC">
        <w:rPr>
          <w:rFonts w:ascii="Times New Roman" w:hAnsi="Times New Roman" w:cs="Times New Roman"/>
          <w:sz w:val="24"/>
          <w:szCs w:val="24"/>
          <w:lang w:val="ru-RU"/>
        </w:rPr>
        <w:t xml:space="preserve">  14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девочек;</w:t>
      </w:r>
    </w:p>
    <w:p w:rsidR="004F0054" w:rsidRPr="00C44B40" w:rsidRDefault="004540CC" w:rsidP="00936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 13</w:t>
      </w:r>
      <w:r w:rsidR="00E91298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мальчиков</w:t>
      </w:r>
      <w:r w:rsidR="009D78E5" w:rsidRPr="00C44B4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F0054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426EAE" w:rsidRPr="00C44B40" w:rsidRDefault="00426EAE" w:rsidP="0042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       Все воспитанники групп русскоязычные. Отклонений в здоровье, требующих реализации индивидуальной программы не имеют.</w:t>
      </w:r>
    </w:p>
    <w:p w:rsidR="002C30F6" w:rsidRPr="0003460A" w:rsidRDefault="002C30F6" w:rsidP="002C30F6">
      <w:pPr>
        <w:pStyle w:val="Default"/>
        <w:ind w:firstLine="709"/>
        <w:jc w:val="both"/>
        <w:rPr>
          <w:color w:val="auto"/>
        </w:rPr>
      </w:pPr>
      <w:r w:rsidRPr="0003460A">
        <w:rPr>
          <w:color w:val="auto"/>
        </w:rPr>
        <w:t>Образовательный проце</w:t>
      </w:r>
      <w:proofErr w:type="gramStart"/>
      <w:r w:rsidRPr="0003460A">
        <w:rPr>
          <w:color w:val="auto"/>
        </w:rPr>
        <w:t>сс в гр</w:t>
      </w:r>
      <w:proofErr w:type="gramEnd"/>
      <w:r w:rsidRPr="0003460A">
        <w:rPr>
          <w:color w:val="auto"/>
        </w:rPr>
        <w:t>уппе осуществяляется по двум режим</w:t>
      </w:r>
      <w:r w:rsidR="00E617B1" w:rsidRPr="0003460A">
        <w:rPr>
          <w:color w:val="auto"/>
        </w:rPr>
        <w:t>ам</w:t>
      </w:r>
      <w:r w:rsidRPr="0003460A">
        <w:rPr>
          <w:color w:val="auto"/>
        </w:rPr>
        <w:t xml:space="preserve">, с учетом теплого и холодного периода года; </w:t>
      </w:r>
    </w:p>
    <w:p w:rsidR="00451CA2" w:rsidRPr="007B7CB2" w:rsidRDefault="00487D4B" w:rsidP="00EB1BBA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60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9D78E5" w:rsidRPr="0003460A">
        <w:rPr>
          <w:rFonts w:ascii="Times New Roman" w:hAnsi="Times New Roman" w:cs="Times New Roman"/>
          <w:sz w:val="24"/>
          <w:szCs w:val="24"/>
          <w:lang w:val="ru-RU"/>
        </w:rPr>
        <w:t xml:space="preserve">Режим работы - пятидневный, </w:t>
      </w:r>
      <w:r w:rsidR="001D5CE9" w:rsidRPr="0003460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540CC">
        <w:rPr>
          <w:rFonts w:ascii="Times New Roman" w:hAnsi="Times New Roman" w:cs="Times New Roman"/>
          <w:sz w:val="24"/>
          <w:szCs w:val="24"/>
          <w:lang w:val="ru-RU"/>
        </w:rPr>
        <w:t xml:space="preserve"> 7.00 до 17.30, с 10,5</w:t>
      </w:r>
      <w:r w:rsidR="009D78E5" w:rsidRPr="00487D4B">
        <w:rPr>
          <w:rFonts w:ascii="Times New Roman" w:hAnsi="Times New Roman" w:cs="Times New Roman"/>
          <w:sz w:val="24"/>
          <w:szCs w:val="24"/>
          <w:lang w:val="ru-RU"/>
        </w:rPr>
        <w:t xml:space="preserve"> часовым пребыванием детей в учреждении. Выходные дни</w:t>
      </w:r>
      <w:r w:rsidR="001D5CE9" w:rsidRPr="00487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78E5" w:rsidRPr="00487D4B">
        <w:rPr>
          <w:rFonts w:ascii="Times New Roman" w:hAnsi="Times New Roman" w:cs="Times New Roman"/>
          <w:sz w:val="24"/>
          <w:szCs w:val="24"/>
          <w:lang w:val="ru-RU"/>
        </w:rPr>
        <w:t>- суббота, воскресенье.</w:t>
      </w:r>
    </w:p>
    <w:p w:rsidR="00EB1BBA" w:rsidRPr="00EB1BBA" w:rsidRDefault="00EB1BBA" w:rsidP="00EB1BBA">
      <w:pPr>
        <w:pStyle w:val="Default"/>
        <w:ind w:firstLine="708"/>
        <w:jc w:val="both"/>
      </w:pPr>
      <w:r w:rsidRPr="0003460A">
        <w:t xml:space="preserve">Образовательный процесс осуществляется с учетом </w:t>
      </w:r>
      <w:r w:rsidRPr="0003460A">
        <w:rPr>
          <w:color w:val="auto"/>
        </w:rPr>
        <w:t>индивидуальных особенностей детей.</w:t>
      </w:r>
      <w:r w:rsidRPr="0003460A">
        <w:t xml:space="preserve"> </w:t>
      </w:r>
    </w:p>
    <w:p w:rsidR="00D52A37" w:rsidRPr="00C44B40" w:rsidRDefault="00D52A37" w:rsidP="00D52A37">
      <w:pPr>
        <w:widowControl w:val="0"/>
        <w:tabs>
          <w:tab w:val="center" w:pos="4819"/>
        </w:tabs>
        <w:overflowPunct w:val="0"/>
        <w:autoSpaceDE w:val="0"/>
        <w:autoSpaceDN w:val="0"/>
        <w:adjustRightInd w:val="0"/>
        <w:spacing w:line="218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i/>
          <w:sz w:val="24"/>
          <w:szCs w:val="24"/>
          <w:lang w:val="ru-RU"/>
        </w:rPr>
        <w:t>Оценка здоровья детей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14"/>
        <w:gridCol w:w="462"/>
        <w:gridCol w:w="425"/>
        <w:gridCol w:w="567"/>
        <w:gridCol w:w="567"/>
        <w:gridCol w:w="1134"/>
        <w:gridCol w:w="979"/>
        <w:gridCol w:w="1191"/>
        <w:gridCol w:w="1191"/>
        <w:gridCol w:w="1191"/>
        <w:gridCol w:w="1260"/>
      </w:tblGrid>
      <w:tr w:rsidR="00B90057" w:rsidRPr="00C44B40" w:rsidTr="00B90057">
        <w:trPr>
          <w:trHeight w:val="641"/>
        </w:trPr>
        <w:tc>
          <w:tcPr>
            <w:tcW w:w="675" w:type="dxa"/>
            <w:vMerge w:val="restart"/>
            <w:textDirection w:val="btLr"/>
          </w:tcPr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детей</w:t>
            </w:r>
          </w:p>
        </w:tc>
        <w:tc>
          <w:tcPr>
            <w:tcW w:w="814" w:type="dxa"/>
          </w:tcPr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ЧБ</w:t>
            </w:r>
          </w:p>
        </w:tc>
        <w:tc>
          <w:tcPr>
            <w:tcW w:w="2021" w:type="dxa"/>
            <w:gridSpan w:val="4"/>
            <w:tcBorders>
              <w:right w:val="single" w:sz="4" w:space="0" w:color="auto"/>
            </w:tcBorders>
          </w:tcPr>
          <w:p w:rsidR="006E2979" w:rsidRPr="00C44B40" w:rsidRDefault="00CF5F00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6E2979"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руппа</w:t>
            </w:r>
          </w:p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568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E2979" w:rsidRPr="00C44B40" w:rsidRDefault="004540CC" w:rsidP="00B90057">
            <w:pPr>
              <w:widowControl w:val="0"/>
              <w:tabs>
                <w:tab w:val="center" w:pos="4819"/>
              </w:tabs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6E2979"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иагноз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F5F00" w:rsidRPr="00C44B40" w:rsidRDefault="00CF5F00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-</w:t>
            </w:r>
          </w:p>
          <w:p w:rsidR="006E2979" w:rsidRPr="00C44B40" w:rsidRDefault="00620007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</w:p>
        </w:tc>
      </w:tr>
      <w:tr w:rsidR="00B90057" w:rsidRPr="00C44B40" w:rsidTr="00B90057">
        <w:tc>
          <w:tcPr>
            <w:tcW w:w="675" w:type="dxa"/>
            <w:vMerge/>
          </w:tcPr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" w:type="dxa"/>
          </w:tcPr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</w:tcPr>
          <w:p w:rsidR="006E2979" w:rsidRPr="00C44B40" w:rsidRDefault="00CF5F00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аллергия</w:t>
            </w:r>
          </w:p>
        </w:tc>
        <w:tc>
          <w:tcPr>
            <w:tcW w:w="979" w:type="dxa"/>
          </w:tcPr>
          <w:p w:rsidR="006E2979" w:rsidRPr="00C44B40" w:rsidRDefault="00CF5F00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…..</w:t>
            </w:r>
          </w:p>
        </w:tc>
        <w:tc>
          <w:tcPr>
            <w:tcW w:w="1191" w:type="dxa"/>
          </w:tcPr>
          <w:p w:rsidR="006E2979" w:rsidRPr="00C44B40" w:rsidRDefault="00CF5F00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…..</w:t>
            </w:r>
          </w:p>
        </w:tc>
        <w:tc>
          <w:tcPr>
            <w:tcW w:w="1191" w:type="dxa"/>
          </w:tcPr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6E2979" w:rsidRPr="00C44B40" w:rsidRDefault="006E2979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0057" w:rsidRPr="00C44B40" w:rsidTr="00B90057">
        <w:tc>
          <w:tcPr>
            <w:tcW w:w="675" w:type="dxa"/>
          </w:tcPr>
          <w:p w:rsidR="00077700" w:rsidRDefault="00077700" w:rsidP="00077700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4E16" w:rsidRPr="00C44B40" w:rsidRDefault="00077700" w:rsidP="00077700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14" w:type="dxa"/>
          </w:tcPr>
          <w:p w:rsidR="00564E16" w:rsidRPr="00C44B40" w:rsidRDefault="00564E16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" w:type="dxa"/>
          </w:tcPr>
          <w:p w:rsidR="00564E16" w:rsidRPr="00C44B40" w:rsidRDefault="00564E16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564E16" w:rsidRPr="00C44B40" w:rsidRDefault="00564E16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64E16" w:rsidRPr="00C44B40" w:rsidRDefault="00564E16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4E16" w:rsidRPr="00C44B40" w:rsidRDefault="00564E16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64E16" w:rsidRPr="00C44B40" w:rsidRDefault="00564E16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564E16" w:rsidRPr="00C44B40" w:rsidRDefault="00564E16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564E16" w:rsidRPr="00C44B40" w:rsidRDefault="00564E16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564E16" w:rsidRPr="00C44B40" w:rsidRDefault="00564E16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564E16" w:rsidRPr="00C44B40" w:rsidRDefault="00564E16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564E16" w:rsidRPr="00C44B40" w:rsidRDefault="00564E16" w:rsidP="00B9005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D65C8" w:rsidRPr="00C44B40" w:rsidRDefault="009D65C8" w:rsidP="003B5D17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D52A37" w:rsidRPr="00C44B40" w:rsidRDefault="00B30819" w:rsidP="00E71C83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i/>
          <w:sz w:val="24"/>
          <w:szCs w:val="24"/>
          <w:lang w:val="ru-RU"/>
        </w:rPr>
        <w:t>Индивидуальные особенности детей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6"/>
        <w:gridCol w:w="780"/>
        <w:gridCol w:w="736"/>
        <w:gridCol w:w="2399"/>
        <w:gridCol w:w="455"/>
        <w:gridCol w:w="2608"/>
        <w:gridCol w:w="525"/>
        <w:gridCol w:w="2157"/>
      </w:tblGrid>
      <w:tr w:rsidR="00687D97" w:rsidRPr="00C44B40" w:rsidTr="00025230">
        <w:trPr>
          <w:trHeight w:val="720"/>
        </w:trPr>
        <w:tc>
          <w:tcPr>
            <w:tcW w:w="796" w:type="dxa"/>
            <w:vMerge w:val="restart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Кол-во</w:t>
            </w:r>
          </w:p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детей</w:t>
            </w:r>
          </w:p>
        </w:tc>
        <w:tc>
          <w:tcPr>
            <w:tcW w:w="1516" w:type="dxa"/>
            <w:gridSpan w:val="2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Пол</w:t>
            </w:r>
          </w:p>
        </w:tc>
        <w:tc>
          <w:tcPr>
            <w:tcW w:w="2854" w:type="dxa"/>
            <w:gridSpan w:val="2"/>
            <w:vMerge w:val="restart"/>
          </w:tcPr>
          <w:p w:rsidR="000C7282" w:rsidRPr="0003460A" w:rsidRDefault="000C7282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213FB" w:rsidRPr="0003460A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460A">
              <w:rPr>
                <w:rFonts w:ascii="Times New Roman" w:hAnsi="Times New Roman" w:cs="Times New Roman"/>
                <w:lang w:val="ru-RU"/>
              </w:rPr>
              <w:t>Тип  темперамента</w:t>
            </w:r>
          </w:p>
        </w:tc>
        <w:tc>
          <w:tcPr>
            <w:tcW w:w="3133" w:type="dxa"/>
            <w:gridSpan w:val="2"/>
            <w:vMerge w:val="restart"/>
          </w:tcPr>
          <w:p w:rsidR="000C7282" w:rsidRPr="0003460A" w:rsidRDefault="000C7282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213FB" w:rsidRPr="0003460A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460A">
              <w:rPr>
                <w:rFonts w:ascii="Times New Roman" w:hAnsi="Times New Roman" w:cs="Times New Roman"/>
                <w:lang w:val="ru-RU"/>
              </w:rPr>
              <w:t>Эмоциональная сфера</w:t>
            </w:r>
          </w:p>
        </w:tc>
        <w:tc>
          <w:tcPr>
            <w:tcW w:w="2157" w:type="dxa"/>
            <w:vMerge w:val="restart"/>
          </w:tcPr>
          <w:p w:rsidR="000C7282" w:rsidRPr="00C44B40" w:rsidRDefault="000C7282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Познавательная сфера</w:t>
            </w:r>
          </w:p>
        </w:tc>
      </w:tr>
      <w:tr w:rsidR="00687D97" w:rsidRPr="00C44B40" w:rsidTr="00025230">
        <w:trPr>
          <w:trHeight w:val="288"/>
        </w:trPr>
        <w:tc>
          <w:tcPr>
            <w:tcW w:w="796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Муж</w:t>
            </w:r>
          </w:p>
        </w:tc>
        <w:tc>
          <w:tcPr>
            <w:tcW w:w="736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Жен</w:t>
            </w:r>
          </w:p>
        </w:tc>
        <w:tc>
          <w:tcPr>
            <w:tcW w:w="2854" w:type="dxa"/>
            <w:gridSpan w:val="2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3" w:type="dxa"/>
            <w:gridSpan w:val="2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57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7D97" w:rsidRPr="00C44B40" w:rsidTr="00025230">
        <w:tc>
          <w:tcPr>
            <w:tcW w:w="796" w:type="dxa"/>
            <w:vMerge w:val="restart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780" w:type="dxa"/>
            <w:vMerge w:val="restart"/>
          </w:tcPr>
          <w:p w:rsidR="00C213FB" w:rsidRPr="00C44B40" w:rsidRDefault="004540CC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13</w:t>
            </w:r>
          </w:p>
        </w:tc>
        <w:tc>
          <w:tcPr>
            <w:tcW w:w="736" w:type="dxa"/>
            <w:vMerge w:val="restart"/>
          </w:tcPr>
          <w:p w:rsidR="00C213FB" w:rsidRPr="00C44B40" w:rsidRDefault="004540CC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14</w:t>
            </w:r>
          </w:p>
        </w:tc>
        <w:tc>
          <w:tcPr>
            <w:tcW w:w="2399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Сангвинический</w:t>
            </w:r>
          </w:p>
        </w:tc>
        <w:tc>
          <w:tcPr>
            <w:tcW w:w="455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44B40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08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Агрессивность</w:t>
            </w:r>
          </w:p>
        </w:tc>
        <w:tc>
          <w:tcPr>
            <w:tcW w:w="525" w:type="dxa"/>
          </w:tcPr>
          <w:p w:rsidR="00C213FB" w:rsidRPr="00B472F0" w:rsidRDefault="00B472F0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157" w:type="dxa"/>
            <w:vMerge w:val="restart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Соответствует норме развития</w:t>
            </w:r>
          </w:p>
        </w:tc>
      </w:tr>
      <w:tr w:rsidR="00687D97" w:rsidRPr="00C44B40" w:rsidTr="00025230">
        <w:tc>
          <w:tcPr>
            <w:tcW w:w="796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Холерический</w:t>
            </w:r>
          </w:p>
        </w:tc>
        <w:tc>
          <w:tcPr>
            <w:tcW w:w="455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44B40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08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Тревожность</w:t>
            </w:r>
          </w:p>
        </w:tc>
        <w:tc>
          <w:tcPr>
            <w:tcW w:w="525" w:type="dxa"/>
          </w:tcPr>
          <w:p w:rsidR="00C213FB" w:rsidRPr="00B472F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157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7D97" w:rsidRPr="00C44B40" w:rsidTr="00025230">
        <w:tc>
          <w:tcPr>
            <w:tcW w:w="796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Флегматический</w:t>
            </w:r>
          </w:p>
        </w:tc>
        <w:tc>
          <w:tcPr>
            <w:tcW w:w="455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44B40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08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Застенчивость</w:t>
            </w:r>
          </w:p>
        </w:tc>
        <w:tc>
          <w:tcPr>
            <w:tcW w:w="525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44B40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157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7D97" w:rsidRPr="00C44B40" w:rsidTr="00025230">
        <w:tc>
          <w:tcPr>
            <w:tcW w:w="796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Меланхолический</w:t>
            </w:r>
          </w:p>
        </w:tc>
        <w:tc>
          <w:tcPr>
            <w:tcW w:w="455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44B40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08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Гиперактивность</w:t>
            </w:r>
          </w:p>
        </w:tc>
        <w:tc>
          <w:tcPr>
            <w:tcW w:w="525" w:type="dxa"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44B40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157" w:type="dxa"/>
            <w:vMerge/>
          </w:tcPr>
          <w:p w:rsidR="00C213FB" w:rsidRPr="00C44B40" w:rsidRDefault="00C213FB" w:rsidP="000346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7EA4" w:rsidRPr="00C44B40" w:rsidRDefault="00707EA4" w:rsidP="0003460A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5211" w:rsidRDefault="00455211" w:rsidP="00707EA4">
      <w:pPr>
        <w:widowControl w:val="0"/>
        <w:overflowPunct w:val="0"/>
        <w:autoSpaceDE w:val="0"/>
        <w:autoSpaceDN w:val="0"/>
        <w:adjustRightInd w:val="0"/>
        <w:spacing w:line="218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B0062" w:rsidRDefault="005B0062" w:rsidP="005B0062">
      <w:pPr>
        <w:widowControl w:val="0"/>
        <w:overflowPunct w:val="0"/>
        <w:autoSpaceDE w:val="0"/>
        <w:autoSpaceDN w:val="0"/>
        <w:adjustRightInd w:val="0"/>
        <w:spacing w:line="218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30819" w:rsidRPr="00C44B40" w:rsidRDefault="00707EA4" w:rsidP="005B0062">
      <w:pPr>
        <w:widowControl w:val="0"/>
        <w:overflowPunct w:val="0"/>
        <w:autoSpaceDE w:val="0"/>
        <w:autoSpaceDN w:val="0"/>
        <w:adjustRightInd w:val="0"/>
        <w:spacing w:line="218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i/>
          <w:sz w:val="24"/>
          <w:szCs w:val="24"/>
        </w:rPr>
        <w:t>Сведения о семьях воспитанников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4081"/>
      </w:tblGrid>
      <w:tr w:rsidR="00455211" w:rsidRPr="004765F7" w:rsidTr="00165609">
        <w:trPr>
          <w:trHeight w:val="287"/>
        </w:trPr>
        <w:tc>
          <w:tcPr>
            <w:tcW w:w="10008" w:type="dxa"/>
            <w:gridSpan w:val="3"/>
          </w:tcPr>
          <w:p w:rsidR="00455211" w:rsidRPr="004765F7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55211" w:rsidRPr="007E7E2A" w:rsidTr="00165609">
        <w:trPr>
          <w:trHeight w:val="250"/>
        </w:trPr>
        <w:tc>
          <w:tcPr>
            <w:tcW w:w="2276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F055B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4081" w:type="dxa"/>
          </w:tcPr>
          <w:p w:rsidR="00455211" w:rsidRPr="007E7E2A" w:rsidRDefault="00455211" w:rsidP="00165609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</w:tr>
      <w:tr w:rsidR="00455211" w:rsidRPr="00636AA0" w:rsidTr="00165609">
        <w:trPr>
          <w:trHeight w:val="266"/>
        </w:trPr>
        <w:tc>
          <w:tcPr>
            <w:tcW w:w="2276" w:type="dxa"/>
            <w:vMerge w:val="restart"/>
          </w:tcPr>
          <w:p w:rsidR="00455211" w:rsidRPr="003F055B" w:rsidRDefault="00BC51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1" style="position:absolute;margin-left:208.95pt;margin-top:-726.75pt;width:26pt;height:34pt;z-index:251665920;mso-position-horizontal-relative:text;mso-position-vertical-relative:text" stroked="f">
                  <v:textbox style="mso-next-textbox:#_x0000_s1061">
                    <w:txbxContent>
                      <w:p w:rsidR="00BC5111" w:rsidRDefault="00BC5111" w:rsidP="0045521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55211" w:rsidRPr="003F055B">
              <w:rPr>
                <w:rFonts w:ascii="Times New Roman" w:hAnsi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4081" w:type="dxa"/>
          </w:tcPr>
          <w:p w:rsidR="00455211" w:rsidRPr="00636AA0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455211" w:rsidRPr="00636AA0" w:rsidTr="00165609">
        <w:trPr>
          <w:trHeight w:val="266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Одинокие</w:t>
            </w:r>
          </w:p>
        </w:tc>
        <w:tc>
          <w:tcPr>
            <w:tcW w:w="4081" w:type="dxa"/>
            <w:shd w:val="clear" w:color="auto" w:fill="auto"/>
          </w:tcPr>
          <w:p w:rsidR="00455211" w:rsidRPr="00636AA0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636AA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55211" w:rsidRPr="00636AA0" w:rsidTr="00165609">
        <w:trPr>
          <w:trHeight w:val="250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В разводе</w:t>
            </w:r>
          </w:p>
        </w:tc>
        <w:tc>
          <w:tcPr>
            <w:tcW w:w="4081" w:type="dxa"/>
            <w:shd w:val="clear" w:color="auto" w:fill="auto"/>
          </w:tcPr>
          <w:p w:rsidR="00455211" w:rsidRPr="00636AA0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636AA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55211" w:rsidRPr="007E7E2A" w:rsidTr="00165609">
        <w:trPr>
          <w:trHeight w:val="250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Опекуны</w:t>
            </w:r>
          </w:p>
        </w:tc>
        <w:tc>
          <w:tcPr>
            <w:tcW w:w="4081" w:type="dxa"/>
          </w:tcPr>
          <w:p w:rsidR="00455211" w:rsidRPr="007E7E2A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455211" w:rsidRPr="00636AA0" w:rsidTr="00165609">
        <w:trPr>
          <w:trHeight w:val="266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4081" w:type="dxa"/>
          </w:tcPr>
          <w:p w:rsidR="00455211" w:rsidRPr="00636AA0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636AA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455211" w:rsidRPr="000B57D3" w:rsidTr="00165609">
        <w:trPr>
          <w:trHeight w:val="250"/>
        </w:trPr>
        <w:tc>
          <w:tcPr>
            <w:tcW w:w="2276" w:type="dxa"/>
            <w:vMerge w:val="restart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81" w:type="dxa"/>
          </w:tcPr>
          <w:p w:rsidR="00455211" w:rsidRPr="000B57D3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455211" w:rsidRPr="000B57D3" w:rsidTr="00165609">
        <w:trPr>
          <w:trHeight w:val="266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081" w:type="dxa"/>
          </w:tcPr>
          <w:p w:rsidR="00455211" w:rsidRPr="000B57D3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0B57D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455211" w:rsidRPr="000B57D3" w:rsidTr="00165609">
        <w:trPr>
          <w:trHeight w:val="250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5B0062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С</w:t>
            </w:r>
            <w:r w:rsidR="00455211" w:rsidRPr="003F055B">
              <w:rPr>
                <w:rFonts w:ascii="Times New Roman" w:hAnsi="Times New Roman"/>
                <w:sz w:val="24"/>
                <w:szCs w:val="24"/>
              </w:rPr>
              <w:t>нимают</w:t>
            </w:r>
          </w:p>
        </w:tc>
        <w:tc>
          <w:tcPr>
            <w:tcW w:w="4081" w:type="dxa"/>
          </w:tcPr>
          <w:p w:rsidR="00455211" w:rsidRPr="000B57D3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0B57D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55211" w:rsidRPr="000B57D3" w:rsidTr="00165609">
        <w:trPr>
          <w:trHeight w:val="266"/>
        </w:trPr>
        <w:tc>
          <w:tcPr>
            <w:tcW w:w="2276" w:type="dxa"/>
            <w:vMerge w:val="restart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4081" w:type="dxa"/>
          </w:tcPr>
          <w:p w:rsidR="00455211" w:rsidRPr="000B57D3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0B57D3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455211" w:rsidRPr="000B57D3" w:rsidTr="00165609">
        <w:trPr>
          <w:trHeight w:val="266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н/высшее</w:t>
            </w:r>
          </w:p>
        </w:tc>
        <w:tc>
          <w:tcPr>
            <w:tcW w:w="4081" w:type="dxa"/>
          </w:tcPr>
          <w:p w:rsidR="00455211" w:rsidRPr="000B57D3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 w:rsidRPr="000B57D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55211" w:rsidRPr="000B57D3" w:rsidTr="00165609">
        <w:trPr>
          <w:trHeight w:val="250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5B0062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С</w:t>
            </w:r>
            <w:r w:rsidR="00455211" w:rsidRPr="003F055B">
              <w:rPr>
                <w:rFonts w:ascii="Times New Roman" w:hAnsi="Times New Roman"/>
                <w:sz w:val="24"/>
                <w:szCs w:val="24"/>
              </w:rPr>
              <w:t>реднее</w:t>
            </w:r>
          </w:p>
        </w:tc>
        <w:tc>
          <w:tcPr>
            <w:tcW w:w="4081" w:type="dxa"/>
          </w:tcPr>
          <w:p w:rsidR="00455211" w:rsidRPr="000B57D3" w:rsidRDefault="005B0062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455211" w:rsidRPr="000B57D3" w:rsidTr="00165609">
        <w:trPr>
          <w:trHeight w:val="266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55B">
              <w:rPr>
                <w:rFonts w:ascii="Times New Roman" w:hAnsi="Times New Roman"/>
                <w:sz w:val="24"/>
                <w:szCs w:val="24"/>
              </w:rPr>
              <w:t>с/спец</w:t>
            </w:r>
            <w:proofErr w:type="gramEnd"/>
            <w:r w:rsidRPr="003F05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1" w:type="dxa"/>
          </w:tcPr>
          <w:p w:rsidR="00455211" w:rsidRPr="000B57D3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</w:tr>
      <w:tr w:rsidR="00455211" w:rsidRPr="00FF411B" w:rsidTr="00165609">
        <w:trPr>
          <w:trHeight w:val="266"/>
        </w:trPr>
        <w:tc>
          <w:tcPr>
            <w:tcW w:w="2276" w:type="dxa"/>
            <w:vMerge w:val="restart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интеллигенция</w:t>
            </w:r>
          </w:p>
        </w:tc>
        <w:tc>
          <w:tcPr>
            <w:tcW w:w="4081" w:type="dxa"/>
          </w:tcPr>
          <w:p w:rsidR="00455211" w:rsidRPr="00FF411B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55211" w:rsidRPr="00FF411B" w:rsidTr="00165609">
        <w:trPr>
          <w:trHeight w:val="266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4081" w:type="dxa"/>
          </w:tcPr>
          <w:p w:rsidR="00455211" w:rsidRPr="00FF411B" w:rsidRDefault="005B0062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455211" w:rsidRPr="00FF411B" w:rsidTr="00165609">
        <w:trPr>
          <w:trHeight w:val="266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4081" w:type="dxa"/>
          </w:tcPr>
          <w:p w:rsidR="00455211" w:rsidRPr="00FF411B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</w:tr>
      <w:tr w:rsidR="00455211" w:rsidRPr="00FF411B" w:rsidTr="00165609">
        <w:trPr>
          <w:trHeight w:val="266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домохозяйки</w:t>
            </w:r>
          </w:p>
        </w:tc>
        <w:tc>
          <w:tcPr>
            <w:tcW w:w="4081" w:type="dxa"/>
          </w:tcPr>
          <w:p w:rsidR="00455211" w:rsidRPr="00FF411B" w:rsidRDefault="005B0062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455211" w:rsidRPr="00FF411B" w:rsidTr="00165609">
        <w:trPr>
          <w:trHeight w:val="266"/>
        </w:trPr>
        <w:tc>
          <w:tcPr>
            <w:tcW w:w="2276" w:type="dxa"/>
            <w:vMerge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55211" w:rsidRPr="003F055B" w:rsidRDefault="00455211" w:rsidP="001656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5B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081" w:type="dxa"/>
          </w:tcPr>
          <w:p w:rsidR="00455211" w:rsidRPr="00FF411B" w:rsidRDefault="00455211" w:rsidP="00165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707EA4" w:rsidRPr="00C44B40" w:rsidRDefault="00707EA4" w:rsidP="00E71C83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F0054" w:rsidRPr="00C44B40" w:rsidRDefault="000D5403" w:rsidP="00936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1.3.2</w:t>
      </w:r>
      <w:r w:rsidR="004F0054" w:rsidRPr="00C44B4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 Характеристики особенностей развития детей.</w:t>
      </w:r>
    </w:p>
    <w:p w:rsidR="004F0054" w:rsidRPr="00C44B40" w:rsidRDefault="004F0054" w:rsidP="009364A4">
      <w:pPr>
        <w:pStyle w:val="aa"/>
        <w:shd w:val="clear" w:color="auto" w:fill="FFFFFF"/>
        <w:spacing w:before="0" w:after="0"/>
        <w:ind w:firstLine="709"/>
        <w:jc w:val="both"/>
        <w:rPr>
          <w:sz w:val="24"/>
          <w:szCs w:val="24"/>
          <w:u w:val="single"/>
        </w:rPr>
      </w:pPr>
    </w:p>
    <w:p w:rsidR="004F0054" w:rsidRPr="00C44B40" w:rsidRDefault="004F0054" w:rsidP="009364A4">
      <w:pPr>
        <w:pStyle w:val="aa"/>
        <w:spacing w:before="0" w:after="0"/>
        <w:jc w:val="both"/>
        <w:rPr>
          <w:b/>
          <w:bCs/>
          <w:color w:val="000000"/>
          <w:sz w:val="24"/>
          <w:szCs w:val="24"/>
          <w:u w:val="single"/>
        </w:rPr>
      </w:pPr>
      <w:r w:rsidRPr="00C44B40">
        <w:rPr>
          <w:b/>
          <w:bCs/>
          <w:color w:val="000000"/>
          <w:sz w:val="24"/>
          <w:szCs w:val="24"/>
          <w:u w:val="single"/>
        </w:rPr>
        <w:t xml:space="preserve">Возрастные </w:t>
      </w:r>
      <w:r w:rsidR="00F72FFF" w:rsidRPr="00C44B40">
        <w:rPr>
          <w:b/>
          <w:bCs/>
          <w:color w:val="000000"/>
          <w:sz w:val="24"/>
          <w:szCs w:val="24"/>
          <w:u w:val="single"/>
        </w:rPr>
        <w:t>особенности детей 6 – 7</w:t>
      </w:r>
      <w:r w:rsidRPr="00C44B40">
        <w:rPr>
          <w:b/>
          <w:bCs/>
          <w:color w:val="000000"/>
          <w:sz w:val="24"/>
          <w:szCs w:val="24"/>
          <w:u w:val="single"/>
        </w:rPr>
        <w:t xml:space="preserve"> лет.</w:t>
      </w:r>
    </w:p>
    <w:p w:rsidR="00082F2C" w:rsidRPr="00C44B40" w:rsidRDefault="00082F2C" w:rsidP="00082F2C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C44B40">
        <w:rPr>
          <w:sz w:val="24"/>
          <w:szCs w:val="24"/>
        </w:rPr>
        <w:t>Движения детей седьмого года жизни отличаются достаточной координированностью и точностью. Дети хорошо различают направление движения, скорость, смену темпа и ритма. Они активно приобщаются к нормам здорового образа жизни. Формируется привычка самостоятельно следить за своим внешним видом, пользоваться носовым платком, быть опрятным и аккуратным, причёсываться.</w:t>
      </w:r>
    </w:p>
    <w:p w:rsidR="00082F2C" w:rsidRPr="00C44B40" w:rsidRDefault="00082F2C" w:rsidP="00082F2C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C44B40">
        <w:rPr>
          <w:sz w:val="24"/>
          <w:szCs w:val="24"/>
        </w:rPr>
        <w:t>У детей развивается способность к соподчинению мотивов поступков, к определённой произвольной регуляции своих действий. В поведении и взаимоотношениях наблюдаются волевые проявления: дети могут сдержаться, если это необходимо, проявить терпение, настойчивость. Дошкольник начинает оценивать себя с точки зрения своей авторитетности среди других, признания ими его личных достижений и качеств. Формируется достаточно устойчивая самооценка.</w:t>
      </w:r>
    </w:p>
    <w:p w:rsidR="00082F2C" w:rsidRPr="00C44B40" w:rsidRDefault="00082F2C" w:rsidP="00082F2C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C44B40">
        <w:rPr>
          <w:sz w:val="24"/>
          <w:szCs w:val="24"/>
        </w:rPr>
        <w:t>Характерной особенностью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стран.</w:t>
      </w:r>
    </w:p>
    <w:p w:rsidR="00082F2C" w:rsidRPr="00C44B40" w:rsidRDefault="00082F2C" w:rsidP="00082F2C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C44B40">
        <w:rPr>
          <w:sz w:val="24"/>
          <w:szCs w:val="24"/>
        </w:rPr>
        <w:t xml:space="preserve">Дети седьмого года предпочитают совместную деятельность </w:t>
      </w:r>
      <w:proofErr w:type="gramStart"/>
      <w:r w:rsidRPr="00C44B40">
        <w:rPr>
          <w:sz w:val="24"/>
          <w:szCs w:val="24"/>
        </w:rPr>
        <w:t>индивидуальной</w:t>
      </w:r>
      <w:proofErr w:type="gramEnd"/>
      <w:r w:rsidRPr="00C44B40">
        <w:rPr>
          <w:sz w:val="24"/>
          <w:szCs w:val="24"/>
        </w:rPr>
        <w:t>. В подготовительной группе в совместной деятельности дети осваивают разные формы сотрудничества: договариваются, обмениваются мнениями; чередуют и согласовывают действия; совместно выполняют одну операцию; контролируют действия партнёра, исправляют его ошибки; помогают партнёру, выполняют часть его работы; принимают замечания партнёра, исправляют свои ошибки.</w:t>
      </w:r>
    </w:p>
    <w:p w:rsidR="00082F2C" w:rsidRPr="00C44B40" w:rsidRDefault="00082F2C" w:rsidP="00082F2C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C44B40">
        <w:rPr>
          <w:sz w:val="24"/>
          <w:szCs w:val="24"/>
        </w:rPr>
        <w:t xml:space="preserve">Значительно расширяется игровой опыт детей. Достаточно широко проявляются избирательные интересы в выборе игр, индивидуальные предпочтения, особенности игр мальчиков и девочек. Появляются индивидуальные черты в игровом поведении: дети-режиссёры, дети-исполнители, дети-сочинители игровых сюжетов. Старшие дошкольники выдвигают разнообразные игровые замыслы до начала игры и по ходу игры, проявляют </w:t>
      </w:r>
      <w:r w:rsidRPr="00C44B40">
        <w:rPr>
          <w:sz w:val="24"/>
          <w:szCs w:val="24"/>
        </w:rPr>
        <w:lastRenderedPageBreak/>
        <w:t>инициативу в придумывании игровых событий, используют сюжетосложение для построения игры. В игре дети вступают в игровой диалог со сверстником, стремятся ярко передать игровую роль. Игра становится интегративной деятельностью, которая тесно связана с различными видами детской деятельности – познавательной, коммуникативной, художественно-продуктивной, конструктивной.</w:t>
      </w:r>
    </w:p>
    <w:p w:rsidR="00082F2C" w:rsidRPr="00C44B40" w:rsidRDefault="00082F2C" w:rsidP="00082F2C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C44B40">
        <w:rPr>
          <w:sz w:val="24"/>
          <w:szCs w:val="24"/>
        </w:rPr>
        <w:t>На седьмом году жизни расширяются возможности развития самостоятельной познавательной деятельности. 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 Развиваются возможности памяти: увеличивается её объём, произвольность запоминания информации.</w:t>
      </w:r>
    </w:p>
    <w:p w:rsidR="00082F2C" w:rsidRPr="00C44B40" w:rsidRDefault="00082F2C" w:rsidP="00082F2C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C44B40">
        <w:rPr>
          <w:sz w:val="24"/>
          <w:szCs w:val="24"/>
        </w:rPr>
        <w:t>Старшие дошкольники начинают проявлять интерес к будущему школьному обучению. Интерес детей к школе развивается естественным путём в общении с воспитателем, через встречи с учителем, совместные дела со школьниками, посещение школы, сюжетно-ролевые игры на школьную тему.</w:t>
      </w:r>
    </w:p>
    <w:p w:rsidR="004F0054" w:rsidRPr="00C44B40" w:rsidRDefault="004F0054" w:rsidP="009364A4">
      <w:pPr>
        <w:pStyle w:val="aa"/>
        <w:spacing w:before="0" w:after="0"/>
        <w:jc w:val="both"/>
        <w:rPr>
          <w:color w:val="000000"/>
          <w:sz w:val="24"/>
          <w:szCs w:val="24"/>
        </w:rPr>
      </w:pPr>
    </w:p>
    <w:p w:rsidR="004F0054" w:rsidRPr="00C44B40" w:rsidRDefault="004F0054" w:rsidP="009364A4">
      <w:pPr>
        <w:pStyle w:val="aa"/>
        <w:spacing w:before="0" w:after="0"/>
        <w:jc w:val="both"/>
        <w:rPr>
          <w:b/>
          <w:bCs/>
          <w:color w:val="000000"/>
          <w:sz w:val="24"/>
          <w:szCs w:val="24"/>
        </w:rPr>
      </w:pPr>
      <w:r w:rsidRPr="00C44B40">
        <w:rPr>
          <w:b/>
          <w:bCs/>
          <w:color w:val="000000"/>
          <w:sz w:val="24"/>
          <w:szCs w:val="24"/>
        </w:rPr>
        <w:t>2. Планируемые результаты освоения программы.</w:t>
      </w:r>
    </w:p>
    <w:p w:rsidR="00C4155E" w:rsidRPr="00C44B40" w:rsidRDefault="007203AD" w:rsidP="009119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</w:t>
      </w:r>
      <w:r w:rsidR="00186BB5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D838BC" w:rsidRPr="00C44B40" w:rsidRDefault="00C4155E" w:rsidP="00D838B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B603B" w:rsidRPr="00C44B40" w:rsidRDefault="00C4155E" w:rsidP="00D838B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целевым ориентирам дошкольного образования относятся</w:t>
      </w:r>
      <w:r w:rsidR="00F22A43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</w:t>
      </w:r>
      <w:r w:rsidR="00817097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авленные в ФГОС </w:t>
      </w:r>
      <w:proofErr w:type="gramStart"/>
      <w:r w:rsidR="00817097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817097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социально-нормативные возрастные характеристики возможных достижений ребенка</w:t>
      </w:r>
      <w:r w:rsidR="00FD5273"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этапе завершения дошкольного образования</w:t>
      </w: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F3FBA" w:rsidRPr="00C44B40" w:rsidRDefault="004F3FBA" w:rsidP="00E35A9B">
      <w:pPr>
        <w:pStyle w:val="Default"/>
        <w:numPr>
          <w:ilvl w:val="0"/>
          <w:numId w:val="27"/>
        </w:numPr>
        <w:jc w:val="both"/>
      </w:pPr>
      <w:r w:rsidRPr="00C44B40"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F3FBA" w:rsidRPr="00C44B40" w:rsidRDefault="004F3FBA" w:rsidP="00E35A9B">
      <w:pPr>
        <w:pStyle w:val="Default"/>
        <w:numPr>
          <w:ilvl w:val="0"/>
          <w:numId w:val="27"/>
        </w:numPr>
        <w:jc w:val="both"/>
      </w:pPr>
      <w:r w:rsidRPr="00C44B40"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4F3FBA" w:rsidRPr="00C44B40" w:rsidRDefault="004F3FBA" w:rsidP="00E35A9B">
      <w:pPr>
        <w:pStyle w:val="Default"/>
        <w:numPr>
          <w:ilvl w:val="0"/>
          <w:numId w:val="27"/>
        </w:numPr>
        <w:jc w:val="both"/>
      </w:pPr>
      <w:proofErr w:type="gramStart"/>
      <w:r w:rsidRPr="00C44B40">
        <w:t>Способен договариваться, учитывать интересы и чувства других, сопереживать неудачам и сорадоваться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</w:p>
    <w:p w:rsidR="004F3FBA" w:rsidRPr="00C44B40" w:rsidRDefault="004F3FBA" w:rsidP="00E35A9B">
      <w:pPr>
        <w:pStyle w:val="Default"/>
        <w:numPr>
          <w:ilvl w:val="0"/>
          <w:numId w:val="27"/>
        </w:numPr>
        <w:jc w:val="both"/>
      </w:pPr>
      <w:r w:rsidRPr="00C44B40">
        <w:lastRenderedPageBreak/>
        <w:t xml:space="preserve"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4F3FBA" w:rsidRPr="00C44B40" w:rsidRDefault="004F3FBA" w:rsidP="00E35A9B">
      <w:pPr>
        <w:numPr>
          <w:ilvl w:val="0"/>
          <w:numId w:val="28"/>
        </w:numPr>
        <w:shd w:val="clear" w:color="auto" w:fill="FFFFFF"/>
        <w:spacing w:after="0"/>
        <w:ind w:left="709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</w:t>
      </w:r>
    </w:p>
    <w:p w:rsidR="004F3FBA" w:rsidRPr="00C44B40" w:rsidRDefault="004F3FBA" w:rsidP="00E35A9B">
      <w:pPr>
        <w:pStyle w:val="Default"/>
        <w:numPr>
          <w:ilvl w:val="0"/>
          <w:numId w:val="28"/>
        </w:numPr>
        <w:ind w:left="709"/>
        <w:jc w:val="both"/>
      </w:pPr>
      <w:r w:rsidRPr="00C44B40"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4F3FBA" w:rsidRPr="00C44B40" w:rsidRDefault="004F3FBA" w:rsidP="00E35A9B">
      <w:pPr>
        <w:numPr>
          <w:ilvl w:val="0"/>
          <w:numId w:val="28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F3FBA" w:rsidRPr="00C44B40" w:rsidRDefault="004F3FBA" w:rsidP="00E35A9B">
      <w:pPr>
        <w:pStyle w:val="Default"/>
        <w:numPr>
          <w:ilvl w:val="0"/>
          <w:numId w:val="28"/>
        </w:numPr>
        <w:ind w:left="709"/>
        <w:jc w:val="both"/>
      </w:pPr>
      <w:r w:rsidRPr="00C44B40"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44B40">
        <w:t>со</w:t>
      </w:r>
      <w:proofErr w:type="gramEnd"/>
      <w:r w:rsidRPr="00C44B40">
        <w:t xml:space="preserve"> взрослыми и сверстниками, может соблюдать правила безопасного поведения и личной гигиены. </w:t>
      </w:r>
    </w:p>
    <w:p w:rsidR="004F3FBA" w:rsidRPr="00C44B40" w:rsidRDefault="004F3FBA" w:rsidP="00E35A9B">
      <w:pPr>
        <w:pStyle w:val="Default"/>
        <w:numPr>
          <w:ilvl w:val="0"/>
          <w:numId w:val="28"/>
        </w:numPr>
        <w:ind w:left="709"/>
        <w:jc w:val="both"/>
      </w:pPr>
      <w:r w:rsidRPr="00C44B40"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4F3FBA" w:rsidRPr="00C44B40" w:rsidRDefault="004F3FBA" w:rsidP="00E35A9B">
      <w:pPr>
        <w:pStyle w:val="Default"/>
        <w:numPr>
          <w:ilvl w:val="0"/>
          <w:numId w:val="28"/>
        </w:numPr>
        <w:ind w:left="709"/>
        <w:jc w:val="both"/>
      </w:pPr>
      <w:r w:rsidRPr="00C44B40">
        <w:t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</w:p>
    <w:p w:rsidR="004F3FBA" w:rsidRPr="001F2EEC" w:rsidRDefault="00AD2603" w:rsidP="00E35A9B">
      <w:pPr>
        <w:pStyle w:val="Default"/>
        <w:numPr>
          <w:ilvl w:val="0"/>
          <w:numId w:val="28"/>
        </w:numPr>
        <w:ind w:left="709"/>
        <w:jc w:val="both"/>
      </w:pPr>
      <w:r w:rsidRPr="00C44B40">
        <w:t>Ребёнок способен к принятию собственных решений, опираясь на свои знания и умения в различных видах деятельности.</w:t>
      </w:r>
    </w:p>
    <w:p w:rsidR="00C652DC" w:rsidRDefault="00C652DC" w:rsidP="00D838B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0054" w:rsidRPr="00C44B40" w:rsidRDefault="0050590F" w:rsidP="00D838B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СОДЕРЖАТЕЛЬНЫЙ РАЗДЕЛ.</w:t>
      </w:r>
    </w:p>
    <w:p w:rsidR="004F0054" w:rsidRDefault="004F0054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Описание образовательной деятельности в соответствии с направлениями развития ребёнка.</w:t>
      </w:r>
    </w:p>
    <w:p w:rsidR="00C652DC" w:rsidRPr="00C652DC" w:rsidRDefault="00C652DC" w:rsidP="00C652D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</w:pPr>
      <w:r w:rsidRPr="00C652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>Обязательная часть</w:t>
      </w:r>
    </w:p>
    <w:p w:rsidR="00FD04E4" w:rsidRPr="00C44B40" w:rsidRDefault="00F204FB" w:rsidP="00FD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Содержание обязательной части Программы  обеспечивает  разносторонне личностное развитие детей с учетом их возрастных и индивидуальных особенностей</w:t>
      </w:r>
      <w:r w:rsidR="00FD04E4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обеспечивает развитие детей по </w:t>
      </w:r>
      <w:r w:rsidR="00FD04E4" w:rsidRPr="00C44B40">
        <w:rPr>
          <w:rFonts w:ascii="Times New Roman" w:hAnsi="Times New Roman" w:cs="Times New Roman"/>
          <w:b/>
          <w:sz w:val="24"/>
          <w:szCs w:val="24"/>
          <w:lang w:val="ru-RU"/>
        </w:rPr>
        <w:t>пяти направлениям развития</w:t>
      </w:r>
      <w:r w:rsidR="00FD04E4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и образования детей (далее – образовательные области): </w:t>
      </w:r>
    </w:p>
    <w:p w:rsidR="00F204FB" w:rsidRPr="00C44B40" w:rsidRDefault="00F204FB" w:rsidP="00E35A9B">
      <w:pPr>
        <w:numPr>
          <w:ilvl w:val="0"/>
          <w:numId w:val="17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F204FB" w:rsidRPr="00C44B40" w:rsidRDefault="00F204FB" w:rsidP="00E35A9B">
      <w:pPr>
        <w:numPr>
          <w:ilvl w:val="0"/>
          <w:numId w:val="17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F204FB" w:rsidRPr="00C44B40" w:rsidRDefault="00F204FB" w:rsidP="00E35A9B">
      <w:pPr>
        <w:numPr>
          <w:ilvl w:val="0"/>
          <w:numId w:val="17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F204FB" w:rsidRPr="00C44B40" w:rsidRDefault="00F204FB" w:rsidP="00E35A9B">
      <w:pPr>
        <w:numPr>
          <w:ilvl w:val="0"/>
          <w:numId w:val="17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F204FB" w:rsidRPr="00C44B40" w:rsidRDefault="00F204FB" w:rsidP="00E35A9B">
      <w:pPr>
        <w:numPr>
          <w:ilvl w:val="0"/>
          <w:numId w:val="17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B40">
        <w:rPr>
          <w:rFonts w:ascii="Times New Roman" w:hAnsi="Times New Roman" w:cs="Times New Roman"/>
          <w:sz w:val="24"/>
          <w:szCs w:val="24"/>
        </w:rPr>
        <w:t>познавательное</w:t>
      </w:r>
      <w:proofErr w:type="gramEnd"/>
      <w:r w:rsidRPr="00C44B40"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F9641C" w:rsidRPr="00C44B40" w:rsidRDefault="00F9641C" w:rsidP="00F9641C">
      <w:pPr>
        <w:shd w:val="clear" w:color="auto" w:fill="FFFFFF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9641C" w:rsidRPr="00C44B40" w:rsidRDefault="00F9641C" w:rsidP="00F9641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Физическое </w:t>
      </w:r>
      <w:r w:rsidRPr="00C44B40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C44B40">
        <w:rPr>
          <w:rFonts w:ascii="Times New Roman" w:hAnsi="Times New Roman" w:cs="Times New Roman"/>
          <w:sz w:val="24"/>
          <w:szCs w:val="24"/>
        </w:rPr>
        <w:t xml:space="preserve"> 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включает:</w:t>
      </w:r>
    </w:p>
    <w:p w:rsidR="00F9641C" w:rsidRPr="00C44B40" w:rsidRDefault="00F9641C" w:rsidP="00E35A9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F9641C" w:rsidRPr="00C44B40" w:rsidRDefault="00F9641C" w:rsidP="00E35A9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F9641C" w:rsidRPr="00C44B40" w:rsidRDefault="00F9641C" w:rsidP="00E35A9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F9641C" w:rsidRPr="00C44B40" w:rsidRDefault="00F9641C" w:rsidP="00E35A9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целенаправленности и саморегуляции в двигательной сфере; </w:t>
      </w:r>
    </w:p>
    <w:p w:rsidR="00F9641C" w:rsidRPr="00C44B40" w:rsidRDefault="00F9641C" w:rsidP="00E35A9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9641C" w:rsidRPr="00C44B40" w:rsidRDefault="00F9641C" w:rsidP="00F9641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628"/>
        <w:gridCol w:w="3544"/>
      </w:tblGrid>
      <w:tr w:rsidR="00F4197A" w:rsidRPr="00C44B40" w:rsidTr="00F4197A">
        <w:tc>
          <w:tcPr>
            <w:tcW w:w="3284" w:type="dxa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цели и задачи</w:t>
            </w:r>
          </w:p>
        </w:tc>
        <w:tc>
          <w:tcPr>
            <w:tcW w:w="3628" w:type="dxa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психолого-педагогической работы</w:t>
            </w:r>
          </w:p>
        </w:tc>
        <w:tc>
          <w:tcPr>
            <w:tcW w:w="3544" w:type="dxa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образовательной деятельности</w:t>
            </w:r>
          </w:p>
        </w:tc>
      </w:tr>
      <w:tr w:rsidR="00F4197A" w:rsidRPr="00BC5111" w:rsidTr="00F4197A">
        <w:tc>
          <w:tcPr>
            <w:tcW w:w="10456" w:type="dxa"/>
            <w:gridSpan w:val="3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</w:tr>
      <w:tr w:rsidR="00F4197A" w:rsidRPr="00BC5111" w:rsidTr="00F4197A">
        <w:tc>
          <w:tcPr>
            <w:tcW w:w="3284" w:type="dxa"/>
          </w:tcPr>
          <w:p w:rsidR="00057F1A" w:rsidRDefault="00DF4E6A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1.Формировать представления о здоровье, его ценности, полезных привычках, укрепляющих здоровье, о мерах профилактики и охраны здоровья</w:t>
            </w:r>
          </w:p>
          <w:p w:rsidR="00DF4E6A" w:rsidRDefault="00DF4E6A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2.Формировать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здоровьесберегающего и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здоровьеформирующего поведения</w:t>
            </w:r>
          </w:p>
          <w:p w:rsidR="00DF4E6A" w:rsidRDefault="00DF4E6A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3.Развивать самостоятельность в выполнении культурно-гигиенических навыков и жизненно-важных привычек здорового образа жизни</w:t>
            </w:r>
          </w:p>
          <w:p w:rsidR="00DF4E6A" w:rsidRPr="000E001E" w:rsidRDefault="00DF4E6A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4.Развивать  умение элементарно описывать своё самочувствие и привлекать внимание взрослого в случае недомогания</w:t>
            </w:r>
          </w:p>
        </w:tc>
        <w:tc>
          <w:tcPr>
            <w:tcW w:w="3628" w:type="dxa"/>
          </w:tcPr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формирование привычки сохранять правильную осанку в различных видах деятельности. </w:t>
            </w:r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представления о рациональном питании.</w:t>
            </w:r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формировать представления об активном отдыхе.</w:t>
            </w:r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расширять представления о правилах и видах закаливания, о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пользе закаливающих процедур.</w:t>
            </w:r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представления о роли солнечного света, воздуха и воды в жизни человека.</w:t>
            </w:r>
          </w:p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3544" w:type="dxa"/>
          </w:tcPr>
          <w:p w:rsidR="0058179C" w:rsidRPr="00C44B40" w:rsidRDefault="0058179C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радует:</w:t>
            </w:r>
            <w:proofErr w:type="gramEnd"/>
          </w:p>
          <w:p w:rsidR="0058179C" w:rsidRDefault="00057F1A" w:rsidP="00C27C3C">
            <w:pPr>
              <w:widowControl w:val="0"/>
              <w:numPr>
                <w:ilvl w:val="0"/>
                <w:numId w:val="80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Имеет представление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что такое здоровье, понимает, как поддерживать, укреплять и сохранять его</w:t>
            </w:r>
          </w:p>
          <w:p w:rsidR="00057F1A" w:rsidRDefault="00057F1A" w:rsidP="00C27C3C">
            <w:pPr>
              <w:widowControl w:val="0"/>
              <w:numPr>
                <w:ilvl w:val="0"/>
                <w:numId w:val="80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Владеет здоровье сберегающими умениями: навыками личной гигиены</w:t>
            </w:r>
            <w:r w:rsidR="00BE3886">
              <w:rPr>
                <w:rFonts w:ascii="Times New Roman" w:hAnsi="Times New Roman" w:cs="Times New Roman"/>
                <w:lang w:val="ru-RU"/>
              </w:rPr>
              <w:t>, может определять состояние своего здоровья</w:t>
            </w:r>
          </w:p>
          <w:p w:rsidR="00BE3886" w:rsidRPr="00057F1A" w:rsidRDefault="00BE3886" w:rsidP="00C27C3C">
            <w:pPr>
              <w:widowControl w:val="0"/>
              <w:numPr>
                <w:ilvl w:val="0"/>
                <w:numId w:val="80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Может оказать элементарную помощь себе и другому</w:t>
            </w:r>
          </w:p>
          <w:p w:rsidR="0058179C" w:rsidRDefault="0058179C" w:rsidP="00DF4E6A">
            <w:pPr>
              <w:pStyle w:val="2"/>
              <w:rPr>
                <w:rFonts w:ascii="Times New Roman" w:hAnsi="Times New Roman"/>
                <w:b/>
                <w:i/>
              </w:rPr>
            </w:pPr>
            <w:r w:rsidRPr="00C44B40">
              <w:rPr>
                <w:rFonts w:ascii="Times New Roman" w:hAnsi="Times New Roman"/>
                <w:b/>
                <w:i/>
              </w:rPr>
              <w:t>Вызывает   озабоченность   и   требует   совместных   усилий   педагогов   и  родителей:</w:t>
            </w:r>
          </w:p>
          <w:p w:rsidR="00BE3886" w:rsidRDefault="00BE3886" w:rsidP="00C27C3C">
            <w:pPr>
              <w:pStyle w:val="2"/>
              <w:numPr>
                <w:ilvl w:val="0"/>
                <w:numId w:val="8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проявляет самостоятельности в выполнении культурно-гигиенических процессов</w:t>
            </w:r>
          </w:p>
          <w:p w:rsidR="00BE3886" w:rsidRDefault="00BE3886" w:rsidP="00C27C3C">
            <w:pPr>
              <w:pStyle w:val="2"/>
              <w:numPr>
                <w:ilvl w:val="0"/>
                <w:numId w:val="8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 привычки к постоянному использованию культурно-гигиенических навыков без напоминания взрослого.</w:t>
            </w:r>
          </w:p>
          <w:p w:rsidR="00BE3886" w:rsidRPr="00BE3886" w:rsidRDefault="00BE3886" w:rsidP="00C27C3C">
            <w:pPr>
              <w:pStyle w:val="2"/>
              <w:numPr>
                <w:ilvl w:val="0"/>
                <w:numId w:val="8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равнодушие по отношению к заболевшему, близкому человеку</w:t>
            </w:r>
          </w:p>
        </w:tc>
      </w:tr>
      <w:tr w:rsidR="00F4197A" w:rsidRPr="00C44B40" w:rsidTr="00F4197A">
        <w:tc>
          <w:tcPr>
            <w:tcW w:w="10456" w:type="dxa"/>
            <w:gridSpan w:val="3"/>
          </w:tcPr>
          <w:p w:rsidR="0058179C" w:rsidRPr="00C44B40" w:rsidRDefault="0058179C" w:rsidP="00C824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Физическая культура</w:t>
            </w:r>
          </w:p>
        </w:tc>
      </w:tr>
      <w:tr w:rsidR="00F4197A" w:rsidRPr="00BC5111" w:rsidTr="00F4197A">
        <w:tc>
          <w:tcPr>
            <w:tcW w:w="3284" w:type="dxa"/>
          </w:tcPr>
          <w:p w:rsidR="00057F1A" w:rsidRDefault="00057F1A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1.Развивать умение точно, энергично и выразительно выполнять физические упражнения, осуществлять самоконтроль, самооценку, выполнять элементарное планирование двигательной деятельности.</w:t>
            </w:r>
          </w:p>
          <w:p w:rsidR="00057F1A" w:rsidRDefault="00057F1A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2.Развивать и укреплять двигательные умения и знания правил в спортивных играх и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упражнениях.</w:t>
            </w:r>
          </w:p>
          <w:p w:rsidR="00057F1A" w:rsidRDefault="00057F1A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3.Закреплять умение самостоятельно организовывать подвижные игры и упражнения.</w:t>
            </w:r>
          </w:p>
          <w:p w:rsidR="00057F1A" w:rsidRDefault="00057F1A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4.Развивать творчество и инициативу, добиваясь выразительного и вариативного выполнения движений.</w:t>
            </w:r>
          </w:p>
          <w:p w:rsidR="0058179C" w:rsidRPr="00C44B40" w:rsidRDefault="00057F1A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5.Развивать физические качества (силу, гибкость, выносливость), особенно ведущие в этом возрасте быстроту и ловкость, координацию движений.</w:t>
            </w:r>
          </w:p>
        </w:tc>
        <w:tc>
          <w:tcPr>
            <w:tcW w:w="3628" w:type="dxa"/>
          </w:tcPr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закрепление умения соблюдать заданный темп в ходьбе и беге.</w:t>
            </w:r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совершенствование активного движения кисти руки при броске. </w:t>
            </w:r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умения быстро передвигаться на месте и во время движения, равняться в колонне, шеренге; выполнять упражнения ритмично, в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указанном воспитателем темпе. </w:t>
            </w:r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развитие физических качеств: силы, быстроты, выносливости, ловкости, гибкости. </w:t>
            </w:r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упражнения в статическом и динамическом равновесии, на развитие координации движений и ориентировку в пространстве. </w:t>
            </w:r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умения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движение техники основных движений (добиваясь естественности, легкости, точности, выразительности их выполнения). </w:t>
            </w:r>
            <w:proofErr w:type="gramEnd"/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игры.</w:t>
            </w:r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учить детей использовать разнообразные подвижные игры, способствующие развитию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психофизических качеств, координации движений, умения ориентироваться в пространстве; самостоятельно организовывать знакомые подвижные игры со сверстниками.</w:t>
            </w:r>
          </w:p>
          <w:p w:rsidR="0020459C" w:rsidRPr="00011277" w:rsidRDefault="0020459C" w:rsidP="00204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интерес к спортивным играм и упражнениям (городки, бадминтон, баскетбол, настольный теннис, хоккей, футбол).</w:t>
            </w:r>
          </w:p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green"/>
                <w:lang w:val="ru-RU"/>
              </w:rPr>
            </w:pPr>
          </w:p>
        </w:tc>
        <w:tc>
          <w:tcPr>
            <w:tcW w:w="3544" w:type="dxa"/>
          </w:tcPr>
          <w:p w:rsidR="0058179C" w:rsidRDefault="0058179C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</w:t>
            </w:r>
            <w:r w:rsidR="00C8246E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057F1A" w:rsidRPr="00057F1A" w:rsidRDefault="00057F1A" w:rsidP="00C27C3C">
            <w:pPr>
              <w:widowControl w:val="0"/>
              <w:numPr>
                <w:ilvl w:val="0"/>
                <w:numId w:val="7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двигательный опыт ребёнка богат; результативно, уверенно, мягко, выразительно с достаточной амплитудой и точно выполняет физические упражнения</w:t>
            </w:r>
          </w:p>
          <w:p w:rsidR="00057F1A" w:rsidRPr="00057F1A" w:rsidRDefault="00057F1A" w:rsidP="00C27C3C">
            <w:pPr>
              <w:widowControl w:val="0"/>
              <w:numPr>
                <w:ilvl w:val="0"/>
                <w:numId w:val="7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двигательной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деятельности успешно проявляет быстроту, ловкость, выносливость, силу и гибкость.</w:t>
            </w:r>
          </w:p>
          <w:p w:rsidR="00057F1A" w:rsidRPr="00057F1A" w:rsidRDefault="00057F1A" w:rsidP="00C27C3C">
            <w:pPr>
              <w:widowControl w:val="0"/>
              <w:numPr>
                <w:ilvl w:val="0"/>
                <w:numId w:val="7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Осознаёт зависимость между качеством выполнения упражнения и его результатом</w:t>
            </w:r>
          </w:p>
          <w:p w:rsidR="00057F1A" w:rsidRPr="00057F1A" w:rsidRDefault="00057F1A" w:rsidP="00C27C3C">
            <w:pPr>
              <w:widowControl w:val="0"/>
              <w:numPr>
                <w:ilvl w:val="0"/>
                <w:numId w:val="7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Проявляет элементы творчества в двигательной деятельности</w:t>
            </w:r>
          </w:p>
          <w:p w:rsidR="00057F1A" w:rsidRPr="00057F1A" w:rsidRDefault="00057F1A" w:rsidP="00C27C3C">
            <w:pPr>
              <w:widowControl w:val="0"/>
              <w:numPr>
                <w:ilvl w:val="0"/>
                <w:numId w:val="7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Проявляет самоконтроль и самооценку, стремится к лучшему результату</w:t>
            </w:r>
          </w:p>
          <w:p w:rsidR="00057F1A" w:rsidRPr="00057F1A" w:rsidRDefault="00057F1A" w:rsidP="00C27C3C">
            <w:pPr>
              <w:widowControl w:val="0"/>
              <w:numPr>
                <w:ilvl w:val="0"/>
                <w:numId w:val="7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Имеет начальное представление о некоторых видах спорта</w:t>
            </w:r>
          </w:p>
          <w:p w:rsidR="00057F1A" w:rsidRPr="00C44B40" w:rsidRDefault="00057F1A" w:rsidP="00DF4E6A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58179C" w:rsidRPr="00C44B40" w:rsidRDefault="0058179C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58179C" w:rsidRDefault="0058179C" w:rsidP="00DF4E6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BE3886" w:rsidRPr="00DF4E6A" w:rsidRDefault="00BE3886" w:rsidP="00C27C3C">
            <w:pPr>
              <w:widowControl w:val="0"/>
              <w:numPr>
                <w:ilvl w:val="0"/>
                <w:numId w:val="8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двигательной деятельности затрудняется в </w:t>
            </w:r>
            <w:r w:rsidRPr="00DF4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проявлении быстроты, координации, выносливости, силы, гибкости.</w:t>
            </w:r>
          </w:p>
          <w:p w:rsidR="00BE3886" w:rsidRPr="00DF4E6A" w:rsidRDefault="00BE3886" w:rsidP="00C27C3C">
            <w:pPr>
              <w:widowControl w:val="0"/>
              <w:numPr>
                <w:ilvl w:val="0"/>
                <w:numId w:val="8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ошибки в основных элементах сложныхфизичесих упражнений</w:t>
            </w:r>
          </w:p>
          <w:p w:rsidR="00BE3886" w:rsidRPr="00DF4E6A" w:rsidRDefault="00BE3886" w:rsidP="00C27C3C">
            <w:pPr>
              <w:widowControl w:val="0"/>
              <w:numPr>
                <w:ilvl w:val="0"/>
                <w:numId w:val="8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 контролирует выполнение своих движений и движений товарищей, затрудняется в их оценке</w:t>
            </w:r>
          </w:p>
          <w:p w:rsidR="00BE3886" w:rsidRPr="00DF4E6A" w:rsidRDefault="00BE3886" w:rsidP="00C27C3C">
            <w:pPr>
              <w:widowControl w:val="0"/>
              <w:numPr>
                <w:ilvl w:val="0"/>
                <w:numId w:val="8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 нарушение в подвижных и спортивных играх</w:t>
            </w:r>
          </w:p>
          <w:p w:rsidR="00DF4E6A" w:rsidRPr="00BE3886" w:rsidRDefault="00DF4E6A" w:rsidP="00C27C3C">
            <w:pPr>
              <w:widowControl w:val="0"/>
              <w:numPr>
                <w:ilvl w:val="0"/>
                <w:numId w:val="8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DF4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проявляет стойкого интереса к новым и знакомым физическим упражнениям, избирательности и инициативности при их выполнении</w:t>
            </w:r>
          </w:p>
        </w:tc>
      </w:tr>
    </w:tbl>
    <w:p w:rsidR="00F9641C" w:rsidRPr="00C44B40" w:rsidRDefault="00F9641C" w:rsidP="00F9641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0E93" w:rsidRPr="007A2EEA" w:rsidRDefault="00E50E93" w:rsidP="00E50E93">
      <w:pPr>
        <w:pStyle w:val="aa"/>
        <w:spacing w:before="0" w:after="0"/>
        <w:jc w:val="center"/>
      </w:pPr>
      <w:r w:rsidRPr="007A2EEA">
        <w:rPr>
          <w:b/>
          <w:bCs/>
        </w:rPr>
        <w:t>Методическое обеспечение образовательного процесса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E50E93" w:rsidRPr="00BC5111" w:rsidTr="007639BB"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93" w:rsidRPr="007A2EEA" w:rsidRDefault="00FD50C7" w:rsidP="00FD50C7">
            <w:pPr>
              <w:pStyle w:val="aa"/>
              <w:spacing w:before="0" w:after="0"/>
              <w:jc w:val="center"/>
            </w:pPr>
            <w:r>
              <w:rPr>
                <w:b/>
                <w:bCs/>
              </w:rPr>
              <w:t>Программы, технологии, методические и наглядные пособия</w:t>
            </w:r>
          </w:p>
        </w:tc>
      </w:tr>
      <w:tr w:rsidR="00E50E93" w:rsidRPr="00F60836" w:rsidTr="007639BB"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93" w:rsidRPr="00DF4E6A" w:rsidRDefault="00E50E93" w:rsidP="007639BB">
            <w:pPr>
              <w:pStyle w:val="Default"/>
              <w:jc w:val="both"/>
              <w:rPr>
                <w:b/>
              </w:rPr>
            </w:pPr>
          </w:p>
          <w:p w:rsidR="00E50E93" w:rsidRPr="00FD50C7" w:rsidRDefault="00E50E93" w:rsidP="00C27C3C">
            <w:pPr>
              <w:pStyle w:val="Default"/>
              <w:numPr>
                <w:ilvl w:val="0"/>
                <w:numId w:val="53"/>
              </w:numPr>
              <w:jc w:val="both"/>
            </w:pPr>
            <w:r w:rsidRPr="00FD50C7">
              <w:t>«</w:t>
            </w:r>
            <w:r w:rsidRPr="00FD50C7">
              <w:rPr>
                <w:bCs/>
              </w:rPr>
              <w:t>Примерная основная общеобразовательная программа дошкольного образования «От рождения до школы»</w:t>
            </w:r>
            <w:r w:rsidR="00123CFF" w:rsidRPr="00DF4E6A">
              <w:rPr>
                <w:b/>
                <w:bCs/>
              </w:rPr>
              <w:t xml:space="preserve"> </w:t>
            </w:r>
            <w:r w:rsidR="00123CFF" w:rsidRPr="00DF4E6A">
              <w:rPr>
                <w:bCs/>
              </w:rPr>
              <w:t>(пилотный вариант)</w:t>
            </w:r>
            <w:r w:rsidRPr="00DF4E6A">
              <w:rPr>
                <w:b/>
                <w:bCs/>
              </w:rPr>
              <w:t xml:space="preserve"> </w:t>
            </w:r>
            <w:r w:rsidRPr="00DF4E6A">
              <w:t xml:space="preserve">под редакцией Н.Е. Вераксы, Т.С. Комаровой, М.А. </w:t>
            </w:r>
            <w:r w:rsidR="00FD50C7">
              <w:t>Васильевой, МОЗАИКА-СИНТЕЗ, 2015</w:t>
            </w:r>
          </w:p>
          <w:p w:rsidR="00E50E93" w:rsidRPr="00DF4E6A" w:rsidRDefault="00E50E93" w:rsidP="00C27C3C">
            <w:pPr>
              <w:pStyle w:val="Style11"/>
              <w:widowControl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F4E6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Пензулаева Л. И. </w:t>
            </w:r>
            <w:r w:rsidR="00FD50C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E6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Оздоровительная гимнастика для детей 3-7 лет</w:t>
            </w:r>
            <w:r w:rsidR="00FD50C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». МОЗАИКА-СИНТЕЗ, 2013</w:t>
            </w:r>
          </w:p>
          <w:p w:rsidR="00E50E93" w:rsidRPr="00FD50C7" w:rsidRDefault="00E50E93" w:rsidP="00C27C3C">
            <w:pPr>
              <w:numPr>
                <w:ilvl w:val="0"/>
                <w:numId w:val="54"/>
              </w:num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Пензулаева Л.И. </w:t>
            </w:r>
            <w:r w:rsidR="00FD5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F4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и игровые упражне</w:t>
            </w:r>
            <w:r w:rsidR="00FD5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для детей 3-</w:t>
            </w:r>
            <w:r w:rsidRPr="00DF4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лет</w:t>
            </w:r>
            <w:r w:rsidR="00FD5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F4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D5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МОЗАИКА-СИНТЕЗ, 2014</w:t>
            </w:r>
          </w:p>
          <w:p w:rsidR="00FD50C7" w:rsidRPr="00FD50C7" w:rsidRDefault="00E50E93" w:rsidP="00C27C3C">
            <w:pPr>
              <w:pStyle w:val="Style11"/>
              <w:widowControl/>
              <w:numPr>
                <w:ilvl w:val="0"/>
                <w:numId w:val="54"/>
              </w:numPr>
              <w:tabs>
                <w:tab w:val="left" w:pos="734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F4E6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Пензулаева Л.И. </w:t>
            </w:r>
            <w:r w:rsidR="00FD50C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E6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Физкультурные заняти</w:t>
            </w:r>
            <w:r w:rsidR="007A2EEA" w:rsidRPr="00DF4E6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я в детском саду. Подготовительная группа</w:t>
            </w:r>
            <w:r w:rsidR="00FD50C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». МОЗАИКА-СИНТЕЗ, 2015</w:t>
            </w:r>
          </w:p>
        </w:tc>
      </w:tr>
    </w:tbl>
    <w:p w:rsidR="00E50E93" w:rsidRPr="00C44B40" w:rsidRDefault="00E50E93" w:rsidP="00F9641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41C" w:rsidRPr="00C44B40" w:rsidRDefault="00F9641C" w:rsidP="00F9641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Социально-коммуникативное развитие</w:t>
      </w: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направлено </w:t>
      </w:r>
      <w:proofErr w:type="gramStart"/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9641C" w:rsidRPr="00C44B40" w:rsidRDefault="00F9641C" w:rsidP="00E35A9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F9641C" w:rsidRPr="00C44B40" w:rsidRDefault="00F9641C" w:rsidP="00E35A9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общения и взаимодействия ребенка </w:t>
      </w:r>
      <w:proofErr w:type="gramStart"/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сверстниками; </w:t>
      </w:r>
    </w:p>
    <w:p w:rsidR="00F9641C" w:rsidRPr="00C44B40" w:rsidRDefault="00F9641C" w:rsidP="00E35A9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F9641C" w:rsidRPr="00C44B40" w:rsidRDefault="00F9641C" w:rsidP="00E35A9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позитивных установок к различным видам труда и творчества; </w:t>
      </w:r>
    </w:p>
    <w:p w:rsidR="00F9641C" w:rsidRPr="00C44B40" w:rsidRDefault="00F9641C" w:rsidP="00F9641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безопасного поведения в быту, социуме, природе.</w:t>
      </w:r>
    </w:p>
    <w:p w:rsidR="000035CD" w:rsidRPr="00C44B40" w:rsidRDefault="000035CD" w:rsidP="00F9641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626"/>
        <w:gridCol w:w="3543"/>
      </w:tblGrid>
      <w:tr w:rsidR="00F4197A" w:rsidRPr="00C44B40" w:rsidTr="00F4197A">
        <w:tc>
          <w:tcPr>
            <w:tcW w:w="3284" w:type="dxa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цели и задачи</w:t>
            </w:r>
          </w:p>
        </w:tc>
        <w:tc>
          <w:tcPr>
            <w:tcW w:w="3628" w:type="dxa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психолого-педагогической работы</w:t>
            </w:r>
          </w:p>
        </w:tc>
        <w:tc>
          <w:tcPr>
            <w:tcW w:w="3544" w:type="dxa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образовательной деятельности</w:t>
            </w:r>
          </w:p>
        </w:tc>
      </w:tr>
      <w:tr w:rsidR="00F4197A" w:rsidRPr="00BC5111" w:rsidTr="00F4197A">
        <w:tc>
          <w:tcPr>
            <w:tcW w:w="10456" w:type="dxa"/>
            <w:gridSpan w:val="3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Социализация, развитие общения, нравственное воспитание</w:t>
            </w:r>
          </w:p>
        </w:tc>
      </w:tr>
      <w:tr w:rsidR="00F4197A" w:rsidRPr="00BC5111" w:rsidTr="00F4197A">
        <w:tc>
          <w:tcPr>
            <w:tcW w:w="3284" w:type="dxa"/>
          </w:tcPr>
          <w:p w:rsidR="00362294" w:rsidRPr="00362294" w:rsidRDefault="00362294" w:rsidP="0036229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622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36229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Развивать гуманистическую направленность поведения: социальные чувства, </w:t>
            </w:r>
            <w:r w:rsidRPr="0036229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эмоциональную отзывчивость, доброжелательность</w:t>
            </w:r>
          </w:p>
          <w:p w:rsidR="0058179C" w:rsidRDefault="00362294" w:rsidP="0036229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6229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2.Воспитывать привычки культурного поведения и общения с людьми, основы этикета, правила поведения в общественных местах </w:t>
            </w:r>
          </w:p>
          <w:p w:rsidR="002A7715" w:rsidRDefault="002A7715" w:rsidP="0036229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3.Воспитывать гуманно-ценностное отношение к миру на основе осознания ребёнком некоторых связей и зависимостей в мире, места человека в нём</w:t>
            </w:r>
          </w:p>
          <w:p w:rsidR="002A7715" w:rsidRPr="00C44B40" w:rsidRDefault="002A7715" w:rsidP="0036229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4.Способствовать развитию уверенности в себе, осознания роста своих достижений, чувства собственного достоинства</w:t>
            </w:r>
          </w:p>
        </w:tc>
        <w:tc>
          <w:tcPr>
            <w:tcW w:w="3628" w:type="dxa"/>
          </w:tcPr>
          <w:p w:rsidR="0020459C" w:rsidRPr="00011277" w:rsidRDefault="0020459C" w:rsidP="0020459C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Воспитывать дружеские взаимоотношения между детьми, развивать умение состоятельно объединятся для совместной игры и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труда.</w:t>
            </w:r>
          </w:p>
          <w:p w:rsidR="0020459C" w:rsidRPr="00011277" w:rsidRDefault="0020459C" w:rsidP="0020459C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организованность, дисциплинированность, коллективизм, уважение к старшим.</w:t>
            </w:r>
          </w:p>
          <w:p w:rsidR="0020459C" w:rsidRPr="00011277" w:rsidRDefault="0020459C" w:rsidP="0020459C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заботливое отношение к малышам, пожилым людям; учить помогать им.</w:t>
            </w:r>
          </w:p>
          <w:p w:rsidR="0020459C" w:rsidRPr="00011277" w:rsidRDefault="0020459C" w:rsidP="0020459C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уважительное отношение к окружающим.</w:t>
            </w:r>
          </w:p>
          <w:p w:rsidR="0058179C" w:rsidRPr="00C44B40" w:rsidRDefault="0020459C" w:rsidP="0020459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представления детей об их обязанностях, прежде всего в связи с подготовкой к школе.</w:t>
            </w:r>
          </w:p>
        </w:tc>
        <w:tc>
          <w:tcPr>
            <w:tcW w:w="3544" w:type="dxa"/>
          </w:tcPr>
          <w:p w:rsidR="0058179C" w:rsidRPr="007E10CC" w:rsidRDefault="0058179C" w:rsidP="007E10C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7E10CC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lastRenderedPageBreak/>
              <w:t>Достижения ребенка (Что нас радует</w:t>
            </w:r>
            <w:r w:rsidR="002A7715" w:rsidRPr="007E10CC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)</w:t>
            </w:r>
            <w:r w:rsidRPr="007E10CC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:</w:t>
            </w:r>
          </w:p>
          <w:p w:rsidR="002A7715" w:rsidRPr="007E10CC" w:rsidRDefault="002A7715" w:rsidP="00C27C3C">
            <w:pPr>
              <w:widowControl w:val="0"/>
              <w:numPr>
                <w:ilvl w:val="0"/>
                <w:numId w:val="90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10CC">
              <w:rPr>
                <w:rFonts w:ascii="Times New Roman" w:hAnsi="Times New Roman" w:cs="Times New Roman"/>
                <w:sz w:val="24"/>
                <w:lang w:val="ru-RU"/>
              </w:rPr>
              <w:t xml:space="preserve">проявляет </w:t>
            </w:r>
            <w:r w:rsidRPr="007E10CC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познавательный интерес к своей семье, социальным явлениям, к жизни людей в родной стране и в других странах</w:t>
            </w:r>
          </w:p>
          <w:p w:rsidR="002A7715" w:rsidRPr="007E10CC" w:rsidRDefault="002A7715" w:rsidP="00C27C3C">
            <w:pPr>
              <w:widowControl w:val="0"/>
              <w:numPr>
                <w:ilvl w:val="0"/>
                <w:numId w:val="90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10CC">
              <w:rPr>
                <w:rFonts w:ascii="Times New Roman" w:hAnsi="Times New Roman" w:cs="Times New Roman"/>
                <w:sz w:val="24"/>
                <w:lang w:val="ru-RU"/>
              </w:rPr>
              <w:t>рассказывает о себе, некоторых чертах характера, интересах, увлечениях, личных предпочтениях</w:t>
            </w:r>
          </w:p>
          <w:p w:rsidR="002A7715" w:rsidRPr="007E10CC" w:rsidRDefault="007E10CC" w:rsidP="00C27C3C">
            <w:pPr>
              <w:widowControl w:val="0"/>
              <w:numPr>
                <w:ilvl w:val="0"/>
                <w:numId w:val="90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10CC">
              <w:rPr>
                <w:rFonts w:ascii="Times New Roman" w:hAnsi="Times New Roman" w:cs="Times New Roman"/>
                <w:sz w:val="24"/>
                <w:lang w:val="ru-RU"/>
              </w:rPr>
              <w:t>развито чувство самоконтроля и ответственность за свои поступки</w:t>
            </w:r>
          </w:p>
          <w:p w:rsidR="0058179C" w:rsidRPr="007E10CC" w:rsidRDefault="0058179C" w:rsidP="007E10C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58179C" w:rsidRPr="007E10CC" w:rsidRDefault="0058179C" w:rsidP="007E10CC">
            <w:pPr>
              <w:pStyle w:val="2"/>
              <w:rPr>
                <w:rFonts w:ascii="Times New Roman" w:hAnsi="Times New Roman"/>
                <w:b/>
                <w:i/>
                <w:sz w:val="24"/>
              </w:rPr>
            </w:pPr>
            <w:r w:rsidRPr="007E10CC">
              <w:rPr>
                <w:rFonts w:ascii="Times New Roman" w:hAnsi="Times New Roman"/>
                <w:b/>
                <w:i/>
                <w:sz w:val="24"/>
              </w:rPr>
              <w:t>Вызывает   озабоченность   и   требует   совместных   усилий   педагогов   и  родителей:</w:t>
            </w:r>
          </w:p>
          <w:p w:rsidR="007E10CC" w:rsidRPr="007E10CC" w:rsidRDefault="007E10CC" w:rsidP="00C27C3C">
            <w:pPr>
              <w:pStyle w:val="2"/>
              <w:numPr>
                <w:ilvl w:val="0"/>
                <w:numId w:val="91"/>
              </w:numPr>
              <w:rPr>
                <w:rFonts w:ascii="Times New Roman" w:hAnsi="Times New Roman"/>
                <w:sz w:val="24"/>
              </w:rPr>
            </w:pPr>
            <w:r w:rsidRPr="007E10CC">
              <w:rPr>
                <w:rFonts w:ascii="Times New Roman" w:hAnsi="Times New Roman"/>
                <w:sz w:val="24"/>
              </w:rPr>
              <w:t>снижена познавательная активность, кругозор ограничен, представления бедны и примитивны</w:t>
            </w:r>
          </w:p>
          <w:p w:rsidR="007E10CC" w:rsidRPr="007E10CC" w:rsidRDefault="007E10CC" w:rsidP="00C27C3C">
            <w:pPr>
              <w:pStyle w:val="2"/>
              <w:numPr>
                <w:ilvl w:val="0"/>
                <w:numId w:val="91"/>
              </w:numPr>
              <w:rPr>
                <w:rFonts w:ascii="Times New Roman" w:hAnsi="Times New Roman"/>
                <w:sz w:val="24"/>
              </w:rPr>
            </w:pPr>
            <w:r w:rsidRPr="007E10CC">
              <w:rPr>
                <w:rFonts w:ascii="Times New Roman" w:hAnsi="Times New Roman"/>
                <w:sz w:val="24"/>
              </w:rPr>
              <w:t>свойственна речевая пассивность</w:t>
            </w:r>
          </w:p>
          <w:p w:rsidR="007E10CC" w:rsidRPr="007E10CC" w:rsidRDefault="007E10CC" w:rsidP="00C27C3C">
            <w:pPr>
              <w:pStyle w:val="2"/>
              <w:numPr>
                <w:ilvl w:val="0"/>
                <w:numId w:val="91"/>
              </w:numPr>
              <w:rPr>
                <w:rFonts w:ascii="Times New Roman" w:hAnsi="Times New Roman"/>
                <w:sz w:val="24"/>
              </w:rPr>
            </w:pPr>
            <w:r w:rsidRPr="007E10CC">
              <w:rPr>
                <w:rFonts w:ascii="Times New Roman" w:hAnsi="Times New Roman"/>
                <w:sz w:val="24"/>
              </w:rPr>
              <w:lastRenderedPageBreak/>
              <w:t>имеет скудный объём представлений о себе, своих близких, с неохотой отвечает на вопросы</w:t>
            </w:r>
          </w:p>
          <w:p w:rsidR="007E10CC" w:rsidRPr="007E10CC" w:rsidRDefault="007E10CC" w:rsidP="00C27C3C">
            <w:pPr>
              <w:pStyle w:val="2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7E10CC">
              <w:rPr>
                <w:rFonts w:ascii="Times New Roman" w:hAnsi="Times New Roman"/>
                <w:sz w:val="24"/>
              </w:rPr>
              <w:t>социальные представления о социальном мире, жизни людей и о себе ограничены, поверхностны</w:t>
            </w:r>
          </w:p>
        </w:tc>
      </w:tr>
      <w:tr w:rsidR="00F4197A" w:rsidRPr="00BC5111" w:rsidTr="00F4197A">
        <w:tc>
          <w:tcPr>
            <w:tcW w:w="10456" w:type="dxa"/>
            <w:gridSpan w:val="3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Ребенок в семье и сообществе</w:t>
            </w:r>
          </w:p>
        </w:tc>
      </w:tr>
      <w:tr w:rsidR="00F4197A" w:rsidRPr="00BC5111" w:rsidTr="00F4197A">
        <w:tc>
          <w:tcPr>
            <w:tcW w:w="3284" w:type="dxa"/>
          </w:tcPr>
          <w:p w:rsidR="0058179C" w:rsidRPr="005F0CDB" w:rsidRDefault="00362294" w:rsidP="005F0CD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F0C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1.Обогащать опыт </w:t>
            </w:r>
            <w:r w:rsidR="005F0CDB" w:rsidRPr="005F0C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сотрудничества, дружеских взаимоотношений со сверстниками и взаимодействия </w:t>
            </w:r>
            <w:proofErr w:type="gramStart"/>
            <w:r w:rsidR="005F0CDB" w:rsidRPr="005F0C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</w:t>
            </w:r>
            <w:proofErr w:type="gramEnd"/>
            <w:r w:rsidR="005F0CDB" w:rsidRPr="005F0C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взрослыми.</w:t>
            </w:r>
          </w:p>
          <w:p w:rsidR="005F0CDB" w:rsidRPr="005F0CDB" w:rsidRDefault="005F0CDB" w:rsidP="005F0CD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F0C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2.Развивать начала социальной активности, желания на правах старших участвовать в жизни д\сада</w:t>
            </w:r>
          </w:p>
          <w:p w:rsidR="005F0CDB" w:rsidRPr="005F0CDB" w:rsidRDefault="005F0CDB" w:rsidP="005F0CD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F0C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3.Способствовать формированию положительной самооценки</w:t>
            </w:r>
            <w:proofErr w:type="gramStart"/>
            <w:r w:rsidRPr="005F0C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,у</w:t>
            </w:r>
            <w:proofErr w:type="gramEnd"/>
            <w:r w:rsidRPr="005F0C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веренности в себе, осознания роста своих достижений, чувства </w:t>
            </w:r>
            <w:r w:rsidRPr="005F0C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собственного достоинства, стремления стать школьником.</w:t>
            </w:r>
          </w:p>
          <w:p w:rsidR="005F0CDB" w:rsidRPr="00C44B40" w:rsidRDefault="005F0CDB" w:rsidP="005F0CD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5F0CD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4.Воспитывать любовь к своей семье, д/саду, к родному краю, стране.</w:t>
            </w:r>
          </w:p>
        </w:tc>
        <w:tc>
          <w:tcPr>
            <w:tcW w:w="3628" w:type="dxa"/>
          </w:tcPr>
          <w:p w:rsidR="0020459C" w:rsidRPr="00011277" w:rsidRDefault="0020459C" w:rsidP="0020459C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Образ Я. </w:t>
            </w:r>
          </w:p>
          <w:p w:rsidR="0020459C" w:rsidRPr="00011277" w:rsidRDefault="0020459C" w:rsidP="0020459C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представление о временной перспективе личности, об изменении позиции человека с возрастом.</w:t>
            </w:r>
          </w:p>
          <w:p w:rsidR="0020459C" w:rsidRPr="00011277" w:rsidRDefault="0020459C" w:rsidP="0020459C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углублять представления ребенка о себе в прошлом, настоящем и будущем.</w:t>
            </w:r>
          </w:p>
          <w:p w:rsidR="0020459C" w:rsidRPr="00011277" w:rsidRDefault="0020459C" w:rsidP="0020459C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Семья. </w:t>
            </w:r>
          </w:p>
          <w:p w:rsidR="0020459C" w:rsidRPr="00011277" w:rsidRDefault="0020459C" w:rsidP="0020459C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расширять представления детей об истории семьи в контексте истории родной страны.</w:t>
            </w:r>
          </w:p>
          <w:p w:rsidR="0020459C" w:rsidRPr="00011277" w:rsidRDefault="0020459C" w:rsidP="0020459C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закреплять знание домашнего адреса и телефона, имен и отчеств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родителей, их профессий.</w:t>
            </w:r>
          </w:p>
          <w:p w:rsidR="0020459C" w:rsidRPr="00011277" w:rsidRDefault="0020459C" w:rsidP="0020459C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Детский сад. </w:t>
            </w:r>
          </w:p>
          <w:p w:rsidR="000035CD" w:rsidRDefault="0020459C" w:rsidP="0020459C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привлекать детей к созданию развивающей среды дошкольного учреждения (мини-музей, выставок, библиотеки, конструкторских мастерских и тд.)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Родная страна. 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расширять представление о родном крае.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углублять и уточнять представления о Родине – России.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закреплять знание о флаге, гербе гимне России.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представления о Москве – главном городе, столице России.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знания о государственных праздниках.</w:t>
            </w:r>
          </w:p>
          <w:p w:rsidR="00A24BB9" w:rsidRPr="0020459C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углублять знания о Российской армии.</w:t>
            </w:r>
          </w:p>
        </w:tc>
        <w:tc>
          <w:tcPr>
            <w:tcW w:w="3544" w:type="dxa"/>
          </w:tcPr>
          <w:p w:rsidR="0058179C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</w:t>
            </w:r>
            <w:r w:rsidR="00C8246E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5F0CDB" w:rsidRDefault="005F0CDB" w:rsidP="00C27C3C">
            <w:pPr>
              <w:widowControl w:val="0"/>
              <w:numPr>
                <w:ilvl w:val="0"/>
                <w:numId w:val="8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поведение ребёнка положительно напр</w:t>
            </w:r>
            <w:r w:rsidR="007E10CC"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влено, ребёнок хорошо ориентирован в правилах культуры поведения, охотно выполняет их.</w:t>
            </w:r>
          </w:p>
          <w:p w:rsidR="005F0CDB" w:rsidRDefault="005F0CDB" w:rsidP="00C27C3C">
            <w:pPr>
              <w:widowControl w:val="0"/>
              <w:numPr>
                <w:ilvl w:val="0"/>
                <w:numId w:val="8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Ребёнок доброжелательно настроен по отношению к взрослым и сверстникам, вступает в общение, в совместную деятельность, стремится к взаимопониманию</w:t>
            </w:r>
          </w:p>
          <w:p w:rsidR="005F0CDB" w:rsidRDefault="005F0CDB" w:rsidP="00C27C3C">
            <w:pPr>
              <w:widowControl w:val="0"/>
              <w:numPr>
                <w:ilvl w:val="0"/>
                <w:numId w:val="8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Имеет представления 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нравственных качествах людей, оценивает поступки с позиции известных правил и норм.</w:t>
            </w:r>
          </w:p>
          <w:p w:rsidR="005F0CDB" w:rsidRDefault="005F0CDB" w:rsidP="00C27C3C">
            <w:pPr>
              <w:widowControl w:val="0"/>
              <w:numPr>
                <w:ilvl w:val="0"/>
                <w:numId w:val="8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Внимателен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эмоциональному и физическому состоянию людей,</w:t>
            </w:r>
            <w:r w:rsidR="00EC5C5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хорошо различает разные эмоции, проявляет участие и заботу о близких и сверстниках</w:t>
            </w:r>
          </w:p>
          <w:p w:rsidR="005F0CDB" w:rsidRDefault="005F0CDB" w:rsidP="00C27C3C">
            <w:pPr>
              <w:widowControl w:val="0"/>
              <w:numPr>
                <w:ilvl w:val="0"/>
                <w:numId w:val="8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Имеет близких друзей, с удовольствием общается, участвует в общих делах, обсуждает события, делится своими мыслями, переживаниями</w:t>
            </w:r>
          </w:p>
          <w:p w:rsidR="005F0CDB" w:rsidRPr="005F0CDB" w:rsidRDefault="005F0CDB" w:rsidP="00C27C3C">
            <w:pPr>
              <w:widowControl w:val="0"/>
              <w:numPr>
                <w:ilvl w:val="0"/>
                <w:numId w:val="8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Имеет представление о школе, стремится к своему будущему положению школьника, проявляет уверенность в себе, положительную самооценку, чувство собственного достоинства</w:t>
            </w:r>
          </w:p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58179C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 xml:space="preserve">Вызывает   озабоченность   и   требует   совместных   усилий   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педагогов   и  родителей:</w:t>
            </w:r>
          </w:p>
          <w:p w:rsidR="00EC5C5F" w:rsidRPr="00EC5C5F" w:rsidRDefault="00EC5C5F" w:rsidP="00C27C3C">
            <w:pPr>
              <w:widowControl w:val="0"/>
              <w:numPr>
                <w:ilvl w:val="0"/>
                <w:numId w:val="8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ребёнка неустойчиво, ситуативно, хотя он имеет представления об отдельных правилах культуры поведения</w:t>
            </w:r>
          </w:p>
          <w:p w:rsidR="00EC5C5F" w:rsidRPr="00EC5C5F" w:rsidRDefault="00EC5C5F" w:rsidP="00C27C3C">
            <w:pPr>
              <w:widowControl w:val="0"/>
              <w:numPr>
                <w:ilvl w:val="0"/>
                <w:numId w:val="8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испытывает трудности в общении и взаимодействии со сверстниками, связанные с неумением или нежеланием учитывать интересы и позицию партнёра, найти взаимопонимание</w:t>
            </w:r>
          </w:p>
          <w:p w:rsidR="00EC5C5F" w:rsidRPr="00EC5C5F" w:rsidRDefault="00EC5C5F" w:rsidP="00C27C3C">
            <w:pPr>
              <w:widowControl w:val="0"/>
              <w:numPr>
                <w:ilvl w:val="0"/>
                <w:numId w:val="8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Выражено некоторое отставание в развитии связной речи, в умении вести диалог</w:t>
            </w:r>
          </w:p>
          <w:p w:rsidR="00EC5C5F" w:rsidRPr="00EC5C5F" w:rsidRDefault="00EC5C5F" w:rsidP="00C27C3C">
            <w:pPr>
              <w:widowControl w:val="0"/>
              <w:numPr>
                <w:ilvl w:val="0"/>
                <w:numId w:val="8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слабо ориентируется в эмоциональных состояниях окружающих</w:t>
            </w:r>
          </w:p>
          <w:p w:rsidR="00EC5C5F" w:rsidRPr="00C44B40" w:rsidRDefault="00EC5C5F" w:rsidP="00C27C3C">
            <w:pPr>
              <w:widowControl w:val="0"/>
              <w:numPr>
                <w:ilvl w:val="0"/>
                <w:numId w:val="8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ru-RU"/>
              </w:rPr>
            </w:pPr>
            <w:r w:rsidRPr="00EC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Отношение к будущему неопределённое, </w:t>
            </w:r>
            <w:r w:rsidRPr="00EC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затрудняется говорить о своих достижениях и успехах</w:t>
            </w:r>
          </w:p>
        </w:tc>
      </w:tr>
      <w:tr w:rsidR="0058179C" w:rsidRPr="00C44B40" w:rsidTr="00F4197A">
        <w:tc>
          <w:tcPr>
            <w:tcW w:w="10456" w:type="dxa"/>
            <w:gridSpan w:val="3"/>
          </w:tcPr>
          <w:p w:rsidR="0058179C" w:rsidRPr="00C44B40" w:rsidRDefault="00674410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Самообслуживание, самостоятельность, трудовое воспитание</w:t>
            </w:r>
          </w:p>
        </w:tc>
      </w:tr>
      <w:tr w:rsidR="0058179C" w:rsidRPr="00BC5111" w:rsidTr="00F4197A">
        <w:tc>
          <w:tcPr>
            <w:tcW w:w="3284" w:type="dxa"/>
          </w:tcPr>
          <w:p w:rsidR="0058179C" w:rsidRDefault="00EC5C5F" w:rsidP="006F40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F40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1.Формировать представление о труде как ценности общества, основы достойной</w:t>
            </w:r>
            <w:r w:rsidR="006F4045" w:rsidRPr="006F40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 благополучной жизни страны, семьи и каждого человека, о разнообразии и взаимосвязи видов труда и профессий</w:t>
            </w:r>
            <w:r w:rsidR="006F40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:rsidR="006F4045" w:rsidRDefault="006F4045" w:rsidP="006F40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2.Формировать осноы экономического образа мышления, осознания материальных возможностей родителей, ограниченности ресурсов в современном мире.</w:t>
            </w:r>
          </w:p>
          <w:p w:rsidR="006F4045" w:rsidRDefault="006F4045" w:rsidP="006F40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3.Развивать интерес и самостоятельность детей в разных видах доступного труда, умение включаться в реальные трудовые связи со взрослыми и сверстниками через дежурство, выполнение трудовых поручений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учной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труд и т.д.</w:t>
            </w:r>
          </w:p>
          <w:p w:rsidR="006F4045" w:rsidRDefault="006F4045" w:rsidP="006F40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4.Обеспечивать освоение умений сотрудничества в совместном труде, элементарного планирования, взаимодействия с партнёрами, оценки результатов труда.</w:t>
            </w:r>
          </w:p>
          <w:p w:rsidR="006F4045" w:rsidRPr="00C44B40" w:rsidRDefault="006F4045" w:rsidP="006F40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5.Воспитывать ответственность, добросовестность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тремление к участию в труде взрослых, оказанию посильной помощи.</w:t>
            </w:r>
          </w:p>
        </w:tc>
        <w:tc>
          <w:tcPr>
            <w:tcW w:w="3628" w:type="dxa"/>
          </w:tcPr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Культурно – гигиенические навыки.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закреплять умения детей аккуратно пользоваться столовыми приборами.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закреплять умение следить за чистотой одежды и обуви.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Самообслуживание.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закреплять умение самостоятельно,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быстро и аккуратно убирать за собой постель после сна.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Общественно</w:t>
            </w:r>
            <w:r w:rsidR="006B7E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полезный труд.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приучать детей старательно, аккуратно выполнять поручения, беречь материалы и предметы, убирать их на место после работы.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продолжать учить детей поддерживать порядок в группе  и на участке.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продолжать учить 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наводить порядок на участке детского сада.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приучать детей добросовестно выполнять обязанности дежурных по столовой.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формировать интерес к учебной деятельности и желание учиться в школе.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 в природе.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закреплять умение самостоятельно и ответственно выполнять обязанности дежурного в уголке природы.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прививать детям интерес к труду в природе, привлекать их к посильному участию: осенью</w:t>
            </w:r>
            <w:r w:rsidR="00333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 уборке овощей с огорода, сбору семян; зимой – к сгребанию снега к стволам деревьев и кустарникам; весной – к посеву семян, высадке рассады; летом – прополке и окучивание почвы, поливе грядок и клумб.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Уважение к труду взрослых.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продолжать знакомить детей с профессиями, связанными со спецификой родного города.</w:t>
            </w:r>
          </w:p>
          <w:p w:rsidR="000035CD" w:rsidRPr="00C44B40" w:rsidRDefault="00A24BB9" w:rsidP="00A24BB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интерес к различным профессиям, в частности к профессиям родителей и месту их работы.</w:t>
            </w:r>
          </w:p>
          <w:p w:rsidR="00561F5F" w:rsidRPr="00C44B40" w:rsidRDefault="00561F5F" w:rsidP="00F419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544" w:type="dxa"/>
          </w:tcPr>
          <w:p w:rsidR="00674410" w:rsidRDefault="00674410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</w:t>
            </w:r>
            <w:r w:rsidR="00C8246E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6F4045" w:rsidRDefault="006F4045" w:rsidP="00C27C3C">
            <w:pPr>
              <w:widowControl w:val="0"/>
              <w:numPr>
                <w:ilvl w:val="0"/>
                <w:numId w:val="8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Ребёнок проявляет познавательный интерес</w:t>
            </w:r>
            <w:r w:rsidR="00A0344C">
              <w:rPr>
                <w:rFonts w:ascii="Times New Roman" w:hAnsi="Times New Roman" w:cs="Times New Roman"/>
                <w:lang w:val="ru-RU"/>
              </w:rPr>
              <w:t xml:space="preserve"> к профессиям, предметному миру, созданному человеком</w:t>
            </w:r>
          </w:p>
          <w:p w:rsidR="00A0344C" w:rsidRDefault="00A0344C" w:rsidP="00C27C3C">
            <w:pPr>
              <w:widowControl w:val="0"/>
              <w:numPr>
                <w:ilvl w:val="0"/>
                <w:numId w:val="8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Отражает представления о труде взрослых в играх, рисунках, конструировании</w:t>
            </w:r>
          </w:p>
          <w:p w:rsidR="00A0344C" w:rsidRDefault="00A0344C" w:rsidP="00C27C3C">
            <w:pPr>
              <w:widowControl w:val="0"/>
              <w:numPr>
                <w:ilvl w:val="0"/>
                <w:numId w:val="8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Проявляет самостоятельность и инициативу в труде, способен принять цель от взрослого или поставить цель самостоятельно, осществить процесс, получить результат и оценить его</w:t>
            </w:r>
          </w:p>
          <w:p w:rsidR="00A0344C" w:rsidRDefault="00A0344C" w:rsidP="00C27C3C">
            <w:pPr>
              <w:widowControl w:val="0"/>
              <w:numPr>
                <w:ilvl w:val="0"/>
                <w:numId w:val="8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0344C">
              <w:rPr>
                <w:rFonts w:ascii="Times New Roman" w:hAnsi="Times New Roman" w:cs="Times New Roman"/>
                <w:lang w:val="ru-RU"/>
              </w:rPr>
              <w:t>Самостоятелен</w:t>
            </w:r>
            <w:proofErr w:type="gramEnd"/>
            <w:r w:rsidRPr="00A0344C">
              <w:rPr>
                <w:rFonts w:ascii="Times New Roman" w:hAnsi="Times New Roman" w:cs="Times New Roman"/>
                <w:lang w:val="ru-RU"/>
              </w:rPr>
              <w:t xml:space="preserve"> и ответсвенен в самообслуживании, охотно </w:t>
            </w:r>
            <w:r w:rsidRPr="00A0344C">
              <w:rPr>
                <w:rFonts w:ascii="Times New Roman" w:hAnsi="Times New Roman" w:cs="Times New Roman"/>
                <w:lang w:val="ru-RU"/>
              </w:rPr>
              <w:lastRenderedPageBreak/>
              <w:t>участвует в совместном труде со сверстниками, заинтересован в получении хорошего результата</w:t>
            </w:r>
          </w:p>
          <w:p w:rsidR="00A0344C" w:rsidRPr="00A0344C" w:rsidRDefault="00A0344C" w:rsidP="00C27C3C">
            <w:pPr>
              <w:widowControl w:val="0"/>
              <w:numPr>
                <w:ilvl w:val="0"/>
                <w:numId w:val="8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Добросовестно выполняет трудовые поручения в детском саду и в семье</w:t>
            </w:r>
          </w:p>
          <w:p w:rsidR="00A0344C" w:rsidRPr="006F4045" w:rsidRDefault="00A0344C" w:rsidP="00A0344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74410" w:rsidRPr="00C44B40" w:rsidRDefault="00674410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A0344C" w:rsidRDefault="00674410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A0344C" w:rsidRDefault="00A0344C" w:rsidP="00C27C3C">
            <w:pPr>
              <w:widowControl w:val="0"/>
              <w:numPr>
                <w:ilvl w:val="0"/>
                <w:numId w:val="8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Интерес к труду неустойчив, крайне редко отражает труд взрослых в сюжетно-ролевой игре, изобразительной деятельности</w:t>
            </w:r>
          </w:p>
          <w:p w:rsidR="00A0344C" w:rsidRDefault="00A0344C" w:rsidP="00C27C3C">
            <w:pPr>
              <w:widowControl w:val="0"/>
              <w:numPr>
                <w:ilvl w:val="0"/>
                <w:numId w:val="8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Представления о профессиях поверхностные, ребёнок затрудняется в раскрытии</w:t>
            </w:r>
            <w:r w:rsidR="00F120C5">
              <w:rPr>
                <w:rFonts w:ascii="Times New Roman" w:hAnsi="Times New Roman" w:cs="Times New Roman"/>
                <w:lang w:val="ru-RU"/>
              </w:rPr>
              <w:t xml:space="preserve"> значения и связей видов труда</w:t>
            </w:r>
          </w:p>
          <w:p w:rsidR="00F120C5" w:rsidRDefault="00F120C5" w:rsidP="00C27C3C">
            <w:pPr>
              <w:widowControl w:val="0"/>
              <w:numPr>
                <w:ilvl w:val="0"/>
                <w:numId w:val="8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Недостаточно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самостоятелен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самообслуживании 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хозяйственно-бытовом труде, не следит за своим внешним видом, необходимы эмоциональная поддержка, помощь или указания взрослого</w:t>
            </w:r>
          </w:p>
          <w:p w:rsidR="00F120C5" w:rsidRPr="00A0344C" w:rsidRDefault="00F120C5" w:rsidP="00C27C3C">
            <w:pPr>
              <w:widowControl w:val="0"/>
              <w:numPr>
                <w:ilvl w:val="0"/>
                <w:numId w:val="8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Испытывает трудности в совместном труде со сверстниками, проявляет небрежное отношение к процессу и результатам труда</w:t>
            </w:r>
          </w:p>
        </w:tc>
      </w:tr>
      <w:tr w:rsidR="0058179C" w:rsidRPr="00C44B40" w:rsidTr="00F4197A">
        <w:tc>
          <w:tcPr>
            <w:tcW w:w="10456" w:type="dxa"/>
            <w:gridSpan w:val="3"/>
          </w:tcPr>
          <w:p w:rsidR="0058179C" w:rsidRPr="00C44B40" w:rsidRDefault="00674410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Формировапние основ безопасности</w:t>
            </w:r>
          </w:p>
        </w:tc>
      </w:tr>
      <w:tr w:rsidR="0058179C" w:rsidRPr="00BC5111" w:rsidTr="00F4197A">
        <w:tc>
          <w:tcPr>
            <w:tcW w:w="3284" w:type="dxa"/>
          </w:tcPr>
          <w:p w:rsidR="0058179C" w:rsidRPr="00F120C5" w:rsidRDefault="00F120C5" w:rsidP="00F120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0C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1.Продолжать формировать представления об опасных для человека ситуациях в быту, в природе и способах правильного поведения; о правилах безопасности </w:t>
            </w:r>
            <w:r w:rsidRPr="00F120C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дорожного движения в качестве пешехода и пассажира транспортного средства</w:t>
            </w:r>
          </w:p>
          <w:p w:rsidR="00F120C5" w:rsidRPr="00C44B40" w:rsidRDefault="00F120C5" w:rsidP="00F120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F120C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2.Воспитывать осторожное и осмотрительное отношение к потенциально опасным для человека ситуациям в общении, в быту, на улице, в природе</w:t>
            </w:r>
          </w:p>
        </w:tc>
        <w:tc>
          <w:tcPr>
            <w:tcW w:w="3628" w:type="dxa"/>
          </w:tcPr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Безопасное поведение в природе.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формировать понятия о том, что в природе все взаимосвязано, что человек не должен нарушать эту взаимосвязь, чтобы не навредить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животному и растительному миру.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знакомить с явлениями неживой природы.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знакомить детей с правилами оказания первой помощи при ушибах и укусах насекомых.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Безопасность на дорогах.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знакомить  с названиями ближайших к детскому саду улиц и улиц, на которых живут дети.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знакомить с правилами дорожного движения, правилами передвижения пешеходов и велосипедистов.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продолжать знакомить с дорожными знаками.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Безопасность собственной жизнедеятельности.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продолжать знакомить с правилами безопасного поведения во время игр в разное время года.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знания об источниках опасности в быту.</w:t>
            </w:r>
          </w:p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уточнять знания детей о работе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пожарных, о причинах пожаров, об элементарных правилах поведения во время пожара.</w:t>
            </w:r>
          </w:p>
          <w:p w:rsidR="00725210" w:rsidRPr="00A24BB9" w:rsidRDefault="00A24BB9" w:rsidP="00A24B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учить называть свое имя, фамилию, возраст, домашний адрес, телефон.</w:t>
            </w:r>
          </w:p>
        </w:tc>
        <w:tc>
          <w:tcPr>
            <w:tcW w:w="3544" w:type="dxa"/>
          </w:tcPr>
          <w:p w:rsidR="00674410" w:rsidRDefault="00674410" w:rsidP="0074238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</w:t>
            </w:r>
            <w:r w:rsidR="00E80EC3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E80EC3" w:rsidRDefault="00E80EC3" w:rsidP="00C27C3C">
            <w:pPr>
              <w:widowControl w:val="0"/>
              <w:numPr>
                <w:ilvl w:val="0"/>
                <w:numId w:val="8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Ребёнок имеет представление о безопасном поведении, как вести себя в потенциально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опасных ситуациях в быту, на улице, в природе</w:t>
            </w:r>
          </w:p>
          <w:p w:rsidR="00E80EC3" w:rsidRDefault="00E80EC3" w:rsidP="00C27C3C">
            <w:pPr>
              <w:widowControl w:val="0"/>
              <w:numPr>
                <w:ilvl w:val="0"/>
                <w:numId w:val="8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 w:rsidR="007E10CC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как позвать на помощь, обратиться к взрослому; знает свой адрес, имена родителей, их контактную информацию</w:t>
            </w:r>
          </w:p>
          <w:p w:rsidR="00E80EC3" w:rsidRDefault="00E80EC3" w:rsidP="00C27C3C">
            <w:pPr>
              <w:widowControl w:val="0"/>
              <w:numPr>
                <w:ilvl w:val="0"/>
                <w:numId w:val="8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Избегает контактов с незнакомыми людьми на улице</w:t>
            </w:r>
          </w:p>
          <w:p w:rsidR="00E80EC3" w:rsidRDefault="00E80EC3" w:rsidP="00C27C3C">
            <w:pPr>
              <w:widowControl w:val="0"/>
              <w:numPr>
                <w:ilvl w:val="0"/>
                <w:numId w:val="8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Проявляет осторожность при встрече с незнакомыми животными, ядовитыми растениями, грибами</w:t>
            </w:r>
          </w:p>
          <w:p w:rsidR="00E80EC3" w:rsidRPr="00E80EC3" w:rsidRDefault="00E80EC3" w:rsidP="00C27C3C">
            <w:pPr>
              <w:widowControl w:val="0"/>
              <w:numPr>
                <w:ilvl w:val="0"/>
                <w:numId w:val="8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Внимателен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соблюдению правил поведения на улице, умеет ориентироваться на сигналы светофора</w:t>
            </w:r>
          </w:p>
          <w:p w:rsidR="00674410" w:rsidRPr="00C44B40" w:rsidRDefault="00674410" w:rsidP="0074238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58179C" w:rsidRDefault="00674410" w:rsidP="0074238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E80EC3" w:rsidRDefault="00E80EC3" w:rsidP="00C27C3C">
            <w:pPr>
              <w:widowControl w:val="0"/>
              <w:numPr>
                <w:ilvl w:val="0"/>
                <w:numId w:val="88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Ребёнок не соблюдает правила безопасного поведения</w:t>
            </w:r>
          </w:p>
          <w:p w:rsidR="00E80EC3" w:rsidRDefault="00E80EC3" w:rsidP="00C27C3C">
            <w:pPr>
              <w:widowControl w:val="0"/>
              <w:numPr>
                <w:ilvl w:val="0"/>
                <w:numId w:val="88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Часто ведёт себя неосторожно по отношению к сверстникам</w:t>
            </w:r>
          </w:p>
          <w:p w:rsidR="00E80EC3" w:rsidRDefault="00E80EC3" w:rsidP="00C27C3C">
            <w:pPr>
              <w:widowControl w:val="0"/>
              <w:numPr>
                <w:ilvl w:val="0"/>
                <w:numId w:val="88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Вступает в контакт с незнакомыми людьми, откликается на предложение пойти посмотреть вместе что-то интересное</w:t>
            </w:r>
          </w:p>
          <w:p w:rsidR="00E80EC3" w:rsidRDefault="00E80EC3" w:rsidP="00C27C3C">
            <w:pPr>
              <w:widowControl w:val="0"/>
              <w:numPr>
                <w:ilvl w:val="0"/>
                <w:numId w:val="88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Проявляет неосторожность при оьращении с животными</w:t>
            </w:r>
          </w:p>
          <w:p w:rsidR="00E80EC3" w:rsidRDefault="00E80EC3" w:rsidP="00C27C3C">
            <w:pPr>
              <w:widowControl w:val="0"/>
              <w:numPr>
                <w:ilvl w:val="0"/>
                <w:numId w:val="88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знает свой адрес, контактную информацию, не знает, что делать в опасных ситуациях, как позвать на помощь, к кому обратиться, куда позвонить</w:t>
            </w:r>
          </w:p>
          <w:p w:rsidR="00E80EC3" w:rsidRPr="00E80EC3" w:rsidRDefault="00E80EC3" w:rsidP="00C27C3C">
            <w:pPr>
              <w:widowControl w:val="0"/>
              <w:numPr>
                <w:ilvl w:val="0"/>
                <w:numId w:val="88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Часто ведёт себя неосторожно при переходе улицы, в общественном месте</w:t>
            </w:r>
          </w:p>
        </w:tc>
      </w:tr>
    </w:tbl>
    <w:p w:rsidR="00013179" w:rsidRPr="00C44B40" w:rsidRDefault="00013179" w:rsidP="00013179">
      <w:pPr>
        <w:pStyle w:val="aa"/>
        <w:spacing w:before="0" w:after="0"/>
        <w:jc w:val="center"/>
        <w:rPr>
          <w:b/>
          <w:bCs/>
        </w:rPr>
      </w:pPr>
    </w:p>
    <w:p w:rsidR="00013179" w:rsidRPr="00742385" w:rsidRDefault="00013179" w:rsidP="00013179">
      <w:pPr>
        <w:pStyle w:val="aa"/>
        <w:spacing w:before="0" w:after="0"/>
        <w:jc w:val="center"/>
      </w:pPr>
      <w:r w:rsidRPr="00742385">
        <w:rPr>
          <w:b/>
          <w:bCs/>
        </w:rPr>
        <w:t>Методическое обеспечение образовательного процесса</w:t>
      </w:r>
    </w:p>
    <w:p w:rsidR="00013179" w:rsidRPr="00742385" w:rsidRDefault="00013179" w:rsidP="00013179">
      <w:pPr>
        <w:pStyle w:val="aa"/>
        <w:spacing w:before="0" w:after="0"/>
        <w:jc w:val="center"/>
      </w:pPr>
      <w:r w:rsidRPr="00742385">
        <w:rPr>
          <w:b/>
          <w:bCs/>
        </w:rPr>
        <w:t> </w:t>
      </w:r>
    </w:p>
    <w:tbl>
      <w:tblPr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013179" w:rsidRPr="00BC5111" w:rsidTr="00013179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179" w:rsidRPr="00742385" w:rsidRDefault="00FD50C7" w:rsidP="007639BB">
            <w:pPr>
              <w:pStyle w:val="aa"/>
              <w:spacing w:before="0" w:after="0"/>
              <w:jc w:val="center"/>
            </w:pPr>
            <w:r>
              <w:rPr>
                <w:b/>
                <w:bCs/>
              </w:rPr>
              <w:t>Программы, технологии, методические и наглядные пособия</w:t>
            </w:r>
          </w:p>
        </w:tc>
      </w:tr>
      <w:tr w:rsidR="00013179" w:rsidRPr="00BC5111" w:rsidTr="00013179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179" w:rsidRPr="00F60836" w:rsidRDefault="00013179" w:rsidP="007639BB">
            <w:pPr>
              <w:pStyle w:val="Default"/>
              <w:jc w:val="both"/>
              <w:rPr>
                <w:b/>
                <w:szCs w:val="20"/>
              </w:rPr>
            </w:pPr>
          </w:p>
          <w:p w:rsidR="00F60836" w:rsidRPr="00FD50C7" w:rsidRDefault="00013179" w:rsidP="00C27C3C">
            <w:pPr>
              <w:pStyle w:val="Default"/>
              <w:numPr>
                <w:ilvl w:val="0"/>
                <w:numId w:val="52"/>
              </w:numPr>
              <w:jc w:val="both"/>
              <w:rPr>
                <w:szCs w:val="20"/>
              </w:rPr>
            </w:pPr>
            <w:r w:rsidRPr="00F60836">
              <w:rPr>
                <w:szCs w:val="20"/>
              </w:rPr>
              <w:t>«</w:t>
            </w:r>
            <w:r w:rsidRPr="00F60836">
              <w:rPr>
                <w:bCs/>
                <w:szCs w:val="20"/>
              </w:rPr>
              <w:t xml:space="preserve">Примерная основная общеобразовательная программа дошкольного образования «От </w:t>
            </w:r>
            <w:r w:rsidRPr="00F60836">
              <w:rPr>
                <w:bCs/>
                <w:szCs w:val="20"/>
              </w:rPr>
              <w:lastRenderedPageBreak/>
              <w:t>рождения до школы»</w:t>
            </w:r>
            <w:r w:rsidR="003E2903" w:rsidRPr="00F60836">
              <w:rPr>
                <w:bCs/>
                <w:szCs w:val="20"/>
              </w:rPr>
              <w:t xml:space="preserve"> (пилотный вариант)</w:t>
            </w:r>
            <w:r w:rsidRPr="00F60836">
              <w:rPr>
                <w:bCs/>
                <w:szCs w:val="20"/>
              </w:rPr>
              <w:t xml:space="preserve"> </w:t>
            </w:r>
            <w:r w:rsidRPr="00F60836">
              <w:rPr>
                <w:szCs w:val="20"/>
              </w:rPr>
              <w:t>под редакцией Н.Е. Вераксы, Т.С. Комаровой, М.А. В</w:t>
            </w:r>
            <w:r w:rsidR="006B7E3D">
              <w:rPr>
                <w:szCs w:val="20"/>
              </w:rPr>
              <w:t>асильевой, МоЗАИКА-СИНТЕЗ, 2015</w:t>
            </w:r>
          </w:p>
          <w:p w:rsidR="00F60836" w:rsidRDefault="00F60836" w:rsidP="00C27C3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Буре Р.С. 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Социально-нравственное воспитание дошкольников (3-7 лет)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МОЗАИКА-СИНТЕЗ, 2014</w:t>
            </w:r>
          </w:p>
          <w:p w:rsidR="00F60836" w:rsidRDefault="00F60836" w:rsidP="00C27C3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Петрова В.И., Стульник Т.Д. 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Этические беседы с детьми 4-7 лет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МОЗАИКА-СИНТЕЗ, 2014</w:t>
            </w:r>
          </w:p>
          <w:p w:rsidR="00F60836" w:rsidRDefault="00F60836" w:rsidP="00C27C3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Куцакова Л.В. 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удовое воспитание в детском саду. 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 занятий с детьми 3-7 лет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МОЗАИКА-СИНТЕЗ. 2014</w:t>
            </w:r>
          </w:p>
          <w:p w:rsidR="00F60836" w:rsidRDefault="00F60836" w:rsidP="00C27C3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Белая К.Ю. 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безопасности у дошкольников (3-7 лет)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МОЗАИКА-СИНТЕЗ, 2014</w:t>
            </w:r>
          </w:p>
          <w:p w:rsidR="00F60836" w:rsidRDefault="00F60836" w:rsidP="00C27C3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Саулина Т.Ф. 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Знакомим дошкольников с правилами дорожного движения (3-7 лет)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МОЗАИКА-СИЕНТЕЗ, 2015</w:t>
            </w:r>
          </w:p>
          <w:p w:rsidR="00F60836" w:rsidRDefault="00F60836" w:rsidP="00F6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Наглядно-дидактические пособия</w:t>
            </w:r>
          </w:p>
          <w:p w:rsidR="00F60836" w:rsidRDefault="00F60836" w:rsidP="00F60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«Мир в картинках»: «Государственные символы России», «День Победы»</w:t>
            </w:r>
          </w:p>
          <w:p w:rsidR="00F60836" w:rsidRDefault="00F60836" w:rsidP="00F60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«Рассказы по картинкам»: «Великая Отечественная война в произведениях художников»</w:t>
            </w:r>
          </w:p>
          <w:p w:rsidR="00013179" w:rsidRPr="00987568" w:rsidRDefault="00F60836" w:rsidP="0098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«Расскажите детям о …»: «Расскажите детям о достопримечательностях Москвы»</w:t>
            </w:r>
          </w:p>
        </w:tc>
      </w:tr>
    </w:tbl>
    <w:p w:rsidR="00F9641C" w:rsidRPr="00C44B40" w:rsidRDefault="00F9641C" w:rsidP="00CA5B4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641C" w:rsidRPr="00C44B40" w:rsidRDefault="00F9641C" w:rsidP="00F9641C">
      <w:pPr>
        <w:shd w:val="clear" w:color="auto" w:fill="FFFFFF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color w:val="000000"/>
          <w:sz w:val="24"/>
          <w:szCs w:val="24"/>
        </w:rPr>
        <w:t>Речевое развитие</w:t>
      </w:r>
      <w:r w:rsidRPr="00C44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4B40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</w:t>
      </w: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F9641C" w:rsidRPr="00C44B40" w:rsidRDefault="00F9641C" w:rsidP="00E35A9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речью как средством общения и культуры; </w:t>
      </w:r>
    </w:p>
    <w:p w:rsidR="00F9641C" w:rsidRPr="00C44B40" w:rsidRDefault="00F9641C" w:rsidP="00E35A9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активного словаря; </w:t>
      </w:r>
    </w:p>
    <w:p w:rsidR="00F9641C" w:rsidRPr="00C44B40" w:rsidRDefault="00F9641C" w:rsidP="00E35A9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связной, грамматически правильной диалогической и монологической речи; </w:t>
      </w:r>
    </w:p>
    <w:p w:rsidR="00F9641C" w:rsidRPr="00C44B40" w:rsidRDefault="00F9641C" w:rsidP="00E35A9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речевого творчества; </w:t>
      </w:r>
    </w:p>
    <w:p w:rsidR="00F9641C" w:rsidRPr="00C44B40" w:rsidRDefault="00F9641C" w:rsidP="00E35A9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звуковой и интонационной культуры речи, фонематического слуха; </w:t>
      </w:r>
    </w:p>
    <w:p w:rsidR="00F9641C" w:rsidRPr="00C44B40" w:rsidRDefault="00F9641C" w:rsidP="00E35A9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F9641C" w:rsidRPr="00C44B40" w:rsidRDefault="00F9641C" w:rsidP="00E35A9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звуковой аналитико-синтетической активности как предпосылки обучения грамоте.</w:t>
      </w:r>
    </w:p>
    <w:p w:rsidR="009F7345" w:rsidRPr="00C44B40" w:rsidRDefault="009F7345" w:rsidP="009F7345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628"/>
        <w:gridCol w:w="3544"/>
      </w:tblGrid>
      <w:tr w:rsidR="00F4197A" w:rsidRPr="00C44B40" w:rsidTr="00F4197A">
        <w:tc>
          <w:tcPr>
            <w:tcW w:w="3284" w:type="dxa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цели и задачи</w:t>
            </w:r>
          </w:p>
        </w:tc>
        <w:tc>
          <w:tcPr>
            <w:tcW w:w="3628" w:type="dxa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психолого-педагогической работы</w:t>
            </w:r>
          </w:p>
        </w:tc>
        <w:tc>
          <w:tcPr>
            <w:tcW w:w="3544" w:type="dxa"/>
          </w:tcPr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образовательной деятельности</w:t>
            </w:r>
          </w:p>
        </w:tc>
      </w:tr>
      <w:tr w:rsidR="00F4197A" w:rsidRPr="00C44B40" w:rsidTr="00F4197A">
        <w:tc>
          <w:tcPr>
            <w:tcW w:w="10456" w:type="dxa"/>
            <w:gridSpan w:val="3"/>
          </w:tcPr>
          <w:p w:rsidR="0058179C" w:rsidRPr="00C44B40" w:rsidRDefault="00F84DEB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Развитие речи</w:t>
            </w:r>
          </w:p>
        </w:tc>
      </w:tr>
      <w:tr w:rsidR="00F4197A" w:rsidRPr="00BC5111" w:rsidTr="00F4197A">
        <w:tc>
          <w:tcPr>
            <w:tcW w:w="3284" w:type="dxa"/>
          </w:tcPr>
          <w:p w:rsidR="0058179C" w:rsidRPr="007B1110" w:rsidRDefault="007E10CC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1.Поддерживать проявление субъектной позиции ребёнка в речевом общени</w:t>
            </w:r>
            <w:r w:rsid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</w:t>
            </w:r>
            <w:proofErr w:type="gramEnd"/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взрослыми и сверстнками</w:t>
            </w:r>
          </w:p>
          <w:p w:rsidR="007E10CC" w:rsidRPr="007B1110" w:rsidRDefault="007E10CC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2.Развивать умение осознанного выбора этикетной формы в зависимости от ситуации общения, возраста собеседника, цели взаимодействия</w:t>
            </w:r>
          </w:p>
          <w:p w:rsidR="007E10CC" w:rsidRPr="007B1110" w:rsidRDefault="007E10CC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3.Поддерживать использование в речи средств языковой выразительности</w:t>
            </w:r>
          </w:p>
          <w:p w:rsidR="007E10CC" w:rsidRPr="007B1110" w:rsidRDefault="007E10CC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4.Развивать речевое творчество, учитывая индивидуальные способности детей</w:t>
            </w:r>
          </w:p>
          <w:p w:rsidR="007E10CC" w:rsidRPr="007B1110" w:rsidRDefault="007E10CC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5.Воспитывать интерес к языку и осознанное отношение </w:t>
            </w:r>
            <w:r w:rsidR="007B1110"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 языковым явлениям</w:t>
            </w:r>
          </w:p>
          <w:p w:rsidR="007B1110" w:rsidRPr="007B1110" w:rsidRDefault="007B1110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6.Развивать умения письменной речи</w:t>
            </w:r>
          </w:p>
          <w:p w:rsidR="007B1110" w:rsidRPr="00C44B40" w:rsidRDefault="007B1110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7.развивать умение анализировать содержание и форму произведения, развивать литературную речь</w:t>
            </w:r>
          </w:p>
        </w:tc>
        <w:tc>
          <w:tcPr>
            <w:tcW w:w="3628" w:type="dxa"/>
          </w:tcPr>
          <w:p w:rsidR="00A24BB9" w:rsidRPr="00011277" w:rsidRDefault="00A24BB9" w:rsidP="00A24BB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Развивающая речевая среда.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поощрение стремления детей — будущих школьников — проявлять инициативу с целью получения новых знаний.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беседы о том, что дети хотели бы увидеть своими глазами, о чем хотели бы узнать, в какие настольные и интеллектуальные игры хотели бы учиться играть, какие мультфильмы готовы смотреть повторно и почему, какие рассказы (о чем) предпочитают слушать и т.п.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совершенствование речи, умения более точно характеризовать объект, ситуацию; высказывать предположения и делать простейшие выводы, излагать свои мысли понятно для окружающих.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помощь детям в освоении форм речевого этикета.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поощрение самостоятельности суждений.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словаря.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продолжение работы по обогащению 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бытового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природоведческого, обществоведческого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словаря.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Звуковая культура речи.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совершенствование умения различать на слух и в произношении все звуки родного языка.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отработка дикции: развитие умения внятно и отчетливо произносить слова и словосочетания с естественными интонациями.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Грамматический строй речи.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совершенствование умения образовывать (по образцу) однокоренные слова, существительные с суффиксами, глаголы с приставками,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прилагательные в сравнительной и превосходной степени.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помощь детям в правильном построении сложноподчиненных предложений, использовании языковых сре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дл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соединения их частей (чтобы, когда, потому что, если, если бы и т.д.).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Связная речь.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совершенствование диалогической и монологической форм речи.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развитие умения содержательно и выразительно пересказывать литературные тексты, драматизировать их.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совершенствование умения составлять рассказы о предметах, о содержании картины, по набору картинок с последовательно развивающимся действием.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совершенствование умения сочинять короткие сказки на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заданную тему.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 обучению грамоте.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умения делить двусложные и трехсложные слова с открытыми слогами (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на-ша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Ма-ша, ма-ли-на, бе-ре-за) на части. </w:t>
            </w:r>
          </w:p>
          <w:p w:rsidR="00F84DEB" w:rsidRPr="00A24BB9" w:rsidRDefault="00A24BB9" w:rsidP="00A24B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умения соста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влять слова из слогов (устно).</w:t>
            </w:r>
          </w:p>
        </w:tc>
        <w:tc>
          <w:tcPr>
            <w:tcW w:w="3544" w:type="dxa"/>
          </w:tcPr>
          <w:p w:rsidR="0058179C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</w:t>
            </w:r>
            <w:r w:rsidR="007B1110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7B1110" w:rsidRDefault="007B1110" w:rsidP="00C27C3C">
            <w:pPr>
              <w:widowControl w:val="0"/>
              <w:numPr>
                <w:ilvl w:val="0"/>
                <w:numId w:val="9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ведёт 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взрослыми и детьми, легко знакомится, может организовать детей на совместную детельность</w:t>
            </w:r>
          </w:p>
          <w:p w:rsidR="007B1110" w:rsidRDefault="00A55412" w:rsidP="00C27C3C">
            <w:pPr>
              <w:widowControl w:val="0"/>
              <w:numPr>
                <w:ilvl w:val="0"/>
                <w:numId w:val="9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участвует в разгадывании загадок, ребусо, кроссвордов, предлагает словесные игры</w:t>
            </w:r>
          </w:p>
          <w:p w:rsidR="00A55412" w:rsidRDefault="00A55412" w:rsidP="00C27C3C">
            <w:pPr>
              <w:widowControl w:val="0"/>
              <w:numPr>
                <w:ilvl w:val="0"/>
                <w:numId w:val="9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 коллективных обсуждениях предлагает гипотезы, используяречевые формы убеждения, владеет культурными формами выражения несогласия с мнением собеседника</w:t>
            </w:r>
          </w:p>
          <w:p w:rsidR="00A55412" w:rsidRDefault="00A55412" w:rsidP="00C27C3C">
            <w:pPr>
              <w:widowControl w:val="0"/>
              <w:numPr>
                <w:ilvl w:val="0"/>
                <w:numId w:val="9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успешен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в творческой деятельности: сочняет загадки, рассказы, сказки, планирут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сюжеты творческих игр</w:t>
            </w:r>
          </w:p>
          <w:p w:rsidR="00A55412" w:rsidRPr="007B1110" w:rsidRDefault="00A55412" w:rsidP="00C27C3C">
            <w:pPr>
              <w:widowControl w:val="0"/>
              <w:numPr>
                <w:ilvl w:val="0"/>
                <w:numId w:val="9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речь чистая, грамматически правильная, выразительная, владеет звуковым анализом слова</w:t>
            </w:r>
          </w:p>
          <w:p w:rsidR="0058179C" w:rsidRPr="00C44B40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58179C" w:rsidRPr="00C44B40" w:rsidRDefault="0058179C" w:rsidP="00F4197A">
            <w:pPr>
              <w:pStyle w:val="2"/>
              <w:jc w:val="both"/>
              <w:rPr>
                <w:rFonts w:ascii="Times New Roman" w:hAnsi="Times New Roman"/>
                <w:b/>
                <w:i/>
              </w:rPr>
            </w:pPr>
            <w:r w:rsidRPr="00C44B40">
              <w:rPr>
                <w:rFonts w:ascii="Times New Roman" w:hAnsi="Times New Roman"/>
                <w:b/>
                <w:i/>
              </w:rPr>
              <w:t>Вызывает   озабоченность   и   требует   совместных   усилий   педагогов   и  родителей:</w:t>
            </w:r>
          </w:p>
        </w:tc>
      </w:tr>
      <w:tr w:rsidR="00F4197A" w:rsidRPr="00C44B40" w:rsidTr="00F4197A">
        <w:tc>
          <w:tcPr>
            <w:tcW w:w="10456" w:type="dxa"/>
            <w:gridSpan w:val="3"/>
          </w:tcPr>
          <w:p w:rsidR="0058179C" w:rsidRPr="00C44B40" w:rsidRDefault="00F84DEB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Художественная литература</w:t>
            </w:r>
          </w:p>
        </w:tc>
      </w:tr>
      <w:tr w:rsidR="00F4197A" w:rsidRPr="00BC5111" w:rsidTr="00F4197A">
        <w:tc>
          <w:tcPr>
            <w:tcW w:w="3284" w:type="dxa"/>
          </w:tcPr>
          <w:p w:rsidR="0058179C" w:rsidRPr="007B1110" w:rsidRDefault="007B1110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 Развивать умения анализировать содержание и форму произведения, развивать литературную речь</w:t>
            </w:r>
          </w:p>
          <w:p w:rsidR="007B1110" w:rsidRDefault="007B1110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2.Обогащать представления об особенностях литературы: о родах, видах и многообразии жанров</w:t>
            </w:r>
          </w:p>
          <w:p w:rsidR="00C54B03" w:rsidRDefault="00C54B03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3.Воспитывать ценностное отношение к художественной литературе как виду искусства и литературной речи, способствовать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углублению и дифференциации читательских интересов</w:t>
            </w:r>
          </w:p>
          <w:p w:rsidR="00C54B03" w:rsidRDefault="00C54B03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4.Обогащать читательский опыт детей за счёт произведений более сложных по сожержанию и форме</w:t>
            </w:r>
          </w:p>
          <w:p w:rsidR="00C54B03" w:rsidRPr="007B1110" w:rsidRDefault="00C54B03" w:rsidP="007B11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5.Совершенствовать умения художественного восприятия теста в единстве его формы и содержания</w:t>
            </w:r>
          </w:p>
          <w:p w:rsidR="007B1110" w:rsidRPr="00C44B40" w:rsidRDefault="007B1110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3628" w:type="dxa"/>
          </w:tcPr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развитие интереса детей к художественной и познавательной литературе.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пополнение литературного багажа детей сказками, рассказами, стихотворениями, загадками, считалками, скороговорками.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развитие у детей чувства юмора.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совершенствование художественно-речевых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исполнительских навыки при чтении стихотворений, в драматизациях (эмоциональность исполнения, естественность поведения, умение интонацией, жестом, мимикой и передать свое отношение к содержанию литературной фразы). </w:t>
            </w:r>
          </w:p>
          <w:p w:rsidR="0058179C" w:rsidRPr="00C44B40" w:rsidRDefault="00A24BB9" w:rsidP="00A24B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продолжение знакомства с иллюс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трациями известных художников.</w:t>
            </w:r>
          </w:p>
        </w:tc>
        <w:tc>
          <w:tcPr>
            <w:tcW w:w="3544" w:type="dxa"/>
          </w:tcPr>
          <w:p w:rsidR="0058179C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</w:t>
            </w:r>
            <w:r w:rsidR="007B1110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7B1110" w:rsidRDefault="007B1110" w:rsidP="00C27C3C">
            <w:pPr>
              <w:widowControl w:val="0"/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1110">
              <w:rPr>
                <w:rFonts w:ascii="Times New Roman" w:hAnsi="Times New Roman" w:cs="Times New Roman"/>
                <w:sz w:val="24"/>
                <w:lang w:val="ru-RU"/>
              </w:rPr>
              <w:t>проявляет устойчивый интерес к художественной литературе, имеет предпочтения в жанрах литературы, темах произведений, понимает идею произведения, авторское отношение к героям</w:t>
            </w:r>
          </w:p>
          <w:p w:rsidR="00CC0EA2" w:rsidRDefault="00CC0EA2" w:rsidP="00C27C3C">
            <w:pPr>
              <w:widowControl w:val="0"/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проявляет эстетический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вкус, стремление к постоянному общению с книгой, желание самому научиться читать</w:t>
            </w:r>
          </w:p>
          <w:p w:rsidR="00CC0EA2" w:rsidRDefault="00CC0EA2" w:rsidP="00C27C3C">
            <w:pPr>
              <w:widowControl w:val="0"/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называет любимые литературные тексты, объясняет, чем они ему нравятся</w:t>
            </w:r>
          </w:p>
          <w:p w:rsidR="009F7345" w:rsidRPr="00CC0EA2" w:rsidRDefault="00CC0EA2" w:rsidP="00C27C3C">
            <w:pPr>
              <w:widowControl w:val="0"/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творчески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 самостоятелен в речевой, театрально-игровой деятельности на основе художественных текстов</w:t>
            </w:r>
          </w:p>
          <w:p w:rsidR="0058179C" w:rsidRDefault="0058179C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9F7345" w:rsidRDefault="007B1110" w:rsidP="00C27C3C">
            <w:pPr>
              <w:widowControl w:val="0"/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1110">
              <w:rPr>
                <w:rFonts w:ascii="Times New Roman" w:hAnsi="Times New Roman" w:cs="Times New Roman"/>
                <w:sz w:val="24"/>
                <w:lang w:val="ru-RU"/>
              </w:rPr>
              <w:t xml:space="preserve">при восприятии литературного произведения понимает его </w:t>
            </w:r>
            <w:r w:rsidR="00CC0EA2">
              <w:rPr>
                <w:rFonts w:ascii="Times New Roman" w:hAnsi="Times New Roman" w:cs="Times New Roman"/>
                <w:sz w:val="24"/>
                <w:lang w:val="ru-RU"/>
              </w:rPr>
              <w:t>содержание, но затрудняется инте</w:t>
            </w:r>
            <w:r w:rsidRPr="007B1110">
              <w:rPr>
                <w:rFonts w:ascii="Times New Roman" w:hAnsi="Times New Roman" w:cs="Times New Roman"/>
                <w:sz w:val="24"/>
                <w:lang w:val="ru-RU"/>
              </w:rPr>
              <w:t xml:space="preserve">рпретировать подтекст, не может понять </w:t>
            </w:r>
            <w:proofErr w:type="gramStart"/>
            <w:r w:rsidRPr="007B1110">
              <w:rPr>
                <w:rFonts w:ascii="Times New Roman" w:hAnsi="Times New Roman" w:cs="Times New Roman"/>
                <w:sz w:val="24"/>
                <w:lang w:val="ru-RU"/>
              </w:rPr>
              <w:t>авторской</w:t>
            </w:r>
            <w:proofErr w:type="gramEnd"/>
            <w:r w:rsidRPr="007B1110">
              <w:rPr>
                <w:rFonts w:ascii="Times New Roman" w:hAnsi="Times New Roman" w:cs="Times New Roman"/>
                <w:sz w:val="24"/>
                <w:lang w:val="ru-RU"/>
              </w:rPr>
              <w:t xml:space="preserve"> позици, не чувствителен к языку</w:t>
            </w:r>
          </w:p>
          <w:p w:rsidR="00CC0EA2" w:rsidRDefault="00CC0EA2" w:rsidP="00C27C3C">
            <w:pPr>
              <w:widowControl w:val="0"/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интерес к литературе выражен не ярко, литературный опыт ограничен</w:t>
            </w:r>
          </w:p>
          <w:p w:rsidR="00CC0EA2" w:rsidRDefault="00CC0EA2" w:rsidP="00C27C3C">
            <w:pPr>
              <w:widowControl w:val="0"/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 трудом называет знакомые книги, не может объяснить, чем они ему нравятся</w:t>
            </w:r>
          </w:p>
          <w:p w:rsidR="00CC0EA2" w:rsidRDefault="00CC0EA2" w:rsidP="00C27C3C">
            <w:pPr>
              <w:widowControl w:val="0"/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невыразительно итает стихи, рассказывает сказки и рассказы, не может придумать сказку по аналогии, отказывается от придумывания загадок</w:t>
            </w:r>
          </w:p>
          <w:p w:rsidR="00CC0EA2" w:rsidRPr="00CC0EA2" w:rsidRDefault="00CC0EA2" w:rsidP="00C27C3C">
            <w:pPr>
              <w:widowControl w:val="0"/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пассивен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при обсуждении книг, не проявляет инициативы в театрализованных предсталениях</w:t>
            </w:r>
          </w:p>
        </w:tc>
      </w:tr>
    </w:tbl>
    <w:p w:rsidR="00F9641C" w:rsidRPr="00C44B40" w:rsidRDefault="00F9641C" w:rsidP="00F9641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6878" w:rsidRPr="00987568" w:rsidRDefault="00876878" w:rsidP="00876878">
      <w:pPr>
        <w:pStyle w:val="aa"/>
        <w:spacing w:before="0" w:after="0"/>
        <w:jc w:val="center"/>
      </w:pPr>
      <w:r w:rsidRPr="00987568">
        <w:rPr>
          <w:b/>
          <w:bCs/>
        </w:rPr>
        <w:t>Методическое обеспечение программы</w:t>
      </w:r>
    </w:p>
    <w:p w:rsidR="00876878" w:rsidRPr="00987568" w:rsidRDefault="00876878" w:rsidP="00876878">
      <w:pPr>
        <w:pStyle w:val="aa"/>
        <w:spacing w:before="0" w:after="0"/>
        <w:jc w:val="center"/>
      </w:pPr>
      <w:r w:rsidRPr="00987568">
        <w:rPr>
          <w:b/>
          <w:bCs/>
        </w:rPr>
        <w:t> </w:t>
      </w: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876878" w:rsidRPr="00BC5111" w:rsidTr="007639BB">
        <w:tc>
          <w:tcPr>
            <w:tcW w:w="9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78" w:rsidRPr="00987568" w:rsidRDefault="00FD50C7" w:rsidP="007639BB">
            <w:pPr>
              <w:pStyle w:val="aa"/>
              <w:spacing w:before="0" w:after="0"/>
              <w:jc w:val="center"/>
            </w:pPr>
            <w:r>
              <w:rPr>
                <w:b/>
                <w:bCs/>
              </w:rPr>
              <w:t>Программы, технологии, методические и наглядные пособия</w:t>
            </w:r>
          </w:p>
        </w:tc>
      </w:tr>
      <w:tr w:rsidR="00876878" w:rsidRPr="00F60836" w:rsidTr="007639BB">
        <w:tc>
          <w:tcPr>
            <w:tcW w:w="9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78" w:rsidRPr="00987568" w:rsidRDefault="00876878" w:rsidP="007639BB">
            <w:pPr>
              <w:pStyle w:val="Default"/>
              <w:jc w:val="both"/>
              <w:rPr>
                <w:b/>
              </w:rPr>
            </w:pPr>
          </w:p>
          <w:p w:rsidR="00876878" w:rsidRPr="00FD50C7" w:rsidRDefault="00876878" w:rsidP="00C27C3C">
            <w:pPr>
              <w:pStyle w:val="Default"/>
              <w:numPr>
                <w:ilvl w:val="0"/>
                <w:numId w:val="52"/>
              </w:numPr>
              <w:jc w:val="both"/>
            </w:pPr>
            <w:r w:rsidRPr="006B7E3D">
              <w:t>«</w:t>
            </w:r>
            <w:r w:rsidR="006B7E3D" w:rsidRPr="006B7E3D">
              <w:rPr>
                <w:bCs/>
              </w:rPr>
              <w:t xml:space="preserve">Примерная основная </w:t>
            </w:r>
            <w:r w:rsidRPr="006B7E3D">
              <w:rPr>
                <w:bCs/>
              </w:rPr>
              <w:t xml:space="preserve">образовательная программа дошкольного образования «От </w:t>
            </w:r>
            <w:r w:rsidRPr="006B7E3D">
              <w:rPr>
                <w:bCs/>
              </w:rPr>
              <w:lastRenderedPageBreak/>
              <w:t>рождения до школы»</w:t>
            </w:r>
            <w:r w:rsidR="00482ED2" w:rsidRPr="00987568">
              <w:rPr>
                <w:b/>
                <w:bCs/>
              </w:rPr>
              <w:t xml:space="preserve"> </w:t>
            </w:r>
            <w:r w:rsidR="00482ED2" w:rsidRPr="00987568">
              <w:rPr>
                <w:bCs/>
              </w:rPr>
              <w:t>(пилотный вариант)</w:t>
            </w:r>
            <w:r w:rsidRPr="00987568">
              <w:rPr>
                <w:b/>
                <w:bCs/>
              </w:rPr>
              <w:t xml:space="preserve"> </w:t>
            </w:r>
            <w:r w:rsidRPr="00987568">
              <w:t>под редакцией Н.Е. Вераксы, Т.С. Комаровой, М.А. Василь</w:t>
            </w:r>
            <w:r w:rsidR="006B7E3D">
              <w:t>евой, МОЗАИКА-СИНТЕЗ</w:t>
            </w:r>
            <w:r w:rsidR="00987568">
              <w:t xml:space="preserve">, </w:t>
            </w:r>
            <w:r w:rsidR="00FD50C7">
              <w:t>2015</w:t>
            </w:r>
          </w:p>
          <w:p w:rsidR="00987568" w:rsidRDefault="00987568" w:rsidP="00C27C3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Гербова В.В. 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саду: Подготовительная к школе група (6-7 лет)</w:t>
            </w:r>
            <w:r w:rsidR="006B7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МОЗАИКА-СИНТЕЗ, 2015</w:t>
            </w:r>
          </w:p>
          <w:p w:rsidR="006B7E3D" w:rsidRDefault="006B7E3D" w:rsidP="00C27C3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«Обучение дошкольников пересказу» Подготовительная группа. Учебно-методическое пособие. ООО «Центр педагогического мастерства», 2014</w:t>
            </w:r>
          </w:p>
          <w:p w:rsidR="00FD50C7" w:rsidRDefault="00FD50C7" w:rsidP="00C27C3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Хрестоматия для чтения в детском саду, 2014</w:t>
            </w:r>
          </w:p>
          <w:p w:rsidR="006B7E3D" w:rsidRDefault="006B7E3D" w:rsidP="0098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87568" w:rsidRPr="006B7E3D" w:rsidRDefault="006B7E3D" w:rsidP="009875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B7E3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Наглядно-дидактические пособия</w:t>
            </w:r>
          </w:p>
          <w:p w:rsidR="00987568" w:rsidRDefault="00987568" w:rsidP="00C27C3C">
            <w:pPr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Серия: «Грамматика в картинках»: «Многозначные слова», «Один – много», «Словообразование», «Ударение»</w:t>
            </w:r>
          </w:p>
          <w:p w:rsidR="00876878" w:rsidRPr="006B7E3D" w:rsidRDefault="006B7E3D" w:rsidP="00C27C3C">
            <w:pPr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E3D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>Серия «Развитие речевой и коммуникативной деятельности у старших дошкольников»</w:t>
            </w:r>
          </w:p>
          <w:p w:rsidR="006B7E3D" w:rsidRPr="006B7E3D" w:rsidRDefault="006B7E3D" w:rsidP="00C27C3C">
            <w:pPr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>Картотеки предметных картинок</w:t>
            </w:r>
          </w:p>
        </w:tc>
      </w:tr>
    </w:tbl>
    <w:p w:rsidR="00876878" w:rsidRPr="00C44B40" w:rsidRDefault="00876878" w:rsidP="00F9641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641C" w:rsidRPr="00C44B40" w:rsidRDefault="00F9641C" w:rsidP="00F9641C">
      <w:pPr>
        <w:shd w:val="clear" w:color="auto" w:fill="FFFFFF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40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Художественно-эстетическое развитие</w:t>
      </w:r>
      <w:r w:rsidRPr="00C44B40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</w:t>
      </w:r>
    </w:p>
    <w:p w:rsidR="00F9641C" w:rsidRPr="00C44B40" w:rsidRDefault="00F9641C" w:rsidP="00E35A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F9641C" w:rsidRPr="00C44B40" w:rsidRDefault="00F9641C" w:rsidP="00E35A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эстетического отношения к окружающему миру; </w:t>
      </w:r>
    </w:p>
    <w:p w:rsidR="00F9641C" w:rsidRPr="00C44B40" w:rsidRDefault="00F9641C" w:rsidP="00E35A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представлений о видах искусства;</w:t>
      </w:r>
    </w:p>
    <w:p w:rsidR="00F9641C" w:rsidRPr="00C44B40" w:rsidRDefault="00F9641C" w:rsidP="00E35A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музыки, художественной литературы, фольклора; </w:t>
      </w:r>
    </w:p>
    <w:p w:rsidR="00F9641C" w:rsidRPr="00C44B40" w:rsidRDefault="00F9641C" w:rsidP="00E35A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стимулирование сопереживания персонажам художественных произведений;</w:t>
      </w:r>
    </w:p>
    <w:p w:rsidR="00F9641C" w:rsidRPr="00C44B40" w:rsidRDefault="00F9641C" w:rsidP="00E35A9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9F7345" w:rsidRPr="00C44B40" w:rsidRDefault="009F7345" w:rsidP="009F7345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628"/>
        <w:gridCol w:w="3544"/>
      </w:tblGrid>
      <w:tr w:rsidR="00F4197A" w:rsidRPr="00C44B40" w:rsidTr="00F4197A">
        <w:tc>
          <w:tcPr>
            <w:tcW w:w="3284" w:type="dxa"/>
          </w:tcPr>
          <w:p w:rsidR="00F9662D" w:rsidRPr="00C44B40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цели и задачи</w:t>
            </w:r>
          </w:p>
        </w:tc>
        <w:tc>
          <w:tcPr>
            <w:tcW w:w="3628" w:type="dxa"/>
          </w:tcPr>
          <w:p w:rsidR="00F9662D" w:rsidRPr="00C44B40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психолого-педагогической работы</w:t>
            </w:r>
          </w:p>
        </w:tc>
        <w:tc>
          <w:tcPr>
            <w:tcW w:w="3544" w:type="dxa"/>
          </w:tcPr>
          <w:p w:rsidR="00F9662D" w:rsidRPr="00C44B40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образовательной деятельности</w:t>
            </w:r>
          </w:p>
        </w:tc>
      </w:tr>
      <w:tr w:rsidR="00F4197A" w:rsidRPr="00C44B40" w:rsidTr="00F4197A">
        <w:tc>
          <w:tcPr>
            <w:tcW w:w="10456" w:type="dxa"/>
            <w:gridSpan w:val="3"/>
          </w:tcPr>
          <w:p w:rsidR="00F9662D" w:rsidRPr="00C44B40" w:rsidRDefault="00F84DEB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Приобщение к искусству</w:t>
            </w:r>
          </w:p>
        </w:tc>
      </w:tr>
      <w:tr w:rsidR="00F4197A" w:rsidRPr="00BC5111" w:rsidTr="00F4197A">
        <w:tc>
          <w:tcPr>
            <w:tcW w:w="3284" w:type="dxa"/>
          </w:tcPr>
          <w:p w:rsidR="00F9662D" w:rsidRPr="0044242C" w:rsidRDefault="00A55412" w:rsidP="0044242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4242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1. 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мре, художественных образов, собственных творческих работ</w:t>
            </w:r>
          </w:p>
          <w:p w:rsidR="00A55412" w:rsidRPr="0044242C" w:rsidRDefault="00A55412" w:rsidP="0044242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4242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2.Стимулировать самостоятельное проявление эстетического отношения к окружающему миру в разнообразных ситуациях</w:t>
            </w:r>
          </w:p>
          <w:p w:rsidR="00A55412" w:rsidRPr="0044242C" w:rsidRDefault="00A55412" w:rsidP="0044242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4242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3.Совершенствовать художественно-эстетическое восприятие, способности, продолжать осваивать язык </w:t>
            </w:r>
            <w:r w:rsidR="0044242C" w:rsidRPr="0044242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изобразительного искусства и художественной деятельности и на этой основе способствовать обогащению и начальному обобщению представлений </w:t>
            </w:r>
            <w:r w:rsidR="0044242C" w:rsidRPr="0044242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об искусстве</w:t>
            </w:r>
          </w:p>
          <w:p w:rsidR="0044242C" w:rsidRPr="00C44B40" w:rsidRDefault="0044242C" w:rsidP="0044242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44242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4.Поддерживать проявление интересов, эстетических предпочтений, желания познавать искусство и осваивать изобразительную деятельность</w:t>
            </w:r>
          </w:p>
        </w:tc>
        <w:tc>
          <w:tcPr>
            <w:tcW w:w="3628" w:type="dxa"/>
          </w:tcPr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формировать интерес к классическому и народному искусству (музыке, изобразительному искусству, литературе, архитектуре).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закреплять знания об искусстве как виде творческой деятельности людей, о видах искусства (декоративн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прикладное, изобразительное искусство, литература, музыка, театр, танец, кино, цирк).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продолжать знакомить детей с произведениями живописи: И. Шишкин, И.Левитан, А. Саврасов, А.Пластов, В.Васнецов и др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представления о художниках – иллюстраторах детской книги (И. Билибин, Ю.Васнецов, В. Конашевич, В.Лебедев, Т.Маврина, Е. Чарушин и др.).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продолжать знакомить с народным декоративн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прикладным искусством (гжельская, хохломская,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жостовская, мезенская роспись), с керамическими изделиями, народными игрушками.</w:t>
            </w:r>
          </w:p>
          <w:p w:rsidR="00F9662D" w:rsidRPr="00C44B40" w:rsidRDefault="00A24BB9" w:rsidP="00A24B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знакомить с архитектурной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кольца.  </w:t>
            </w:r>
          </w:p>
        </w:tc>
        <w:tc>
          <w:tcPr>
            <w:tcW w:w="3544" w:type="dxa"/>
          </w:tcPr>
          <w:p w:rsidR="00F9662D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</w:t>
            </w:r>
            <w:r w:rsidR="003F1E7F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3F1E7F" w:rsidRPr="003F1E7F" w:rsidRDefault="003F1E7F" w:rsidP="00C27C3C">
            <w:pPr>
              <w:widowControl w:val="0"/>
              <w:numPr>
                <w:ilvl w:val="0"/>
                <w:numId w:val="9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Проявляет эстетические чувства, откликается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окружающем мире и в искустве</w:t>
            </w:r>
          </w:p>
          <w:p w:rsidR="00F9662D" w:rsidRPr="00C44B40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9662D" w:rsidRDefault="00F9662D" w:rsidP="00F4197A">
            <w:pPr>
              <w:pStyle w:val="2"/>
              <w:jc w:val="both"/>
              <w:rPr>
                <w:rFonts w:ascii="Times New Roman" w:hAnsi="Times New Roman"/>
                <w:b/>
                <w:i/>
              </w:rPr>
            </w:pPr>
            <w:r w:rsidRPr="00C44B40">
              <w:rPr>
                <w:rFonts w:ascii="Times New Roman" w:hAnsi="Times New Roman"/>
                <w:b/>
                <w:i/>
              </w:rPr>
              <w:t>Вызывает   озабоченность   и   требует   совместных   усилий   педагогов   и  родителей:</w:t>
            </w:r>
          </w:p>
          <w:p w:rsidR="003F1E7F" w:rsidRPr="003F1E7F" w:rsidRDefault="003F1E7F" w:rsidP="00C27C3C">
            <w:pPr>
              <w:pStyle w:val="2"/>
              <w:numPr>
                <w:ilvl w:val="0"/>
                <w:numId w:val="9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замечает красоту в повседневной жизни, не интересуется искусством</w:t>
            </w:r>
          </w:p>
          <w:p w:rsidR="009F7345" w:rsidRPr="00C44B40" w:rsidRDefault="009F7345" w:rsidP="00F4197A">
            <w:pPr>
              <w:pStyle w:val="2"/>
              <w:jc w:val="both"/>
              <w:rPr>
                <w:rFonts w:ascii="Times New Roman" w:hAnsi="Times New Roman"/>
                <w:b/>
                <w:i/>
              </w:rPr>
            </w:pPr>
          </w:p>
          <w:p w:rsidR="009F7345" w:rsidRPr="00C44B40" w:rsidRDefault="009F7345" w:rsidP="00F4197A">
            <w:pPr>
              <w:pStyle w:val="2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F4197A" w:rsidRPr="00C44B40" w:rsidTr="00F4197A">
        <w:tc>
          <w:tcPr>
            <w:tcW w:w="10456" w:type="dxa"/>
            <w:gridSpan w:val="3"/>
          </w:tcPr>
          <w:p w:rsidR="00F9662D" w:rsidRPr="00C44B40" w:rsidRDefault="00F84DEB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Изобразительная деятельность</w:t>
            </w:r>
          </w:p>
        </w:tc>
      </w:tr>
      <w:tr w:rsidR="00F4197A" w:rsidRPr="00BC5111" w:rsidTr="00A24BB9">
        <w:trPr>
          <w:trHeight w:val="3426"/>
        </w:trPr>
        <w:tc>
          <w:tcPr>
            <w:tcW w:w="3284" w:type="dxa"/>
          </w:tcPr>
          <w:p w:rsidR="00F9662D" w:rsidRPr="003F1E7F" w:rsidRDefault="003F1E7F" w:rsidP="003F1E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F1E7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1.Поддерживать проявлени самостоятельности, инициативности, индивидуальности, рефлексии, активизировать творческие проявления детей</w:t>
            </w:r>
          </w:p>
          <w:p w:rsidR="003F1E7F" w:rsidRPr="003F1E7F" w:rsidRDefault="003F1E7F" w:rsidP="003F1E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F1E7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2.Совершенствовать компоненты изобразительной детельности</w:t>
            </w:r>
            <w:proofErr w:type="gramStart"/>
            <w:r w:rsidRPr="003F1E7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,т</w:t>
            </w:r>
            <w:proofErr w:type="gramEnd"/>
            <w:r w:rsidRPr="003F1E7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ехнические и изобразительно-выразительные умения</w:t>
            </w:r>
          </w:p>
          <w:p w:rsidR="003F1E7F" w:rsidRPr="00C44B40" w:rsidRDefault="003F1E7F" w:rsidP="003F1E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3F1E7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3.Развивать эмоционально-стетические, творческие, сенсорные и познавательные способности</w:t>
            </w:r>
          </w:p>
        </w:tc>
        <w:tc>
          <w:tcPr>
            <w:tcW w:w="3628" w:type="dxa"/>
          </w:tcPr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Предметное рисование.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продолжать учить изображать предметы по памяти, по представлению и с натуры, передавая их видовые, родовые и индивидуальные признаки.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набор материалов, которые дети могут использовать в рисовании (гуашь, акварель, сухая и жидкая пастель, сангина, угольный карандаш, гелевая ручка).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Сюжетное рисование.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– передний план или дальше от него – задний план)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передавать различия в величине изображаемых предметов (дерево высокое, цветок ниже дерева и т.д.).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формировать умение строить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композицию рисунка; передавать движения людей и животных, растений.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Декоративное рисование.</w:t>
            </w:r>
          </w:p>
          <w:p w:rsidR="00A24BB9" w:rsidRPr="00011277" w:rsidRDefault="00A24BB9" w:rsidP="00A24BB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развитие декоративного творчества детей; умения создавать узоры по мотивам народных росписей, уже знакомых и новых (городецкая, гжельская, хохломская, жостовская, мезенская роспись и др.).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умения выделять и передавать цветовую гамму народного декоративного искусства определенного вида. Закрепление умения создавать композиции на листах бумаги разной формы, силуэтах предметов и игрушек; расписывать вылепленные детьми игрушки.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умения свободно использовать для создания образов предметов,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объектов природы, сказочных персонажей разнообразные приемы, усвоенные ранее;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развитие чувства композиции; умения создавать скульптурные группы из 2-3 фигур, передавать пропорции предметов, их соотношение по величине, выразительность поз, движений, деталей.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Декоративная лепка.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развитие навыков декоративной лепки; формирование умения использовать разные способы лепки (налеп, углубленный рельеф), применять стеку.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умения расписывать пластину из глины, создавать узор стекой; создавать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 глины, разноцветного пластилина предметные и сюжетные, индивидуальные и коллективные композиции.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Аппликация.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совершенствование умения создавать предметные и сюжетные изображения с натуры и по представлению, развитие чувства композиции (формирование умения красиво располагать фигуры на листе бумаги формата, соответствующего пропорциям изображаемых предметов). 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развитие умения составлять узоры и декоративные композиции из геометрических и растительных элементов на листах бумаги разной формы; изображать птиц, животных по собственному замыслу и по мотивам народного искусства.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Художественный труд: работа с бумагой и картоном.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закреплять умение складывать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бумагу прямоугольной, квадратной, круглой формы в разных направлениях.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совершенствовать умение детей создавать объемные игрушки в технике оригами.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Художественный труд: работа с тканью.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формировать умение вдевать нитку в иголку, завязывать узелок; пришивать пуговицу, вешалку; шить простейшие изделия.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закреплять умение делать аппликацию, используя кусочки ткани разнообразной фактуры.</w:t>
            </w:r>
          </w:p>
          <w:p w:rsidR="00A24BB9" w:rsidRPr="00011277" w:rsidRDefault="00A24BB9" w:rsidP="00A24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Художественный труд: работа с природным материалом.</w:t>
            </w:r>
          </w:p>
          <w:p w:rsidR="009F7345" w:rsidRPr="00A24BB9" w:rsidRDefault="00A24BB9" w:rsidP="00A24B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закреплять умение создавать фигуры людей, животных, птиц из желудей, шишек, косточек, травы, 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ок, корней и других материалов.</w:t>
            </w:r>
          </w:p>
        </w:tc>
        <w:tc>
          <w:tcPr>
            <w:tcW w:w="3544" w:type="dxa"/>
          </w:tcPr>
          <w:p w:rsidR="00F9662D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</w:t>
            </w:r>
            <w:r w:rsidR="003F1E7F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3F1E7F" w:rsidRPr="0093066A" w:rsidRDefault="003F1E7F" w:rsidP="00C27C3C">
            <w:pPr>
              <w:widowControl w:val="0"/>
              <w:numPr>
                <w:ilvl w:val="0"/>
                <w:numId w:val="9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066A">
              <w:rPr>
                <w:rFonts w:ascii="Times New Roman" w:hAnsi="Times New Roman" w:cs="Times New Roman"/>
                <w:sz w:val="24"/>
                <w:lang w:val="ru-RU"/>
              </w:rPr>
              <w:t>Проявляет самостоятельность, инициативу, индивидуальность в процессе деятельности, имеет творческие увлечения</w:t>
            </w:r>
          </w:p>
          <w:p w:rsidR="003F1E7F" w:rsidRPr="0093066A" w:rsidRDefault="003F1E7F" w:rsidP="00C27C3C">
            <w:pPr>
              <w:widowControl w:val="0"/>
              <w:numPr>
                <w:ilvl w:val="0"/>
                <w:numId w:val="9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066A">
              <w:rPr>
                <w:rFonts w:ascii="Times New Roman" w:hAnsi="Times New Roman" w:cs="Times New Roman"/>
                <w:sz w:val="24"/>
                <w:lang w:val="ru-RU"/>
              </w:rPr>
              <w:t xml:space="preserve">Проявляет эстетические чувства, откликается на </w:t>
            </w:r>
            <w:proofErr w:type="gramStart"/>
            <w:r w:rsidRPr="0093066A">
              <w:rPr>
                <w:rFonts w:ascii="Times New Roman" w:hAnsi="Times New Roman" w:cs="Times New Roman"/>
                <w:sz w:val="24"/>
                <w:lang w:val="ru-RU"/>
              </w:rPr>
              <w:t>прекрасное</w:t>
            </w:r>
            <w:proofErr w:type="gramEnd"/>
            <w:r w:rsidRPr="0093066A">
              <w:rPr>
                <w:rFonts w:ascii="Times New Roman" w:hAnsi="Times New Roman" w:cs="Times New Roman"/>
                <w:sz w:val="24"/>
                <w:lang w:val="ru-RU"/>
              </w:rPr>
              <w:t xml:space="preserve"> в окружающем мире</w:t>
            </w:r>
            <w:r w:rsidR="0093066A" w:rsidRPr="0093066A">
              <w:rPr>
                <w:rFonts w:ascii="Times New Roman" w:hAnsi="Times New Roman" w:cs="Times New Roman"/>
                <w:sz w:val="24"/>
                <w:lang w:val="ru-RU"/>
              </w:rPr>
              <w:t xml:space="preserve"> и в искусстве</w:t>
            </w:r>
          </w:p>
          <w:p w:rsidR="0093066A" w:rsidRPr="0093066A" w:rsidRDefault="0093066A" w:rsidP="00C27C3C">
            <w:pPr>
              <w:widowControl w:val="0"/>
              <w:numPr>
                <w:ilvl w:val="0"/>
                <w:numId w:val="9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066A">
              <w:rPr>
                <w:rFonts w:ascii="Times New Roman" w:hAnsi="Times New Roman" w:cs="Times New Roman"/>
                <w:sz w:val="24"/>
                <w:lang w:val="ru-RU"/>
              </w:rPr>
              <w:t xml:space="preserve">Эксперементирует в создании образа, проявляет самостоятельность в процессе выбора темы, продумывании художественного образа, выбора техник и способов создания изображения; демонстрирует высокую техническуюграмотность, проявляет </w:t>
            </w:r>
            <w:r w:rsidRPr="0093066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аккуратность и организованность</w:t>
            </w:r>
          </w:p>
          <w:p w:rsidR="0093066A" w:rsidRPr="0093066A" w:rsidRDefault="0093066A" w:rsidP="00C27C3C">
            <w:pPr>
              <w:widowControl w:val="0"/>
              <w:numPr>
                <w:ilvl w:val="0"/>
                <w:numId w:val="9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066A">
              <w:rPr>
                <w:rFonts w:ascii="Times New Roman" w:hAnsi="Times New Roman" w:cs="Times New Roman"/>
                <w:sz w:val="24"/>
                <w:lang w:val="ru-RU"/>
              </w:rPr>
              <w:t>Адекватно оценивает собственные работы; в процессе выполнения коллективных работ охотно и плодотворно сотрудичает с другими детьми</w:t>
            </w:r>
          </w:p>
          <w:p w:rsidR="00F9662D" w:rsidRPr="00C44B40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9662D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93066A" w:rsidRPr="000351EF" w:rsidRDefault="0093066A" w:rsidP="00C27C3C">
            <w:pPr>
              <w:widowControl w:val="0"/>
              <w:numPr>
                <w:ilvl w:val="0"/>
                <w:numId w:val="9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замечает красоту в повседневной жизни</w:t>
            </w:r>
            <w:r w:rsidR="000351EF" w:rsidRPr="00035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 интересуется искусством</w:t>
            </w:r>
          </w:p>
          <w:p w:rsidR="000351EF" w:rsidRPr="000351EF" w:rsidRDefault="000351EF" w:rsidP="00C27C3C">
            <w:pPr>
              <w:widowControl w:val="0"/>
              <w:numPr>
                <w:ilvl w:val="0"/>
                <w:numId w:val="9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Рисует, лепит, охотно при поддержке взрослого; емонстрирует не высокий уровень творческой активности</w:t>
            </w:r>
          </w:p>
          <w:p w:rsidR="000351EF" w:rsidRPr="000351EF" w:rsidRDefault="000351EF" w:rsidP="00C27C3C">
            <w:pPr>
              <w:widowControl w:val="0"/>
              <w:numPr>
                <w:ilvl w:val="0"/>
                <w:numId w:val="9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Показывает относительный уровень технической грамотности, создаёт </w:t>
            </w:r>
            <w:r w:rsidRPr="00035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изображения примитивными однообразными способами</w:t>
            </w:r>
          </w:p>
          <w:p w:rsidR="000351EF" w:rsidRPr="000351EF" w:rsidRDefault="000351EF" w:rsidP="00C27C3C">
            <w:pPr>
              <w:widowControl w:val="0"/>
              <w:numPr>
                <w:ilvl w:val="0"/>
                <w:numId w:val="9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 в планировании работы</w:t>
            </w:r>
          </w:p>
          <w:p w:rsidR="000351EF" w:rsidRPr="0093066A" w:rsidRDefault="000351EF" w:rsidP="00C27C3C">
            <w:pPr>
              <w:widowControl w:val="0"/>
              <w:numPr>
                <w:ilvl w:val="0"/>
                <w:numId w:val="9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35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Конфликтно участвует в коллективном творчестве</w:t>
            </w:r>
          </w:p>
        </w:tc>
      </w:tr>
      <w:tr w:rsidR="00F4197A" w:rsidRPr="00C44B40" w:rsidTr="00F4197A">
        <w:tc>
          <w:tcPr>
            <w:tcW w:w="10456" w:type="dxa"/>
            <w:gridSpan w:val="3"/>
          </w:tcPr>
          <w:p w:rsidR="00F9662D" w:rsidRPr="00C44B40" w:rsidRDefault="009F7345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Конструктивно-модельная деятеьность</w:t>
            </w:r>
          </w:p>
        </w:tc>
      </w:tr>
      <w:tr w:rsidR="00F4197A" w:rsidRPr="00BC5111" w:rsidTr="00F4197A">
        <w:tc>
          <w:tcPr>
            <w:tcW w:w="3284" w:type="dxa"/>
          </w:tcPr>
          <w:p w:rsidR="00F9662D" w:rsidRPr="002E37E0" w:rsidRDefault="000351EF" w:rsidP="002E37E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37E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1.Совершенствовать технические творчекие  умения</w:t>
            </w:r>
          </w:p>
          <w:p w:rsidR="002E37E0" w:rsidRPr="002E37E0" w:rsidRDefault="002E37E0" w:rsidP="002E37E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37E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2.Развивать умение анализировать постройку, создавать интересные образы, сооружения</w:t>
            </w:r>
          </w:p>
          <w:p w:rsidR="002E37E0" w:rsidRPr="002E37E0" w:rsidRDefault="002E37E0" w:rsidP="002E37E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highlight w:val="green"/>
                <w:lang w:val="ru-RU"/>
              </w:rPr>
            </w:pPr>
            <w:r w:rsidRPr="002E37E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3.Самостоятельно применять разные способы и приёмы создания, способы крепления деталей, различных инструментов</w:t>
            </w:r>
          </w:p>
        </w:tc>
        <w:tc>
          <w:tcPr>
            <w:tcW w:w="3628" w:type="dxa"/>
          </w:tcPr>
          <w:p w:rsidR="00773069" w:rsidRPr="00011277" w:rsidRDefault="00773069" w:rsidP="007730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Конструирование из строительного материала.</w:t>
            </w:r>
          </w:p>
          <w:p w:rsidR="00773069" w:rsidRPr="00011277" w:rsidRDefault="00773069" w:rsidP="0077306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развитие умения сооружать различные конструкции одного и того же объекта в соответствии с назначением (мост для пешеходов, мост для транспорта).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умения определять, какие детали больше подходят для постройки, как их целесообразнее скомбинировать; планировать процесс возведения постройки.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закрепление умения сооружать постройки, объединенные общей темой (улица, машины, дома).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Конструирование из деталей конструкторов.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умения создавать различные модели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(здания, самолеты, поезда и т.д.) по рисунку по словесной инструкции воспитателя, по собственному замыслу.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закрепление умения создавать различные конструкции (мебель, машины) по рисунку и по словесной инструкции воспитателя. </w:t>
            </w:r>
          </w:p>
          <w:p w:rsidR="00A8207B" w:rsidRPr="00773069" w:rsidRDefault="00773069" w:rsidP="0077306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совершенствование умения создавать конструкции, объединенные общей темой (детская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лощадка, стоянка машин и др.).</w:t>
            </w:r>
          </w:p>
        </w:tc>
        <w:tc>
          <w:tcPr>
            <w:tcW w:w="3544" w:type="dxa"/>
          </w:tcPr>
          <w:p w:rsidR="00F9662D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</w:t>
            </w:r>
            <w:r w:rsidR="002E37E0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2E37E0" w:rsidRPr="002E37E0" w:rsidRDefault="002E37E0" w:rsidP="00C27C3C">
            <w:pPr>
              <w:widowControl w:val="0"/>
              <w:numPr>
                <w:ilvl w:val="0"/>
                <w:numId w:val="9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E37E0">
              <w:rPr>
                <w:rFonts w:ascii="Times New Roman" w:hAnsi="Times New Roman" w:cs="Times New Roman"/>
                <w:sz w:val="24"/>
                <w:lang w:val="ru-RU"/>
              </w:rPr>
              <w:t>Проявляет самостоятельность, инициативу, индивидуальность в процессе деятельности</w:t>
            </w:r>
          </w:p>
          <w:p w:rsidR="00F9662D" w:rsidRPr="00C44B40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9662D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2E37E0" w:rsidRPr="002E37E0" w:rsidRDefault="002E37E0" w:rsidP="00C27C3C">
            <w:pPr>
              <w:widowControl w:val="0"/>
              <w:numPr>
                <w:ilvl w:val="0"/>
                <w:numId w:val="9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Показывает относительный уровень творческой активности</w:t>
            </w:r>
          </w:p>
        </w:tc>
      </w:tr>
    </w:tbl>
    <w:p w:rsidR="00F9641C" w:rsidRPr="00C44B40" w:rsidRDefault="00F9641C" w:rsidP="00F9662D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0E93" w:rsidRPr="00987568" w:rsidRDefault="00E50E93" w:rsidP="00E50E93">
      <w:pPr>
        <w:pStyle w:val="aa"/>
        <w:spacing w:before="0" w:after="0"/>
        <w:jc w:val="center"/>
        <w:rPr>
          <w:b/>
          <w:bCs/>
        </w:rPr>
      </w:pPr>
      <w:r w:rsidRPr="00987568">
        <w:rPr>
          <w:b/>
          <w:bCs/>
        </w:rPr>
        <w:t>Методическое обеспечение образовательного процесса</w:t>
      </w: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E50E93" w:rsidRPr="00BC5111" w:rsidTr="007639BB">
        <w:tc>
          <w:tcPr>
            <w:tcW w:w="9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93" w:rsidRPr="00987568" w:rsidRDefault="00FD50C7" w:rsidP="007639BB">
            <w:pPr>
              <w:pStyle w:val="aa"/>
              <w:spacing w:before="0" w:after="0"/>
              <w:jc w:val="center"/>
            </w:pPr>
            <w:r>
              <w:rPr>
                <w:b/>
                <w:bCs/>
              </w:rPr>
              <w:t>Программы, технологии, методические и наглядные пособия</w:t>
            </w:r>
          </w:p>
        </w:tc>
      </w:tr>
      <w:tr w:rsidR="00E50E93" w:rsidRPr="00BC5111" w:rsidTr="007639BB">
        <w:tc>
          <w:tcPr>
            <w:tcW w:w="9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93" w:rsidRPr="00987568" w:rsidRDefault="00E50E93" w:rsidP="007639BB">
            <w:pPr>
              <w:pStyle w:val="Default"/>
              <w:jc w:val="both"/>
              <w:rPr>
                <w:b/>
              </w:rPr>
            </w:pPr>
          </w:p>
          <w:p w:rsidR="00E50E93" w:rsidRPr="00FD50C7" w:rsidRDefault="00E50E93" w:rsidP="00C27C3C">
            <w:pPr>
              <w:pStyle w:val="Default"/>
              <w:numPr>
                <w:ilvl w:val="0"/>
                <w:numId w:val="52"/>
              </w:numPr>
              <w:jc w:val="both"/>
            </w:pPr>
            <w:r w:rsidRPr="009E1C7D">
              <w:t>«</w:t>
            </w:r>
            <w:r w:rsidR="009E1C7D">
              <w:rPr>
                <w:bCs/>
              </w:rPr>
              <w:t xml:space="preserve">Примерная основная </w:t>
            </w:r>
            <w:r w:rsidRPr="009E1C7D">
              <w:rPr>
                <w:bCs/>
              </w:rPr>
              <w:t>образовательная программа дошкольного образования «От рождения до школы»</w:t>
            </w:r>
            <w:r w:rsidR="00494014" w:rsidRPr="009E1C7D">
              <w:rPr>
                <w:bCs/>
              </w:rPr>
              <w:t xml:space="preserve"> (пилотный вариант</w:t>
            </w:r>
            <w:r w:rsidR="00494014" w:rsidRPr="00987568">
              <w:rPr>
                <w:bCs/>
              </w:rPr>
              <w:t>)</w:t>
            </w:r>
            <w:r w:rsidRPr="00987568">
              <w:rPr>
                <w:b/>
                <w:bCs/>
              </w:rPr>
              <w:t xml:space="preserve"> </w:t>
            </w:r>
            <w:r w:rsidRPr="00987568">
              <w:t>под редакцией Н.Е. Вераксы, Т.С. Комаровой, М.А. Василь</w:t>
            </w:r>
            <w:r w:rsidR="009E1C7D">
              <w:t>евой, МОЗАИКА-СИНТЕЗ</w:t>
            </w:r>
            <w:r w:rsidR="00731376">
              <w:t>, 20</w:t>
            </w:r>
            <w:r w:rsidR="00FD50C7">
              <w:t>15</w:t>
            </w:r>
          </w:p>
          <w:p w:rsidR="00731376" w:rsidRDefault="00731376" w:rsidP="00C27C3C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Т.С. </w:t>
            </w:r>
            <w:r w:rsidR="009E1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художественное творчество</w:t>
            </w:r>
            <w:r w:rsidR="009E1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Для работы с детьми 2-7 лет.</w:t>
            </w:r>
            <w:r w:rsidR="009E1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МОЗАИКА-СИНТЕЗ, 2014</w:t>
            </w:r>
          </w:p>
          <w:p w:rsidR="00731376" w:rsidRDefault="00731376" w:rsidP="00C27C3C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Т.С. </w:t>
            </w:r>
            <w:r w:rsidR="009E1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Изобразительная деятельность в детском саду. Подготовительная к школе группа (6-7)</w:t>
            </w:r>
            <w:r w:rsidR="009E1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МОЗАИКА-СИНТЕЗ, 2015</w:t>
            </w:r>
          </w:p>
          <w:p w:rsidR="00731376" w:rsidRDefault="00731376" w:rsidP="00C27C3C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Куцакова Л.В. </w:t>
            </w:r>
            <w:r w:rsidR="009E1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 строительного материала: Подготовительная к школе группа (6-7 лет)</w:t>
            </w:r>
            <w:r w:rsidR="009E1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МОЗАИКА-СИНТЕЗ, 2015</w:t>
            </w:r>
          </w:p>
          <w:p w:rsidR="009E1C7D" w:rsidRDefault="009E1C7D" w:rsidP="00C27C3C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С.В. «Оригами для детей дошкольного возраста», ДЕТСТВО-ПРЕСС, 2008</w:t>
            </w:r>
          </w:p>
          <w:p w:rsidR="009E1C7D" w:rsidRDefault="009E1C7D" w:rsidP="00C27C3C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З.А.Ефанова «Делаем игрушки сами», Волгоград, 2009</w:t>
            </w:r>
          </w:p>
          <w:p w:rsidR="00731376" w:rsidRDefault="00731376" w:rsidP="007313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Наглядно-дидактические пособия</w:t>
            </w:r>
          </w:p>
          <w:p w:rsidR="00731376" w:rsidRPr="00731376" w:rsidRDefault="00731376" w:rsidP="00C27C3C">
            <w:pPr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Серия «Народное искусство – детям»: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«Гжель», «Городецкая роспись», «Дымковская игрушка», «Каргополь – народная игрушка», «Филимоновская игрушка», «Хохлома»</w:t>
            </w:r>
            <w:proofErr w:type="gramEnd"/>
          </w:p>
          <w:p w:rsidR="00E50E93" w:rsidRPr="00987568" w:rsidRDefault="00E50E93" w:rsidP="00731376">
            <w:pPr>
              <w:pStyle w:val="Style128"/>
              <w:widowControl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0E93" w:rsidRPr="00C44B40" w:rsidRDefault="00E50E93" w:rsidP="00F9662D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641C" w:rsidRPr="00C44B40" w:rsidRDefault="00F9641C" w:rsidP="00F9641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4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Познавательное развитие</w:t>
      </w:r>
      <w:r w:rsidRPr="00C44B40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предполагает:</w:t>
      </w:r>
    </w:p>
    <w:p w:rsidR="00F9641C" w:rsidRPr="00C44B40" w:rsidRDefault="00F9641C" w:rsidP="00E35A9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интересов детей, любознательности и познавательной мотивации; </w:t>
      </w:r>
    </w:p>
    <w:p w:rsidR="00F9641C" w:rsidRPr="00C44B40" w:rsidRDefault="00F9641C" w:rsidP="00E35A9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познавательных действий, становление сознания; </w:t>
      </w:r>
    </w:p>
    <w:p w:rsidR="00F9641C" w:rsidRPr="00C44B40" w:rsidRDefault="00F9641C" w:rsidP="00E35A9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воображения и творческой активности; </w:t>
      </w:r>
    </w:p>
    <w:p w:rsidR="00F9641C" w:rsidRPr="00C44B40" w:rsidRDefault="00F9641C" w:rsidP="00E35A9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F9641C" w:rsidRPr="00C44B40" w:rsidRDefault="00F9641C" w:rsidP="00E35A9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B053E" w:rsidRPr="00C44B40" w:rsidRDefault="00AB053E" w:rsidP="00AB053E">
      <w:pPr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628"/>
        <w:gridCol w:w="3544"/>
      </w:tblGrid>
      <w:tr w:rsidR="00F4197A" w:rsidRPr="00C44B40" w:rsidTr="00F4197A">
        <w:tc>
          <w:tcPr>
            <w:tcW w:w="3284" w:type="dxa"/>
          </w:tcPr>
          <w:p w:rsidR="00F9662D" w:rsidRPr="00C44B40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цели и задачи</w:t>
            </w:r>
          </w:p>
        </w:tc>
        <w:tc>
          <w:tcPr>
            <w:tcW w:w="3628" w:type="dxa"/>
          </w:tcPr>
          <w:p w:rsidR="00F9662D" w:rsidRPr="00C44B40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психолого-педагогической работы</w:t>
            </w:r>
          </w:p>
        </w:tc>
        <w:tc>
          <w:tcPr>
            <w:tcW w:w="3544" w:type="dxa"/>
          </w:tcPr>
          <w:p w:rsidR="00F9662D" w:rsidRPr="00C44B40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образовательной деятельности</w:t>
            </w:r>
          </w:p>
        </w:tc>
      </w:tr>
      <w:tr w:rsidR="00F4197A" w:rsidRPr="00C44B40" w:rsidTr="00F4197A">
        <w:tc>
          <w:tcPr>
            <w:tcW w:w="10456" w:type="dxa"/>
            <w:gridSpan w:val="3"/>
          </w:tcPr>
          <w:p w:rsidR="00F9662D" w:rsidRPr="00C44B40" w:rsidRDefault="003E184E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 элем</w:t>
            </w:r>
            <w:r w:rsidR="00C824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ентарных математических предста</w:t>
            </w: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влений</w:t>
            </w:r>
          </w:p>
        </w:tc>
      </w:tr>
      <w:tr w:rsidR="00F4197A" w:rsidRPr="00BC5111" w:rsidTr="00F4197A">
        <w:tc>
          <w:tcPr>
            <w:tcW w:w="3284" w:type="dxa"/>
          </w:tcPr>
          <w:p w:rsidR="00F9662D" w:rsidRPr="00EA7AD0" w:rsidRDefault="00C8246E" w:rsidP="00EA7AD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A7A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1.Совершенствовать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объкты действительности, применять </w:t>
            </w:r>
            <w:r w:rsidRPr="00EA7A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результаты познания в разных видах детской деятельности</w:t>
            </w:r>
          </w:p>
          <w:p w:rsidR="00EA7AD0" w:rsidRPr="00EA7AD0" w:rsidRDefault="00EA7AD0" w:rsidP="00EA7AD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A7A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2.Осваивать умения характеризовать объект, явление, событие с количественной, пространственно-временной точек зрения, амечать сходство и различие форм, величин, использовать знаки, схемы, условные обозначения, как общепринятые, так и предложенные детьми.</w:t>
            </w:r>
          </w:p>
          <w:p w:rsidR="00EA7AD0" w:rsidRPr="00EA7AD0" w:rsidRDefault="00EA7AD0" w:rsidP="00EA7AD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A7A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3.Проявлять интерес к цифрам, как знакам чисел, к их написанию, использованию в разных видах практической деятельности.</w:t>
            </w:r>
          </w:p>
          <w:p w:rsidR="00EA7AD0" w:rsidRPr="00EA7AD0" w:rsidRDefault="00EA7AD0" w:rsidP="00EA7AD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A7A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4.Осваивать умение составлять и решать простые арифметические задачи на сложение и вычитание.</w:t>
            </w:r>
          </w:p>
          <w:p w:rsidR="00EA7AD0" w:rsidRPr="00EA7AD0" w:rsidRDefault="00EA7AD0" w:rsidP="00EA7AD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A7A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5.Проявлять умение практически устанавливать </w:t>
            </w:r>
            <w:r w:rsidRPr="00EA7A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связи и зависимости, простые закономерности преобразования.</w:t>
            </w:r>
          </w:p>
          <w:p w:rsidR="00EA7AD0" w:rsidRPr="00C44B40" w:rsidRDefault="00EA7AD0" w:rsidP="00EA7AD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EA7A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6.Проявлять умение предвидеть </w:t>
            </w:r>
            <w:proofErr w:type="gramStart"/>
            <w:r w:rsidRPr="00EA7A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конечный</w:t>
            </w:r>
            <w:proofErr w:type="gramEnd"/>
            <w:r w:rsidRPr="00EA7A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результатпредполагаемых изменений и выражать последователнось действий в виде алгоритма.</w:t>
            </w:r>
          </w:p>
        </w:tc>
        <w:tc>
          <w:tcPr>
            <w:tcW w:w="3628" w:type="dxa"/>
          </w:tcPr>
          <w:p w:rsidR="00773069" w:rsidRPr="00011277" w:rsidRDefault="00773069" w:rsidP="0077306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Количество и счет.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совершенствование навыков количественного и порядкового счета в пределах 10. Знакомство со счетом в пределах 20.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понимания отношений между числами натурального ряда (7 больше 6 на 1, а 6 меньше 7 на 1), умения увеличивать и уменьшать каждое число на 1 (в пределах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10).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умения называть числа в прямом и обратном порядке (устный счет), последующее и предыдущее число к 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названному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обозначенному цифрой, определять пропущенное число.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умения раскладывать число на дна меньших и составить из двух меньших большее (в пределах 10, на наглядной основе). </w:t>
            </w:r>
            <w:proofErr w:type="gramEnd"/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знакомство с монетами достоинством 1, 5, 10 копеек, 1, 2, 5, 10 рублей (различение, набор и размен монет). </w:t>
            </w:r>
          </w:p>
          <w:p w:rsidR="00773069" w:rsidRPr="00EB36EA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умения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+ ), 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минус (-)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знаком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отношения равно (=).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Величина.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закрепление умения делить предмет на 2-8 и более равных частей путем сгибания предмета (бумаги, ткани и др.), а также используя условную перу;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      </w:r>
            <w:proofErr w:type="gramEnd"/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умения измерять длину, ширину, высоту предметов (отрезки прямых линий) с помощью условной меры (бумаги в клетку).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умения детей измерять объем жидких и сыпучих веществ с помощью условной меры.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умения сравнивать вес предметов (тяжелее —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легче) путем взвешивания их на ладонях. Знакомство с весами.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уточнение знаний о геометрических фигурах, их элементах (вершины, углы, стороны) и некоторых их свойствах.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представлений о многоугольнике 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примере треугольника и четырехугольника), о прямой линии, отрезке прямой.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умения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етырехугольник, из двух коротких отрезков -одни длинный и т.д.; конструировать фигуры по словесному описанию и перечислению их характерных свойств; составлять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тематические композиции из фигур но собственному замыслу.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Ориентировка в пространстве.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умения ориентироваться на ограниченной поверхности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  <w:proofErr w:type="gramEnd"/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знакомство с планом, схемой, маршрутом, картой.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умения «читать» простейшую графическую информацию, обозначающую пространственные отношения объектов и направление их движения в пространстве: слева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направо, справа налево, снизу вверь сверху вниз; самостоятельно передвигаться в пространстве, ориентируясь на условные обозначения (знаки и символы).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Ориентировка во времени.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элементарных представлений о времени: его текучести, периодичности, необратимости, последовательности дней недели, месяцев, времен года.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умения пользоваться в речи словами-понятиями: сначала, потом, до, после, раньше, позже, в одно и то же время. </w:t>
            </w:r>
          </w:p>
          <w:p w:rsidR="00AB053E" w:rsidRPr="00773069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умения определять время по часам с точностью до 1 часа. </w:t>
            </w:r>
          </w:p>
        </w:tc>
        <w:tc>
          <w:tcPr>
            <w:tcW w:w="3544" w:type="dxa"/>
          </w:tcPr>
          <w:p w:rsidR="00F9662D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</w:t>
            </w:r>
            <w:r w:rsidR="00EA7AD0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EA7AD0" w:rsidRPr="002A7715" w:rsidRDefault="00EA7AD0" w:rsidP="00C27C3C">
            <w:pPr>
              <w:widowControl w:val="0"/>
              <w:numPr>
                <w:ilvl w:val="0"/>
                <w:numId w:val="8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A7715">
              <w:rPr>
                <w:rFonts w:ascii="Times New Roman" w:hAnsi="Times New Roman" w:cs="Times New Roman"/>
                <w:sz w:val="24"/>
                <w:lang w:val="ru-RU"/>
              </w:rPr>
              <w:t>Пр</w:t>
            </w:r>
            <w:r w:rsidR="002E37E0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A7715">
              <w:rPr>
                <w:rFonts w:ascii="Times New Roman" w:hAnsi="Times New Roman" w:cs="Times New Roman"/>
                <w:sz w:val="24"/>
                <w:lang w:val="ru-RU"/>
              </w:rPr>
              <w:t xml:space="preserve">являет интерес к символам, знакам, моделям, пытается устанавливать различные взаимосвязи; владеет системой эталонов, осуществляет сенсорный анализ, выделяя в сходных предметах отличие, в </w:t>
            </w:r>
            <w:r w:rsidRPr="002A771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разных – сходство.</w:t>
            </w:r>
            <w:proofErr w:type="gramEnd"/>
          </w:p>
          <w:p w:rsidR="00F9662D" w:rsidRPr="00C44B40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9662D" w:rsidRDefault="00F9662D" w:rsidP="00F4197A">
            <w:pPr>
              <w:pStyle w:val="2"/>
              <w:jc w:val="both"/>
              <w:rPr>
                <w:rFonts w:ascii="Times New Roman" w:hAnsi="Times New Roman"/>
                <w:b/>
                <w:i/>
              </w:rPr>
            </w:pPr>
            <w:r w:rsidRPr="00C44B40">
              <w:rPr>
                <w:rFonts w:ascii="Times New Roman" w:hAnsi="Times New Roman"/>
                <w:b/>
                <w:i/>
              </w:rPr>
              <w:t>Вызывает   озабоченность   и   требует   совместных   усилий   педагогов   и  родителей:</w:t>
            </w:r>
          </w:p>
          <w:p w:rsidR="002A7715" w:rsidRPr="002A7715" w:rsidRDefault="002A7715" w:rsidP="00C27C3C">
            <w:pPr>
              <w:pStyle w:val="2"/>
              <w:numPr>
                <w:ilvl w:val="0"/>
                <w:numId w:val="8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Снижена познавательная активность, познавательный интерес не проявляется.</w:t>
            </w:r>
          </w:p>
        </w:tc>
      </w:tr>
      <w:tr w:rsidR="00F4197A" w:rsidRPr="00C44B40" w:rsidTr="00F4197A">
        <w:tc>
          <w:tcPr>
            <w:tcW w:w="10456" w:type="dxa"/>
            <w:gridSpan w:val="3"/>
          </w:tcPr>
          <w:p w:rsidR="00F9662D" w:rsidRPr="00C44B40" w:rsidRDefault="003E184E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Развитие познавательно-исследовательской деятельности</w:t>
            </w:r>
          </w:p>
        </w:tc>
      </w:tr>
      <w:tr w:rsidR="00F4197A" w:rsidRPr="00BC5111" w:rsidTr="00F4197A">
        <w:tc>
          <w:tcPr>
            <w:tcW w:w="3284" w:type="dxa"/>
          </w:tcPr>
          <w:p w:rsidR="00F9662D" w:rsidRDefault="00492170" w:rsidP="0049217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9217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1.Развивать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самостоятельность, инициативу и творчество в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познавательно-исследовательнской деятельности, поддерживать проявления индивидуальности в исследовательнском поведении ребёнка</w:t>
            </w:r>
          </w:p>
          <w:p w:rsidR="00492170" w:rsidRDefault="00492170" w:rsidP="0049217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2.Совершенствовать познавательные умения</w:t>
            </w:r>
          </w:p>
          <w:p w:rsidR="00492170" w:rsidRPr="00C44B40" w:rsidRDefault="00492170" w:rsidP="0049217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3.Развивать умение включаться в коллективное исследование, обсуждать его ход, договариваться о совместных продуктивных действиях</w:t>
            </w:r>
          </w:p>
        </w:tc>
        <w:tc>
          <w:tcPr>
            <w:tcW w:w="3628" w:type="dxa"/>
          </w:tcPr>
          <w:p w:rsidR="00773069" w:rsidRPr="00011277" w:rsidRDefault="00773069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Первичные представления об объектах окружающего мира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73069" w:rsidRPr="00011277" w:rsidRDefault="00773069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продолжать расширять и уточнять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детей о предметном мире; о простейших связях между предметами ближайшего окружения.</w:t>
            </w:r>
          </w:p>
          <w:p w:rsidR="00773069" w:rsidRPr="00011277" w:rsidRDefault="00773069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учить применять разнообразные способы обследования предметов 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наложение, приложение, сравнение по количеству т.д.).</w:t>
            </w:r>
          </w:p>
          <w:p w:rsidR="00773069" w:rsidRPr="00011277" w:rsidRDefault="00773069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познавательн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исследовательский интерес, показывая занимательные опыты, фокусы; привлекать к простейшим экспериментам и наблюдениям.</w:t>
            </w:r>
          </w:p>
          <w:p w:rsidR="00773069" w:rsidRPr="00011277" w:rsidRDefault="00773069" w:rsidP="0077306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Сенсорное развитие.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развитие зрения, слуха, обоняния, осязания, вкуса, сенсомоторных способностей.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совершенствование координации руки и глаза; развитие мелкой моторики рук в разнообразных видах деятельности.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закрепление умения выделять в процессе восприятия несколько каче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едметов; сравнивать предметы по форме, величине,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строению, положению в пространстве, цвету; выделять характерные детали, красивые сочетания цветов и оттенков, музыкальные, природные и бытовые звуки. 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умение классифицировать предметы по общим качествам (форме, величине, строению, цвету).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Проектная деятельность.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проектную деятельность всех типов (исследовательскую, творческую, нормативную).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Дидактические игры.</w:t>
            </w:r>
          </w:p>
          <w:p w:rsidR="00773069" w:rsidRPr="00011277" w:rsidRDefault="00773069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продолжать учить детей играть в различные дидактические игры (лото, мозаика, бирюльки др.).</w:t>
            </w:r>
          </w:p>
          <w:p w:rsidR="00AB053E" w:rsidRPr="00C44B40" w:rsidRDefault="00773069" w:rsidP="007730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green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учить согласовывать свои действия с действиями ведущего и других участников игры.</w:t>
            </w:r>
          </w:p>
        </w:tc>
        <w:tc>
          <w:tcPr>
            <w:tcW w:w="3544" w:type="dxa"/>
          </w:tcPr>
          <w:p w:rsidR="00F9662D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</w:t>
            </w:r>
            <w:r w:rsidR="00492170">
              <w:rPr>
                <w:rFonts w:ascii="Times New Roman" w:hAnsi="Times New Roman" w:cs="Times New Roman"/>
                <w:b/>
                <w:i/>
                <w:lang w:val="ru-RU"/>
              </w:rPr>
              <w:t>ижения ребенка (Что нас радует):</w:t>
            </w:r>
          </w:p>
          <w:p w:rsidR="00492170" w:rsidRDefault="00492170" w:rsidP="00C27C3C">
            <w:pPr>
              <w:widowControl w:val="0"/>
              <w:numPr>
                <w:ilvl w:val="0"/>
                <w:numId w:val="8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Ребёнок отличается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широтой кругозора, интересно и с увлечением рассказывает о своих впечатлениях</w:t>
            </w:r>
          </w:p>
          <w:p w:rsidR="00492170" w:rsidRPr="00492170" w:rsidRDefault="00492170" w:rsidP="00C27C3C">
            <w:pPr>
              <w:widowControl w:val="0"/>
              <w:numPr>
                <w:ilvl w:val="0"/>
                <w:numId w:val="8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Может длительно целенаправленно наблюдать за объектами, выделять их проявления, изменения во времени</w:t>
            </w:r>
          </w:p>
          <w:p w:rsidR="00F9662D" w:rsidRDefault="00F966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492170" w:rsidRPr="00492170" w:rsidRDefault="00492170" w:rsidP="00C27C3C">
            <w:pPr>
              <w:widowControl w:val="0"/>
              <w:numPr>
                <w:ilvl w:val="0"/>
                <w:numId w:val="9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 познавательная активность, познавательный интерес не проявляется</w:t>
            </w:r>
          </w:p>
          <w:p w:rsidR="00492170" w:rsidRPr="00492170" w:rsidRDefault="00492170" w:rsidP="00C27C3C">
            <w:pPr>
              <w:widowControl w:val="0"/>
              <w:numPr>
                <w:ilvl w:val="0"/>
                <w:numId w:val="9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Кругозор беден и примитивен</w:t>
            </w:r>
          </w:p>
          <w:p w:rsidR="00492170" w:rsidRPr="00492170" w:rsidRDefault="00492170" w:rsidP="00C27C3C">
            <w:pPr>
              <w:widowControl w:val="0"/>
              <w:numPr>
                <w:ilvl w:val="0"/>
                <w:numId w:val="9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Свойственна речевая пассивность в процессе обследования и экспериментирования</w:t>
            </w:r>
          </w:p>
        </w:tc>
      </w:tr>
      <w:tr w:rsidR="00F4197A" w:rsidRPr="00BC5111" w:rsidTr="00F4197A">
        <w:tc>
          <w:tcPr>
            <w:tcW w:w="10456" w:type="dxa"/>
            <w:gridSpan w:val="3"/>
          </w:tcPr>
          <w:p w:rsidR="00F9662D" w:rsidRPr="00C44B40" w:rsidRDefault="006A4C2D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Ознакомление с предметным </w:t>
            </w:r>
            <w:r w:rsidR="00971AE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и социальным </w:t>
            </w: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миром</w:t>
            </w:r>
          </w:p>
        </w:tc>
      </w:tr>
      <w:tr w:rsidR="00971AE4" w:rsidRPr="00BC5111" w:rsidTr="00F4197A">
        <w:tc>
          <w:tcPr>
            <w:tcW w:w="3284" w:type="dxa"/>
          </w:tcPr>
          <w:p w:rsidR="00971AE4" w:rsidRPr="00F514E3" w:rsidRDefault="00492170" w:rsidP="00F514E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514E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</w:t>
            </w:r>
            <w:r w:rsidR="00F514E3" w:rsidRPr="00F514E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Расширять представления о </w:t>
            </w:r>
            <w:r w:rsidR="00F514E3" w:rsidRPr="00F514E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предметном мире</w:t>
            </w:r>
          </w:p>
          <w:p w:rsidR="00F514E3" w:rsidRPr="00F514E3" w:rsidRDefault="00F514E3" w:rsidP="00F514E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514E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2.Обогащать знания детей о различных видах транспорта, науке, производстве, сфере услуг и т.д.</w:t>
            </w:r>
          </w:p>
          <w:p w:rsidR="00F514E3" w:rsidRPr="00011277" w:rsidRDefault="00F514E3" w:rsidP="00F514E3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4E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</w:t>
            </w:r>
            <w:r w:rsidRPr="00F514E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представления об эволюции Земли, месте человека в природном и социальном мире, происхождении и биологической обоснованности различных рас.</w:t>
            </w:r>
          </w:p>
          <w:p w:rsidR="00F514E3" w:rsidRPr="00C44B40" w:rsidRDefault="00F514E3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3628" w:type="dxa"/>
          </w:tcPr>
          <w:p w:rsidR="00971AE4" w:rsidRPr="00011277" w:rsidRDefault="00971AE4" w:rsidP="00620007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расширять и уточнять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детей о предметном мире.</w:t>
            </w:r>
          </w:p>
          <w:p w:rsidR="00971AE4" w:rsidRPr="00011277" w:rsidRDefault="00971AE4" w:rsidP="00620007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обогащать представления о видах транспорта (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наземный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подземный, воздушный, водный).</w:t>
            </w:r>
          </w:p>
          <w:p w:rsidR="00971AE4" w:rsidRPr="00011277" w:rsidRDefault="00971AE4" w:rsidP="00620007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продолжать знакомить с библиотеками, музеями.</w:t>
            </w:r>
          </w:p>
          <w:p w:rsidR="00971AE4" w:rsidRDefault="00971AE4" w:rsidP="00620007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углублять представления детей о дальнейшем обучении, формировать </w:t>
            </w:r>
          </w:p>
          <w:p w:rsidR="00971AE4" w:rsidRPr="00011277" w:rsidRDefault="00971AE4" w:rsidP="00620007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элементарные знания о специфике школы, колледжа, вуза.</w:t>
            </w:r>
          </w:p>
          <w:p w:rsidR="00971AE4" w:rsidRPr="00011277" w:rsidRDefault="00971AE4" w:rsidP="00620007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971AE4" w:rsidRPr="00011277" w:rsidRDefault="00971AE4" w:rsidP="00620007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формировать элементарные п</w:t>
            </w:r>
            <w:r w:rsidR="00F5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редставления об эволюции Земли,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 человека в природном и социальном мире, происхождении и биологической обоснованности различных рас.</w:t>
            </w:r>
          </w:p>
          <w:p w:rsidR="00971AE4" w:rsidRPr="00011277" w:rsidRDefault="00971AE4" w:rsidP="00620007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формировать элементарные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об истории человечества через знакомство с произведениями искусств (живопись, скульптура, мифы и легенды народов мира).</w:t>
            </w:r>
          </w:p>
          <w:p w:rsidR="00971AE4" w:rsidRPr="00011277" w:rsidRDefault="00971AE4" w:rsidP="00620007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рассказывать детям о том, что Земля – наш общий дом, на Земле много разных стран; о том, как важно жить в мире со всеми народами, знать и уважать их культуру, обычаи и традиции.</w:t>
            </w:r>
          </w:p>
        </w:tc>
        <w:tc>
          <w:tcPr>
            <w:tcW w:w="3544" w:type="dxa"/>
          </w:tcPr>
          <w:p w:rsidR="00971AE4" w:rsidRDefault="00971AE4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 xml:space="preserve">Достижения ребенка (Что нас 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радует</w:t>
            </w:r>
            <w:r w:rsidR="00F514E3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F514E3" w:rsidRDefault="00F514E3" w:rsidP="00C27C3C">
            <w:pPr>
              <w:widowControl w:val="0"/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Ребенок отличается широтой кругозора</w:t>
            </w:r>
          </w:p>
          <w:p w:rsidR="00F514E3" w:rsidRDefault="00F514E3" w:rsidP="00C27C3C">
            <w:pPr>
              <w:widowControl w:val="0"/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Проявляет интерес к предметам окружающего мира</w:t>
            </w:r>
          </w:p>
          <w:p w:rsidR="00F514E3" w:rsidRDefault="00F514E3" w:rsidP="00C27C3C">
            <w:pPr>
              <w:widowControl w:val="0"/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Проявляет интерес к социальным явлениям, к жизни людей, разным сферам жизнедеятельности</w:t>
            </w:r>
          </w:p>
          <w:p w:rsidR="00F514E3" w:rsidRPr="00F514E3" w:rsidRDefault="00F514E3" w:rsidP="00C27C3C">
            <w:pPr>
              <w:widowControl w:val="0"/>
              <w:numPr>
                <w:ilvl w:val="0"/>
                <w:numId w:val="98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Имеет представления о жизни людей в прошлом и настоящем, об истории города, страны</w:t>
            </w:r>
          </w:p>
          <w:p w:rsidR="00971AE4" w:rsidRPr="00C44B40" w:rsidRDefault="00971AE4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71AE4" w:rsidRDefault="00971AE4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F514E3" w:rsidRDefault="00F514E3" w:rsidP="00C27C3C">
            <w:pPr>
              <w:widowControl w:val="0"/>
              <w:numPr>
                <w:ilvl w:val="0"/>
                <w:numId w:val="9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Снижена познавательная активность</w:t>
            </w:r>
          </w:p>
          <w:p w:rsidR="00F514E3" w:rsidRDefault="00F514E3" w:rsidP="00C27C3C">
            <w:pPr>
              <w:widowControl w:val="0"/>
              <w:numPr>
                <w:ilvl w:val="0"/>
                <w:numId w:val="9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Социальные представления о социальном мире, жизни людей ограничены</w:t>
            </w:r>
            <w:r w:rsidR="00C54B03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="00C54B0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поверхностны</w:t>
            </w:r>
          </w:p>
          <w:p w:rsidR="00C54B03" w:rsidRDefault="00C54B03" w:rsidP="00C27C3C">
            <w:pPr>
              <w:widowControl w:val="0"/>
              <w:numPr>
                <w:ilvl w:val="0"/>
                <w:numId w:val="9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Не проявляет интереса к прошлому и настоящему жизни родной страны, не стремится рассуждать на эти темы</w:t>
            </w:r>
          </w:p>
          <w:p w:rsidR="00C54B03" w:rsidRPr="00F514E3" w:rsidRDefault="00C54B03" w:rsidP="00C27C3C">
            <w:pPr>
              <w:widowControl w:val="0"/>
              <w:numPr>
                <w:ilvl w:val="0"/>
                <w:numId w:val="99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Имеет крайне ограниченные социальные представления о мире, других странах, жизни разных народов</w:t>
            </w:r>
          </w:p>
        </w:tc>
      </w:tr>
      <w:tr w:rsidR="00971AE4" w:rsidRPr="00C44B40" w:rsidTr="00F4197A">
        <w:tc>
          <w:tcPr>
            <w:tcW w:w="10456" w:type="dxa"/>
            <w:gridSpan w:val="3"/>
          </w:tcPr>
          <w:p w:rsidR="00971AE4" w:rsidRPr="00C44B40" w:rsidRDefault="00971AE4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Ознакомление с миром природы</w:t>
            </w:r>
          </w:p>
        </w:tc>
      </w:tr>
      <w:tr w:rsidR="00971AE4" w:rsidRPr="00BC5111" w:rsidTr="00F4197A">
        <w:tc>
          <w:tcPr>
            <w:tcW w:w="3284" w:type="dxa"/>
          </w:tcPr>
          <w:p w:rsidR="00971AE4" w:rsidRPr="00C54B03" w:rsidRDefault="00C54B03" w:rsidP="00C54B0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54B0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1.Расширять представления о живой и неживой природе</w:t>
            </w:r>
          </w:p>
          <w:p w:rsidR="00C54B03" w:rsidRPr="00C54B03" w:rsidRDefault="00C54B03" w:rsidP="00C54B0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54B0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2.Прививать интерес к родной природе</w:t>
            </w:r>
          </w:p>
          <w:p w:rsidR="00C54B03" w:rsidRPr="00C54B03" w:rsidRDefault="00C54B03" w:rsidP="00C54B0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54B0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3.Создавать условия для сезонных наблюдений</w:t>
            </w:r>
          </w:p>
          <w:p w:rsidR="00C54B03" w:rsidRPr="00C44B40" w:rsidRDefault="00C54B03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3628" w:type="dxa"/>
          </w:tcPr>
          <w:p w:rsidR="00971AE4" w:rsidRPr="00011277" w:rsidRDefault="00971AE4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971AE4" w:rsidRPr="00011277" w:rsidRDefault="00971AE4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представления о лекарственных растениях (подорожник, крапива и др.).</w:t>
            </w:r>
          </w:p>
          <w:p w:rsidR="00971AE4" w:rsidRPr="00011277" w:rsidRDefault="00971AE4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 знания о млекопитающих, земноводных и пресмыкающихся.</w:t>
            </w:r>
          </w:p>
          <w:p w:rsidR="00971AE4" w:rsidRPr="00011277" w:rsidRDefault="00971AE4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расширять представления о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насекомых.</w:t>
            </w:r>
          </w:p>
          <w:p w:rsidR="00971AE4" w:rsidRPr="00011277" w:rsidRDefault="00971AE4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интерес к родному краю.</w:t>
            </w:r>
          </w:p>
          <w:p w:rsidR="00971AE4" w:rsidRPr="00011277" w:rsidRDefault="00971AE4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учить обобщать и систематизировать представления о временах года.</w:t>
            </w:r>
          </w:p>
          <w:p w:rsidR="00971AE4" w:rsidRPr="00011277" w:rsidRDefault="00971AE4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оформлять альбомы о временах года: подбирать картинки, фотографии, детские рисунки и рассказы.</w:t>
            </w:r>
          </w:p>
          <w:p w:rsidR="00971AE4" w:rsidRPr="00011277" w:rsidRDefault="00971AE4" w:rsidP="0077306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Сезонные наблюдения.</w:t>
            </w:r>
          </w:p>
          <w:p w:rsidR="00971AE4" w:rsidRPr="00011277" w:rsidRDefault="00971AE4" w:rsidP="00773069">
            <w:pPr>
              <w:ind w:right="-5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Осень.</w:t>
            </w:r>
          </w:p>
          <w:p w:rsidR="00971AE4" w:rsidRPr="00011277" w:rsidRDefault="00971AE4" w:rsidP="00773069">
            <w:pPr>
              <w:ind w:right="-5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знаний детей о том, что сентябрь 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ервый осенний месяц.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умения замечать приметы осени (похолодало; земля от заморозков стала твердой; заледенели лужи; листопад; иней на почве). 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умения собирать природный материал (семена, шишки, желуди, листья) для изготовления поделок. 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Зима.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обогащение представлений детей о сезонных изменениях в природе (самые короткие дни и 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длинные ночи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холодно, мороз, гололед и т.д.).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закрепление умения определять свойства снега (холодный, пушистый, рассыпается, липкий и др.; из влажного тяжелого снега лучше делать постройки). 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рассказы детям о том, что 22 декабря — самый короткий день в году. 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Весна.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расширение представлений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появляются бабочки крапивницы, муравьи). 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знакомство с термометром (столбик с ртутью может быстро подниматься и опускаться, в зависимости от того, где он находится — в тени или на солнце). 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умения замечать изменения в уголке природы (комнатные растения начинают давать новые листочки, зацветают и т.д.); пересаживать комнатные растения, в том числе способом черенкования.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Лето.</w:t>
            </w:r>
          </w:p>
          <w:p w:rsidR="00971AE4" w:rsidRPr="00011277" w:rsidRDefault="00971AE4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уточнение представлений детей об изменениях, происходящих в природе (самые </w:t>
            </w: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длинные дни</w:t>
            </w:r>
            <w:proofErr w:type="gramEnd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короткие ночи, тепло, жарко; бывают ливневые дожди, грозы, радуга). </w:t>
            </w:r>
          </w:p>
          <w:p w:rsidR="00971AE4" w:rsidRPr="00773069" w:rsidRDefault="00971AE4" w:rsidP="00773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рассказ о том, что 22 июня — день летнего солнцестояния (самый долгий день в году: с этого дня ночь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длиняется, а день идет на убыль.</w:t>
            </w:r>
            <w:proofErr w:type="gramEnd"/>
          </w:p>
        </w:tc>
        <w:tc>
          <w:tcPr>
            <w:tcW w:w="3544" w:type="dxa"/>
          </w:tcPr>
          <w:p w:rsidR="00971AE4" w:rsidRPr="00C44B40" w:rsidRDefault="00971AE4" w:rsidP="00F419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</w:tr>
    </w:tbl>
    <w:p w:rsidR="00876878" w:rsidRPr="00C44B40" w:rsidRDefault="00876878" w:rsidP="00630CDC">
      <w:pPr>
        <w:pStyle w:val="aa"/>
        <w:spacing w:before="0" w:after="0"/>
        <w:jc w:val="center"/>
        <w:rPr>
          <w:b/>
          <w:bCs/>
        </w:rPr>
      </w:pPr>
    </w:p>
    <w:p w:rsidR="00630CDC" w:rsidRPr="00987568" w:rsidRDefault="00630CDC" w:rsidP="00630CDC">
      <w:pPr>
        <w:pStyle w:val="aa"/>
        <w:spacing w:before="0" w:after="0"/>
        <w:jc w:val="center"/>
      </w:pPr>
      <w:r w:rsidRPr="00987568">
        <w:rPr>
          <w:b/>
          <w:bCs/>
        </w:rPr>
        <w:lastRenderedPageBreak/>
        <w:t>Методическое обеспечение программы</w:t>
      </w:r>
    </w:p>
    <w:p w:rsidR="00630CDC" w:rsidRPr="00C44B40" w:rsidRDefault="00630CDC" w:rsidP="00630CDC">
      <w:pPr>
        <w:pStyle w:val="aa"/>
        <w:spacing w:before="0" w:after="0"/>
        <w:jc w:val="center"/>
        <w:rPr>
          <w:highlight w:val="cyan"/>
        </w:rPr>
      </w:pPr>
    </w:p>
    <w:tbl>
      <w:tblPr>
        <w:tblW w:w="1026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630CDC" w:rsidRPr="00BC5111" w:rsidTr="007639BB">
        <w:tc>
          <w:tcPr>
            <w:tcW w:w="10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CDC" w:rsidRPr="00987568" w:rsidRDefault="00FD50C7" w:rsidP="007639BB">
            <w:pPr>
              <w:pStyle w:val="aa"/>
              <w:spacing w:before="0" w:after="0"/>
              <w:jc w:val="center"/>
            </w:pPr>
            <w:r>
              <w:rPr>
                <w:b/>
                <w:bCs/>
              </w:rPr>
              <w:t>Программы, технологии, методические и наглядные пособия</w:t>
            </w:r>
          </w:p>
        </w:tc>
      </w:tr>
      <w:tr w:rsidR="00630CDC" w:rsidRPr="00BC5111" w:rsidTr="008A7661">
        <w:trPr>
          <w:trHeight w:val="596"/>
        </w:trPr>
        <w:tc>
          <w:tcPr>
            <w:tcW w:w="10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CDC" w:rsidRPr="00987568" w:rsidRDefault="00630CDC" w:rsidP="007639BB">
            <w:pPr>
              <w:pStyle w:val="Default"/>
              <w:jc w:val="both"/>
              <w:rPr>
                <w:b/>
              </w:rPr>
            </w:pPr>
          </w:p>
          <w:p w:rsidR="00630CDC" w:rsidRPr="00D3637D" w:rsidRDefault="00630CDC" w:rsidP="00C27C3C">
            <w:pPr>
              <w:pStyle w:val="Default"/>
              <w:numPr>
                <w:ilvl w:val="0"/>
                <w:numId w:val="52"/>
              </w:numPr>
              <w:jc w:val="both"/>
            </w:pPr>
            <w:r w:rsidRPr="00D3637D">
              <w:t>«</w:t>
            </w:r>
            <w:r w:rsidRPr="00D3637D">
              <w:rPr>
                <w:bCs/>
              </w:rPr>
              <w:t>Примерная основная общеобразовательная программа дошкольного образования «От рождения до школы»</w:t>
            </w:r>
            <w:r w:rsidR="007B3CAE" w:rsidRPr="00D3637D">
              <w:rPr>
                <w:bCs/>
              </w:rPr>
              <w:t xml:space="preserve"> (пилотный вариант)</w:t>
            </w:r>
            <w:r w:rsidRPr="00D3637D">
              <w:rPr>
                <w:bCs/>
              </w:rPr>
              <w:t xml:space="preserve"> </w:t>
            </w:r>
            <w:r w:rsidRPr="00D3637D">
              <w:t>под редакцией Н.Е. Вераксы, Т.С. Комаровой, М.А. Василье</w:t>
            </w:r>
            <w:r w:rsidR="00987568" w:rsidRPr="00D3637D">
              <w:t>вой, М, «Мозаика-Синтез»</w:t>
            </w:r>
            <w:r w:rsidR="00D3637D">
              <w:t>, 2015</w:t>
            </w:r>
          </w:p>
          <w:p w:rsidR="00987568" w:rsidRPr="00987568" w:rsidRDefault="00630CDC" w:rsidP="00C27C3C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парциальная  </w:t>
            </w:r>
            <w:hyperlink r:id="rId10" w:history="1">
              <w:r w:rsidR="00067CA4" w:rsidRPr="00987568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программа «П</w:t>
              </w:r>
              <w:r w:rsidRPr="00987568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риобщение детей к истокам русской народной культуры» </w:t>
              </w:r>
            </w:hyperlink>
            <w:hyperlink r:id="rId11" w:history="1">
              <w:r w:rsidRPr="00987568">
                <w:rPr>
                  <w:rStyle w:val="af2"/>
                  <w:rFonts w:ascii="Times New Roman" w:hAnsi="Times New Roman"/>
                  <w:i/>
                  <w:iCs/>
                  <w:color w:val="auto"/>
                  <w:sz w:val="24"/>
                  <w:szCs w:val="24"/>
                  <w:u w:val="none"/>
                  <w:lang w:val="ru-RU"/>
                </w:rPr>
                <w:t xml:space="preserve">(о. л. князева, м. д. </w:t>
              </w:r>
            </w:hyperlink>
            <w:hyperlink r:id="rId12" w:history="1">
              <w:r w:rsidRPr="00987568">
                <w:rPr>
                  <w:rStyle w:val="af2"/>
                  <w:rFonts w:ascii="Times New Roman" w:hAnsi="Times New Roman"/>
                  <w:i/>
                  <w:iCs/>
                  <w:color w:val="auto"/>
                  <w:sz w:val="24"/>
                  <w:szCs w:val="24"/>
                  <w:u w:val="none"/>
                  <w:lang w:val="ru-RU"/>
                </w:rPr>
                <w:t>Маханева</w:t>
              </w:r>
            </w:hyperlink>
            <w:hyperlink r:id="rId13" w:history="1">
              <w:r w:rsidRPr="00987568">
                <w:rPr>
                  <w:rStyle w:val="af2"/>
                  <w:rFonts w:ascii="Times New Roman" w:hAnsi="Times New Roman"/>
                  <w:i/>
                  <w:iCs/>
                  <w:color w:val="auto"/>
                  <w:sz w:val="24"/>
                  <w:szCs w:val="24"/>
                  <w:u w:val="none"/>
                  <w:lang w:val="ru-RU"/>
                </w:rPr>
                <w:t>)</w:t>
              </w:r>
            </w:hyperlink>
          </w:p>
          <w:p w:rsidR="00987568" w:rsidRDefault="00987568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Веракса Н.Е., Веракса А.Н. </w:t>
            </w:r>
            <w:r w:rsidR="00D3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 дошкольников.</w:t>
            </w:r>
            <w:r w:rsidR="00D3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занятий с детьми 5-7 лет», МОЗАИКА-СИНТЕЗ, 2014</w:t>
            </w:r>
          </w:p>
          <w:p w:rsidR="00987568" w:rsidRDefault="00987568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Веракса Н.Е., Галимов О.Р.</w:t>
            </w:r>
            <w:r w:rsidR="0052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Познавательно-исследовательская деятельность дошкольников (4-7 лет)</w:t>
            </w:r>
            <w:r w:rsidR="0052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МОЗАИКА-СИНТЕЗ, 2014</w:t>
            </w:r>
          </w:p>
          <w:p w:rsidR="00987568" w:rsidRDefault="00987568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Павлова Л.Ю. </w:t>
            </w:r>
            <w:r w:rsidR="00D3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Сборник дидактических игр по ознакомлению </w:t>
            </w:r>
            <w:r w:rsidR="00D3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4-7 лет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окружающим миром</w:t>
            </w:r>
            <w:r w:rsidR="00D3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МОЗАИКА-СИНТЕЗ, 2013</w:t>
            </w:r>
          </w:p>
          <w:p w:rsidR="00987568" w:rsidRDefault="00987568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Дыбина О.В. </w:t>
            </w:r>
            <w:r w:rsidR="00D3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предметным и социальным окружением: Подготовительная к школе группа (6-7 лет)</w:t>
            </w:r>
            <w:r w:rsidR="00D3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МОЗАИКА-СИНТЕЗ, 2015</w:t>
            </w:r>
          </w:p>
          <w:p w:rsidR="00661A36" w:rsidRDefault="00661A36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К.Ю.Белая «Формирование основ безопасности у дошкольников» для занятий с детьми 2-7 лет. МОЗАИКА-СИНТЕЗ, 2014</w:t>
            </w:r>
          </w:p>
          <w:p w:rsidR="00661A36" w:rsidRDefault="00661A36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Мосалова Л.Л «Конспекты занятий по социально-нравственному воспитанию детей дошкольного возраста», ДЕТСТВО-ПРЕСС, 2010</w:t>
            </w:r>
          </w:p>
          <w:p w:rsidR="00661A36" w:rsidRDefault="00661A36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В.И.Петрова, Т.Д.Стульник «Этические беседы с дошкольниками» для занятий с детьми 4-7 лет. МОЗАИКА-СИНТЕЗ, 2015</w:t>
            </w:r>
          </w:p>
          <w:p w:rsidR="00661A36" w:rsidRDefault="00661A36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Т.С.Комарова, М.Б.Зацепина «Интеграция в воспитательно-образовательной работе детского сада», МОЗАИКА-СИНТЕЗ, 2014</w:t>
            </w:r>
          </w:p>
          <w:p w:rsidR="00661A36" w:rsidRDefault="00661A36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Л.В.Куцакова «</w:t>
            </w:r>
            <w:r w:rsidR="009E1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 воспитан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в детском саду» для занятий с детьми 3-7 лет. МОЗАИКА-СИНТЕЗ</w:t>
            </w:r>
            <w:r w:rsidR="009E1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2014</w:t>
            </w:r>
          </w:p>
          <w:p w:rsidR="009E1C7D" w:rsidRDefault="009E1C7D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Т.Ф.Саулина «Знакомим дошкольников с правилами дорожного движения» для занятий с детьми 3-7 лет. МОЗАИКА-СИНТЕЗ, 2014</w:t>
            </w:r>
          </w:p>
          <w:p w:rsidR="009E1C7D" w:rsidRDefault="009E1C7D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Т.В.Вострухина, Л.А.Кондрыкинаская «Планирование работы в детском саду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календарю», ТЦ Сфера, 2015</w:t>
            </w:r>
          </w:p>
          <w:p w:rsidR="00987568" w:rsidRDefault="00987568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Помораева И.А., Позина В.А. </w:t>
            </w:r>
            <w:r w:rsidR="00D3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представлений. Подготовительная  к школе группа (6-7 лет)</w:t>
            </w:r>
            <w:r w:rsidR="00D3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МОЗАИКА-СИНТЕЗ, 2015</w:t>
            </w:r>
          </w:p>
          <w:p w:rsidR="00520871" w:rsidRDefault="00520871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В.П.Новикова «Математика в детском саду» (6-7 лет), МОЗАИКА-СИНТЕЗ, 2006</w:t>
            </w:r>
          </w:p>
          <w:p w:rsidR="00520871" w:rsidRDefault="00520871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Е.В.Колесникова «Математика для детей 6-7 лет. Методическо пособие», ТЦ Сфера, 2015</w:t>
            </w:r>
          </w:p>
          <w:p w:rsidR="00520871" w:rsidRDefault="00520871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А.А.Смоленцева «Сюжетно-дидактические игры с математическим содержанием», Просвещение, 1987</w:t>
            </w:r>
          </w:p>
          <w:p w:rsidR="00987568" w:rsidRDefault="00987568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Соломенникова О.А. </w:t>
            </w:r>
            <w:r w:rsidR="00D3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природой в детском саду. Подготовительная к школе группа (6-7 лет)</w:t>
            </w:r>
            <w:r w:rsidR="00D3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МОЗАИКА-СИНТЕЗ, 2015</w:t>
            </w:r>
          </w:p>
          <w:p w:rsidR="00520871" w:rsidRDefault="00520871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Е.В.Марудова «Ознакомление дошкольников с окружающим миром. Экспериментирование», ДЕТСТВО-ПРЕСС, 2013</w:t>
            </w:r>
          </w:p>
          <w:p w:rsidR="00520871" w:rsidRDefault="00520871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 Зинкевич-Евстигнеева «Игры в сказкотерапии», Санкт-Петербург, 2006</w:t>
            </w:r>
          </w:p>
          <w:p w:rsidR="00520871" w:rsidRDefault="00520871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Н.Е. Веракса, Т.С.Комарова, М.А.Васильева «Образовательная деятельность на прогулках» Картотека прогулок на каждый день по программе «От рождения до школы», 2015</w:t>
            </w:r>
          </w:p>
          <w:p w:rsidR="00520871" w:rsidRDefault="00661A36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И.В. Кравченко «Прогулки в детском саду». Методическое пособие, ТЦ Сфера, 2012</w:t>
            </w:r>
          </w:p>
          <w:p w:rsidR="00661A36" w:rsidRDefault="00661A36" w:rsidP="00C27C3C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дневник дошкольника: Зима. Весна. Лето. Осень.</w:t>
            </w:r>
          </w:p>
          <w:p w:rsidR="00987568" w:rsidRDefault="00987568" w:rsidP="009875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Наглядно-дидактические пособия</w:t>
            </w:r>
          </w:p>
          <w:p w:rsidR="00987568" w:rsidRDefault="00987568" w:rsidP="00C27C3C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«Играем в сказку»: «Репка»</w:t>
            </w:r>
          </w:p>
          <w:p w:rsidR="00987568" w:rsidRDefault="00987568" w:rsidP="00C27C3C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«Мир в картинках»: «Автомобильный транспорт», «Арктика и Антарктика», «Бытовая техника», «Инструменты», «Космос»</w:t>
            </w:r>
          </w:p>
          <w:p w:rsidR="00987568" w:rsidRDefault="00987568" w:rsidP="00C27C3C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«Рассказы по картинкам»: «Мой дом», «Профессии»</w:t>
            </w:r>
          </w:p>
          <w:p w:rsidR="00987568" w:rsidRDefault="00987568" w:rsidP="00C27C3C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Серия «Мир в картинках»: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«Деревья и листья», «Домашние животные», «Домашние птицы», «Животные жарких стран», «Морские обитатели»,  «Насекомые», «Овощи», «Фрукты», «Цветы», «Ягоды»</w:t>
            </w:r>
            <w:proofErr w:type="gramEnd"/>
          </w:p>
          <w:p w:rsidR="00987568" w:rsidRDefault="00987568" w:rsidP="00C27C3C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«Рассказы по картинкам»: «Весна», «Зима», «Лето», «Осень», «Времена года»</w:t>
            </w:r>
          </w:p>
          <w:p w:rsidR="00630CDC" w:rsidRPr="00987568" w:rsidRDefault="00630CDC" w:rsidP="00987568">
            <w:pPr>
              <w:pStyle w:val="Style128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44C9E" w:rsidRPr="00C44B40" w:rsidRDefault="00944C9E" w:rsidP="00944C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2C23" w:rsidRPr="00AB07E0" w:rsidRDefault="00F30741" w:rsidP="00AB07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FA5EE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Часть, формируемая участниками образовательных отношений.</w:t>
      </w:r>
    </w:p>
    <w:p w:rsidR="00E80A09" w:rsidRPr="00B6108C" w:rsidRDefault="00E80A09" w:rsidP="00312C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7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целью обеспечения организации образовательного процесса наряду с </w:t>
      </w:r>
      <w:proofErr w:type="gramStart"/>
      <w:r w:rsidRPr="00F30741">
        <w:rPr>
          <w:rFonts w:ascii="Times New Roman" w:hAnsi="Times New Roman" w:cs="Times New Roman"/>
          <w:sz w:val="24"/>
          <w:szCs w:val="24"/>
          <w:lang w:val="ru-RU"/>
        </w:rPr>
        <w:t>примерными</w:t>
      </w:r>
      <w:proofErr w:type="gramEnd"/>
      <w:r w:rsidRPr="00F30741">
        <w:rPr>
          <w:rFonts w:ascii="Times New Roman" w:hAnsi="Times New Roman" w:cs="Times New Roman"/>
          <w:sz w:val="24"/>
          <w:szCs w:val="24"/>
          <w:lang w:val="ru-RU"/>
        </w:rPr>
        <w:t xml:space="preserve"> образо</w:t>
      </w:r>
      <w:r w:rsidR="00A8207B" w:rsidRPr="00F30741">
        <w:rPr>
          <w:rFonts w:ascii="Times New Roman" w:hAnsi="Times New Roman" w:cs="Times New Roman"/>
          <w:sz w:val="24"/>
          <w:szCs w:val="24"/>
          <w:lang w:val="ru-RU"/>
        </w:rPr>
        <w:t>вательными программой</w:t>
      </w:r>
      <w:r w:rsidRPr="00F30741">
        <w:rPr>
          <w:rFonts w:ascii="Times New Roman" w:hAnsi="Times New Roman" w:cs="Times New Roman"/>
          <w:sz w:val="24"/>
          <w:szCs w:val="24"/>
          <w:lang w:val="ru-RU"/>
        </w:rPr>
        <w:t>, «ОТ РОЖДЕНИЯ ДО ШКОЛЫ»    в образовательный процесс</w:t>
      </w:r>
      <w:r w:rsidR="00502ED1" w:rsidRPr="00F30741">
        <w:rPr>
          <w:rFonts w:ascii="Times New Roman" w:hAnsi="Times New Roman" w:cs="Times New Roman"/>
          <w:sz w:val="24"/>
          <w:szCs w:val="24"/>
          <w:lang w:val="ru-RU"/>
        </w:rPr>
        <w:t xml:space="preserve"> включены</w:t>
      </w:r>
      <w:r w:rsidRPr="00F30741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дополните</w:t>
      </w:r>
      <w:r w:rsidR="00CC615F" w:rsidRPr="00F30741">
        <w:rPr>
          <w:rFonts w:ascii="Times New Roman" w:hAnsi="Times New Roman" w:cs="Times New Roman"/>
          <w:sz w:val="24"/>
          <w:szCs w:val="24"/>
          <w:lang w:val="ru-RU"/>
        </w:rPr>
        <w:t>льного образования дошкольников</w:t>
      </w:r>
      <w:r w:rsidR="00F204FB" w:rsidRPr="00F3074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C615F" w:rsidRPr="00F30741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обеспечивающих реализацию приоритетных направлений деятельности ДОУ:</w:t>
      </w:r>
    </w:p>
    <w:p w:rsidR="00E80A09" w:rsidRPr="00731376" w:rsidRDefault="00E80A09" w:rsidP="00E35A9B">
      <w:pPr>
        <w:pStyle w:val="af"/>
        <w:numPr>
          <w:ilvl w:val="0"/>
          <w:numId w:val="16"/>
        </w:numPr>
        <w:ind w:left="567"/>
        <w:jc w:val="both"/>
        <w:rPr>
          <w:b w:val="0"/>
          <w:bCs w:val="0"/>
          <w:sz w:val="24"/>
          <w:szCs w:val="24"/>
        </w:rPr>
      </w:pPr>
      <w:r w:rsidRPr="00731376">
        <w:rPr>
          <w:b w:val="0"/>
          <w:sz w:val="24"/>
          <w:szCs w:val="24"/>
        </w:rPr>
        <w:t>«Приобщение к истокам русской народной культуры» О.Князевой;</w:t>
      </w:r>
    </w:p>
    <w:p w:rsidR="00E80A09" w:rsidRPr="00731376" w:rsidRDefault="00E80A09" w:rsidP="00E35A9B">
      <w:pPr>
        <w:pStyle w:val="a5"/>
        <w:numPr>
          <w:ilvl w:val="0"/>
          <w:numId w:val="16"/>
        </w:numPr>
        <w:spacing w:before="0" w:beforeAutospacing="0" w:after="0" w:afterAutospacing="0"/>
        <w:ind w:left="567"/>
        <w:jc w:val="both"/>
      </w:pPr>
      <w:r w:rsidRPr="00731376">
        <w:t>«Ладушки» Н. Новоскольцева, И.Каплунова.</w:t>
      </w:r>
    </w:p>
    <w:p w:rsidR="00CC615F" w:rsidRPr="00731376" w:rsidRDefault="006838E2" w:rsidP="00E35A9B">
      <w:pPr>
        <w:numPr>
          <w:ilvl w:val="0"/>
          <w:numId w:val="16"/>
        </w:num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731376">
        <w:rPr>
          <w:rFonts w:ascii="Times New Roman" w:hAnsi="Times New Roman" w:cs="Times New Roman"/>
          <w:sz w:val="24"/>
          <w:szCs w:val="24"/>
          <w:lang w:val="ru-RU"/>
        </w:rPr>
        <w:t>«Играйте на здоровье» Л.Н. Волошина</w:t>
      </w:r>
    </w:p>
    <w:p w:rsidR="00502ED1" w:rsidRPr="00B6108C" w:rsidRDefault="00343BBB" w:rsidP="00A26B99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6108C">
        <w:rPr>
          <w:rFonts w:ascii="Times New Roman" w:hAnsi="Times New Roman" w:cs="Times New Roman"/>
          <w:sz w:val="24"/>
          <w:szCs w:val="24"/>
          <w:lang w:val="ru-RU"/>
        </w:rPr>
        <w:t>Сочета</w:t>
      </w:r>
      <w:r w:rsidR="00577D99" w:rsidRPr="00B6108C">
        <w:rPr>
          <w:rFonts w:ascii="Times New Roman" w:hAnsi="Times New Roman" w:cs="Times New Roman"/>
          <w:sz w:val="24"/>
          <w:szCs w:val="24"/>
          <w:lang w:val="ru-RU"/>
        </w:rPr>
        <w:t>ние комплексной и парциальных</w:t>
      </w:r>
      <w:r w:rsidRPr="00B6108C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обеспечивает равные стартовые возможности обучения детей в образовательных учреждениях, реализующих  основную образовательн</w:t>
      </w:r>
      <w:r w:rsidR="006A0949" w:rsidRPr="00B6108C">
        <w:rPr>
          <w:rFonts w:ascii="Times New Roman" w:hAnsi="Times New Roman" w:cs="Times New Roman"/>
          <w:sz w:val="24"/>
          <w:szCs w:val="24"/>
          <w:lang w:val="ru-RU"/>
        </w:rPr>
        <w:t>ую программу</w:t>
      </w:r>
      <w:r w:rsidRPr="00B610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F5249" w:rsidRPr="00B610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502ED1" w:rsidRPr="00B6108C" w:rsidRDefault="00BC5111" w:rsidP="00502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iCs/>
          <w:noProof/>
          <w:color w:val="FF6600"/>
          <w:sz w:val="28"/>
          <w:szCs w:val="28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50" type="#_x0000_t182" style="position:absolute;left:0;text-align:left;margin-left:195pt;margin-top:24.15pt;width:96.75pt;height:70.5pt;rotation:180;z-index:251655680" filled="f" strokecolor="#fabf8f" strokeweight="1pt">
            <v:fill color2="#fbd4b4"/>
            <v:shadow on="t" type="perspective" color="#974706" opacity=".5" offset="1pt" offset2="-3pt"/>
          </v:shape>
        </w:pict>
      </w:r>
      <w:r>
        <w:rPr>
          <w:rFonts w:ascii="Times New Roman" w:hAnsi="Times New Roman" w:cs="Times New Roman"/>
          <w:b/>
          <w:i/>
          <w:iCs/>
          <w:noProof/>
          <w:color w:val="FF6600"/>
          <w:sz w:val="28"/>
          <w:szCs w:val="28"/>
        </w:rPr>
        <w:pict>
          <v:roundrect id="_x0000_s1049" style="position:absolute;left:0;text-align:left;margin-left:315pt;margin-top:28.65pt;width:152.25pt;height:66pt;z-index:251654656" arcsize="10923f" filled="f" fillcolor="#b2a1c7" strokecolor="#b2a1c7" strokeweight="1pt">
            <v:fill color2="#e5dfec"/>
            <v:shadow on="t" type="perspective" color="#3f3151" opacity=".5" offset="1pt" offset2="-3pt"/>
            <v:textbox style="mso-next-textbox:#_x0000_s1049">
              <w:txbxContent>
                <w:p w:rsidR="00BC5111" w:rsidRPr="00502ED1" w:rsidRDefault="00BC5111" w:rsidP="00502ED1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2E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Художественно –</w:t>
                  </w:r>
                </w:p>
                <w:p w:rsidR="00BC5111" w:rsidRPr="00502ED1" w:rsidRDefault="00BC5111" w:rsidP="00502ED1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502E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эстетическое</w:t>
                  </w:r>
                  <w:proofErr w:type="gramEnd"/>
                </w:p>
                <w:p w:rsidR="00BC5111" w:rsidRPr="00502ED1" w:rsidRDefault="00BC5111" w:rsidP="00502ED1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502E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развитие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i/>
          <w:iCs/>
          <w:noProof/>
          <w:color w:val="FF6600"/>
          <w:sz w:val="28"/>
          <w:szCs w:val="28"/>
        </w:rPr>
        <w:pict>
          <v:roundrect id="_x0000_s1048" style="position:absolute;left:0;text-align:left;margin-left:4.2pt;margin-top:28.65pt;width:152.25pt;height:66pt;z-index:251653632" arcsize="10923f" filled="f" fillcolor="#b2a1c7" strokecolor="#b2a1c7" strokeweight="1pt">
            <v:fill color2="#e5dfec"/>
            <v:shadow on="t" type="perspective" color="#3f3151" opacity=".5" offset="1pt" offset2="-3pt"/>
            <v:textbox style="mso-next-textbox:#_x0000_s1048">
              <w:txbxContent>
                <w:p w:rsidR="00BC5111" w:rsidRPr="00502ED1" w:rsidRDefault="00BC5111" w:rsidP="00502ED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02E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Познавательное развитие</w:t>
                  </w:r>
                </w:p>
              </w:txbxContent>
            </v:textbox>
          </v:roundrect>
        </w:pict>
      </w:r>
      <w:r w:rsidR="00502ED1" w:rsidRPr="00B6108C">
        <w:rPr>
          <w:rFonts w:ascii="Times New Roman" w:hAnsi="Times New Roman" w:cs="Times New Roman"/>
          <w:b/>
          <w:sz w:val="28"/>
          <w:szCs w:val="28"/>
          <w:lang w:val="ru-RU"/>
        </w:rPr>
        <w:t>Приоритетные направления деятельности МДОУ</w:t>
      </w:r>
    </w:p>
    <w:p w:rsidR="00502ED1" w:rsidRPr="00B6108C" w:rsidRDefault="006132E4" w:rsidP="006132E4">
      <w:pPr>
        <w:tabs>
          <w:tab w:val="left" w:pos="5760"/>
        </w:tabs>
        <w:spacing w:line="360" w:lineRule="auto"/>
        <w:rPr>
          <w:rFonts w:ascii="Times New Roman" w:hAnsi="Times New Roman" w:cs="Times New Roman"/>
          <w:b/>
          <w:i/>
          <w:iCs/>
          <w:color w:val="FF6600"/>
          <w:sz w:val="28"/>
          <w:szCs w:val="28"/>
          <w:lang w:val="ru-RU"/>
        </w:rPr>
      </w:pPr>
      <w:r w:rsidRPr="00B6108C">
        <w:rPr>
          <w:rFonts w:ascii="Times New Roman" w:hAnsi="Times New Roman" w:cs="Times New Roman"/>
          <w:b/>
          <w:i/>
          <w:iCs/>
          <w:color w:val="FF6600"/>
          <w:sz w:val="28"/>
          <w:szCs w:val="28"/>
          <w:lang w:val="ru-RU"/>
        </w:rPr>
        <w:tab/>
      </w:r>
    </w:p>
    <w:p w:rsidR="00502ED1" w:rsidRPr="006132E4" w:rsidRDefault="00502ED1" w:rsidP="00502ED1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FF6600"/>
          <w:sz w:val="28"/>
          <w:szCs w:val="28"/>
          <w:highlight w:val="magenta"/>
          <w:lang w:val="ru-RU"/>
        </w:rPr>
      </w:pPr>
    </w:p>
    <w:p w:rsidR="00502ED1" w:rsidRPr="006132E4" w:rsidRDefault="00BC5111" w:rsidP="00502ED1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FF6600"/>
          <w:sz w:val="28"/>
          <w:szCs w:val="28"/>
          <w:highlight w:val="magenta"/>
          <w:lang w:val="ru-RU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highlight w:val="magenta"/>
        </w:rPr>
        <w:pict>
          <v:roundrect id="_x0000_s1056" style="position:absolute;left:0;text-align:left;margin-left:9.6pt;margin-top:33.4pt;width:135.75pt;height:153pt;z-index:251660800" arcsize="10923f" filled="f" fillcolor="#d99594" strokecolor="#d99594" strokeweight="1pt">
            <v:fill color2="#f2dbdb"/>
            <v:shadow on="t" type="perspective" color="#622423" opacity=".5" offset="1pt" offset2="-3pt"/>
            <v:textbox style="mso-next-textbox:#_x0000_s1056">
              <w:txbxContent>
                <w:p w:rsidR="00BC5111" w:rsidRDefault="00BC5111" w:rsidP="00502ED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02E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Парциальная программа</w:t>
                  </w:r>
                  <w:proofErr w:type="gramStart"/>
                  <w:r w:rsidRPr="00502E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:</w:t>
                  </w:r>
                  <w:proofErr w:type="gramEnd"/>
                </w:p>
                <w:p w:rsidR="00BC5111" w:rsidRPr="00502ED1" w:rsidRDefault="00BC5111" w:rsidP="00502ED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02E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«Приобщение детей к истокам русской культуры» реализуется в ходе НОД</w:t>
                  </w:r>
                </w:p>
                <w:p w:rsidR="00BC5111" w:rsidRPr="003E5E83" w:rsidRDefault="00BC5111" w:rsidP="00502ED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3137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(1 раз в месяц)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i/>
          <w:iCs/>
          <w:noProof/>
          <w:color w:val="FF6600"/>
          <w:sz w:val="28"/>
          <w:szCs w:val="28"/>
          <w:highlight w:val="magenta"/>
        </w:rPr>
        <w:pict>
          <v:roundrect id="_x0000_s1052" style="position:absolute;left:0;text-align:left;margin-left:331.5pt;margin-top:33.4pt;width:135.75pt;height:119.1pt;z-index:251657728" arcsize="10923f" filled="f" fillcolor="#d99594" strokecolor="#d99594" strokeweight="1pt">
            <v:fill color2="#f2dbdb"/>
            <v:shadow on="t" type="perspective" color="#622423" opacity=".5" offset="1pt" offset2="-3pt"/>
            <v:textbox style="mso-next-textbox:#_x0000_s1052">
              <w:txbxContent>
                <w:p w:rsidR="00BC5111" w:rsidRPr="00502ED1" w:rsidRDefault="00BC5111" w:rsidP="00502ED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02E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Парциальная программа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:</w:t>
                  </w:r>
                  <w:r w:rsidRPr="00502E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«Ладушки» реализуется в ходе музыкальной НОД</w:t>
                  </w:r>
                </w:p>
                <w:p w:rsidR="00BC5111" w:rsidRPr="00502ED1" w:rsidRDefault="00BC5111" w:rsidP="00502ED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13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раза в месяц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i/>
          <w:iCs/>
          <w:noProof/>
          <w:color w:val="FF6600"/>
          <w:sz w:val="28"/>
          <w:szCs w:val="28"/>
          <w:highlight w:val="magent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53" type="#_x0000_t80" style="position:absolute;left:0;text-align:left;margin-left:347.4pt;margin-top:6.15pt;width:102.75pt;height:14.7pt;z-index:251658752" filled="f" fillcolor="#fbd4b4" strokecolor="#e36c0a">
            <v:fill color2="#fde9d9" o:opacity2="9830f" rotate="t"/>
          </v:shape>
        </w:pict>
      </w:r>
      <w:r>
        <w:rPr>
          <w:rFonts w:ascii="Times New Roman" w:hAnsi="Times New Roman" w:cs="Times New Roman"/>
          <w:b/>
          <w:i/>
          <w:iCs/>
          <w:noProof/>
          <w:color w:val="FF6600"/>
          <w:sz w:val="28"/>
          <w:szCs w:val="28"/>
          <w:highlight w:val="magenta"/>
        </w:rPr>
        <w:pict>
          <v:shape id="_x0000_s1054" type="#_x0000_t80" style="position:absolute;left:0;text-align:left;margin-left:25.8pt;margin-top:6.15pt;width:102.75pt;height:14.7pt;z-index:251659776" filled="f" fillcolor="#fbd4b4" strokecolor="#e36c0a">
            <v:fill color2="#fde9d9" o:opacity2="9830f" rotate="t"/>
          </v:shape>
        </w:pict>
      </w:r>
    </w:p>
    <w:p w:rsidR="00502ED1" w:rsidRPr="00C44B40" w:rsidRDefault="00BC5111" w:rsidP="00502ED1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FF66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iCs/>
          <w:noProof/>
          <w:color w:val="FF6600"/>
          <w:sz w:val="28"/>
          <w:szCs w:val="28"/>
          <w:highlight w:val="magenta"/>
        </w:rPr>
        <w:pict>
          <v:roundrect id="_x0000_s1057" style="position:absolute;left:0;text-align:left;margin-left:166.8pt;margin-top:10.5pt;width:152.25pt;height:44.05pt;z-index:251661824" arcsize="10923f" filled="f" fillcolor="#b2a1c7" strokecolor="#b2a1c7" strokeweight="1pt">
            <v:fill color2="#e5dfec"/>
            <v:shadow on="t" type="perspective" color="#3f3151" opacity=".5" offset="1pt" offset2="-3pt"/>
            <v:textbox style="mso-next-textbox:#_x0000_s1057">
              <w:txbxContent>
                <w:p w:rsidR="00BC5111" w:rsidRPr="00502ED1" w:rsidRDefault="00BC5111" w:rsidP="00502ED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02ED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Физическое</w:t>
                  </w:r>
                  <w:r w:rsidRPr="00502E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развитие</w:t>
                  </w:r>
                </w:p>
              </w:txbxContent>
            </v:textbox>
          </v:roundrect>
        </w:pict>
      </w:r>
    </w:p>
    <w:p w:rsidR="00502ED1" w:rsidRPr="00C44B40" w:rsidRDefault="00BC5111" w:rsidP="00502ED1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FF66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iCs/>
          <w:noProof/>
          <w:color w:val="FF6600"/>
          <w:sz w:val="28"/>
          <w:szCs w:val="28"/>
          <w:lang w:val="ru-RU" w:eastAsia="ru-RU"/>
        </w:rPr>
        <w:pict>
          <v:shape id="_x0000_s1059" type="#_x0000_t80" style="position:absolute;left:0;text-align:left;margin-left:195pt;margin-top:33.15pt;width:102.75pt;height:18.35pt;z-index:251662848" filled="f" fillcolor="#fbd4b4" strokecolor="#e36c0a">
            <v:fill color2="#fde9d9" o:opacity2="9830f" rotate="t"/>
          </v:shape>
        </w:pict>
      </w:r>
    </w:p>
    <w:p w:rsidR="00364406" w:rsidRDefault="00BC5111" w:rsidP="00D16DD5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FF66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iCs/>
          <w:noProof/>
          <w:color w:val="FF6600"/>
          <w:sz w:val="28"/>
          <w:szCs w:val="28"/>
        </w:rPr>
        <w:pict>
          <v:roundrect id="_x0000_s1051" style="position:absolute;left:0;text-align:left;margin-left:172.65pt;margin-top:33.35pt;width:153pt;height:138.95pt;z-index:251656704" arcsize="10923f" filled="f" fillcolor="#d99594" strokecolor="#d99594" strokeweight="1pt">
            <v:fill color2="#f2dbdb"/>
            <v:shadow on="t" type="perspective" color="#622423" opacity=".5" offset="1pt" offset2="-3pt"/>
            <v:textbox style="mso-next-textbox:#_x0000_s1051">
              <w:txbxContent>
                <w:p w:rsidR="00BC5111" w:rsidRPr="009A728C" w:rsidRDefault="00BC5111" w:rsidP="00502ED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A728C">
                    <w:rPr>
                      <w:rFonts w:ascii="Times New Roman" w:hAnsi="Times New Roman" w:cs="Times New Roman"/>
                      <w:b/>
                      <w:lang w:val="ru-RU"/>
                    </w:rPr>
                    <w:t>Парциальная программа:</w:t>
                  </w:r>
                  <w:r w:rsidRPr="009A728C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</w:p>
                <w:p w:rsidR="00BC5111" w:rsidRPr="00731376" w:rsidRDefault="00BC5111" w:rsidP="00502ED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31376">
                    <w:rPr>
                      <w:rFonts w:ascii="Times New Roman" w:hAnsi="Times New Roman" w:cs="Times New Roman"/>
                      <w:lang w:val="ru-RU"/>
                    </w:rPr>
                    <w:t>Л.Н. Волошина</w:t>
                  </w:r>
                </w:p>
                <w:p w:rsidR="00BC5111" w:rsidRPr="00731376" w:rsidRDefault="00BC5111" w:rsidP="003E5E83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31376">
                    <w:rPr>
                      <w:rFonts w:ascii="Times New Roman" w:hAnsi="Times New Roman" w:cs="Times New Roman"/>
                      <w:lang w:val="ru-RU"/>
                    </w:rPr>
                    <w:t>«Играйте на здоровье»</w:t>
                  </w:r>
                </w:p>
                <w:p w:rsidR="00BC5111" w:rsidRPr="00191296" w:rsidRDefault="00BC5111" w:rsidP="00502ED1">
                  <w:pPr>
                    <w:jc w:val="center"/>
                    <w:rPr>
                      <w:b/>
                      <w:lang w:val="ru-RU"/>
                    </w:rPr>
                  </w:pPr>
                  <w:r w:rsidRPr="0073137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2 раза в </w:t>
                  </w: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месяц</w:t>
                  </w:r>
                </w:p>
                <w:p w:rsidR="00BC5111" w:rsidRPr="0075472B" w:rsidRDefault="00BC5111" w:rsidP="00502ED1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BC5111" w:rsidRPr="0075472B" w:rsidRDefault="00BC5111" w:rsidP="00502ED1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BC5111" w:rsidRPr="0075472B" w:rsidRDefault="00BC5111" w:rsidP="00502ED1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oundrect>
        </w:pict>
      </w:r>
    </w:p>
    <w:p w:rsidR="00D16DD5" w:rsidRPr="00D16DD5" w:rsidRDefault="00D16DD5" w:rsidP="00D16DD5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FF6600"/>
          <w:sz w:val="28"/>
          <w:szCs w:val="28"/>
          <w:lang w:val="ru-RU"/>
        </w:rPr>
      </w:pPr>
    </w:p>
    <w:p w:rsidR="006132E4" w:rsidRDefault="006132E4" w:rsidP="000C69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132E4" w:rsidRDefault="006132E4" w:rsidP="000C69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132E4" w:rsidRDefault="006132E4" w:rsidP="000C69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132E4" w:rsidRDefault="006132E4" w:rsidP="000C69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132E4" w:rsidRDefault="006132E4" w:rsidP="000C69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C698A" w:rsidRPr="00C44B40" w:rsidRDefault="000C698A" w:rsidP="000C69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Образовательная область: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t>«Познавательное развитие»</w:t>
      </w:r>
    </w:p>
    <w:p w:rsidR="00B6108C" w:rsidRPr="00A24BB9" w:rsidRDefault="00B6108C" w:rsidP="00B610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Pr="00935AC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Региональный компонент.</w:t>
      </w:r>
    </w:p>
    <w:p w:rsidR="00C16B5D" w:rsidRPr="00935ACA" w:rsidRDefault="00B6108C" w:rsidP="00C1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35A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более </w:t>
      </w:r>
      <w:r w:rsidRPr="00935AC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широкой направленности содержания </w:t>
      </w:r>
      <w:r w:rsidRPr="00935ACA">
        <w:rPr>
          <w:rFonts w:ascii="Times New Roman" w:hAnsi="Times New Roman" w:cs="Times New Roman"/>
          <w:sz w:val="24"/>
          <w:szCs w:val="24"/>
          <w:lang w:val="ru-RU"/>
        </w:rPr>
        <w:t>образовательной обла</w:t>
      </w:r>
      <w:r w:rsidR="002A0CE4" w:rsidRPr="00935ACA">
        <w:rPr>
          <w:rFonts w:ascii="Times New Roman" w:hAnsi="Times New Roman" w:cs="Times New Roman"/>
          <w:sz w:val="24"/>
          <w:szCs w:val="24"/>
          <w:lang w:val="ru-RU"/>
        </w:rPr>
        <w:t xml:space="preserve">сти «Познавательное </w:t>
      </w:r>
      <w:r w:rsidRPr="00935ACA">
        <w:rPr>
          <w:rFonts w:ascii="Times New Roman" w:hAnsi="Times New Roman" w:cs="Times New Roman"/>
          <w:sz w:val="24"/>
          <w:szCs w:val="24"/>
          <w:lang w:val="ru-RU"/>
        </w:rPr>
        <w:t xml:space="preserve"> развитие» по краеведению «Родной край» </w:t>
      </w:r>
      <w:r w:rsidR="00AB1E03">
        <w:rPr>
          <w:rFonts w:ascii="Times New Roman" w:hAnsi="Times New Roman" w:cs="Times New Roman"/>
          <w:sz w:val="24"/>
          <w:szCs w:val="24"/>
          <w:lang w:val="ru-RU" w:eastAsia="ar-SA"/>
        </w:rPr>
        <w:t>(</w:t>
      </w:r>
      <w:r w:rsidRPr="00935AC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ознакомление детей с историй и культурой родного края, природным, социальными рукотворным миром, который окружает ребенка, на воспитание целостной личности, сочетающей в себе нравственные, гражданские и многокультурные черты) в воспитательно-образовательном процессе </w:t>
      </w:r>
      <w:r w:rsidR="00C16B5D" w:rsidRPr="00935ACA">
        <w:rPr>
          <w:rFonts w:ascii="Times New Roman" w:hAnsi="Times New Roman" w:cs="Times New Roman"/>
          <w:sz w:val="24"/>
          <w:szCs w:val="24"/>
          <w:lang w:val="ru-RU" w:eastAsia="ar-SA"/>
        </w:rPr>
        <w:t>в</w:t>
      </w:r>
      <w:r w:rsidR="00AB1E0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подготовительной</w:t>
      </w:r>
      <w:r w:rsidR="00C16B5D" w:rsidRPr="00935AC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группе</w:t>
      </w:r>
      <w:r w:rsidRPr="00935AC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="00C16B5D" w:rsidRPr="00935ACA">
        <w:rPr>
          <w:rFonts w:ascii="Times New Roman" w:hAnsi="Times New Roman" w:cs="Times New Roman"/>
          <w:sz w:val="24"/>
          <w:szCs w:val="24"/>
          <w:lang w:val="ru-RU" w:eastAsia="ar-SA"/>
        </w:rPr>
        <w:t>педагог используе</w:t>
      </w:r>
      <w:r w:rsidRPr="00935ACA">
        <w:rPr>
          <w:rFonts w:ascii="Times New Roman" w:hAnsi="Times New Roman" w:cs="Times New Roman"/>
          <w:sz w:val="24"/>
          <w:szCs w:val="24"/>
          <w:lang w:val="ru-RU" w:eastAsia="ar-SA"/>
        </w:rPr>
        <w:t>т программу дополнительного образования</w:t>
      </w:r>
      <w:proofErr w:type="gramStart"/>
      <w:r w:rsidRPr="00935AC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="00C16B5D" w:rsidRPr="00935ACA">
        <w:rPr>
          <w:rFonts w:ascii="Times New Roman" w:hAnsi="Times New Roman" w:cs="Times New Roman"/>
          <w:sz w:val="24"/>
          <w:szCs w:val="24"/>
          <w:lang w:val="ru-RU" w:eastAsia="ar-SA"/>
        </w:rPr>
        <w:t>:</w:t>
      </w:r>
      <w:proofErr w:type="gramEnd"/>
    </w:p>
    <w:p w:rsidR="00C16B5D" w:rsidRPr="00935ACA" w:rsidRDefault="00C16B5D" w:rsidP="00C16B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35A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парциальная программа:</w:t>
      </w:r>
      <w:r w:rsidR="00AB07E0" w:rsidRPr="00935A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5ACA">
        <w:rPr>
          <w:rFonts w:ascii="Times New Roman" w:hAnsi="Times New Roman" w:cs="Times New Roman"/>
          <w:i/>
          <w:sz w:val="24"/>
          <w:szCs w:val="24"/>
          <w:lang w:val="ru-RU"/>
        </w:rPr>
        <w:t>Приобщение детей к истокам русской народной культуры: Программа. О.Л. Князевой, М.Д. Маханевой Учебно-методическое пособие- 2-е изд., перераб. и доп. – СПб: Детство-Пресс, 2008.-304 с.: ил.</w:t>
      </w:r>
    </w:p>
    <w:p w:rsidR="00C16B5D" w:rsidRPr="00935ACA" w:rsidRDefault="00C16B5D" w:rsidP="00C1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AC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35AC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 предлагает новые ориентиры в нравственно-патриотическом воспитании детей, </w:t>
      </w:r>
      <w:r w:rsidRPr="00935ACA">
        <w:rPr>
          <w:rFonts w:ascii="Times New Roman" w:hAnsi="Times New Roman" w:cs="Times New Roman"/>
          <w:b/>
          <w:sz w:val="24"/>
          <w:szCs w:val="24"/>
          <w:lang w:val="ru-RU"/>
        </w:rPr>
        <w:t>нацеленные</w:t>
      </w:r>
      <w:r w:rsidRPr="00935ACA">
        <w:rPr>
          <w:rFonts w:ascii="Times New Roman" w:hAnsi="Times New Roman" w:cs="Times New Roman"/>
          <w:sz w:val="24"/>
          <w:szCs w:val="24"/>
          <w:lang w:val="ru-RU"/>
        </w:rPr>
        <w:t xml:space="preserve"> на 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родине.</w:t>
      </w:r>
    </w:p>
    <w:p w:rsidR="00B6108C" w:rsidRPr="00935ACA" w:rsidRDefault="00B6108C" w:rsidP="00B610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6108C" w:rsidRPr="000F00EF" w:rsidRDefault="00B6108C" w:rsidP="00C16B5D">
      <w:pPr>
        <w:pStyle w:val="aa"/>
        <w:spacing w:before="0" w:after="0"/>
        <w:jc w:val="both"/>
        <w:rPr>
          <w:b/>
          <w:sz w:val="24"/>
          <w:szCs w:val="24"/>
        </w:rPr>
      </w:pPr>
      <w:r w:rsidRPr="000F00EF">
        <w:rPr>
          <w:b/>
          <w:sz w:val="24"/>
          <w:szCs w:val="24"/>
        </w:rPr>
        <w:t>Задачи:</w:t>
      </w:r>
    </w:p>
    <w:p w:rsidR="00B6108C" w:rsidRPr="00935ACA" w:rsidRDefault="00B6108C" w:rsidP="00E35A9B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5ACA">
        <w:t>познакомить детей с культурными традициями русского народа, фольклором России;</w:t>
      </w:r>
    </w:p>
    <w:p w:rsidR="00B6108C" w:rsidRPr="00935ACA" w:rsidRDefault="00B6108C" w:rsidP="00E35A9B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5ACA">
        <w:t>познакомить с местными народными промыслами, творчеством народных умельцев, предметами старинного быта, народным костюмом;</w:t>
      </w:r>
    </w:p>
    <w:p w:rsidR="00B6108C" w:rsidRPr="00935ACA" w:rsidRDefault="00B6108C" w:rsidP="00E35A9B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5ACA">
        <w:t>прививать любовь к самобытной культуре Белгородского края;</w:t>
      </w:r>
    </w:p>
    <w:p w:rsidR="00B6108C" w:rsidRPr="00935ACA" w:rsidRDefault="00B6108C" w:rsidP="00E35A9B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5ACA">
        <w:t>формировать  у детей чувство сопричастности себя и своей семьи к историческим и культурным событиям родного города и страны;</w:t>
      </w:r>
    </w:p>
    <w:p w:rsidR="00B6108C" w:rsidRPr="00935ACA" w:rsidRDefault="00B6108C" w:rsidP="00E35A9B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5ACA">
        <w:t>дать первичные представления о культурных и исторических достопримечательностях города Белгорода;</w:t>
      </w:r>
    </w:p>
    <w:p w:rsidR="00B6108C" w:rsidRPr="00935ACA" w:rsidRDefault="00B6108C" w:rsidP="00E35A9B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5ACA">
        <w:t>воспитывать желание сохранять и приумножать наследие предков;</w:t>
      </w:r>
    </w:p>
    <w:p w:rsidR="00B6108C" w:rsidRPr="00935ACA" w:rsidRDefault="00B6108C" w:rsidP="00E35A9B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5ACA">
        <w:t>выявлять и поддерживать семейные традиции;</w:t>
      </w:r>
    </w:p>
    <w:p w:rsidR="009D1EA2" w:rsidRPr="0049045A" w:rsidRDefault="00B6108C" w:rsidP="009D1EA2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935ACA">
        <w:t>приобщать воспитанников к поисковой деятельности.</w:t>
      </w:r>
    </w:p>
    <w:p w:rsidR="00B6108C" w:rsidRPr="00935ACA" w:rsidRDefault="00B6108C" w:rsidP="00B6108C">
      <w:pPr>
        <w:pStyle w:val="Default"/>
        <w:ind w:firstLine="709"/>
        <w:jc w:val="both"/>
        <w:rPr>
          <w:color w:val="auto"/>
        </w:rPr>
      </w:pPr>
      <w:r w:rsidRPr="00935ACA">
        <w:rPr>
          <w:color w:val="auto"/>
        </w:rPr>
        <w:lastRenderedPageBreak/>
        <w:t>Представления о малой родине являются содержательной основой для осуществления разнообразной детской деятельности. Поэтому данное содержание может успешно интегрироваться практически со всеми образовательными областями.</w:t>
      </w:r>
      <w:r w:rsidRPr="00935ACA">
        <w:rPr>
          <w:b/>
          <w:bCs/>
          <w:color w:val="auto"/>
        </w:rPr>
        <w:t xml:space="preserve"> </w:t>
      </w:r>
      <w:r w:rsidRPr="00935ACA">
        <w:rPr>
          <w:color w:val="auto"/>
        </w:rPr>
        <w:t>Интеграция</w:t>
      </w:r>
      <w:r w:rsidRPr="00935ACA">
        <w:rPr>
          <w:b/>
          <w:bCs/>
          <w:color w:val="auto"/>
        </w:rPr>
        <w:t xml:space="preserve"> </w:t>
      </w:r>
      <w:r w:rsidRPr="00935ACA">
        <w:rPr>
          <w:color w:val="auto"/>
        </w:rPr>
        <w:t xml:space="preserve">краеведческого содержания с другими разделами может состоять в следующем: </w:t>
      </w:r>
    </w:p>
    <w:p w:rsidR="00AB07E0" w:rsidRPr="00935ACA" w:rsidRDefault="00AB07E0" w:rsidP="00B6108C">
      <w:pPr>
        <w:pStyle w:val="Default"/>
        <w:ind w:firstLine="709"/>
        <w:jc w:val="both"/>
        <w:rPr>
          <w:color w:val="auto"/>
        </w:rPr>
      </w:pPr>
    </w:p>
    <w:p w:rsidR="00B6108C" w:rsidRPr="00935ACA" w:rsidRDefault="00B6108C" w:rsidP="00C27C3C">
      <w:pPr>
        <w:pStyle w:val="Default"/>
        <w:numPr>
          <w:ilvl w:val="0"/>
          <w:numId w:val="60"/>
        </w:numPr>
        <w:ind w:left="0"/>
        <w:jc w:val="both"/>
        <w:rPr>
          <w:color w:val="auto"/>
        </w:rPr>
      </w:pPr>
      <w:r w:rsidRPr="00935ACA">
        <w:rPr>
          <w:color w:val="auto"/>
        </w:rPr>
        <w:t xml:space="preserve"> участие детей в целевых прогулках, экскурсиях по городу обеспечивает необходимую двигательную активность и способствует сохранению и укреплению здоровья дошкольников; </w:t>
      </w:r>
    </w:p>
    <w:p w:rsidR="00AB07E0" w:rsidRPr="00935ACA" w:rsidRDefault="00AB07E0" w:rsidP="00AB07E0">
      <w:pPr>
        <w:pStyle w:val="Default"/>
        <w:jc w:val="both"/>
        <w:rPr>
          <w:color w:val="auto"/>
        </w:rPr>
      </w:pPr>
    </w:p>
    <w:p w:rsidR="00B6108C" w:rsidRPr="00935ACA" w:rsidRDefault="00B6108C" w:rsidP="00C27C3C">
      <w:pPr>
        <w:pStyle w:val="Default"/>
        <w:numPr>
          <w:ilvl w:val="0"/>
          <w:numId w:val="60"/>
        </w:numPr>
        <w:ind w:left="0"/>
        <w:jc w:val="both"/>
        <w:rPr>
          <w:color w:val="auto"/>
        </w:rPr>
      </w:pPr>
      <w:r w:rsidRPr="00935ACA">
        <w:rPr>
          <w:color w:val="auto"/>
        </w:rPr>
        <w:t xml:space="preserve"> обсуждение с детьми правил безопасного поведения в городе («Как правильно переходить дорогу», «Что можно, чего нельзя делать на улице города» и др.); </w:t>
      </w:r>
    </w:p>
    <w:p w:rsidR="00AB07E0" w:rsidRPr="00935ACA" w:rsidRDefault="00AB07E0" w:rsidP="00AB07E0">
      <w:pPr>
        <w:pStyle w:val="Default"/>
        <w:jc w:val="both"/>
        <w:rPr>
          <w:color w:val="auto"/>
        </w:rPr>
      </w:pPr>
    </w:p>
    <w:p w:rsidR="00B6108C" w:rsidRPr="00935ACA" w:rsidRDefault="00B6108C" w:rsidP="00C27C3C">
      <w:pPr>
        <w:pStyle w:val="Default"/>
        <w:numPr>
          <w:ilvl w:val="0"/>
          <w:numId w:val="60"/>
        </w:numPr>
        <w:ind w:left="0"/>
        <w:jc w:val="both"/>
        <w:rPr>
          <w:color w:val="auto"/>
        </w:rPr>
      </w:pPr>
      <w:r w:rsidRPr="00935ACA">
        <w:rPr>
          <w:color w:val="auto"/>
        </w:rPr>
        <w:t xml:space="preserve">участие в совместном с воспитателем труде на участке детского сада (посильная уборка участка после листопада, подкормка птиц, живущих в городе); </w:t>
      </w:r>
    </w:p>
    <w:p w:rsidR="00AB07E0" w:rsidRPr="00935ACA" w:rsidRDefault="00AB07E0" w:rsidP="00AB07E0">
      <w:pPr>
        <w:pStyle w:val="Default"/>
        <w:jc w:val="both"/>
        <w:rPr>
          <w:color w:val="auto"/>
        </w:rPr>
      </w:pPr>
    </w:p>
    <w:p w:rsidR="00B6108C" w:rsidRPr="00935ACA" w:rsidRDefault="00B6108C" w:rsidP="00C27C3C">
      <w:pPr>
        <w:pStyle w:val="Default"/>
        <w:numPr>
          <w:ilvl w:val="0"/>
          <w:numId w:val="60"/>
        </w:numPr>
        <w:ind w:left="0"/>
        <w:jc w:val="both"/>
        <w:rPr>
          <w:color w:val="auto"/>
        </w:rPr>
      </w:pPr>
      <w:r w:rsidRPr="00935ACA">
        <w:rPr>
          <w:color w:val="auto"/>
        </w:rPr>
        <w:t xml:space="preserve">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родины; </w:t>
      </w:r>
    </w:p>
    <w:p w:rsidR="00AB07E0" w:rsidRPr="00935ACA" w:rsidRDefault="00AB07E0" w:rsidP="00AB07E0">
      <w:pPr>
        <w:pStyle w:val="Default"/>
        <w:jc w:val="both"/>
        <w:rPr>
          <w:color w:val="auto"/>
        </w:rPr>
      </w:pPr>
    </w:p>
    <w:p w:rsidR="00B6108C" w:rsidRPr="00935ACA" w:rsidRDefault="00B6108C" w:rsidP="00C27C3C">
      <w:pPr>
        <w:pStyle w:val="Default"/>
        <w:numPr>
          <w:ilvl w:val="0"/>
          <w:numId w:val="60"/>
        </w:numPr>
        <w:ind w:left="0"/>
        <w:jc w:val="both"/>
        <w:rPr>
          <w:color w:val="auto"/>
        </w:rPr>
      </w:pPr>
      <w:r w:rsidRPr="00935ACA">
        <w:rPr>
          <w:color w:val="auto"/>
        </w:rPr>
        <w:t>рассматривание дидактических картинок, иллюстраций, отражающих отношение людей к малой родине (высажи</w:t>
      </w:r>
      <w:r w:rsidR="00C16B5D" w:rsidRPr="00935ACA">
        <w:rPr>
          <w:color w:val="auto"/>
        </w:rPr>
        <w:t>вание деревьев и цветов в городе</w:t>
      </w:r>
      <w:r w:rsidRPr="00935ACA">
        <w:rPr>
          <w:color w:val="auto"/>
        </w:rPr>
        <w:t xml:space="preserve">, возложение цветов к мемориалам воинов, украшение города к праздникам и пр.); </w:t>
      </w:r>
    </w:p>
    <w:p w:rsidR="00AB07E0" w:rsidRPr="00935ACA" w:rsidRDefault="00AB07E0" w:rsidP="00AB07E0">
      <w:pPr>
        <w:pStyle w:val="Default"/>
        <w:jc w:val="both"/>
        <w:rPr>
          <w:color w:val="auto"/>
        </w:rPr>
      </w:pPr>
    </w:p>
    <w:p w:rsidR="00B6108C" w:rsidRPr="00935ACA" w:rsidRDefault="00B6108C" w:rsidP="00C27C3C">
      <w:pPr>
        <w:pStyle w:val="Default"/>
        <w:numPr>
          <w:ilvl w:val="0"/>
          <w:numId w:val="60"/>
        </w:numPr>
        <w:ind w:left="0"/>
        <w:jc w:val="both"/>
        <w:rPr>
          <w:color w:val="auto"/>
        </w:rPr>
      </w:pPr>
      <w:r w:rsidRPr="00935ACA">
        <w:rPr>
          <w:color w:val="auto"/>
        </w:rPr>
        <w:t xml:space="preserve">участие в проектной деятельности, продуктом которой являются журналы или газеты о малой родине, создание карт города, составление маршрутов экскурсий и прогулок по городу; коллекционирование картинок, открыток, символов, значков; </w:t>
      </w:r>
    </w:p>
    <w:p w:rsidR="00AB07E0" w:rsidRPr="00935ACA" w:rsidRDefault="00AB07E0" w:rsidP="00AB07E0">
      <w:pPr>
        <w:pStyle w:val="Default"/>
        <w:jc w:val="both"/>
        <w:rPr>
          <w:color w:val="auto"/>
        </w:rPr>
      </w:pPr>
    </w:p>
    <w:p w:rsidR="00B6108C" w:rsidRPr="00935ACA" w:rsidRDefault="00B6108C" w:rsidP="00C27C3C">
      <w:pPr>
        <w:pStyle w:val="Default"/>
        <w:numPr>
          <w:ilvl w:val="0"/>
          <w:numId w:val="60"/>
        </w:numPr>
        <w:ind w:left="0"/>
        <w:jc w:val="both"/>
        <w:rPr>
          <w:color w:val="auto"/>
        </w:rPr>
      </w:pPr>
      <w:r w:rsidRPr="00935ACA">
        <w:rPr>
          <w:color w:val="auto"/>
        </w:rPr>
        <w:t xml:space="preserve"> обсуждение и составление рассказов о профессиях родителей-горожан; </w:t>
      </w:r>
    </w:p>
    <w:p w:rsidR="00AB07E0" w:rsidRPr="00935ACA" w:rsidRDefault="00AB07E0" w:rsidP="00AB07E0">
      <w:pPr>
        <w:pStyle w:val="Default"/>
        <w:jc w:val="both"/>
        <w:rPr>
          <w:color w:val="auto"/>
        </w:rPr>
      </w:pPr>
    </w:p>
    <w:p w:rsidR="00B6108C" w:rsidRPr="00935ACA" w:rsidRDefault="00B6108C" w:rsidP="00C27C3C">
      <w:pPr>
        <w:pStyle w:val="Default"/>
        <w:numPr>
          <w:ilvl w:val="0"/>
          <w:numId w:val="60"/>
        </w:numPr>
        <w:ind w:left="0"/>
        <w:jc w:val="both"/>
        <w:rPr>
          <w:color w:val="auto"/>
        </w:rPr>
      </w:pPr>
      <w:r w:rsidRPr="00935ACA">
        <w:rPr>
          <w:color w:val="auto"/>
        </w:rPr>
        <w:t xml:space="preserve">участие с родителями и воспитателями в социально-значимых событиях, происходящих в городе (чествование ветеранов, социальные акции и пр.). </w:t>
      </w:r>
    </w:p>
    <w:p w:rsidR="00AA7554" w:rsidRPr="00935ACA" w:rsidRDefault="00AA7554" w:rsidP="00B6108C">
      <w:pPr>
        <w:pStyle w:val="Default"/>
        <w:jc w:val="both"/>
        <w:rPr>
          <w:color w:val="auto"/>
        </w:rPr>
      </w:pPr>
    </w:p>
    <w:p w:rsidR="009D1EA2" w:rsidRPr="00C44B40" w:rsidRDefault="009D1EA2" w:rsidP="009D1E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Работа строится на основ</w:t>
      </w:r>
      <w:r w:rsidR="00D733EF">
        <w:rPr>
          <w:rFonts w:ascii="Times New Roman" w:hAnsi="Times New Roman" w:cs="Times New Roman"/>
          <w:sz w:val="24"/>
          <w:szCs w:val="24"/>
          <w:lang w:val="ru-RU"/>
        </w:rPr>
        <w:t>е главных методических принципах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: учет возрастных особенностей детей, доступность материала, постепенность его усложнения.</w:t>
      </w:r>
    </w:p>
    <w:p w:rsidR="0049045A" w:rsidRPr="007B7CB2" w:rsidRDefault="009D1EA2" w:rsidP="0049045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5AC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организация развивающей среды.</w:t>
      </w:r>
    </w:p>
    <w:p w:rsidR="00AD7F4F" w:rsidRPr="0049045A" w:rsidRDefault="009D1EA2" w:rsidP="0049045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35ACA">
        <w:rPr>
          <w:rFonts w:ascii="Times New Roman" w:hAnsi="Times New Roman" w:cs="Times New Roman"/>
          <w:sz w:val="24"/>
          <w:szCs w:val="24"/>
          <w:lang w:val="ru-RU"/>
        </w:rPr>
        <w:lastRenderedPageBreak/>
        <w:t>В детском саду создан уголок народной старины «Русская изба», где собраны предметы русского быта: чугунки, кувшины, зыбка, имитация русской печи, самовар, деревянная и глиняная посуда, расшитые полотенца, русский народный костюм Белгородской области и т.д</w:t>
      </w:r>
      <w:r w:rsidR="00AD7F4F" w:rsidRPr="00935A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045A" w:rsidRPr="0049045A" w:rsidRDefault="009D1EA2" w:rsidP="0049045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35AC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организация образовательного процесса.</w:t>
      </w:r>
    </w:p>
    <w:p w:rsidR="0049045A" w:rsidRPr="0049045A" w:rsidRDefault="0049045A" w:rsidP="00490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45A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0E680F" w:rsidRPr="00935ACA">
        <w:rPr>
          <w:rFonts w:ascii="Times New Roman" w:hAnsi="Times New Roman" w:cs="Times New Roman"/>
          <w:sz w:val="24"/>
          <w:szCs w:val="24"/>
          <w:lang w:val="ru-RU"/>
        </w:rPr>
        <w:t>Система патриотического воспитания дошкольников построена на логической взаимосвязи следующих структурных компонентов:</w:t>
      </w:r>
    </w:p>
    <w:p w:rsidR="000E680F" w:rsidRPr="00935ACA" w:rsidRDefault="000E680F" w:rsidP="00C27C3C">
      <w:pPr>
        <w:widowControl w:val="0"/>
        <w:numPr>
          <w:ilvl w:val="0"/>
          <w:numId w:val="61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ACA">
        <w:rPr>
          <w:rFonts w:ascii="Times New Roman" w:hAnsi="Times New Roman" w:cs="Times New Roman"/>
          <w:sz w:val="24"/>
          <w:szCs w:val="24"/>
          <w:lang w:val="ru-RU"/>
        </w:rPr>
        <w:t>курс НОД по краеведению  с детьми;</w:t>
      </w:r>
    </w:p>
    <w:p w:rsidR="009D1EA2" w:rsidRPr="00935ACA" w:rsidRDefault="00AD7F4F" w:rsidP="00722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ACA">
        <w:rPr>
          <w:rFonts w:ascii="Times New Roman" w:hAnsi="Times New Roman" w:cs="Times New Roman"/>
          <w:sz w:val="24"/>
          <w:szCs w:val="24"/>
          <w:lang w:val="ru-RU"/>
        </w:rPr>
        <w:t>Система занятий</w:t>
      </w:r>
      <w:r w:rsidR="009D1EA2" w:rsidRPr="00935ACA">
        <w:rPr>
          <w:rFonts w:ascii="Times New Roman" w:hAnsi="Times New Roman" w:cs="Times New Roman"/>
          <w:sz w:val="24"/>
          <w:szCs w:val="24"/>
          <w:lang w:val="ru-RU"/>
        </w:rPr>
        <w:t xml:space="preserve"> включена в расписание НОД ДОО и включает в себя активное знакомство детей с устным народным творчеством и декоративно-прикладным искусством в рамках фольклорной странички.</w:t>
      </w:r>
      <w:r w:rsidRPr="00935ACA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НОД знакомит детей со сказками (их проигрывание, пояснение и иллюстрации незнакомых слов), песенками, обычаями, предметами русского быта и т. д.</w:t>
      </w:r>
    </w:p>
    <w:p w:rsidR="009D1EA2" w:rsidRPr="00722DDF" w:rsidRDefault="00AD7F4F" w:rsidP="00722D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ACA">
        <w:rPr>
          <w:rFonts w:ascii="Times New Roman" w:hAnsi="Times New Roman" w:cs="Times New Roman"/>
          <w:sz w:val="24"/>
          <w:szCs w:val="24"/>
          <w:lang w:val="ru-RU"/>
        </w:rPr>
        <w:t>Большинство НОД, ее основная часть, по приобщению детей к национальной культуре проводятся в «Избе». Воспитатель выступает в роли хозяйки избы, которая естественным образом привлекает детей к своим повседневным делам и заботам (вышивке, стряпне и пр.).</w:t>
      </w:r>
    </w:p>
    <w:p w:rsidR="00B6108C" w:rsidRPr="00935ACA" w:rsidRDefault="00B6108C" w:rsidP="00C27C3C">
      <w:pPr>
        <w:widowControl w:val="0"/>
        <w:numPr>
          <w:ilvl w:val="0"/>
          <w:numId w:val="61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ACA">
        <w:rPr>
          <w:rFonts w:ascii="Times New Roman" w:hAnsi="Times New Roman" w:cs="Times New Roman"/>
          <w:sz w:val="24"/>
          <w:szCs w:val="24"/>
          <w:lang w:val="ru-RU"/>
        </w:rPr>
        <w:t>общеколлективная деятельность в сообществе детей, взрослых (педагогов  и родителей) с этической направленностью, специально ориентированная на включение всех детей в этический диалог, общение, взаимодействие.</w:t>
      </w:r>
    </w:p>
    <w:p w:rsidR="000C698A" w:rsidRPr="0049045A" w:rsidRDefault="00B6108C" w:rsidP="0049045A">
      <w:pPr>
        <w:widowControl w:val="0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935ACA">
        <w:rPr>
          <w:rFonts w:ascii="Times New Roman" w:hAnsi="Times New Roman" w:cs="Times New Roman"/>
          <w:sz w:val="24"/>
          <w:szCs w:val="24"/>
          <w:lang w:val="ru-RU"/>
        </w:rPr>
        <w:t>Каждый из этих компонентов, имея свою функцию, специфическое содержание и методическую особенность призван осуществлять определе</w:t>
      </w:r>
      <w:r w:rsidR="00D733EF" w:rsidRPr="00935ACA">
        <w:rPr>
          <w:rFonts w:ascii="Times New Roman" w:hAnsi="Times New Roman" w:cs="Times New Roman"/>
          <w:sz w:val="24"/>
          <w:szCs w:val="24"/>
          <w:lang w:val="ru-RU"/>
        </w:rPr>
        <w:t>нную часть общей педагогической</w:t>
      </w:r>
      <w:r w:rsidRPr="00935ACA">
        <w:rPr>
          <w:rFonts w:ascii="Times New Roman" w:hAnsi="Times New Roman" w:cs="Times New Roman"/>
          <w:sz w:val="24"/>
          <w:szCs w:val="24"/>
          <w:lang w:val="ru-RU"/>
        </w:rPr>
        <w:t>задачи, предусматривающей охват всей жизнедеятельности дошкольников</w:t>
      </w:r>
      <w:r w:rsidRPr="00242DF8">
        <w:rPr>
          <w:rFonts w:ascii="Times New Roman" w:hAnsi="Times New Roman" w:cs="Times New Roman"/>
          <w:color w:val="C00000"/>
          <w:sz w:val="24"/>
          <w:szCs w:val="24"/>
          <w:lang w:val="ru-RU"/>
        </w:rPr>
        <w:t>.</w:t>
      </w:r>
    </w:p>
    <w:p w:rsidR="000C698A" w:rsidRPr="0049045A" w:rsidRDefault="000C698A" w:rsidP="0049045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i/>
          <w:sz w:val="24"/>
          <w:szCs w:val="24"/>
          <w:lang w:val="ru-RU"/>
        </w:rPr>
        <w:t>Организация деятельности с детьми по приобщению к истокам русской народной культуры</w:t>
      </w:r>
    </w:p>
    <w:tbl>
      <w:tblPr>
        <w:tblW w:w="10501" w:type="dxa"/>
        <w:jc w:val="center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3402"/>
        <w:gridCol w:w="2410"/>
        <w:gridCol w:w="2126"/>
      </w:tblGrid>
      <w:tr w:rsidR="000C698A" w:rsidRPr="00C44B40" w:rsidTr="007639BB">
        <w:trPr>
          <w:trHeight w:val="395"/>
          <w:jc w:val="center"/>
        </w:trPr>
        <w:tc>
          <w:tcPr>
            <w:tcW w:w="10501" w:type="dxa"/>
            <w:gridSpan w:val="4"/>
            <w:shd w:val="clear" w:color="auto" w:fill="F2F2F2"/>
          </w:tcPr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t>Виды образовательной деятельности</w:t>
            </w:r>
          </w:p>
        </w:tc>
      </w:tr>
      <w:tr w:rsidR="000C698A" w:rsidRPr="00C44B40" w:rsidTr="007639BB">
        <w:trPr>
          <w:trHeight w:val="944"/>
          <w:jc w:val="center"/>
        </w:trPr>
        <w:tc>
          <w:tcPr>
            <w:tcW w:w="2563" w:type="dxa"/>
          </w:tcPr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3402" w:type="dxa"/>
          </w:tcPr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lang w:val="ru-RU"/>
              </w:rPr>
              <w:t>Совместная деятельность с педагогом</w:t>
            </w:r>
          </w:p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lang w:val="ru-RU"/>
              </w:rPr>
              <w:t>(фольклорная страничка)</w:t>
            </w:r>
          </w:p>
        </w:tc>
        <w:tc>
          <w:tcPr>
            <w:tcW w:w="2410" w:type="dxa"/>
          </w:tcPr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t>Совместная деятельность с семьей</w:t>
            </w:r>
          </w:p>
        </w:tc>
      </w:tr>
      <w:tr w:rsidR="000C698A" w:rsidRPr="00C44B40" w:rsidTr="007639BB">
        <w:trPr>
          <w:trHeight w:val="442"/>
          <w:jc w:val="center"/>
        </w:trPr>
        <w:tc>
          <w:tcPr>
            <w:tcW w:w="10501" w:type="dxa"/>
            <w:gridSpan w:val="4"/>
            <w:shd w:val="clear" w:color="auto" w:fill="F2F2F2"/>
          </w:tcPr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</w:tr>
      <w:tr w:rsidR="000C698A" w:rsidRPr="00C44B40" w:rsidTr="007639BB">
        <w:trPr>
          <w:trHeight w:val="944"/>
          <w:jc w:val="center"/>
        </w:trPr>
        <w:tc>
          <w:tcPr>
            <w:tcW w:w="2563" w:type="dxa"/>
          </w:tcPr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Индивидуальные</w:t>
            </w:r>
          </w:p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Подгрупповые</w:t>
            </w:r>
          </w:p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lastRenderedPageBreak/>
              <w:t xml:space="preserve">Групповые </w:t>
            </w:r>
          </w:p>
        </w:tc>
        <w:tc>
          <w:tcPr>
            <w:tcW w:w="3402" w:type="dxa"/>
          </w:tcPr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lastRenderedPageBreak/>
              <w:t>Групповые</w:t>
            </w:r>
          </w:p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Подгрупповые</w:t>
            </w:r>
          </w:p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lastRenderedPageBreak/>
              <w:t xml:space="preserve">Индивидуальные </w:t>
            </w:r>
          </w:p>
        </w:tc>
        <w:tc>
          <w:tcPr>
            <w:tcW w:w="2410" w:type="dxa"/>
          </w:tcPr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lastRenderedPageBreak/>
              <w:t xml:space="preserve">Индивидуальные </w:t>
            </w:r>
          </w:p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 xml:space="preserve">Подгрупповые </w:t>
            </w:r>
          </w:p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lastRenderedPageBreak/>
              <w:t>Индивидуальные</w:t>
            </w:r>
          </w:p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Групповые</w:t>
            </w:r>
          </w:p>
        </w:tc>
      </w:tr>
      <w:tr w:rsidR="000C698A" w:rsidRPr="00C44B40" w:rsidTr="007639BB">
        <w:trPr>
          <w:trHeight w:val="307"/>
          <w:jc w:val="center"/>
        </w:trPr>
        <w:tc>
          <w:tcPr>
            <w:tcW w:w="10501" w:type="dxa"/>
            <w:gridSpan w:val="4"/>
            <w:shd w:val="clear" w:color="auto" w:fill="F2F2F2"/>
          </w:tcPr>
          <w:p w:rsidR="000C698A" w:rsidRPr="00C44B40" w:rsidRDefault="000C698A" w:rsidP="00763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lastRenderedPageBreak/>
              <w:t>Формы работы</w:t>
            </w:r>
          </w:p>
        </w:tc>
      </w:tr>
      <w:tr w:rsidR="000C698A" w:rsidRPr="00BC5111" w:rsidTr="007639BB">
        <w:trPr>
          <w:trHeight w:val="888"/>
          <w:jc w:val="center"/>
        </w:trPr>
        <w:tc>
          <w:tcPr>
            <w:tcW w:w="2563" w:type="dxa"/>
          </w:tcPr>
          <w:p w:rsidR="000C698A" w:rsidRPr="00C44B40" w:rsidRDefault="000C698A" w:rsidP="007639B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-Игровая деятельность: дидактические игры, театрализация, сюжетно-ролевые игры, подвижные игры.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>Использование фольклора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>Ситуативный разговор с детьми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 xml:space="preserve">Беседа </w:t>
            </w:r>
          </w:p>
          <w:p w:rsidR="000C698A" w:rsidRPr="00C44B40" w:rsidRDefault="000C698A" w:rsidP="007639BB">
            <w:pPr>
              <w:tabs>
                <w:tab w:val="left" w:pos="328"/>
              </w:tabs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C698A" w:rsidRPr="00C44B40" w:rsidRDefault="0049045A" w:rsidP="007639B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0C698A" w:rsidRPr="00C44B40">
              <w:rPr>
                <w:rFonts w:ascii="Times New Roman" w:hAnsi="Times New Roman" w:cs="Times New Roman"/>
                <w:lang w:val="ru-RU"/>
              </w:rPr>
              <w:t xml:space="preserve">Комплексные, сюжетные, тематические и другие виды организации НОД </w:t>
            </w:r>
          </w:p>
          <w:p w:rsidR="000C698A" w:rsidRPr="00C44B40" w:rsidRDefault="000C698A" w:rsidP="007639B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- Проектная деятельность</w:t>
            </w:r>
          </w:p>
          <w:p w:rsidR="000C698A" w:rsidRPr="00C44B40" w:rsidRDefault="000C698A" w:rsidP="007639B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- Создание коллекций</w:t>
            </w:r>
          </w:p>
        </w:tc>
        <w:tc>
          <w:tcPr>
            <w:tcW w:w="2410" w:type="dxa"/>
          </w:tcPr>
          <w:p w:rsidR="000C698A" w:rsidRPr="00C44B40" w:rsidRDefault="000C698A" w:rsidP="007639B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-Игровая деятельность: дидактические игры, театрализация, сюжетно-ролевые игры, подвижные игры.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>Рассматривание предметов русского быта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>Наблюдение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>Развивающая игра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>Ситуативный разговор с детьми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 xml:space="preserve">Конструирование 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 xml:space="preserve">Рассказ 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 xml:space="preserve">Беседа 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>Праздники: календарные, фольклорные, обрядовые, дни именин и т.д.</w:t>
            </w:r>
          </w:p>
          <w:p w:rsidR="000C698A" w:rsidRPr="00C44B40" w:rsidRDefault="000C698A" w:rsidP="00E35A9B">
            <w:pPr>
              <w:pStyle w:val="13"/>
              <w:numPr>
                <w:ilvl w:val="0"/>
                <w:numId w:val="51"/>
              </w:numPr>
              <w:tabs>
                <w:tab w:val="left" w:pos="328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</w:rPr>
            </w:pPr>
            <w:r w:rsidRPr="00C44B40">
              <w:rPr>
                <w:rFonts w:ascii="Times New Roman" w:hAnsi="Times New Roman"/>
              </w:rPr>
              <w:t xml:space="preserve">Просмотр театрализованных представлений 1 раз в месяц </w:t>
            </w:r>
          </w:p>
        </w:tc>
        <w:tc>
          <w:tcPr>
            <w:tcW w:w="2126" w:type="dxa"/>
          </w:tcPr>
          <w:p w:rsidR="000C698A" w:rsidRPr="00C44B40" w:rsidRDefault="000C698A" w:rsidP="007639B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- родительское собрание</w:t>
            </w:r>
          </w:p>
          <w:p w:rsidR="000C698A" w:rsidRPr="00C44B40" w:rsidRDefault="000C698A" w:rsidP="007639B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- семинары-практикумы</w:t>
            </w:r>
          </w:p>
          <w:p w:rsidR="000C698A" w:rsidRPr="00C44B40" w:rsidRDefault="000C698A" w:rsidP="007639B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-консультативные встречи</w:t>
            </w:r>
          </w:p>
          <w:p w:rsidR="000C698A" w:rsidRPr="00C44B40" w:rsidRDefault="000C698A" w:rsidP="007639B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- выставки педагогической литературы по вопросам приобщения детей к народной культуре</w:t>
            </w:r>
          </w:p>
          <w:p w:rsidR="000C698A" w:rsidRPr="00C44B40" w:rsidRDefault="000C698A" w:rsidP="007639B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-информационный материал по народному календарю, по русской кухне, по народным праздникам</w:t>
            </w:r>
          </w:p>
          <w:p w:rsidR="000C698A" w:rsidRPr="00C44B40" w:rsidRDefault="000C698A" w:rsidP="007639B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- участие в народных праздниках</w:t>
            </w:r>
          </w:p>
          <w:p w:rsidR="000C698A" w:rsidRPr="00C44B40" w:rsidRDefault="000C698A" w:rsidP="007639B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lastRenderedPageBreak/>
              <w:t>- изготовление атрибутов</w:t>
            </w:r>
          </w:p>
        </w:tc>
      </w:tr>
    </w:tbl>
    <w:p w:rsidR="000F00EF" w:rsidRDefault="000F00EF" w:rsidP="000F0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ru-RU"/>
        </w:rPr>
      </w:pPr>
    </w:p>
    <w:p w:rsidR="000C698A" w:rsidRPr="000C2D00" w:rsidRDefault="000F00EF" w:rsidP="000F0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C2D0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Планируемые  результаты:</w:t>
      </w:r>
    </w:p>
    <w:p w:rsidR="000C698A" w:rsidRPr="000F00EF" w:rsidRDefault="000C698A" w:rsidP="00C27C3C">
      <w:pPr>
        <w:pStyle w:val="1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0EF">
        <w:rPr>
          <w:rFonts w:ascii="Times New Roman" w:hAnsi="Times New Roman"/>
          <w:sz w:val="24"/>
          <w:szCs w:val="24"/>
        </w:rPr>
        <w:t>Использование детьми в активной речи потешек, считалок, загадок.</w:t>
      </w:r>
    </w:p>
    <w:p w:rsidR="000C698A" w:rsidRPr="000F00EF" w:rsidRDefault="000C698A" w:rsidP="00C27C3C">
      <w:pPr>
        <w:pStyle w:val="1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0EF">
        <w:rPr>
          <w:rFonts w:ascii="Times New Roman" w:hAnsi="Times New Roman"/>
          <w:sz w:val="24"/>
          <w:szCs w:val="24"/>
        </w:rPr>
        <w:t>Умение играть в русские народные подвижные игры, используя считалки.</w:t>
      </w:r>
    </w:p>
    <w:p w:rsidR="000C698A" w:rsidRPr="000F00EF" w:rsidRDefault="000C698A" w:rsidP="00C27C3C">
      <w:pPr>
        <w:pStyle w:val="1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0EF">
        <w:rPr>
          <w:rFonts w:ascii="Times New Roman" w:hAnsi="Times New Roman"/>
          <w:sz w:val="24"/>
          <w:szCs w:val="24"/>
        </w:rPr>
        <w:t>Знание сказок и сказочных героев, умение узнавать их в  произведениях изобразительного искусства.</w:t>
      </w:r>
    </w:p>
    <w:p w:rsidR="000C698A" w:rsidRPr="000F00EF" w:rsidRDefault="000C698A" w:rsidP="00C27C3C">
      <w:pPr>
        <w:pStyle w:val="1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0EF">
        <w:rPr>
          <w:rFonts w:ascii="Times New Roman" w:hAnsi="Times New Roman"/>
          <w:sz w:val="24"/>
          <w:szCs w:val="24"/>
        </w:rPr>
        <w:t>Осмысленное и активное участие детей в русских народных праздниках (знают название праздника, поют песни, исполняют частушки, читают стихи).</w:t>
      </w:r>
    </w:p>
    <w:p w:rsidR="000C698A" w:rsidRPr="000F00EF" w:rsidRDefault="000C698A" w:rsidP="00C27C3C">
      <w:pPr>
        <w:pStyle w:val="1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0EF">
        <w:rPr>
          <w:rFonts w:ascii="Times New Roman" w:hAnsi="Times New Roman"/>
          <w:sz w:val="24"/>
          <w:szCs w:val="24"/>
        </w:rPr>
        <w:t>Знание истории русского народного костюма, головных уборов.</w:t>
      </w:r>
    </w:p>
    <w:p w:rsidR="000C698A" w:rsidRPr="000F00EF" w:rsidRDefault="000C698A" w:rsidP="00C27C3C">
      <w:pPr>
        <w:pStyle w:val="1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0EF">
        <w:rPr>
          <w:rFonts w:ascii="Times New Roman" w:hAnsi="Times New Roman"/>
          <w:sz w:val="24"/>
          <w:szCs w:val="24"/>
        </w:rPr>
        <w:t>Использование  атрибутов русской народной культуры в самостоятельной деятельности.</w:t>
      </w:r>
    </w:p>
    <w:p w:rsidR="000C698A" w:rsidRPr="000F00EF" w:rsidRDefault="000C698A" w:rsidP="00C27C3C">
      <w:pPr>
        <w:pStyle w:val="1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0EF">
        <w:rPr>
          <w:rFonts w:ascii="Times New Roman" w:hAnsi="Times New Roman"/>
          <w:sz w:val="24"/>
          <w:szCs w:val="24"/>
        </w:rPr>
        <w:t>Бережное отношение к предметам быта, произведениям народного творчества.</w:t>
      </w:r>
    </w:p>
    <w:p w:rsidR="00FA5EE3" w:rsidRPr="000F00EF" w:rsidRDefault="000F00EF" w:rsidP="00C27C3C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0E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A5EE3" w:rsidRPr="000F00EF">
        <w:rPr>
          <w:rFonts w:ascii="Times New Roman" w:hAnsi="Times New Roman" w:cs="Times New Roman"/>
          <w:sz w:val="24"/>
          <w:szCs w:val="24"/>
          <w:lang w:val="ru-RU"/>
        </w:rPr>
        <w:t>меет первичные представления об истории родного края; достопримечательностях города Белгорода; о людях, пр</w:t>
      </w:r>
      <w:r w:rsidRPr="000F00EF">
        <w:rPr>
          <w:rFonts w:ascii="Times New Roman" w:hAnsi="Times New Roman" w:cs="Times New Roman"/>
          <w:sz w:val="24"/>
          <w:szCs w:val="24"/>
          <w:lang w:val="ru-RU"/>
        </w:rPr>
        <w:t>ославивших Белгородскую область.</w:t>
      </w:r>
    </w:p>
    <w:p w:rsidR="00FA5EE3" w:rsidRPr="000F00EF" w:rsidRDefault="000F00EF" w:rsidP="00C27C3C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0E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A5EE3" w:rsidRPr="000F00EF">
        <w:rPr>
          <w:rFonts w:ascii="Times New Roman" w:hAnsi="Times New Roman" w:cs="Times New Roman"/>
          <w:sz w:val="24"/>
          <w:szCs w:val="24"/>
          <w:lang w:val="ru-RU"/>
        </w:rPr>
        <w:t>нает государст</w:t>
      </w:r>
      <w:r w:rsidRPr="000F00EF">
        <w:rPr>
          <w:rFonts w:ascii="Times New Roman" w:hAnsi="Times New Roman" w:cs="Times New Roman"/>
          <w:sz w:val="24"/>
          <w:szCs w:val="24"/>
          <w:lang w:val="ru-RU"/>
        </w:rPr>
        <w:t>венную символику родного города.</w:t>
      </w:r>
    </w:p>
    <w:p w:rsidR="00FA5EE3" w:rsidRPr="000F00EF" w:rsidRDefault="000F00EF" w:rsidP="00C27C3C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0E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A5EE3" w:rsidRPr="000F00EF">
        <w:rPr>
          <w:rFonts w:ascii="Times New Roman" w:hAnsi="Times New Roman" w:cs="Times New Roman"/>
          <w:sz w:val="24"/>
          <w:szCs w:val="24"/>
          <w:lang w:val="ru-RU"/>
        </w:rPr>
        <w:t>роявляет заботу о своей семье, знает и</w:t>
      </w:r>
      <w:r w:rsidRPr="000F00EF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 семейные традиции.</w:t>
      </w:r>
    </w:p>
    <w:p w:rsidR="00FA5EE3" w:rsidRPr="000F00EF" w:rsidRDefault="000F00EF" w:rsidP="00C27C3C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0E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A5EE3" w:rsidRPr="000F00EF">
        <w:rPr>
          <w:rFonts w:ascii="Times New Roman" w:hAnsi="Times New Roman" w:cs="Times New Roman"/>
          <w:sz w:val="24"/>
          <w:szCs w:val="24"/>
          <w:lang w:val="ru-RU"/>
        </w:rPr>
        <w:t>нает куль</w:t>
      </w:r>
      <w:r w:rsidRPr="000F00EF">
        <w:rPr>
          <w:rFonts w:ascii="Times New Roman" w:hAnsi="Times New Roman" w:cs="Times New Roman"/>
          <w:sz w:val="24"/>
          <w:szCs w:val="24"/>
          <w:lang w:val="ru-RU"/>
        </w:rPr>
        <w:t>турные традиции русского народа.</w:t>
      </w:r>
    </w:p>
    <w:p w:rsidR="00FA5EE3" w:rsidRPr="000F00EF" w:rsidRDefault="000F00EF" w:rsidP="00C27C3C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0E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A5EE3" w:rsidRPr="000F00EF">
        <w:rPr>
          <w:rFonts w:ascii="Times New Roman" w:hAnsi="Times New Roman" w:cs="Times New Roman"/>
          <w:sz w:val="24"/>
          <w:szCs w:val="24"/>
          <w:lang w:val="ru-RU"/>
        </w:rPr>
        <w:t>роявляет интерес к народному творчеству, народным промыслам, узнает и называет изделия народного промысла Белгородской области (народная глиняная  игрушка и др.), предметы русского б</w:t>
      </w:r>
      <w:r w:rsidRPr="000F00EF">
        <w:rPr>
          <w:rFonts w:ascii="Times New Roman" w:hAnsi="Times New Roman" w:cs="Times New Roman"/>
          <w:sz w:val="24"/>
          <w:szCs w:val="24"/>
          <w:lang w:val="ru-RU"/>
        </w:rPr>
        <w:t>ыта, элементы народного костюма.</w:t>
      </w:r>
    </w:p>
    <w:p w:rsidR="00FA5EE3" w:rsidRPr="000F00EF" w:rsidRDefault="000F00EF" w:rsidP="00C27C3C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0E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A5EE3" w:rsidRPr="000F00EF">
        <w:rPr>
          <w:rFonts w:ascii="Times New Roman" w:hAnsi="Times New Roman" w:cs="Times New Roman"/>
          <w:sz w:val="24"/>
          <w:szCs w:val="24"/>
          <w:lang w:val="ru-RU"/>
        </w:rPr>
        <w:t>нает представителей растительного и животного мира Белгородской  области.</w:t>
      </w:r>
    </w:p>
    <w:p w:rsidR="00FA5EE3" w:rsidRPr="00C44B40" w:rsidRDefault="00FA5EE3" w:rsidP="00FA5E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5EE3" w:rsidRPr="00C44B40" w:rsidRDefault="00FA5EE3" w:rsidP="00FA5EE3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C698A" w:rsidRPr="00CB7CA7" w:rsidRDefault="000C698A" w:rsidP="000C698A">
      <w:pPr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CB7CA7">
        <w:rPr>
          <w:rFonts w:ascii="Times New Roman" w:hAnsi="Times New Roman" w:cs="Times New Roman"/>
          <w:b/>
          <w:sz w:val="24"/>
          <w:szCs w:val="28"/>
          <w:lang w:val="ru-RU"/>
        </w:rPr>
        <w:t>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9"/>
      </w:tblGrid>
      <w:tr w:rsidR="00FD50C7" w:rsidRPr="00BC5111" w:rsidTr="007639BB">
        <w:tc>
          <w:tcPr>
            <w:tcW w:w="9409" w:type="dxa"/>
          </w:tcPr>
          <w:p w:rsidR="00FD50C7" w:rsidRPr="00FD50C7" w:rsidRDefault="00FD50C7" w:rsidP="00FD50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50C7">
              <w:rPr>
                <w:rFonts w:ascii="Times New Roman" w:hAnsi="Times New Roman"/>
                <w:b/>
                <w:sz w:val="24"/>
                <w:lang w:val="ru-RU"/>
              </w:rPr>
              <w:t>Программы, технологии, методические и наглядные пособия</w:t>
            </w:r>
          </w:p>
        </w:tc>
      </w:tr>
      <w:tr w:rsidR="000C698A" w:rsidRPr="00F60836" w:rsidTr="007639BB">
        <w:tc>
          <w:tcPr>
            <w:tcW w:w="9409" w:type="dxa"/>
          </w:tcPr>
          <w:p w:rsidR="000C698A" w:rsidRPr="00333944" w:rsidRDefault="00333944" w:rsidP="00C27C3C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C698A" w:rsidRPr="00FD50C7">
              <w:rPr>
                <w:rFonts w:ascii="Times New Roman" w:hAnsi="Times New Roman" w:cs="Times New Roman"/>
                <w:lang w:val="ru-RU"/>
              </w:rPr>
              <w:t>Князева О.Л., Маханева М.Д. Приобщение детей к истокам русской народной культуры: Программа. Учебно-методическое пособ</w:t>
            </w:r>
            <w:r w:rsidR="00CB7CA7" w:rsidRPr="00FD50C7">
              <w:rPr>
                <w:rFonts w:ascii="Times New Roman" w:hAnsi="Times New Roman" w:cs="Times New Roman"/>
                <w:lang w:val="ru-RU"/>
              </w:rPr>
              <w:t>ие – СПБ</w:t>
            </w:r>
            <w:proofErr w:type="gramStart"/>
            <w:r w:rsidR="00CB7CA7" w:rsidRPr="00FD50C7">
              <w:rPr>
                <w:rFonts w:ascii="Times New Roman" w:hAnsi="Times New Roman" w:cs="Times New Roman"/>
                <w:lang w:val="ru-RU"/>
              </w:rPr>
              <w:t xml:space="preserve">.: </w:t>
            </w:r>
            <w:proofErr w:type="gramEnd"/>
            <w:r w:rsidR="00CB7CA7" w:rsidRPr="00FD50C7">
              <w:rPr>
                <w:rFonts w:ascii="Times New Roman" w:hAnsi="Times New Roman" w:cs="Times New Roman"/>
                <w:lang w:val="ru-RU"/>
              </w:rPr>
              <w:t>Детство-Пресс, 2010.</w:t>
            </w:r>
          </w:p>
          <w:p w:rsidR="00D3637D" w:rsidRPr="00C44B40" w:rsidRDefault="00D3637D" w:rsidP="00C27C3C">
            <w:pPr>
              <w:pStyle w:val="a3"/>
              <w:numPr>
                <w:ilvl w:val="0"/>
                <w:numId w:val="61"/>
              </w:numPr>
              <w:rPr>
                <w:lang w:val="ru-RU"/>
              </w:rPr>
            </w:pPr>
            <w:r w:rsidRPr="00FD50C7">
              <w:rPr>
                <w:rFonts w:ascii="Times New Roman" w:hAnsi="Times New Roman"/>
                <w:lang w:val="ru-RU"/>
              </w:rPr>
              <w:lastRenderedPageBreak/>
              <w:t>Дьяченко В.Ю., Власенко О.П. «Окружающий мир. Занятия со старшими дошкольниками», изд. «Учитель» Волгоград, 2008</w:t>
            </w:r>
          </w:p>
        </w:tc>
      </w:tr>
    </w:tbl>
    <w:p w:rsidR="00707C8F" w:rsidRPr="00C44B40" w:rsidRDefault="00707C8F" w:rsidP="00AB1E0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7C8F" w:rsidRPr="00F0053F" w:rsidRDefault="00707C8F" w:rsidP="00F0053F">
      <w:pPr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053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Образовательная область:</w:t>
      </w:r>
      <w:r w:rsidRPr="00F00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053F">
        <w:rPr>
          <w:rFonts w:ascii="Times New Roman" w:hAnsi="Times New Roman" w:cs="Times New Roman"/>
          <w:b/>
          <w:sz w:val="24"/>
          <w:szCs w:val="24"/>
          <w:lang w:val="ru-RU"/>
        </w:rPr>
        <w:t>«Физическое  развитие»</w:t>
      </w:r>
    </w:p>
    <w:p w:rsidR="002C0185" w:rsidRDefault="002C0185" w:rsidP="00325224">
      <w:pPr>
        <w:tabs>
          <w:tab w:val="left" w:pos="7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Сохранение и укрепление здоровья детей, приобщение к здоровому образу жизни.</w:t>
      </w:r>
      <w:r w:rsidRPr="00AE1A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C0185" w:rsidRPr="00C44B40" w:rsidRDefault="002C0185" w:rsidP="002C01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t>Основные принципы физкультурно-оздоровительной</w:t>
      </w:r>
      <w:r w:rsidRPr="00242DF8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val="ru-RU"/>
        </w:rPr>
        <w:t xml:space="preserve"> </w:t>
      </w:r>
      <w:r w:rsidRPr="00C44B40">
        <w:rPr>
          <w:rFonts w:ascii="Times New Roman" w:hAnsi="Times New Roman" w:cs="Times New Roman"/>
          <w:b/>
          <w:sz w:val="24"/>
          <w:szCs w:val="24"/>
          <w:lang w:val="ru-RU"/>
        </w:rPr>
        <w:t>работы:</w:t>
      </w:r>
    </w:p>
    <w:p w:rsidR="002C0185" w:rsidRPr="00C44B40" w:rsidRDefault="002C0185" w:rsidP="00E35A9B">
      <w:pPr>
        <w:widowControl w:val="0"/>
        <w:numPr>
          <w:ilvl w:val="3"/>
          <w:numId w:val="45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B4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  принцип активности и сознательност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и - участие   </w:t>
      </w:r>
      <w:r w:rsidRPr="00C44B4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педагогов и </w:t>
      </w:r>
      <w:r w:rsidRPr="00C44B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родителей   в поиске   новых,   эффективных  методов и целенаправленной </w:t>
      </w: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 по оздоровлению  </w:t>
      </w:r>
      <w:r w:rsidRPr="00C44B40">
        <w:rPr>
          <w:rFonts w:ascii="Times New Roman" w:hAnsi="Times New Roman" w:cs="Times New Roman"/>
          <w:color w:val="000000"/>
          <w:sz w:val="24"/>
          <w:szCs w:val="24"/>
        </w:rPr>
        <w:t>себя и детей;</w:t>
      </w:r>
    </w:p>
    <w:p w:rsidR="002C0185" w:rsidRPr="00C44B40" w:rsidRDefault="002C0185" w:rsidP="00E35A9B">
      <w:pPr>
        <w:widowControl w:val="0"/>
        <w:numPr>
          <w:ilvl w:val="3"/>
          <w:numId w:val="45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C44B4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принцип научности - подкрепление проводимых  мероприятий, направленных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4B4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на укрепление   здоровья,   научно   обоснованными и практически апробированными </w:t>
      </w:r>
      <w:r w:rsidRPr="00C44B40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методиками;</w:t>
      </w:r>
    </w:p>
    <w:p w:rsidR="002C0185" w:rsidRPr="00C44B40" w:rsidRDefault="002C0185" w:rsidP="00E35A9B">
      <w:pPr>
        <w:widowControl w:val="0"/>
        <w:numPr>
          <w:ilvl w:val="3"/>
          <w:numId w:val="45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 принцип   комплексности и интегративности - решение оздоровительных</w:t>
      </w:r>
      <w:r w:rsidRPr="00C44B4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br/>
      </w:r>
      <w:r w:rsidRPr="00C44B4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задач   в   системе   всего образовательного процесса и всех видов</w:t>
      </w:r>
      <w:r w:rsidRPr="00C44B4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br/>
      </w:r>
      <w:r w:rsidRPr="00C44B4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деятельности;</w:t>
      </w:r>
    </w:p>
    <w:p w:rsidR="002C0185" w:rsidRPr="00C44B40" w:rsidRDefault="002C0185" w:rsidP="00E35A9B">
      <w:pPr>
        <w:widowControl w:val="0"/>
        <w:numPr>
          <w:ilvl w:val="3"/>
          <w:numId w:val="45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здоровья;</w:t>
      </w:r>
    </w:p>
    <w:p w:rsidR="002C0185" w:rsidRPr="00C44B40" w:rsidRDefault="002C0185" w:rsidP="00E35A9B">
      <w:pPr>
        <w:widowControl w:val="0"/>
        <w:numPr>
          <w:ilvl w:val="3"/>
          <w:numId w:val="45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принцип результативности и гарантированности - реализация прав детей на получение </w:t>
      </w:r>
      <w:r w:rsidRPr="00C44B4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необходимой помощи и  поддержки, гарантия   положительных результатов  </w:t>
      </w:r>
      <w:r w:rsidRPr="00C44B4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независимо от   возраста и уровня   физического развития.</w:t>
      </w:r>
    </w:p>
    <w:p w:rsidR="002C0185" w:rsidRPr="00C44B40" w:rsidRDefault="002C0185" w:rsidP="002C0185">
      <w:pPr>
        <w:shd w:val="clear" w:color="auto" w:fill="FFFFFF"/>
        <w:tabs>
          <w:tab w:val="left" w:pos="173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0185" w:rsidRPr="00C44B40" w:rsidRDefault="002C0185" w:rsidP="002C0185">
      <w:pPr>
        <w:shd w:val="clear" w:color="auto" w:fill="FFFFFF"/>
        <w:tabs>
          <w:tab w:val="left" w:pos="17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Основные направления  физкультурно-оздоровительной работы</w:t>
      </w:r>
    </w:p>
    <w:p w:rsidR="002C0185" w:rsidRPr="00C44B40" w:rsidRDefault="002C0185" w:rsidP="002C0185">
      <w:pPr>
        <w:shd w:val="clear" w:color="auto" w:fill="FFFFFF"/>
        <w:tabs>
          <w:tab w:val="left" w:pos="173"/>
        </w:tabs>
        <w:ind w:left="142" w:hanging="142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1. Создание условий</w:t>
      </w:r>
    </w:p>
    <w:p w:rsidR="002C0185" w:rsidRPr="00C44B40" w:rsidRDefault="002C0185" w:rsidP="00E35A9B">
      <w:pPr>
        <w:widowControl w:val="0"/>
        <w:numPr>
          <w:ilvl w:val="0"/>
          <w:numId w:val="4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организация здоровье сберегающей среды в ДОУ;</w:t>
      </w:r>
    </w:p>
    <w:p w:rsidR="002C0185" w:rsidRPr="00C44B40" w:rsidRDefault="002C0185" w:rsidP="00E35A9B">
      <w:pPr>
        <w:widowControl w:val="0"/>
        <w:numPr>
          <w:ilvl w:val="0"/>
          <w:numId w:val="4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обеспечение   благоприятного  течения   адаптации;</w:t>
      </w:r>
    </w:p>
    <w:p w:rsidR="002C0185" w:rsidRPr="00C44B40" w:rsidRDefault="002C0185" w:rsidP="00E35A9B">
      <w:pPr>
        <w:widowControl w:val="0"/>
        <w:numPr>
          <w:ilvl w:val="0"/>
          <w:numId w:val="4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C44B40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C44B40">
        <w:rPr>
          <w:rFonts w:ascii="Times New Roman" w:hAnsi="Times New Roman" w:cs="Times New Roman"/>
          <w:sz w:val="24"/>
          <w:szCs w:val="24"/>
        </w:rPr>
        <w:t xml:space="preserve">   санитарно-гигиенического  режима.</w:t>
      </w:r>
    </w:p>
    <w:p w:rsidR="002C0185" w:rsidRPr="00C44B40" w:rsidRDefault="002C0185" w:rsidP="002C0185">
      <w:pPr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44B4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2. Организационно-методическое и педагогическое направление</w:t>
      </w:r>
    </w:p>
    <w:p w:rsidR="002C0185" w:rsidRPr="00C44B40" w:rsidRDefault="002C0185" w:rsidP="00E35A9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пропаганда ЗОЖ и методов оздоровления в коллект</w:t>
      </w:r>
      <w:r w:rsidR="00F0053F">
        <w:rPr>
          <w:rFonts w:ascii="Times New Roman" w:hAnsi="Times New Roman" w:cs="Times New Roman"/>
          <w:sz w:val="24"/>
          <w:szCs w:val="24"/>
          <w:lang w:val="ru-RU"/>
        </w:rPr>
        <w:t>иве детей, родителей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0185" w:rsidRPr="00C44B40" w:rsidRDefault="002C0185" w:rsidP="00E35A9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2C0185" w:rsidRPr="00C44B40" w:rsidRDefault="002C0185" w:rsidP="00E35A9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систематич</w:t>
      </w:r>
      <w:r w:rsidR="00F0053F">
        <w:rPr>
          <w:rFonts w:ascii="Times New Roman" w:hAnsi="Times New Roman" w:cs="Times New Roman"/>
          <w:sz w:val="24"/>
          <w:szCs w:val="24"/>
          <w:lang w:val="ru-RU"/>
        </w:rPr>
        <w:t>еское повышение квалификации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0185" w:rsidRPr="00C44B40" w:rsidRDefault="002C0185" w:rsidP="00E35A9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2C0185" w:rsidRPr="00C44B40" w:rsidRDefault="002C0185" w:rsidP="002C0185">
      <w:pPr>
        <w:shd w:val="clear" w:color="auto" w:fill="FFFFFF"/>
        <w:spacing w:before="7"/>
        <w:ind w:left="142" w:hanging="142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44B4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3. Физкультурно-оздоровительное направление</w:t>
      </w:r>
    </w:p>
    <w:p w:rsidR="002C0185" w:rsidRPr="00C44B40" w:rsidRDefault="002C0185" w:rsidP="00E35A9B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решение оздоровительных задач всеми средствами физической культуры;</w:t>
      </w:r>
    </w:p>
    <w:p w:rsidR="002C0185" w:rsidRPr="00C44B40" w:rsidRDefault="002C0185" w:rsidP="00E35A9B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коррекция отдельных отклонений в физическом и психическом здоровье.</w:t>
      </w:r>
    </w:p>
    <w:p w:rsidR="002C0185" w:rsidRPr="00C44B40" w:rsidRDefault="002C0185" w:rsidP="002C0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40">
        <w:rPr>
          <w:rFonts w:ascii="Times New Roman" w:hAnsi="Times New Roman" w:cs="Times New Roman"/>
          <w:b/>
          <w:sz w:val="24"/>
          <w:szCs w:val="24"/>
        </w:rPr>
        <w:t>4. Профилактическое направление</w:t>
      </w:r>
    </w:p>
    <w:p w:rsidR="002C0185" w:rsidRPr="00C44B40" w:rsidRDefault="002C0185" w:rsidP="00E35A9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социальных, санитарных и специальных мер по профилактике и нераспространению   </w:t>
      </w:r>
      <w:r w:rsidRPr="00C44B40">
        <w:rPr>
          <w:rFonts w:ascii="Times New Roman" w:hAnsi="Times New Roman" w:cs="Times New Roman"/>
          <w:sz w:val="24"/>
          <w:szCs w:val="24"/>
        </w:rPr>
        <w:t>инфекционных заболеваний;</w:t>
      </w:r>
    </w:p>
    <w:p w:rsidR="002C0185" w:rsidRPr="00C91F44" w:rsidRDefault="002C0185" w:rsidP="002C0185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предупреждение   острых заболеваний   методами  неспецифической профилактики.</w:t>
      </w:r>
    </w:p>
    <w:p w:rsidR="00C91F44" w:rsidRPr="00C91F44" w:rsidRDefault="00C91F44" w:rsidP="00C91F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0185" w:rsidRPr="00C44B40" w:rsidRDefault="00AB1E03" w:rsidP="0032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 подготовительной</w:t>
      </w:r>
      <w:r w:rsidR="002C0185">
        <w:rPr>
          <w:rFonts w:ascii="Times New Roman" w:hAnsi="Times New Roman" w:cs="Times New Roman"/>
          <w:sz w:val="24"/>
          <w:szCs w:val="24"/>
          <w:lang w:val="ru-RU"/>
        </w:rPr>
        <w:t xml:space="preserve"> группе</w:t>
      </w:r>
      <w:r w:rsidR="002C0185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создана система непрерывного здоровьесберегающего образования, что позволяет своевременно диагностировать состояние здоровья детей, проводить оздоровительную работу, внедряя здоровьесберегающие технологии и компоненты в воспитательно - образовательный </w:t>
      </w:r>
      <w:r w:rsidR="00F0053F">
        <w:rPr>
          <w:rFonts w:ascii="Times New Roman" w:hAnsi="Times New Roman" w:cs="Times New Roman"/>
          <w:sz w:val="24"/>
          <w:szCs w:val="24"/>
          <w:lang w:val="ru-RU"/>
        </w:rPr>
        <w:t>процесс. В своей работе педагог используе</w:t>
      </w:r>
      <w:r w:rsidR="002C0185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т релаксационные упражнения, гимнастику после сна, глазодвигательные упражнения, пальчиковую гимнастику, психогимнастику, оздоровительные игры, игровой массаж, комплексы оздоровительных физкультминуток, дыхательную и звуковую гимнастику с учётом индивидуальных особенностей воспитанников. Непосредственно образовательная деятельность с использованием здоровьесберегающих компонентов позволяет детям получать необходимые знания без переутомления, повышает работоспособность, вызывает интерес. Каждый воспитанник получает первоначальные знания о профилактике заболеваний, учится осознанно относиться к своему здоровью.     </w:t>
      </w:r>
    </w:p>
    <w:p w:rsidR="002C0185" w:rsidRPr="00C44B40" w:rsidRDefault="002C0185" w:rsidP="00C91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4540CC">
        <w:rPr>
          <w:rFonts w:ascii="Times New Roman" w:hAnsi="Times New Roman" w:cs="Times New Roman"/>
          <w:sz w:val="24"/>
          <w:szCs w:val="24"/>
          <w:lang w:val="ru-RU"/>
        </w:rPr>
        <w:t>группе применяются профилактические процедуры: витаминотерапия, рефлексотерапия, интересные формы закаливания: воздушные, водные, обтирание сухой рукавичкой при стабильном температурном режиме в группах и др.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2C0185" w:rsidRPr="00C44B40" w:rsidRDefault="00F0053F" w:rsidP="002C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Педагоги</w:t>
      </w:r>
      <w:r w:rsidR="002C0185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удовлетворяет естественную потребность детей в движении, добивается хорошего уровня всестороннего физического развития детей. Большую роль в осуществлении этого имеют НОД по физической культуре, досуги, праздники, которые проводятся в ДОУ.</w:t>
      </w:r>
    </w:p>
    <w:p w:rsidR="002C0185" w:rsidRPr="00C44B40" w:rsidRDefault="002C0185" w:rsidP="002C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F0053F">
        <w:rPr>
          <w:rFonts w:ascii="Times New Roman" w:hAnsi="Times New Roman" w:cs="Times New Roman"/>
          <w:sz w:val="24"/>
          <w:szCs w:val="24"/>
          <w:lang w:val="ru-RU"/>
        </w:rPr>
        <w:t>Совместно с и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нструктор</w:t>
      </w:r>
      <w:r w:rsidR="00F0053F">
        <w:rPr>
          <w:rFonts w:ascii="Times New Roman" w:hAnsi="Times New Roman" w:cs="Times New Roman"/>
          <w:sz w:val="24"/>
          <w:szCs w:val="24"/>
          <w:lang w:val="ru-RU"/>
        </w:rPr>
        <w:t>ом по ФК  воспитатель осуществляе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т индивидуально – дифференцированный подход к детям: в зависимости от состояния здоровья грамотно распределяют физическую нагрузку.</w:t>
      </w:r>
    </w:p>
    <w:p w:rsidR="002C0185" w:rsidRPr="00C44B40" w:rsidRDefault="002C0185" w:rsidP="002C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0185" w:rsidRPr="00C44B40" w:rsidRDefault="002C0185" w:rsidP="002C0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физкультурно – оздоровительной работы в ДОУ.</w:t>
      </w:r>
    </w:p>
    <w:p w:rsidR="002C0185" w:rsidRDefault="002C0185" w:rsidP="002C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044" w:rsidRPr="00C44B40" w:rsidRDefault="00753044" w:rsidP="002C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250"/>
        <w:gridCol w:w="1904"/>
        <w:gridCol w:w="2029"/>
        <w:gridCol w:w="2006"/>
        <w:gridCol w:w="1544"/>
      </w:tblGrid>
      <w:tr w:rsidR="002C0185" w:rsidRPr="00C44B40" w:rsidTr="007B7F1C">
        <w:trPr>
          <w:trHeight w:val="579"/>
        </w:trPr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4" w:type="dxa"/>
          </w:tcPr>
          <w:p w:rsidR="002C0185" w:rsidRPr="00AB1E03" w:rsidRDefault="00AB1E03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33" w:type="dxa"/>
            <w:gridSpan w:val="5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</w:tr>
      <w:tr w:rsidR="002C0185" w:rsidRPr="00C44B40" w:rsidTr="007B7F1C">
        <w:trPr>
          <w:trHeight w:val="416"/>
        </w:trPr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физического развития.</w:t>
            </w: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физической подготовленности детей.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воспитатель,</w:t>
            </w: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 по ФК, воспитатели групп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май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9733" w:type="dxa"/>
            <w:gridSpan w:val="5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Оптимизация режима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</w:t>
            </w: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теч.</w:t>
            </w: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оптимальной нагрузки на ребёнка с учётом возрастных и индивидуальных особенностей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психолог, </w:t>
            </w: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33" w:type="dxa"/>
            <w:gridSpan w:val="5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двигательного режима</w:t>
            </w:r>
          </w:p>
        </w:tc>
      </w:tr>
      <w:tr w:rsidR="002C0185" w:rsidRPr="00C44B40" w:rsidTr="007B7F1C">
        <w:tc>
          <w:tcPr>
            <w:tcW w:w="544" w:type="dxa"/>
            <w:vMerge w:val="restart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 по физической культуре</w:t>
            </w:r>
          </w:p>
        </w:tc>
        <w:tc>
          <w:tcPr>
            <w:tcW w:w="1904" w:type="dxa"/>
            <w:vMerge w:val="restart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2029" w:type="dxa"/>
            <w:vMerge w:val="restart"/>
          </w:tcPr>
          <w:p w:rsidR="002C0185" w:rsidRPr="00C44B40" w:rsidRDefault="003F359E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нед. в зале,1 раз в нед. на воздухе</w:t>
            </w:r>
          </w:p>
        </w:tc>
        <w:tc>
          <w:tcPr>
            <w:tcW w:w="2006" w:type="dxa"/>
            <w:vMerge w:val="restart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воспитатели</w:t>
            </w:r>
          </w:p>
        </w:tc>
        <w:tc>
          <w:tcPr>
            <w:tcW w:w="1544" w:type="dxa"/>
            <w:vMerge w:val="restart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rPr>
          <w:trHeight w:val="276"/>
        </w:trPr>
        <w:tc>
          <w:tcPr>
            <w:tcW w:w="0" w:type="auto"/>
            <w:vMerge/>
            <w:vAlign w:val="center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  <w:vMerge w:val="restart"/>
            <w:tcBorders>
              <w:top w:val="nil"/>
            </w:tcBorders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4" w:type="dxa"/>
            <w:vMerge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  <w:vMerge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vMerge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185" w:rsidRPr="00BC5111" w:rsidTr="007B7F1C">
        <w:tc>
          <w:tcPr>
            <w:tcW w:w="0" w:type="auto"/>
            <w:vMerge/>
            <w:vAlign w:val="center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  <w:vAlign w:val="center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нед. в зале,1 раз в нед. на воздухе</w:t>
            </w:r>
          </w:p>
        </w:tc>
        <w:tc>
          <w:tcPr>
            <w:tcW w:w="2006" w:type="dxa"/>
            <w:vMerge/>
            <w:vAlign w:val="center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  <w:vMerge/>
            <w:vAlign w:val="center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подг.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деятельность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91F44" w:rsidRDefault="00C91F44" w:rsidP="00C9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 в год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BC5111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1904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Средние, старшие, подг. группы</w:t>
            </w:r>
          </w:p>
        </w:tc>
        <w:tc>
          <w:tcPr>
            <w:tcW w:w="2029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прогулок</w:t>
            </w:r>
          </w:p>
        </w:tc>
        <w:tc>
          <w:tcPr>
            <w:tcW w:w="2006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мая по октябрь -  на улице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Дозированная ходьба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прогулок</w:t>
            </w:r>
          </w:p>
        </w:tc>
        <w:tc>
          <w:tcPr>
            <w:tcW w:w="2006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33" w:type="dxa"/>
            <w:gridSpan w:val="5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психического здоровья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Приемы релаксации, медитации: минуты тишины, муз</w:t>
            </w:r>
            <w:proofErr w:type="gramStart"/>
            <w:r w:rsidRPr="007B7F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gramEnd"/>
            <w:r w:rsidRPr="007B7F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7F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7B7F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аузы, психогимнастика</w:t>
            </w:r>
          </w:p>
        </w:tc>
        <w:tc>
          <w:tcPr>
            <w:tcW w:w="1904" w:type="dxa"/>
          </w:tcPr>
          <w:p w:rsidR="002C0185" w:rsidRPr="007B7F1C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44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Музыкотерапия</w:t>
            </w:r>
          </w:p>
        </w:tc>
        <w:tc>
          <w:tcPr>
            <w:tcW w:w="1904" w:type="dxa"/>
          </w:tcPr>
          <w:p w:rsidR="002C0185" w:rsidRPr="007B7F1C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теч. года 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33" w:type="dxa"/>
            <w:gridSpan w:val="5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заболеваемости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1904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раза в день: во время УГ, на прогулке, после сна</w:t>
            </w:r>
          </w:p>
        </w:tc>
        <w:tc>
          <w:tcPr>
            <w:tcW w:w="2006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возрастные группы  с согласия родителей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ЦРБ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Оксолиновая мазь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день, перед выходом на прогулку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октябрь - февраль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температурного режима и чистоты воздуха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все возрастные 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733" w:type="dxa"/>
            <w:gridSpan w:val="5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Аэрофитотерапия и оздоровление фитонцидами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Чесночно-луковые закуски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 время обеда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Чесночные медальоны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</w:tr>
      <w:tr w:rsidR="002C0185" w:rsidRPr="00BC5111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33" w:type="dxa"/>
            <w:gridSpan w:val="5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Закаливающие процедуры с учётом состояния здоровья ребёнка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Воздушные ванны (одежда соответствует сезону)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Прогулки на воздухе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 2 раза в день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Хождение босиком по траве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Хождение босиком по «дорожкам здоровья»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 после сна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 после сна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Сон в трусах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возрастные 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 время прогулки, 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занятий в летний период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733" w:type="dxa"/>
            <w:gridSpan w:val="5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Витаминотерапия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«Ревит», другие поливитамины</w:t>
            </w:r>
          </w:p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1 разу в течение 10 дней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Витаминизация 3 блюда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33" w:type="dxa"/>
            <w:gridSpan w:val="5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Массаж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Самомассаж, точечный массаж</w:t>
            </w:r>
          </w:p>
        </w:tc>
        <w:tc>
          <w:tcPr>
            <w:tcW w:w="1904" w:type="dxa"/>
          </w:tcPr>
          <w:p w:rsidR="002C0185" w:rsidRPr="007B7F1C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Дети под руководством воспитателя</w:t>
            </w:r>
          </w:p>
        </w:tc>
        <w:tc>
          <w:tcPr>
            <w:tcW w:w="1544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Растирание грудной клетки махровой рукавичкой</w:t>
            </w:r>
          </w:p>
        </w:tc>
        <w:tc>
          <w:tcPr>
            <w:tcW w:w="1904" w:type="dxa"/>
          </w:tcPr>
          <w:p w:rsidR="002C0185" w:rsidRPr="007B7F1C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Дети под руководством воспитателя</w:t>
            </w:r>
          </w:p>
        </w:tc>
        <w:tc>
          <w:tcPr>
            <w:tcW w:w="1544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 теч. года</w:t>
            </w:r>
          </w:p>
        </w:tc>
      </w:tr>
      <w:tr w:rsidR="002C0185" w:rsidRPr="00BC5111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33" w:type="dxa"/>
            <w:gridSpan w:val="5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детьми, имеющими нарушение осанки, плоскостопие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1904" w:type="dxa"/>
          </w:tcPr>
          <w:p w:rsidR="002C0185" w:rsidRPr="007B7F1C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544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1904" w:type="dxa"/>
          </w:tcPr>
          <w:p w:rsidR="002C0185" w:rsidRPr="007B7F1C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006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оспитатели</w:t>
            </w:r>
          </w:p>
        </w:tc>
        <w:tc>
          <w:tcPr>
            <w:tcW w:w="1544" w:type="dxa"/>
          </w:tcPr>
          <w:p w:rsidR="002C0185" w:rsidRPr="007B7F1C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1C">
              <w:rPr>
                <w:rFonts w:ascii="Times New Roman" w:hAnsi="Times New Roman" w:cs="Times New Roman"/>
                <w:bCs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Осмотр врачом-педиатром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33" w:type="dxa"/>
            <w:gridSpan w:val="5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Медицинский блок</w:t>
            </w:r>
          </w:p>
        </w:tc>
      </w:tr>
      <w:tr w:rsidR="002C0185" w:rsidRPr="00C44B40" w:rsidTr="007B7F1C">
        <w:tc>
          <w:tcPr>
            <w:tcW w:w="0" w:type="auto"/>
            <w:vAlign w:val="center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Антропометрия детей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2 мл. –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ЦРБ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Прививки 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приви-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вок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согласия родителей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Мед. Работник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ЦРБ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Осмотр узкими специалистами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ЦРБ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Плантограмма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ЦРБ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 на педикулёз и кожные заболевания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нед. – ст. м/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ежедневно - воспитатель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ЦРБ</w:t>
            </w: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адаптационных листов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вновь поступивших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месяца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ЦРБ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C0185" w:rsidRPr="00C44B40" w:rsidTr="007B7F1C">
        <w:tc>
          <w:tcPr>
            <w:tcW w:w="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Обследование детей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/глист, э/биоз, протозаозы</w:t>
            </w:r>
          </w:p>
        </w:tc>
        <w:tc>
          <w:tcPr>
            <w:tcW w:w="190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029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3-х кратно</w:t>
            </w:r>
          </w:p>
        </w:tc>
        <w:tc>
          <w:tcPr>
            <w:tcW w:w="2006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ЦРБ</w:t>
            </w:r>
          </w:p>
        </w:tc>
        <w:tc>
          <w:tcPr>
            <w:tcW w:w="1544" w:type="dxa"/>
          </w:tcPr>
          <w:p w:rsidR="002C0185" w:rsidRPr="00C44B40" w:rsidRDefault="002C0185" w:rsidP="00A2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CB7CA7" w:rsidRDefault="00CB7CA7" w:rsidP="00AB1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7CA7" w:rsidRDefault="00CB7CA7" w:rsidP="00AB1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7CA7" w:rsidRDefault="00CB7CA7" w:rsidP="00AB1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7CA7" w:rsidRDefault="00CB7CA7" w:rsidP="00AB1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7CA7" w:rsidRDefault="00CB7CA7" w:rsidP="00AB1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7CA7" w:rsidRDefault="00CB7CA7" w:rsidP="00AB1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7CA7" w:rsidRDefault="00CB7CA7" w:rsidP="00AB1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7CA7" w:rsidRDefault="00CB7CA7" w:rsidP="00AB1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044" w:rsidRPr="00753044" w:rsidRDefault="00753044" w:rsidP="00AB1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0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Модель двигательного режима по </w:t>
      </w:r>
      <w:r w:rsidRPr="00680F98">
        <w:rPr>
          <w:rFonts w:ascii="Times New Roman" w:hAnsi="Times New Roman" w:cs="Times New Roman"/>
          <w:b/>
          <w:sz w:val="28"/>
          <w:szCs w:val="28"/>
          <w:lang w:val="ru-RU"/>
        </w:rPr>
        <w:t>всем возрастным группам</w:t>
      </w:r>
    </w:p>
    <w:tbl>
      <w:tblPr>
        <w:tblpPr w:leftFromText="180" w:rightFromText="180" w:vertAnchor="page" w:horzAnchor="margin" w:tblpY="15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045"/>
        <w:gridCol w:w="1863"/>
        <w:gridCol w:w="2045"/>
        <w:gridCol w:w="2268"/>
      </w:tblGrid>
      <w:tr w:rsidR="00753044" w:rsidRPr="00555D76" w:rsidTr="00753044">
        <w:trPr>
          <w:trHeight w:val="618"/>
        </w:trPr>
        <w:tc>
          <w:tcPr>
            <w:tcW w:w="2235" w:type="dxa"/>
          </w:tcPr>
          <w:p w:rsidR="00753044" w:rsidRPr="00555D76" w:rsidRDefault="00753044" w:rsidP="00753044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045" w:type="dxa"/>
          </w:tcPr>
          <w:p w:rsidR="00753044" w:rsidRPr="00680F98" w:rsidRDefault="00753044" w:rsidP="00753044">
            <w:pPr>
              <w:jc w:val="center"/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</w:tc>
        <w:tc>
          <w:tcPr>
            <w:tcW w:w="1863" w:type="dxa"/>
          </w:tcPr>
          <w:p w:rsidR="00753044" w:rsidRPr="00680F98" w:rsidRDefault="00753044" w:rsidP="00753044">
            <w:pPr>
              <w:jc w:val="center"/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</w:tc>
        <w:tc>
          <w:tcPr>
            <w:tcW w:w="2045" w:type="dxa"/>
          </w:tcPr>
          <w:p w:rsidR="00753044" w:rsidRPr="00680F98" w:rsidRDefault="00753044" w:rsidP="00753044">
            <w:pPr>
              <w:jc w:val="center"/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</w:tc>
        <w:tc>
          <w:tcPr>
            <w:tcW w:w="2268" w:type="dxa"/>
          </w:tcPr>
          <w:p w:rsidR="00753044" w:rsidRPr="00555D76" w:rsidRDefault="00753044" w:rsidP="0075304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80F98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753044" w:rsidRPr="00555D76" w:rsidTr="00753044">
        <w:trPr>
          <w:trHeight w:val="478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Подвижные игры во время приёма детей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 xml:space="preserve">Ежедневно </w:t>
            </w:r>
          </w:p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3-5 мин.</w:t>
            </w:r>
          </w:p>
        </w:tc>
        <w:tc>
          <w:tcPr>
            <w:tcW w:w="1863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Ежедневно 5-7 мин.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Ежедневно 7-10 мин.</w:t>
            </w:r>
          </w:p>
        </w:tc>
        <w:tc>
          <w:tcPr>
            <w:tcW w:w="2268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Ежедневно 10-12 мин.</w:t>
            </w:r>
          </w:p>
        </w:tc>
      </w:tr>
      <w:tr w:rsidR="00753044" w:rsidRPr="00555D76" w:rsidTr="00753044">
        <w:trPr>
          <w:trHeight w:val="498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 xml:space="preserve">Ежедневно </w:t>
            </w:r>
          </w:p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3-5 мин.</w:t>
            </w:r>
          </w:p>
        </w:tc>
        <w:tc>
          <w:tcPr>
            <w:tcW w:w="1863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Ежедневно 5-7 мин.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Ежедневно 7-10 мин.</w:t>
            </w:r>
          </w:p>
        </w:tc>
        <w:tc>
          <w:tcPr>
            <w:tcW w:w="2268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Ежедневно 10-12 мин.</w:t>
            </w:r>
          </w:p>
        </w:tc>
      </w:tr>
      <w:tr w:rsidR="00753044" w:rsidRPr="00555D76" w:rsidTr="00753044">
        <w:trPr>
          <w:trHeight w:val="163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Физкультминутки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 xml:space="preserve"> 2-3 мин.</w:t>
            </w:r>
          </w:p>
        </w:tc>
        <w:tc>
          <w:tcPr>
            <w:tcW w:w="1863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2-3 мин.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2-3 мин.</w:t>
            </w:r>
          </w:p>
        </w:tc>
        <w:tc>
          <w:tcPr>
            <w:tcW w:w="2268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2-3 мин.</w:t>
            </w:r>
          </w:p>
        </w:tc>
      </w:tr>
      <w:tr w:rsidR="00753044" w:rsidRPr="00BC5111" w:rsidTr="00753044">
        <w:trPr>
          <w:trHeight w:val="1031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lastRenderedPageBreak/>
              <w:t>Музыкально – ритмические движения.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 xml:space="preserve">НОД по музыкальному развитию </w:t>
            </w:r>
          </w:p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6-8 мин.</w:t>
            </w:r>
          </w:p>
        </w:tc>
        <w:tc>
          <w:tcPr>
            <w:tcW w:w="1863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 xml:space="preserve">НОД по музыкальному развитию </w:t>
            </w:r>
          </w:p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8-10 мин.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НОД  по музыкальному развитию 10-12 мин.</w:t>
            </w:r>
          </w:p>
        </w:tc>
        <w:tc>
          <w:tcPr>
            <w:tcW w:w="2268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НОД по музыкальному развитию 12-15 мин.</w:t>
            </w:r>
          </w:p>
        </w:tc>
      </w:tr>
      <w:tr w:rsidR="00753044" w:rsidRPr="00555D76" w:rsidTr="00753044">
        <w:trPr>
          <w:trHeight w:val="861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Непосредственная образовательная деятельность по физическому развитию</w:t>
            </w:r>
          </w:p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(2 в зале, 1 на улице)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2 раз в неделю 15 мин.</w:t>
            </w:r>
          </w:p>
        </w:tc>
        <w:tc>
          <w:tcPr>
            <w:tcW w:w="1863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3 раза в неделю 20 мин.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3 раза в неделю 25 мин.</w:t>
            </w:r>
          </w:p>
        </w:tc>
        <w:tc>
          <w:tcPr>
            <w:tcW w:w="2268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3 раза в неделю 30 мин.</w:t>
            </w:r>
          </w:p>
        </w:tc>
      </w:tr>
      <w:tr w:rsidR="00753044" w:rsidRPr="00BC5111" w:rsidTr="00753044">
        <w:trPr>
          <w:trHeight w:val="1753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 xml:space="preserve"> Подвижные игры:</w:t>
            </w:r>
          </w:p>
          <w:p w:rsidR="00753044" w:rsidRPr="00555D76" w:rsidRDefault="00753044" w:rsidP="00C27C3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сюжетные;</w:t>
            </w:r>
          </w:p>
          <w:p w:rsidR="00753044" w:rsidRPr="00555D76" w:rsidRDefault="00753044" w:rsidP="00C27C3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бессюжетные;</w:t>
            </w:r>
          </w:p>
          <w:p w:rsidR="00753044" w:rsidRPr="00555D76" w:rsidRDefault="00753044" w:rsidP="00C27C3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игры-забавы;</w:t>
            </w:r>
          </w:p>
          <w:p w:rsidR="00753044" w:rsidRPr="00555D76" w:rsidRDefault="00753044" w:rsidP="00C27C3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соревнования;</w:t>
            </w:r>
          </w:p>
          <w:p w:rsidR="00753044" w:rsidRPr="00555D76" w:rsidRDefault="00753044" w:rsidP="00C27C3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эстафеты;</w:t>
            </w:r>
          </w:p>
          <w:p w:rsidR="00753044" w:rsidRPr="00555D76" w:rsidRDefault="00753044" w:rsidP="00C27C3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5D76">
              <w:rPr>
                <w:rFonts w:ascii="Times New Roman" w:hAnsi="Times New Roman" w:cs="Times New Roman"/>
              </w:rPr>
              <w:t>аттракционы</w:t>
            </w:r>
            <w:proofErr w:type="gramEnd"/>
            <w:r w:rsidRPr="00555D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Ежедневно не менее двух игр по 8-10 мин.</w:t>
            </w:r>
          </w:p>
        </w:tc>
        <w:tc>
          <w:tcPr>
            <w:tcW w:w="2268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Ежедневно не менее двух игр по 10-12 мин.</w:t>
            </w:r>
          </w:p>
        </w:tc>
      </w:tr>
      <w:tr w:rsidR="00753044" w:rsidRPr="00555D76" w:rsidTr="00753044">
        <w:trPr>
          <w:trHeight w:val="1494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Оздоровительные мероприятия:</w:t>
            </w:r>
          </w:p>
          <w:p w:rsidR="00753044" w:rsidRPr="00555D76" w:rsidRDefault="00753044" w:rsidP="00C27C3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гимнастика пробуждения</w:t>
            </w:r>
          </w:p>
          <w:p w:rsidR="00753044" w:rsidRPr="00555D76" w:rsidRDefault="00753044" w:rsidP="00C27C3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Ежедневно 5 мин.</w:t>
            </w:r>
          </w:p>
        </w:tc>
        <w:tc>
          <w:tcPr>
            <w:tcW w:w="1863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Ежедневно 6 мин.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Ежедневно 7 мин.</w:t>
            </w:r>
          </w:p>
        </w:tc>
        <w:tc>
          <w:tcPr>
            <w:tcW w:w="2268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Ежедневно 8 мин.</w:t>
            </w:r>
          </w:p>
        </w:tc>
      </w:tr>
      <w:tr w:rsidR="00753044" w:rsidRPr="00BC5111" w:rsidTr="00753044">
        <w:trPr>
          <w:trHeight w:val="518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Физические упражнения и игровые задания:</w:t>
            </w:r>
          </w:p>
          <w:p w:rsidR="00753044" w:rsidRPr="00555D76" w:rsidRDefault="00753044" w:rsidP="00C27C3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 xml:space="preserve">артикуляционная </w:t>
            </w:r>
            <w:r w:rsidRPr="00555D76">
              <w:rPr>
                <w:rFonts w:ascii="Times New Roman" w:hAnsi="Times New Roman" w:cs="Times New Roman"/>
              </w:rPr>
              <w:lastRenderedPageBreak/>
              <w:t>гимнастика;</w:t>
            </w:r>
          </w:p>
          <w:p w:rsidR="00753044" w:rsidRPr="00555D76" w:rsidRDefault="00753044" w:rsidP="00C27C3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пальчиковая гимнастика;</w:t>
            </w:r>
          </w:p>
          <w:p w:rsidR="00753044" w:rsidRPr="00555D76" w:rsidRDefault="00753044" w:rsidP="00C27C3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5D76">
              <w:rPr>
                <w:rFonts w:ascii="Times New Roman" w:hAnsi="Times New Roman" w:cs="Times New Roman"/>
              </w:rPr>
              <w:t>зрительная</w:t>
            </w:r>
            <w:proofErr w:type="gramEnd"/>
            <w:r w:rsidRPr="00555D76">
              <w:rPr>
                <w:rFonts w:ascii="Times New Roman" w:hAnsi="Times New Roman" w:cs="Times New Roman"/>
              </w:rPr>
              <w:t xml:space="preserve"> гимнастика.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lastRenderedPageBreak/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 xml:space="preserve">Ежедневно, сочетая упражнения по выбору </w:t>
            </w:r>
          </w:p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lastRenderedPageBreak/>
              <w:t>8-10 мин.</w:t>
            </w:r>
          </w:p>
        </w:tc>
        <w:tc>
          <w:tcPr>
            <w:tcW w:w="2268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lastRenderedPageBreak/>
              <w:t>Ежедневно, сочетая упражнения по выбору</w:t>
            </w:r>
          </w:p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lastRenderedPageBreak/>
              <w:t>10-15 мин.</w:t>
            </w:r>
          </w:p>
        </w:tc>
      </w:tr>
      <w:tr w:rsidR="00753044" w:rsidRPr="00555D76" w:rsidTr="00753044">
        <w:trPr>
          <w:trHeight w:val="143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lastRenderedPageBreak/>
              <w:t>Физкультурный досуг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1 раз в месяц по 15 мин.</w:t>
            </w:r>
          </w:p>
        </w:tc>
        <w:tc>
          <w:tcPr>
            <w:tcW w:w="1863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1 раз в месяц по 20 мин.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ind w:right="-168"/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1 раз в месяц по 25-мин.</w:t>
            </w:r>
          </w:p>
        </w:tc>
        <w:tc>
          <w:tcPr>
            <w:tcW w:w="2268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1 раз в месяц 30мин.</w:t>
            </w:r>
          </w:p>
        </w:tc>
      </w:tr>
      <w:tr w:rsidR="00753044" w:rsidRPr="00BC5111" w:rsidTr="00753044">
        <w:trPr>
          <w:trHeight w:val="143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Спортивный праздник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2 раза в год по 10-15 мин.</w:t>
            </w:r>
          </w:p>
        </w:tc>
        <w:tc>
          <w:tcPr>
            <w:tcW w:w="1863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2 раза в год по 15-20 мин.</w:t>
            </w:r>
          </w:p>
        </w:tc>
        <w:tc>
          <w:tcPr>
            <w:tcW w:w="204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2 раза в год по 25-30 мин.</w:t>
            </w:r>
          </w:p>
        </w:tc>
        <w:tc>
          <w:tcPr>
            <w:tcW w:w="2268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555D76">
                <w:rPr>
                  <w:rFonts w:ascii="Times New Roman" w:hAnsi="Times New Roman" w:cs="Times New Roman"/>
                  <w:lang w:val="ru-RU"/>
                </w:rPr>
                <w:t>35 м</w:t>
              </w:r>
            </w:smartTag>
            <w:r w:rsidRPr="00555D7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53044" w:rsidRPr="00555D76" w:rsidTr="00753044">
        <w:trPr>
          <w:trHeight w:val="143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045" w:type="dxa"/>
          </w:tcPr>
          <w:p w:rsidR="00753044" w:rsidRPr="00F5567D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</w:rPr>
              <w:t xml:space="preserve">1 раз в </w:t>
            </w:r>
            <w:r>
              <w:rPr>
                <w:rFonts w:ascii="Times New Roman" w:hAnsi="Times New Roman" w:cs="Times New Roman"/>
                <w:lang w:val="ru-RU"/>
              </w:rPr>
              <w:t>квартал</w:t>
            </w:r>
          </w:p>
        </w:tc>
        <w:tc>
          <w:tcPr>
            <w:tcW w:w="1863" w:type="dxa"/>
          </w:tcPr>
          <w:p w:rsidR="00753044" w:rsidRDefault="00753044" w:rsidP="00753044">
            <w:r w:rsidRPr="005F4032">
              <w:rPr>
                <w:rFonts w:ascii="Times New Roman" w:hAnsi="Times New Roman" w:cs="Times New Roman"/>
              </w:rPr>
              <w:t xml:space="preserve">1 раз в </w:t>
            </w:r>
            <w:r w:rsidRPr="005F4032">
              <w:rPr>
                <w:rFonts w:ascii="Times New Roman" w:hAnsi="Times New Roman" w:cs="Times New Roman"/>
                <w:lang w:val="ru-RU"/>
              </w:rPr>
              <w:t>квартал</w:t>
            </w:r>
          </w:p>
        </w:tc>
        <w:tc>
          <w:tcPr>
            <w:tcW w:w="2045" w:type="dxa"/>
          </w:tcPr>
          <w:p w:rsidR="00753044" w:rsidRDefault="00753044" w:rsidP="00753044">
            <w:r w:rsidRPr="005F4032">
              <w:rPr>
                <w:rFonts w:ascii="Times New Roman" w:hAnsi="Times New Roman" w:cs="Times New Roman"/>
              </w:rPr>
              <w:t xml:space="preserve">1 раз в </w:t>
            </w:r>
            <w:r w:rsidRPr="005F4032">
              <w:rPr>
                <w:rFonts w:ascii="Times New Roman" w:hAnsi="Times New Roman" w:cs="Times New Roman"/>
                <w:lang w:val="ru-RU"/>
              </w:rPr>
              <w:t>квартал</w:t>
            </w:r>
          </w:p>
        </w:tc>
        <w:tc>
          <w:tcPr>
            <w:tcW w:w="2268" w:type="dxa"/>
          </w:tcPr>
          <w:p w:rsidR="00753044" w:rsidRDefault="00753044" w:rsidP="00753044">
            <w:r w:rsidRPr="005F4032">
              <w:rPr>
                <w:rFonts w:ascii="Times New Roman" w:hAnsi="Times New Roman" w:cs="Times New Roman"/>
              </w:rPr>
              <w:t xml:space="preserve">1 раз в </w:t>
            </w:r>
            <w:r w:rsidRPr="005F4032">
              <w:rPr>
                <w:rFonts w:ascii="Times New Roman" w:hAnsi="Times New Roman" w:cs="Times New Roman"/>
                <w:lang w:val="ru-RU"/>
              </w:rPr>
              <w:t>квартал</w:t>
            </w:r>
          </w:p>
        </w:tc>
      </w:tr>
      <w:tr w:rsidR="00753044" w:rsidRPr="00555D76" w:rsidTr="00753044">
        <w:trPr>
          <w:trHeight w:val="143"/>
        </w:trPr>
        <w:tc>
          <w:tcPr>
            <w:tcW w:w="2235" w:type="dxa"/>
          </w:tcPr>
          <w:p w:rsidR="00753044" w:rsidRPr="00056AF3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Неделя здоровья </w:t>
            </w:r>
          </w:p>
        </w:tc>
        <w:tc>
          <w:tcPr>
            <w:tcW w:w="2045" w:type="dxa"/>
          </w:tcPr>
          <w:p w:rsidR="00753044" w:rsidRPr="00056AF3" w:rsidRDefault="00753044" w:rsidP="007530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  <w:tc>
          <w:tcPr>
            <w:tcW w:w="1863" w:type="dxa"/>
          </w:tcPr>
          <w:p w:rsidR="00753044" w:rsidRPr="005F4032" w:rsidRDefault="00753044" w:rsidP="0075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  <w:tc>
          <w:tcPr>
            <w:tcW w:w="2045" w:type="dxa"/>
          </w:tcPr>
          <w:p w:rsidR="00753044" w:rsidRPr="005F4032" w:rsidRDefault="00753044" w:rsidP="0075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  <w:tc>
          <w:tcPr>
            <w:tcW w:w="2268" w:type="dxa"/>
          </w:tcPr>
          <w:p w:rsidR="00753044" w:rsidRPr="005F4032" w:rsidRDefault="00753044" w:rsidP="0075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</w:tr>
      <w:tr w:rsidR="00753044" w:rsidRPr="00555D76" w:rsidTr="00753044">
        <w:trPr>
          <w:cantSplit/>
          <w:trHeight w:val="143"/>
        </w:trPr>
        <w:tc>
          <w:tcPr>
            <w:tcW w:w="2235" w:type="dxa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8221" w:type="dxa"/>
            <w:gridSpan w:val="4"/>
          </w:tcPr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D76">
              <w:rPr>
                <w:rFonts w:ascii="Times New Roman" w:hAnsi="Times New Roman" w:cs="Times New Roman"/>
                <w:lang w:val="ru-RU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753044" w:rsidRPr="00555D76" w:rsidRDefault="00753044" w:rsidP="00753044">
            <w:pPr>
              <w:jc w:val="both"/>
              <w:rPr>
                <w:rFonts w:ascii="Times New Roman" w:hAnsi="Times New Roman" w:cs="Times New Roman"/>
              </w:rPr>
            </w:pPr>
            <w:r w:rsidRPr="00555D76">
              <w:rPr>
                <w:rFonts w:ascii="Times New Roman" w:hAnsi="Times New Roman" w:cs="Times New Roman"/>
              </w:rPr>
              <w:t>Проводится под руководством воспитателя.</w:t>
            </w:r>
          </w:p>
        </w:tc>
      </w:tr>
    </w:tbl>
    <w:p w:rsidR="00753044" w:rsidRDefault="00753044" w:rsidP="00753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044" w:rsidRDefault="00753044" w:rsidP="009D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044" w:rsidRDefault="00753044" w:rsidP="009D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044" w:rsidRDefault="00753044" w:rsidP="009D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044" w:rsidRDefault="00753044" w:rsidP="009D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044" w:rsidRDefault="00753044" w:rsidP="009D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0185" w:rsidRDefault="002C0185" w:rsidP="002C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031" w:rsidRDefault="003D3031" w:rsidP="00F47A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3D3031" w:rsidSect="00BC5111">
          <w:headerReference w:type="default" r:id="rId14"/>
          <w:footerReference w:type="default" r:id="rId15"/>
          <w:headerReference w:type="first" r:id="rId16"/>
          <w:pgSz w:w="16838" w:h="11906" w:orient="landscape"/>
          <w:pgMar w:top="1134" w:right="567" w:bottom="709" w:left="754" w:header="425" w:footer="1038" w:gutter="0"/>
          <w:cols w:space="708"/>
          <w:titlePg/>
          <w:docGrid w:linePitch="360"/>
        </w:sectPr>
      </w:pPr>
    </w:p>
    <w:p w:rsidR="00F47AF0" w:rsidRPr="007639BB" w:rsidRDefault="00F47AF0" w:rsidP="00F47A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39B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Модель закаливания   детей дошкольного возраста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268"/>
        <w:gridCol w:w="2551"/>
        <w:gridCol w:w="2127"/>
        <w:gridCol w:w="2835"/>
        <w:gridCol w:w="1701"/>
      </w:tblGrid>
      <w:tr w:rsidR="00680F98" w:rsidRPr="007639BB" w:rsidTr="00CB7CA7">
        <w:tc>
          <w:tcPr>
            <w:tcW w:w="1526" w:type="dxa"/>
          </w:tcPr>
          <w:p w:rsidR="00680F98" w:rsidRPr="007639BB" w:rsidRDefault="00680F98" w:rsidP="00673A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</w:t>
            </w:r>
          </w:p>
        </w:tc>
        <w:tc>
          <w:tcPr>
            <w:tcW w:w="2268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2127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1701" w:type="dxa"/>
          </w:tcPr>
          <w:p w:rsidR="00680F98" w:rsidRPr="00497F43" w:rsidRDefault="00680F98" w:rsidP="00673A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680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6-7 лет</w:t>
            </w:r>
          </w:p>
        </w:tc>
      </w:tr>
      <w:tr w:rsidR="00680F98" w:rsidRPr="007639BB" w:rsidTr="00CB7CA7">
        <w:tc>
          <w:tcPr>
            <w:tcW w:w="1526" w:type="dxa"/>
            <w:vMerge w:val="restart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7639BB">
              <w:rPr>
                <w:sz w:val="24"/>
                <w:szCs w:val="24"/>
              </w:rPr>
              <w:t>полоскание рта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воды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7639BB">
              <w:rPr>
                <w:sz w:val="24"/>
                <w:szCs w:val="24"/>
              </w:rPr>
              <w:t>обливание ног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 +18+20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7639BB">
              <w:rPr>
                <w:sz w:val="24"/>
                <w:szCs w:val="24"/>
              </w:rPr>
              <w:t>умывание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каждого приема пищи, после проулки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 w:val="restart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 до 4 часов, в зависимости от сезона и погодных условий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 сентябрь</w:t>
            </w:r>
          </w:p>
        </w:tc>
        <w:tc>
          <w:tcPr>
            <w:tcW w:w="2835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15-30 мин., в зависимости от возраста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5-10 мин.</w:t>
            </w:r>
            <w:proofErr w:type="gramStart"/>
            <w:r w:rsidRPr="007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7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зависимости от возраста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дневной сон с открытой фрамугой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возд.+18+20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3-5 упражнений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июнь-август 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погодных условий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9.00 до 10.00 ч. по графику до 25 мин.  </w:t>
            </w: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до 30 мин.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 w:val="restart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2268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босохождение в обычных условиях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Pr="00763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завтраком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контрастное босохождение (песок-трава)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июнь-август</w:t>
            </w:r>
          </w:p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погодных условий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2 раза  в неделю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0F98" w:rsidRPr="007639BB" w:rsidTr="00CB7CA7">
        <w:tc>
          <w:tcPr>
            <w:tcW w:w="1526" w:type="dxa"/>
            <w:vMerge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255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2127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vAlign w:val="center"/>
          </w:tcPr>
          <w:p w:rsidR="00680F98" w:rsidRPr="007639BB" w:rsidRDefault="00680F98" w:rsidP="006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D3031" w:rsidRDefault="003D3031" w:rsidP="002C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D3031" w:rsidSect="00BC5111">
          <w:pgSz w:w="16838" w:h="11906" w:orient="landscape"/>
          <w:pgMar w:top="1134" w:right="567" w:bottom="709" w:left="754" w:header="425" w:footer="1038" w:gutter="0"/>
          <w:cols w:space="708"/>
          <w:titlePg/>
          <w:docGrid w:linePitch="360"/>
        </w:sectPr>
      </w:pPr>
    </w:p>
    <w:p w:rsidR="000503B0" w:rsidRDefault="000503B0" w:rsidP="002C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C3A" w:rsidRPr="00935ACA" w:rsidRDefault="00CA4C3A" w:rsidP="00CA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35A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более </w:t>
      </w:r>
      <w:r w:rsidRPr="00935AC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широкой направленности содержания </w:t>
      </w:r>
      <w:r w:rsidRPr="00935ACA">
        <w:rPr>
          <w:rFonts w:ascii="Times New Roman" w:hAnsi="Times New Roman" w:cs="Times New Roman"/>
          <w:sz w:val="24"/>
          <w:szCs w:val="24"/>
          <w:lang w:val="ru-RU"/>
        </w:rPr>
        <w:t>образовательной обла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 «Физическое развитие» </w:t>
      </w:r>
      <w:r w:rsidRPr="00935AC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в воспитательно-образовательном процессе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="00AB1E0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AB1E03">
        <w:rPr>
          <w:rFonts w:ascii="Times New Roman" w:hAnsi="Times New Roman" w:cs="Times New Roman"/>
          <w:sz w:val="24"/>
          <w:szCs w:val="24"/>
          <w:lang w:val="ru-RU"/>
        </w:rPr>
        <w:t xml:space="preserve"> подготовительной</w:t>
      </w:r>
      <w:r w:rsidR="00AB1E03">
        <w:rPr>
          <w:rFonts w:ascii="Times New Roman" w:hAnsi="Times New Roman" w:cs="Times New Roman"/>
          <w:sz w:val="24"/>
          <w:szCs w:val="24"/>
          <w:lang w:val="ru-RU"/>
        </w:rPr>
        <w:t xml:space="preserve"> группе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 реализуется программа </w:t>
      </w:r>
      <w:r w:rsidR="00AB1E0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дополнительного образования</w:t>
      </w:r>
      <w:r w:rsidRPr="00935ACA">
        <w:rPr>
          <w:rFonts w:ascii="Times New Roman" w:hAnsi="Times New Roman" w:cs="Times New Roman"/>
          <w:sz w:val="24"/>
          <w:szCs w:val="24"/>
          <w:lang w:val="ru-RU" w:eastAsia="ar-SA"/>
        </w:rPr>
        <w:t>:</w:t>
      </w:r>
    </w:p>
    <w:p w:rsidR="00CA4C3A" w:rsidRPr="00CA4C3A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35A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парциальная программа:</w:t>
      </w:r>
      <w:r w:rsidRPr="00935A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1E03">
        <w:rPr>
          <w:rFonts w:ascii="Times New Roman" w:hAnsi="Times New Roman" w:cs="Times New Roman"/>
          <w:b/>
          <w:i/>
          <w:sz w:val="24"/>
          <w:szCs w:val="24"/>
          <w:lang w:val="ru-RU"/>
        </w:rPr>
        <w:t>«Играйте на здоровье»</w:t>
      </w:r>
      <w:r w:rsidR="007E4787" w:rsidRPr="00AB1E0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B1E03">
        <w:rPr>
          <w:rFonts w:ascii="Times New Roman" w:hAnsi="Times New Roman" w:cs="Times New Roman"/>
          <w:b/>
          <w:i/>
          <w:sz w:val="24"/>
          <w:szCs w:val="24"/>
          <w:lang w:val="ru-RU"/>
        </w:rPr>
        <w:t>Л.Н.Волошиной</w:t>
      </w:r>
    </w:p>
    <w:p w:rsidR="002C0185" w:rsidRPr="00C44B40" w:rsidRDefault="002C0185" w:rsidP="00CA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Программный материал  предполагает использование спортивных игр и упражнений в комплексе с другими физкультурно-оздоровительными мероприятиями, </w:t>
      </w:r>
      <w:proofErr w:type="gramStart"/>
      <w:r w:rsidRPr="00C44B40">
        <w:rPr>
          <w:rFonts w:ascii="Times New Roman" w:hAnsi="Times New Roman" w:cs="Times New Roman"/>
          <w:sz w:val="24"/>
          <w:szCs w:val="24"/>
          <w:lang w:val="ru-RU"/>
        </w:rPr>
        <w:t>ориентирована</w:t>
      </w:r>
      <w:proofErr w:type="gramEnd"/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на формирование у детей самостоятельности, самоконтроля, умения действовать в группе сверстников, заботиться о своем здоровье.</w:t>
      </w:r>
    </w:p>
    <w:p w:rsidR="002C0185" w:rsidRPr="00CA4C3A" w:rsidRDefault="002C0185" w:rsidP="002C01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4C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качестве </w:t>
      </w:r>
      <w:r w:rsidRPr="00CA4C3A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основных образовательных задач</w:t>
      </w:r>
      <w:r w:rsidR="00CA4C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определеы</w:t>
      </w:r>
      <w:r w:rsidRPr="00CA4C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CA4C3A">
        <w:rPr>
          <w:rFonts w:ascii="Times New Roman" w:hAnsi="Times New Roman" w:cs="Times New Roman"/>
          <w:i/>
          <w:sz w:val="24"/>
          <w:szCs w:val="24"/>
          <w:lang w:val="ru-RU"/>
        </w:rPr>
        <w:t>следующие</w:t>
      </w:r>
      <w:proofErr w:type="gramEnd"/>
      <w:r w:rsidRPr="00CA4C3A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C0185" w:rsidRPr="00C44B40" w:rsidRDefault="002C0185" w:rsidP="00C27C3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Формировать устойчивый интерес к играм с элементами спорта, спортивным упражнениям, желание использовать их в самостоятельной двигательной деятельности; </w:t>
      </w:r>
    </w:p>
    <w:p w:rsidR="002C0185" w:rsidRPr="00C44B40" w:rsidRDefault="002C0185" w:rsidP="00C27C3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Cs/>
          <w:sz w:val="24"/>
          <w:szCs w:val="24"/>
          <w:lang w:val="ru-RU"/>
        </w:rPr>
        <w:t>обогащать двигательный опыт дошкольников новыми двигательными действиями, обучать правильной технике выполнения элементов спортивных игр;</w:t>
      </w:r>
    </w:p>
    <w:p w:rsidR="002C0185" w:rsidRPr="00C44B40" w:rsidRDefault="002C0185" w:rsidP="00C27C3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содействовать развитию двигательных способностей; </w:t>
      </w:r>
    </w:p>
    <w:p w:rsidR="002C0185" w:rsidRPr="00C44B40" w:rsidRDefault="002C0185" w:rsidP="00C27C3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воспитывать положительные морально-волевые качества; </w:t>
      </w:r>
    </w:p>
    <w:p w:rsidR="002C0185" w:rsidRDefault="002C0185" w:rsidP="00C27C3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привычек здорового образа жизни.</w:t>
      </w:r>
    </w:p>
    <w:p w:rsidR="002C0185" w:rsidRDefault="002C0185" w:rsidP="002C01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26F61" w:rsidRPr="00C44B40" w:rsidRDefault="00426F61" w:rsidP="00426F6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ходе развития двигательных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умений и навыков дошкольников педагог использует следующие формы работы с детьми: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119"/>
        <w:gridCol w:w="4111"/>
      </w:tblGrid>
      <w:tr w:rsidR="00426F61" w:rsidRPr="00C44B40" w:rsidTr="00E82591">
        <w:trPr>
          <w:trHeight w:val="9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t>Совместная деятельность с семьей</w:t>
            </w:r>
          </w:p>
        </w:tc>
      </w:tr>
      <w:tr w:rsidR="00426F61" w:rsidRPr="00C44B40" w:rsidTr="00E82591">
        <w:trPr>
          <w:trHeight w:val="3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Групповые</w:t>
            </w:r>
          </w:p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Подгрупповые</w:t>
            </w:r>
          </w:p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 xml:space="preserve">Индивидуальные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Подгрупповые</w:t>
            </w:r>
          </w:p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Групповые</w:t>
            </w:r>
          </w:p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Подгрупповые</w:t>
            </w:r>
          </w:p>
          <w:p w:rsidR="00426F61" w:rsidRPr="00C44B40" w:rsidRDefault="00426F61" w:rsidP="00673ACE">
            <w:pPr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Индивидуальные</w:t>
            </w:r>
          </w:p>
        </w:tc>
      </w:tr>
      <w:tr w:rsidR="00426F61" w:rsidRPr="00E82591" w:rsidTr="00E82591">
        <w:trPr>
          <w:trHeight w:val="3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1" w:rsidRPr="00C44B40" w:rsidRDefault="00426F61" w:rsidP="00C27C3C">
            <w:pPr>
              <w:numPr>
                <w:ilvl w:val="0"/>
                <w:numId w:val="64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Часть НОД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26F61" w:rsidRPr="00C44B40" w:rsidRDefault="00426F61" w:rsidP="00E35A9B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Праздники, развлечения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26F61" w:rsidRPr="00C44B40" w:rsidRDefault="00426F61" w:rsidP="00E35A9B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</w:rPr>
              <w:t xml:space="preserve"> в повседневной жизни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26F61" w:rsidRPr="00C44B40" w:rsidRDefault="00426F61" w:rsidP="00C27C3C">
            <w:pPr>
              <w:numPr>
                <w:ilvl w:val="0"/>
                <w:numId w:val="64"/>
              </w:numPr>
              <w:ind w:left="31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Подвижные, спортивные игры и упражнения во время прогулок во время прогулок.</w:t>
            </w:r>
          </w:p>
          <w:p w:rsidR="00426F61" w:rsidRPr="00C44B40" w:rsidRDefault="00426F61" w:rsidP="00673AC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1" w:rsidRPr="00426F61" w:rsidRDefault="00426F61" w:rsidP="00C27C3C">
            <w:pPr>
              <w:numPr>
                <w:ilvl w:val="0"/>
                <w:numId w:val="65"/>
              </w:numPr>
              <w:spacing w:after="0" w:line="240" w:lineRule="auto"/>
              <w:ind w:left="318" w:right="-108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lastRenderedPageBreak/>
              <w:t>Создание условий</w:t>
            </w:r>
            <w:r>
              <w:rPr>
                <w:rFonts w:ascii="Times New Roman" w:hAnsi="Times New Roman" w:cs="Times New Roman"/>
                <w:lang w:val="ru-RU"/>
              </w:rPr>
              <w:t xml:space="preserve"> для самостоятельной двигательной</w:t>
            </w:r>
            <w:r w:rsidRPr="00C44B40">
              <w:rPr>
                <w:rFonts w:ascii="Times New Roman" w:hAnsi="Times New Roman" w:cs="Times New Roman"/>
                <w:lang w:val="ru-RU"/>
              </w:rPr>
              <w:t xml:space="preserve"> деятельности в группе: </w:t>
            </w:r>
            <w:r>
              <w:rPr>
                <w:rFonts w:ascii="Times New Roman" w:hAnsi="Times New Roman" w:cs="Times New Roman"/>
                <w:lang w:val="ru-RU"/>
              </w:rPr>
              <w:t>подбор  спортивного инвентаря, иллюстраций, спортивных</w:t>
            </w:r>
            <w:r w:rsidRPr="00C44B40">
              <w:rPr>
                <w:rFonts w:ascii="Times New Roman" w:hAnsi="Times New Roman" w:cs="Times New Roman"/>
                <w:lang w:val="ru-RU"/>
              </w:rPr>
              <w:t xml:space="preserve"> игрушек</w:t>
            </w:r>
            <w:r>
              <w:rPr>
                <w:rFonts w:ascii="Times New Roman" w:hAnsi="Times New Roman" w:cs="Times New Roman"/>
                <w:lang w:val="ru-RU"/>
              </w:rPr>
              <w:t xml:space="preserve"> и атрибутов к подвижным игра</w:t>
            </w:r>
            <w:r w:rsidR="003317C3">
              <w:rPr>
                <w:rFonts w:ascii="Times New Roman" w:hAnsi="Times New Roman" w:cs="Times New Roman"/>
                <w:lang w:val="ru-RU"/>
              </w:rPr>
              <w:t>м</w:t>
            </w:r>
            <w:r w:rsidRPr="00C44B40">
              <w:rPr>
                <w:rFonts w:ascii="Times New Roman" w:hAnsi="Times New Roman" w:cs="Times New Roman"/>
                <w:lang w:val="ru-RU"/>
              </w:rPr>
              <w:t>.</w:t>
            </w:r>
            <w:r w:rsidR="003317C3">
              <w:rPr>
                <w:rFonts w:ascii="Times New Roman" w:hAnsi="Times New Roman" w:cs="Times New Roman"/>
                <w:lang w:val="ru-RU"/>
              </w:rPr>
              <w:t xml:space="preserve"> Изготовление </w:t>
            </w:r>
            <w:r w:rsidR="003317C3">
              <w:rPr>
                <w:rFonts w:ascii="Times New Roman" w:hAnsi="Times New Roman" w:cs="Times New Roman"/>
                <w:lang w:val="ru-RU"/>
              </w:rPr>
              <w:lastRenderedPageBreak/>
              <w:t xml:space="preserve">нетрадиционного спортивного инвентаря.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17C3">
              <w:rPr>
                <w:rFonts w:ascii="Times New Roman" w:hAnsi="Times New Roman" w:cs="Times New Roman"/>
                <w:lang w:val="ru-RU"/>
              </w:rPr>
              <w:t>Создание к</w:t>
            </w:r>
            <w:r>
              <w:rPr>
                <w:rFonts w:ascii="Times New Roman" w:hAnsi="Times New Roman" w:cs="Times New Roman"/>
                <w:lang w:val="ru-RU"/>
              </w:rPr>
              <w:t>артоте</w:t>
            </w:r>
            <w:r w:rsidR="003317C3">
              <w:rPr>
                <w:rFonts w:ascii="Times New Roman" w:hAnsi="Times New Roman" w:cs="Times New Roman"/>
                <w:lang w:val="ru-RU"/>
              </w:rPr>
              <w:t>ки</w:t>
            </w:r>
            <w:r>
              <w:rPr>
                <w:rFonts w:ascii="Times New Roman" w:hAnsi="Times New Roman" w:cs="Times New Roman"/>
                <w:lang w:val="ru-RU"/>
              </w:rPr>
              <w:t xml:space="preserve"> с играми</w:t>
            </w:r>
            <w:r w:rsidRPr="00C44B4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и схематическими изображениями  </w:t>
            </w:r>
            <w:r w:rsidR="003317C3">
              <w:rPr>
                <w:rFonts w:ascii="Times New Roman" w:hAnsi="Times New Roman" w:cs="Times New Roman"/>
                <w:lang w:val="ru-RU"/>
              </w:rPr>
              <w:t xml:space="preserve">упражнений. </w:t>
            </w:r>
            <w:r>
              <w:rPr>
                <w:rFonts w:ascii="Times New Roman" w:hAnsi="Times New Roman" w:cs="Times New Roman"/>
                <w:lang w:val="ru-RU"/>
              </w:rPr>
              <w:t>Портреты спортсменов</w:t>
            </w:r>
            <w:r w:rsidR="002E231D">
              <w:rPr>
                <w:rFonts w:ascii="Times New Roman" w:hAnsi="Times New Roman" w:cs="Times New Roman"/>
                <w:lang w:val="ru-RU"/>
              </w:rPr>
              <w:t>. ТСО. Летиние и зимние виды спорта.</w:t>
            </w:r>
          </w:p>
          <w:p w:rsidR="003317C3" w:rsidRPr="003317C3" w:rsidRDefault="00426F61" w:rsidP="00C27C3C">
            <w:pPr>
              <w:numPr>
                <w:ilvl w:val="0"/>
                <w:numId w:val="65"/>
              </w:numPr>
              <w:spacing w:after="0" w:line="240" w:lineRule="auto"/>
              <w:ind w:left="318" w:right="-108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Создание для детей игровых творческих си</w:t>
            </w:r>
            <w:r w:rsidR="003317C3">
              <w:rPr>
                <w:rFonts w:ascii="Times New Roman" w:hAnsi="Times New Roman" w:cs="Times New Roman"/>
                <w:lang w:val="ru-RU"/>
              </w:rPr>
              <w:t xml:space="preserve">туаций (сюжетно-ролевая игра), </w:t>
            </w:r>
            <w:r w:rsidR="003317C3" w:rsidRPr="003317C3">
              <w:rPr>
                <w:rFonts w:ascii="Times New Roman" w:hAnsi="Times New Roman" w:cs="Times New Roman"/>
                <w:lang w:val="ru-RU"/>
              </w:rPr>
              <w:t>на спортивную тематику.</w:t>
            </w:r>
          </w:p>
          <w:p w:rsidR="00426F61" w:rsidRPr="002E231D" w:rsidRDefault="003317C3" w:rsidP="00C27C3C">
            <w:pPr>
              <w:numPr>
                <w:ilvl w:val="0"/>
                <w:numId w:val="64"/>
              </w:numPr>
              <w:tabs>
                <w:tab w:val="num" w:pos="34"/>
              </w:tabs>
              <w:spacing w:after="0" w:line="240" w:lineRule="auto"/>
              <w:ind w:left="318" w:right="-108" w:hanging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Спортивно</w:t>
            </w:r>
            <w:r w:rsidR="00426F61" w:rsidRPr="002E231D">
              <w:rPr>
                <w:rFonts w:ascii="Times New Roman" w:hAnsi="Times New Roman" w:cs="Times New Roman"/>
                <w:lang w:val="ru-RU"/>
              </w:rPr>
              <w:t xml:space="preserve"> - дидактические игры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26F61" w:rsidRPr="00C44B40" w:rsidRDefault="00426F61" w:rsidP="003317C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1" w:rsidRPr="00C44B40" w:rsidRDefault="00426F61" w:rsidP="00C27C3C">
            <w:pPr>
              <w:numPr>
                <w:ilvl w:val="0"/>
                <w:numId w:val="6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  <w:r w:rsidR="00E8259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26F61" w:rsidRPr="00E82591" w:rsidRDefault="00E82591" w:rsidP="00C27C3C">
            <w:pPr>
              <w:numPr>
                <w:ilvl w:val="0"/>
                <w:numId w:val="6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lang w:val="ru-RU"/>
              </w:rPr>
            </w:pPr>
            <w:r w:rsidRPr="00E82591">
              <w:rPr>
                <w:rFonts w:ascii="Times New Roman" w:hAnsi="Times New Roman" w:cs="Times New Roman"/>
                <w:lang w:val="ru-RU"/>
              </w:rPr>
              <w:t xml:space="preserve">Открытые </w:t>
            </w:r>
            <w:r>
              <w:rPr>
                <w:rFonts w:ascii="Times New Roman" w:hAnsi="Times New Roman" w:cs="Times New Roman"/>
                <w:lang w:val="ru-RU"/>
              </w:rPr>
              <w:t>физкультурные</w:t>
            </w:r>
            <w:r w:rsidR="00426F61" w:rsidRPr="00E82591">
              <w:rPr>
                <w:rFonts w:ascii="Times New Roman" w:hAnsi="Times New Roman" w:cs="Times New Roman"/>
                <w:lang w:val="ru-RU"/>
              </w:rPr>
              <w:t xml:space="preserve"> занятия для родителей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26F61" w:rsidRPr="00C44B40" w:rsidRDefault="00426F61" w:rsidP="00C27C3C">
            <w:pPr>
              <w:numPr>
                <w:ilvl w:val="0"/>
                <w:numId w:val="6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Создание наглядно-педагогической пропаганды для родителей (стенды, папки или ширмы-передвижки)</w:t>
            </w:r>
            <w:r w:rsidR="00E8259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26F61" w:rsidRPr="00C44B40" w:rsidRDefault="00426F61" w:rsidP="00C27C3C">
            <w:pPr>
              <w:numPr>
                <w:ilvl w:val="0"/>
                <w:numId w:val="6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Оказание помощи родителям п</w:t>
            </w:r>
            <w:r w:rsidR="00E82591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="00E82591">
              <w:rPr>
                <w:rFonts w:ascii="Times New Roman" w:hAnsi="Times New Roman" w:cs="Times New Roman"/>
                <w:lang w:val="ru-RU"/>
              </w:rPr>
              <w:lastRenderedPageBreak/>
              <w:t>созданию предметно-двигательной</w:t>
            </w:r>
            <w:r w:rsidRPr="00C44B40">
              <w:rPr>
                <w:rFonts w:ascii="Times New Roman" w:hAnsi="Times New Roman" w:cs="Times New Roman"/>
                <w:lang w:val="ru-RU"/>
              </w:rPr>
              <w:t xml:space="preserve"> среды в семье</w:t>
            </w:r>
            <w:r w:rsidR="00E8259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26F61" w:rsidRPr="00E82591" w:rsidRDefault="00426F61" w:rsidP="00C27C3C">
            <w:pPr>
              <w:numPr>
                <w:ilvl w:val="0"/>
                <w:numId w:val="6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lang w:val="ru-RU"/>
              </w:rPr>
            </w:pPr>
            <w:r w:rsidRPr="00E82591">
              <w:rPr>
                <w:rFonts w:ascii="Times New Roman" w:hAnsi="Times New Roman" w:cs="Times New Roman"/>
                <w:lang w:val="ru-RU"/>
              </w:rPr>
              <w:t>Посещ</w:t>
            </w:r>
            <w:r w:rsidR="00E82591" w:rsidRPr="00E82591">
              <w:rPr>
                <w:rFonts w:ascii="Times New Roman" w:hAnsi="Times New Roman" w:cs="Times New Roman"/>
                <w:lang w:val="ru-RU"/>
              </w:rPr>
              <w:t xml:space="preserve">ения детских </w:t>
            </w:r>
            <w:r w:rsidR="00E82591">
              <w:rPr>
                <w:rFonts w:ascii="Times New Roman" w:hAnsi="Times New Roman" w:cs="Times New Roman"/>
                <w:lang w:val="ru-RU"/>
              </w:rPr>
              <w:t>спортивных секций.</w:t>
            </w:r>
          </w:p>
          <w:p w:rsidR="00426F61" w:rsidRPr="00C44B40" w:rsidRDefault="00E82591" w:rsidP="00C27C3C">
            <w:pPr>
              <w:numPr>
                <w:ilvl w:val="0"/>
                <w:numId w:val="6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Изготовление спортивного оборудования для группы</w:t>
            </w:r>
          </w:p>
          <w:p w:rsidR="00426F61" w:rsidRPr="00E82591" w:rsidRDefault="00426F61" w:rsidP="00673ACE">
            <w:pPr>
              <w:tabs>
                <w:tab w:val="num" w:pos="-108"/>
              </w:tabs>
              <w:ind w:left="-108" w:firstLine="108"/>
              <w:rPr>
                <w:rFonts w:ascii="Times New Roman" w:hAnsi="Times New Roman" w:cs="Times New Roman"/>
                <w:lang w:val="ru-RU"/>
              </w:rPr>
            </w:pPr>
          </w:p>
          <w:p w:rsidR="00426F61" w:rsidRPr="00E82591" w:rsidRDefault="00426F61" w:rsidP="00673ACE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0183D" w:rsidRDefault="0090183D" w:rsidP="007E4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4787" w:rsidRPr="00242DF8" w:rsidRDefault="007E4787" w:rsidP="007E47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результаты:</w:t>
      </w:r>
    </w:p>
    <w:p w:rsidR="007E4787" w:rsidRPr="00242DF8" w:rsidRDefault="007E4787" w:rsidP="007E4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242DF8">
        <w:rPr>
          <w:rFonts w:ascii="Times New Roman" w:hAnsi="Times New Roman" w:cs="Times New Roman"/>
          <w:sz w:val="24"/>
          <w:szCs w:val="24"/>
          <w:lang w:val="ru-RU"/>
        </w:rPr>
        <w:t>нижение детской заболеваемости;</w:t>
      </w:r>
    </w:p>
    <w:p w:rsidR="007E4787" w:rsidRDefault="007E4787" w:rsidP="007E4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формирование начальных представлений о здоровом образе жизни;</w:t>
      </w:r>
    </w:p>
    <w:p w:rsidR="000503B0" w:rsidRPr="00F8172B" w:rsidRDefault="007E4787" w:rsidP="00F81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повышение уровня развития физических качеств, двигательных навыков.</w:t>
      </w:r>
    </w:p>
    <w:p w:rsidR="007E4787" w:rsidRPr="00CB7CA7" w:rsidRDefault="007E4787" w:rsidP="00D363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CA7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7E4787" w:rsidRPr="00BC5111" w:rsidTr="00673ACE">
        <w:tc>
          <w:tcPr>
            <w:tcW w:w="10029" w:type="dxa"/>
          </w:tcPr>
          <w:p w:rsidR="00CB7CA7" w:rsidRDefault="00CB7CA7" w:rsidP="00C27C3C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Примерная основная образовательная программа дошкольного образования</w:t>
            </w:r>
            <w:r w:rsidR="00080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«ОТ РОЖДЕНИЯ ДО ШКОЛЫ», под ред. Н.Е.Вераксы, Т.С.Комаровой, М.А.Васильевой, МОЗАИКА-СИНТЕЗ, 2015</w:t>
            </w:r>
          </w:p>
          <w:p w:rsidR="007E4787" w:rsidRDefault="00CB7CA7" w:rsidP="00C27C3C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Л.И.Пензулаева «Оздоровительная гимнатика» Комплексы упражнений для детей 3-7 лет, МОЗАИКА-СИНТЕЗ, 2013</w:t>
            </w:r>
          </w:p>
          <w:p w:rsidR="00CB7CA7" w:rsidRDefault="00080D4E" w:rsidP="00C27C3C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М.М.Борисова «Малоподвижные игры и игровые упражнения»</w:t>
            </w:r>
            <w:r w:rsidR="002F6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занятий с детьми 3-7 лет, МОЗАИКА-СИНТЕЗ, 2015</w:t>
            </w:r>
          </w:p>
          <w:p w:rsidR="002F6412" w:rsidRDefault="002F6412" w:rsidP="00C27C3C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 Алябьева «Игры-забавы на участке детского сада», ТЦ Сфера, 2015</w:t>
            </w:r>
          </w:p>
          <w:p w:rsidR="002F6412" w:rsidRDefault="002F6412" w:rsidP="00C27C3C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Э.Я. Степаненкова «Сборник подвижных игр для детей 2-7 лет», МОЗАИКА-СИНТЕЗ, 2013</w:t>
            </w:r>
          </w:p>
          <w:p w:rsidR="002F6412" w:rsidRDefault="002F6412" w:rsidP="00C27C3C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«Комплексы лечебной гимнастики для детей 5-7 лет», 2-е издание, Волгоград, 2011</w:t>
            </w:r>
          </w:p>
          <w:p w:rsidR="002F6412" w:rsidRPr="00C44B40" w:rsidRDefault="002F6412" w:rsidP="00C27C3C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М.Ю.Картушина «Праздники здоровья для детей», ТЦ Сфера, 2009</w:t>
            </w:r>
          </w:p>
        </w:tc>
      </w:tr>
    </w:tbl>
    <w:p w:rsidR="007E4787" w:rsidRDefault="007E4787" w:rsidP="000503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7E4787" w:rsidSect="00BC5111">
          <w:pgSz w:w="16838" w:h="11906" w:orient="landscape"/>
          <w:pgMar w:top="1134" w:right="567" w:bottom="709" w:left="754" w:header="425" w:footer="1038" w:gutter="0"/>
          <w:cols w:space="708"/>
          <w:titlePg/>
          <w:docGrid w:linePitch="360"/>
        </w:sectPr>
      </w:pPr>
    </w:p>
    <w:p w:rsidR="005F42A7" w:rsidRPr="00640232" w:rsidRDefault="001C7C56" w:rsidP="006402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023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</w:t>
      </w:r>
      <w:r w:rsidR="005F42A7" w:rsidRPr="0064023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Описание вариативных форм, способов, мет</w:t>
      </w:r>
      <w:r w:rsidR="00640232" w:rsidRPr="0064023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одов и средств реализации РП</w:t>
      </w:r>
      <w:r w:rsidR="005F42A7" w:rsidRPr="0064023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976810" w:rsidRPr="00772E7D" w:rsidRDefault="004F0054" w:rsidP="00C27C3C">
      <w:pPr>
        <w:numPr>
          <w:ilvl w:val="1"/>
          <w:numId w:val="67"/>
        </w:num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E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Особенности </w:t>
      </w:r>
      <w:r w:rsidR="003B00E8" w:rsidRPr="00772E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организации </w:t>
      </w:r>
      <w:r w:rsidRPr="00772E7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образовательной деятель</w:t>
      </w:r>
      <w:r w:rsidR="0092014F" w:rsidRPr="00772E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ности разных видов и </w:t>
      </w:r>
      <w:r w:rsidR="003B00E8" w:rsidRPr="00772E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B00E8" w:rsidRPr="00772E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1C7C56" w:rsidRPr="00772E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="0092014F" w:rsidRPr="00772E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культурных </w:t>
      </w:r>
      <w:r w:rsidRPr="00772E7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практик.</w:t>
      </w:r>
    </w:p>
    <w:p w:rsidR="0092014F" w:rsidRPr="00945360" w:rsidRDefault="00945360" w:rsidP="009453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360">
        <w:rPr>
          <w:rFonts w:ascii="Times New Roman" w:hAnsi="Times New Roman" w:cs="Times New Roman"/>
          <w:sz w:val="24"/>
          <w:szCs w:val="24"/>
          <w:lang w:val="ru-RU"/>
        </w:rPr>
        <w:t xml:space="preserve">В  течение года </w:t>
      </w:r>
      <w:r w:rsidR="0092014F" w:rsidRPr="00945360">
        <w:rPr>
          <w:rFonts w:ascii="Times New Roman" w:hAnsi="Times New Roman" w:cs="Times New Roman"/>
          <w:sz w:val="24"/>
          <w:szCs w:val="24"/>
          <w:lang w:val="ru-RU"/>
        </w:rPr>
        <w:t xml:space="preserve"> для воспитанников</w:t>
      </w:r>
      <w:r w:rsidRPr="00945360">
        <w:rPr>
          <w:rFonts w:ascii="Times New Roman" w:hAnsi="Times New Roman" w:cs="Times New Roman"/>
          <w:sz w:val="24"/>
          <w:szCs w:val="24"/>
          <w:lang w:val="ru-RU"/>
        </w:rPr>
        <w:t xml:space="preserve"> организуются неделя здоровья и дни здоровья</w:t>
      </w:r>
      <w:r w:rsidR="0092014F" w:rsidRPr="00945360">
        <w:rPr>
          <w:rFonts w:ascii="Times New Roman" w:hAnsi="Times New Roman" w:cs="Times New Roman"/>
          <w:sz w:val="24"/>
          <w:szCs w:val="24"/>
          <w:lang w:val="ru-RU"/>
        </w:rPr>
        <w:t>, во время которых проводят непосредственно-образовательную деятельность только эстетическо-оздоровительного цикла.</w:t>
      </w:r>
    </w:p>
    <w:p w:rsidR="0092014F" w:rsidRPr="00945360" w:rsidRDefault="0092014F" w:rsidP="00F817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360">
        <w:rPr>
          <w:rFonts w:ascii="Times New Roman" w:hAnsi="Times New Roman" w:cs="Times New Roman"/>
          <w:sz w:val="24"/>
          <w:szCs w:val="24"/>
          <w:lang w:val="ru-RU"/>
        </w:rPr>
        <w:t>В летний период непосредственно-образовательную деятельность не проводят. Предпочтение отдаётся спортивным и подвижным играм, экскурсиям, опытно-экспериме</w:t>
      </w:r>
      <w:r w:rsidR="00355E4F" w:rsidRPr="00945360">
        <w:rPr>
          <w:rFonts w:ascii="Times New Roman" w:hAnsi="Times New Roman" w:cs="Times New Roman"/>
          <w:sz w:val="24"/>
          <w:szCs w:val="24"/>
          <w:lang w:val="ru-RU"/>
        </w:rPr>
        <w:t>нтальной деятельности. В теплое время года  - жизнедеятельность детей, преимущественно, организуется на открытом воздухе</w:t>
      </w:r>
    </w:p>
    <w:p w:rsidR="00D77AB3" w:rsidRPr="00F13A87" w:rsidRDefault="00934427" w:rsidP="00F13A8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536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916D5" w:rsidRPr="009453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994DE3" w:rsidRPr="009453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одержание обр</w:t>
      </w:r>
      <w:r w:rsidR="004916D5" w:rsidRPr="009453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азовательных областей соответсвует возрастным</w:t>
      </w:r>
      <w:r w:rsidR="004916D5" w:rsidRPr="00F13A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индивидуальным особенностям</w:t>
      </w:r>
      <w:r w:rsidR="00994DE3" w:rsidRPr="00F13A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детей, определяется целями и реализуемых примерных программ и  реализуется в различных видах деятельности.</w:t>
      </w:r>
    </w:p>
    <w:p w:rsidR="00994DE3" w:rsidRPr="00B32254" w:rsidRDefault="00994DE3" w:rsidP="00615936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B3225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Виды деятельности для  детей дошкольного возраста (3 года - 8 лет)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680"/>
      </w:tblGrid>
      <w:tr w:rsidR="00994DE3" w:rsidRPr="00C44B40" w:rsidTr="00994DE3">
        <w:tc>
          <w:tcPr>
            <w:tcW w:w="4538" w:type="dxa"/>
            <w:shd w:val="clear" w:color="auto" w:fill="auto"/>
          </w:tcPr>
          <w:p w:rsidR="00994DE3" w:rsidRPr="00C44B40" w:rsidRDefault="00994DE3" w:rsidP="00994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направления  развития дошкольника (образовательные области)</w:t>
            </w:r>
          </w:p>
          <w:p w:rsidR="00994DE3" w:rsidRPr="00C44B40" w:rsidRDefault="00994DE3" w:rsidP="00994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994DE3" w:rsidRPr="00C44B40" w:rsidRDefault="00994DE3" w:rsidP="00994D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Приоритетный вид детской деятельности.</w:t>
            </w:r>
          </w:p>
          <w:p w:rsidR="00994DE3" w:rsidRPr="00C44B40" w:rsidRDefault="00994DE3" w:rsidP="00994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DE3" w:rsidRPr="00BC5111" w:rsidTr="00994DE3">
        <w:tc>
          <w:tcPr>
            <w:tcW w:w="4538" w:type="dxa"/>
            <w:shd w:val="clear" w:color="auto" w:fill="auto"/>
          </w:tcPr>
          <w:p w:rsidR="00994DE3" w:rsidRPr="00C44B40" w:rsidRDefault="00994DE3" w:rsidP="00994D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4680" w:type="dxa"/>
            <w:shd w:val="clear" w:color="auto" w:fill="auto"/>
          </w:tcPr>
          <w:p w:rsidR="00994DE3" w:rsidRPr="00C44B40" w:rsidRDefault="00994DE3" w:rsidP="00E35A9B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Игровая</w:t>
            </w:r>
            <w:proofErr w:type="gramEnd"/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включая сюжетно-ролевую игру, игру с правилами и другие виды игры, </w:t>
            </w:r>
          </w:p>
          <w:p w:rsidR="00994DE3" w:rsidRPr="00C44B40" w:rsidRDefault="00994DE3" w:rsidP="00E35A9B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Самообслуживание и элементарный бытовой труд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помещении и на улице), </w:t>
            </w:r>
          </w:p>
          <w:p w:rsidR="00994DE3" w:rsidRPr="00C44B40" w:rsidRDefault="00994DE3" w:rsidP="00994D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94DE3" w:rsidRPr="00BC5111" w:rsidTr="00994DE3">
        <w:trPr>
          <w:trHeight w:val="444"/>
        </w:trPr>
        <w:tc>
          <w:tcPr>
            <w:tcW w:w="4538" w:type="dxa"/>
            <w:shd w:val="clear" w:color="auto" w:fill="auto"/>
          </w:tcPr>
          <w:p w:rsidR="00994DE3" w:rsidRPr="00C44B40" w:rsidRDefault="00994DE3" w:rsidP="0099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4680" w:type="dxa"/>
            <w:shd w:val="clear" w:color="auto" w:fill="auto"/>
          </w:tcPr>
          <w:p w:rsidR="00994DE3" w:rsidRPr="00C44B40" w:rsidRDefault="00994DE3" w:rsidP="00E35A9B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Познавательно-исследовательская</w:t>
            </w:r>
            <w:proofErr w:type="gramEnd"/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(исследования объектов окружающего мира и экспериментирования с ними), </w:t>
            </w:r>
          </w:p>
          <w:p w:rsidR="00994DE3" w:rsidRPr="00C44B40" w:rsidRDefault="00994DE3" w:rsidP="00994D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94DE3" w:rsidRPr="00BC5111" w:rsidTr="00994DE3">
        <w:tc>
          <w:tcPr>
            <w:tcW w:w="4538" w:type="dxa"/>
            <w:shd w:val="clear" w:color="auto" w:fill="auto"/>
          </w:tcPr>
          <w:p w:rsidR="00994DE3" w:rsidRPr="00C44B40" w:rsidRDefault="00994DE3" w:rsidP="0099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4680" w:type="dxa"/>
            <w:shd w:val="clear" w:color="auto" w:fill="auto"/>
          </w:tcPr>
          <w:p w:rsidR="00994DE3" w:rsidRPr="00C44B40" w:rsidRDefault="00994DE3" w:rsidP="00E35A9B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Коммуникативная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(общение и взаимодействие </w:t>
            </w:r>
            <w:proofErr w:type="gramStart"/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взрослыми и 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сверстниками), </w:t>
            </w:r>
          </w:p>
          <w:p w:rsidR="00994DE3" w:rsidRPr="00C44B40" w:rsidRDefault="00994DE3" w:rsidP="00E35A9B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994DE3" w:rsidRPr="00BC5111" w:rsidTr="00994DE3">
        <w:tc>
          <w:tcPr>
            <w:tcW w:w="4538" w:type="dxa"/>
            <w:shd w:val="clear" w:color="auto" w:fill="auto"/>
          </w:tcPr>
          <w:p w:rsidR="00994DE3" w:rsidRPr="00C44B40" w:rsidRDefault="00994DE3" w:rsidP="0099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</w:t>
            </w:r>
          </w:p>
        </w:tc>
        <w:tc>
          <w:tcPr>
            <w:tcW w:w="4680" w:type="dxa"/>
            <w:shd w:val="clear" w:color="auto" w:fill="auto"/>
          </w:tcPr>
          <w:p w:rsidR="00994DE3" w:rsidRPr="00C44B40" w:rsidRDefault="00994DE3" w:rsidP="00E35A9B">
            <w:pPr>
              <w:widowControl w:val="0"/>
              <w:numPr>
                <w:ilvl w:val="0"/>
                <w:numId w:val="31"/>
              </w:numPr>
              <w:tabs>
                <w:tab w:val="clear" w:pos="792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Двигательная</w:t>
            </w:r>
            <w:proofErr w:type="gramEnd"/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(овладение основными движениями) формы активности ребенка.</w:t>
            </w:r>
          </w:p>
        </w:tc>
      </w:tr>
      <w:tr w:rsidR="00994DE3" w:rsidRPr="00BC5111" w:rsidTr="00994DE3">
        <w:tc>
          <w:tcPr>
            <w:tcW w:w="4538" w:type="dxa"/>
            <w:shd w:val="clear" w:color="auto" w:fill="auto"/>
          </w:tcPr>
          <w:p w:rsidR="00994DE3" w:rsidRPr="00C44B40" w:rsidRDefault="00994DE3" w:rsidP="0099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680" w:type="dxa"/>
            <w:shd w:val="clear" w:color="auto" w:fill="auto"/>
          </w:tcPr>
          <w:p w:rsidR="00994DE3" w:rsidRPr="00C44B40" w:rsidRDefault="00994DE3" w:rsidP="00E35A9B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Конструкторско-модельная</w:t>
            </w:r>
            <w:proofErr w:type="gramEnd"/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 из разного материала, включая конструкторы, модули, бумагу, природный и иной материал, </w:t>
            </w:r>
          </w:p>
          <w:p w:rsidR="00994DE3" w:rsidRPr="00C44B40" w:rsidRDefault="00994DE3" w:rsidP="00E35A9B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Изобразительная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(рисование, лепка, аппликация),</w:t>
            </w:r>
          </w:p>
          <w:p w:rsidR="00994DE3" w:rsidRPr="00C44B40" w:rsidRDefault="00994DE3" w:rsidP="00E35A9B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Музыкальная</w:t>
            </w:r>
            <w:proofErr w:type="gramEnd"/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</w:tr>
    </w:tbl>
    <w:p w:rsidR="00994DE3" w:rsidRPr="00C44B40" w:rsidRDefault="00994DE3" w:rsidP="00D77AB3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0176" w:rsidRPr="00B32254" w:rsidRDefault="00560176" w:rsidP="00B32254">
      <w:pPr>
        <w:shd w:val="clear" w:color="auto" w:fill="FFFFFF"/>
        <w:ind w:right="768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</w:pPr>
      <w:r w:rsidRPr="00B32254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Формы работы по образовательным областям</w:t>
      </w: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479"/>
      </w:tblGrid>
      <w:tr w:rsidR="00560176" w:rsidRPr="00C44B40" w:rsidTr="004505CC">
        <w:trPr>
          <w:trHeight w:val="282"/>
        </w:trPr>
        <w:tc>
          <w:tcPr>
            <w:tcW w:w="2094" w:type="dxa"/>
            <w:vMerge w:val="restart"/>
            <w:shd w:val="clear" w:color="auto" w:fill="auto"/>
          </w:tcPr>
          <w:p w:rsidR="00560176" w:rsidRPr="00C44B40" w:rsidRDefault="00560176" w:rsidP="004964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479" w:type="dxa"/>
            <w:shd w:val="clear" w:color="auto" w:fill="auto"/>
          </w:tcPr>
          <w:p w:rsidR="00560176" w:rsidRPr="00C44B40" w:rsidRDefault="00560176" w:rsidP="0049646B">
            <w:pPr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highlight w:val="cyan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AB1E03" w:rsidRPr="00C44B40" w:rsidTr="00EF5EDB">
        <w:trPr>
          <w:trHeight w:val="143"/>
        </w:trPr>
        <w:tc>
          <w:tcPr>
            <w:tcW w:w="2094" w:type="dxa"/>
            <w:vMerge/>
            <w:shd w:val="clear" w:color="auto" w:fill="auto"/>
          </w:tcPr>
          <w:p w:rsidR="00AB1E03" w:rsidRPr="00C44B40" w:rsidRDefault="00AB1E03" w:rsidP="0049646B">
            <w:pPr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7479" w:type="dxa"/>
            <w:shd w:val="clear" w:color="auto" w:fill="auto"/>
          </w:tcPr>
          <w:p w:rsidR="00AB1E03" w:rsidRPr="00C44B40" w:rsidRDefault="00AB1E03" w:rsidP="0049646B">
            <w:pPr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AB1E03" w:rsidRPr="00C44B40" w:rsidTr="00EF5EDB">
        <w:trPr>
          <w:trHeight w:val="282"/>
        </w:trPr>
        <w:tc>
          <w:tcPr>
            <w:tcW w:w="2094" w:type="dxa"/>
            <w:shd w:val="clear" w:color="auto" w:fill="auto"/>
          </w:tcPr>
          <w:p w:rsidR="00AB1E03" w:rsidRPr="00C44B40" w:rsidRDefault="00AB1E03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479" w:type="dxa"/>
            <w:shd w:val="clear" w:color="auto" w:fill="auto"/>
          </w:tcPr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и детей тематического характера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B1E03" w:rsidRPr="00C44B40" w:rsidRDefault="00AB1E03" w:rsidP="00E35A9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AB1E03" w:rsidRPr="00C44B40" w:rsidTr="00EF5EDB">
        <w:trPr>
          <w:trHeight w:val="711"/>
        </w:trPr>
        <w:tc>
          <w:tcPr>
            <w:tcW w:w="2094" w:type="dxa"/>
            <w:shd w:val="clear" w:color="auto" w:fill="auto"/>
          </w:tcPr>
          <w:p w:rsidR="00AB1E03" w:rsidRPr="00C44B40" w:rsidRDefault="00AB1E03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</w:p>
        </w:tc>
        <w:tc>
          <w:tcPr>
            <w:tcW w:w="7479" w:type="dxa"/>
            <w:shd w:val="clear" w:color="auto" w:fill="auto"/>
          </w:tcPr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Индивидуальная игра.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игра.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ситуация.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Интегративная деятельность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 анализ мультфильмов, видеофильмов, телепередач.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Поручение и задание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и детей тематического характера</w:t>
            </w:r>
          </w:p>
          <w:p w:rsidR="00AB1E03" w:rsidRPr="00C44B40" w:rsidRDefault="00AB1E03" w:rsidP="00E35A9B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B341E2" w:rsidRPr="00C44B40" w:rsidTr="00EF5EDB">
        <w:trPr>
          <w:trHeight w:val="282"/>
        </w:trPr>
        <w:tc>
          <w:tcPr>
            <w:tcW w:w="2094" w:type="dxa"/>
            <w:shd w:val="clear" w:color="auto" w:fill="auto"/>
          </w:tcPr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shd w:val="clear" w:color="auto" w:fill="auto"/>
          </w:tcPr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341E2" w:rsidRPr="00C44B40" w:rsidRDefault="00B341E2" w:rsidP="00E35A9B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B341E2" w:rsidRPr="00C44B40" w:rsidTr="00EF5EDB">
        <w:trPr>
          <w:trHeight w:val="297"/>
        </w:trPr>
        <w:tc>
          <w:tcPr>
            <w:tcW w:w="2094" w:type="dxa"/>
            <w:shd w:val="clear" w:color="auto" w:fill="auto"/>
          </w:tcPr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79" w:type="dxa"/>
            <w:shd w:val="clear" w:color="auto" w:fill="auto"/>
          </w:tcPr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Интегративная  деятельность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</w:p>
          <w:p w:rsidR="00B341E2" w:rsidRPr="00C44B40" w:rsidRDefault="00B341E2" w:rsidP="00E35A9B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B341E2" w:rsidRPr="00C44B40" w:rsidTr="00EF5EDB">
        <w:trPr>
          <w:trHeight w:val="594"/>
        </w:trPr>
        <w:tc>
          <w:tcPr>
            <w:tcW w:w="2094" w:type="dxa"/>
            <w:shd w:val="clear" w:color="auto" w:fill="auto"/>
          </w:tcPr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–эстетическое</w:t>
            </w: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479" w:type="dxa"/>
            <w:shd w:val="clear" w:color="auto" w:fill="auto"/>
          </w:tcPr>
          <w:p w:rsidR="00B341E2" w:rsidRPr="00C44B40" w:rsidRDefault="00B341E2" w:rsidP="00E35A9B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B341E2" w:rsidRPr="00C44B40" w:rsidRDefault="00B341E2" w:rsidP="00E35A9B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Создание макетов, коллекций и их</w:t>
            </w: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    оформление</w:t>
            </w:r>
          </w:p>
          <w:p w:rsidR="00B341E2" w:rsidRPr="00C44B40" w:rsidRDefault="00B341E2" w:rsidP="00E35A9B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B341E2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B341E2" w:rsidRPr="00C44B40" w:rsidRDefault="00B341E2" w:rsidP="00E35A9B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341E2" w:rsidRPr="00C44B40" w:rsidRDefault="00B341E2" w:rsidP="00E35A9B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B341E2" w:rsidRPr="00C44B40" w:rsidRDefault="00B341E2" w:rsidP="00E35A9B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Слушание соответствующей</w:t>
            </w:r>
          </w:p>
          <w:p w:rsidR="00B341E2" w:rsidRPr="00C44B40" w:rsidRDefault="00B341E2" w:rsidP="0049646B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B341E2" w:rsidRPr="00C44B40" w:rsidRDefault="00B341E2" w:rsidP="00E35A9B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дидактическая игра</w:t>
            </w:r>
          </w:p>
          <w:p w:rsidR="00B341E2" w:rsidRPr="00C44B40" w:rsidRDefault="00B341E2" w:rsidP="00E35A9B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B341E2" w:rsidRPr="00C44B40" w:rsidRDefault="00B341E2" w:rsidP="00E35A9B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341E2" w:rsidRPr="00C44B40" w:rsidRDefault="00B341E2" w:rsidP="00E35A9B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B341E2" w:rsidRPr="00C44B40" w:rsidRDefault="00B341E2" w:rsidP="0049646B">
            <w:pPr>
              <w:tabs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музыкальное  исполнение</w:t>
            </w:r>
          </w:p>
          <w:p w:rsidR="00B341E2" w:rsidRPr="00C44B40" w:rsidRDefault="00B341E2" w:rsidP="00E35A9B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упражнение.</w:t>
            </w:r>
          </w:p>
          <w:p w:rsidR="00B341E2" w:rsidRPr="00C44B40" w:rsidRDefault="00B341E2" w:rsidP="00E35A9B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Попевка. Распевка</w:t>
            </w:r>
          </w:p>
          <w:p w:rsidR="00B341E2" w:rsidRPr="00C44B40" w:rsidRDefault="00B341E2" w:rsidP="00E35A9B">
            <w:pPr>
              <w:numPr>
                <w:ilvl w:val="0"/>
                <w:numId w:val="4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Двигательный, пластический</w:t>
            </w:r>
          </w:p>
          <w:p w:rsidR="00B341E2" w:rsidRPr="00C44B40" w:rsidRDefault="00B341E2" w:rsidP="0049646B">
            <w:pPr>
              <w:tabs>
                <w:tab w:val="num" w:pos="252"/>
              </w:tabs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  <w:p w:rsidR="00B341E2" w:rsidRPr="00C44B40" w:rsidRDefault="00B341E2" w:rsidP="00E35A9B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B341E2" w:rsidRPr="00C44B40" w:rsidRDefault="00B341E2" w:rsidP="00E35A9B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B341E2" w:rsidRPr="00C44B40" w:rsidRDefault="00B341E2" w:rsidP="00E35A9B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Концерт- импровизация</w:t>
            </w:r>
          </w:p>
          <w:p w:rsidR="00B341E2" w:rsidRPr="00C44B40" w:rsidRDefault="00B341E2" w:rsidP="00E35A9B">
            <w:pPr>
              <w:numPr>
                <w:ilvl w:val="0"/>
                <w:numId w:val="4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452A96" w:rsidRDefault="00452A96" w:rsidP="00452A96">
      <w:pPr>
        <w:spacing w:after="0"/>
        <w:ind w:left="900"/>
        <w:jc w:val="both"/>
        <w:rPr>
          <w:rFonts w:ascii="Times New Roman" w:hAnsi="Times New Roman" w:cs="Times New Roman"/>
          <w:b/>
          <w:sz w:val="24"/>
          <w:szCs w:val="24"/>
          <w:highlight w:val="darkCyan"/>
          <w:lang w:val="ru-RU"/>
        </w:rPr>
      </w:pPr>
    </w:p>
    <w:p w:rsidR="001122B7" w:rsidRPr="00772E7D" w:rsidRDefault="001122B7" w:rsidP="001122B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E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2.2. </w:t>
      </w:r>
      <w:r w:rsidR="00452A96" w:rsidRPr="00772E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Проектирование образовательного процесса в соответствии с контингентом </w:t>
      </w:r>
      <w:r w:rsidRPr="00772E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52A96" w:rsidRPr="00772E7D" w:rsidRDefault="001122B7" w:rsidP="001122B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E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452A96" w:rsidRPr="00772E7D">
        <w:rPr>
          <w:rFonts w:ascii="Times New Roman" w:hAnsi="Times New Roman" w:cs="Times New Roman"/>
          <w:b/>
          <w:sz w:val="24"/>
          <w:szCs w:val="24"/>
          <w:lang w:val="ru-RU"/>
        </w:rPr>
        <w:t>воспитанников и их индивидуальными и возрастными особенностями</w:t>
      </w:r>
    </w:p>
    <w:p w:rsidR="00A620D2" w:rsidRPr="00BB64DB" w:rsidRDefault="00A620D2" w:rsidP="003A5A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4DB">
        <w:rPr>
          <w:rFonts w:ascii="Times New Roman" w:hAnsi="Times New Roman" w:cs="Times New Roman"/>
          <w:sz w:val="24"/>
          <w:szCs w:val="24"/>
          <w:lang w:val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Непосредственная образовательная деятельность  обеспечивает максимальный учет особенностей и возможностей ребенка, его интересы и склонности. В течени</w:t>
      </w:r>
      <w:r w:rsidR="008B7AD0" w:rsidRPr="00BB64DB">
        <w:rPr>
          <w:rFonts w:ascii="Times New Roman" w:hAnsi="Times New Roman" w:cs="Times New Roman"/>
          <w:sz w:val="24"/>
          <w:szCs w:val="24"/>
          <w:lang w:val="ru-RU"/>
        </w:rPr>
        <w:t>е дня в</w:t>
      </w:r>
      <w:r w:rsidR="00B341E2">
        <w:rPr>
          <w:rFonts w:ascii="Times New Roman" w:hAnsi="Times New Roman" w:cs="Times New Roman"/>
          <w:sz w:val="24"/>
          <w:szCs w:val="24"/>
          <w:lang w:val="ru-RU"/>
        </w:rPr>
        <w:t xml:space="preserve"> подготовительной</w:t>
      </w:r>
      <w:r w:rsidRPr="00BB64DB">
        <w:rPr>
          <w:rFonts w:ascii="Times New Roman" w:hAnsi="Times New Roman" w:cs="Times New Roman"/>
          <w:sz w:val="24"/>
          <w:szCs w:val="24"/>
          <w:lang w:val="ru-RU"/>
        </w:rPr>
        <w:t xml:space="preserve"> группе предусмотрен определенный баланс различных видов деятельности:</w:t>
      </w:r>
    </w:p>
    <w:p w:rsidR="00A620D2" w:rsidRPr="00C44B40" w:rsidRDefault="00A620D2" w:rsidP="00A620D2">
      <w:pPr>
        <w:pStyle w:val="41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44B40">
        <w:rPr>
          <w:rFonts w:ascii="Times New Roman" w:hAnsi="Times New Roman"/>
          <w:b/>
          <w:sz w:val="24"/>
          <w:szCs w:val="24"/>
        </w:rPr>
        <w:t>Организа</w:t>
      </w:r>
      <w:r w:rsidR="00BB64DB">
        <w:rPr>
          <w:rFonts w:ascii="Times New Roman" w:hAnsi="Times New Roman"/>
          <w:b/>
          <w:sz w:val="24"/>
          <w:szCs w:val="24"/>
        </w:rPr>
        <w:t xml:space="preserve">ции деятельности детей </w:t>
      </w:r>
      <w:r w:rsidR="00B341E2">
        <w:rPr>
          <w:rFonts w:ascii="Times New Roman" w:hAnsi="Times New Roman"/>
          <w:b/>
          <w:sz w:val="24"/>
          <w:szCs w:val="24"/>
        </w:rPr>
        <w:t xml:space="preserve"> подготовительной</w:t>
      </w:r>
      <w:r w:rsidR="00966D1B" w:rsidRPr="00C44B40">
        <w:rPr>
          <w:rFonts w:ascii="Times New Roman" w:hAnsi="Times New Roman"/>
          <w:b/>
          <w:sz w:val="24"/>
          <w:szCs w:val="24"/>
        </w:rPr>
        <w:t xml:space="preserve"> группы</w:t>
      </w:r>
      <w:r w:rsidRPr="00C44B40">
        <w:rPr>
          <w:rFonts w:ascii="Times New Roman" w:hAnsi="Times New Roman"/>
          <w:b/>
          <w:sz w:val="24"/>
          <w:szCs w:val="24"/>
        </w:rPr>
        <w:t xml:space="preserve"> и взрослых по</w:t>
      </w:r>
      <w:r w:rsidR="00325B44">
        <w:rPr>
          <w:rFonts w:ascii="Times New Roman" w:hAnsi="Times New Roman"/>
          <w:b/>
          <w:sz w:val="24"/>
          <w:szCs w:val="24"/>
        </w:rPr>
        <w:t xml:space="preserve"> реализации и освоению </w:t>
      </w:r>
      <w:r w:rsidR="00325B44" w:rsidRPr="00325B44">
        <w:rPr>
          <w:rFonts w:ascii="Times New Roman" w:hAnsi="Times New Roman"/>
          <w:b/>
          <w:sz w:val="24"/>
          <w:szCs w:val="24"/>
        </w:rPr>
        <w:t>РП</w:t>
      </w:r>
      <w:r w:rsidRPr="00325B44">
        <w:rPr>
          <w:rFonts w:ascii="Times New Roman" w:hAnsi="Times New Roman"/>
          <w:b/>
          <w:sz w:val="24"/>
          <w:szCs w:val="24"/>
        </w:rPr>
        <w:t xml:space="preserve"> </w:t>
      </w:r>
      <w:r w:rsidRPr="00F43952">
        <w:rPr>
          <w:rFonts w:ascii="Times New Roman" w:hAnsi="Times New Roman"/>
          <w:b/>
          <w:i/>
          <w:sz w:val="24"/>
          <w:szCs w:val="24"/>
        </w:rPr>
        <w:t>в течение дня</w:t>
      </w:r>
      <w:r w:rsidRPr="00325B44">
        <w:rPr>
          <w:rFonts w:ascii="Times New Roman" w:hAnsi="Times New Roman"/>
          <w:sz w:val="24"/>
          <w:szCs w:val="24"/>
        </w:rPr>
        <w:t xml:space="preserve"> </w:t>
      </w:r>
      <w:r w:rsidRPr="00B341E2">
        <w:rPr>
          <w:rFonts w:ascii="Times New Roman" w:hAnsi="Times New Roman"/>
          <w:b/>
          <w:sz w:val="24"/>
          <w:szCs w:val="24"/>
        </w:rPr>
        <w:t>с 10</w:t>
      </w:r>
      <w:r w:rsidR="00B341E2" w:rsidRPr="00B341E2">
        <w:rPr>
          <w:rFonts w:ascii="Times New Roman" w:hAnsi="Times New Roman"/>
          <w:b/>
          <w:sz w:val="24"/>
          <w:szCs w:val="24"/>
        </w:rPr>
        <w:t>,5</w:t>
      </w:r>
      <w:r w:rsidRPr="00B341E2">
        <w:rPr>
          <w:rFonts w:ascii="Times New Roman" w:hAnsi="Times New Roman"/>
          <w:b/>
          <w:sz w:val="24"/>
          <w:szCs w:val="24"/>
        </w:rPr>
        <w:t xml:space="preserve"> часовым</w:t>
      </w:r>
      <w:r w:rsidRPr="00C44B40">
        <w:rPr>
          <w:rFonts w:ascii="Times New Roman" w:hAnsi="Times New Roman"/>
          <w:b/>
          <w:sz w:val="24"/>
          <w:szCs w:val="24"/>
        </w:rPr>
        <w:t xml:space="preserve"> пребыванием</w:t>
      </w:r>
    </w:p>
    <w:p w:rsidR="00A620D2" w:rsidRPr="00C44B40" w:rsidRDefault="00A620D2" w:rsidP="00A620D2">
      <w:pPr>
        <w:pStyle w:val="41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73"/>
        <w:gridCol w:w="2824"/>
        <w:gridCol w:w="2941"/>
        <w:gridCol w:w="993"/>
      </w:tblGrid>
      <w:tr w:rsidR="00A620D2" w:rsidRPr="00C44B40" w:rsidTr="00A620D2">
        <w:tc>
          <w:tcPr>
            <w:tcW w:w="1134" w:type="dxa"/>
            <w:shd w:val="clear" w:color="auto" w:fill="auto"/>
          </w:tcPr>
          <w:p w:rsidR="00A620D2" w:rsidRPr="00C44B40" w:rsidRDefault="00A620D2" w:rsidP="0049646B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A620D2" w:rsidRPr="00C44B40" w:rsidRDefault="00A620D2" w:rsidP="0049646B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73" w:type="dxa"/>
            <w:shd w:val="clear" w:color="auto" w:fill="auto"/>
          </w:tcPr>
          <w:p w:rsidR="00A620D2" w:rsidRPr="00C44B40" w:rsidRDefault="00A620D2" w:rsidP="0049646B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824" w:type="dxa"/>
            <w:shd w:val="clear" w:color="auto" w:fill="auto"/>
          </w:tcPr>
          <w:p w:rsidR="00A620D2" w:rsidRPr="00C44B40" w:rsidRDefault="00A620D2" w:rsidP="0049646B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A620D2" w:rsidRPr="00C44B40" w:rsidRDefault="00A620D2" w:rsidP="0049646B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sz w:val="24"/>
                <w:szCs w:val="24"/>
              </w:rPr>
              <w:t xml:space="preserve">(прием, утренняя гимнастика, гигиенические процедуры (закаливание), прогулка, завтрак, </w:t>
            </w:r>
            <w:r w:rsidRPr="00C44B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обед, полдник)</w:t>
            </w:r>
          </w:p>
        </w:tc>
        <w:tc>
          <w:tcPr>
            <w:tcW w:w="2941" w:type="dxa"/>
            <w:shd w:val="clear" w:color="auto" w:fill="auto"/>
          </w:tcPr>
          <w:p w:rsidR="00A620D2" w:rsidRPr="00C44B40" w:rsidRDefault="00A620D2" w:rsidP="0049646B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  <w:p w:rsidR="00A620D2" w:rsidRPr="00C44B40" w:rsidRDefault="00A620D2" w:rsidP="0049646B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sz w:val="24"/>
                <w:szCs w:val="24"/>
              </w:rPr>
              <w:t>(игры, подготовка к занятиям, личная гигиена)</w:t>
            </w:r>
          </w:p>
        </w:tc>
        <w:tc>
          <w:tcPr>
            <w:tcW w:w="993" w:type="dxa"/>
            <w:shd w:val="clear" w:color="auto" w:fill="auto"/>
          </w:tcPr>
          <w:p w:rsidR="00A620D2" w:rsidRPr="00C44B40" w:rsidRDefault="00A620D2" w:rsidP="0049646B">
            <w:pPr>
              <w:pStyle w:val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sz w:val="24"/>
                <w:szCs w:val="24"/>
              </w:rPr>
              <w:t>Сон</w:t>
            </w:r>
          </w:p>
        </w:tc>
      </w:tr>
      <w:tr w:rsidR="00A620D2" w:rsidRPr="00C44B40" w:rsidTr="00A620D2">
        <w:tc>
          <w:tcPr>
            <w:tcW w:w="1134" w:type="dxa"/>
            <w:shd w:val="clear" w:color="auto" w:fill="auto"/>
          </w:tcPr>
          <w:p w:rsidR="00A620D2" w:rsidRPr="00C44B40" w:rsidRDefault="00A620D2" w:rsidP="00A620D2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lastRenderedPageBreak/>
              <w:t>6-8 лет</w:t>
            </w:r>
          </w:p>
        </w:tc>
        <w:tc>
          <w:tcPr>
            <w:tcW w:w="2173" w:type="dxa"/>
            <w:shd w:val="clear" w:color="auto" w:fill="auto"/>
          </w:tcPr>
          <w:p w:rsidR="00A620D2" w:rsidRPr="00C44B40" w:rsidRDefault="00A620D2" w:rsidP="00A620D2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90 – 120 мин</w:t>
            </w:r>
          </w:p>
        </w:tc>
        <w:tc>
          <w:tcPr>
            <w:tcW w:w="2824" w:type="dxa"/>
            <w:shd w:val="clear" w:color="auto" w:fill="auto"/>
          </w:tcPr>
          <w:p w:rsidR="00A620D2" w:rsidRPr="00C44B40" w:rsidRDefault="00A620D2" w:rsidP="00A620D2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3 ч.-3ч 30 мин.</w:t>
            </w:r>
          </w:p>
        </w:tc>
        <w:tc>
          <w:tcPr>
            <w:tcW w:w="2941" w:type="dxa"/>
            <w:shd w:val="clear" w:color="auto" w:fill="auto"/>
          </w:tcPr>
          <w:p w:rsidR="00A620D2" w:rsidRPr="00C44B40" w:rsidRDefault="00A620D2" w:rsidP="00A620D2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3 ч-4 ч</w:t>
            </w:r>
          </w:p>
        </w:tc>
        <w:tc>
          <w:tcPr>
            <w:tcW w:w="993" w:type="dxa"/>
            <w:shd w:val="clear" w:color="auto" w:fill="auto"/>
          </w:tcPr>
          <w:p w:rsidR="00A620D2" w:rsidRPr="00C44B40" w:rsidRDefault="00A620D2" w:rsidP="00A620D2">
            <w:pPr>
              <w:pStyle w:val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</w:tbl>
    <w:p w:rsidR="00A94401" w:rsidRPr="00E6182D" w:rsidRDefault="00A94401" w:rsidP="00772E7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82D">
        <w:rPr>
          <w:rFonts w:ascii="Times New Roman" w:hAnsi="Times New Roman" w:cs="Times New Roman"/>
          <w:sz w:val="24"/>
          <w:szCs w:val="24"/>
          <w:lang w:val="ru-RU"/>
        </w:rPr>
        <w:t>Общий объём образовательной нагрузки (как непосредственно-образовательной  деятельности, так и образовательной деятельности, осуществляемой в ходе режимных моментов) определяются МДОУ «Детский № 17 с. Пушкарное»  с учётом:</w:t>
      </w:r>
    </w:p>
    <w:p w:rsidR="00A94401" w:rsidRPr="00E6182D" w:rsidRDefault="00A94401" w:rsidP="00E35A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8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постановления  Главного государственного санитарного врача РФ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94401" w:rsidRPr="00E6182D" w:rsidRDefault="00A94401" w:rsidP="00E35A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8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 Минобрнауки России от 17.10.2013№1155 «Об утверждении   Федерального государственного образовательного стандарта дошкольного образования»;</w:t>
      </w:r>
    </w:p>
    <w:p w:rsidR="00A94401" w:rsidRPr="00E6182D" w:rsidRDefault="00A94401" w:rsidP="00E35A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82D">
        <w:rPr>
          <w:rFonts w:ascii="Times New Roman" w:hAnsi="Times New Roman" w:cs="Times New Roman"/>
          <w:sz w:val="24"/>
          <w:szCs w:val="24"/>
          <w:lang w:val="ru-RU"/>
        </w:rPr>
        <w:t>типа и  вида учреждения, реализующего основную образовательную программу дошкольного образования;</w:t>
      </w:r>
    </w:p>
    <w:p w:rsidR="00A94401" w:rsidRPr="00E6182D" w:rsidRDefault="00A94401" w:rsidP="00E35A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82D">
        <w:rPr>
          <w:rFonts w:ascii="Times New Roman" w:hAnsi="Times New Roman" w:cs="Times New Roman"/>
          <w:sz w:val="24"/>
          <w:szCs w:val="24"/>
          <w:lang w:val="ru-RU"/>
        </w:rPr>
        <w:t>рекомендаций  образовательной  программы дошкольного образования «От рождения до школы»;</w:t>
      </w:r>
    </w:p>
    <w:p w:rsidR="00A94401" w:rsidRPr="00E6182D" w:rsidRDefault="00A94401" w:rsidP="00E35A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82D">
        <w:rPr>
          <w:rFonts w:ascii="Times New Roman" w:hAnsi="Times New Roman" w:cs="Times New Roman"/>
          <w:sz w:val="24"/>
          <w:szCs w:val="24"/>
          <w:lang w:val="ru-RU"/>
        </w:rPr>
        <w:t>специфики условий (демографических, национально-культурных, климатических) осуществления образовательного процесса.</w:t>
      </w:r>
    </w:p>
    <w:p w:rsidR="00A94401" w:rsidRPr="00B341E2" w:rsidRDefault="00A94401" w:rsidP="00E618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Максимально допустимый объем недельной образовательной нагрузки, включая реализацию дополнительных образовательных</w:t>
      </w:r>
      <w:r w:rsidR="00B341E2">
        <w:rPr>
          <w:rFonts w:ascii="Times New Roman" w:hAnsi="Times New Roman" w:cs="Times New Roman"/>
          <w:sz w:val="24"/>
          <w:szCs w:val="24"/>
          <w:lang w:val="ru-RU"/>
        </w:rPr>
        <w:t xml:space="preserve"> программ, для детей 6-7-летнего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возраста составляет</w:t>
      </w:r>
      <w:r w:rsidRPr="00B341E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94401" w:rsidRPr="00C44B40" w:rsidRDefault="00A94401" w:rsidP="00E35A9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E7D">
        <w:rPr>
          <w:rFonts w:ascii="Times New Roman" w:hAnsi="Times New Roman" w:cs="Times New Roman"/>
          <w:sz w:val="24"/>
          <w:szCs w:val="24"/>
          <w:lang w:val="ru-RU"/>
        </w:rPr>
        <w:t>в подготовительной (дети седьмого года жизни) - 8 часов 30 минут</w:t>
      </w:r>
    </w:p>
    <w:p w:rsidR="00A94401" w:rsidRPr="00C44B40" w:rsidRDefault="00A94401" w:rsidP="008B7A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Продолжительность непрерывной непосредствен</w:t>
      </w:r>
      <w:r w:rsidR="00B341E2">
        <w:rPr>
          <w:rFonts w:ascii="Times New Roman" w:hAnsi="Times New Roman" w:cs="Times New Roman"/>
          <w:sz w:val="24"/>
          <w:szCs w:val="24"/>
          <w:lang w:val="ru-RU"/>
        </w:rPr>
        <w:t>но образовательной деятельности</w:t>
      </w:r>
      <w:r w:rsidR="008B7AD0" w:rsidRPr="00C44B4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94401" w:rsidRPr="00772E7D" w:rsidRDefault="00A94401" w:rsidP="00E35A9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E7D">
        <w:rPr>
          <w:rFonts w:ascii="Times New Roman" w:hAnsi="Times New Roman" w:cs="Times New Roman"/>
          <w:sz w:val="24"/>
          <w:szCs w:val="24"/>
          <w:lang w:val="ru-RU"/>
        </w:rPr>
        <w:t xml:space="preserve">для детей 7-го года жизни - не более 30 минут. </w:t>
      </w:r>
    </w:p>
    <w:p w:rsidR="00A94401" w:rsidRPr="00C44B40" w:rsidRDefault="00A94401" w:rsidP="008B7A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 допустимый объем образовательной нагрузки в первой половине дня </w:t>
      </w:r>
      <w:r w:rsidR="00B341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4401" w:rsidRPr="00B341E2" w:rsidRDefault="00A94401" w:rsidP="00E35A9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1E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B341E2">
        <w:rPr>
          <w:rFonts w:ascii="Times New Roman" w:hAnsi="Times New Roman" w:cs="Times New Roman"/>
          <w:sz w:val="24"/>
          <w:szCs w:val="24"/>
          <w:lang w:val="ru-RU"/>
        </w:rPr>
        <w:t>старшей</w:t>
      </w:r>
      <w:proofErr w:type="gramEnd"/>
      <w:r w:rsidRPr="00B341E2">
        <w:rPr>
          <w:rFonts w:ascii="Times New Roman" w:hAnsi="Times New Roman" w:cs="Times New Roman"/>
          <w:sz w:val="24"/>
          <w:szCs w:val="24"/>
          <w:lang w:val="ru-RU"/>
        </w:rPr>
        <w:t xml:space="preserve"> и подготовительной 45 минут и 1, 5 часа соответственно. </w:t>
      </w:r>
    </w:p>
    <w:p w:rsidR="00A94401" w:rsidRPr="00C44B40" w:rsidRDefault="00A94401" w:rsidP="00E35A9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В середине времени, отведенного на непрерывную образовательную деятельность, проводят физкультминутку. </w:t>
      </w:r>
      <w:r w:rsidRPr="00C44B40">
        <w:rPr>
          <w:rFonts w:ascii="Times New Roman" w:hAnsi="Times New Roman" w:cs="Times New Roman"/>
          <w:sz w:val="24"/>
          <w:szCs w:val="24"/>
        </w:rPr>
        <w:t>Перерывы между периодами непосредственно образовательной деятельности - не менее 10 минут</w:t>
      </w:r>
    </w:p>
    <w:p w:rsidR="00A94401" w:rsidRPr="00B341E2" w:rsidRDefault="00A94401" w:rsidP="00E35A9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1E2">
        <w:rPr>
          <w:rFonts w:ascii="Times New Roman" w:hAnsi="Times New Roman" w:cs="Times New Roman"/>
          <w:sz w:val="24"/>
          <w:szCs w:val="24"/>
          <w:lang w:val="ru-RU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  <w:r w:rsidR="00C35C48" w:rsidRPr="00B341E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94401" w:rsidRPr="00C44B40" w:rsidRDefault="00A94401" w:rsidP="00E35A9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4A69DC" w:rsidRPr="00C44B40" w:rsidRDefault="008B7AD0" w:rsidP="00E35A9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Непосредственно-образовательную деятельность, требующую повышенной познавательной активности и умственного напряжения, проводят и в дни наиболее высокой работоспособности детей (вторник, среда, четверг). Для профилактики утомления детей её сочетают с образовательной деятельностью, направленной на физическое и художественно-эстетическое развитие.</w:t>
      </w:r>
    </w:p>
    <w:p w:rsidR="00713770" w:rsidRPr="00EE4AF7" w:rsidRDefault="00713770" w:rsidP="00F43A4F">
      <w:pPr>
        <w:shd w:val="clear" w:color="auto" w:fill="FFFFFF"/>
        <w:spacing w:after="0"/>
        <w:ind w:left="538" w:hanging="181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4AF7">
        <w:rPr>
          <w:rFonts w:ascii="Times New Roman" w:hAnsi="Times New Roman" w:cs="Times New Roman"/>
          <w:b/>
          <w:i/>
          <w:sz w:val="24"/>
          <w:szCs w:val="24"/>
          <w:lang w:val="ru-RU"/>
        </w:rPr>
        <w:t>Планирование образовательной деятельности</w:t>
      </w:r>
    </w:p>
    <w:p w:rsidR="00713770" w:rsidRPr="00EE4AF7" w:rsidRDefault="00713770" w:rsidP="00F43A4F">
      <w:pPr>
        <w:shd w:val="clear" w:color="auto" w:fill="FFFFFF"/>
        <w:ind w:left="540"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341E2">
        <w:rPr>
          <w:rFonts w:ascii="Times New Roman" w:hAnsi="Times New Roman" w:cs="Times New Roman"/>
          <w:b/>
          <w:i/>
          <w:sz w:val="24"/>
          <w:szCs w:val="24"/>
          <w:lang w:val="ru-RU"/>
        </w:rPr>
        <w:t>в подготовительной группе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2035"/>
        <w:gridCol w:w="3794"/>
      </w:tblGrid>
      <w:tr w:rsidR="00713770" w:rsidRPr="00C44B40" w:rsidTr="0049646B">
        <w:tc>
          <w:tcPr>
            <w:tcW w:w="9355" w:type="dxa"/>
            <w:gridSpan w:val="3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713770" w:rsidRPr="00C44B40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 (примерная)</w:t>
            </w:r>
          </w:p>
        </w:tc>
      </w:tr>
      <w:tr w:rsidR="00713770" w:rsidRPr="00BC5111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«Познавательная», «Речевая», «Художественно-эстетическая»</w:t>
            </w:r>
          </w:p>
        </w:tc>
      </w:tr>
      <w:tr w:rsidR="00713770" w:rsidRPr="00BC5111" w:rsidTr="00C27C3C">
        <w:trPr>
          <w:trHeight w:val="3960"/>
        </w:trPr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Познавательно-исследовательская </w:t>
            </w:r>
          </w:p>
          <w:p w:rsidR="00713770" w:rsidRPr="00C44B40" w:rsidRDefault="00713770" w:rsidP="00E35A9B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Познание. Формирование  целостной картины мира, расширение кругозора </w:t>
            </w:r>
          </w:p>
          <w:p w:rsidR="00713770" w:rsidRPr="00C27C3C" w:rsidRDefault="00713770" w:rsidP="0049646B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Познание. Формирование  элементарных мате</w:t>
            </w:r>
            <w:r w:rsidR="00C27C3C" w:rsidRPr="00C27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матических представлени</w:t>
            </w:r>
            <w:r w:rsidR="00C27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2035" w:type="dxa"/>
            <w:shd w:val="clear" w:color="auto" w:fill="auto"/>
          </w:tcPr>
          <w:p w:rsidR="00713770" w:rsidRPr="00C27C3C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3770" w:rsidRPr="00C27C3C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3770" w:rsidRPr="00C27C3C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3770" w:rsidRPr="00A24BB9" w:rsidRDefault="00333944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713770" w:rsidRPr="00A24B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="00713770" w:rsidRPr="00A24B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неделю</w:t>
            </w:r>
          </w:p>
          <w:p w:rsidR="00713770" w:rsidRPr="00C44B40" w:rsidRDefault="00713770" w:rsidP="00A117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3770" w:rsidRPr="00A24BB9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4B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3794" w:type="dxa"/>
            <w:shd w:val="clear" w:color="auto" w:fill="auto"/>
          </w:tcPr>
          <w:p w:rsidR="00713770" w:rsidRPr="00A24BB9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713770" w:rsidRPr="00A24BB9" w:rsidRDefault="00713770" w:rsidP="0049646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«Речевая», «Физическая», «Художественно-эстетическая»</w:t>
            </w:r>
          </w:p>
        </w:tc>
      </w:tr>
      <w:tr w:rsidR="00713770" w:rsidRPr="00BC5111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«Познавательная», «Физическая», «Художественно-эстетическая»</w:t>
            </w:r>
          </w:p>
        </w:tc>
      </w:tr>
      <w:tr w:rsidR="00713770" w:rsidRPr="00BC5111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Восприятие  художественной литературы и фольклора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«Познавательная», «Художественно-эстетическая»</w:t>
            </w:r>
          </w:p>
        </w:tc>
      </w:tr>
      <w:tr w:rsidR="00713770" w:rsidRPr="00C44B40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  <w:p w:rsidR="00713770" w:rsidRPr="00C44B40" w:rsidRDefault="00713770" w:rsidP="00E35A9B">
            <w:pPr>
              <w:widowControl w:val="0"/>
              <w:numPr>
                <w:ilvl w:val="0"/>
                <w:numId w:val="44"/>
              </w:numPr>
              <w:tabs>
                <w:tab w:val="clear" w:pos="1080"/>
                <w:tab w:val="num" w:pos="508"/>
              </w:tabs>
              <w:autoSpaceDE w:val="0"/>
              <w:autoSpaceDN w:val="0"/>
              <w:adjustRightInd w:val="0"/>
              <w:spacing w:after="0" w:line="240" w:lineRule="auto"/>
              <w:ind w:left="5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713770" w:rsidRPr="00C44B40" w:rsidRDefault="00713770" w:rsidP="00E35A9B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13770" w:rsidRPr="00C44B40" w:rsidRDefault="00713770" w:rsidP="004964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70" w:rsidRPr="00C44B40" w:rsidRDefault="00713770" w:rsidP="00E35A9B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770" w:rsidRPr="00C44B40" w:rsidRDefault="00713770" w:rsidP="00E35A9B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раза в неделю</w:t>
            </w:r>
          </w:p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раз в две недели</w:t>
            </w:r>
          </w:p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 в две </w:t>
            </w: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недели</w:t>
            </w:r>
          </w:p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«Социально-коммуникативная»,</w:t>
            </w:r>
          </w:p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«Познавательная», «Речевая», «Физическая» </w:t>
            </w:r>
          </w:p>
        </w:tc>
      </w:tr>
      <w:tr w:rsidR="00713770" w:rsidRPr="00C44B40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Музыкальная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«Познавательная», «Речевая», «Физическая» </w:t>
            </w:r>
          </w:p>
        </w:tc>
      </w:tr>
      <w:tr w:rsidR="005C26C4" w:rsidRPr="00C44B40" w:rsidTr="005C26C4">
        <w:tc>
          <w:tcPr>
            <w:tcW w:w="3526" w:type="dxa"/>
            <w:shd w:val="clear" w:color="auto" w:fill="auto"/>
          </w:tcPr>
          <w:p w:rsidR="005C26C4" w:rsidRPr="00C44B40" w:rsidRDefault="005C26C4" w:rsidP="004964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в неделю:</w:t>
            </w:r>
          </w:p>
        </w:tc>
        <w:tc>
          <w:tcPr>
            <w:tcW w:w="5829" w:type="dxa"/>
            <w:gridSpan w:val="2"/>
            <w:shd w:val="clear" w:color="auto" w:fill="auto"/>
          </w:tcPr>
          <w:p w:rsidR="005C26C4" w:rsidRPr="00C44B40" w:rsidRDefault="00B341E2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713770" w:rsidRPr="00BC5111" w:rsidTr="0049646B">
        <w:tc>
          <w:tcPr>
            <w:tcW w:w="9355" w:type="dxa"/>
            <w:gridSpan w:val="3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деятельность в ходе режимных моментов</w:t>
            </w:r>
          </w:p>
        </w:tc>
      </w:tr>
      <w:tr w:rsidR="00713770" w:rsidRPr="00C44B40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 (примерная)</w:t>
            </w:r>
          </w:p>
        </w:tc>
      </w:tr>
      <w:tr w:rsidR="00713770" w:rsidRPr="00BC5111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333944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770"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жедневно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«Познавательная», «Речевая», «Художественно-эстетическая»</w:t>
            </w:r>
          </w:p>
        </w:tc>
      </w:tr>
      <w:tr w:rsidR="00713770" w:rsidRPr="00BC5111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закаливающих процедур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333944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770"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жедневно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«Познавательная», «Речевая», «Художественно-эстетическая»</w:t>
            </w:r>
          </w:p>
        </w:tc>
      </w:tr>
      <w:tr w:rsidR="00713770" w:rsidRPr="00BC5111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333944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770"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жедневно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«Познавательная», «Речевая», «Художественно-эстетическая»</w:t>
            </w:r>
          </w:p>
        </w:tc>
      </w:tr>
      <w:tr w:rsidR="00713770" w:rsidRPr="00BC5111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Ситуативные беседы при проведении режимных </w:t>
            </w: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моментов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333944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</w:t>
            </w:r>
            <w:r w:rsidR="00713770"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жедневно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«Познавательная», «Речевая», 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«Физическая», «Художественно-эстетическая»</w:t>
            </w:r>
          </w:p>
        </w:tc>
      </w:tr>
      <w:tr w:rsidR="00713770" w:rsidRPr="00BC5111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Дежурства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333944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770"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жедневно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«Познавательная», «Речевая», «Физическая», «Художественно-эстетическая»</w:t>
            </w:r>
          </w:p>
        </w:tc>
      </w:tr>
      <w:tr w:rsidR="00713770" w:rsidRPr="00BC5111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333944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770"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жедневно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«Познавательная», «Речевая», «Физическая», «Художественно-эстетическая»</w:t>
            </w:r>
          </w:p>
        </w:tc>
      </w:tr>
      <w:tr w:rsidR="00713770" w:rsidRPr="00C44B40" w:rsidTr="0049646B">
        <w:tc>
          <w:tcPr>
            <w:tcW w:w="9355" w:type="dxa"/>
            <w:gridSpan w:val="3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13770" w:rsidRPr="00BC5111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333944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770"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жедневно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«Познавательная», «Речевая», «Физическая», «Художественно-эстетическая»</w:t>
            </w:r>
          </w:p>
        </w:tc>
      </w:tr>
      <w:tr w:rsidR="00713770" w:rsidRPr="00BC5111" w:rsidTr="005C26C4">
        <w:tc>
          <w:tcPr>
            <w:tcW w:w="3526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деятельность детей в центрах развития</w:t>
            </w:r>
          </w:p>
        </w:tc>
        <w:tc>
          <w:tcPr>
            <w:tcW w:w="2035" w:type="dxa"/>
            <w:shd w:val="clear" w:color="auto" w:fill="auto"/>
          </w:tcPr>
          <w:p w:rsidR="00713770" w:rsidRPr="00C44B40" w:rsidRDefault="00333944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770"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жедневно</w:t>
            </w:r>
          </w:p>
        </w:tc>
        <w:tc>
          <w:tcPr>
            <w:tcW w:w="3794" w:type="dxa"/>
            <w:shd w:val="clear" w:color="auto" w:fill="auto"/>
          </w:tcPr>
          <w:p w:rsidR="00713770" w:rsidRPr="00C44B40" w:rsidRDefault="00713770" w:rsidP="004964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713770" w:rsidRPr="00C44B40" w:rsidRDefault="00713770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«Познавательная», «Речевая», «Физическая», «Художественно-эстетическая»</w:t>
            </w:r>
          </w:p>
        </w:tc>
      </w:tr>
      <w:tr w:rsidR="00333944" w:rsidRPr="00BC5111" w:rsidTr="005C26C4">
        <w:tc>
          <w:tcPr>
            <w:tcW w:w="3526" w:type="dxa"/>
            <w:shd w:val="clear" w:color="auto" w:fill="auto"/>
          </w:tcPr>
          <w:p w:rsidR="00333944" w:rsidRPr="00C44B40" w:rsidRDefault="00333944" w:rsidP="00333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</w:t>
            </w:r>
          </w:p>
          <w:p w:rsidR="00333944" w:rsidRPr="00C44B40" w:rsidRDefault="00333944" w:rsidP="004964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35" w:type="dxa"/>
            <w:shd w:val="clear" w:color="auto" w:fill="auto"/>
          </w:tcPr>
          <w:p w:rsidR="00333944" w:rsidRPr="00333944" w:rsidRDefault="00333944" w:rsidP="0049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3794" w:type="dxa"/>
            <w:shd w:val="clear" w:color="auto" w:fill="auto"/>
          </w:tcPr>
          <w:p w:rsidR="00333944" w:rsidRPr="00C44B40" w:rsidRDefault="00333944" w:rsidP="003339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«Социально-коммуникативная»,</w:t>
            </w:r>
          </w:p>
          <w:p w:rsidR="00333944" w:rsidRPr="00C44B40" w:rsidRDefault="00333944" w:rsidP="003339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«Познавательная», «Речевая», «Физическая»</w:t>
            </w:r>
          </w:p>
        </w:tc>
      </w:tr>
    </w:tbl>
    <w:p w:rsidR="00E064B4" w:rsidRPr="005D433D" w:rsidRDefault="00E064B4" w:rsidP="002F1F78">
      <w:pPr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713770" w:rsidRPr="005D433D" w:rsidRDefault="00713770" w:rsidP="002F1F78">
      <w:pPr>
        <w:jc w:val="both"/>
        <w:rPr>
          <w:rFonts w:ascii="Times New Roman" w:hAnsi="Times New Roman" w:cs="Times New Roman"/>
          <w:b/>
          <w:bCs/>
          <w:sz w:val="20"/>
          <w:lang w:val="ru-RU"/>
        </w:rPr>
      </w:pPr>
      <w:r w:rsidRPr="005D433D">
        <w:rPr>
          <w:rFonts w:ascii="Times New Roman" w:hAnsi="Times New Roman" w:cs="Times New Roman"/>
          <w:sz w:val="24"/>
          <w:szCs w:val="28"/>
          <w:lang w:val="ru-RU"/>
        </w:rPr>
        <w:lastRenderedPageBreak/>
        <w:t>Учебный план (приложение 1),  календарный учебный график (приложение 2), расписание образовательной деятельности (приложение 3) составлены</w:t>
      </w:r>
      <w:r w:rsidR="005D433D">
        <w:rPr>
          <w:rFonts w:ascii="Times New Roman" w:hAnsi="Times New Roman" w:cs="Times New Roman"/>
          <w:sz w:val="24"/>
          <w:szCs w:val="28"/>
          <w:lang w:val="ru-RU"/>
        </w:rPr>
        <w:t xml:space="preserve"> в соответствии с</w:t>
      </w:r>
      <w:proofErr w:type="gramStart"/>
      <w:r w:rsidR="005D433D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5D433D">
        <w:rPr>
          <w:rFonts w:ascii="Times New Roman" w:hAnsi="Times New Roman" w:cs="Times New Roman"/>
          <w:sz w:val="24"/>
          <w:szCs w:val="28"/>
          <w:lang w:val="ru-RU"/>
        </w:rPr>
        <w:t>С</w:t>
      </w:r>
      <w:proofErr w:type="gramEnd"/>
      <w:r w:rsidRPr="005D433D">
        <w:rPr>
          <w:rFonts w:ascii="Times New Roman" w:hAnsi="Times New Roman" w:cs="Times New Roman"/>
          <w:sz w:val="24"/>
          <w:szCs w:val="28"/>
          <w:lang w:val="ru-RU"/>
        </w:rPr>
        <w:t xml:space="preserve">анитарно – эпидемиологическими требованиями к устройству, содержанию и организации режима работы </w:t>
      </w:r>
      <w:r w:rsidRPr="005D433D">
        <w:rPr>
          <w:rFonts w:ascii="Times New Roman" w:hAnsi="Times New Roman" w:cs="Times New Roman"/>
          <w:bCs/>
          <w:sz w:val="24"/>
          <w:szCs w:val="28"/>
          <w:lang w:val="ru-RU"/>
        </w:rPr>
        <w:t>в дошкольных организациях</w:t>
      </w:r>
      <w:r w:rsidRPr="005D433D">
        <w:rPr>
          <w:rFonts w:ascii="Times New Roman" w:hAnsi="Times New Roman" w:cs="Times New Roman"/>
          <w:b/>
          <w:bCs/>
          <w:sz w:val="20"/>
          <w:lang w:val="ru-RU"/>
        </w:rPr>
        <w:t xml:space="preserve">. </w:t>
      </w:r>
    </w:p>
    <w:p w:rsidR="002C0185" w:rsidRDefault="002C0185" w:rsidP="002F1F78">
      <w:pPr>
        <w:spacing w:after="0"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sectPr w:rsidR="002C0185" w:rsidSect="00BC5111">
          <w:pgSz w:w="16838" w:h="11906" w:orient="landscape"/>
          <w:pgMar w:top="1134" w:right="567" w:bottom="709" w:left="754" w:header="720" w:footer="720" w:gutter="0"/>
          <w:cols w:space="60"/>
          <w:noEndnote/>
          <w:titlePg/>
          <w:docGrid w:linePitch="299"/>
        </w:sectPr>
      </w:pPr>
    </w:p>
    <w:p w:rsidR="005F42A7" w:rsidRPr="00EE4AF7" w:rsidRDefault="002F1F78" w:rsidP="002F1F78">
      <w:pPr>
        <w:spacing w:after="0"/>
        <w:jc w:val="center"/>
        <w:rPr>
          <w:rFonts w:ascii="Times New Roman" w:hAnsi="Times New Roman" w:cs="Times New Roman"/>
          <w:b/>
          <w:i/>
          <w:spacing w:val="1"/>
          <w:sz w:val="24"/>
          <w:szCs w:val="24"/>
          <w:lang w:val="ru-RU"/>
        </w:rPr>
      </w:pPr>
      <w:r w:rsidRPr="00EE4AF7">
        <w:rPr>
          <w:rFonts w:ascii="Times New Roman" w:hAnsi="Times New Roman" w:cs="Times New Roman"/>
          <w:b/>
          <w:i/>
          <w:spacing w:val="1"/>
          <w:sz w:val="24"/>
          <w:szCs w:val="24"/>
          <w:lang w:val="ru-RU"/>
        </w:rPr>
        <w:lastRenderedPageBreak/>
        <w:t xml:space="preserve"> </w:t>
      </w:r>
      <w:r w:rsidR="005F42A7" w:rsidRPr="00EE4AF7">
        <w:rPr>
          <w:rFonts w:ascii="Times New Roman" w:hAnsi="Times New Roman" w:cs="Times New Roman"/>
          <w:b/>
          <w:i/>
          <w:spacing w:val="1"/>
          <w:sz w:val="24"/>
          <w:szCs w:val="24"/>
          <w:lang w:val="ru-RU"/>
        </w:rPr>
        <w:t>Проектирование образовательного процесса</w:t>
      </w:r>
    </w:p>
    <w:p w:rsidR="005F42A7" w:rsidRPr="00EE4AF7" w:rsidRDefault="00F43952" w:rsidP="005F42A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4AF7"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подготовительная группа</w:t>
      </w:r>
    </w:p>
    <w:tbl>
      <w:tblPr>
        <w:tblW w:w="1548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6"/>
        <w:gridCol w:w="4110"/>
        <w:gridCol w:w="2754"/>
        <w:gridCol w:w="1980"/>
      </w:tblGrid>
      <w:tr w:rsidR="005F42A7" w:rsidRPr="00C44B40" w:rsidTr="002D1A4A">
        <w:trPr>
          <w:cantSplit/>
          <w:trHeight w:val="641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A7" w:rsidRPr="00C44B40" w:rsidRDefault="005F42A7" w:rsidP="0049646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lang w:val="ru-RU"/>
              </w:rPr>
              <w:t>Совместная образовательная деятельность в режимных моментах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t xml:space="preserve">Самостоятельная  деятельность детей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t>Индивидуальная,  работа с детьми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t xml:space="preserve">Взаимодействие с родителями </w:t>
            </w:r>
          </w:p>
        </w:tc>
      </w:tr>
      <w:tr w:rsidR="005F42A7" w:rsidRPr="00C44B40" w:rsidTr="00772E7D">
        <w:trPr>
          <w:trHeight w:val="660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A7" w:rsidRPr="00C44B40" w:rsidRDefault="005F42A7" w:rsidP="00496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Беседы Консультации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Открытые просмотры развивающих образовательных ситуаций 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Консультативные встречи.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Встречи по заявкам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Интерактивное общение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Развлечения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Тематические мероприятия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Родительские собрания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Мастер-классы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Привлечение к изготовлению пособий и дидактического материала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lastRenderedPageBreak/>
              <w:t xml:space="preserve">Конкурсы 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Выставки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Концерты 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Экскурсии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Посещение театра, музеев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Совместные проекты и акции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42A7" w:rsidRPr="00BC5111" w:rsidTr="002D1A4A">
        <w:trPr>
          <w:trHeight w:val="1193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Беседы, рассматривание, наблюдения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Игры: сюжетно-ролевые, дидактические, настольно-печатные, строительные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Проектная деятельность, моделирование (картинки, простые схемы), поисково-исследовательская деятельность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Дежурство, трудовые поручения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Восприятие художественной  литературы и фольклора,  изобразительная деятельность, театрализация, драматизация 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 Сюжетно-ролевые, дидактические, настольно-печатные, строительные игры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Самостоятельная деятельность в художественно-творческих зонах, зонах двигательной активности и экологии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Дежурство по занятиям по столовой, полоскание рта после еды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Беседы, личный  пример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Ситуативное обучение Упражнения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Продуктивная деятельность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Коммуникативная, 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lang w:val="ru-RU"/>
              </w:rPr>
              <w:t>изобразительная</w:t>
            </w:r>
            <w:proofErr w:type="gramEnd"/>
            <w:r w:rsidRPr="00C44B40">
              <w:rPr>
                <w:rFonts w:ascii="Times New Roman" w:hAnsi="Times New Roman" w:cs="Times New Roman"/>
                <w:lang w:val="ru-RU"/>
              </w:rPr>
              <w:t>, самообслуживание и бытовой труд.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5F42A7" w:rsidRPr="00BC5111" w:rsidTr="002D1A4A">
        <w:trPr>
          <w:trHeight w:val="1112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lang w:val="ru-RU"/>
              </w:rPr>
              <w:t xml:space="preserve">Организованная образовательная деятельность: образовательные ситуации  </w:t>
            </w:r>
            <w:r w:rsidRPr="00C44B40">
              <w:rPr>
                <w:rFonts w:ascii="Times New Roman" w:hAnsi="Times New Roman" w:cs="Times New Roman"/>
                <w:lang w:val="ru-RU"/>
              </w:rPr>
              <w:t>(НОД) – беседы, чтение, рассматривание иллюстраций, картинок и картин, рассказ педагога, рассказ детей, проблемные ситуации, д/игры, элементы драматизации, театрализация, игры-путешествия,  игры – экспериментирования, моделирование</w:t>
            </w:r>
            <w:proofErr w:type="gramStart"/>
            <w:r w:rsidRPr="00C44B40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C44B40">
              <w:rPr>
                <w:rFonts w:ascii="Times New Roman" w:hAnsi="Times New Roman" w:cs="Times New Roman"/>
                <w:lang w:val="ru-RU"/>
              </w:rPr>
              <w:t xml:space="preserve"> познавательно-исследовательская деятельность, опыты и эксперименты,  длительная проектная деятельность, акции, все виды продуктивной детской деятельности.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5F42A7" w:rsidRPr="00C44B40" w:rsidTr="002D1A4A">
        <w:trPr>
          <w:trHeight w:val="278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4B40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42A7" w:rsidRPr="00BC5111" w:rsidTr="002D1A4A">
        <w:trPr>
          <w:trHeight w:val="1138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Наблюдения. Индивидуальная работа 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Подвижные, творческие, с/</w:t>
            </w:r>
            <w:proofErr w:type="gramStart"/>
            <w:r w:rsidRPr="00C44B40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C44B40">
              <w:rPr>
                <w:rFonts w:ascii="Times New Roman" w:hAnsi="Times New Roman" w:cs="Times New Roman"/>
                <w:lang w:val="ru-RU"/>
              </w:rPr>
              <w:t>, дидактические игры, игры-соревнования, игры с элементами спорта.</w:t>
            </w:r>
          </w:p>
          <w:p w:rsidR="005F42A7" w:rsidRPr="00C44B40" w:rsidRDefault="005F42A7" w:rsidP="004964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Коллективный труд</w:t>
            </w:r>
            <w:proofErr w:type="gramStart"/>
            <w:r w:rsidRPr="00C44B40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C44B40">
              <w:rPr>
                <w:rFonts w:ascii="Times New Roman" w:hAnsi="Times New Roman" w:cs="Times New Roman"/>
                <w:lang w:val="ru-RU"/>
              </w:rPr>
              <w:t xml:space="preserve"> исследовательская деятельность, опыты</w:t>
            </w:r>
          </w:p>
          <w:p w:rsidR="005F42A7" w:rsidRPr="00C44B40" w:rsidRDefault="005F42A7" w:rsidP="004964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Целевые прогулки, экскурсии за территорию детского сада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Сюжетно-ролевые, творческие, дидактические игры, подвижные игры, игры-эксперименты, игры с элементами спорта, трудовая деятельность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 Упражнения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Коммуникативная, 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изобразительная деятельность, самообслуживание и бытовой труд.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5F42A7" w:rsidRPr="00C44B40" w:rsidTr="002D1A4A">
        <w:trPr>
          <w:trHeight w:val="296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B40">
              <w:rPr>
                <w:rFonts w:ascii="Times New Roman" w:hAnsi="Times New Roman" w:cs="Times New Roman"/>
                <w:b/>
              </w:rPr>
              <w:lastRenderedPageBreak/>
              <w:t>II половина дня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42A7" w:rsidRPr="00BC5111" w:rsidTr="002D1A4A">
        <w:trPr>
          <w:trHeight w:val="1187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lastRenderedPageBreak/>
              <w:t>Гимнастика после с</w:t>
            </w:r>
            <w:r w:rsidR="003E60FA">
              <w:rPr>
                <w:rFonts w:ascii="Times New Roman" w:hAnsi="Times New Roman" w:cs="Times New Roman"/>
                <w:lang w:val="ru-RU"/>
              </w:rPr>
              <w:t xml:space="preserve">на, </w:t>
            </w:r>
            <w:r w:rsidRPr="00C44B40">
              <w:rPr>
                <w:rFonts w:ascii="Times New Roman" w:hAnsi="Times New Roman" w:cs="Times New Roman"/>
                <w:lang w:val="ru-RU"/>
              </w:rPr>
              <w:t xml:space="preserve"> закаливание, КГН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Сюжетно-ролевые, режиссерские, дидактические, настольно-печатные, строительные игры. Коллективный</w:t>
            </w:r>
            <w:proofErr w:type="gramStart"/>
            <w:r w:rsidRPr="00C44B40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C44B40">
              <w:rPr>
                <w:rFonts w:ascii="Times New Roman" w:hAnsi="Times New Roman" w:cs="Times New Roman"/>
                <w:lang w:val="ru-RU"/>
              </w:rPr>
              <w:t xml:space="preserve"> ручной труд, проектная деятельность, исследовательская деятельность Чтение художественной литературы, театрализованная деятельность, драматизация знакомых произведений. </w:t>
            </w:r>
            <w:r w:rsidRPr="00C44B40">
              <w:rPr>
                <w:rFonts w:ascii="Times New Roman" w:hAnsi="Times New Roman" w:cs="Times New Roman"/>
              </w:rPr>
              <w:t>Развлечения,  кружковая работа, праздники, досуги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С/ролевые, режиссерские,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дидактические, настольно-печатные, строительные игры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Самостоятельная деятельность в художественно-творческих зонах, зонах двигательной активности и экологии, труд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>Беседы, личный  пример</w:t>
            </w:r>
          </w:p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Ситуативное обучение. Изобразительная деятельность, коммуникативная деятельность, конструирование 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5F42A7" w:rsidRPr="00C44B40" w:rsidTr="002D1A4A">
        <w:trPr>
          <w:trHeight w:val="334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42A7" w:rsidRPr="00C44B40" w:rsidTr="002D1A4A">
        <w:trPr>
          <w:trHeight w:val="524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lang w:val="ru-RU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Наблюдения, коллективный труд </w:t>
            </w:r>
            <w:proofErr w:type="gramStart"/>
            <w:r w:rsidRPr="00C44B40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C44B40">
              <w:rPr>
                <w:rFonts w:ascii="Times New Roman" w:hAnsi="Times New Roman" w:cs="Times New Roman"/>
                <w:lang w:val="ru-RU"/>
              </w:rPr>
              <w:t>/и, творческие, с/р, д/игры , с элементами спорта, игры – соревнования .Труд, исследовательская деятельность, опыты Целевые прогулки, экскурсии.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  <w:lang w:val="ru-RU"/>
              </w:rPr>
              <w:t xml:space="preserve">Творческие, д/ и, </w:t>
            </w:r>
            <w:proofErr w:type="gramStart"/>
            <w:r w:rsidRPr="00C44B40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C44B40">
              <w:rPr>
                <w:rFonts w:ascii="Times New Roman" w:hAnsi="Times New Roman" w:cs="Times New Roman"/>
                <w:lang w:val="ru-RU"/>
              </w:rPr>
              <w:t xml:space="preserve">/и, с/и, игры и элементами спорта. </w:t>
            </w:r>
            <w:r w:rsidRPr="00C44B40">
              <w:rPr>
                <w:rFonts w:ascii="Times New Roman" w:hAnsi="Times New Roman" w:cs="Times New Roman"/>
              </w:rPr>
              <w:t>Эксперименты. Труд.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</w:rPr>
            </w:pPr>
            <w:r w:rsidRPr="00C44B40">
              <w:rPr>
                <w:rFonts w:ascii="Times New Roman" w:hAnsi="Times New Roman" w:cs="Times New Roman"/>
              </w:rPr>
              <w:t>Упражнения. Все виды деятельности.</w:t>
            </w:r>
          </w:p>
          <w:p w:rsidR="005F42A7" w:rsidRPr="00C44B40" w:rsidRDefault="005F42A7" w:rsidP="0049646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A7" w:rsidRPr="00C44B40" w:rsidRDefault="005F42A7" w:rsidP="004964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77A50" w:rsidRDefault="00377A50" w:rsidP="005F42A7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32254" w:rsidRDefault="00B32254" w:rsidP="005F42A7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sectPr w:rsidR="00B32254" w:rsidSect="00BC5111">
          <w:headerReference w:type="default" r:id="rId17"/>
          <w:footerReference w:type="default" r:id="rId18"/>
          <w:headerReference w:type="first" r:id="rId19"/>
          <w:pgSz w:w="16838" w:h="11906" w:orient="landscape"/>
          <w:pgMar w:top="1134" w:right="567" w:bottom="709" w:left="754" w:header="425" w:footer="1038" w:gutter="0"/>
          <w:cols w:space="708"/>
          <w:titlePg/>
          <w:docGrid w:linePitch="360"/>
        </w:sectPr>
      </w:pPr>
    </w:p>
    <w:p w:rsidR="00DC0629" w:rsidRDefault="00DC0629" w:rsidP="00DC0629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C0629" w:rsidRPr="00DC0629" w:rsidRDefault="00DC0629" w:rsidP="00DC062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0629">
        <w:rPr>
          <w:rFonts w:ascii="Times New Roman" w:hAnsi="Times New Roman" w:cs="Times New Roman"/>
          <w:b/>
          <w:sz w:val="24"/>
          <w:szCs w:val="24"/>
          <w:lang w:val="ru-RU"/>
        </w:rPr>
        <w:t>В основе лежит комплексно-тематическое планирование образовательного процесса.</w:t>
      </w:r>
    </w:p>
    <w:p w:rsidR="00DC0629" w:rsidRPr="00DC0629" w:rsidRDefault="00DC0629" w:rsidP="00DC06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0629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DC0629">
        <w:rPr>
          <w:rFonts w:ascii="Times New Roman" w:hAnsi="Times New Roman" w:cs="Times New Roman"/>
          <w:sz w:val="24"/>
          <w:szCs w:val="24"/>
          <w:lang w:val="ru-RU"/>
        </w:rPr>
        <w:t xml:space="preserve"> построение  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DC0629" w:rsidRPr="00DC0629" w:rsidRDefault="00DC0629" w:rsidP="00DC06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62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DC0629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DC062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C0629" w:rsidRPr="00DC0629" w:rsidRDefault="00DC0629" w:rsidP="00DC0629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• </w:t>
      </w:r>
      <w:r w:rsidRPr="00DC0629">
        <w:rPr>
          <w:rFonts w:ascii="Times New Roman" w:hAnsi="Times New Roman"/>
          <w:sz w:val="24"/>
          <w:szCs w:val="24"/>
          <w:lang w:val="ru-RU"/>
        </w:rPr>
        <w:t xml:space="preserve">явлениям нравственной жизни ребенка </w:t>
      </w:r>
    </w:p>
    <w:p w:rsidR="00DC0629" w:rsidRPr="00DC0629" w:rsidRDefault="00DC0629" w:rsidP="00DC0629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DC0629">
        <w:rPr>
          <w:rFonts w:ascii="Times New Roman" w:hAnsi="Times New Roman"/>
          <w:sz w:val="24"/>
          <w:szCs w:val="24"/>
          <w:lang w:val="ru-RU"/>
        </w:rPr>
        <w:t>окружающей природе</w:t>
      </w:r>
    </w:p>
    <w:p w:rsidR="00DC0629" w:rsidRPr="00DC0629" w:rsidRDefault="00DC0629" w:rsidP="00DC0629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DC0629">
        <w:rPr>
          <w:rFonts w:ascii="Times New Roman" w:hAnsi="Times New Roman"/>
          <w:sz w:val="24"/>
          <w:szCs w:val="24"/>
          <w:lang w:val="ru-RU"/>
        </w:rPr>
        <w:t xml:space="preserve">миру искусства и литературы </w:t>
      </w:r>
    </w:p>
    <w:p w:rsidR="00DC0629" w:rsidRPr="00DC0629" w:rsidRDefault="00DC0629" w:rsidP="00DC0629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DC0629">
        <w:rPr>
          <w:rFonts w:ascii="Times New Roman" w:hAnsi="Times New Roman"/>
          <w:sz w:val="24"/>
          <w:szCs w:val="24"/>
          <w:lang w:val="ru-RU"/>
        </w:rPr>
        <w:t>традиционным для семьи, общества и государства праздничным событиям</w:t>
      </w:r>
    </w:p>
    <w:p w:rsidR="00DC0629" w:rsidRDefault="00DC0629" w:rsidP="00DC0629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DC0629">
        <w:rPr>
          <w:rFonts w:ascii="Times New Roman" w:hAnsi="Times New Roman"/>
          <w:sz w:val="24"/>
          <w:szCs w:val="24"/>
          <w:lang w:val="ru-RU"/>
        </w:rPr>
        <w:t xml:space="preserve">событиям, формирующим чувство гражданской принадлежности ребенка (родной город,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DC0629" w:rsidRPr="00DC0629" w:rsidRDefault="00DC0629" w:rsidP="00DC0629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DC0629">
        <w:rPr>
          <w:rFonts w:ascii="Times New Roman" w:hAnsi="Times New Roman"/>
          <w:sz w:val="24"/>
          <w:szCs w:val="24"/>
          <w:lang w:val="ru-RU"/>
        </w:rPr>
        <w:t>День народного единства, День защитника Отечества и др.)</w:t>
      </w:r>
      <w:proofErr w:type="gramEnd"/>
    </w:p>
    <w:p w:rsidR="00DC0629" w:rsidRPr="00DC0629" w:rsidRDefault="00DC0629" w:rsidP="00DC0629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DC0629">
        <w:rPr>
          <w:rFonts w:ascii="Times New Roman" w:hAnsi="Times New Roman"/>
          <w:sz w:val="24"/>
          <w:szCs w:val="24"/>
          <w:lang w:val="ru-RU"/>
        </w:rPr>
        <w:t xml:space="preserve">сезонным явлениям </w:t>
      </w:r>
    </w:p>
    <w:p w:rsidR="00DC0629" w:rsidRPr="00DC0629" w:rsidRDefault="00DC0629" w:rsidP="00DC0629">
      <w:pPr>
        <w:pStyle w:val="a3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DC0629">
        <w:rPr>
          <w:rFonts w:ascii="Times New Roman" w:hAnsi="Times New Roman"/>
          <w:sz w:val="24"/>
          <w:szCs w:val="24"/>
          <w:lang w:val="ru-RU"/>
        </w:rPr>
        <w:t>народной культуре и  традициям</w:t>
      </w:r>
      <w:r w:rsidRPr="00DC0629">
        <w:rPr>
          <w:lang w:val="ru-RU"/>
        </w:rPr>
        <w:t>.</w:t>
      </w:r>
    </w:p>
    <w:p w:rsidR="00DC0629" w:rsidRPr="00DC0629" w:rsidRDefault="00DC0629" w:rsidP="008850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629">
        <w:rPr>
          <w:rFonts w:ascii="Times New Roman" w:hAnsi="Times New Roman" w:cs="Times New Roman"/>
          <w:sz w:val="24"/>
          <w:szCs w:val="24"/>
          <w:lang w:val="ru-RU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DC0629" w:rsidRPr="00DC0629" w:rsidRDefault="00DC0629" w:rsidP="006F25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629">
        <w:rPr>
          <w:rFonts w:ascii="Times New Roman" w:hAnsi="Times New Roman" w:cs="Times New Roman"/>
          <w:sz w:val="24"/>
          <w:szCs w:val="24"/>
          <w:lang w:val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DC0629" w:rsidRPr="00DC0629" w:rsidRDefault="00DC0629" w:rsidP="00DC062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629">
        <w:rPr>
          <w:rFonts w:ascii="Times New Roman" w:hAnsi="Times New Roman" w:cs="Times New Roman"/>
          <w:sz w:val="24"/>
          <w:szCs w:val="24"/>
          <w:lang w:val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EF5EDB" w:rsidRPr="00EE0C83" w:rsidRDefault="00EF5EDB" w:rsidP="00EE0C83">
      <w:pPr>
        <w:pStyle w:val="Default"/>
        <w:jc w:val="center"/>
        <w:rPr>
          <w:b/>
          <w:szCs w:val="28"/>
        </w:rPr>
      </w:pPr>
      <w:r w:rsidRPr="00EE0C83">
        <w:rPr>
          <w:b/>
          <w:bCs/>
          <w:szCs w:val="28"/>
        </w:rPr>
        <w:t xml:space="preserve">Годовое комплексно-тематическое планирование </w:t>
      </w:r>
      <w:r w:rsidRPr="00EE0C83">
        <w:rPr>
          <w:b/>
          <w:szCs w:val="28"/>
        </w:rPr>
        <w:t>образовательного процесса на 2015 -2016 учебный год</w:t>
      </w:r>
    </w:p>
    <w:p w:rsidR="00EF5EDB" w:rsidRPr="00EE0C83" w:rsidRDefault="00EF5EDB" w:rsidP="00EF5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74"/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1280"/>
        <w:gridCol w:w="2554"/>
        <w:gridCol w:w="3030"/>
        <w:gridCol w:w="7713"/>
      </w:tblGrid>
      <w:tr w:rsidR="00EF5EDB" w:rsidRPr="00013578" w:rsidTr="00EF5EDB"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1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Образовательный процесс</w:t>
            </w:r>
          </w:p>
        </w:tc>
      </w:tr>
      <w:tr w:rsidR="00EF5EDB" w:rsidRPr="00013578" w:rsidTr="00EF5EDB"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задачи</w:t>
            </w:r>
          </w:p>
        </w:tc>
      </w:tr>
      <w:tr w:rsidR="00EF5EDB" w:rsidRPr="00013578" w:rsidTr="00EF5EDB">
        <w:trPr>
          <w:cantSplit/>
          <w:trHeight w:val="1134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4-я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24.08-30.08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«Детский сад наш так хорош, лучше сада не найдешь»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31.08-13.09.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 </w:t>
            </w:r>
            <w:r w:rsidRPr="00EF5E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«Здравствуй детский сад»,</w:t>
            </w: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организованный сотрудниками  детского сада.</w:t>
            </w:r>
          </w:p>
        </w:tc>
        <w:tc>
          <w:tcPr>
            <w:tcW w:w="2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5EDB" w:rsidRPr="00013578" w:rsidRDefault="00EF5EDB" w:rsidP="00EF5EDB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познавательного интереса, интереса к детскому саду, школе, к книгам. Закрепление знаний детей о школе, о том, зачем нужно учиться, кто и чему учит в школе, о школьных принадлежностях и т.д. Формирование представлений о профессии воспитателя и учителя, а также «профессии» ученика, положительного отношения к учебным видам деятельности.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Углубление знаний о родном селе. </w:t>
            </w:r>
          </w:p>
        </w:tc>
      </w:tr>
      <w:tr w:rsidR="00EF5EDB" w:rsidRPr="00013578" w:rsidTr="00EF5EDB">
        <w:trPr>
          <w:trHeight w:val="352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135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DB" w:rsidRPr="00BC5111" w:rsidTr="00EF5EDB">
        <w:trPr>
          <w:trHeight w:val="357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«Моя малая Родина»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« Я – талантлив »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pct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BC5111" w:rsidTr="00EF5EDB">
        <w:trPr>
          <w:trHeight w:val="413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3-4-я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«Я в мире – человек»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  <w:t>14.09-27.09.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  <w:t>Неделя здоровья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28.09-4.10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13578">
              <w:rPr>
                <w:rFonts w:ascii="Times New Roman" w:hAnsi="Times New Roman"/>
                <w:sz w:val="24"/>
                <w:szCs w:val="24"/>
              </w:rPr>
              <w:t xml:space="preserve"> выставка «Моя семья» </w:t>
            </w:r>
          </w:p>
        </w:tc>
        <w:tc>
          <w:tcPr>
            <w:tcW w:w="2416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Расширение представлений детей о родном крае. Продолжение знакомства с достопримечательностями региона, в котором живут дети. Воспитание любви к «малой Родине», гордости за достижения своей страны. </w:t>
            </w: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Рассказы детям о том, что Земля –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013578" w:rsidTr="00EF5EDB">
        <w:trPr>
          <w:trHeight w:val="1984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inset" w:sz="4" w:space="0" w:color="auto"/>
              <w:right w:val="single" w:sz="4" w:space="0" w:color="000000"/>
            </w:tcBorders>
            <w:vAlign w:val="center"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Экскурсии по местам социальной значимости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«По дороге в детский сад»</w:t>
            </w:r>
          </w:p>
          <w:p w:rsidR="00EF5EDB" w:rsidRPr="00480B8F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6EF">
              <w:rPr>
                <w:rFonts w:ascii="Times New Roman" w:hAnsi="Times New Roman"/>
                <w:i/>
                <w:sz w:val="24"/>
                <w:szCs w:val="24"/>
              </w:rPr>
              <w:t>Работа по БДД.</w:t>
            </w:r>
          </w:p>
          <w:p w:rsidR="00EF5EDB" w:rsidRPr="00480B8F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DB" w:rsidRPr="00013578" w:rsidTr="00EF5EDB">
        <w:trPr>
          <w:trHeight w:val="708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inset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5-я</w:t>
            </w: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bottom w:val="inset" w:sz="2" w:space="0" w:color="auto"/>
              <w:right w:val="single" w:sz="4" w:space="0" w:color="auto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«Осенний мини-марафон»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DB" w:rsidRPr="00013578" w:rsidTr="00EF5EDB">
        <w:trPr>
          <w:trHeight w:val="403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inset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DB" w:rsidRPr="00BC5111" w:rsidTr="00EF5EDB">
        <w:trPr>
          <w:trHeight w:val="34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1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Default="00EF5EDB" w:rsidP="00EF5EDB">
            <w:pPr>
              <w:pStyle w:val="a5"/>
              <w:spacing w:after="0"/>
              <w:ind w:left="318" w:hanging="119"/>
              <w:jc w:val="center"/>
            </w:pPr>
          </w:p>
          <w:p w:rsidR="00EF5EDB" w:rsidRDefault="00EF5EDB" w:rsidP="00EF5EDB">
            <w:pPr>
              <w:pStyle w:val="a5"/>
              <w:spacing w:after="0"/>
              <w:ind w:left="318" w:hanging="119"/>
              <w:jc w:val="center"/>
            </w:pPr>
          </w:p>
          <w:p w:rsidR="00EF5EDB" w:rsidRPr="00013578" w:rsidRDefault="00EF5EDB" w:rsidP="00EF5EDB">
            <w:pPr>
              <w:pStyle w:val="a5"/>
              <w:spacing w:after="0"/>
              <w:ind w:left="318" w:hanging="119"/>
              <w:jc w:val="center"/>
            </w:pPr>
            <w:r w:rsidRPr="00013578">
              <w:t>1-4-я</w:t>
            </w:r>
          </w:p>
        </w:tc>
        <w:tc>
          <w:tcPr>
            <w:tcW w:w="800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F5EDB" w:rsidRDefault="00EF5EDB" w:rsidP="00EF5EDB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EDB" w:rsidRPr="00013578" w:rsidRDefault="00EF5EDB" w:rsidP="00EF5EDB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</w:p>
          <w:p w:rsidR="00EF5EDB" w:rsidRPr="00013578" w:rsidRDefault="00EF5EDB" w:rsidP="00EF5EDB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EDB" w:rsidRPr="00013578" w:rsidRDefault="00EF5EDB" w:rsidP="00EF5EDB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5.10-31.10</w:t>
            </w:r>
          </w:p>
        </w:tc>
        <w:tc>
          <w:tcPr>
            <w:tcW w:w="949" w:type="pct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Экскурсии в природу</w:t>
            </w:r>
          </w:p>
        </w:tc>
        <w:tc>
          <w:tcPr>
            <w:tcW w:w="2416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Расширение знаний детей об осени. Продолжение знакомства с сельскохозяйственными профессиями. 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знаний о правилах безопасного поведения в природе. 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знаний о временах года, последовательности месяцев в году. Воспитание бережного отношения к природе. Расширение представлений об особенностях отображения осени в произведениях искусства (поэтического, изобразительного, музыкального). Развитие интереса к изображению осенних явлений в рисунках, аппликации. Расширение знаний о творческих профессиях.</w:t>
            </w:r>
          </w:p>
        </w:tc>
      </w:tr>
      <w:tr w:rsidR="00EF5EDB" w:rsidRPr="00BC5111" w:rsidTr="00EF5EDB">
        <w:trPr>
          <w:trHeight w:val="481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Выставка творческих работ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«Осень прекрасная пора»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013578" w:rsidTr="00EF5EDB">
        <w:trPr>
          <w:trHeight w:val="283"/>
        </w:trPr>
        <w:tc>
          <w:tcPr>
            <w:tcW w:w="434" w:type="pct"/>
            <w:vMerge/>
            <w:tcBorders>
              <w:top w:val="single" w:sz="4" w:space="0" w:color="000000"/>
              <w:left w:val="single" w:sz="4" w:space="0" w:color="auto"/>
              <w:bottom w:val="inset" w:sz="6" w:space="0" w:color="auto"/>
              <w:right w:val="single" w:sz="4" w:space="0" w:color="auto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Праздник «Осенняя ярмарка»</w:t>
            </w:r>
          </w:p>
          <w:p w:rsidR="00EF5EDB" w:rsidRPr="005221AC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pct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DB" w:rsidRPr="00BC5111" w:rsidTr="00EF5EDB">
        <w:trPr>
          <w:trHeight w:val="283"/>
        </w:trPr>
        <w:tc>
          <w:tcPr>
            <w:tcW w:w="434" w:type="pct"/>
            <w:vMerge w:val="restart"/>
            <w:tcBorders>
              <w:top w:val="in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5221AC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1-2-я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«Россия – дом мой, Родина моя!»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2.11.- 29.11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Развлечение День народного единства.</w:t>
            </w:r>
          </w:p>
        </w:tc>
        <w:tc>
          <w:tcPr>
            <w:tcW w:w="2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детей о родной стране, о государственных праздниках.</w:t>
            </w: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Сообщение детям элементарных сведений об истории России. Углубление и уточнение представлений о Родине – России. Поощрение интереса детей к событиям, происходящим в стране, воспитание чувства гордости за её достижения. </w:t>
            </w: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знаний о флаге, гербе и гимне России. Расширение представлений о Москве – столице России.</w:t>
            </w: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Рассказы детям о героях России. Воспитание уважения к людям разных национальностей и их обычаям.</w:t>
            </w: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BC5111" w:rsidTr="00EF5EDB">
        <w:trPr>
          <w:trHeight w:val="69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inset" w:sz="6" w:space="0" w:color="auto"/>
              <w:right w:val="single" w:sz="4" w:space="0" w:color="000000"/>
            </w:tcBorders>
            <w:vAlign w:val="center"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Конкурс чтецов «Для меня Россия…..»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BC5111" w:rsidTr="00EF5EDB">
        <w:trPr>
          <w:trHeight w:val="227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 w:val="restart"/>
            <w:tcBorders>
              <w:top w:val="inset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3-4-я</w:t>
            </w: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«Мой край родной»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013578" w:rsidTr="00EF5EDB">
        <w:trPr>
          <w:trHeight w:val="994"/>
        </w:trPr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vAlign w:val="center"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«Правила дорожные детям знать положено!»</w:t>
            </w:r>
          </w:p>
          <w:p w:rsidR="00EF5EDB" w:rsidRPr="00013578" w:rsidRDefault="00EF5EDB" w:rsidP="00EF5EDB">
            <w:pPr>
              <w:tabs>
                <w:tab w:val="center" w:pos="244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3578">
              <w:rPr>
                <w:rFonts w:ascii="Times New Roman" w:hAnsi="Times New Roman"/>
                <w:i/>
                <w:sz w:val="24"/>
                <w:szCs w:val="24"/>
              </w:rPr>
              <w:t>Работа по БДД.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EF5EDB" w:rsidRPr="00BC5111" w:rsidTr="00EF5EDB">
        <w:trPr>
          <w:trHeight w:val="373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1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1-2-я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3-4-я</w:t>
            </w:r>
          </w:p>
        </w:tc>
        <w:tc>
          <w:tcPr>
            <w:tcW w:w="800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«Здравствуй Зимушка – зима!»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  <w:t>30.11 -  27.12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i/>
                <w:color w:val="C00000"/>
                <w:sz w:val="24"/>
                <w:szCs w:val="24"/>
                <w:lang w:val="ru-RU"/>
              </w:rPr>
              <w:t>Неделя здоровья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F5EDB"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  <w:t xml:space="preserve">28.12. </w:t>
            </w: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31.12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11.01. – 31.01.</w:t>
            </w:r>
          </w:p>
        </w:tc>
        <w:tc>
          <w:tcPr>
            <w:tcW w:w="949" w:type="pct"/>
            <w:tcBorders>
              <w:top w:val="inset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Выставка творческих работ «Мастерская Дедушки Мороза»</w:t>
            </w:r>
          </w:p>
        </w:tc>
        <w:tc>
          <w:tcPr>
            <w:tcW w:w="241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Привлечение детей активному и разнообразному участию в подготовке к празднику и его проведении. Поддержание чувства удовлетворения, возникающего при участии в коллективной предпраздничной деятельности. Знакомство дошкольников с основами праздничной культуры. Формирование эмоционально положительного отношения к </w:t>
            </w: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предстоящему празднику, желания активно участвовать в его подготовке. Поощрение стремления поздравить </w:t>
            </w:r>
            <w:proofErr w:type="gramStart"/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близких</w:t>
            </w:r>
            <w:proofErr w:type="gramEnd"/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праздником, преподнести подарки, сделанные своими руками. Продолжение знакомства с традициями празднования Нового года в различных странах.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Продолжение знакомства с зимой, с зимними видами спорта. Расширение и обогащение знаний об особенностях зимней природы (холода, заморозки, снегопады, сильные ветры), деятельности людей в городе, на селе; о безопасном поведении зимой. 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первичного исследовательского и познавательного интереса через экспериментирование с водой и льдом.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Продолжение знакомства с природой Арктики и Антарктики.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представлений об особенностях зимы в разных широтах и в разных полушариях Земли. </w:t>
            </w:r>
          </w:p>
        </w:tc>
      </w:tr>
      <w:tr w:rsidR="00EF5EDB" w:rsidRPr="00013578" w:rsidTr="00EF5EDB">
        <w:trPr>
          <w:trHeight w:val="227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Праздник «Новогодний серпантин»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DB" w:rsidRPr="00013578" w:rsidTr="00EF5EDB">
        <w:trPr>
          <w:cantSplit/>
          <w:trHeight w:val="432"/>
        </w:trPr>
        <w:tc>
          <w:tcPr>
            <w:tcW w:w="4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B" w:rsidRPr="003F2918" w:rsidRDefault="00EF5EDB" w:rsidP="00EF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5 - я</w:t>
            </w: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578">
              <w:rPr>
                <w:rFonts w:ascii="Times New Roman" w:eastAsia="Calibri" w:hAnsi="Times New Roman" w:cs="Times New Roman"/>
                <w:sz w:val="24"/>
                <w:szCs w:val="24"/>
              </w:rPr>
              <w:t>«Мы морозов не боимся»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EDB" w:rsidRPr="00013578" w:rsidRDefault="00EF5EDB" w:rsidP="00EF5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EDB" w:rsidRPr="00013578" w:rsidTr="00EF5EDB">
        <w:trPr>
          <w:cantSplit/>
          <w:trHeight w:val="695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2-4-я</w:t>
            </w: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578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«Приходила Коляда»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DB" w:rsidRPr="00BC5111" w:rsidTr="00EF5EDB">
        <w:trPr>
          <w:cantSplit/>
          <w:trHeight w:val="1039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Смотр – конкурс снежных построек на участке «Зимние фантазии»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BC5111" w:rsidTr="00EF5EDB">
        <w:trPr>
          <w:trHeight w:val="1022"/>
        </w:trPr>
        <w:tc>
          <w:tcPr>
            <w:tcW w:w="43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1" w:type="pct"/>
            <w:tcBorders>
              <w:top w:val="inset" w:sz="24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1-3-я</w:t>
            </w:r>
          </w:p>
        </w:tc>
        <w:tc>
          <w:tcPr>
            <w:tcW w:w="800" w:type="pct"/>
            <w:tcBorders>
              <w:top w:val="inset" w:sz="24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1.02.- 23.02</w:t>
            </w:r>
          </w:p>
        </w:tc>
        <w:tc>
          <w:tcPr>
            <w:tcW w:w="949" w:type="pct"/>
            <w:tcBorders>
              <w:top w:val="inset" w:sz="24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Спортивно-музыкальный праздник, посвящённый Дню защитника Отечества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pct"/>
            <w:tcBorders>
              <w:top w:val="inset" w:sz="24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Расширение представлений детей о Российской армии. Рассказы о трудной, но почетной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Воспитание в духе патриотизма, любви к Родине. 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разными родами войск (пехота, морские, танковые, воздушные войска), боевой техникой.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гендерных представлений, формирование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      </w:r>
          </w:p>
        </w:tc>
      </w:tr>
      <w:tr w:rsidR="00EF5EDB" w:rsidRPr="00BC5111" w:rsidTr="00EF5EDB">
        <w:trPr>
          <w:trHeight w:val="227"/>
        </w:trPr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tcBorders>
              <w:top w:val="inset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4-я</w:t>
            </w:r>
          </w:p>
        </w:tc>
        <w:tc>
          <w:tcPr>
            <w:tcW w:w="800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«Международный женский день»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24.02 – </w:t>
            </w:r>
            <w:r w:rsidRPr="0025518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.03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inset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color w:val="C00000"/>
                <w:sz w:val="24"/>
                <w:szCs w:val="24"/>
              </w:rPr>
              <w:t>Развлечение  «Масленица»</w:t>
            </w:r>
          </w:p>
        </w:tc>
        <w:tc>
          <w:tcPr>
            <w:tcW w:w="241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Воспитание уважения к воспитателям.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Расширение гендерных представлений, воспитание у мальчиков представлений о том, что мужчины должны внимательно и уважительно </w:t>
            </w: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относиться к женщинам. 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детей к изготовлению подарков маме, бабушке, воспитателям.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Воспитание бережного, чуткого отношения к самым близким людям, формирование потребности радовать </w:t>
            </w:r>
            <w:proofErr w:type="gramStart"/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близких</w:t>
            </w:r>
            <w:proofErr w:type="gramEnd"/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добрыми делами.</w:t>
            </w:r>
          </w:p>
        </w:tc>
      </w:tr>
      <w:tr w:rsidR="00EF5EDB" w:rsidRPr="00013578" w:rsidTr="00EF5EDB">
        <w:trPr>
          <w:trHeight w:val="227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inset" w:sz="24" w:space="0" w:color="auto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1-</w:t>
            </w:r>
            <w:r w:rsidRPr="00255189">
              <w:rPr>
                <w:rFonts w:ascii="Times New Roman" w:hAnsi="Times New Roman"/>
                <w:sz w:val="24"/>
                <w:szCs w:val="24"/>
              </w:rPr>
              <w:t>2-</w:t>
            </w:r>
            <w:r w:rsidRPr="000135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00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Праздник «Мамин день»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DB" w:rsidRPr="00BC5111" w:rsidTr="00EF5EDB">
        <w:trPr>
          <w:trHeight w:val="390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5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13578">
              <w:rPr>
                <w:rFonts w:ascii="Times New Roman" w:hAnsi="Times New Roman"/>
                <w:sz w:val="24"/>
                <w:szCs w:val="24"/>
              </w:rPr>
              <w:t>- 5-я</w:t>
            </w:r>
          </w:p>
        </w:tc>
        <w:tc>
          <w:tcPr>
            <w:tcW w:w="800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«Народная  культура и традиции»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14.03.-3.04</w:t>
            </w:r>
          </w:p>
        </w:tc>
        <w:tc>
          <w:tcPr>
            <w:tcW w:w="949" w:type="pct"/>
            <w:tcBorders>
              <w:top w:val="inset" w:sz="24" w:space="0" w:color="auto"/>
              <w:left w:val="single" w:sz="4" w:space="0" w:color="000000"/>
              <w:bottom w:val="inset" w:sz="2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color w:val="C00000"/>
                <w:sz w:val="24"/>
                <w:szCs w:val="24"/>
              </w:rPr>
              <w:t>Фольклорный праздник</w:t>
            </w:r>
          </w:p>
        </w:tc>
        <w:tc>
          <w:tcPr>
            <w:tcW w:w="241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детей с народными традициями и обычаями. 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искусстве, традициях и обычаях народов России.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Продолжение знакомства с народными песнями, плясками. Расширение представлений о разнообразии народного искусства, художественных промыслов (различные виды материалов, разные регионы нашей страны и мира). Воспитание интереса к искусству родного края; любви и бережного отношения к произведениям искусства.</w:t>
            </w:r>
          </w:p>
        </w:tc>
      </w:tr>
      <w:tr w:rsidR="00EF5EDB" w:rsidRPr="00BC5111" w:rsidTr="00EF5EDB">
        <w:trPr>
          <w:trHeight w:val="620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top w:val="inset" w:sz="24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vAlign w:val="center"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vMerge/>
            <w:tcBorders>
              <w:top w:val="inset" w:sz="24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inset" w:sz="2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«Красота России»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pct"/>
            <w:vMerge/>
            <w:tcBorders>
              <w:top w:val="inset" w:sz="24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BC5111" w:rsidTr="00EF5EDB">
        <w:trPr>
          <w:trHeight w:val="227"/>
        </w:trPr>
        <w:tc>
          <w:tcPr>
            <w:tcW w:w="43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1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1-2-3-я</w:t>
            </w:r>
          </w:p>
        </w:tc>
        <w:tc>
          <w:tcPr>
            <w:tcW w:w="800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4.04.- 24.04</w:t>
            </w:r>
          </w:p>
        </w:tc>
        <w:tc>
          <w:tcPr>
            <w:tcW w:w="949" w:type="pct"/>
            <w:tcBorders>
              <w:top w:val="inset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День здоровья «Солнце, воздух и вода – наши лучшие друзья»</w:t>
            </w:r>
          </w:p>
        </w:tc>
        <w:tc>
          <w:tcPr>
            <w:tcW w:w="241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обобщенных представлений о весне, приспособленности растений и животных к изменениям в природе.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знаний о характерных признаках весны; о прилёте птиц; о связи между явлениями живой и неживой природы и сезонными видами труда; о весенних изменениях в природе.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</w:p>
        </w:tc>
      </w:tr>
      <w:tr w:rsidR="00EF5EDB" w:rsidRPr="00013578" w:rsidTr="00EF5EDB">
        <w:trPr>
          <w:trHeight w:val="576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inset" w:sz="2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DB" w:rsidRPr="00BC5111" w:rsidTr="00EF5EDB">
        <w:trPr>
          <w:trHeight w:val="374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inset" w:sz="2" w:space="0" w:color="auto"/>
              <w:left w:val="single" w:sz="4" w:space="0" w:color="000000"/>
              <w:bottom w:val="inset" w:sz="2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«Пасхальный сувенир»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013578" w:rsidTr="00EF5EDB">
        <w:trPr>
          <w:trHeight w:val="310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vAlign w:val="center"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inset" w:sz="2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DB" w:rsidRPr="00BC5111" w:rsidTr="00EF5EDB">
        <w:trPr>
          <w:trHeight w:val="227"/>
        </w:trPr>
        <w:tc>
          <w:tcPr>
            <w:tcW w:w="4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4-я</w:t>
            </w:r>
          </w:p>
        </w:tc>
        <w:tc>
          <w:tcPr>
            <w:tcW w:w="800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«Нам не нужна война»</w:t>
            </w: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25.04 – 09.05</w:t>
            </w:r>
          </w:p>
        </w:tc>
        <w:tc>
          <w:tcPr>
            <w:tcW w:w="949" w:type="pc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«День победы»</w:t>
            </w:r>
          </w:p>
        </w:tc>
        <w:tc>
          <w:tcPr>
            <w:tcW w:w="241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детей в духе патриотизма, любви к Родине. Расширение знаний о героях войны, о победе нашей страны в войне.</w:t>
            </w:r>
          </w:p>
          <w:p w:rsidR="00EF5EDB" w:rsidRPr="00EF5EDB" w:rsidRDefault="00EF5EDB" w:rsidP="00EF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памятниками героям Великой Отечественной войны.</w:t>
            </w:r>
          </w:p>
          <w:p w:rsidR="00EF5EDB" w:rsidRPr="00EF5EDB" w:rsidRDefault="00EF5EDB" w:rsidP="00EF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Рассказы детям о воинских наградах дедушек, бабушек и других людей. Рассказы о преемственности поколений защитников Родины: от былинных богатырей до героев Великой Отечественной войны.</w:t>
            </w:r>
          </w:p>
        </w:tc>
      </w:tr>
      <w:tr w:rsidR="00EF5EDB" w:rsidRPr="00BC5111" w:rsidTr="00EF5EDB">
        <w:trPr>
          <w:trHeight w:val="656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1- я</w:t>
            </w: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left w:val="single" w:sz="4" w:space="0" w:color="000000"/>
              <w:bottom w:val="inset" w:sz="2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Праздничный концерт ко дню Победы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BC5111" w:rsidTr="00EF5EDB">
        <w:trPr>
          <w:trHeight w:val="944"/>
        </w:trPr>
        <w:tc>
          <w:tcPr>
            <w:tcW w:w="434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EF5EDB" w:rsidRPr="00013578" w:rsidRDefault="00EF5EDB" w:rsidP="00EF5EDB">
            <w:pPr>
              <w:pStyle w:val="a5"/>
              <w:spacing w:after="0"/>
              <w:ind w:left="420"/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inset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Возложение цветов к памятнику воинам, погибшим в годы войны на территории села Пушкарное.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013578" w:rsidTr="00EF5EDB">
        <w:trPr>
          <w:trHeight w:val="624"/>
        </w:trPr>
        <w:tc>
          <w:tcPr>
            <w:tcW w:w="434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inset" w:sz="24" w:space="0" w:color="auto"/>
              <w:right w:val="single" w:sz="4" w:space="0" w:color="000000"/>
            </w:tcBorders>
          </w:tcPr>
          <w:p w:rsidR="00EF5EDB" w:rsidRPr="00013578" w:rsidRDefault="00EF5EDB" w:rsidP="00EF5EDB">
            <w:pPr>
              <w:pStyle w:val="a5"/>
              <w:spacing w:after="0"/>
              <w:ind w:left="420"/>
            </w:pPr>
          </w:p>
        </w:tc>
        <w:tc>
          <w:tcPr>
            <w:tcW w:w="8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EDB" w:rsidRPr="00BC5111" w:rsidTr="00EF5EDB">
        <w:trPr>
          <w:trHeight w:val="624"/>
        </w:trPr>
        <w:tc>
          <w:tcPr>
            <w:tcW w:w="434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013578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inset" w:sz="24" w:space="0" w:color="auto"/>
              <w:left w:val="single" w:sz="4" w:space="0" w:color="auto"/>
              <w:right w:val="single" w:sz="4" w:space="0" w:color="000000"/>
            </w:tcBorders>
          </w:tcPr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EDB" w:rsidRPr="00013578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sz w:val="24"/>
                <w:szCs w:val="24"/>
              </w:rPr>
              <w:t>2-3-4-я</w:t>
            </w:r>
          </w:p>
        </w:tc>
        <w:tc>
          <w:tcPr>
            <w:tcW w:w="800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F5EDB" w:rsidRPr="00013578" w:rsidRDefault="00EF5EDB" w:rsidP="00EF5EDB">
            <w:pPr>
              <w:tabs>
                <w:tab w:val="left" w:pos="1200"/>
                <w:tab w:val="center" w:pos="18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EF5EDB" w:rsidRPr="00013578" w:rsidRDefault="00EF5EDB" w:rsidP="00EF5EDB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</w:p>
          <w:p w:rsidR="00EF5EDB" w:rsidRPr="00013578" w:rsidRDefault="00EF5EDB" w:rsidP="00EF5EDB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10.05</w:t>
            </w:r>
            <w:proofErr w:type="gramStart"/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.-</w:t>
            </w:r>
            <w:proofErr w:type="gramEnd"/>
            <w:r w:rsidRPr="000135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31.05.</w:t>
            </w:r>
          </w:p>
        </w:tc>
        <w:tc>
          <w:tcPr>
            <w:tcW w:w="949" w:type="pct"/>
            <w:tcBorders>
              <w:top w:val="inset" w:sz="24" w:space="0" w:color="auto"/>
              <w:left w:val="single" w:sz="4" w:space="0" w:color="000000"/>
              <w:bottom w:val="inset" w:sz="2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 «Папа, мама, я – спортивная семья»</w:t>
            </w:r>
          </w:p>
        </w:tc>
        <w:tc>
          <w:tcPr>
            <w:tcW w:w="241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поступлении в школу.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эмоционально положительного отношения к предстоящему поступлению в 1 класс.</w:t>
            </w:r>
          </w:p>
        </w:tc>
      </w:tr>
      <w:tr w:rsidR="00EF5EDB" w:rsidRPr="00BC5111" w:rsidTr="00EF5EDB">
        <w:trPr>
          <w:trHeight w:val="326"/>
        </w:trPr>
        <w:tc>
          <w:tcPr>
            <w:tcW w:w="434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inset" w:sz="24" w:space="0" w:color="auto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inset" w:sz="2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EF5EDB" w:rsidRPr="00EF5EDB" w:rsidRDefault="00EF5EDB" w:rsidP="00EF5ED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«Мы любим лето»</w:t>
            </w:r>
          </w:p>
        </w:tc>
        <w:tc>
          <w:tcPr>
            <w:tcW w:w="2416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5EDB" w:rsidRPr="00BC5111" w:rsidTr="00EF5EDB">
        <w:trPr>
          <w:trHeight w:val="326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EDB">
              <w:rPr>
                <w:rFonts w:ascii="Times New Roman" w:hAnsi="Times New Roman"/>
                <w:sz w:val="24"/>
                <w:szCs w:val="24"/>
                <w:lang w:val="ru-RU"/>
              </w:rPr>
              <w:t>В летний период детский сад работает в каникулярном режиме (1-я неделя июня, - 4 неделя августа)</w:t>
            </w:r>
          </w:p>
          <w:p w:rsidR="00EF5EDB" w:rsidRPr="00EF5EDB" w:rsidRDefault="00EF5EDB" w:rsidP="00EF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0629" w:rsidRDefault="00DC0629" w:rsidP="00BC5111">
      <w:pPr>
        <w:pStyle w:val="Default"/>
        <w:rPr>
          <w:b/>
          <w:bCs/>
        </w:rPr>
      </w:pPr>
    </w:p>
    <w:p w:rsidR="00074F92" w:rsidRDefault="00074F92" w:rsidP="007360CA">
      <w:pPr>
        <w:pStyle w:val="Default"/>
        <w:jc w:val="center"/>
        <w:rPr>
          <w:b/>
          <w:bCs/>
        </w:rPr>
      </w:pPr>
    </w:p>
    <w:p w:rsidR="00074F92" w:rsidRDefault="00074F92" w:rsidP="00BC5111">
      <w:pPr>
        <w:pStyle w:val="Default"/>
        <w:rPr>
          <w:b/>
          <w:bCs/>
        </w:rPr>
      </w:pPr>
    </w:p>
    <w:p w:rsidR="00BC5111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5111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5111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5111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5111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5111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5111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5111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5111" w:rsidRPr="00BC5111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5111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 - тематическое планирование образовательного процесса на 2015 -2016 учебный год</w:t>
      </w:r>
    </w:p>
    <w:p w:rsidR="00BC5111" w:rsidRPr="00067CC1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D100F">
        <w:rPr>
          <w:rFonts w:ascii="Times New Roman" w:hAnsi="Times New Roman"/>
          <w:b/>
          <w:sz w:val="28"/>
          <w:szCs w:val="28"/>
        </w:rPr>
        <w:t>подготовительная</w:t>
      </w:r>
      <w:proofErr w:type="gramEnd"/>
      <w:r w:rsidRPr="000D100F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BC5111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111" w:rsidRPr="003B1ACA" w:rsidRDefault="00BC5111" w:rsidP="00BC51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1152"/>
        <w:gridCol w:w="2668"/>
        <w:gridCol w:w="5060"/>
        <w:gridCol w:w="1573"/>
        <w:gridCol w:w="2284"/>
        <w:gridCol w:w="9"/>
        <w:gridCol w:w="1614"/>
      </w:tblGrid>
      <w:tr w:rsidR="00BC5111" w:rsidRPr="008A1FAB" w:rsidTr="00BC5111"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2D708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08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111" w:rsidRPr="00A42EC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198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FAB">
              <w:rPr>
                <w:rFonts w:ascii="Times New Roman" w:hAnsi="Times New Roman"/>
                <w:b/>
                <w:sz w:val="28"/>
                <w:szCs w:val="28"/>
              </w:rPr>
              <w:t>Образовательный процесс</w:t>
            </w:r>
          </w:p>
        </w:tc>
      </w:tr>
      <w:tr w:rsidR="00BC5111" w:rsidRPr="008A1FAB" w:rsidTr="00BC5111"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FAB">
              <w:rPr>
                <w:rFonts w:ascii="Times New Roman" w:hAnsi="Times New Roman"/>
                <w:b/>
                <w:sz w:val="28"/>
                <w:szCs w:val="28"/>
              </w:rPr>
              <w:t>Тематическая неделя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5111" w:rsidRPr="008A1FAB" w:rsidTr="00BC5111">
        <w:trPr>
          <w:cantSplit/>
          <w:trHeight w:val="238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46600">
              <w:rPr>
                <w:rFonts w:ascii="Times New Roman" w:hAnsi="Times New Roman"/>
                <w:b/>
                <w:sz w:val="28"/>
                <w:szCs w:val="28"/>
              </w:rPr>
              <w:t>вгуст</w:t>
            </w:r>
          </w:p>
          <w:p w:rsidR="00BC5111" w:rsidRPr="00072B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B7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24.08-30.08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«Детский сад наш так хорош, лучше сада не найдешь»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5111" w:rsidRPr="00E85B0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31.08-13</w:t>
            </w: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.09.</w:t>
            </w:r>
          </w:p>
        </w:tc>
        <w:tc>
          <w:tcPr>
            <w:tcW w:w="335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5111" w:rsidRPr="0055165D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 Познавательное развитие»</w:t>
            </w:r>
          </w:p>
        </w:tc>
      </w:tr>
      <w:tr w:rsidR="00BC5111" w:rsidRPr="00BC5111" w:rsidTr="00BC5111">
        <w:trPr>
          <w:cantSplit/>
          <w:trHeight w:val="571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5802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«Как хорошо у нас в саду»</w:t>
            </w:r>
          </w:p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31.08.2015 </w:t>
            </w:r>
          </w:p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*Тема: «Что летом родится – зимой пригодится» 01.09.2015</w:t>
            </w:r>
          </w:p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*Тема: «Восенушка – осень – сноп последний косим» 08.09.2015</w:t>
            </w:r>
          </w:p>
        </w:tc>
      </w:tr>
      <w:tr w:rsidR="00BC5111" w:rsidRPr="008A1FAB" w:rsidTr="00BC5111">
        <w:trPr>
          <w:cantSplit/>
          <w:trHeight w:val="322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</w:pPr>
          </w:p>
        </w:tc>
        <w:tc>
          <w:tcPr>
            <w:tcW w:w="12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природный мир</w:t>
            </w:r>
          </w:p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«Дары осени»</w:t>
            </w:r>
          </w:p>
          <w:p w:rsidR="00BC5111" w:rsidRPr="008149D9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9D9">
              <w:rPr>
                <w:rFonts w:ascii="Times New Roman" w:hAnsi="Times New Roman"/>
                <w:sz w:val="24"/>
                <w:szCs w:val="24"/>
              </w:rPr>
              <w:t>07.09.2015</w:t>
            </w:r>
          </w:p>
        </w:tc>
      </w:tr>
      <w:tr w:rsidR="00BC5111" w:rsidRPr="008A1FAB" w:rsidTr="00BC5111">
        <w:trPr>
          <w:trHeight w:val="322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933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DB578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9679A6">
              <w:rPr>
                <w:rFonts w:ascii="Times New Roman" w:hAnsi="Times New Roman"/>
                <w:sz w:val="28"/>
                <w:szCs w:val="28"/>
              </w:rPr>
              <w:t>1-2 -я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F213DE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Pr="008149D9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11" w:rsidRPr="00BC5111" w:rsidTr="00BC5111">
        <w:trPr>
          <w:trHeight w:val="394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DB578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2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математика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1  01.09.2015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2  03.09.2015</w:t>
            </w:r>
          </w:p>
          <w:p w:rsidR="00BC5111" w:rsidRPr="00BC5111" w:rsidRDefault="00BC5111" w:rsidP="00BC5111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3  08.09.2015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4  10.09.2015</w:t>
            </w:r>
          </w:p>
        </w:tc>
      </w:tr>
      <w:tr w:rsidR="00BC5111" w:rsidRPr="008A1FAB" w:rsidTr="00BC5111">
        <w:trPr>
          <w:trHeight w:val="365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9A6">
              <w:rPr>
                <w:rFonts w:ascii="Times New Roman" w:hAnsi="Times New Roman"/>
                <w:sz w:val="28"/>
                <w:szCs w:val="28"/>
              </w:rPr>
              <w:t>3-4-я</w:t>
            </w:r>
          </w:p>
          <w:p w:rsidR="00BC5111" w:rsidRPr="00DB578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848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B0">
              <w:rPr>
                <w:rFonts w:ascii="Times New Roman" w:hAnsi="Times New Roman"/>
                <w:b/>
                <w:sz w:val="28"/>
                <w:szCs w:val="28"/>
              </w:rPr>
              <w:t>«Я в мире – человек»</w:t>
            </w:r>
          </w:p>
          <w:p w:rsidR="00BC5111" w:rsidRPr="00020ED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14.09-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27</w:t>
            </w: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.09.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Pr="00E85B0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pct"/>
            <w:gridSpan w:val="5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55165D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lastRenderedPageBreak/>
              <w:t>ОО « Познавательное развитие»</w:t>
            </w:r>
          </w:p>
        </w:tc>
      </w:tr>
      <w:tr w:rsidR="00BC5111" w:rsidRPr="00BC5111" w:rsidTr="00BC5111">
        <w:trPr>
          <w:trHeight w:val="688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111F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целостной картины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«Вместе дружная семья»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14.09.2015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*Тема: «Хлеб  - всему голова» </w:t>
            </w: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*Тема: «К худой голове своего ума не приставишь» 22.09.2015</w:t>
            </w:r>
          </w:p>
        </w:tc>
      </w:tr>
      <w:tr w:rsidR="00BC5111" w:rsidRPr="00BC5111" w:rsidTr="00BC5111">
        <w:trPr>
          <w:trHeight w:val="495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inset" w:sz="4" w:space="0" w:color="auto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природный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«Почва и подземные обитатели» 21.09.2015</w:t>
            </w:r>
          </w:p>
        </w:tc>
      </w:tr>
      <w:tr w:rsidR="00BC5111" w:rsidRPr="00BC5111" w:rsidTr="00BC5111">
        <w:trPr>
          <w:trHeight w:val="416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tcBorders>
              <w:top w:val="inset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элементарных математических представлений</w:t>
            </w:r>
            <w:r w:rsidRPr="00BC51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2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Математика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5   15.09.2015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6  17.09.2015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7  22.09.2015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8  24.09.2015</w:t>
            </w:r>
          </w:p>
        </w:tc>
      </w:tr>
      <w:tr w:rsidR="00BC5111" w:rsidRPr="008A1FAB" w:rsidTr="00BC5111">
        <w:trPr>
          <w:trHeight w:val="782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9B56E4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6E4">
              <w:rPr>
                <w:rFonts w:ascii="Times New Roman" w:hAnsi="Times New Roman"/>
                <w:sz w:val="28"/>
                <w:szCs w:val="28"/>
              </w:rPr>
              <w:t>5-я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Pr="0008018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83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28.09-4.10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5111" w:rsidRPr="003E0E2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C5111" w:rsidRPr="00E1775D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5111" w:rsidRPr="008A1FAB" w:rsidTr="00BC5111">
        <w:trPr>
          <w:trHeight w:val="205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93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66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340C68" w:rsidRDefault="00BC5111" w:rsidP="00BC5111">
            <w:pPr>
              <w:pStyle w:val="a5"/>
              <w:spacing w:after="0"/>
              <w:ind w:left="318" w:hanging="119"/>
              <w:jc w:val="center"/>
              <w:rPr>
                <w:sz w:val="28"/>
                <w:szCs w:val="28"/>
              </w:rPr>
            </w:pPr>
            <w:r w:rsidRPr="009679A6">
              <w:rPr>
                <w:sz w:val="28"/>
                <w:szCs w:val="28"/>
              </w:rPr>
              <w:t>1-4-я</w:t>
            </w:r>
          </w:p>
        </w:tc>
        <w:tc>
          <w:tcPr>
            <w:tcW w:w="848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B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5111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B0">
              <w:rPr>
                <w:rFonts w:ascii="Times New Roman" w:hAnsi="Times New Roman"/>
                <w:b/>
                <w:sz w:val="28"/>
                <w:szCs w:val="28"/>
              </w:rPr>
              <w:t>«Осень»</w:t>
            </w:r>
          </w:p>
          <w:p w:rsidR="00BC5111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0A6A4B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5.10-31</w:t>
            </w: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.10</w:t>
            </w:r>
          </w:p>
        </w:tc>
        <w:tc>
          <w:tcPr>
            <w:tcW w:w="3350" w:type="pct"/>
            <w:gridSpan w:val="5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55165D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 Познавательное развитие»</w:t>
            </w:r>
          </w:p>
        </w:tc>
      </w:tr>
      <w:tr w:rsidR="00BC5111" w:rsidRPr="00BC5111" w:rsidTr="00BC5111">
        <w:trPr>
          <w:trHeight w:val="384"/>
        </w:trPr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«К дедушке на ферму»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05.10.2015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«Рассказ об истории Белгородской области» 06.09.2015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«Покров – день села» 13.09.2015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«Предметы – помощники»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19.10.2015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*Тема: «Злое истребление» 20.09.2015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«Камень-град» 27.09.2015</w:t>
            </w:r>
          </w:p>
        </w:tc>
      </w:tr>
      <w:tr w:rsidR="00BC5111" w:rsidRPr="00BC5111" w:rsidTr="00BC5111">
        <w:trPr>
          <w:trHeight w:val="342"/>
        </w:trPr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Природный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«Всемирный день животных» 12.10.2015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«Кроет уж лист золотой влажную землю в лесу» 26.10.2015</w:t>
            </w:r>
          </w:p>
        </w:tc>
      </w:tr>
      <w:tr w:rsidR="00BC5111" w:rsidRPr="008A1FAB" w:rsidTr="00BC5111">
        <w:trPr>
          <w:trHeight w:val="320"/>
        </w:trPr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элементарных математических представлений</w:t>
            </w:r>
            <w:r w:rsidRPr="00BC51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9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Математика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9  06.10.2015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10  08.10.2015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11  13.10.2015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12  15.10.2015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Занятие 13  </w:t>
            </w:r>
            <w:r w:rsidRPr="00B4332A">
              <w:rPr>
                <w:rFonts w:ascii="Times New Roman" w:hAnsi="Times New Roman"/>
                <w:sz w:val="24"/>
                <w:szCs w:val="28"/>
              </w:rPr>
              <w:t>20.10.2015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Занятие 14  </w:t>
            </w:r>
            <w:r w:rsidRPr="00B4332A">
              <w:rPr>
                <w:rFonts w:ascii="Times New Roman" w:hAnsi="Times New Roman"/>
                <w:sz w:val="24"/>
                <w:szCs w:val="28"/>
              </w:rPr>
              <w:t>22.10.2015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Занятие 15  </w:t>
            </w:r>
            <w:r w:rsidRPr="00B4332A">
              <w:rPr>
                <w:rFonts w:ascii="Times New Roman" w:hAnsi="Times New Roman"/>
                <w:sz w:val="24"/>
                <w:szCs w:val="28"/>
              </w:rPr>
              <w:t>27.10.2015</w:t>
            </w:r>
          </w:p>
          <w:p w:rsidR="00BC5111" w:rsidRPr="00B4332A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Занятие 16  </w:t>
            </w:r>
            <w:r w:rsidRPr="00B4332A">
              <w:rPr>
                <w:rFonts w:ascii="Times New Roman" w:hAnsi="Times New Roman"/>
                <w:sz w:val="24"/>
                <w:szCs w:val="28"/>
              </w:rPr>
              <w:t>29.10.2015</w:t>
            </w:r>
          </w:p>
        </w:tc>
      </w:tr>
      <w:tr w:rsidR="00BC5111" w:rsidRPr="008A1FAB" w:rsidTr="00BC5111">
        <w:trPr>
          <w:trHeight w:val="283"/>
        </w:trPr>
        <w:tc>
          <w:tcPr>
            <w:tcW w:w="436" w:type="pct"/>
            <w:vMerge w:val="restart"/>
            <w:tcBorders>
              <w:top w:val="in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</w:t>
            </w:r>
            <w:r w:rsidRPr="006F7933">
              <w:rPr>
                <w:rFonts w:ascii="Times New Roman" w:hAnsi="Times New Roman"/>
                <w:b/>
                <w:sz w:val="28"/>
                <w:szCs w:val="28"/>
              </w:rPr>
              <w:t>рь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9A6">
              <w:rPr>
                <w:rFonts w:ascii="Times New Roman" w:hAnsi="Times New Roman"/>
                <w:sz w:val="28"/>
                <w:szCs w:val="28"/>
              </w:rPr>
              <w:t>1-4-я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«Россия – дом мой, Родина моя!»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9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2.11.- 29.11</w:t>
            </w:r>
          </w:p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9679A6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679A6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 Познавательное развитие»</w:t>
            </w:r>
          </w:p>
        </w:tc>
      </w:tr>
      <w:tr w:rsidR="00BC5111" w:rsidRPr="00BC5111" w:rsidTr="00BC5111">
        <w:trPr>
          <w:trHeight w:val="433"/>
        </w:trPr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BC5111" w:rsidRPr="00BC5111" w:rsidRDefault="00BC5111" w:rsidP="00BC5111">
            <w:pPr>
              <w:tabs>
                <w:tab w:val="left" w:pos="24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500" w:type="pct"/>
            <w:vMerge w:val="restart"/>
            <w:tcBorders>
              <w:top w:val="inset" w:sz="6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5802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2" w:type="pct"/>
            <w:gridSpan w:val="3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«Моё Отечество – Россия»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02.11.2015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«Лучше один раз увидеть, чем сто раз услышать» 03.11.2015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«Синичкин день» 10.11.2015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«Удивительные предметы»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16.11.2015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«Где живёт перо Жар-птицы?»  17.11.2015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Чудо-чудное</w:t>
            </w:r>
            <w:proofErr w:type="gramEnd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, диво-дивное – Золотая хохлома»  24.11.2015</w:t>
            </w:r>
          </w:p>
        </w:tc>
      </w:tr>
      <w:tr w:rsidR="00BC5111" w:rsidRPr="00BC5111" w:rsidTr="00BC5111">
        <w:trPr>
          <w:trHeight w:val="415"/>
        </w:trPr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Природный мир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«Птицы нашего края»  09.11.2015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«Наблюдение за живым объектом»  23.11.2015</w:t>
            </w:r>
          </w:p>
        </w:tc>
      </w:tr>
      <w:tr w:rsidR="00BC5111" w:rsidRPr="008A1FAB" w:rsidTr="00BC5111">
        <w:trPr>
          <w:trHeight w:val="387"/>
        </w:trPr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2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Математика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17  03.11.2015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18  05.11.2015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19  10.11.2015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20  12.11.2015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9A6">
              <w:rPr>
                <w:rFonts w:ascii="Times New Roman" w:hAnsi="Times New Roman"/>
                <w:sz w:val="24"/>
                <w:szCs w:val="28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21  </w:t>
            </w:r>
            <w:r w:rsidRPr="009679A6">
              <w:rPr>
                <w:rFonts w:ascii="Times New Roman" w:hAnsi="Times New Roman"/>
                <w:sz w:val="24"/>
                <w:szCs w:val="28"/>
              </w:rPr>
              <w:t>17.11.2015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Занятие 22  </w:t>
            </w:r>
            <w:r w:rsidRPr="009679A6">
              <w:rPr>
                <w:rFonts w:ascii="Times New Roman" w:hAnsi="Times New Roman"/>
                <w:sz w:val="24"/>
                <w:szCs w:val="28"/>
              </w:rPr>
              <w:t>19.11.2015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Занятие 23  </w:t>
            </w:r>
            <w:r w:rsidRPr="009679A6">
              <w:rPr>
                <w:rFonts w:ascii="Times New Roman" w:hAnsi="Times New Roman"/>
                <w:sz w:val="24"/>
                <w:szCs w:val="28"/>
              </w:rPr>
              <w:t>24.11.2015</w:t>
            </w:r>
          </w:p>
          <w:p w:rsidR="00BC5111" w:rsidRPr="00AF698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Занятие 24  </w:t>
            </w:r>
            <w:r w:rsidRPr="009679A6">
              <w:rPr>
                <w:rFonts w:ascii="Times New Roman" w:hAnsi="Times New Roman"/>
                <w:sz w:val="24"/>
                <w:szCs w:val="28"/>
              </w:rPr>
              <w:t>26.11.2015</w:t>
            </w:r>
          </w:p>
        </w:tc>
      </w:tr>
      <w:tr w:rsidR="00BC5111" w:rsidRPr="008A1FAB" w:rsidTr="00BC5111">
        <w:trPr>
          <w:trHeight w:val="373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6" w:type="pct"/>
            <w:tcBorders>
              <w:top w:val="inset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1-2-я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  <w:t>30.11 – 27.12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  <w:t>28.12.-31.12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(5 –я неделя здоровья)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«Здравствуй Зимушка – зима!»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E2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11.01. –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31</w:t>
            </w:r>
            <w:r w:rsidRPr="00A81E2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.01.</w:t>
            </w: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3350" w:type="pct"/>
            <w:gridSpan w:val="5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lastRenderedPageBreak/>
              <w:t>ОО « Познавательное развитие»</w:t>
            </w:r>
          </w:p>
          <w:p w:rsidR="00BC5111" w:rsidRPr="0055165D" w:rsidRDefault="00BC5111" w:rsidP="00BC5111">
            <w:pPr>
              <w:spacing w:after="0" w:line="240" w:lineRule="auto"/>
              <w:rPr>
                <w:rFonts w:ascii="Times New Roman" w:hAnsi="Times New Roman"/>
                <w:color w:val="7030A0"/>
                <w:sz w:val="32"/>
                <w:szCs w:val="32"/>
              </w:rPr>
            </w:pPr>
          </w:p>
        </w:tc>
      </w:tr>
      <w:tr w:rsidR="00BC5111" w:rsidRPr="008A1FAB" w:rsidTr="00BC5111">
        <w:trPr>
          <w:trHeight w:val="109"/>
        </w:trPr>
        <w:tc>
          <w:tcPr>
            <w:tcW w:w="4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3-4-я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0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11" w:rsidRPr="008A1FAB" w:rsidTr="00BC5111">
        <w:trPr>
          <w:cantSplit/>
          <w:trHeight w:val="403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2-4-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21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«На выставке кожаных изделий»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30.12.2015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*Тема: «Зима не лето, в шубу одето» 01.12.2015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«Путешествие в типографию»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14.12.2015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*Тема: «Светит, да не греет» 08.12.2015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*Тема: «Пришёл мороз – береги 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«Две вазы»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146E">
              <w:rPr>
                <w:rFonts w:ascii="Times New Roman" w:eastAsia="Calibri" w:hAnsi="Times New Roman" w:cs="Times New Roman"/>
                <w:sz w:val="24"/>
                <w:szCs w:val="28"/>
              </w:rPr>
              <w:t>11.01.2016</w:t>
            </w:r>
          </w:p>
          <w:p w:rsidR="00BC5111" w:rsidRPr="007F146E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*Тема: «</w:t>
            </w:r>
          </w:p>
        </w:tc>
      </w:tr>
      <w:tr w:rsidR="00BC5111" w:rsidRPr="008A1FAB" w:rsidTr="00BC5111">
        <w:trPr>
          <w:cantSplit/>
          <w:trHeight w:val="347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A02E5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Природный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«Растения и животные зимой» 07.12.2015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«Животные водоёмов, море и океанов» 21.12.2015</w:t>
            </w:r>
          </w:p>
          <w:p w:rsidR="00BC5111" w:rsidRPr="007F146E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Тема: «День заповедников» </w:t>
            </w:r>
            <w:r w:rsidRPr="007F146E">
              <w:rPr>
                <w:rFonts w:ascii="Times New Roman" w:eastAsia="Calibri" w:hAnsi="Times New Roman" w:cs="Times New Roman"/>
                <w:sz w:val="24"/>
                <w:szCs w:val="28"/>
              </w:rPr>
              <w:t>18.01.2016</w:t>
            </w:r>
          </w:p>
        </w:tc>
      </w:tr>
      <w:tr w:rsidR="00BC5111" w:rsidRPr="008A1FAB" w:rsidTr="00BC5111">
        <w:trPr>
          <w:cantSplit/>
          <w:trHeight w:val="7076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A02E5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«На выставке кожаных изделий» 30.11.2015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*Тема: «Зима не лето, - в шубу одето» 01.12.2015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*Тема: «Светит да не греет» 08.12.2015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«Путешествие в типографию» 14.12.2015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*Тема: «Пришёл мороз – береги уши и нос» 15.12.2015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*Тема: «Снегурочка – внучка Деда Мороза» 22.12.2015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«Две вазы» 11.01.2016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*Тема: «Пришла Коляда отворяй ворота» 12.01.2016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*Тема: «Зимние узоры» 19.01.2016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«Библиотека» 25.01.2016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*Тема: «Гжель прекрасная» 26.01.2016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C5111" w:rsidRPr="007F146E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C5111" w:rsidRPr="00BC5111" w:rsidTr="00BC5111">
        <w:trPr>
          <w:cantSplit/>
          <w:trHeight w:val="263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Математика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25  01.12.2015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26  03.12.2015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27  08.12.2015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28  10.12.2015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29  15.12.2015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30  17.12.2015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31  22.12.2015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32  24.12.2015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33  12.01.2016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34  14.01.2014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35  19.01.2016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36  21.01.2016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37  26.01.2016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Занятие 38  28.01.2016</w:t>
            </w:r>
          </w:p>
        </w:tc>
      </w:tr>
      <w:tr w:rsidR="00BC5111" w:rsidRPr="008A1FAB" w:rsidTr="00BC5111">
        <w:trPr>
          <w:trHeight w:val="298"/>
        </w:trPr>
        <w:tc>
          <w:tcPr>
            <w:tcW w:w="43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1-3-я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B89">
              <w:rPr>
                <w:rFonts w:ascii="Times New Roman" w:hAnsi="Times New Roman"/>
                <w:b/>
                <w:sz w:val="28"/>
                <w:szCs w:val="28"/>
              </w:rPr>
              <w:t>«Защитники Отечества»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1.02.- 23</w:t>
            </w:r>
            <w:r w:rsidRPr="00122E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.02</w:t>
            </w:r>
          </w:p>
          <w:p w:rsidR="00BC5111" w:rsidRPr="00F2400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0" w:type="pct"/>
            <w:gridSpan w:val="5"/>
            <w:tcBorders>
              <w:top w:val="inset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55165D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2"/>
                <w:szCs w:val="32"/>
              </w:rPr>
            </w:pP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 Познавательное развитие»</w:t>
            </w:r>
          </w:p>
        </w:tc>
      </w:tr>
      <w:tr w:rsidR="00BC5111" w:rsidRPr="00BC5111" w:rsidTr="00BC5111">
        <w:trPr>
          <w:trHeight w:val="500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«В мире материалов»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01.02.2016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«Дело мастера боится» 02.02.2016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 Живёт в народе песня» 09.02.2016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«Защитники Родины»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15.02.2016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«На героя и слава бежит» 16.02.2016</w:t>
            </w:r>
          </w:p>
        </w:tc>
      </w:tr>
      <w:tr w:rsidR="00BC5111" w:rsidRPr="008A1FAB" w:rsidTr="00BC5111">
        <w:trPr>
          <w:trHeight w:val="436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Природный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«Огород на окне» 08.02.2016</w:t>
            </w:r>
          </w:p>
          <w:p w:rsidR="00BC5111" w:rsidRPr="007F146E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«Служебные собаки» 22.02.2016</w:t>
            </w:r>
          </w:p>
        </w:tc>
      </w:tr>
      <w:tr w:rsidR="00BC5111" w:rsidRPr="008A1FAB" w:rsidTr="00BC5111">
        <w:trPr>
          <w:trHeight w:val="337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Математика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39  02.02.2016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40  04.02.2016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41  09.02.2016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42  11.02.2016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Занятие 43  </w:t>
            </w:r>
            <w:r w:rsidRPr="007F146E">
              <w:rPr>
                <w:rFonts w:ascii="Times New Roman" w:hAnsi="Times New Roman"/>
                <w:sz w:val="24"/>
                <w:szCs w:val="28"/>
              </w:rPr>
              <w:t>16.02.2016</w:t>
            </w:r>
          </w:p>
          <w:p w:rsidR="00BC5111" w:rsidRPr="007F146E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F146E">
              <w:rPr>
                <w:rFonts w:ascii="Times New Roman" w:hAnsi="Times New Roman"/>
                <w:sz w:val="24"/>
                <w:szCs w:val="28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44  </w:t>
            </w:r>
            <w:r w:rsidRPr="007F146E">
              <w:rPr>
                <w:rFonts w:ascii="Times New Roman" w:hAnsi="Times New Roman"/>
                <w:sz w:val="24"/>
                <w:szCs w:val="28"/>
              </w:rPr>
              <w:t>18.02.2016</w:t>
            </w:r>
          </w:p>
        </w:tc>
      </w:tr>
      <w:tr w:rsidR="00BC5111" w:rsidRPr="008A1FAB" w:rsidTr="00BC5111">
        <w:trPr>
          <w:trHeight w:val="323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50" w:type="pct"/>
            <w:gridSpan w:val="5"/>
            <w:tcBorders>
              <w:top w:val="single" w:sz="4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BC5111" w:rsidRPr="00E337F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 Познавательное развитие»</w:t>
            </w:r>
          </w:p>
        </w:tc>
      </w:tr>
      <w:tr w:rsidR="00BC5111" w:rsidRPr="008A1FAB" w:rsidTr="00BC5111">
        <w:trPr>
          <w:trHeight w:val="422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27F">
              <w:rPr>
                <w:rFonts w:ascii="Times New Roman" w:hAnsi="Times New Roman"/>
                <w:b/>
                <w:sz w:val="28"/>
                <w:szCs w:val="28"/>
              </w:rPr>
              <w:t>«Международный женский день»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24.02 – 13</w:t>
            </w:r>
            <w:r w:rsidRPr="00E4712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.03</w:t>
            </w:r>
          </w:p>
          <w:p w:rsidR="00BC5111" w:rsidRPr="00F24005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500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7F146E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2" w:type="pct"/>
            <w:gridSpan w:val="3"/>
            <w:tcBorders>
              <w:top w:val="inset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Природный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«Огород на окне»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A22A4">
              <w:rPr>
                <w:rFonts w:ascii="Times New Roman" w:hAnsi="Times New Roman"/>
                <w:sz w:val="24"/>
                <w:szCs w:val="28"/>
              </w:rPr>
              <w:t>29.02.2016</w:t>
            </w:r>
          </w:p>
        </w:tc>
      </w:tr>
      <w:tr w:rsidR="00BC5111" w:rsidRPr="008A1FAB" w:rsidTr="00BC5111">
        <w:trPr>
          <w:trHeight w:val="402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A02E5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«Масленица Прасковейка, встречаем тебя хорошенько» 01.03.2016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A22A4">
              <w:rPr>
                <w:rFonts w:ascii="Times New Roman" w:hAnsi="Times New Roman"/>
                <w:sz w:val="24"/>
                <w:szCs w:val="28"/>
              </w:rPr>
              <w:t>Тема: «Знатоки»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07.03.2016</w:t>
            </w:r>
          </w:p>
        </w:tc>
      </w:tr>
      <w:tr w:rsidR="00BC5111" w:rsidRPr="00BC5111" w:rsidTr="00BC5111">
        <w:trPr>
          <w:trHeight w:val="403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7F146E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9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C5111" w:rsidRPr="00BC5111" w:rsidRDefault="00BC5111" w:rsidP="00BC5111">
            <w:pPr>
              <w:spacing w:after="0" w:line="240" w:lineRule="auto"/>
              <w:ind w:right="-165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Математика </w:t>
            </w:r>
          </w:p>
          <w:p w:rsidR="00BC5111" w:rsidRPr="00BC5111" w:rsidRDefault="00BC5111" w:rsidP="00BC5111">
            <w:pPr>
              <w:spacing w:after="0" w:line="240" w:lineRule="auto"/>
              <w:ind w:right="-165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45  25.02.2016</w:t>
            </w:r>
          </w:p>
          <w:p w:rsidR="00BC5111" w:rsidRPr="00BC5111" w:rsidRDefault="00BC5111" w:rsidP="00BC5111">
            <w:pPr>
              <w:spacing w:after="0" w:line="240" w:lineRule="auto"/>
              <w:ind w:right="-165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46  01.03.2016</w:t>
            </w:r>
          </w:p>
          <w:p w:rsidR="00BC5111" w:rsidRPr="00BC5111" w:rsidRDefault="00BC5111" w:rsidP="00BC5111">
            <w:pPr>
              <w:spacing w:after="0" w:line="240" w:lineRule="auto"/>
              <w:ind w:right="-165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47  03.03.2016</w:t>
            </w:r>
          </w:p>
          <w:p w:rsidR="00BC5111" w:rsidRPr="00BC5111" w:rsidRDefault="00BC5111" w:rsidP="00BC5111">
            <w:pPr>
              <w:spacing w:after="0" w:line="240" w:lineRule="auto"/>
              <w:ind w:right="-1655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48  10.03.2016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C5111" w:rsidRPr="008A1FAB" w:rsidTr="00BC5111">
        <w:trPr>
          <w:trHeight w:val="390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27F">
              <w:rPr>
                <w:rFonts w:ascii="Times New Roman" w:hAnsi="Times New Roman"/>
                <w:b/>
                <w:sz w:val="28"/>
                <w:szCs w:val="28"/>
              </w:rPr>
              <w:t>«Народная  культура и традиции»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  <w:r w:rsidRPr="00E4712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.03.-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3.04</w:t>
            </w:r>
          </w:p>
          <w:p w:rsidR="00BC5111" w:rsidRPr="0052524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0" w:type="pct"/>
            <w:gridSpan w:val="5"/>
            <w:tcBorders>
              <w:top w:val="inset" w:sz="24" w:space="0" w:color="auto"/>
              <w:left w:val="single" w:sz="4" w:space="0" w:color="000000"/>
              <w:bottom w:val="inset" w:sz="2" w:space="0" w:color="auto"/>
              <w:right w:val="single" w:sz="4" w:space="0" w:color="000000"/>
            </w:tcBorders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 Познавательное развитие»</w:t>
            </w:r>
          </w:p>
        </w:tc>
      </w:tr>
      <w:tr w:rsidR="00BC5111" w:rsidRPr="00BC5111" w:rsidTr="00BC5111">
        <w:trPr>
          <w:trHeight w:val="528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inset" w:sz="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Природный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«Полюбуйся: весна наступает» 14.03.2016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«22 марта – Всемирный день водных ресурсов» 21.03.2016</w:t>
            </w:r>
          </w:p>
        </w:tc>
      </w:tr>
      <w:tr w:rsidR="00BC5111" w:rsidRPr="00BC5111" w:rsidTr="00BC5111">
        <w:trPr>
          <w:trHeight w:val="414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«Путешествие в прошлое 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книги» 28.03.2016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«Русская матрёшка» 15.03.2016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«Поэзия народного костюма» 22.03.2016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«грач на горе – весна на дворе» 29.03.2016</w:t>
            </w:r>
          </w:p>
        </w:tc>
      </w:tr>
      <w:tr w:rsidR="00BC5111" w:rsidRPr="008A1FAB" w:rsidTr="00BC5111">
        <w:trPr>
          <w:trHeight w:val="387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Математика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49  15.03.2016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50  17.03.2016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51  22.03.2016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52  24.03.2016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A22A4">
              <w:rPr>
                <w:rFonts w:ascii="Times New Roman" w:hAnsi="Times New Roman"/>
                <w:sz w:val="24"/>
                <w:szCs w:val="28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53  </w:t>
            </w:r>
            <w:r w:rsidRPr="00EA22A4">
              <w:rPr>
                <w:rFonts w:ascii="Times New Roman" w:hAnsi="Times New Roman"/>
                <w:sz w:val="24"/>
                <w:szCs w:val="28"/>
              </w:rPr>
              <w:t>29.03.2016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A22A4">
              <w:rPr>
                <w:rFonts w:ascii="Times New Roman" w:hAnsi="Times New Roman"/>
                <w:sz w:val="24"/>
                <w:szCs w:val="28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54  </w:t>
            </w:r>
            <w:r w:rsidRPr="00EA22A4">
              <w:rPr>
                <w:rFonts w:ascii="Times New Roman" w:hAnsi="Times New Roman"/>
                <w:sz w:val="24"/>
                <w:szCs w:val="28"/>
              </w:rPr>
              <w:t>31.03.2016</w:t>
            </w:r>
          </w:p>
        </w:tc>
      </w:tr>
      <w:tr w:rsidR="00BC5111" w:rsidRPr="008A1FAB" w:rsidTr="00BC5111">
        <w:trPr>
          <w:trHeight w:val="227"/>
        </w:trPr>
        <w:tc>
          <w:tcPr>
            <w:tcW w:w="436" w:type="pct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6970FD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6970FD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-я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AD6E35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27F">
              <w:rPr>
                <w:rFonts w:ascii="Times New Roman" w:hAnsi="Times New Roman"/>
                <w:b/>
                <w:sz w:val="28"/>
                <w:szCs w:val="28"/>
              </w:rPr>
              <w:t>«Весна»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4.04.- 24.04</w:t>
            </w:r>
          </w:p>
          <w:p w:rsidR="00BC5111" w:rsidRPr="00D35EC8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0" w:type="pct"/>
            <w:gridSpan w:val="5"/>
            <w:tcBorders>
              <w:top w:val="inset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E337F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 Познавательное развитие»</w:t>
            </w:r>
          </w:p>
        </w:tc>
      </w:tr>
      <w:tr w:rsidR="00BC5111" w:rsidRPr="008A1FAB" w:rsidTr="00BC5111">
        <w:trPr>
          <w:trHeight w:val="284"/>
        </w:trPr>
        <w:tc>
          <w:tcPr>
            <w:tcW w:w="436" w:type="pct"/>
            <w:vMerge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500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«Путешествие в прошлое счётных машин» 04.04.2016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«Шутку шутить – людей насмешить» 05.04.2016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«Космос»  11.04.2016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«Наши земляки» 12.04.2016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*Тема: «Красная горка» 19.04.2016</w:t>
            </w:r>
          </w:p>
        </w:tc>
      </w:tr>
      <w:tr w:rsidR="00BC5111" w:rsidRPr="00BC5111" w:rsidTr="00BC5111">
        <w:trPr>
          <w:trHeight w:val="441"/>
        </w:trPr>
        <w:tc>
          <w:tcPr>
            <w:tcW w:w="436" w:type="pct"/>
            <w:vMerge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BC5111" w:rsidRPr="00A02E5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inset" w:sz="2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inset" w:sz="2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Природный мир: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«Здравствуйте, цветики-цветочки» 18.04.2016</w:t>
            </w:r>
          </w:p>
        </w:tc>
      </w:tr>
      <w:tr w:rsidR="00BC5111" w:rsidRPr="008A1FAB" w:rsidTr="00BC5111">
        <w:trPr>
          <w:trHeight w:val="284"/>
        </w:trPr>
        <w:tc>
          <w:tcPr>
            <w:tcW w:w="436" w:type="pct"/>
            <w:vMerge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элементарных математических представлений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tcBorders>
              <w:top w:val="inset" w:sz="2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2" w:type="pct"/>
            <w:gridSpan w:val="3"/>
            <w:tcBorders>
              <w:top w:val="inset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Математика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55  05.04.2016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56  07.04.2016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57  12.04.2016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58  14.04.2016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Занятие 59  </w:t>
            </w:r>
            <w:r w:rsidRPr="001A6BAA">
              <w:rPr>
                <w:rFonts w:ascii="Times New Roman" w:hAnsi="Times New Roman"/>
                <w:sz w:val="24"/>
                <w:szCs w:val="28"/>
              </w:rPr>
              <w:t>19.04.2016</w:t>
            </w:r>
          </w:p>
          <w:p w:rsidR="00BC5111" w:rsidRPr="001A6BAA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BAA">
              <w:rPr>
                <w:rFonts w:ascii="Times New Roman" w:hAnsi="Times New Roman"/>
                <w:sz w:val="24"/>
                <w:szCs w:val="28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60  </w:t>
            </w:r>
            <w:r w:rsidRPr="001A6BAA">
              <w:rPr>
                <w:rFonts w:ascii="Times New Roman" w:hAnsi="Times New Roman"/>
                <w:sz w:val="24"/>
                <w:szCs w:val="28"/>
              </w:rPr>
              <w:t>21.04.2016</w:t>
            </w:r>
          </w:p>
        </w:tc>
      </w:tr>
      <w:tr w:rsidR="00BC5111" w:rsidRPr="008A1FAB" w:rsidTr="00BC5111">
        <w:trPr>
          <w:trHeight w:val="227"/>
        </w:trPr>
        <w:tc>
          <w:tcPr>
            <w:tcW w:w="4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848" w:type="pct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972">
              <w:rPr>
                <w:rFonts w:ascii="Times New Roman" w:hAnsi="Times New Roman"/>
                <w:b/>
                <w:sz w:val="28"/>
                <w:szCs w:val="28"/>
              </w:rPr>
              <w:t>«Нам не нужна война»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37297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25.04 – 09</w:t>
            </w:r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.05</w:t>
            </w:r>
          </w:p>
        </w:tc>
        <w:tc>
          <w:tcPr>
            <w:tcW w:w="3350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 Познавательное развитие»</w:t>
            </w:r>
          </w:p>
        </w:tc>
      </w:tr>
      <w:tr w:rsidR="00BC5111" w:rsidRPr="00BC5111" w:rsidTr="00BC5111">
        <w:trPr>
          <w:trHeight w:val="894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D01BF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A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  <w:p w:rsidR="00BC5111" w:rsidRPr="009926C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Природный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«Международный день Земли» 25.04.2016</w:t>
            </w:r>
          </w:p>
        </w:tc>
      </w:tr>
      <w:tr w:rsidR="00BC5111" w:rsidRPr="00BC5111" w:rsidTr="00BC5111">
        <w:trPr>
          <w:trHeight w:val="801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auto"/>
              <w:bottom w:val="inset" w:sz="2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242" w:type="pct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*Тема: «Путешествие на 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златогривой</w:t>
            </w:r>
            <w:proofErr w:type="gramEnd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чудо-тройке» 26.04.2016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*Тема: «Человек без Родины, что соловей без песни» 03.05.2016</w:t>
            </w:r>
          </w:p>
        </w:tc>
      </w:tr>
      <w:tr w:rsidR="00BC5111" w:rsidRPr="00BC5111" w:rsidTr="00BC5111">
        <w:trPr>
          <w:trHeight w:val="348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tcBorders>
              <w:top w:val="inset" w:sz="2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  <w:p w:rsidR="00BC5111" w:rsidRPr="009926C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Математика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61 26.05.206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62  28.05.2016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63  03.05.2016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64  05.05.2016</w:t>
            </w:r>
          </w:p>
        </w:tc>
      </w:tr>
      <w:tr w:rsidR="00BC5111" w:rsidRPr="008A1FAB" w:rsidTr="00BC5111">
        <w:trPr>
          <w:trHeight w:val="624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A1FAB">
              <w:rPr>
                <w:rFonts w:ascii="Times New Roman" w:hAnsi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BC5111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972">
              <w:rPr>
                <w:rFonts w:ascii="Times New Roman" w:hAnsi="Times New Roman"/>
                <w:b/>
                <w:sz w:val="28"/>
                <w:szCs w:val="28"/>
              </w:rPr>
              <w:t>«Лето»</w:t>
            </w:r>
          </w:p>
          <w:p w:rsidR="00BC5111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372972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.05</w:t>
            </w:r>
            <w:proofErr w:type="gramStart"/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.-</w:t>
            </w:r>
            <w:proofErr w:type="gramEnd"/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31.05.</w:t>
            </w:r>
          </w:p>
        </w:tc>
        <w:tc>
          <w:tcPr>
            <w:tcW w:w="3350" w:type="pct"/>
            <w:gridSpan w:val="5"/>
            <w:tcBorders>
              <w:top w:val="inset" w:sz="24" w:space="0" w:color="auto"/>
              <w:left w:val="single" w:sz="4" w:space="0" w:color="000000"/>
              <w:bottom w:val="inset" w:sz="2" w:space="0" w:color="auto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 Познавательное развитие»</w:t>
            </w:r>
          </w:p>
        </w:tc>
      </w:tr>
      <w:tr w:rsidR="00BC5111" w:rsidRPr="00BC5111" w:rsidTr="00BC5111">
        <w:trPr>
          <w:trHeight w:val="769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  <w:vMerge w:val="restart"/>
            <w:tcBorders>
              <w:top w:val="inset" w:sz="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500" w:type="pct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*Тема: «Литературная викторина» 10.05.2016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«К дедушке на ферму» 16.05.2016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*Тема: «Край родной на век любимый» 17.05.2016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*Тема: «Прощание с избой» 24.05.2016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«Школа, учитель» 30.05.2016</w:t>
            </w:r>
          </w:p>
        </w:tc>
      </w:tr>
      <w:tr w:rsidR="00BC5111" w:rsidRPr="00BC5111" w:rsidTr="00BC5111">
        <w:trPr>
          <w:trHeight w:val="769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08" w:type="pct"/>
            <w:vMerge/>
            <w:tcBorders>
              <w:top w:val="inset" w:sz="2" w:space="0" w:color="auto"/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Природный мир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«Животный и растительный мир» 23.05.2016</w:t>
            </w:r>
          </w:p>
        </w:tc>
      </w:tr>
      <w:tr w:rsidR="00BC5111" w:rsidRPr="008A1FAB" w:rsidTr="00BC5111">
        <w:trPr>
          <w:trHeight w:val="337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Математика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65  10.05.2016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Занятие 66  12.05.2016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Занятие 67  17.05.2016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Занятие 68  19.05.2016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11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69  </w:t>
            </w:r>
            <w:r w:rsidRPr="00580211">
              <w:rPr>
                <w:rFonts w:ascii="Times New Roman" w:hAnsi="Times New Roman"/>
                <w:sz w:val="24"/>
                <w:szCs w:val="24"/>
              </w:rPr>
              <w:t>24.05.2016</w:t>
            </w:r>
          </w:p>
          <w:p w:rsidR="00BC5111" w:rsidRPr="00CA4DCF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80211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  </w:t>
            </w:r>
            <w:r w:rsidRPr="00580211">
              <w:rPr>
                <w:rFonts w:ascii="Times New Roman" w:hAnsi="Times New Roman"/>
                <w:sz w:val="24"/>
                <w:szCs w:val="24"/>
              </w:rPr>
              <w:t>26.05.2016</w:t>
            </w:r>
          </w:p>
        </w:tc>
      </w:tr>
      <w:tr w:rsidR="00BC5111" w:rsidRPr="008A1FAB" w:rsidTr="00BC5111">
        <w:trPr>
          <w:trHeight w:val="571"/>
        </w:trPr>
        <w:tc>
          <w:tcPr>
            <w:tcW w:w="1650" w:type="pct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37297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608" w:type="pct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мира, расширение кругозора</w:t>
            </w:r>
            <w:r w:rsidRPr="00BC5111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500" w:type="pct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C01411" w:rsidRDefault="00BC5111" w:rsidP="00BC511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неделю</w:t>
            </w: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8/1*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месяц</w:t>
            </w:r>
          </w:p>
          <w:p w:rsidR="00BC5111" w:rsidRPr="00C014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34 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НОД </w:t>
            </w: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>в год</w:t>
            </w:r>
          </w:p>
        </w:tc>
      </w:tr>
      <w:tr w:rsidR="00BC5111" w:rsidRPr="008A1FAB" w:rsidTr="00BC5111">
        <w:trPr>
          <w:trHeight w:val="508"/>
        </w:trPr>
        <w:tc>
          <w:tcPr>
            <w:tcW w:w="165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37297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(Познание.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C01411" w:rsidRDefault="00BC5111" w:rsidP="00BC511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неделю</w:t>
            </w: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месяц</w:t>
            </w:r>
          </w:p>
        </w:tc>
        <w:tc>
          <w:tcPr>
            <w:tcW w:w="5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70 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>НОД в год</w:t>
            </w:r>
          </w:p>
        </w:tc>
      </w:tr>
    </w:tbl>
    <w:p w:rsidR="00BC5111" w:rsidRPr="00881796" w:rsidRDefault="00BC5111" w:rsidP="00BC51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5111" w:rsidRPr="00881796" w:rsidRDefault="00BC5111" w:rsidP="00BC5111">
      <w:pPr>
        <w:tabs>
          <w:tab w:val="left" w:pos="1205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C5111" w:rsidRDefault="00BC5111" w:rsidP="00BC511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77A5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BC5111" w:rsidRDefault="00BC5111" w:rsidP="00BC511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C5111" w:rsidRDefault="00BC5111" w:rsidP="00BC511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pPr w:leftFromText="180" w:rightFromText="180" w:vertAnchor="text" w:horzAnchor="margin" w:tblpXSpec="center" w:tblpY="17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152"/>
        <w:gridCol w:w="2668"/>
        <w:gridCol w:w="5060"/>
        <w:gridCol w:w="1573"/>
        <w:gridCol w:w="2284"/>
        <w:gridCol w:w="6"/>
        <w:gridCol w:w="1620"/>
      </w:tblGrid>
      <w:tr w:rsidR="00BC5111" w:rsidRPr="008A1FAB" w:rsidTr="00BC5111"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2D708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08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111" w:rsidRPr="00A42EC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198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FAB">
              <w:rPr>
                <w:rFonts w:ascii="Times New Roman" w:hAnsi="Times New Roman"/>
                <w:b/>
                <w:sz w:val="28"/>
                <w:szCs w:val="28"/>
              </w:rPr>
              <w:t>Образовательный процесс</w:t>
            </w:r>
          </w:p>
        </w:tc>
      </w:tr>
      <w:tr w:rsidR="00BC5111" w:rsidRPr="008A1FAB" w:rsidTr="00BC5111"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FAB">
              <w:rPr>
                <w:rFonts w:ascii="Times New Roman" w:hAnsi="Times New Roman"/>
                <w:b/>
                <w:sz w:val="28"/>
                <w:szCs w:val="28"/>
              </w:rPr>
              <w:t>Тематическая неделя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5111" w:rsidRPr="008A1FAB" w:rsidTr="00BC5111">
        <w:trPr>
          <w:cantSplit/>
          <w:trHeight w:val="238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46600">
              <w:rPr>
                <w:rFonts w:ascii="Times New Roman" w:hAnsi="Times New Roman"/>
                <w:b/>
                <w:sz w:val="28"/>
                <w:szCs w:val="28"/>
              </w:rPr>
              <w:t>вгуст</w:t>
            </w:r>
          </w:p>
          <w:p w:rsidR="00BC5111" w:rsidRPr="00072B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B7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24.08-30.08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«Детский сад наш так хорош, лучше сада не найдешь»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5111" w:rsidRPr="00E85B0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31.08-13</w:t>
            </w: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.09.</w:t>
            </w:r>
          </w:p>
        </w:tc>
        <w:tc>
          <w:tcPr>
            <w:tcW w:w="3351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5111" w:rsidRPr="0055165D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«Художественно-эстетическое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8A1FAB" w:rsidTr="00BC5111">
        <w:trPr>
          <w:trHeight w:val="394"/>
        </w:trPr>
        <w:tc>
          <w:tcPr>
            <w:tcW w:w="4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DB578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Pr="00CA36C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Рисование</w:t>
            </w:r>
          </w:p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Декоративное рисование на квадрате» 31.08.2015</w:t>
            </w:r>
          </w:p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«Кукла в национальном костюме» 04.09.2015</w:t>
            </w:r>
          </w:p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«Поезд, в котором мы ездили за грибами» 07.09.2015</w:t>
            </w:r>
          </w:p>
          <w:p w:rsid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 Золотая осень» 11.09.2015</w:t>
            </w:r>
          </w:p>
          <w:p w:rsidR="00BC5111" w:rsidRPr="00CA36C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5111" w:rsidRPr="008A1FAB" w:rsidTr="00BC5111">
        <w:trPr>
          <w:trHeight w:val="42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DB578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3E0E2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</w:p>
          <w:p w:rsid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«Осенний ковёр»</w:t>
            </w:r>
          </w:p>
          <w:p w:rsid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03.09.2015</w:t>
            </w:r>
          </w:p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11" w:rsidRPr="00BC5111" w:rsidTr="00BC5111">
        <w:trPr>
          <w:trHeight w:val="40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DB578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3E0E2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Лепка</w:t>
            </w:r>
          </w:p>
          <w:p w:rsidR="00BC5111" w:rsidRPr="00BC5111" w:rsidRDefault="00BC5111" w:rsidP="00BC5111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«Корзина с грибами» 10.09.2015</w:t>
            </w:r>
          </w:p>
        </w:tc>
      </w:tr>
      <w:tr w:rsidR="00BC5111" w:rsidRPr="008A1FAB" w:rsidTr="00BC5111">
        <w:trPr>
          <w:trHeight w:val="36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9A6">
              <w:rPr>
                <w:rFonts w:ascii="Times New Roman" w:hAnsi="Times New Roman"/>
                <w:sz w:val="28"/>
                <w:szCs w:val="28"/>
              </w:rPr>
              <w:t>3-4-я</w:t>
            </w:r>
          </w:p>
          <w:p w:rsidR="00BC5111" w:rsidRPr="00DB578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848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B0">
              <w:rPr>
                <w:rFonts w:ascii="Times New Roman" w:hAnsi="Times New Roman"/>
                <w:b/>
                <w:sz w:val="28"/>
                <w:szCs w:val="28"/>
              </w:rPr>
              <w:t>«Я в мире – человек»</w:t>
            </w:r>
          </w:p>
          <w:p w:rsidR="00BC5111" w:rsidRPr="00020ED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14.09-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27</w:t>
            </w: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.09.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Pr="00E85B0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pct"/>
            <w:gridSpan w:val="5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55165D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lastRenderedPageBreak/>
              <w:t>ОО «Художественно-эстетическое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688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111F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</w:t>
            </w: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Аппликация)</w:t>
            </w:r>
            <w:proofErr w:type="gramEnd"/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Рисование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«Придумай, чем может стать осенний листок» 14.09.2015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«На чем люди ездят» 18.09.2015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«Ветка рябины» 21.09.2015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Тема: «Нарисуй что захочешь» 25.09.2015</w:t>
            </w:r>
          </w:p>
        </w:tc>
      </w:tr>
      <w:tr w:rsidR="00BC5111" w:rsidRPr="008A1FAB" w:rsidTr="00BC5111">
        <w:trPr>
          <w:trHeight w:val="49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inset" w:sz="4" w:space="0" w:color="auto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111" w:rsidRPr="00F9360B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</w:p>
          <w:p w:rsidR="00BC5111" w:rsidRPr="002A6D93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D93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ма: «Осенний букет</w:t>
            </w:r>
            <w:r w:rsidRPr="002A6D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17.09.2015</w:t>
            </w:r>
          </w:p>
        </w:tc>
      </w:tr>
      <w:tr w:rsidR="00BC5111" w:rsidRPr="00BC5111" w:rsidTr="00BC5111">
        <w:trPr>
          <w:trHeight w:val="49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inset" w:sz="4" w:space="0" w:color="auto"/>
              <w:right w:val="single" w:sz="4" w:space="0" w:color="000000"/>
            </w:tcBorders>
            <w:vAlign w:val="center"/>
          </w:tcPr>
          <w:p w:rsidR="00BC5111" w:rsidRPr="00B111F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11" w:rsidRPr="00A02E5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111" w:rsidRPr="00F213DE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Лепка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«Грибы для игры в магазин» 24.09.2015</w:t>
            </w:r>
          </w:p>
        </w:tc>
      </w:tr>
      <w:tr w:rsidR="00BC5111" w:rsidRPr="008A1FAB" w:rsidTr="00BC5111">
        <w:trPr>
          <w:trHeight w:val="78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9B56E4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6E4">
              <w:rPr>
                <w:rFonts w:ascii="Times New Roman" w:hAnsi="Times New Roman"/>
                <w:sz w:val="28"/>
                <w:szCs w:val="28"/>
              </w:rPr>
              <w:t>5-я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Pr="0008018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83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28.09-4.10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5111" w:rsidRPr="003E0E2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C5111" w:rsidRPr="00E1775D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5111" w:rsidRPr="008A1FAB" w:rsidTr="00BC5111">
        <w:trPr>
          <w:trHeight w:val="205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93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66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340C68" w:rsidRDefault="00BC5111" w:rsidP="00BC5111">
            <w:pPr>
              <w:pStyle w:val="a5"/>
              <w:spacing w:after="0"/>
              <w:ind w:left="318" w:hanging="119"/>
              <w:jc w:val="center"/>
              <w:rPr>
                <w:sz w:val="28"/>
                <w:szCs w:val="28"/>
              </w:rPr>
            </w:pPr>
            <w:r w:rsidRPr="009679A6">
              <w:rPr>
                <w:sz w:val="28"/>
                <w:szCs w:val="28"/>
              </w:rPr>
              <w:t>1-4-я</w:t>
            </w:r>
          </w:p>
        </w:tc>
        <w:tc>
          <w:tcPr>
            <w:tcW w:w="848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B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5111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B0">
              <w:rPr>
                <w:rFonts w:ascii="Times New Roman" w:hAnsi="Times New Roman"/>
                <w:b/>
                <w:sz w:val="28"/>
                <w:szCs w:val="28"/>
              </w:rPr>
              <w:t>«Осень»</w:t>
            </w:r>
          </w:p>
          <w:p w:rsidR="00BC5111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0A6A4B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5.10-31</w:t>
            </w: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.10</w:t>
            </w:r>
          </w:p>
        </w:tc>
        <w:tc>
          <w:tcPr>
            <w:tcW w:w="3351" w:type="pct"/>
            <w:gridSpan w:val="5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55165D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«Художественно-эстетическое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384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Pr="00CA36C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BC5111" w:rsidRPr="00C35EB5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9679A6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9679A6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lastRenderedPageBreak/>
              <w:t>Рисование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«Нарисуй свою любимую игрушку» 05.10.2015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«Ветка рябины» 09.10.2015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«Комнатное растение» 12.10.2015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«Папа (мама) гуляет с ребёнком по улице» 16.10.2015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 Село вечером» 19.10.2015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Декоративное рисование «Завиток» 23.10.2015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«Поздняя осень» 26.10.2015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Нарисуй, что было самым 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интересным в этом месяце 30.10.2015</w:t>
            </w:r>
          </w:p>
        </w:tc>
      </w:tr>
      <w:tr w:rsidR="00BC5111" w:rsidRPr="008A1FAB" w:rsidTr="00BC5111">
        <w:trPr>
          <w:trHeight w:val="342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Лепка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«Девочка играет в мяч» 08.10.2015</w:t>
            </w:r>
          </w:p>
          <w:p w:rsidR="00BC5111" w:rsidRPr="00E1775D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«Петушок с семьёй» 22.10.2015</w:t>
            </w:r>
          </w:p>
        </w:tc>
      </w:tr>
      <w:tr w:rsidR="00BC5111" w:rsidRPr="008A1FAB" w:rsidTr="00BC5111">
        <w:trPr>
          <w:trHeight w:val="32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A02E5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Аппликация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«Ваза с фруктами»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  <w:r w:rsidRPr="00E1775D">
              <w:rPr>
                <w:rFonts w:ascii="Times New Roman" w:hAnsi="Times New Roman"/>
                <w:sz w:val="24"/>
                <w:szCs w:val="28"/>
              </w:rPr>
              <w:t>.10.2015</w:t>
            </w:r>
          </w:p>
          <w:p w:rsidR="00BC5111" w:rsidRPr="00E1775D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«Корзина с овощами» 29.10.2015</w:t>
            </w:r>
          </w:p>
        </w:tc>
      </w:tr>
      <w:tr w:rsidR="00BC5111" w:rsidRPr="008A1FAB" w:rsidTr="00BC5111">
        <w:trPr>
          <w:trHeight w:val="283"/>
        </w:trPr>
        <w:tc>
          <w:tcPr>
            <w:tcW w:w="435" w:type="pct"/>
            <w:vMerge w:val="restart"/>
            <w:tcBorders>
              <w:top w:val="in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933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9A6">
              <w:rPr>
                <w:rFonts w:ascii="Times New Roman" w:hAnsi="Times New Roman"/>
                <w:sz w:val="28"/>
                <w:szCs w:val="28"/>
              </w:rPr>
              <w:t>1-4-я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«Россия – дом мой, Родина моя!»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9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2.11.- 29.11</w:t>
            </w:r>
          </w:p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9679A6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«Художественно-эстетическое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8A1FAB" w:rsidTr="00BC5111">
        <w:trPr>
          <w:trHeight w:val="433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Pr="00CA36C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BC5111" w:rsidRPr="009679A6" w:rsidRDefault="00BC5111" w:rsidP="00BC5111">
            <w:pPr>
              <w:tabs>
                <w:tab w:val="left" w:pos="24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pct"/>
            <w:vMerge w:val="restart"/>
            <w:tcBorders>
              <w:top w:val="inset" w:sz="6" w:space="0" w:color="auto"/>
              <w:left w:val="single" w:sz="4" w:space="0" w:color="000000"/>
              <w:right w:val="single" w:sz="4" w:space="0" w:color="auto"/>
            </w:tcBorders>
          </w:tcPr>
          <w:p w:rsidR="00BC5111" w:rsidRPr="009679A6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9679A6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5802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lastRenderedPageBreak/>
              <w:t>Рисование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Рисование иллюстраций к сказке Д.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Мамина-Сибиряка</w:t>
            </w:r>
            <w:proofErr w:type="gramEnd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«Серая Шейка» 02.11.2015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«Как мы играем в детском саду» 06.11.2015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Декоративное рисование по мотивам городецкой росписи 09.11.2015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«Наша любимая подвижная игра» 13.11. 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Декоративное рисование по мотивам городецкой росписи 16.11.2015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Рыбки в аквариуме 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20.11.2016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Иллюстрация к сказке «волк и лиса» 23.11.2015</w:t>
            </w:r>
          </w:p>
          <w:p w:rsidR="00BC5111" w:rsidRPr="00B4332A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Россия – родина моя 27.11.2015</w:t>
            </w:r>
          </w:p>
        </w:tc>
      </w:tr>
      <w:tr w:rsidR="00BC5111" w:rsidRPr="008A1FAB" w:rsidTr="00BC5111">
        <w:trPr>
          <w:trHeight w:val="415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Лепка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«Ребёнок с котёнком» 05.11.2015</w:t>
            </w:r>
          </w:p>
          <w:p w:rsidR="00BC5111" w:rsidRPr="00B4332A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«Дымковские барышни» 19.11.2015</w:t>
            </w:r>
          </w:p>
        </w:tc>
      </w:tr>
      <w:tr w:rsidR="00BC5111" w:rsidRPr="00BC5111" w:rsidTr="00BC5111">
        <w:trPr>
          <w:trHeight w:val="348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9679A6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Аппликация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«Праздничный хоровод»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12.11.2015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«Рыбки в аквариуме» 26.11.2015</w:t>
            </w:r>
          </w:p>
        </w:tc>
      </w:tr>
      <w:tr w:rsidR="00BC5111" w:rsidRPr="008A1FAB" w:rsidTr="00BC5111">
        <w:trPr>
          <w:trHeight w:val="373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6" w:type="pct"/>
            <w:tcBorders>
              <w:top w:val="inset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1-2-я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  <w:t>30.11 – 27.12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  <w:t>28.12.-31.12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(5 –я неделя </w:t>
            </w:r>
            <w:r w:rsidRPr="00BC511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здоровья)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«Здравствуй Зимушка – зима!»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E2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11.01. –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31</w:t>
            </w:r>
            <w:r w:rsidRPr="00A81E2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.01.</w:t>
            </w: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3351" w:type="pct"/>
            <w:gridSpan w:val="5"/>
            <w:vMerge w:val="restart"/>
            <w:tcBorders>
              <w:top w:val="inset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lastRenderedPageBreak/>
              <w:t>ОО «Художественно-эстетическое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  <w:p w:rsidR="00BC5111" w:rsidRPr="0055165D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2"/>
                <w:szCs w:val="32"/>
              </w:rPr>
            </w:pPr>
          </w:p>
        </w:tc>
      </w:tr>
      <w:tr w:rsidR="00BC5111" w:rsidRPr="008A1FAB" w:rsidTr="00BC5111">
        <w:trPr>
          <w:trHeight w:val="109"/>
        </w:trPr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3-4-я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11" w:rsidRPr="008A1FAB" w:rsidTr="00BC5111">
        <w:trPr>
          <w:trHeight w:val="109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Конструирование)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Pr="00A76FB4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Pr="00A76FB4" w:rsidRDefault="00BC5111" w:rsidP="00BC51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C5111" w:rsidRPr="008A1FAB" w:rsidTr="00BC5111">
        <w:trPr>
          <w:cantSplit/>
          <w:trHeight w:val="403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2-4-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C5111" w:rsidRPr="00B05353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111" w:rsidRPr="0013583F" w:rsidRDefault="00BC5111" w:rsidP="00BC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val="ru-RU"/>
              </w:rPr>
              <w:lastRenderedPageBreak/>
              <w:t>Рисование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Декоративное рисование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30.11.2015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 «Волшебная птица» 04.12.2015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Как  мы танцуем на музыкальном занятии 07.12.2015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«Сказка о царе Салтане» 11.12.2012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«Зимний пейзаж» 14.12.2015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Герои сказки «Царевна-лягушка» 18.12.2015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«Еловая ветка с игрушками» 21.12.2015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«Новогодняя ёлочка» 25.12.2015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Новогодний праздник в детском саду 11.01.2016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Декоративное рисование «Букет цветов» 15.01.2016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рисование декоративно-сюжетной композиции «Кони пасутся» 18.01.2016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Рисование с натуры керамической фигурки животного 22.01.2016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декоративное рисование  «Букет в холодных тонах» 25.01.2016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Тема: «Иней покрыл деревья» 29.01.2016</w:t>
            </w:r>
          </w:p>
          <w:p w:rsidR="00BC5111" w:rsidRPr="007F146E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C5111" w:rsidRPr="008A1FAB" w:rsidTr="00BC5111">
        <w:trPr>
          <w:cantSplit/>
          <w:trHeight w:val="34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C5111" w:rsidRPr="00A02E5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val="ru-RU"/>
              </w:rPr>
              <w:t>Лепка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«Птица» 03.12.2015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«Дед Мороз» 17.12.2015</w:t>
            </w:r>
          </w:p>
          <w:p w:rsidR="00BC5111" w:rsidRPr="00355C47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Тема: «Лыжник» 14.01.2016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146E"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ема: «Петух» 28.01.2016</w:t>
            </w:r>
          </w:p>
          <w:p w:rsidR="00BC5111" w:rsidRPr="007F146E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C5111" w:rsidRPr="00BC5111" w:rsidTr="00BC5111">
        <w:trPr>
          <w:cantSplit/>
          <w:trHeight w:val="17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C5111" w:rsidRPr="00A02E5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val="ru-RU"/>
              </w:rPr>
              <w:t>Аппликация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аппликация на тему сказки «Царевна-лягушка» 10.12.2015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«Ёлочная игрушка» 24.12.2015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«Корабли на рейде» 21.01.2016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C5111" w:rsidRPr="008A1FAB" w:rsidTr="00BC5111">
        <w:trPr>
          <w:trHeight w:val="298"/>
        </w:trPr>
        <w:tc>
          <w:tcPr>
            <w:tcW w:w="4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1-3-я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B89">
              <w:rPr>
                <w:rFonts w:ascii="Times New Roman" w:hAnsi="Times New Roman"/>
                <w:b/>
                <w:sz w:val="28"/>
                <w:szCs w:val="28"/>
              </w:rPr>
              <w:t>«Защитники Отечества»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1.02.- 23</w:t>
            </w:r>
            <w:r w:rsidRPr="00122E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.02</w:t>
            </w:r>
          </w:p>
          <w:p w:rsidR="00BC5111" w:rsidRPr="00F2400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pct"/>
            <w:gridSpan w:val="5"/>
            <w:tcBorders>
              <w:top w:val="inset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55165D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«Художественно-эстетическое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50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Pr="00CA36C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BC5111" w:rsidRPr="00AB1CA0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lastRenderedPageBreak/>
              <w:t>Рисование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декоративное рисование по мотивам хохломской росписи»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01.02.2016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«Сказочное царство» 05.02.2016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«Зима» 08.02.2016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по мотивам сказки «Конёк-горбунок» 12.02.2016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по замыслу 15.02.2016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«Наша армия родная» 19.02.2016</w:t>
            </w:r>
          </w:p>
        </w:tc>
      </w:tr>
      <w:tr w:rsidR="00BC5111" w:rsidRPr="008A1FAB" w:rsidTr="00BC5111">
        <w:trPr>
          <w:trHeight w:val="436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Лепка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«Пограничник с собакой»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Pr="007F146E">
              <w:rPr>
                <w:rFonts w:ascii="Times New Roman" w:hAnsi="Times New Roman"/>
                <w:sz w:val="24"/>
                <w:szCs w:val="28"/>
              </w:rPr>
              <w:t>.02.2016</w:t>
            </w:r>
          </w:p>
          <w:p w:rsidR="00BC5111" w:rsidRPr="007F146E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5111" w:rsidRPr="00BC5111" w:rsidTr="00BC5111">
        <w:trPr>
          <w:trHeight w:val="348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A02E5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Аппликация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по замыслу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04.02.2016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Поздравительная открытка для папы 18.02.2016</w:t>
            </w:r>
          </w:p>
        </w:tc>
      </w:tr>
      <w:tr w:rsidR="00BC5111" w:rsidRPr="008A1FAB" w:rsidTr="00BC5111">
        <w:trPr>
          <w:trHeight w:val="32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51" w:type="pct"/>
            <w:gridSpan w:val="5"/>
            <w:tcBorders>
              <w:top w:val="single" w:sz="4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BC5111" w:rsidRPr="00E337F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«Художественно-эстетическое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42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27F">
              <w:rPr>
                <w:rFonts w:ascii="Times New Roman" w:hAnsi="Times New Roman"/>
                <w:b/>
                <w:sz w:val="28"/>
                <w:szCs w:val="28"/>
              </w:rPr>
              <w:t>«Международный женский день»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24.02 – 13</w:t>
            </w:r>
            <w:r w:rsidRPr="00E4712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.03</w:t>
            </w:r>
          </w:p>
          <w:p w:rsidR="00BC5111" w:rsidRPr="00F24005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Pr="00CA36C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BC5111" w:rsidRPr="003A18E7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7F146E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inset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Рисование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«Сказочное царство»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26.02.2016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рисование с натуры «Ваза с цветами»  29.02.2016</w:t>
            </w:r>
          </w:p>
        </w:tc>
      </w:tr>
      <w:tr w:rsidR="00BC5111" w:rsidRPr="008A1FAB" w:rsidTr="00BC5111">
        <w:trPr>
          <w:trHeight w:val="40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162FC6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Лепка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«Конёк-горбунок</w:t>
            </w:r>
            <w:r w:rsidRPr="00EA22A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25.03</w:t>
            </w:r>
            <w:r w:rsidRPr="00EA22A4">
              <w:rPr>
                <w:rFonts w:ascii="Times New Roman" w:hAnsi="Times New Roman"/>
                <w:sz w:val="24"/>
                <w:szCs w:val="28"/>
              </w:rPr>
              <w:t>.2016</w:t>
            </w:r>
          </w:p>
        </w:tc>
      </w:tr>
      <w:tr w:rsidR="00BC5111" w:rsidRPr="008A1FAB" w:rsidTr="00BC5111">
        <w:trPr>
          <w:trHeight w:val="198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Pr="00CA36C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BC5111" w:rsidRPr="00162FC6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7F146E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Рисование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Нарисуй, что хочешь, красивое 04.03.2016</w:t>
            </w:r>
          </w:p>
          <w:p w:rsidR="00BC5111" w:rsidRPr="00162FC6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Уголок групповой комнаты 11.03.2016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5111" w:rsidRPr="008A1FAB" w:rsidTr="00BC5111">
        <w:trPr>
          <w:trHeight w:val="21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3E0E2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Лепка</w:t>
            </w:r>
          </w:p>
          <w:p w:rsidR="00BC5111" w:rsidRPr="003734FE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Сенка из сказки «По щучьему велению» </w:t>
            </w:r>
            <w:r>
              <w:rPr>
                <w:rFonts w:ascii="Times New Roman" w:hAnsi="Times New Roman"/>
                <w:sz w:val="24"/>
                <w:szCs w:val="28"/>
              </w:rPr>
              <w:t>03.03.2016</w:t>
            </w:r>
          </w:p>
        </w:tc>
      </w:tr>
      <w:tr w:rsidR="00BC5111" w:rsidRPr="00BC5111" w:rsidTr="00BC5111">
        <w:trPr>
          <w:trHeight w:val="22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3E0E2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Аппликация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Тема: Красивые цветы для мамы 10.03.2016</w:t>
            </w:r>
          </w:p>
        </w:tc>
      </w:tr>
      <w:tr w:rsidR="00BC5111" w:rsidRPr="008A1FAB" w:rsidTr="00BC5111">
        <w:trPr>
          <w:trHeight w:val="39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27F">
              <w:rPr>
                <w:rFonts w:ascii="Times New Roman" w:hAnsi="Times New Roman"/>
                <w:b/>
                <w:sz w:val="28"/>
                <w:szCs w:val="28"/>
              </w:rPr>
              <w:t>«Народная  культура и традиции»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  <w:r w:rsidRPr="00E4712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.03.-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3.04</w:t>
            </w:r>
          </w:p>
          <w:p w:rsidR="00BC5111" w:rsidRPr="0052524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pct"/>
            <w:gridSpan w:val="5"/>
            <w:tcBorders>
              <w:top w:val="inset" w:sz="24" w:space="0" w:color="auto"/>
              <w:left w:val="single" w:sz="4" w:space="0" w:color="000000"/>
              <w:bottom w:val="inset" w:sz="2" w:space="0" w:color="auto"/>
              <w:right w:val="single" w:sz="4" w:space="0" w:color="000000"/>
            </w:tcBorders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«Художественно-эстетическое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528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inset" w:sz="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Pr="00CA36C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Рисование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по сказке «Мальчик с пальчик» 14.03.2016 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Нарисуй, что хочешь 18.03.2016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по замыслу «Кем ты хочешь быть» 21.03.2016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декоративное рисование 25.03.2016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декоративная роспись 28.03.2016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«Мой любимый сказочный герой» 01.04.2015 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C5111" w:rsidRPr="00525243" w:rsidTr="00BC5111">
        <w:trPr>
          <w:trHeight w:val="40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Лепка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«Встреча Ивана-царевича с лягушкой»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Pr="00EA22A4">
              <w:rPr>
                <w:rFonts w:ascii="Times New Roman" w:hAnsi="Times New Roman"/>
                <w:sz w:val="24"/>
                <w:szCs w:val="28"/>
              </w:rPr>
              <w:t>.03.2016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Декоративная пластина 31.03.2016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5111" w:rsidRPr="00525243" w:rsidTr="00BC5111">
        <w:trPr>
          <w:trHeight w:val="4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A02E5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2D4C8D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Аппликация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«Радужный хоровод</w:t>
            </w:r>
            <w:r w:rsidRPr="00EA22A4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24</w:t>
            </w:r>
            <w:r w:rsidRPr="00EA22A4">
              <w:rPr>
                <w:rFonts w:ascii="Times New Roman" w:hAnsi="Times New Roman"/>
                <w:sz w:val="24"/>
                <w:szCs w:val="28"/>
              </w:rPr>
              <w:t>.03.2016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5111" w:rsidRPr="008A1FAB" w:rsidTr="00BC5111">
        <w:trPr>
          <w:trHeight w:val="227"/>
        </w:trPr>
        <w:tc>
          <w:tcPr>
            <w:tcW w:w="435" w:type="pct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6970FD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6970FD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1-3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-я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AD6E35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27F">
              <w:rPr>
                <w:rFonts w:ascii="Times New Roman" w:hAnsi="Times New Roman"/>
                <w:b/>
                <w:sz w:val="28"/>
                <w:szCs w:val="28"/>
              </w:rPr>
              <w:t>«Весна»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4.04.- 24.04</w:t>
            </w:r>
          </w:p>
          <w:p w:rsidR="00BC5111" w:rsidRPr="00D35EC8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pct"/>
            <w:gridSpan w:val="5"/>
            <w:tcBorders>
              <w:top w:val="inset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E337F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lastRenderedPageBreak/>
              <w:t>ОО «Художественно-эстетическое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284"/>
        </w:trPr>
        <w:tc>
          <w:tcPr>
            <w:tcW w:w="435" w:type="pct"/>
            <w:vMerge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Pr="00CA36C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BC5111" w:rsidRPr="00110C35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Рисование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Декоративное рисование «Композиция с цветами и птицами»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04.04.2016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Обложка для книги сказок 08.04.2016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Декоративное рисование «Завиток» 11.04.2016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«Субботник» 15.04.2016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Разноцветная страна 18.04.2016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рисование на свободную тему 22.04.2016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C5111" w:rsidRPr="008A1FAB" w:rsidTr="00BC5111">
        <w:trPr>
          <w:trHeight w:val="284"/>
        </w:trPr>
        <w:tc>
          <w:tcPr>
            <w:tcW w:w="435" w:type="pct"/>
            <w:vMerge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110C35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Лепка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по замыслу 14</w:t>
            </w:r>
            <w:r w:rsidRPr="00EA22A4">
              <w:rPr>
                <w:rFonts w:ascii="Times New Roman" w:hAnsi="Times New Roman"/>
                <w:sz w:val="24"/>
                <w:szCs w:val="28"/>
              </w:rPr>
              <w:t>.04.2016</w:t>
            </w:r>
          </w:p>
        </w:tc>
      </w:tr>
      <w:tr w:rsidR="00BC5111" w:rsidRPr="008A1FAB" w:rsidTr="00BC5111">
        <w:trPr>
          <w:trHeight w:val="441"/>
        </w:trPr>
        <w:tc>
          <w:tcPr>
            <w:tcW w:w="435" w:type="pct"/>
            <w:vMerge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BC5111" w:rsidRPr="00A02E5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inset" w:sz="2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inset" w:sz="2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Аппликация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«Полёт на Луну»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</w:t>
            </w:r>
            <w:r w:rsidRPr="00EA22A4">
              <w:rPr>
                <w:rFonts w:ascii="Times New Roman" w:hAnsi="Times New Roman"/>
                <w:sz w:val="24"/>
                <w:szCs w:val="28"/>
              </w:rPr>
              <w:t>.04.2016</w:t>
            </w:r>
          </w:p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по замыслу 21.04.2016</w:t>
            </w:r>
          </w:p>
        </w:tc>
      </w:tr>
      <w:tr w:rsidR="00BC5111" w:rsidRPr="008A1FAB" w:rsidTr="00BC5111">
        <w:trPr>
          <w:trHeight w:val="22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848" w:type="pct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972">
              <w:rPr>
                <w:rFonts w:ascii="Times New Roman" w:hAnsi="Times New Roman"/>
                <w:b/>
                <w:sz w:val="28"/>
                <w:szCs w:val="28"/>
              </w:rPr>
              <w:t>«Нам не нужна война»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37297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25.04 – 09</w:t>
            </w:r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.05</w:t>
            </w:r>
          </w:p>
        </w:tc>
        <w:tc>
          <w:tcPr>
            <w:tcW w:w="335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«Художественно-эстетическое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8A1FAB" w:rsidTr="00BC5111">
        <w:trPr>
          <w:trHeight w:val="894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D01BF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A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Pr="00CA36C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BC5111" w:rsidRPr="005E350A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auto"/>
            </w:tcBorders>
          </w:tcPr>
          <w:p w:rsidR="00BC5111" w:rsidRPr="009926C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C5111" w:rsidRPr="009926C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5111" w:rsidRPr="009926C9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Рисование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«Моё село» 25.04.2016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«Мой дом» 29.04.2016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«Первомайский праздник» 06.04 2016</w:t>
            </w:r>
          </w:p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5111" w:rsidRPr="00BC5111" w:rsidTr="00BC5111">
        <w:trPr>
          <w:trHeight w:val="348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780254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inset" w:sz="2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82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45382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9926C9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C5111" w:rsidRPr="009926C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u w:val="single"/>
                <w:lang w:val="ru-RU"/>
              </w:rPr>
              <w:t>Аппликация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«Цветы в вазе» 05.04.2016</w:t>
            </w:r>
          </w:p>
        </w:tc>
      </w:tr>
      <w:tr w:rsidR="00BC5111" w:rsidRPr="008A1FAB" w:rsidTr="00BC5111">
        <w:trPr>
          <w:trHeight w:val="62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A1FAB">
              <w:rPr>
                <w:rFonts w:ascii="Times New Roman" w:hAnsi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BC5111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972">
              <w:rPr>
                <w:rFonts w:ascii="Times New Roman" w:hAnsi="Times New Roman"/>
                <w:b/>
                <w:sz w:val="28"/>
                <w:szCs w:val="28"/>
              </w:rPr>
              <w:t>«Лето»</w:t>
            </w:r>
          </w:p>
          <w:p w:rsidR="00BC5111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372972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.05</w:t>
            </w:r>
            <w:proofErr w:type="gramStart"/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.-</w:t>
            </w:r>
            <w:proofErr w:type="gramEnd"/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31.05.</w:t>
            </w:r>
          </w:p>
        </w:tc>
        <w:tc>
          <w:tcPr>
            <w:tcW w:w="3351" w:type="pct"/>
            <w:gridSpan w:val="5"/>
            <w:tcBorders>
              <w:top w:val="inset" w:sz="24" w:space="0" w:color="auto"/>
              <w:left w:val="single" w:sz="4" w:space="0" w:color="000000"/>
              <w:bottom w:val="inset" w:sz="2" w:space="0" w:color="auto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«Художественно-эстетическое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8A1FAB" w:rsidTr="00BC5111">
        <w:trPr>
          <w:trHeight w:val="76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  <w:vMerge w:val="restart"/>
            <w:tcBorders>
              <w:top w:val="inset" w:sz="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BC5111" w:rsidRPr="00CA36C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(Рисование.</w:t>
            </w:r>
            <w:proofErr w:type="gramEnd"/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Лепка. Аппликация.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Рисование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«Цветущий сад» 13.04.2016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«Весна» 16.05.2016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«Круглый год» 20.05.2016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«Родная страна» 23.05.2016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До свидания, детский сад 27.05.2016</w:t>
            </w:r>
          </w:p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Наши рисунки 30.05.2016</w:t>
            </w:r>
          </w:p>
        </w:tc>
      </w:tr>
      <w:tr w:rsidR="00BC5111" w:rsidRPr="008A1FAB" w:rsidTr="00BC5111">
        <w:trPr>
          <w:trHeight w:val="60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Лепка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Доктор Айболит и его друзья 12.04.2016</w:t>
            </w:r>
          </w:p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«Черепаха</w:t>
            </w:r>
            <w:r w:rsidRPr="005802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80211">
              <w:rPr>
                <w:rFonts w:ascii="Times New Roman" w:hAnsi="Times New Roman"/>
                <w:sz w:val="24"/>
                <w:szCs w:val="24"/>
              </w:rPr>
              <w:t>.05.2016</w:t>
            </w:r>
          </w:p>
        </w:tc>
      </w:tr>
      <w:tr w:rsidR="00BC5111" w:rsidRPr="008A1FAB" w:rsidTr="00BC5111">
        <w:trPr>
          <w:trHeight w:val="39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Аппликация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Творим и мастерим по замыслу 10.05.2016</w:t>
            </w:r>
          </w:p>
          <w:p w:rsidR="00BC5111" w:rsidRPr="00E545CE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«Белка под елью» 26.05.2016</w:t>
            </w:r>
          </w:p>
        </w:tc>
      </w:tr>
      <w:tr w:rsidR="00BC5111" w:rsidRPr="008A1FAB" w:rsidTr="00BC5111">
        <w:trPr>
          <w:trHeight w:val="571"/>
        </w:trPr>
        <w:tc>
          <w:tcPr>
            <w:tcW w:w="1649" w:type="pct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37297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1608" w:type="pct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</w:t>
            </w:r>
            <w:r w:rsidRPr="003E0E21">
              <w:rPr>
                <w:rFonts w:ascii="Times New Roman" w:hAnsi="Times New Roman" w:cs="Times New Roman"/>
                <w:b/>
                <w:sz w:val="24"/>
                <w:szCs w:val="24"/>
              </w:rPr>
              <w:t>ая деятельность</w:t>
            </w:r>
          </w:p>
          <w:p w:rsidR="00BC5111" w:rsidRPr="00CA36C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C5111" w:rsidRPr="000057EE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01411" w:rsidRDefault="00BC5111" w:rsidP="00BC511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неделю</w:t>
            </w: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месяц</w:t>
            </w:r>
          </w:p>
          <w:p w:rsidR="00BC5111" w:rsidRPr="00C014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67 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НОД </w:t>
            </w: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>в год</w:t>
            </w:r>
          </w:p>
        </w:tc>
      </w:tr>
      <w:tr w:rsidR="00BC5111" w:rsidRPr="008A1FAB" w:rsidTr="00BC5111">
        <w:trPr>
          <w:trHeight w:val="508"/>
        </w:trPr>
        <w:tc>
          <w:tcPr>
            <w:tcW w:w="164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37297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111" w:rsidRPr="003F3F3B" w:rsidRDefault="00BC5111" w:rsidP="00BC5111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01411" w:rsidRDefault="00BC5111" w:rsidP="00BC511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неделю</w:t>
            </w: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месяц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35 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>НОД в год</w:t>
            </w:r>
          </w:p>
        </w:tc>
      </w:tr>
    </w:tbl>
    <w:p w:rsidR="00BC5111" w:rsidRDefault="00BC5111" w:rsidP="00BC511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pPr w:leftFromText="180" w:rightFromText="180" w:vertAnchor="text" w:horzAnchor="margin" w:tblpXSpec="center" w:tblpY="17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152"/>
        <w:gridCol w:w="2668"/>
        <w:gridCol w:w="5060"/>
        <w:gridCol w:w="1573"/>
        <w:gridCol w:w="2284"/>
        <w:gridCol w:w="1388"/>
        <w:gridCol w:w="239"/>
      </w:tblGrid>
      <w:tr w:rsidR="00BC5111" w:rsidRPr="008A1FAB" w:rsidTr="00BC5111"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2D708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08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111" w:rsidRPr="00A42EC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198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FAB">
              <w:rPr>
                <w:rFonts w:ascii="Times New Roman" w:hAnsi="Times New Roman"/>
                <w:b/>
                <w:sz w:val="28"/>
                <w:szCs w:val="28"/>
              </w:rPr>
              <w:t>Образовательный процесс</w:t>
            </w:r>
          </w:p>
        </w:tc>
      </w:tr>
      <w:tr w:rsidR="00BC5111" w:rsidRPr="008A1FAB" w:rsidTr="00BC5111"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FAB">
              <w:rPr>
                <w:rFonts w:ascii="Times New Roman" w:hAnsi="Times New Roman"/>
                <w:b/>
                <w:sz w:val="28"/>
                <w:szCs w:val="28"/>
              </w:rPr>
              <w:t>Тематическая неделя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5111" w:rsidRPr="008A1FAB" w:rsidTr="00BC5111">
        <w:trPr>
          <w:cantSplit/>
          <w:trHeight w:val="238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46600">
              <w:rPr>
                <w:rFonts w:ascii="Times New Roman" w:hAnsi="Times New Roman"/>
                <w:b/>
                <w:sz w:val="28"/>
                <w:szCs w:val="28"/>
              </w:rPr>
              <w:t>вгуст</w:t>
            </w:r>
          </w:p>
          <w:p w:rsidR="00BC5111" w:rsidRPr="00072B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B7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24.08-30.08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4-я</w:t>
            </w:r>
          </w:p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«Детский сад наш так хорош, лучше сада не найдешь»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5111" w:rsidRPr="00E85B0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31.08-13</w:t>
            </w: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.09.</w:t>
            </w:r>
          </w:p>
        </w:tc>
        <w:tc>
          <w:tcPr>
            <w:tcW w:w="3351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5111" w:rsidRPr="0055165D" w:rsidRDefault="00BC5111" w:rsidP="00BC5111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«Речевое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8A1FAB" w:rsidTr="00BC5111">
        <w:trPr>
          <w:trHeight w:val="1443"/>
        </w:trPr>
        <w:tc>
          <w:tcPr>
            <w:tcW w:w="4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DB578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(формирование словаря, грамматический строй речи, связная речь, 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Летние истории. Подготовишки. 02.09.2015</w:t>
            </w:r>
          </w:p>
          <w:p w:rsidR="00BC5111" w:rsidRPr="00CA36C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Для чего нужны стихи? </w:t>
            </w:r>
            <w:r>
              <w:rPr>
                <w:rFonts w:ascii="Times New Roman" w:hAnsi="Times New Roman"/>
                <w:sz w:val="24"/>
                <w:szCs w:val="28"/>
              </w:rPr>
              <w:t>09.09.2015</w:t>
            </w:r>
          </w:p>
        </w:tc>
      </w:tr>
      <w:tr w:rsidR="00BC5111" w:rsidRPr="00BC5111" w:rsidTr="00BC5111">
        <w:trPr>
          <w:trHeight w:val="416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111" w:rsidRPr="00DB578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Звук и буква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А</w:t>
            </w:r>
            <w:proofErr w:type="gramEnd"/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04.09.2015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Звук и буква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</w:t>
            </w:r>
            <w:proofErr w:type="gramEnd"/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11.09.2015</w:t>
            </w:r>
          </w:p>
        </w:tc>
      </w:tr>
      <w:tr w:rsidR="00BC5111" w:rsidRPr="008A1FAB" w:rsidTr="00BC5111">
        <w:trPr>
          <w:trHeight w:val="36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9A6">
              <w:rPr>
                <w:rFonts w:ascii="Times New Roman" w:hAnsi="Times New Roman"/>
                <w:sz w:val="28"/>
                <w:szCs w:val="28"/>
              </w:rPr>
              <w:t>3-4-я</w:t>
            </w:r>
          </w:p>
          <w:p w:rsidR="00BC5111" w:rsidRPr="00DB578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848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«Я в мире – человек»</w:t>
            </w:r>
          </w:p>
          <w:p w:rsidR="00BC5111" w:rsidRPr="00020ED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14.09-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27</w:t>
            </w: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.09.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Pr="00E85B0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pct"/>
            <w:gridSpan w:val="5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55165D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lastRenderedPageBreak/>
              <w:t>ОО «Речевое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688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111F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(формирование словаря, грамматический строй речи, связная речь, 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D10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Пересказ итальянской сказки «Как осёл петь перестал» Дж</w:t>
            </w:r>
            <w:proofErr w:type="gramStart"/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одари  16.09.2015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Тема: Работа с </w:t>
            </w:r>
            <w:proofErr w:type="gramStart"/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сюжетной</w:t>
            </w:r>
            <w:proofErr w:type="gramEnd"/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картино  23.09.2015</w:t>
            </w:r>
          </w:p>
        </w:tc>
      </w:tr>
      <w:tr w:rsidR="00BC5111" w:rsidRPr="00BC5111" w:rsidTr="00BC5111">
        <w:trPr>
          <w:trHeight w:val="49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inset" w:sz="4" w:space="0" w:color="auto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111" w:rsidRPr="00D10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Звук и буква</w:t>
            </w:r>
            <w:proofErr w:type="gramStart"/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51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proofErr w:type="gramEnd"/>
            <w:r w:rsidRPr="00BC51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18.09.2015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Тема: Звук и буква </w:t>
            </w:r>
            <w:proofErr w:type="gramStart"/>
            <w:r w:rsidRPr="00BC51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proofErr w:type="gramEnd"/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25.09.2015</w:t>
            </w:r>
          </w:p>
        </w:tc>
      </w:tr>
      <w:tr w:rsidR="00BC5111" w:rsidRPr="008A1FAB" w:rsidTr="00BC5111">
        <w:trPr>
          <w:trHeight w:val="78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9B56E4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6E4">
              <w:rPr>
                <w:rFonts w:ascii="Times New Roman" w:hAnsi="Times New Roman"/>
                <w:sz w:val="28"/>
                <w:szCs w:val="28"/>
              </w:rPr>
              <w:t>5-я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111" w:rsidRPr="0008018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83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  <w:p w:rsidR="00BC5111" w:rsidRPr="00C32FB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28.09-4.10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5111" w:rsidRPr="003E0E2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C5111" w:rsidRPr="00E1775D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5111" w:rsidRPr="008A1FAB" w:rsidTr="00BC5111">
        <w:trPr>
          <w:trHeight w:val="205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93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66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340C68" w:rsidRDefault="00BC5111" w:rsidP="00BC5111">
            <w:pPr>
              <w:pStyle w:val="a5"/>
              <w:spacing w:after="0"/>
              <w:ind w:left="318" w:hanging="119"/>
              <w:jc w:val="center"/>
              <w:rPr>
                <w:sz w:val="28"/>
                <w:szCs w:val="28"/>
              </w:rPr>
            </w:pPr>
            <w:r w:rsidRPr="009679A6">
              <w:rPr>
                <w:sz w:val="28"/>
                <w:szCs w:val="28"/>
              </w:rPr>
              <w:t>1-4-я</w:t>
            </w:r>
          </w:p>
        </w:tc>
        <w:tc>
          <w:tcPr>
            <w:tcW w:w="848" w:type="pct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FB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5111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B0">
              <w:rPr>
                <w:rFonts w:ascii="Times New Roman" w:hAnsi="Times New Roman"/>
                <w:b/>
                <w:sz w:val="28"/>
                <w:szCs w:val="28"/>
              </w:rPr>
              <w:t>«Осень»</w:t>
            </w:r>
          </w:p>
          <w:p w:rsidR="00BC5111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0A6A4B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5.10-31</w:t>
            </w:r>
            <w:r w:rsidRPr="00020E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.10</w:t>
            </w:r>
          </w:p>
        </w:tc>
        <w:tc>
          <w:tcPr>
            <w:tcW w:w="3351" w:type="pct"/>
            <w:gridSpan w:val="5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55165D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«Речевое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8A1FAB" w:rsidTr="00BC5111">
        <w:trPr>
          <w:trHeight w:val="384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C32FB0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(формирование словаря, грамматический строй речи, связная речь, 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9679A6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Заучивание стихотворения А.Фета «Ласточки пропали» 07.10.2015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Русские народные сказки  14.10.2016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Чтение сказки А.Ремизова «Хлебный голос»  21.10.2015</w:t>
            </w:r>
          </w:p>
          <w:p w:rsidR="00BC5111" w:rsidRPr="00E1775D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Небылицы-перевёртыши  28.10.2015</w:t>
            </w:r>
          </w:p>
        </w:tc>
      </w:tr>
      <w:tr w:rsidR="00BC5111" w:rsidRPr="008A1FAB" w:rsidTr="00BC5111">
        <w:trPr>
          <w:trHeight w:val="320"/>
        </w:trPr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tcBorders>
              <w:left w:val="single" w:sz="4" w:space="0" w:color="000000"/>
              <w:right w:val="single" w:sz="4" w:space="0" w:color="000000"/>
            </w:tcBorders>
          </w:tcPr>
          <w:p w:rsidR="00BC5111" w:rsidRPr="00C32FB0" w:rsidRDefault="00BC5111" w:rsidP="00BC5111">
            <w:pPr>
              <w:tabs>
                <w:tab w:val="left" w:pos="992"/>
                <w:tab w:val="center" w:pos="1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речи)</w:t>
            </w: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Звук и буква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Э</w:t>
            </w:r>
            <w:proofErr w:type="gramEnd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09.10.2015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Чтение слогов из пройденных букв. Закрепление 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пройденного</w:t>
            </w:r>
            <w:proofErr w:type="gramEnd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. 16.10.2015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Звук и буква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Л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. Чтение слогов  23.10.2015</w:t>
            </w:r>
          </w:p>
          <w:p w:rsidR="00BC5111" w:rsidRPr="00EB053D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Звук и буква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М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Чтение слогов. </w:t>
            </w:r>
            <w:r>
              <w:rPr>
                <w:rFonts w:ascii="Times New Roman" w:hAnsi="Times New Roman"/>
                <w:sz w:val="24"/>
                <w:szCs w:val="28"/>
              </w:rPr>
              <w:t>Ударение.  30.10.2016</w:t>
            </w:r>
          </w:p>
        </w:tc>
      </w:tr>
      <w:tr w:rsidR="00BC5111" w:rsidRPr="008A1FAB" w:rsidTr="00BC5111">
        <w:trPr>
          <w:trHeight w:val="283"/>
        </w:trPr>
        <w:tc>
          <w:tcPr>
            <w:tcW w:w="435" w:type="pct"/>
            <w:vMerge w:val="restart"/>
            <w:tcBorders>
              <w:top w:val="in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6F793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933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9A6">
              <w:rPr>
                <w:rFonts w:ascii="Times New Roman" w:hAnsi="Times New Roman"/>
                <w:sz w:val="28"/>
                <w:szCs w:val="28"/>
              </w:rPr>
              <w:lastRenderedPageBreak/>
              <w:t>1-4-я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«Россия – дом мой, Родина моя!»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9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2.11.- 29.11</w:t>
            </w:r>
          </w:p>
          <w:p w:rsidR="00BC5111" w:rsidRPr="001021E8" w:rsidRDefault="00BC5111" w:rsidP="00BC51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1021E8" w:rsidRDefault="00BC5111" w:rsidP="00BC51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1021E8" w:rsidRDefault="00BC5111" w:rsidP="00BC51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1021E8" w:rsidRDefault="00BC5111" w:rsidP="00BC51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1021E8" w:rsidRDefault="00BC5111" w:rsidP="00BC51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1021E8" w:rsidRDefault="00BC5111" w:rsidP="00BC51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9679A6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lastRenderedPageBreak/>
              <w:t>ОО «Речевое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1795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9679A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(формирование словаря, грамматический строй речи, связная речь, 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tcBorders>
              <w:top w:val="inset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18261E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5802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Осенние мотивы  11.11.2015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Пересказ В.Сухомлинского «Яблоко и рассвет»  18.11.2015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Чтение сказки К.Паустовского «Тёплый хлеб»  25.11.2015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C5111" w:rsidRPr="008A1FAB" w:rsidTr="00BC5111">
        <w:trPr>
          <w:trHeight w:val="528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речи)</w:t>
            </w:r>
          </w:p>
          <w:p w:rsidR="00BC5111" w:rsidRPr="00BC5111" w:rsidRDefault="00BC5111" w:rsidP="00BC51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9679A6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Звук и буква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Н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. Чтение слогов.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 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06.11.2015</w:t>
            </w:r>
          </w:p>
          <w:p w:rsidR="00BC5111" w:rsidRP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Звук и буква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Р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. Знакомство с предложением  13.11.2015</w:t>
            </w: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Закрепление пройденного материала. Гласные и согласные звуки.  </w:t>
            </w:r>
            <w:r>
              <w:rPr>
                <w:rFonts w:ascii="Times New Roman" w:hAnsi="Times New Roman"/>
                <w:sz w:val="24"/>
                <w:szCs w:val="28"/>
              </w:rPr>
              <w:t>20.11.2015</w:t>
            </w:r>
          </w:p>
          <w:p w:rsidR="00BC5111" w:rsidRDefault="00BC5111" w:rsidP="00BC5111">
            <w:pPr>
              <w:tabs>
                <w:tab w:val="left" w:pos="11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Тема: Буква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Я. </w:t>
            </w:r>
            <w:r>
              <w:rPr>
                <w:rFonts w:ascii="Times New Roman" w:hAnsi="Times New Roman"/>
                <w:sz w:val="24"/>
                <w:szCs w:val="28"/>
              </w:rPr>
              <w:t>Чтение слогов, слов, предложений.  27.11.2015</w:t>
            </w:r>
          </w:p>
        </w:tc>
      </w:tr>
      <w:tr w:rsidR="00BC5111" w:rsidRPr="008A1FAB" w:rsidTr="00BC5111">
        <w:trPr>
          <w:trHeight w:val="364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6" w:type="pct"/>
            <w:tcBorders>
              <w:top w:val="inset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1-2-я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  <w:t>30.11 – 27.12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color w:val="C00000"/>
                <w:sz w:val="28"/>
                <w:szCs w:val="28"/>
                <w:lang w:val="ru-RU"/>
              </w:rPr>
              <w:t>28.12.-31.12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(5 –я неделя здоровья)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«Здравствуй Зимушка – зима!»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E2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11.01. –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31</w:t>
            </w:r>
            <w:r w:rsidRPr="00A81E2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.01.</w:t>
            </w: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3351" w:type="pct"/>
            <w:gridSpan w:val="5"/>
            <w:vMerge w:val="restart"/>
            <w:tcBorders>
              <w:top w:val="inset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lastRenderedPageBreak/>
              <w:t>ОО «Речевое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  <w:p w:rsidR="00BC5111" w:rsidRPr="0055165D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2"/>
                <w:szCs w:val="32"/>
              </w:rPr>
            </w:pPr>
          </w:p>
        </w:tc>
      </w:tr>
      <w:tr w:rsidR="00BC5111" w:rsidRPr="008A1FAB" w:rsidTr="00BC5111">
        <w:trPr>
          <w:trHeight w:val="109"/>
        </w:trPr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3-4-я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11" w:rsidRPr="008A1FAB" w:rsidTr="00BC5111">
        <w:trPr>
          <w:trHeight w:val="109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(формирование словаря,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грамматический строй речи, связная речь, 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Pr="00F30ABD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работа с </w:t>
            </w:r>
            <w:r w:rsidRPr="00BC511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иллюстрированными изданиями сказок 02.12.2015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8"/>
                <w:szCs w:val="28"/>
                <w:lang w:val="ru-RU"/>
              </w:rPr>
              <w:t>Тема: Чтение рассказа Л.Толстого «Прыжок»  09.12.2015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8"/>
                <w:szCs w:val="28"/>
                <w:lang w:val="ru-RU"/>
              </w:rPr>
              <w:t>Тема: Тяпа и Топ сварили компот  16.12.2015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8"/>
                <w:szCs w:val="28"/>
                <w:lang w:val="ru-RU"/>
              </w:rPr>
              <w:t>Тема: Лексические игры и упражнения  23.12.2016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8"/>
                <w:szCs w:val="28"/>
                <w:lang w:val="ru-RU"/>
              </w:rPr>
              <w:t>Тема: Новогодние встречи  13.01.2016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8"/>
                <w:szCs w:val="28"/>
                <w:lang w:val="ru-RU"/>
              </w:rPr>
              <w:t>Тема: Произведения Н.Носова  20.01.2016</w:t>
            </w:r>
          </w:p>
          <w:p w:rsidR="00BC5111" w:rsidRPr="00422A2F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творческие рассказы детей  27.01.2016</w:t>
            </w:r>
          </w:p>
        </w:tc>
      </w:tr>
      <w:tr w:rsidR="00BC5111" w:rsidRPr="00BC5111" w:rsidTr="00BC5111">
        <w:trPr>
          <w:cantSplit/>
          <w:trHeight w:val="6934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2-4-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Тема: Буква </w:t>
            </w:r>
            <w:r w:rsidRPr="00BC5111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Ю</w:t>
            </w: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. Чтение слогов, слов  04.12.2015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Тема: Буква </w:t>
            </w:r>
            <w:r w:rsidRPr="00BC5111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Е</w:t>
            </w: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. Составление предложений  11.12.2015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Тема: Буква </w:t>
            </w:r>
            <w:r w:rsidRPr="00BC5111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Ё</w:t>
            </w: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. Чтение слогов, лов.  18.12.2016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Тема: Звук и буква </w:t>
            </w:r>
            <w:r w:rsidRPr="00BC5111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И</w:t>
            </w: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. Чтение слогов, слов.  25.12.2016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Закрепление пройденного материала  15.01.2016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Тема: Звуки и буквы </w:t>
            </w:r>
            <w:r w:rsidRPr="00BC5111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Г – К.</w:t>
            </w: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Чтение слогов, составление и условная запись предложения  22.01.2016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Тема: Звуки и буквы</w:t>
            </w:r>
            <w:proofErr w:type="gramStart"/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BC5111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>Д</w:t>
            </w:r>
            <w:proofErr w:type="gramEnd"/>
            <w:r w:rsidRPr="00BC5111"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  <w:t xml:space="preserve"> – Т.</w:t>
            </w:r>
            <w:r w:rsidRPr="00BC5111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Чтение слогов, предложений 29.01.2016</w:t>
            </w:r>
          </w:p>
        </w:tc>
      </w:tr>
      <w:tr w:rsidR="00BC5111" w:rsidRPr="008A1FAB" w:rsidTr="00BC5111">
        <w:trPr>
          <w:trHeight w:val="298"/>
        </w:trPr>
        <w:tc>
          <w:tcPr>
            <w:tcW w:w="4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1-3-я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B89">
              <w:rPr>
                <w:rFonts w:ascii="Times New Roman" w:hAnsi="Times New Roman"/>
                <w:b/>
                <w:sz w:val="28"/>
                <w:szCs w:val="28"/>
              </w:rPr>
              <w:t>«Защитники Отечества»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1.02.- 23</w:t>
            </w:r>
            <w:r w:rsidRPr="00122E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.02</w:t>
            </w:r>
          </w:p>
          <w:p w:rsidR="00BC5111" w:rsidRPr="00F2400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pct"/>
            <w:gridSpan w:val="5"/>
            <w:tcBorders>
              <w:top w:val="inset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55165D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«Речевое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50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(формирование словаря, грамматический строй речи, связная речь, 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Чтение русской народной сказки «Никита-Кожемяка» 03.02.2016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Работа по сюжетной картине  10.02.2016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Чтение былины «Илья Муромец и Соловей-разбойник»  17.02.2016</w:t>
            </w:r>
          </w:p>
        </w:tc>
      </w:tr>
      <w:tr w:rsidR="00BC5111" w:rsidRPr="00BC5111" w:rsidTr="00BC5111">
        <w:trPr>
          <w:trHeight w:val="348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Звуки и буквы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В</w:t>
            </w:r>
            <w:proofErr w:type="gramEnd"/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– Ф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. Чтение слогов, предложений.  05.02.2016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Звуки и буквы </w:t>
            </w:r>
            <w:proofErr w:type="gramStart"/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З</w:t>
            </w:r>
            <w:proofErr w:type="gramEnd"/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– С.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Чтение слогов, слов  12.02.2016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Звуки и буквы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Б</w:t>
            </w:r>
            <w:proofErr w:type="gramEnd"/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– П.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Чтение слогов, слов, предложений  19.02.2016</w:t>
            </w:r>
          </w:p>
        </w:tc>
      </w:tr>
      <w:tr w:rsidR="00BC5111" w:rsidRPr="008A1FAB" w:rsidTr="00BC5111">
        <w:trPr>
          <w:trHeight w:val="32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51" w:type="pct"/>
            <w:gridSpan w:val="5"/>
            <w:tcBorders>
              <w:top w:val="single" w:sz="4" w:space="0" w:color="auto"/>
              <w:left w:val="single" w:sz="4" w:space="0" w:color="000000"/>
              <w:bottom w:val="inset" w:sz="24" w:space="0" w:color="auto"/>
              <w:right w:val="single" w:sz="4" w:space="0" w:color="000000"/>
            </w:tcBorders>
            <w:hideMark/>
          </w:tcPr>
          <w:p w:rsidR="00BC5111" w:rsidRPr="00E337F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«Речевое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42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27F">
              <w:rPr>
                <w:rFonts w:ascii="Times New Roman" w:hAnsi="Times New Roman"/>
                <w:b/>
                <w:sz w:val="28"/>
                <w:szCs w:val="28"/>
              </w:rPr>
              <w:t>«Международный женский день»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24.02 – 13</w:t>
            </w:r>
            <w:r w:rsidRPr="00E4712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.03</w:t>
            </w:r>
          </w:p>
          <w:p w:rsidR="00BC5111" w:rsidRPr="00F24005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(формирование словаря, грамматический строй речи, связная речь, 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tcBorders>
              <w:top w:val="inset" w:sz="2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5111" w:rsidRPr="007F146E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inset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Пересказ рассказа В.Бианки «Музыкант»  24.02.2016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Чтение былины «Алёша Попович и Тугарин Змеевич»  02.03.2016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Заучивание стихотворения П.Соловьёвой «Ночь и день» 09.03.2016</w:t>
            </w:r>
          </w:p>
        </w:tc>
      </w:tr>
      <w:tr w:rsidR="00BC5111" w:rsidRPr="00BC5111" w:rsidTr="00BC5111">
        <w:trPr>
          <w:trHeight w:val="198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5111" w:rsidRPr="007F146E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Звук и буква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Х. 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Чтение слогов, слов, предложений   26.02.2016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 Звуки и буквы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Ж</w:t>
            </w:r>
            <w:proofErr w:type="gramEnd"/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– Ш.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Чтение слогов, слов. 04.03.2016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 xml:space="preserve">Тема: Звуки и буквы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Ч – Щ. 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Чтение слогов, предложений  11.03.2016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C5111" w:rsidRPr="008A1FAB" w:rsidTr="00BC5111">
        <w:trPr>
          <w:trHeight w:val="39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27F">
              <w:rPr>
                <w:rFonts w:ascii="Times New Roman" w:hAnsi="Times New Roman"/>
                <w:b/>
                <w:sz w:val="28"/>
                <w:szCs w:val="28"/>
              </w:rPr>
              <w:t>«Народная  культура и традиции»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  <w:r w:rsidRPr="00E4712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.03.-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3.04</w:t>
            </w:r>
          </w:p>
          <w:p w:rsidR="00BC5111" w:rsidRPr="0052524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pct"/>
            <w:gridSpan w:val="5"/>
            <w:tcBorders>
              <w:top w:val="inset" w:sz="24" w:space="0" w:color="auto"/>
              <w:left w:val="single" w:sz="4" w:space="0" w:color="000000"/>
              <w:bottom w:val="inset" w:sz="2" w:space="0" w:color="auto"/>
              <w:right w:val="single" w:sz="4" w:space="0" w:color="000000"/>
            </w:tcBorders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«Речевое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525243" w:rsidTr="00BC5111">
        <w:trPr>
          <w:trHeight w:val="528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(формирование словаря, грамматический строй речи, связная речь, 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Чтение сказки В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,Д</w:t>
            </w:r>
            <w:proofErr w:type="gramEnd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аля «Старик-годовик»  16.03.2016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Весна идёт, Весне дорогу!  23.03.2016</w:t>
            </w:r>
          </w:p>
          <w:p w:rsidR="00BC5111" w:rsidRPr="00EA22A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Лексические упражнения. Составление рассказов.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30.03.2016  </w:t>
            </w:r>
          </w:p>
        </w:tc>
      </w:tr>
      <w:tr w:rsidR="00BC5111" w:rsidRPr="008A1FAB" w:rsidTr="00BC5111">
        <w:trPr>
          <w:trHeight w:val="14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6D7B8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Звук и буква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Ц.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Чтение слогов, слов.  18.03.2016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Звук и буква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Й.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Чтение слов, стихотворного текста  25.03.2016</w:t>
            </w:r>
          </w:p>
          <w:p w:rsidR="00BC5111" w:rsidRPr="001A5494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Буква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Ь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Чтение слов, текста.  </w:t>
            </w:r>
            <w:r>
              <w:rPr>
                <w:rFonts w:ascii="Times New Roman" w:hAnsi="Times New Roman"/>
                <w:sz w:val="24"/>
                <w:szCs w:val="28"/>
              </w:rPr>
              <w:t>01.04.2016</w:t>
            </w:r>
          </w:p>
        </w:tc>
      </w:tr>
      <w:tr w:rsidR="00BC5111" w:rsidRPr="008A1FAB" w:rsidTr="00BC5111">
        <w:trPr>
          <w:trHeight w:val="227"/>
        </w:trPr>
        <w:tc>
          <w:tcPr>
            <w:tcW w:w="435" w:type="pct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5111" w:rsidRPr="00CA712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</w:p>
          <w:p w:rsidR="00BC5111" w:rsidRPr="00CA712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A712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A712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A712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A7123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A712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  <w:r w:rsidRPr="00AD6E35">
              <w:rPr>
                <w:rFonts w:ascii="Times New Roman" w:hAnsi="Times New Roman"/>
                <w:sz w:val="28"/>
                <w:szCs w:val="28"/>
              </w:rPr>
              <w:t>-я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AD6E35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27F">
              <w:rPr>
                <w:rFonts w:ascii="Times New Roman" w:hAnsi="Times New Roman"/>
                <w:b/>
                <w:sz w:val="28"/>
                <w:szCs w:val="28"/>
              </w:rPr>
              <w:t>«Весна»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4.04.- 24.04</w:t>
            </w:r>
          </w:p>
          <w:p w:rsidR="00BC5111" w:rsidRPr="00D35EC8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pct"/>
            <w:gridSpan w:val="5"/>
            <w:tcBorders>
              <w:top w:val="inset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11" w:rsidRPr="00E337F0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«Речевое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284"/>
        </w:trPr>
        <w:tc>
          <w:tcPr>
            <w:tcW w:w="435" w:type="pct"/>
            <w:vMerge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(формирование словаря, грамматический строй речи, связная речь, 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Чтение сказки «Снегурочка»  06.04.2016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Рассказы по картинкам  13.04.2016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Пересказ сказки «Лиса и козёл»  20.04.2016</w:t>
            </w:r>
          </w:p>
        </w:tc>
      </w:tr>
      <w:tr w:rsidR="00BC5111" w:rsidRPr="00BC5111" w:rsidTr="00BC5111">
        <w:trPr>
          <w:trHeight w:val="273"/>
        </w:trPr>
        <w:tc>
          <w:tcPr>
            <w:tcW w:w="435" w:type="pct"/>
            <w:vMerge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Буква </w:t>
            </w:r>
            <w:r w:rsidRPr="00BC511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Ъ.</w:t>
            </w: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Чтение слов, текстов  08.-4.2016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Чтение слогов, слов, предложений  15.04.2016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Чтение слов, составление предложений по сюжетным картинкам  22.04.2016</w:t>
            </w:r>
          </w:p>
        </w:tc>
      </w:tr>
      <w:tr w:rsidR="00BC5111" w:rsidRPr="008A1FAB" w:rsidTr="00BC5111">
        <w:trPr>
          <w:trHeight w:val="227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5111" w:rsidRPr="0021627F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848" w:type="pct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</w:tcPr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972">
              <w:rPr>
                <w:rFonts w:ascii="Times New Roman" w:hAnsi="Times New Roman"/>
                <w:b/>
                <w:sz w:val="28"/>
                <w:szCs w:val="28"/>
              </w:rPr>
              <w:t>«Нам не нужна война»</w:t>
            </w: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37297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25.04 – 09</w:t>
            </w:r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.05</w:t>
            </w:r>
          </w:p>
        </w:tc>
        <w:tc>
          <w:tcPr>
            <w:tcW w:w="335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AD6E35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«Речевое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894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473DE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DE3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D01BF6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4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(формирование словаря, грамматический строй речи, связная речь, 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  <w:p w:rsidR="00BC5111" w:rsidRPr="00474263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6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Pr="001A5494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Сказки Г.Х.Андерсена  27.04.2016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Заучивание стихотворения З.Александровой «Родина»  04.05.2016</w:t>
            </w:r>
          </w:p>
        </w:tc>
      </w:tr>
      <w:tr w:rsidR="00BC5111" w:rsidRPr="00BC5111" w:rsidTr="00BC5111">
        <w:trPr>
          <w:trHeight w:val="348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8" w:type="pct"/>
            <w:tcBorders>
              <w:top w:val="inset" w:sz="2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</w:t>
            </w:r>
            <w:proofErr w:type="gramEnd"/>
          </w:p>
        </w:tc>
        <w:tc>
          <w:tcPr>
            <w:tcW w:w="500" w:type="pct"/>
            <w:tcBorders>
              <w:left w:val="single" w:sz="4" w:space="0" w:color="000000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5111" w:rsidRPr="0045382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111" w:rsidRPr="009926C9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C5111" w:rsidRPr="009926C9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4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Тема: Алфавит, чтение стихотворения  29.04.2016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Тема: Закрепление </w:t>
            </w:r>
            <w:proofErr w:type="gramStart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>пройденного</w:t>
            </w:r>
            <w:proofErr w:type="gramEnd"/>
            <w:r w:rsidRPr="00BC511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06.05.2016</w:t>
            </w:r>
          </w:p>
        </w:tc>
      </w:tr>
      <w:tr w:rsidR="00BC5111" w:rsidRPr="008A1FAB" w:rsidTr="00BC5111">
        <w:trPr>
          <w:trHeight w:val="62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" w:type="pct"/>
            <w:vMerge w:val="restart"/>
            <w:tcBorders>
              <w:top w:val="inset" w:sz="24" w:space="0" w:color="auto"/>
              <w:left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A1FAB">
              <w:rPr>
                <w:rFonts w:ascii="Times New Roman" w:hAnsi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848" w:type="pct"/>
            <w:vMerge w:val="restart"/>
            <w:tcBorders>
              <w:top w:val="inset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5111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BC5111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972">
              <w:rPr>
                <w:rFonts w:ascii="Times New Roman" w:hAnsi="Times New Roman"/>
                <w:b/>
                <w:sz w:val="28"/>
                <w:szCs w:val="28"/>
              </w:rPr>
              <w:t>«Лето»</w:t>
            </w:r>
          </w:p>
          <w:p w:rsidR="00BC5111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372972" w:rsidRDefault="00BC5111" w:rsidP="00BC5111">
            <w:pPr>
              <w:tabs>
                <w:tab w:val="left" w:pos="1200"/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.05</w:t>
            </w:r>
            <w:proofErr w:type="gramStart"/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.-</w:t>
            </w:r>
            <w:proofErr w:type="gramEnd"/>
            <w:r w:rsidRPr="001F36A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31.05.</w:t>
            </w:r>
          </w:p>
        </w:tc>
        <w:tc>
          <w:tcPr>
            <w:tcW w:w="3351" w:type="pct"/>
            <w:gridSpan w:val="5"/>
            <w:tcBorders>
              <w:top w:val="inset" w:sz="24" w:space="0" w:color="auto"/>
              <w:left w:val="single" w:sz="4" w:space="0" w:color="000000"/>
              <w:bottom w:val="inset" w:sz="2" w:space="0" w:color="auto"/>
              <w:right w:val="single" w:sz="4" w:space="0" w:color="000000"/>
            </w:tcBorders>
            <w:hideMark/>
          </w:tcPr>
          <w:p w:rsidR="00BC5111" w:rsidRPr="008A1FAB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ОО «Речевое развитие</w:t>
            </w:r>
            <w:r w:rsidRPr="0055165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»</w:t>
            </w:r>
          </w:p>
        </w:tc>
      </w:tr>
      <w:tr w:rsidR="00BC5111" w:rsidRPr="00BC5111" w:rsidTr="00BC5111">
        <w:trPr>
          <w:trHeight w:val="76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5802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(формирование словаря, грамматический строй речи, связная речь, 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Весенние стихи  11.05.2016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Чтение рассказа В.Бианки «Май». Беседа о рисунках  18.05.2016</w:t>
            </w:r>
          </w:p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Лексико-грамматические упражнения  25.05.2016</w:t>
            </w:r>
          </w:p>
        </w:tc>
      </w:tr>
      <w:tr w:rsidR="00BC5111" w:rsidRPr="008A1FAB" w:rsidTr="00BC5111">
        <w:trPr>
          <w:trHeight w:val="231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111" w:rsidRPr="005802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111" w:rsidRP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>Тема: Повторение. Деление на слоги. Ударение.  13.05.2016</w:t>
            </w:r>
          </w:p>
          <w:p w:rsidR="00BC5111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1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Тема: Повторение. Гласные и согласные. Твёрдые и мягкие. Звонкие и глухие.  </w:t>
            </w:r>
            <w:r>
              <w:rPr>
                <w:rFonts w:ascii="Times New Roman" w:hAnsi="Times New Roman"/>
                <w:sz w:val="24"/>
                <w:szCs w:val="24"/>
              </w:rPr>
              <w:t>20.05.2016</w:t>
            </w:r>
          </w:p>
          <w:p w:rsidR="00BC5111" w:rsidRPr="003F3F3B" w:rsidRDefault="00BC5111" w:rsidP="00BC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Повторение. Закрепление пройденного материала.  27.05.2016</w:t>
            </w:r>
          </w:p>
        </w:tc>
      </w:tr>
      <w:tr w:rsidR="00BC5111" w:rsidRPr="008A1FAB" w:rsidTr="00BC5111">
        <w:trPr>
          <w:trHeight w:val="571"/>
        </w:trPr>
        <w:tc>
          <w:tcPr>
            <w:tcW w:w="1649" w:type="pct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37297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608" w:type="pct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речи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(формирование словаря, грамматический строй речи, связная речь,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приобщение к художественной литературе)</w:t>
            </w:r>
          </w:p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C01411" w:rsidRDefault="00BC5111" w:rsidP="00BC511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неделю</w:t>
            </w: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месяц</w:t>
            </w:r>
          </w:p>
          <w:p w:rsidR="00BC5111" w:rsidRPr="00C01411" w:rsidRDefault="00BC5111" w:rsidP="00BC51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35 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НОД </w:t>
            </w: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4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год</w:t>
            </w:r>
          </w:p>
        </w:tc>
      </w:tr>
      <w:tr w:rsidR="00BC5111" w:rsidRPr="008A1FAB" w:rsidTr="00BC5111">
        <w:trPr>
          <w:trHeight w:val="508"/>
        </w:trPr>
        <w:tc>
          <w:tcPr>
            <w:tcW w:w="164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5111" w:rsidRPr="00372972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5111" w:rsidRPr="00BC5111" w:rsidRDefault="00BC5111" w:rsidP="00BC5111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1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грамоте </w:t>
            </w:r>
            <w:r w:rsidRPr="00BC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(звуковая культура речи)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BC5111" w:rsidRPr="00BC51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5111" w:rsidRPr="00C01411" w:rsidRDefault="00BC5111" w:rsidP="00BC511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неделю</w:t>
            </w: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 xml:space="preserve"> НОД в месяц</w:t>
            </w:r>
          </w:p>
        </w:tc>
        <w:tc>
          <w:tcPr>
            <w:tcW w:w="5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111" w:rsidRPr="00C01411" w:rsidRDefault="00BC5111" w:rsidP="00BC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36 </w:t>
            </w:r>
            <w:r w:rsidRPr="00C01411">
              <w:rPr>
                <w:rFonts w:ascii="Times New Roman" w:hAnsi="Times New Roman"/>
                <w:b/>
                <w:sz w:val="28"/>
                <w:szCs w:val="28"/>
              </w:rPr>
              <w:t>НОД в год</w:t>
            </w:r>
          </w:p>
        </w:tc>
      </w:tr>
    </w:tbl>
    <w:p w:rsidR="00BC5111" w:rsidRPr="00C77A58" w:rsidRDefault="00BC5111" w:rsidP="00BC511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C5111" w:rsidRDefault="00BC5111" w:rsidP="007360CA">
      <w:pPr>
        <w:pStyle w:val="Default"/>
        <w:jc w:val="center"/>
        <w:rPr>
          <w:b/>
          <w:bCs/>
        </w:rPr>
      </w:pPr>
    </w:p>
    <w:p w:rsidR="00BC5111" w:rsidRPr="007360CA" w:rsidRDefault="00BC5111" w:rsidP="007360CA">
      <w:pPr>
        <w:pStyle w:val="Default"/>
        <w:jc w:val="center"/>
        <w:rPr>
          <w:b/>
          <w:bCs/>
        </w:rPr>
      </w:pPr>
    </w:p>
    <w:p w:rsidR="00DC0629" w:rsidRDefault="00DC0629" w:rsidP="00EE4AF7">
      <w:pPr>
        <w:ind w:left="360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BC5111" w:rsidRDefault="00BC5111" w:rsidP="00EE4AF7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5111" w:rsidRDefault="00BC5111" w:rsidP="00EE4AF7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5111" w:rsidRDefault="00BC5111" w:rsidP="00EE4AF7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5111" w:rsidRDefault="00BC5111" w:rsidP="00EE4AF7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5111" w:rsidRDefault="00BC5111" w:rsidP="00EE4AF7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5111" w:rsidRDefault="00BC5111" w:rsidP="00EE4AF7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5111" w:rsidRDefault="00BC5111" w:rsidP="00EE4AF7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5111" w:rsidRDefault="00BC5111" w:rsidP="00EE4AF7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5111" w:rsidRDefault="00BC5111" w:rsidP="00EE4AF7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5111" w:rsidRDefault="00BC5111" w:rsidP="00EE4AF7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5111" w:rsidRDefault="00BC5111" w:rsidP="00EE4AF7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  <w:sectPr w:rsidR="00BC5111" w:rsidSect="00BC5111">
          <w:pgSz w:w="16838" w:h="11906" w:orient="landscape"/>
          <w:pgMar w:top="1134" w:right="567" w:bottom="709" w:left="754" w:header="425" w:footer="1038" w:gutter="0"/>
          <w:cols w:space="708"/>
          <w:titlePg/>
          <w:docGrid w:linePitch="360"/>
        </w:sectPr>
      </w:pPr>
    </w:p>
    <w:p w:rsidR="00B32254" w:rsidRPr="00813876" w:rsidRDefault="00EE4AF7" w:rsidP="0011398C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387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2.3. </w:t>
      </w:r>
      <w:r w:rsidR="00B32254" w:rsidRPr="00813876">
        <w:rPr>
          <w:rFonts w:ascii="Times New Roman" w:hAnsi="Times New Roman" w:cs="Times New Roman"/>
          <w:b/>
          <w:sz w:val="24"/>
          <w:szCs w:val="24"/>
          <w:lang w:val="ru-RU"/>
        </w:rPr>
        <w:t>Игровая деятельность</w:t>
      </w:r>
    </w:p>
    <w:p w:rsidR="00A438A5" w:rsidRPr="00C44B40" w:rsidRDefault="00A438A5" w:rsidP="00A438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2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игровой деятельности</w:t>
      </w: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предполагает:</w:t>
      </w:r>
    </w:p>
    <w:p w:rsidR="00A438A5" w:rsidRPr="00C44B40" w:rsidRDefault="00A438A5" w:rsidP="00E35A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игровой деятельности детей.</w:t>
      </w:r>
    </w:p>
    <w:p w:rsidR="00A438A5" w:rsidRPr="00C44B40" w:rsidRDefault="00A438A5" w:rsidP="00E35A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игровых умений, развитых культурных форм игры.</w:t>
      </w:r>
    </w:p>
    <w:p w:rsidR="00A438A5" w:rsidRPr="00C44B40" w:rsidRDefault="00A438A5" w:rsidP="00E35A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детей интереса к различным видам игр.</w:t>
      </w:r>
    </w:p>
    <w:p w:rsidR="00A438A5" w:rsidRPr="00C44B40" w:rsidRDefault="00A438A5" w:rsidP="00E35A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Всестороннеее воспитание и гармоничное развитие детей в игре ( эмоционально – нравственное, физическое, художетсвенно </w:t>
      </w:r>
      <w:proofErr w:type="gramStart"/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–э</w:t>
      </w:r>
      <w:proofErr w:type="gramEnd"/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стетическое и социально коммуникативное).</w:t>
      </w:r>
    </w:p>
    <w:p w:rsidR="00A438A5" w:rsidRDefault="00A438A5" w:rsidP="00E35A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самостоятельности, инициативы, творчества, навыков саморегуляции; доброжелательного отношения к сверстникам, умения взаимодествовать, договариваться, самостоятельно разрешать конфликтные ситуации.</w:t>
      </w:r>
    </w:p>
    <w:p w:rsidR="00772E7D" w:rsidRDefault="00772E7D" w:rsidP="00772E7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628"/>
        <w:gridCol w:w="3544"/>
      </w:tblGrid>
      <w:tr w:rsidR="00A438A5" w:rsidRPr="00C44B40" w:rsidTr="007639BB">
        <w:tc>
          <w:tcPr>
            <w:tcW w:w="3284" w:type="dxa"/>
          </w:tcPr>
          <w:p w:rsidR="00A438A5" w:rsidRPr="00C44B40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цели и задачи</w:t>
            </w:r>
          </w:p>
        </w:tc>
        <w:tc>
          <w:tcPr>
            <w:tcW w:w="3628" w:type="dxa"/>
          </w:tcPr>
          <w:p w:rsidR="00A438A5" w:rsidRPr="00C44B40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психолого-педагогической работы</w:t>
            </w:r>
          </w:p>
        </w:tc>
        <w:tc>
          <w:tcPr>
            <w:tcW w:w="3544" w:type="dxa"/>
          </w:tcPr>
          <w:p w:rsidR="00A438A5" w:rsidRPr="00C44B40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образовательной деятельности</w:t>
            </w:r>
          </w:p>
        </w:tc>
      </w:tr>
      <w:tr w:rsidR="00A438A5" w:rsidRPr="00C44B40" w:rsidTr="007639BB">
        <w:tc>
          <w:tcPr>
            <w:tcW w:w="10456" w:type="dxa"/>
            <w:gridSpan w:val="3"/>
          </w:tcPr>
          <w:p w:rsidR="00A438A5" w:rsidRPr="00C44B40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Сюжетно – ролевые игры</w:t>
            </w:r>
          </w:p>
        </w:tc>
      </w:tr>
      <w:tr w:rsidR="00A438A5" w:rsidRPr="00BC5111" w:rsidTr="007639BB">
        <w:tc>
          <w:tcPr>
            <w:tcW w:w="3284" w:type="dxa"/>
          </w:tcPr>
          <w:p w:rsidR="00EF5EDB" w:rsidRPr="0098669D" w:rsidRDefault="00EF5EDB" w:rsidP="0098669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8669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1.Продолжать учить детей брать на себя различные роли в соответствии с сюжетом игры, использовать атрибуты, конструкторы, строительный материал</w:t>
            </w:r>
          </w:p>
          <w:p w:rsidR="00EF5EDB" w:rsidRPr="0098669D" w:rsidRDefault="00EF5EDB" w:rsidP="0098669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8669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2.Побуждать детей по-своему обустраивать собственную игру, самостоятельно подбирать и создавать недостающие для игры предметы</w:t>
            </w:r>
          </w:p>
          <w:p w:rsidR="00EF5EDB" w:rsidRPr="0098669D" w:rsidRDefault="00EF5EDB" w:rsidP="0098669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8669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3.Способствовать творческому использованию в играх представлений об окружающей жизни, впечптлений о произведениях литературы, мультфильмах</w:t>
            </w:r>
          </w:p>
          <w:p w:rsidR="00EF5EDB" w:rsidRPr="0098669D" w:rsidRDefault="00EF5EDB" w:rsidP="0098669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8669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4.Развивать творческое воображение, способность совместно развёртывать игру, продолжая формировать умение договариваться, планировать действия </w:t>
            </w:r>
            <w:proofErr w:type="gramStart"/>
            <w:r w:rsidRPr="0098669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играющих</w:t>
            </w:r>
            <w:proofErr w:type="gramEnd"/>
          </w:p>
          <w:p w:rsidR="0098669D" w:rsidRPr="0098669D" w:rsidRDefault="00EF5EDB" w:rsidP="0098669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8669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5.Формировать отношения, основанные на сотрудничестве</w:t>
            </w:r>
            <w:r w:rsidR="0098669D" w:rsidRPr="0098669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 взаимопомощи.</w:t>
            </w:r>
          </w:p>
          <w:p w:rsidR="00A438A5" w:rsidRPr="00C44B40" w:rsidRDefault="0098669D" w:rsidP="0098669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98669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6.Воспитывать </w:t>
            </w:r>
            <w:r w:rsidRPr="0098669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доброжелательность, готовность выручить сверстника, умение считаться с интересами и мнением товарищей, справедливо решать споры</w:t>
            </w:r>
            <w:r w:rsidR="00EF5EDB" w:rsidRPr="0098669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628" w:type="dxa"/>
          </w:tcPr>
          <w:p w:rsidR="00A438A5" w:rsidRDefault="008F7EA3" w:rsidP="008F7E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- </w:t>
            </w:r>
            <w:r w:rsidR="007C52EB">
              <w:rPr>
                <w:rFonts w:ascii="Times New Roman" w:hAnsi="Times New Roman" w:cs="Times New Roman"/>
                <w:lang w:val="ru-RU"/>
              </w:rPr>
              <w:t>обеспечивать самостоятельность, дальнейшее развитие творчества, интерес к сюжетно-ролевым играм</w:t>
            </w:r>
          </w:p>
          <w:p w:rsidR="007C52EB" w:rsidRDefault="007C52EB" w:rsidP="008F7E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-обогащать впечатления, полученные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прочитанного, просмотренного</w:t>
            </w:r>
          </w:p>
          <w:p w:rsidR="007C52EB" w:rsidRDefault="007C52EB" w:rsidP="008F7E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использовать совместное сюжетосложение</w:t>
            </w:r>
          </w:p>
          <w:p w:rsidR="007C52EB" w:rsidRPr="008F7EA3" w:rsidRDefault="007C52EB" w:rsidP="008F7E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-проявлять инициативу и активность в использовании продуктивной деятельности</w:t>
            </w:r>
          </w:p>
          <w:p w:rsidR="00A438A5" w:rsidRPr="00C44B40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438A5" w:rsidRPr="00C44B40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</w:tc>
        <w:tc>
          <w:tcPr>
            <w:tcW w:w="3544" w:type="dxa"/>
          </w:tcPr>
          <w:p w:rsidR="00A438A5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Достижения ребенка (Что нас радует</w:t>
            </w:r>
            <w:r w:rsidR="00CB3D39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CB3D39" w:rsidRDefault="00CB3D39" w:rsidP="00C27C3C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B3D39">
              <w:rPr>
                <w:rFonts w:ascii="Times New Roman" w:hAnsi="Times New Roman" w:cs="Times New Roman"/>
                <w:lang w:val="ru-RU"/>
              </w:rPr>
              <w:t>Ребёнок провляет интерес</w:t>
            </w:r>
            <w:r>
              <w:rPr>
                <w:rFonts w:ascii="Times New Roman" w:hAnsi="Times New Roman" w:cs="Times New Roman"/>
                <w:lang w:val="ru-RU"/>
              </w:rPr>
              <w:t xml:space="preserve"> и активность</w:t>
            </w:r>
          </w:p>
          <w:p w:rsidR="00CB3D39" w:rsidRDefault="00CB3D39" w:rsidP="00C27C3C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Умеет согласовывать свои интересы и интересы партнёров</w:t>
            </w:r>
          </w:p>
          <w:p w:rsidR="00CB3D39" w:rsidRDefault="00CB3D39" w:rsidP="00C27C3C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Умеет объяснить замысел, адресовать обращение к партнёру</w:t>
            </w:r>
          </w:p>
          <w:p w:rsidR="00CB3D39" w:rsidRDefault="00CB3D39" w:rsidP="00C27C3C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Придуманные сюжеты отличаются оригинальностью</w:t>
            </w:r>
          </w:p>
          <w:p w:rsidR="00CB3D39" w:rsidRPr="00CB3D39" w:rsidRDefault="00CB3D39" w:rsidP="00C27C3C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Использует разнообразные средства – мимику, жест, интонацию</w:t>
            </w:r>
          </w:p>
          <w:p w:rsidR="00A438A5" w:rsidRPr="00C44B40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A438A5" w:rsidRDefault="00A438A5" w:rsidP="007639BB">
            <w:pPr>
              <w:pStyle w:val="2"/>
              <w:jc w:val="both"/>
              <w:rPr>
                <w:rFonts w:ascii="Times New Roman" w:hAnsi="Times New Roman"/>
                <w:b/>
                <w:i/>
              </w:rPr>
            </w:pPr>
            <w:r w:rsidRPr="00C44B40">
              <w:rPr>
                <w:rFonts w:ascii="Times New Roman" w:hAnsi="Times New Roman"/>
                <w:b/>
                <w:i/>
              </w:rPr>
              <w:t>Вызывает   озабоченность   и   требует   совместных   усилий   педагогов   и  родителей:</w:t>
            </w:r>
          </w:p>
          <w:p w:rsidR="00CB3D39" w:rsidRDefault="00CB3D39" w:rsidP="00C27C3C">
            <w:pPr>
              <w:pStyle w:val="2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CB3D39">
              <w:rPr>
                <w:rFonts w:ascii="Times New Roman" w:hAnsi="Times New Roman"/>
              </w:rPr>
              <w:t>Ребёнок</w:t>
            </w:r>
            <w:r>
              <w:rPr>
                <w:rFonts w:ascii="Times New Roman" w:hAnsi="Times New Roman"/>
              </w:rPr>
              <w:t xml:space="preserve"> тяготеет к шаблонным игровым сюжетам и действиям</w:t>
            </w:r>
          </w:p>
          <w:p w:rsidR="00443D75" w:rsidRDefault="00443D75" w:rsidP="00C27C3C">
            <w:pPr>
              <w:pStyle w:val="2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Маловыразителен</w:t>
            </w:r>
            <w:proofErr w:type="gramEnd"/>
            <w:r>
              <w:rPr>
                <w:rFonts w:ascii="Times New Roman" w:hAnsi="Times New Roman"/>
              </w:rPr>
              <w:t>, речевая активность снижена</w:t>
            </w:r>
          </w:p>
          <w:p w:rsidR="00443D75" w:rsidRDefault="00443D75" w:rsidP="00C27C3C">
            <w:pPr>
              <w:pStyle w:val="2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Сосредоточен</w:t>
            </w:r>
            <w:proofErr w:type="gramEnd"/>
            <w:r>
              <w:rPr>
                <w:rFonts w:ascii="Times New Roman" w:hAnsi="Times New Roman"/>
              </w:rPr>
              <w:t xml:space="preserve"> на однообразных, стереотипных действиях</w:t>
            </w:r>
          </w:p>
          <w:p w:rsidR="00443D75" w:rsidRPr="00CB3D39" w:rsidRDefault="00443D75" w:rsidP="00C27C3C">
            <w:pPr>
              <w:pStyle w:val="2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совместных играх наблюдается неумение согласовывать игровое взаимодействие с общим игровым замыслом</w:t>
            </w:r>
          </w:p>
        </w:tc>
      </w:tr>
      <w:tr w:rsidR="00A438A5" w:rsidRPr="00BC5111" w:rsidTr="007639BB">
        <w:tc>
          <w:tcPr>
            <w:tcW w:w="10456" w:type="dxa"/>
            <w:gridSpan w:val="3"/>
          </w:tcPr>
          <w:p w:rsidR="00A438A5" w:rsidRPr="00C44B40" w:rsidRDefault="00A438A5" w:rsidP="007639BB">
            <w:pPr>
              <w:pStyle w:val="34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Режиссерские игры и игра-фантазирование</w:t>
            </w:r>
          </w:p>
        </w:tc>
      </w:tr>
      <w:tr w:rsidR="00A438A5" w:rsidRPr="00BC5111" w:rsidTr="007639BB">
        <w:tc>
          <w:tcPr>
            <w:tcW w:w="3284" w:type="dxa"/>
          </w:tcPr>
          <w:p w:rsidR="00A438A5" w:rsidRPr="00BB54A7" w:rsidRDefault="0098669D" w:rsidP="00BB54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B54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1.Развивать интерес к отображению в режиссёрских играх содержания знакомых литературных произведений, мультфильмов, творческому объединению в сюжете событий из разных книг, мультфильмов, самостоятельно придуманных событий</w:t>
            </w:r>
          </w:p>
          <w:p w:rsidR="00BB54A7" w:rsidRPr="00BB54A7" w:rsidRDefault="0098669D" w:rsidP="00BB54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B54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2.Участвовать</w:t>
            </w:r>
            <w:r w:rsidR="00BB54A7" w:rsidRPr="00BB54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 индивидуальных и совместных режиссёрских играх, управлять 1-2 игрушками, согласовывать действия со сверстниками, изменять интониации голоса в зависимости от создаваемого образа</w:t>
            </w:r>
          </w:p>
          <w:p w:rsidR="00BB54A7" w:rsidRPr="00BB54A7" w:rsidRDefault="00BB54A7" w:rsidP="00BB54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B54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3.Самостоятельно создавать обстановку для режиссёрской игры</w:t>
            </w:r>
          </w:p>
          <w:p w:rsidR="0098669D" w:rsidRPr="00C44B40" w:rsidRDefault="00BB54A7" w:rsidP="00BB54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BB54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4.Учить проявлять и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нтерес к совместному фантазирова</w:t>
            </w:r>
            <w:r w:rsid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</w:t>
            </w:r>
            <w:r w:rsidRPr="00BB54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ию, инициативу в предложении темы игры, развёртывании сюжета</w:t>
            </w:r>
            <w:r w:rsidR="0098669D" w:rsidRPr="00BB54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628" w:type="dxa"/>
          </w:tcPr>
          <w:p w:rsidR="00A438A5" w:rsidRDefault="007C52EB" w:rsidP="007C52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52EB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7C52EB">
              <w:rPr>
                <w:rFonts w:ascii="Times New Roman" w:hAnsi="Times New Roman" w:cs="Times New Roman"/>
                <w:sz w:val="24"/>
                <w:lang w:val="ru-RU"/>
              </w:rPr>
              <w:t>самостоятельно создавать обстановку для игр</w:t>
            </w:r>
          </w:p>
          <w:p w:rsidR="007C52EB" w:rsidRDefault="007C52EB" w:rsidP="007C52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использовать разнообразные средства придумывания сюжета</w:t>
            </w:r>
          </w:p>
          <w:p w:rsidR="007C52EB" w:rsidRPr="00C44B40" w:rsidRDefault="007C52EB" w:rsidP="007C52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-участвовать в совместных играх разнообразного содержания</w:t>
            </w:r>
          </w:p>
        </w:tc>
        <w:tc>
          <w:tcPr>
            <w:tcW w:w="3544" w:type="dxa"/>
          </w:tcPr>
          <w:p w:rsidR="00A438A5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Достижения ребенка (Что нас радует</w:t>
            </w:r>
            <w:r w:rsidR="00443D75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443D75" w:rsidRDefault="00443D75" w:rsidP="00C27C3C">
            <w:pPr>
              <w:widowControl w:val="0"/>
              <w:numPr>
                <w:ilvl w:val="0"/>
                <w:numId w:val="10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Умеет согласовывать свои интересы и интересы партнёров</w:t>
            </w:r>
          </w:p>
          <w:p w:rsidR="00443D75" w:rsidRDefault="00443D75" w:rsidP="00C27C3C">
            <w:pPr>
              <w:widowControl w:val="0"/>
              <w:numPr>
                <w:ilvl w:val="0"/>
                <w:numId w:val="10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Умеет объяснить замысел, адресовать обращение к партнёру</w:t>
            </w:r>
          </w:p>
          <w:p w:rsidR="00443D75" w:rsidRDefault="00443D75" w:rsidP="00C27C3C">
            <w:pPr>
              <w:widowControl w:val="0"/>
              <w:numPr>
                <w:ilvl w:val="0"/>
                <w:numId w:val="10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Придуманные сюжеты отличаются оригинальностью</w:t>
            </w:r>
          </w:p>
          <w:p w:rsidR="00A438A5" w:rsidRPr="00443D75" w:rsidRDefault="00443D75" w:rsidP="00C27C3C">
            <w:pPr>
              <w:widowControl w:val="0"/>
              <w:numPr>
                <w:ilvl w:val="0"/>
                <w:numId w:val="10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Использует разнообразные средства – мимику, жест, интонацию</w:t>
            </w:r>
          </w:p>
          <w:p w:rsidR="00A438A5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443D75" w:rsidRDefault="00443D75" w:rsidP="00C27C3C">
            <w:pPr>
              <w:pStyle w:val="2"/>
              <w:numPr>
                <w:ilvl w:val="0"/>
                <w:numId w:val="102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Маловыразителен</w:t>
            </w:r>
            <w:proofErr w:type="gramEnd"/>
            <w:r>
              <w:rPr>
                <w:rFonts w:ascii="Times New Roman" w:hAnsi="Times New Roman"/>
              </w:rPr>
              <w:t>, речевая активность снижена</w:t>
            </w:r>
          </w:p>
          <w:p w:rsidR="00443D75" w:rsidRDefault="00443D75" w:rsidP="00C27C3C">
            <w:pPr>
              <w:pStyle w:val="2"/>
              <w:numPr>
                <w:ilvl w:val="0"/>
                <w:numId w:val="102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Сосредоточен</w:t>
            </w:r>
            <w:proofErr w:type="gramEnd"/>
            <w:r>
              <w:rPr>
                <w:rFonts w:ascii="Times New Roman" w:hAnsi="Times New Roman"/>
              </w:rPr>
              <w:t xml:space="preserve"> на однообразных, стереотипных действиях</w:t>
            </w:r>
          </w:p>
          <w:p w:rsidR="00443D75" w:rsidRPr="00443D75" w:rsidRDefault="00443D75" w:rsidP="00C27C3C">
            <w:pPr>
              <w:widowControl w:val="0"/>
              <w:numPr>
                <w:ilvl w:val="0"/>
                <w:numId w:val="10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43D75">
              <w:rPr>
                <w:rFonts w:ascii="Times New Roman" w:hAnsi="Times New Roman"/>
                <w:lang w:val="ru-RU"/>
              </w:rPr>
              <w:t>В совместных играх наблюдается неумение согласовывать игровое взаимодействие с общим игровым замыслом</w:t>
            </w:r>
          </w:p>
        </w:tc>
      </w:tr>
      <w:tr w:rsidR="00A438A5" w:rsidRPr="00C44B40" w:rsidTr="007639BB">
        <w:tc>
          <w:tcPr>
            <w:tcW w:w="10456" w:type="dxa"/>
            <w:gridSpan w:val="3"/>
          </w:tcPr>
          <w:p w:rsidR="00A438A5" w:rsidRPr="00C44B40" w:rsidRDefault="00A438A5" w:rsidP="007639BB">
            <w:pPr>
              <w:pStyle w:val="34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i/>
                <w:sz w:val="24"/>
                <w:szCs w:val="24"/>
              </w:rPr>
              <w:t>Игровые импровизации и театрализация</w:t>
            </w:r>
          </w:p>
        </w:tc>
      </w:tr>
      <w:tr w:rsidR="00A438A5" w:rsidRPr="00BC5111" w:rsidTr="007639BB">
        <w:tc>
          <w:tcPr>
            <w:tcW w:w="3284" w:type="dxa"/>
          </w:tcPr>
          <w:p w:rsidR="00A438A5" w:rsidRPr="00CB3D39" w:rsidRDefault="00BB54A7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1.Развивать самотоятельность детей в организации театрализованных игр</w:t>
            </w:r>
          </w:p>
          <w:p w:rsidR="00BB54A7" w:rsidRPr="00CB3D39" w:rsidRDefault="00BB54A7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2.Совершенствовать умение самостоятельно выбирать сказку, стихотворение, песню </w:t>
            </w: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для постановки, готовить необходимые атрибуты и декорации</w:t>
            </w:r>
          </w:p>
          <w:p w:rsidR="00BB54A7" w:rsidRPr="00CB3D39" w:rsidRDefault="00BB54A7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3.Развивать творческую самостоятельность, эстетический вкус в передаче образа, артистические навыки</w:t>
            </w:r>
          </w:p>
          <w:p w:rsidR="00BB54A7" w:rsidRPr="00CB3D39" w:rsidRDefault="00BB54A7" w:rsidP="0055351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4.Воспитывать любовь </w:t>
            </w:r>
            <w:proofErr w:type="gramStart"/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</w:t>
            </w:r>
            <w:proofErr w:type="gramEnd"/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театру</w:t>
            </w:r>
            <w:proofErr w:type="gramEnd"/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 воспитывать навыки театральной культуры, приобщать к театральному искусству</w:t>
            </w:r>
          </w:p>
        </w:tc>
        <w:tc>
          <w:tcPr>
            <w:tcW w:w="3628" w:type="dxa"/>
          </w:tcPr>
          <w:p w:rsidR="00A438A5" w:rsidRPr="00EE0C83" w:rsidRDefault="007C52EB" w:rsidP="007C52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C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-проявлять самостоятельность</w:t>
            </w:r>
          </w:p>
          <w:p w:rsidR="007C52EB" w:rsidRPr="00EE0C83" w:rsidRDefault="007C52EB" w:rsidP="007C52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C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отображать в игре события, впечатления</w:t>
            </w:r>
          </w:p>
          <w:p w:rsidR="007C52EB" w:rsidRPr="007C52EB" w:rsidRDefault="007C52EB" w:rsidP="007C52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 w:rsidRPr="00EE0C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участвовать в играх проектного типа</w:t>
            </w:r>
          </w:p>
        </w:tc>
        <w:tc>
          <w:tcPr>
            <w:tcW w:w="3544" w:type="dxa"/>
          </w:tcPr>
          <w:p w:rsidR="00A438A5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Достижения ребенка (Что нас радует</w:t>
            </w:r>
            <w:r w:rsidR="00443D75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443D75" w:rsidRDefault="00443D75" w:rsidP="00C27C3C">
            <w:pPr>
              <w:widowControl w:val="0"/>
              <w:numPr>
                <w:ilvl w:val="0"/>
                <w:numId w:val="10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B3D39">
              <w:rPr>
                <w:rFonts w:ascii="Times New Roman" w:hAnsi="Times New Roman" w:cs="Times New Roman"/>
                <w:lang w:val="ru-RU"/>
              </w:rPr>
              <w:t>Ребёнок провляет интерес</w:t>
            </w:r>
            <w:r>
              <w:rPr>
                <w:rFonts w:ascii="Times New Roman" w:hAnsi="Times New Roman" w:cs="Times New Roman"/>
                <w:lang w:val="ru-RU"/>
              </w:rPr>
              <w:t xml:space="preserve"> и активность</w:t>
            </w:r>
          </w:p>
          <w:p w:rsidR="00443D75" w:rsidRDefault="00443D75" w:rsidP="00C27C3C">
            <w:pPr>
              <w:widowControl w:val="0"/>
              <w:numPr>
                <w:ilvl w:val="0"/>
                <w:numId w:val="10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Умеет согласовывать свои интересы и интересы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партнёров</w:t>
            </w:r>
          </w:p>
          <w:p w:rsidR="00443D75" w:rsidRDefault="00443D75" w:rsidP="00C27C3C">
            <w:pPr>
              <w:widowControl w:val="0"/>
              <w:numPr>
                <w:ilvl w:val="0"/>
                <w:numId w:val="10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Умеет объяснить замысел, адресовать обращение к партнёру</w:t>
            </w:r>
          </w:p>
          <w:p w:rsidR="00A438A5" w:rsidRPr="00443D75" w:rsidRDefault="00443D75" w:rsidP="00C27C3C">
            <w:pPr>
              <w:widowControl w:val="0"/>
              <w:numPr>
                <w:ilvl w:val="0"/>
                <w:numId w:val="10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Придуманные сюжеты отличаются оригинальностью</w:t>
            </w:r>
          </w:p>
          <w:p w:rsidR="00A438A5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553512" w:rsidRDefault="00553512" w:rsidP="00C27C3C">
            <w:pPr>
              <w:pStyle w:val="2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Маловыразителен</w:t>
            </w:r>
            <w:proofErr w:type="gramEnd"/>
            <w:r>
              <w:rPr>
                <w:rFonts w:ascii="Times New Roman" w:hAnsi="Times New Roman"/>
              </w:rPr>
              <w:t>, речевая активность снижена</w:t>
            </w:r>
          </w:p>
          <w:p w:rsidR="00553512" w:rsidRDefault="00553512" w:rsidP="00C27C3C">
            <w:pPr>
              <w:pStyle w:val="2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Сосредоточен</w:t>
            </w:r>
            <w:proofErr w:type="gramEnd"/>
            <w:r>
              <w:rPr>
                <w:rFonts w:ascii="Times New Roman" w:hAnsi="Times New Roman"/>
              </w:rPr>
              <w:t xml:space="preserve"> на однообразных, стереотипных действиях</w:t>
            </w:r>
          </w:p>
          <w:p w:rsidR="00553512" w:rsidRPr="00553512" w:rsidRDefault="00553512" w:rsidP="00C27C3C">
            <w:pPr>
              <w:widowControl w:val="0"/>
              <w:numPr>
                <w:ilvl w:val="0"/>
                <w:numId w:val="10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43D75">
              <w:rPr>
                <w:rFonts w:ascii="Times New Roman" w:hAnsi="Times New Roman"/>
                <w:lang w:val="ru-RU"/>
              </w:rPr>
              <w:t>В совместных играх наблюдается неумение согласовывать игровое взаимодействие с общим игровым замыслом</w:t>
            </w:r>
          </w:p>
        </w:tc>
      </w:tr>
      <w:tr w:rsidR="00A438A5" w:rsidRPr="00BC5111" w:rsidTr="007639BB">
        <w:tc>
          <w:tcPr>
            <w:tcW w:w="10456" w:type="dxa"/>
            <w:gridSpan w:val="3"/>
          </w:tcPr>
          <w:p w:rsidR="00A438A5" w:rsidRPr="00CB3D39" w:rsidRDefault="00A438A5" w:rsidP="00553512">
            <w:pPr>
              <w:pStyle w:val="34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3D3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Игра-экспериментирование с различными предметами и материалами</w:t>
            </w:r>
          </w:p>
        </w:tc>
      </w:tr>
      <w:tr w:rsidR="00A438A5" w:rsidRPr="00BC5111" w:rsidTr="007639BB">
        <w:tc>
          <w:tcPr>
            <w:tcW w:w="3284" w:type="dxa"/>
          </w:tcPr>
          <w:p w:rsidR="00A438A5" w:rsidRPr="00CB3D39" w:rsidRDefault="008F7EA3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</w:t>
            </w:r>
            <w:r w:rsidR="00BB54A7"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экспериментиров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анию с</w:t>
            </w:r>
            <w:r w:rsidR="00BB54A7"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различными ма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</w:t>
            </w:r>
            <w:r w:rsidR="00BB54A7"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ериалами</w:t>
            </w:r>
          </w:p>
          <w:p w:rsidR="00BB54A7" w:rsidRPr="00CB3D39" w:rsidRDefault="00BB54A7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2.Придерживаться правил техники безопасности при экспериментировании</w:t>
            </w:r>
          </w:p>
        </w:tc>
        <w:tc>
          <w:tcPr>
            <w:tcW w:w="3628" w:type="dxa"/>
          </w:tcPr>
          <w:p w:rsidR="00A438A5" w:rsidRPr="008F7EA3" w:rsidRDefault="00EE0C83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E0C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проявлять интерес к игровому экспериментированию</w:t>
            </w:r>
          </w:p>
        </w:tc>
        <w:tc>
          <w:tcPr>
            <w:tcW w:w="3544" w:type="dxa"/>
          </w:tcPr>
          <w:p w:rsidR="00A438A5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Достижения ребенка (Что нас радует</w:t>
            </w:r>
            <w:r w:rsidR="00553512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553512" w:rsidRPr="00553512" w:rsidRDefault="00553512" w:rsidP="00C27C3C">
            <w:pPr>
              <w:widowControl w:val="0"/>
              <w:numPr>
                <w:ilvl w:val="0"/>
                <w:numId w:val="10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Ребёнок проявляет интерес к игровому экспериментированию с предметами и материалами, а также к развивающим и познавательным играм.</w:t>
            </w:r>
          </w:p>
          <w:p w:rsidR="00A438A5" w:rsidRPr="00C44B40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A438A5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553512" w:rsidRPr="00553512" w:rsidRDefault="00553512" w:rsidP="00C27C3C">
            <w:pPr>
              <w:widowControl w:val="0"/>
              <w:numPr>
                <w:ilvl w:val="0"/>
                <w:numId w:val="10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проявляет интереса или проявляет пассивный интерес к экпериментам</w:t>
            </w:r>
          </w:p>
        </w:tc>
      </w:tr>
      <w:tr w:rsidR="00A438A5" w:rsidRPr="00BC5111" w:rsidTr="007639BB">
        <w:tc>
          <w:tcPr>
            <w:tcW w:w="10456" w:type="dxa"/>
            <w:gridSpan w:val="3"/>
          </w:tcPr>
          <w:p w:rsidR="00A438A5" w:rsidRPr="00CB3D39" w:rsidRDefault="00A438A5" w:rsidP="00553512">
            <w:pPr>
              <w:pStyle w:val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3D39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 и  развивающие  игры.  Игры  с  готовым  содержанием  и правилами.</w:t>
            </w:r>
          </w:p>
          <w:p w:rsidR="00A438A5" w:rsidRPr="00CB3D39" w:rsidRDefault="00A438A5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A438A5" w:rsidRPr="00BC5111" w:rsidTr="007639BB">
        <w:tc>
          <w:tcPr>
            <w:tcW w:w="3284" w:type="dxa"/>
          </w:tcPr>
          <w:p w:rsidR="00A438A5" w:rsidRPr="00CB3D39" w:rsidRDefault="00CB3D39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1.Продолжать учить детей играть в различные дидактические игры (лото, </w:t>
            </w: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 xml:space="preserve">мозаика и др.). </w:t>
            </w:r>
          </w:p>
          <w:p w:rsidR="00CB3D39" w:rsidRPr="00CB3D39" w:rsidRDefault="00CB3D39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2.Развивать умение организовывать игры, исполнять роль ведущего</w:t>
            </w:r>
          </w:p>
          <w:p w:rsidR="00CB3D39" w:rsidRPr="00CB3D39" w:rsidRDefault="00CB3D39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3.Учить согласовывать свои действия с седущим и другими участниками игры.</w:t>
            </w:r>
          </w:p>
          <w:p w:rsidR="00CB3D39" w:rsidRPr="00CB3D39" w:rsidRDefault="00CB3D39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4.Привлекать дете к созданию некоторых игр.</w:t>
            </w:r>
          </w:p>
          <w:p w:rsidR="00CB3D39" w:rsidRPr="00CB3D39" w:rsidRDefault="00CB3D39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5.Развивать и закреплять сенсорные способности</w:t>
            </w:r>
          </w:p>
          <w:p w:rsidR="00CB3D39" w:rsidRPr="00CB3D39" w:rsidRDefault="00CB3D39" w:rsidP="00CB3D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3D3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6.Содействовать  проявлению и развитию в игре необходимых для подготовки к школе качеств</w:t>
            </w:r>
          </w:p>
        </w:tc>
        <w:tc>
          <w:tcPr>
            <w:tcW w:w="3628" w:type="dxa"/>
          </w:tcPr>
          <w:p w:rsidR="008F7EA3" w:rsidRPr="00011277" w:rsidRDefault="008F7EA3" w:rsidP="008F7E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продолжать учить детей играть в различные дидактические игры </w:t>
            </w: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(лото, мозаика, бирюльки др.).</w:t>
            </w:r>
          </w:p>
          <w:p w:rsidR="00A438A5" w:rsidRPr="008F7EA3" w:rsidRDefault="008F7EA3" w:rsidP="008F7EA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highlight w:val="green"/>
                <w:lang w:val="ru-RU"/>
              </w:rPr>
            </w:pPr>
            <w:r w:rsidRPr="0001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учить согласовывать свои действия с действиями ведущего и других участников игры.</w:t>
            </w:r>
          </w:p>
          <w:p w:rsidR="00A438A5" w:rsidRPr="00C44B40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green"/>
                <w:lang w:val="ru-RU"/>
              </w:rPr>
            </w:pPr>
          </w:p>
        </w:tc>
        <w:tc>
          <w:tcPr>
            <w:tcW w:w="3544" w:type="dxa"/>
          </w:tcPr>
          <w:p w:rsidR="00A438A5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Достижения ребенка (Что нас радует</w:t>
            </w:r>
            <w:r w:rsidR="00553512"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:</w:t>
            </w:r>
          </w:p>
          <w:p w:rsidR="00553512" w:rsidRPr="00553512" w:rsidRDefault="00553512" w:rsidP="00C27C3C">
            <w:pPr>
              <w:widowControl w:val="0"/>
              <w:numPr>
                <w:ilvl w:val="0"/>
                <w:numId w:val="10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 играх с правилами точно выполняет нормативные требования, может объяснить содержание и правилаигры другим детям,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совместной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игреследит за точным выполнением правил всеми участниками</w:t>
            </w:r>
          </w:p>
          <w:p w:rsidR="00A438A5" w:rsidRPr="00C44B40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A438A5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i/>
                <w:lang w:val="ru-RU"/>
              </w:rPr>
              <w:t>Вызывает   озабоченность   и   требует   совместных   усилий   педагогов   и  родителей:</w:t>
            </w:r>
          </w:p>
          <w:p w:rsidR="00553512" w:rsidRPr="00553512" w:rsidRDefault="00553512" w:rsidP="00C27C3C">
            <w:pPr>
              <w:widowControl w:val="0"/>
              <w:numPr>
                <w:ilvl w:val="0"/>
                <w:numId w:val="10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проявляет настойчивости в решении игровой задачи, отказывается от игры, сразу обращается за подсказкой и помощью</w:t>
            </w:r>
          </w:p>
          <w:p w:rsidR="00A438A5" w:rsidRPr="00C44B40" w:rsidRDefault="00A438A5" w:rsidP="007639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</w:tr>
    </w:tbl>
    <w:p w:rsidR="00A438A5" w:rsidRPr="00A438A5" w:rsidRDefault="00A438A5" w:rsidP="00242DF8">
      <w:pPr>
        <w:rPr>
          <w:b/>
          <w:color w:val="000080"/>
          <w:sz w:val="28"/>
          <w:szCs w:val="28"/>
          <w:u w:val="single"/>
          <w:lang w:val="ru-RU"/>
        </w:rPr>
      </w:pPr>
    </w:p>
    <w:p w:rsidR="00D16DD5" w:rsidRPr="004E2895" w:rsidRDefault="00EE4AF7" w:rsidP="0056772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2895">
        <w:rPr>
          <w:rFonts w:ascii="Times New Roman" w:hAnsi="Times New Roman" w:cs="Times New Roman"/>
          <w:b/>
          <w:sz w:val="24"/>
          <w:szCs w:val="24"/>
          <w:lang w:val="ru-RU"/>
        </w:rPr>
        <w:t>2.4.</w:t>
      </w:r>
      <w:r w:rsidR="00D16DD5" w:rsidRPr="004E2895">
        <w:rPr>
          <w:rFonts w:ascii="Times New Roman" w:hAnsi="Times New Roman" w:cs="Times New Roman"/>
          <w:b/>
          <w:sz w:val="24"/>
          <w:szCs w:val="24"/>
          <w:lang w:val="ru-RU"/>
        </w:rPr>
        <w:t>Способы и направлен</w:t>
      </w:r>
      <w:r w:rsidR="00567724" w:rsidRPr="004E2895">
        <w:rPr>
          <w:rFonts w:ascii="Times New Roman" w:hAnsi="Times New Roman" w:cs="Times New Roman"/>
          <w:b/>
          <w:sz w:val="24"/>
          <w:szCs w:val="24"/>
          <w:lang w:val="ru-RU"/>
        </w:rPr>
        <w:t>ия поддержки детской инициативы</w:t>
      </w:r>
    </w:p>
    <w:p w:rsidR="00D16DD5" w:rsidRPr="00242DF8" w:rsidRDefault="00D16DD5" w:rsidP="00EE4AF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D16DD5" w:rsidRPr="00242DF8" w:rsidRDefault="00D16DD5" w:rsidP="00EE4AF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D16DD5" w:rsidRPr="00242DF8" w:rsidRDefault="00D16DD5" w:rsidP="00EE4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1) гарантирует охрану и укрепление физического и психического здоровья детей;</w:t>
      </w:r>
    </w:p>
    <w:p w:rsidR="00D16DD5" w:rsidRPr="00242DF8" w:rsidRDefault="00D16DD5" w:rsidP="00EE4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2) обеспечивает эмоциональное благополучие детей;</w:t>
      </w:r>
    </w:p>
    <w:p w:rsidR="00D16DD5" w:rsidRPr="00242DF8" w:rsidRDefault="00D16DD5" w:rsidP="00EE4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3) способствует профессиональному развитию педагогических работников;</w:t>
      </w:r>
    </w:p>
    <w:p w:rsidR="00D16DD5" w:rsidRPr="00242DF8" w:rsidRDefault="00D16DD5" w:rsidP="00EE4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4) создает условия для развивающего вариативного дошкольного образования;</w:t>
      </w:r>
    </w:p>
    <w:p w:rsidR="00D16DD5" w:rsidRPr="00242DF8" w:rsidRDefault="00D16DD5" w:rsidP="00EE4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5) обеспечивает открытость дошкольного образования;</w:t>
      </w:r>
    </w:p>
    <w:p w:rsidR="00D16DD5" w:rsidRPr="00242DF8" w:rsidRDefault="00D16DD5" w:rsidP="00EE4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6) создает условия для участия родителей (законных представителей) в образовательной деятельности.</w:t>
      </w:r>
    </w:p>
    <w:p w:rsidR="00D16DD5" w:rsidRPr="00EE4AF7" w:rsidRDefault="00D16DD5" w:rsidP="00EE4AF7">
      <w:pPr>
        <w:shd w:val="clear" w:color="auto" w:fill="FFFFFF"/>
        <w:spacing w:line="240" w:lineRule="auto"/>
        <w:ind w:firstLine="28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EE4AF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Психолого-педагогические условия  реализации программы: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lastRenderedPageBreak/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</w:t>
      </w:r>
      <w:r w:rsidR="004E28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42DF8">
        <w:rPr>
          <w:rFonts w:ascii="Times New Roman" w:hAnsi="Times New Roman" w:cs="Times New Roman"/>
          <w:sz w:val="24"/>
          <w:szCs w:val="24"/>
          <w:lang w:val="ru-RU"/>
        </w:rPr>
        <w:t xml:space="preserve"> как искусственного ускорения, так и искусственного замедления развития детей);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5) поддержка инициативы и самостоятельности детей в специфических для них видах деятельности;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D16DD5" w:rsidRPr="00EE4AF7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7) защита детей от всех форм физического и психического насилия;</w:t>
      </w:r>
    </w:p>
    <w:p w:rsidR="00D16DD5" w:rsidRPr="00EE4AF7" w:rsidRDefault="00D16DD5" w:rsidP="00D16DD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4AF7">
        <w:rPr>
          <w:rFonts w:ascii="Times New Roman" w:hAnsi="Times New Roman" w:cs="Times New Roman"/>
          <w:b/>
          <w:i/>
          <w:sz w:val="24"/>
          <w:szCs w:val="24"/>
          <w:lang w:val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 xml:space="preserve">1) обеспечение эмоционального благополучия </w:t>
      </w:r>
      <w:proofErr w:type="gramStart"/>
      <w:r w:rsidRPr="00242DF8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242DF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-непосредственное общение с каждым ребенком;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-уважительное отношение к каждому ребенку, к его чувствам и потребностям;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 xml:space="preserve">2) поддержку индивидуальности и инициативы детей </w:t>
      </w:r>
      <w:proofErr w:type="gramStart"/>
      <w:r w:rsidRPr="00242DF8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242DF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-создание условий для свободного выбора детьми деятельности, участников совместной деятельности;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-создание условий для принятия детьми решений, выражения своих чувств и мыслей;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3) установление правил взаимодействия в разных ситуациях: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-развитие умения детей работать в группе сверстников;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242DF8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242DF8">
        <w:rPr>
          <w:rFonts w:ascii="Times New Roman" w:hAnsi="Times New Roman" w:cs="Times New Roman"/>
          <w:sz w:val="24"/>
          <w:szCs w:val="24"/>
          <w:lang w:val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lastRenderedPageBreak/>
        <w:t>-создание условий для овладения культурными средствами деятельности;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-поддержку спонтанной игры детей, ее обогащение, обеспечение игрового времени и пространства;</w:t>
      </w:r>
    </w:p>
    <w:p w:rsidR="00D16DD5" w:rsidRPr="00242DF8" w:rsidRDefault="00D16DD5" w:rsidP="00D16D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-оценку индивидуального развития детей;</w:t>
      </w:r>
    </w:p>
    <w:p w:rsidR="00D16DD5" w:rsidRPr="00060665" w:rsidRDefault="00D16DD5" w:rsidP="000606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DF8">
        <w:rPr>
          <w:rFonts w:ascii="Times New Roman" w:hAnsi="Times New Roman" w:cs="Times New Roman"/>
          <w:sz w:val="24"/>
          <w:szCs w:val="24"/>
          <w:lang w:val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C49CA" w:rsidRPr="004E2895" w:rsidRDefault="00E27E4B" w:rsidP="000606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28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2.5. </w:t>
      </w:r>
      <w:r w:rsidR="00D16DD5" w:rsidRPr="004E2895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взаимодействия педа</w:t>
      </w:r>
      <w:r w:rsidR="00EE4AF7" w:rsidRPr="004E2895">
        <w:rPr>
          <w:rFonts w:ascii="Times New Roman" w:hAnsi="Times New Roman" w:cs="Times New Roman"/>
          <w:b/>
          <w:sz w:val="24"/>
          <w:szCs w:val="24"/>
          <w:lang w:val="ru-RU"/>
        </w:rPr>
        <w:t>гогического коллектива с семьям</w:t>
      </w:r>
      <w:r w:rsidR="001122B7" w:rsidRPr="004E28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="00D16DD5" w:rsidRPr="004E2895">
        <w:rPr>
          <w:rFonts w:ascii="Times New Roman" w:hAnsi="Times New Roman" w:cs="Times New Roman"/>
          <w:b/>
          <w:sz w:val="24"/>
          <w:szCs w:val="24"/>
          <w:lang w:val="ru-RU"/>
        </w:rPr>
        <w:t>воспитанников.</w:t>
      </w:r>
    </w:p>
    <w:p w:rsidR="004F0054" w:rsidRPr="009C49CA" w:rsidRDefault="004F0054" w:rsidP="009C49C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A">
        <w:rPr>
          <w:rFonts w:ascii="Times New Roman" w:hAnsi="Times New Roman" w:cs="Times New Roman"/>
          <w:sz w:val="24"/>
          <w:szCs w:val="24"/>
          <w:lang w:val="ru-RU"/>
        </w:rPr>
        <w:t>Одним из важных условий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</w:t>
      </w:r>
      <w:r w:rsidR="009C49CA" w:rsidRPr="009C49CA">
        <w:rPr>
          <w:rFonts w:ascii="Times New Roman" w:hAnsi="Times New Roman" w:cs="Times New Roman"/>
          <w:sz w:val="24"/>
          <w:szCs w:val="24"/>
          <w:lang w:val="ru-RU"/>
        </w:rPr>
        <w:t xml:space="preserve">  Реализация поставленных  задач ведется в тесном </w:t>
      </w:r>
      <w:r w:rsidR="009C49CA" w:rsidRPr="009C49CA">
        <w:rPr>
          <w:rFonts w:ascii="Times New Roman" w:hAnsi="Times New Roman" w:cs="Times New Roman"/>
          <w:b/>
          <w:i/>
          <w:sz w:val="24"/>
          <w:szCs w:val="24"/>
          <w:lang w:val="ru-RU"/>
        </w:rPr>
        <w:t>сотрудничестве с родителями</w:t>
      </w:r>
      <w:r w:rsidR="009C49CA" w:rsidRPr="009C49CA">
        <w:rPr>
          <w:rFonts w:ascii="Times New Roman" w:hAnsi="Times New Roman" w:cs="Times New Roman"/>
          <w:sz w:val="24"/>
          <w:szCs w:val="24"/>
          <w:lang w:val="ru-RU"/>
        </w:rPr>
        <w:t>. Дни открытых дверей, круглые столы,   спортивные мероприятия  помогают повысить педагогическую культуру родителей, способствуют созданию единого образовательного пространства. Родители продолжают оставаться первыми помощниками педагогов в пополнении образовательной среды, организации ремонта, благоустройстве территории, организации  совместных праздников, туристических походов и экскурсий.</w:t>
      </w:r>
    </w:p>
    <w:p w:rsidR="004F0054" w:rsidRPr="00C44B40" w:rsidRDefault="004F0054" w:rsidP="003E1D51">
      <w:pPr>
        <w:pStyle w:val="aa"/>
        <w:tabs>
          <w:tab w:val="left" w:pos="0"/>
        </w:tabs>
        <w:spacing w:before="0" w:after="0"/>
        <w:ind w:firstLine="709"/>
        <w:jc w:val="both"/>
        <w:rPr>
          <w:sz w:val="24"/>
          <w:szCs w:val="24"/>
        </w:rPr>
      </w:pPr>
      <w:r w:rsidRPr="00C44B40">
        <w:rPr>
          <w:sz w:val="24"/>
          <w:szCs w:val="24"/>
        </w:rPr>
        <w:t xml:space="preserve">В основу реализации работы с семьёй заложены следующие </w:t>
      </w:r>
      <w:r w:rsidRPr="00571749">
        <w:rPr>
          <w:b/>
          <w:sz w:val="24"/>
          <w:szCs w:val="24"/>
          <w:u w:val="single"/>
        </w:rPr>
        <w:t>принципы</w:t>
      </w:r>
      <w:r w:rsidRPr="00C44B40">
        <w:rPr>
          <w:sz w:val="24"/>
          <w:szCs w:val="24"/>
          <w:u w:val="single"/>
        </w:rPr>
        <w:t>:</w:t>
      </w:r>
    </w:p>
    <w:p w:rsidR="004F0054" w:rsidRPr="00C44B40" w:rsidRDefault="004F0054" w:rsidP="00E35A9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партнёрство родителей и педагогов в воспитании и обучении детей;</w:t>
      </w:r>
    </w:p>
    <w:p w:rsidR="004F0054" w:rsidRPr="00C44B40" w:rsidRDefault="004F0054" w:rsidP="00E35A9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единое понимание педагогами и родителями целей и задач воспитания и обучения;</w:t>
      </w:r>
    </w:p>
    <w:p w:rsidR="004F0054" w:rsidRPr="00C44B40" w:rsidRDefault="004F0054" w:rsidP="00E35A9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помощь, уважение и доверие к ребёнку со стороны педагогов и родителей;</w:t>
      </w:r>
    </w:p>
    <w:p w:rsidR="004F0054" w:rsidRPr="00C44B40" w:rsidRDefault="004F0054" w:rsidP="00E35A9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постоянный анализ процесса взаимодействия семьи и ДОУ, его промежуточных  и конечных результатов.</w:t>
      </w:r>
    </w:p>
    <w:p w:rsidR="004F0054" w:rsidRPr="00C44B40" w:rsidRDefault="004F0054" w:rsidP="003E1D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74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Направления работы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по взаимодействию с семьями воспитанников следующие:</w:t>
      </w:r>
    </w:p>
    <w:p w:rsidR="004F0054" w:rsidRPr="00C44B40" w:rsidRDefault="004F0054" w:rsidP="00E35A9B">
      <w:pPr>
        <w:numPr>
          <w:ilvl w:val="0"/>
          <w:numId w:val="6"/>
        </w:numPr>
        <w:tabs>
          <w:tab w:val="clear" w:pos="720"/>
          <w:tab w:val="num" w:pos="0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защита прав ребёнка в семье и детском саду;</w:t>
      </w:r>
    </w:p>
    <w:p w:rsidR="004F0054" w:rsidRPr="00C44B40" w:rsidRDefault="004F0054" w:rsidP="00E35A9B">
      <w:pPr>
        <w:numPr>
          <w:ilvl w:val="0"/>
          <w:numId w:val="6"/>
        </w:numPr>
        <w:tabs>
          <w:tab w:val="clear" w:pos="720"/>
          <w:tab w:val="num" w:pos="0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воспитание, развитие и оздоровление детей;</w:t>
      </w:r>
    </w:p>
    <w:p w:rsidR="004F0054" w:rsidRPr="00C44B40" w:rsidRDefault="004F0054" w:rsidP="00E35A9B">
      <w:pPr>
        <w:numPr>
          <w:ilvl w:val="0"/>
          <w:numId w:val="6"/>
        </w:numPr>
        <w:tabs>
          <w:tab w:val="clear" w:pos="720"/>
          <w:tab w:val="num" w:pos="0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детско-родительские отношения;</w:t>
      </w:r>
    </w:p>
    <w:p w:rsidR="004F0054" w:rsidRPr="00C44B40" w:rsidRDefault="004F0054" w:rsidP="00E35A9B">
      <w:pPr>
        <w:numPr>
          <w:ilvl w:val="0"/>
          <w:numId w:val="6"/>
        </w:numPr>
        <w:tabs>
          <w:tab w:val="clear" w:pos="720"/>
          <w:tab w:val="num" w:pos="0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взаимоотношения детей со сверстниками и взрослыми;</w:t>
      </w:r>
    </w:p>
    <w:p w:rsidR="004F0054" w:rsidRPr="00C44B40" w:rsidRDefault="004F0054" w:rsidP="00E35A9B">
      <w:pPr>
        <w:numPr>
          <w:ilvl w:val="0"/>
          <w:numId w:val="6"/>
        </w:numPr>
        <w:tabs>
          <w:tab w:val="clear" w:pos="720"/>
          <w:tab w:val="num" w:pos="0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коррекция нарушений в развитии детей;</w:t>
      </w:r>
    </w:p>
    <w:p w:rsidR="004F0054" w:rsidRPr="00C44B40" w:rsidRDefault="004F0054" w:rsidP="00E35A9B">
      <w:pPr>
        <w:numPr>
          <w:ilvl w:val="0"/>
          <w:numId w:val="6"/>
        </w:numPr>
        <w:tabs>
          <w:tab w:val="clear" w:pos="720"/>
          <w:tab w:val="num" w:pos="0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подготовка детей старшего дошкольного возраста к обучению в школе.</w:t>
      </w:r>
    </w:p>
    <w:p w:rsidR="004F0054" w:rsidRPr="00C44B40" w:rsidRDefault="004F0054" w:rsidP="003E1D51">
      <w:pPr>
        <w:tabs>
          <w:tab w:val="num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</w:t>
      </w:r>
      <w:r w:rsidRPr="0057174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задачами</w:t>
      </w:r>
      <w:r w:rsidRPr="00C44B40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1C3BEA"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в работе с родителями, являются:</w:t>
      </w:r>
    </w:p>
    <w:p w:rsidR="004F0054" w:rsidRPr="00C44B40" w:rsidRDefault="004F0054" w:rsidP="00E35A9B">
      <w:pPr>
        <w:numPr>
          <w:ilvl w:val="1"/>
          <w:numId w:val="7"/>
        </w:numPr>
        <w:tabs>
          <w:tab w:val="clear" w:pos="1440"/>
          <w:tab w:val="num" w:pos="0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изучение семьи;</w:t>
      </w:r>
    </w:p>
    <w:p w:rsidR="004F0054" w:rsidRPr="00C44B40" w:rsidRDefault="004F0054" w:rsidP="00E35A9B">
      <w:pPr>
        <w:numPr>
          <w:ilvl w:val="1"/>
          <w:numId w:val="7"/>
        </w:numPr>
        <w:tabs>
          <w:tab w:val="clear" w:pos="1440"/>
          <w:tab w:val="num" w:pos="0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привлечение родителей к активному участию в деятельности ДОУ;</w:t>
      </w:r>
    </w:p>
    <w:p w:rsidR="004F0054" w:rsidRPr="00C44B40" w:rsidRDefault="004F0054" w:rsidP="00E35A9B">
      <w:pPr>
        <w:numPr>
          <w:ilvl w:val="1"/>
          <w:numId w:val="7"/>
        </w:numPr>
        <w:tabs>
          <w:tab w:val="clear" w:pos="1440"/>
          <w:tab w:val="num" w:pos="0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изучение семейного опыта воспитания и обучения детей;</w:t>
      </w:r>
    </w:p>
    <w:p w:rsidR="004F0054" w:rsidRPr="00C44B40" w:rsidRDefault="004F0054" w:rsidP="00E35A9B">
      <w:pPr>
        <w:numPr>
          <w:ilvl w:val="1"/>
          <w:numId w:val="7"/>
        </w:numPr>
        <w:tabs>
          <w:tab w:val="clear" w:pos="1440"/>
          <w:tab w:val="num" w:pos="0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просвещение родителей в области педагогики и детской психологии;</w:t>
      </w:r>
    </w:p>
    <w:p w:rsidR="004F0054" w:rsidRPr="00C44B40" w:rsidRDefault="004F0054" w:rsidP="00E35A9B">
      <w:pPr>
        <w:numPr>
          <w:ilvl w:val="1"/>
          <w:numId w:val="7"/>
        </w:numPr>
        <w:tabs>
          <w:tab w:val="clear" w:pos="1440"/>
          <w:tab w:val="num" w:pos="0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работа по повышению правовой и педагогической культуры родителей (консультации по вопросам воспитания, обучения и оздоровления дошкольников проводят квалифицированные специалисты: педагог-</w:t>
      </w:r>
      <w:r w:rsidR="00571749">
        <w:rPr>
          <w:rFonts w:ascii="Times New Roman" w:hAnsi="Times New Roman" w:cs="Times New Roman"/>
          <w:sz w:val="24"/>
          <w:szCs w:val="24"/>
          <w:lang w:val="ru-RU"/>
        </w:rPr>
        <w:t>психолог, старший воспитатель, учитель-логопед, воспитатель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, медицинские работники</w:t>
      </w:r>
      <w:r w:rsidR="00571749">
        <w:rPr>
          <w:rFonts w:ascii="Times New Roman" w:hAnsi="Times New Roman" w:cs="Times New Roman"/>
          <w:sz w:val="24"/>
          <w:szCs w:val="24"/>
          <w:lang w:val="ru-RU"/>
        </w:rPr>
        <w:t>, инструтор по ФК, музыкальный руководитель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F0054" w:rsidRPr="00C44B40" w:rsidRDefault="004F0054" w:rsidP="0093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u w:val="single"/>
          <w:lang w:val="ru-RU"/>
        </w:rPr>
        <w:t>Модель взаимодействия педагогов с родителями:</w:t>
      </w:r>
    </w:p>
    <w:p w:rsidR="003C2DD7" w:rsidRPr="00C44B40" w:rsidRDefault="003C2DD7" w:rsidP="0093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5"/>
        <w:gridCol w:w="4073"/>
        <w:gridCol w:w="4820"/>
      </w:tblGrid>
      <w:tr w:rsidR="004F0054" w:rsidRPr="00C44B40" w:rsidTr="00571749">
        <w:tc>
          <w:tcPr>
            <w:tcW w:w="1845" w:type="dxa"/>
          </w:tcPr>
          <w:p w:rsidR="004F0054" w:rsidRPr="00C44B40" w:rsidRDefault="004F0054" w:rsidP="003C2D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Направления</w:t>
            </w:r>
          </w:p>
        </w:tc>
        <w:tc>
          <w:tcPr>
            <w:tcW w:w="4073" w:type="dxa"/>
          </w:tcPr>
          <w:p w:rsidR="004F0054" w:rsidRPr="00C44B40" w:rsidRDefault="004F0054" w:rsidP="003C2D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820" w:type="dxa"/>
          </w:tcPr>
          <w:p w:rsidR="004F0054" w:rsidRPr="00C44B40" w:rsidRDefault="004F0054" w:rsidP="003C2D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работы</w:t>
            </w:r>
          </w:p>
        </w:tc>
      </w:tr>
      <w:tr w:rsidR="004F0054" w:rsidRPr="00BC5111" w:rsidTr="00571749">
        <w:tc>
          <w:tcPr>
            <w:tcW w:w="1845" w:type="dxa"/>
          </w:tcPr>
          <w:p w:rsidR="004F0054" w:rsidRPr="00C44B40" w:rsidRDefault="004F0054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073" w:type="dxa"/>
          </w:tcPr>
          <w:p w:rsidR="004F0054" w:rsidRPr="00C44B40" w:rsidRDefault="004F0054" w:rsidP="00E35A9B">
            <w:pPr>
              <w:numPr>
                <w:ilvl w:val="0"/>
                <w:numId w:val="8"/>
              </w:numPr>
              <w:spacing w:after="0" w:line="240" w:lineRule="auto"/>
              <w:ind w:left="174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</w:t>
            </w: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4F0054" w:rsidRPr="00C44B40" w:rsidRDefault="004F0054" w:rsidP="00E35A9B">
            <w:pPr>
              <w:numPr>
                <w:ilvl w:val="0"/>
                <w:numId w:val="8"/>
              </w:numPr>
              <w:spacing w:after="0" w:line="240" w:lineRule="auto"/>
              <w:ind w:left="174" w:hanging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интересов и потребностей родителей, возможностей конкретного участия каждого родителя в педагогическом процессе детского сада.</w:t>
            </w:r>
          </w:p>
          <w:p w:rsidR="004F0054" w:rsidRPr="00C44B40" w:rsidRDefault="004F0054" w:rsidP="00E35A9B">
            <w:pPr>
              <w:numPr>
                <w:ilvl w:val="0"/>
                <w:numId w:val="8"/>
              </w:numPr>
              <w:spacing w:after="0" w:line="240" w:lineRule="auto"/>
              <w:ind w:left="174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Знакомство с семейными традициями.</w:t>
            </w:r>
          </w:p>
        </w:tc>
        <w:tc>
          <w:tcPr>
            <w:tcW w:w="4820" w:type="dxa"/>
          </w:tcPr>
          <w:p w:rsidR="004F0054" w:rsidRPr="00C44B40" w:rsidRDefault="004F0054" w:rsidP="00E35A9B">
            <w:pPr>
              <w:numPr>
                <w:ilvl w:val="0"/>
                <w:numId w:val="9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4F0054" w:rsidRPr="00C44B40" w:rsidRDefault="004F0054" w:rsidP="00E35A9B">
            <w:pPr>
              <w:numPr>
                <w:ilvl w:val="0"/>
                <w:numId w:val="9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4F0054" w:rsidRPr="00C44B40" w:rsidRDefault="004F0054" w:rsidP="00E35A9B">
            <w:pPr>
              <w:numPr>
                <w:ilvl w:val="0"/>
                <w:numId w:val="9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Беседы с детьми о семье</w:t>
            </w:r>
          </w:p>
          <w:p w:rsidR="004F0054" w:rsidRPr="00C44B40" w:rsidRDefault="004F0054" w:rsidP="00E35A9B">
            <w:pPr>
              <w:numPr>
                <w:ilvl w:val="0"/>
                <w:numId w:val="9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общением родителей и детей</w:t>
            </w:r>
          </w:p>
        </w:tc>
      </w:tr>
      <w:tr w:rsidR="004F0054" w:rsidRPr="00BC5111" w:rsidTr="00571749">
        <w:tc>
          <w:tcPr>
            <w:tcW w:w="1845" w:type="dxa"/>
          </w:tcPr>
          <w:p w:rsidR="004F0054" w:rsidRPr="00C44B40" w:rsidRDefault="004F0054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073" w:type="dxa"/>
          </w:tcPr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17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родителям в понимании своих возможностей как родителя и особенностей своего ребёнка.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17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Популяризация лучшего семейного опыта воспитания и семейных традиций.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17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Сплочение родительского коллектива.</w:t>
            </w:r>
          </w:p>
        </w:tc>
        <w:tc>
          <w:tcPr>
            <w:tcW w:w="4820" w:type="dxa"/>
          </w:tcPr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317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317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тренинги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317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Экскурсии по детскому саду (для вновь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поступивших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Показ открытых занятий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Родительские мастер-классы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3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совместных детско-родительских мероприятий, конкурсов</w:t>
            </w:r>
          </w:p>
        </w:tc>
      </w:tr>
      <w:tr w:rsidR="004F0054" w:rsidRPr="00BC5111" w:rsidTr="00571749">
        <w:tc>
          <w:tcPr>
            <w:tcW w:w="1845" w:type="dxa"/>
          </w:tcPr>
          <w:p w:rsidR="004F0054" w:rsidRPr="00C44B40" w:rsidRDefault="004F0054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Педагогическое образование родителей</w:t>
            </w:r>
          </w:p>
        </w:tc>
        <w:tc>
          <w:tcPr>
            <w:tcW w:w="4073" w:type="dxa"/>
          </w:tcPr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17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компетентности родителей в области педагогики и детской психологии.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17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запросов родителей.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17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для педагогического образования родителей определяются с учётом  их потребностей (по результатам педагогического мониторинга).</w:t>
            </w:r>
          </w:p>
        </w:tc>
        <w:tc>
          <w:tcPr>
            <w:tcW w:w="4820" w:type="dxa"/>
          </w:tcPr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ДОУ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Вечера вопросов и ответов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Показ и обсуждение видеоматериалов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Решение проблемных педагогических ситуаций</w:t>
            </w:r>
          </w:p>
          <w:p w:rsidR="004F0054" w:rsidRPr="00C44B40" w:rsidRDefault="004F0054" w:rsidP="00E35A9B">
            <w:pPr>
              <w:numPr>
                <w:ilvl w:val="0"/>
                <w:numId w:val="10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газет, информационных листов плакатов для родителей</w:t>
            </w:r>
          </w:p>
        </w:tc>
      </w:tr>
      <w:tr w:rsidR="004F0054" w:rsidRPr="00C44B40" w:rsidTr="00571749">
        <w:tc>
          <w:tcPr>
            <w:tcW w:w="1845" w:type="dxa"/>
          </w:tcPr>
          <w:p w:rsidR="004F0054" w:rsidRPr="00C44B40" w:rsidRDefault="004F0054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Совместная деятельность педагогов и родителей</w:t>
            </w:r>
          </w:p>
        </w:tc>
        <w:tc>
          <w:tcPr>
            <w:tcW w:w="4073" w:type="dxa"/>
          </w:tcPr>
          <w:p w:rsidR="004F0054" w:rsidRPr="00C44B40" w:rsidRDefault="004F0054" w:rsidP="00E35A9B">
            <w:pPr>
              <w:numPr>
                <w:ilvl w:val="0"/>
                <w:numId w:val="11"/>
              </w:numPr>
              <w:spacing w:after="0" w:line="240" w:lineRule="auto"/>
              <w:ind w:left="17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совместного общения взрослых и детей.</w:t>
            </w:r>
          </w:p>
          <w:p w:rsidR="004F0054" w:rsidRPr="00C44B40" w:rsidRDefault="004F0054" w:rsidP="00E35A9B">
            <w:pPr>
              <w:numPr>
                <w:ilvl w:val="0"/>
                <w:numId w:val="11"/>
              </w:numPr>
              <w:spacing w:after="0" w:line="240" w:lineRule="auto"/>
              <w:ind w:left="17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Сплочение родителей и педагогов.</w:t>
            </w:r>
          </w:p>
          <w:p w:rsidR="004F0054" w:rsidRPr="00C44B40" w:rsidRDefault="004F0054" w:rsidP="00E35A9B">
            <w:pPr>
              <w:numPr>
                <w:ilvl w:val="0"/>
                <w:numId w:val="11"/>
              </w:numPr>
              <w:spacing w:after="0" w:line="240" w:lineRule="auto"/>
              <w:ind w:left="17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позиции родителя как непосредственного участника образовательного процесса.</w:t>
            </w:r>
          </w:p>
        </w:tc>
        <w:tc>
          <w:tcPr>
            <w:tcW w:w="4820" w:type="dxa"/>
          </w:tcPr>
          <w:p w:rsidR="004F0054" w:rsidRPr="00C44B40" w:rsidRDefault="004F0054" w:rsidP="00E35A9B">
            <w:pPr>
              <w:numPr>
                <w:ilvl w:val="0"/>
                <w:numId w:val="11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праздников и посиделок</w:t>
            </w:r>
          </w:p>
          <w:p w:rsidR="004F0054" w:rsidRPr="00C44B40" w:rsidRDefault="004F0054" w:rsidP="00E35A9B">
            <w:pPr>
              <w:numPr>
                <w:ilvl w:val="0"/>
                <w:numId w:val="11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Заседания семейного клуба</w:t>
            </w:r>
          </w:p>
          <w:p w:rsidR="004F0054" w:rsidRPr="00C44B40" w:rsidRDefault="004F0054" w:rsidP="00E35A9B">
            <w:pPr>
              <w:numPr>
                <w:ilvl w:val="0"/>
                <w:numId w:val="11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Оформление совместных с детьми выставок</w:t>
            </w:r>
          </w:p>
          <w:p w:rsidR="004F0054" w:rsidRPr="00C44B40" w:rsidRDefault="004F0054" w:rsidP="00E35A9B">
            <w:pPr>
              <w:numPr>
                <w:ilvl w:val="0"/>
                <w:numId w:val="11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Совместные проекты</w:t>
            </w:r>
          </w:p>
          <w:p w:rsidR="004F0054" w:rsidRPr="00C44B40" w:rsidRDefault="004F0054" w:rsidP="00E35A9B">
            <w:pPr>
              <w:numPr>
                <w:ilvl w:val="0"/>
                <w:numId w:val="11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Семейные конкурсы</w:t>
            </w:r>
          </w:p>
          <w:p w:rsidR="004F0054" w:rsidRPr="00C44B40" w:rsidRDefault="004F0054" w:rsidP="00E35A9B">
            <w:pPr>
              <w:numPr>
                <w:ilvl w:val="0"/>
                <w:numId w:val="11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Совместные социально значимые акции</w:t>
            </w:r>
          </w:p>
          <w:p w:rsidR="004F0054" w:rsidRPr="00C44B40" w:rsidRDefault="004F0054" w:rsidP="00E35A9B">
            <w:pPr>
              <w:numPr>
                <w:ilvl w:val="0"/>
                <w:numId w:val="11"/>
              </w:numPr>
              <w:spacing w:after="0" w:line="240" w:lineRule="auto"/>
              <w:ind w:left="459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Совместная трудовая деятельность</w:t>
            </w:r>
          </w:p>
        </w:tc>
      </w:tr>
      <w:tr w:rsidR="00571749" w:rsidRPr="00BC5111" w:rsidTr="00571749">
        <w:tc>
          <w:tcPr>
            <w:tcW w:w="1845" w:type="dxa"/>
          </w:tcPr>
          <w:p w:rsidR="00571749" w:rsidRPr="00C44B40" w:rsidRDefault="00571749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Пособия для </w:t>
            </w:r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занятий с ребёнком дома</w:t>
            </w:r>
          </w:p>
        </w:tc>
        <w:tc>
          <w:tcPr>
            <w:tcW w:w="4073" w:type="dxa"/>
          </w:tcPr>
          <w:p w:rsidR="00571749" w:rsidRPr="00571749" w:rsidRDefault="00571749" w:rsidP="005717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Педагоги дошкольных учреждений </w:t>
            </w:r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могут поддерживать образовательную деятельность, проводимую в рамках ДОО, рекомендуя родителям соответствующие пособия из серии «Школа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еми Гномов». На информационной доске для родителей воспитатели могут указывать те разделы пособий, которые следует использовать для занятий на текущей неделе дома.</w:t>
            </w:r>
          </w:p>
        </w:tc>
        <w:tc>
          <w:tcPr>
            <w:tcW w:w="4820" w:type="dxa"/>
          </w:tcPr>
          <w:p w:rsidR="00571749" w:rsidRPr="00571749" w:rsidRDefault="00571749" w:rsidP="005717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Программа «От рождения до школы» </w:t>
            </w:r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обеспечена пособиями для занятий с ребенком дома — книгами серии «Школа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еми Гномов». Серия представляет собой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комплексную систему занятий с ребенком</w:t>
            </w:r>
            <w:proofErr w:type="gramStart"/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71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каждого возраста издано 12 пособий, охватывающих все основные образовательные области и направления развития ребенка.</w:t>
            </w:r>
          </w:p>
          <w:p w:rsidR="00571749" w:rsidRPr="00571749" w:rsidRDefault="00571749" w:rsidP="0057174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915E9" w:rsidRPr="00F6736E" w:rsidRDefault="002915E9" w:rsidP="002915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736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направлений работы с семьей по образовательным областям</w:t>
      </w:r>
    </w:p>
    <w:p w:rsidR="002915E9" w:rsidRPr="00F6736E" w:rsidRDefault="002915E9" w:rsidP="002915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736E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Образовательная область «Физическая культура»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</w:t>
      </w:r>
      <w:proofErr w:type="gramStart"/>
      <w:r w:rsidRPr="0098108B">
        <w:rPr>
          <w:rFonts w:ascii="Times New Roman" w:hAnsi="Times New Roman"/>
          <w:sz w:val="24"/>
          <w:lang w:val="ru-RU"/>
        </w:rPr>
        <w:t>;п</w:t>
      </w:r>
      <w:proofErr w:type="gramEnd"/>
      <w:r w:rsidRPr="0098108B">
        <w:rPr>
          <w:rFonts w:ascii="Times New Roman" w:hAnsi="Times New Roman"/>
          <w:sz w:val="24"/>
          <w:lang w:val="ru-RU"/>
        </w:rPr>
        <w:t>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2915E9" w:rsidRDefault="002915E9" w:rsidP="002915E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15E9" w:rsidRPr="00F6736E" w:rsidRDefault="002915E9" w:rsidP="002915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736E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Образовательная область «Социально - коммуникативное развитие»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Знакомить родителей с достижениями и трудностями общественного воспитания в детском саду.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Подчеркивагь ценность каждого ребенка для общества вне зависимости от его индивидуальных особенностей и этнической принадлежности.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proofErr w:type="gramStart"/>
      <w:r w:rsidRPr="0098108B">
        <w:rPr>
          <w:rFonts w:ascii="Times New Roman" w:hAnsi="Times New Roman"/>
          <w:sz w:val="24"/>
          <w:lang w:val="ru-RU"/>
        </w:rPr>
        <w:lastRenderedPageBreak/>
        <w:t>Помогать родителям осознавать</w:t>
      </w:r>
      <w:proofErr w:type="gramEnd"/>
      <w:r w:rsidRPr="0098108B">
        <w:rPr>
          <w:rFonts w:ascii="Times New Roman" w:hAnsi="Times New Roman"/>
          <w:sz w:val="24"/>
          <w:lang w:val="ru-RU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 xml:space="preserve"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</w:t>
      </w:r>
      <w:proofErr w:type="gramStart"/>
      <w:r w:rsidRPr="0098108B">
        <w:rPr>
          <w:rFonts w:ascii="Times New Roman" w:hAnsi="Times New Roman"/>
          <w:sz w:val="24"/>
          <w:lang w:val="ru-RU"/>
        </w:rPr>
        <w:t>—п</w:t>
      </w:r>
      <w:proofErr w:type="gramEnd"/>
      <w:r w:rsidRPr="0098108B">
        <w:rPr>
          <w:rFonts w:ascii="Times New Roman" w:hAnsi="Times New Roman"/>
          <w:sz w:val="24"/>
          <w:lang w:val="ru-RU"/>
        </w:rPr>
        <w:t>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8108B">
        <w:rPr>
          <w:rFonts w:ascii="Times New Roman" w:hAnsi="Times New Roman"/>
          <w:sz w:val="24"/>
          <w:lang w:val="ru-RU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</w:t>
      </w:r>
      <w:proofErr w:type="gramStart"/>
      <w:r w:rsidRPr="0098108B">
        <w:rPr>
          <w:rFonts w:ascii="Times New Roman" w:hAnsi="Times New Roman"/>
          <w:sz w:val="24"/>
          <w:lang w:val="ru-RU"/>
        </w:rPr>
        <w:t>..</w:t>
      </w:r>
      <w:proofErr w:type="gramEnd"/>
    </w:p>
    <w:p w:rsidR="002915E9" w:rsidRPr="0098108B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proofErr w:type="gramStart"/>
      <w:r w:rsidRPr="0098108B">
        <w:rPr>
          <w:rFonts w:ascii="Times New Roman" w:hAnsi="Times New Roman"/>
          <w:sz w:val="24"/>
          <w:lang w:val="ru-RU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2915E9" w:rsidRDefault="002915E9" w:rsidP="002915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15E9" w:rsidRPr="00F6736E" w:rsidRDefault="002915E9" w:rsidP="002915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736E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Образовательная область «Познавательное развитие»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Обращать внимание родителей на возможности интеллектуальнс развития ребенка в семье и детском саду.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 xml:space="preserve">Ориентировать родителей на развитие у ребенка потребности к познанию, общению </w:t>
      </w:r>
      <w:proofErr w:type="gramStart"/>
      <w:r w:rsidRPr="00943922">
        <w:rPr>
          <w:rFonts w:ascii="Times New Roman" w:hAnsi="Times New Roman"/>
          <w:sz w:val="24"/>
          <w:lang w:val="ru-RU"/>
        </w:rPr>
        <w:t>со</w:t>
      </w:r>
      <w:proofErr w:type="gramEnd"/>
      <w:r w:rsidRPr="00943922">
        <w:rPr>
          <w:rFonts w:ascii="Times New Roman" w:hAnsi="Times New Roman"/>
          <w:sz w:val="24"/>
          <w:lang w:val="ru-RU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943922">
        <w:rPr>
          <w:rFonts w:ascii="Times New Roman" w:hAnsi="Times New Roman"/>
          <w:sz w:val="24"/>
          <w:lang w:val="ru-RU"/>
        </w:rPr>
        <w:softHyphen/>
        <w:t>твенных, документальных видеофильмов.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2915E9" w:rsidRDefault="002915E9" w:rsidP="002915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15E9" w:rsidRPr="00F6736E" w:rsidRDefault="002915E9" w:rsidP="002915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736E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Образовательная область «Речевое развитие»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lastRenderedPageBreak/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2915E9" w:rsidRDefault="002915E9" w:rsidP="002915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15E9" w:rsidRPr="00F6736E" w:rsidRDefault="002915E9" w:rsidP="002915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736E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Образовательная область «Художественно - эстетическое развитие»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</w:r>
      <w:r w:rsidRPr="00943922">
        <w:rPr>
          <w:rFonts w:ascii="Times New Roman" w:hAnsi="Times New Roman"/>
          <w:sz w:val="24"/>
          <w:lang w:val="ru-RU"/>
        </w:rPr>
        <w:softHyphen/>
        <w:t>вать ценность общения по поводу увиденного и др.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proofErr w:type="gramStart"/>
      <w:r w:rsidRPr="00943922">
        <w:rPr>
          <w:rFonts w:ascii="Times New Roman" w:hAnsi="Times New Roman"/>
          <w:sz w:val="24"/>
          <w:lang w:val="ru-RU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</w:t>
      </w:r>
      <w:proofErr w:type="gramEnd"/>
      <w:r w:rsidRPr="00943922">
        <w:rPr>
          <w:rFonts w:ascii="Times New Roman" w:hAnsi="Times New Roman"/>
          <w:sz w:val="24"/>
          <w:lang w:val="ru-RU"/>
        </w:rPr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2915E9" w:rsidRPr="00943922" w:rsidRDefault="002915E9" w:rsidP="002915E9">
      <w:pPr>
        <w:pStyle w:val="a3"/>
        <w:rPr>
          <w:rFonts w:ascii="Times New Roman" w:hAnsi="Times New Roman"/>
          <w:sz w:val="24"/>
          <w:lang w:val="ru-RU"/>
        </w:rPr>
      </w:pPr>
      <w:r w:rsidRPr="00943922">
        <w:rPr>
          <w:rFonts w:ascii="Times New Roman" w:hAnsi="Times New Roman"/>
          <w:sz w:val="24"/>
          <w:lang w:val="ru-RU"/>
        </w:rPr>
        <w:lastRenderedPageBreak/>
        <w:t>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пр.</w:t>
      </w:r>
    </w:p>
    <w:p w:rsidR="002915E9" w:rsidRDefault="002915E9" w:rsidP="002915E9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915E9" w:rsidRDefault="002915E9" w:rsidP="002915E9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00B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Перспективный план работы с родителями подготовительной группы</w:t>
      </w:r>
    </w:p>
    <w:p w:rsidR="002915E9" w:rsidRPr="001C00BE" w:rsidRDefault="002915E9" w:rsidP="002915E9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00B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1C0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C00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2015-2016учебный год</w:t>
      </w:r>
      <w:r w:rsidRPr="001C00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00B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5"/>
        <w:gridCol w:w="4654"/>
        <w:gridCol w:w="1564"/>
      </w:tblGrid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0"/>
            <w:bookmarkStart w:id="1" w:name="3eba195394dbfb27540671672374a4d61303cd2c"/>
            <w:bookmarkEnd w:id="0"/>
            <w:bookmarkEnd w:id="1"/>
            <w:r w:rsidRPr="001C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4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родительского уголка на осеннюю тему.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Консультация: тема «Положи твое сердце к чтению»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Стенгазета «Безопасность наших детей»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родительский уголок к осеннему сезону 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 привлечения внимания родителей к полезной и нужной информации.</w:t>
            </w:r>
          </w:p>
          <w:p w:rsidR="002915E9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15E9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Обратить внимание родителей на безопасное поведение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собрание: тема «Защита прав и достоинств ребенка в семье».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Консультация: тема «Готовность к школе: Что мы не понимаем?»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комить с задачами воспитательн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образовательного процесса, 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творческими проектами и планами на предстоящий учебный год.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Осенний вернисаж».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Консультация: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«Духовно-нравственное воспитание актуально в наше время».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Приобщать семью к понимани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духовно-нравственной культуры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Осенний праздник для детей 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«Осень в гости к нам пришла»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 «Мы веселая команда»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Побуждать детей и родителей к совместной подготовке мероприятия. 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положительных эмоций.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Консультация: тема: «Детское упрямство»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«Любимая игрушка»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 к русским наро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дным подвижным играм, потешкам, п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рибауткам</w:t>
            </w:r>
          </w:p>
          <w:p w:rsidR="002915E9" w:rsidRPr="0097452C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 родителей и детей в совместной деятельности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2915E9" w:rsidRPr="0097452C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детских рисунков ко Дню 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Матери.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для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«Нашим дорогим мамам посвящается!».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«Здоровый образ жизни»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Воспитывать любовь, уважение к матери, бережное отношение к своей 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семье. Дать родителям знания о значении 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развивающих игр в развитии ребенка;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заинтересовать проблемой;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приобщить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игре ребенка в условиях семьи.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915E9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15E9" w:rsidRPr="0097452C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разъяснительную работу среди родителей о необходмости ведения здорового образа жизни.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97452C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Ноябрь</w:t>
            </w:r>
          </w:p>
          <w:p w:rsidR="002915E9" w:rsidRPr="0097452C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97452C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мини-музея «Красная книга»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"Карта мира". Привлечь родителей к участию в фотовыставке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любовь и бережное отношение к природе.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 ухаживать за животными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нашей Земле.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отношение родителей по подготовке детей к обучению в школе.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родительского уголка на зимнюю тему: «Здравствуй, гостья Зима!»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Новогоднему празднику. «Новогодний карнавал»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 участка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 «Мастерская Деда Мороза»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Привлечь родителей к участию в выставке.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Беседа: «Режим будущего первоклассника»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Информировать 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о важности соблюдения режима для будущих школьников.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«Крещение»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Напомнить родителям о важности соблюдения правил поведения на улице в морозные дни.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Вернисаж «Зимние узоры»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«Скоро в школу».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детей и их родителей к школе.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 «Мой 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хороший папа»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«Режим будущего школьника»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Воспитывать любовь и уважение детей к своим папам, дедушкам, Российской 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армии.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 «Путешествие в город мячей»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«Детский сад+ Школа = Знания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Задействовать пап в участии на спортивном празднике; вовлечь их в творческий процесс общения с детьми. 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Пропагандировать активный образ жизни.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 « Чем опасна оттепель на улице».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Ознакомить родителей с правилами поведения 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улице во время гололедицы.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Весенний праздник «Мама лишь одна бывает»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«Цветы для 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бабушки».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Фестиваль искусств «Весеннее настроение»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уважение и чувство благодарности 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своим бабушкам, побуждать детей доставлять им радость.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родительского уголка на весеннюю тему.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родительский уголок к весеннему сезону </w:t>
            </w: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 привлечения внимания родителей к полезной и нужной информации.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уровень готовности семьи к появлению в ней школьника.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родителей: «Зачем нужно развивать мелкую моторику»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Выставка работ «Обитатели Земли»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Привлечь родителей к участию в выставке.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собрание: «До свидания детский сад».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Предоставить родителям информацию об уровне подготовленности ребенка к школе.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Концерт, посвященный Дню семьи.</w:t>
            </w:r>
          </w:p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творческих работ «Моя семья»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Пропагандировать семейные ценности, любовь и уважение к своей семье. </w:t>
            </w:r>
          </w:p>
          <w:p w:rsidR="002915E9" w:rsidRPr="0097452C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Привлечь родителей в участии в выставках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915E9" w:rsidRPr="001C00BE" w:rsidTr="00737235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«До свиданья детский сад!».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Создавать доброжелательную, праздничную атмосферу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E9" w:rsidRPr="001C00BE" w:rsidRDefault="002915E9" w:rsidP="00737235">
            <w:pPr>
              <w:spacing w:before="100" w:beforeAutospacing="1" w:after="100" w:afterAutospacing="1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95DC0" w:rsidRPr="00BE5895" w:rsidRDefault="00C95DC0" w:rsidP="00C95DC0">
      <w:pPr>
        <w:rPr>
          <w:sz w:val="28"/>
          <w:szCs w:val="28"/>
          <w:lang w:val="ru-RU"/>
        </w:rPr>
      </w:pPr>
    </w:p>
    <w:p w:rsidR="006130D1" w:rsidRPr="002915E9" w:rsidRDefault="00BE5895" w:rsidP="006130D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15E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2.6. </w:t>
      </w:r>
      <w:r w:rsidR="00C95DC0" w:rsidRPr="002915E9">
        <w:rPr>
          <w:rFonts w:ascii="Times New Roman" w:hAnsi="Times New Roman" w:cs="Times New Roman"/>
          <w:b/>
          <w:sz w:val="24"/>
          <w:szCs w:val="24"/>
          <w:lang w:val="ru-RU"/>
        </w:rPr>
        <w:t>Иные х</w:t>
      </w:r>
      <w:r w:rsidRPr="002915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арактеристики содержания </w:t>
      </w:r>
      <w:r w:rsidR="006130D1" w:rsidRPr="002915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РП </w:t>
      </w:r>
    </w:p>
    <w:p w:rsidR="00C95DC0" w:rsidRPr="006130D1" w:rsidRDefault="00C95DC0" w:rsidP="006130D1">
      <w:pPr>
        <w:rPr>
          <w:rFonts w:ascii="Times New Roman" w:hAnsi="Times New Roman" w:cs="Times New Roman"/>
          <w:b/>
          <w:color w:val="000080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b/>
          <w:i/>
          <w:sz w:val="24"/>
          <w:szCs w:val="24"/>
          <w:lang w:val="ru-RU"/>
        </w:rPr>
        <w:t>Педагогическая диагностика</w:t>
      </w:r>
    </w:p>
    <w:p w:rsidR="00C95DC0" w:rsidRPr="006130D1" w:rsidRDefault="00C95DC0" w:rsidP="00C95DC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Реализация комплексной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95DC0" w:rsidRPr="006130D1" w:rsidRDefault="00C95DC0" w:rsidP="00C95DC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Педагогическая диагностика осуществляется п</w:t>
      </w:r>
      <w:r w:rsidR="00613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едагогами 2 раза в год  (сентябрь, май</w:t>
      </w:r>
      <w:r w:rsidRPr="00613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95DC0" w:rsidRPr="006130D1" w:rsidRDefault="00C95DC0" w:rsidP="00C95D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Педагогическая диагностика проводится в ходе аутентичной оценки активности детей в спонтанной и специально организованной деятельности.</w:t>
      </w:r>
    </w:p>
    <w:p w:rsidR="00C95DC0" w:rsidRPr="006130D1" w:rsidRDefault="00C95DC0" w:rsidP="00C95D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В основе аутентичной оценки лежат следующие принципы.</w:t>
      </w:r>
    </w:p>
    <w:p w:rsidR="008303D7" w:rsidRDefault="00C95DC0" w:rsidP="00C27C3C">
      <w:pPr>
        <w:numPr>
          <w:ilvl w:val="0"/>
          <w:numId w:val="6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8303D7" w:rsidRDefault="00C95DC0" w:rsidP="00C27C3C">
      <w:pPr>
        <w:numPr>
          <w:ilvl w:val="0"/>
          <w:numId w:val="6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Во-вторых, 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8303D7" w:rsidRDefault="00C95DC0" w:rsidP="00C27C3C">
      <w:pPr>
        <w:numPr>
          <w:ilvl w:val="0"/>
          <w:numId w:val="6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В-третьих, аутентичная оценка максимально структурирована.</w:t>
      </w:r>
    </w:p>
    <w:p w:rsidR="00C95DC0" w:rsidRPr="006130D1" w:rsidRDefault="00C95DC0" w:rsidP="00C27C3C">
      <w:pPr>
        <w:numPr>
          <w:ilvl w:val="0"/>
          <w:numId w:val="6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 или иной вопрос.</w:t>
      </w:r>
    </w:p>
    <w:p w:rsidR="00C95DC0" w:rsidRPr="006130D1" w:rsidRDefault="00C95DC0" w:rsidP="00C95D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Инструментарий для педагогической диагностики — диагностические карты педагогического мониторинга (</w:t>
      </w:r>
      <w:r w:rsidR="005D2BF8" w:rsidRPr="0011398C">
        <w:rPr>
          <w:rFonts w:ascii="Times New Roman" w:hAnsi="Times New Roman" w:cs="Times New Roman"/>
          <w:sz w:val="24"/>
          <w:szCs w:val="24"/>
          <w:lang w:val="ru-RU"/>
        </w:rPr>
        <w:t>Приложение № 4</w:t>
      </w:r>
      <w:r w:rsidRPr="0011398C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6130D1">
        <w:rPr>
          <w:rFonts w:ascii="Times New Roman" w:hAnsi="Times New Roman" w:cs="Times New Roman"/>
          <w:sz w:val="24"/>
          <w:szCs w:val="24"/>
          <w:lang w:val="ru-RU"/>
        </w:rPr>
        <w:t xml:space="preserve"> позволяющие фиксировать индивидуальную динамику и перспективы развития каждого ребенка в ходе:</w:t>
      </w:r>
    </w:p>
    <w:p w:rsidR="00C95DC0" w:rsidRPr="006130D1" w:rsidRDefault="00C95DC0" w:rsidP="00C27C3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коммуникативной деятельности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95DC0" w:rsidRPr="006130D1" w:rsidRDefault="00C95DC0" w:rsidP="00C27C3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D1">
        <w:rPr>
          <w:rFonts w:ascii="Times New Roman" w:hAnsi="Times New Roman" w:cs="Times New Roman"/>
          <w:sz w:val="24"/>
          <w:szCs w:val="24"/>
        </w:rPr>
        <w:t>игровой деятельности;</w:t>
      </w:r>
    </w:p>
    <w:p w:rsidR="00C95DC0" w:rsidRPr="006130D1" w:rsidRDefault="00C95DC0" w:rsidP="00C27C3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познавательно-исследовательской деятельности (как идет развитие детских способностей, познавательной активности);</w:t>
      </w:r>
    </w:p>
    <w:p w:rsidR="00C95DC0" w:rsidRPr="006130D1" w:rsidRDefault="00C95DC0" w:rsidP="00C27C3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D1">
        <w:rPr>
          <w:rFonts w:ascii="Times New Roman" w:hAnsi="Times New Roman" w:cs="Times New Roman"/>
          <w:sz w:val="24"/>
          <w:szCs w:val="24"/>
        </w:rPr>
        <w:t>музыкальной деятельности;</w:t>
      </w:r>
    </w:p>
    <w:p w:rsidR="00C95DC0" w:rsidRPr="006130D1" w:rsidRDefault="00C95DC0" w:rsidP="00C27C3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D1">
        <w:rPr>
          <w:rFonts w:ascii="Times New Roman" w:hAnsi="Times New Roman" w:cs="Times New Roman"/>
          <w:sz w:val="24"/>
          <w:szCs w:val="24"/>
        </w:rPr>
        <w:t>конструктивно-модельной деятельности;</w:t>
      </w:r>
    </w:p>
    <w:p w:rsidR="00C95DC0" w:rsidRPr="006130D1" w:rsidRDefault="00C95DC0" w:rsidP="00C27C3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D1">
        <w:rPr>
          <w:rFonts w:ascii="Times New Roman" w:hAnsi="Times New Roman" w:cs="Times New Roman"/>
          <w:sz w:val="24"/>
          <w:szCs w:val="24"/>
        </w:rPr>
        <w:t>двигательной деятельности;</w:t>
      </w:r>
    </w:p>
    <w:p w:rsidR="00C95DC0" w:rsidRPr="006130D1" w:rsidRDefault="00C95DC0" w:rsidP="00C27C3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D1">
        <w:rPr>
          <w:rFonts w:ascii="Times New Roman" w:hAnsi="Times New Roman" w:cs="Times New Roman"/>
          <w:sz w:val="24"/>
          <w:szCs w:val="24"/>
        </w:rPr>
        <w:t>изобразительной  деятельности;</w:t>
      </w:r>
    </w:p>
    <w:p w:rsidR="00C95DC0" w:rsidRPr="006130D1" w:rsidRDefault="00C95DC0" w:rsidP="00C27C3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самообслуживания и элементарного бытового труда;</w:t>
      </w:r>
    </w:p>
    <w:p w:rsidR="00C95DC0" w:rsidRPr="006130D1" w:rsidRDefault="00C95DC0" w:rsidP="00C27C3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восприятия художественной литературы и фольклора.</w:t>
      </w:r>
    </w:p>
    <w:p w:rsidR="00C95DC0" w:rsidRPr="006130D1" w:rsidRDefault="00C95DC0" w:rsidP="00C95D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C95DC0" w:rsidRPr="006130D1" w:rsidRDefault="00C95DC0" w:rsidP="00C95D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1) индивидуализации образования (в том числе поддержки ребенка,</w:t>
      </w:r>
      <w:r w:rsidR="00830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0D1">
        <w:rPr>
          <w:rFonts w:ascii="Times New Roman" w:hAnsi="Times New Roman" w:cs="Times New Roman"/>
          <w:sz w:val="24"/>
          <w:szCs w:val="24"/>
          <w:lang w:val="ru-RU"/>
        </w:rPr>
        <w:t>построения его образовательной траектории или профессиональной коррекции особенностей его развития);</w:t>
      </w:r>
    </w:p>
    <w:p w:rsidR="00C95DC0" w:rsidRPr="006130D1" w:rsidRDefault="00C95DC0" w:rsidP="00C95D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2) оптимизации работы с группой детей.</w:t>
      </w:r>
    </w:p>
    <w:p w:rsidR="00C95DC0" w:rsidRPr="006130D1" w:rsidRDefault="00C95DC0" w:rsidP="00C95D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В ходе образовательной деятельности педагоги должны создавать диагностические ситуации, чтобы оценить индивидуальную динамику</w:t>
      </w:r>
      <w:r w:rsidR="00830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0D1">
        <w:rPr>
          <w:rFonts w:ascii="Times New Roman" w:hAnsi="Times New Roman" w:cs="Times New Roman"/>
          <w:sz w:val="24"/>
          <w:szCs w:val="24"/>
          <w:lang w:val="ru-RU"/>
        </w:rPr>
        <w:t xml:space="preserve">детей и скорректировать свои действия. </w:t>
      </w:r>
    </w:p>
    <w:p w:rsidR="00C95DC0" w:rsidRPr="006130D1" w:rsidRDefault="00C95DC0" w:rsidP="00C95DC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0D1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мониторинга заносятся в диагностические карты педагогического мониторинга (</w:t>
      </w:r>
      <w:r w:rsidR="005D2BF8" w:rsidRPr="0011398C">
        <w:rPr>
          <w:rFonts w:ascii="Times New Roman" w:hAnsi="Times New Roman" w:cs="Times New Roman"/>
          <w:sz w:val="24"/>
          <w:szCs w:val="24"/>
          <w:lang w:val="ru-RU"/>
        </w:rPr>
        <w:t>Приложение №4</w:t>
      </w:r>
      <w:r w:rsidRPr="006130D1">
        <w:rPr>
          <w:rFonts w:ascii="Times New Roman" w:hAnsi="Times New Roman" w:cs="Times New Roman"/>
          <w:sz w:val="24"/>
          <w:szCs w:val="24"/>
          <w:lang w:val="ru-RU"/>
        </w:rPr>
        <w:t xml:space="preserve">) и итоговую </w:t>
      </w:r>
      <w:r w:rsidRPr="00613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таблицу 1.</w:t>
      </w:r>
    </w:p>
    <w:p w:rsidR="00C95DC0" w:rsidRPr="006130D1" w:rsidRDefault="00C95DC0" w:rsidP="00C95DC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5DC0" w:rsidRPr="006130D1" w:rsidRDefault="00C95DC0" w:rsidP="00C95DC0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C95DC0" w:rsidRPr="006130D1" w:rsidSect="00BC5111">
          <w:pgSz w:w="11906" w:h="16838"/>
          <w:pgMar w:top="754" w:right="1134" w:bottom="567" w:left="709" w:header="425" w:footer="1038" w:gutter="0"/>
          <w:cols w:space="708"/>
          <w:titlePg/>
          <w:docGrid w:linePitch="360"/>
        </w:sectPr>
      </w:pPr>
    </w:p>
    <w:p w:rsidR="00C95DC0" w:rsidRPr="00C95DC0" w:rsidRDefault="00C95DC0" w:rsidP="00C95DC0">
      <w:pPr>
        <w:jc w:val="right"/>
        <w:rPr>
          <w:color w:val="000000"/>
          <w:sz w:val="28"/>
          <w:szCs w:val="28"/>
          <w:lang w:val="ru-RU"/>
        </w:rPr>
      </w:pPr>
      <w:r w:rsidRPr="00C95DC0">
        <w:rPr>
          <w:color w:val="000000"/>
          <w:sz w:val="28"/>
          <w:szCs w:val="28"/>
          <w:lang w:val="ru-RU"/>
        </w:rPr>
        <w:lastRenderedPageBreak/>
        <w:t>Таблица 1.</w:t>
      </w:r>
    </w:p>
    <w:p w:rsidR="00C95DC0" w:rsidRPr="00C95DC0" w:rsidRDefault="00C95DC0" w:rsidP="00C95DC0">
      <w:pPr>
        <w:pStyle w:val="a3"/>
        <w:rPr>
          <w:rFonts w:ascii="Times New Roman" w:hAnsi="Times New Roman"/>
          <w:lang w:val="ru-RU"/>
        </w:rPr>
      </w:pPr>
    </w:p>
    <w:p w:rsidR="00C95DC0" w:rsidRPr="00C95DC0" w:rsidRDefault="00C95DC0" w:rsidP="00C95DC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95DC0">
        <w:rPr>
          <w:rFonts w:ascii="Times New Roman" w:hAnsi="Times New Roman"/>
          <w:b/>
          <w:sz w:val="24"/>
          <w:szCs w:val="24"/>
          <w:lang w:val="ru-RU"/>
        </w:rPr>
        <w:t>Итоги педагогической диагностики по программе______________________________</w:t>
      </w:r>
    </w:p>
    <w:p w:rsidR="00C95DC0" w:rsidRPr="00C95DC0" w:rsidRDefault="00C95DC0" w:rsidP="00C95DC0">
      <w:pPr>
        <w:pStyle w:val="a3"/>
        <w:jc w:val="center"/>
        <w:rPr>
          <w:rFonts w:ascii="Times New Roman" w:hAnsi="Times New Roman"/>
          <w:b/>
          <w:lang w:val="ru-RU"/>
        </w:rPr>
      </w:pPr>
      <w:r w:rsidRPr="00C95DC0">
        <w:rPr>
          <w:rFonts w:ascii="Times New Roman" w:hAnsi="Times New Roman"/>
          <w:b/>
          <w:sz w:val="24"/>
          <w:szCs w:val="24"/>
          <w:lang w:val="ru-RU"/>
        </w:rPr>
        <w:t>в___________________</w:t>
      </w:r>
      <w:r w:rsidRPr="00C95DC0">
        <w:rPr>
          <w:rFonts w:ascii="Times New Roman" w:hAnsi="Times New Roman"/>
          <w:b/>
          <w:lang w:val="ru-RU"/>
        </w:rPr>
        <w:t>________</w:t>
      </w:r>
      <w:r w:rsidRPr="00C95DC0">
        <w:rPr>
          <w:rFonts w:ascii="Times New Roman" w:hAnsi="Times New Roman"/>
          <w:b/>
          <w:sz w:val="24"/>
          <w:szCs w:val="24"/>
          <w:lang w:val="ru-RU"/>
        </w:rPr>
        <w:t>группе</w:t>
      </w:r>
    </w:p>
    <w:p w:rsidR="00C95DC0" w:rsidRPr="00C95DC0" w:rsidRDefault="00C95DC0" w:rsidP="00C95DC0">
      <w:pPr>
        <w:pStyle w:val="a3"/>
        <w:jc w:val="center"/>
        <w:rPr>
          <w:rFonts w:ascii="Times New Roman" w:hAnsi="Times New Roman"/>
          <w:b/>
          <w:lang w:val="ru-RU"/>
        </w:rPr>
      </w:pPr>
      <w:r w:rsidRPr="00C95DC0">
        <w:rPr>
          <w:rFonts w:ascii="Times New Roman" w:hAnsi="Times New Roman"/>
          <w:b/>
          <w:lang w:val="ru-RU"/>
        </w:rPr>
        <w:t>МДОУ «Детский сад общеразвивающего вида №10 с. Таврово»</w:t>
      </w:r>
    </w:p>
    <w:p w:rsidR="00C95DC0" w:rsidRPr="00C95DC0" w:rsidRDefault="00C95DC0" w:rsidP="00C95D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5DC0">
        <w:rPr>
          <w:rFonts w:ascii="Times New Roman" w:hAnsi="Times New Roman"/>
          <w:b/>
        </w:rPr>
        <w:t>за_________________20___г.</w:t>
      </w:r>
    </w:p>
    <w:p w:rsidR="00C95DC0" w:rsidRPr="00C95DC0" w:rsidRDefault="00C95DC0" w:rsidP="00C95DC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5DC0" w:rsidRPr="00C95DC0" w:rsidRDefault="00C95DC0" w:rsidP="00C95DC0">
      <w:pPr>
        <w:pStyle w:val="a3"/>
        <w:rPr>
          <w:rFonts w:ascii="Times New Roman" w:hAnsi="Times New Roman"/>
        </w:rPr>
      </w:pPr>
    </w:p>
    <w:tbl>
      <w:tblPr>
        <w:tblW w:w="14033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1980"/>
        <w:gridCol w:w="1800"/>
        <w:gridCol w:w="1547"/>
        <w:gridCol w:w="1693"/>
        <w:gridCol w:w="4673"/>
      </w:tblGrid>
      <w:tr w:rsidR="00C95DC0" w:rsidRPr="00C95DC0" w:rsidTr="0011398C">
        <w:trPr>
          <w:trHeight w:val="417"/>
        </w:trPr>
        <w:tc>
          <w:tcPr>
            <w:tcW w:w="2340" w:type="dxa"/>
            <w:gridSpan w:val="2"/>
            <w:vMerge w:val="restart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5DC0" w:rsidRPr="00C95DC0" w:rsidRDefault="00C95DC0" w:rsidP="00C95DC0">
            <w:pPr>
              <w:pStyle w:val="a3"/>
              <w:ind w:right="817"/>
              <w:rPr>
                <w:rFonts w:ascii="Times New Roman" w:hAnsi="Times New Roman"/>
                <w:b/>
              </w:rPr>
            </w:pPr>
          </w:p>
        </w:tc>
        <w:tc>
          <w:tcPr>
            <w:tcW w:w="11693" w:type="dxa"/>
            <w:gridSpan w:val="5"/>
            <w:shd w:val="clear" w:color="auto" w:fill="auto"/>
          </w:tcPr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95DC0">
              <w:rPr>
                <w:rFonts w:ascii="Times New Roman" w:hAnsi="Times New Roman"/>
                <w:b/>
              </w:rPr>
              <w:t>Образовательные области</w:t>
            </w:r>
          </w:p>
        </w:tc>
      </w:tr>
      <w:tr w:rsidR="00C95DC0" w:rsidRPr="00C95DC0" w:rsidTr="0011398C">
        <w:trPr>
          <w:trHeight w:val="1435"/>
        </w:trPr>
        <w:tc>
          <w:tcPr>
            <w:tcW w:w="2340" w:type="dxa"/>
            <w:gridSpan w:val="2"/>
            <w:vMerge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95DC0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95DC0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547" w:type="dxa"/>
            <w:shd w:val="clear" w:color="auto" w:fill="auto"/>
          </w:tcPr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95DC0">
              <w:rPr>
                <w:rFonts w:ascii="Times New Roman" w:hAnsi="Times New Roman"/>
                <w:b/>
              </w:rPr>
              <w:t>Речевое развитие</w:t>
            </w:r>
          </w:p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3" w:type="dxa"/>
            <w:shd w:val="clear" w:color="auto" w:fill="auto"/>
          </w:tcPr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95DC0">
              <w:rPr>
                <w:rFonts w:ascii="Times New Roman" w:hAnsi="Times New Roman"/>
                <w:b/>
              </w:rPr>
              <w:t>Физическое развитие</w:t>
            </w:r>
          </w:p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95DC0" w:rsidRPr="00C95DC0" w:rsidRDefault="00C95DC0" w:rsidP="009A0B7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95DC0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</w:tr>
      <w:tr w:rsidR="00C95DC0" w:rsidRPr="00C95DC0" w:rsidTr="0011398C">
        <w:trPr>
          <w:trHeight w:val="176"/>
        </w:trPr>
        <w:tc>
          <w:tcPr>
            <w:tcW w:w="1800" w:type="dxa"/>
            <w:vMerge w:val="restart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95DC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Итоговый показатель по группе (кол-во детей/%)</w:t>
            </w:r>
          </w:p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  <w:r w:rsidRPr="00C95DC0">
              <w:rPr>
                <w:rFonts w:ascii="Times New Roman" w:hAnsi="Times New Roman"/>
                <w:b/>
              </w:rPr>
              <w:t>Ф–</w:t>
            </w:r>
          </w:p>
        </w:tc>
        <w:tc>
          <w:tcPr>
            <w:tcW w:w="1980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47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693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C95DC0" w:rsidRPr="00C95DC0" w:rsidTr="0011398C">
        <w:trPr>
          <w:trHeight w:val="442"/>
        </w:trPr>
        <w:tc>
          <w:tcPr>
            <w:tcW w:w="1800" w:type="dxa"/>
            <w:vMerge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  <w:r w:rsidRPr="00C95DC0">
              <w:rPr>
                <w:rFonts w:ascii="Times New Roman" w:hAnsi="Times New Roman"/>
                <w:b/>
              </w:rPr>
              <w:t>П-</w:t>
            </w:r>
          </w:p>
        </w:tc>
        <w:tc>
          <w:tcPr>
            <w:tcW w:w="1980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47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693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C95DC0" w:rsidRPr="00C95DC0" w:rsidTr="0011398C">
        <w:trPr>
          <w:trHeight w:val="442"/>
        </w:trPr>
        <w:tc>
          <w:tcPr>
            <w:tcW w:w="1800" w:type="dxa"/>
            <w:vMerge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  <w:r w:rsidRPr="00C95DC0">
              <w:rPr>
                <w:rFonts w:ascii="Times New Roman" w:hAnsi="Times New Roman"/>
                <w:b/>
              </w:rPr>
              <w:t>И-</w:t>
            </w:r>
          </w:p>
        </w:tc>
        <w:tc>
          <w:tcPr>
            <w:tcW w:w="1980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47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693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C95DC0" w:rsidRPr="00C95DC0" w:rsidRDefault="00C95DC0" w:rsidP="00C95DC0">
      <w:pPr>
        <w:pStyle w:val="a3"/>
        <w:rPr>
          <w:rFonts w:ascii="Times New Roman" w:hAnsi="Times New Roman"/>
          <w:b/>
        </w:rPr>
      </w:pPr>
    </w:p>
    <w:p w:rsidR="00C95DC0" w:rsidRDefault="00C95DC0" w:rsidP="00C95DC0">
      <w:pPr>
        <w:pStyle w:val="a3"/>
        <w:rPr>
          <w:rFonts w:ascii="Times New Roman" w:hAnsi="Times New Roman"/>
          <w:b/>
          <w:lang w:val="ru-RU"/>
        </w:rPr>
      </w:pPr>
    </w:p>
    <w:p w:rsidR="00C95DC0" w:rsidRPr="00C95DC0" w:rsidRDefault="00C95DC0" w:rsidP="00C95DC0">
      <w:pPr>
        <w:pStyle w:val="a3"/>
        <w:rPr>
          <w:rFonts w:ascii="Times New Roman" w:hAnsi="Times New Roman"/>
          <w:b/>
        </w:rPr>
      </w:pPr>
      <w:r w:rsidRPr="00C95DC0">
        <w:rPr>
          <w:rFonts w:ascii="Times New Roman" w:hAnsi="Times New Roman"/>
          <w:b/>
        </w:rPr>
        <w:t>Оценка уровня развития:</w:t>
      </w:r>
    </w:p>
    <w:tbl>
      <w:tblPr>
        <w:tblW w:w="0" w:type="auto"/>
        <w:tblInd w:w="-1080" w:type="dxa"/>
        <w:tblLook w:val="04A0" w:firstRow="1" w:lastRow="0" w:firstColumn="1" w:lastColumn="0" w:noHBand="0" w:noVBand="1"/>
      </w:tblPr>
      <w:tblGrid>
        <w:gridCol w:w="5138"/>
        <w:gridCol w:w="4433"/>
      </w:tblGrid>
      <w:tr w:rsidR="00C95DC0" w:rsidRPr="00BC5111" w:rsidTr="00A26B99">
        <w:tc>
          <w:tcPr>
            <w:tcW w:w="5138" w:type="dxa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lang w:val="ru-RU"/>
              </w:rPr>
            </w:pPr>
            <w:r w:rsidRPr="00C95DC0">
              <w:rPr>
                <w:rFonts w:ascii="Times New Roman" w:hAnsi="Times New Roman"/>
                <w:lang w:val="ru-RU"/>
              </w:rPr>
              <w:t>Ф – требуются фронтальные формы работы</w:t>
            </w:r>
          </w:p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lang w:val="ru-RU"/>
              </w:rPr>
            </w:pPr>
            <w:r w:rsidRPr="00C95DC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95DC0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C95DC0">
              <w:rPr>
                <w:rFonts w:ascii="Times New Roman" w:hAnsi="Times New Roman"/>
                <w:lang w:val="ru-RU"/>
              </w:rPr>
              <w:t xml:space="preserve"> - требуются подгрупповые формы работы</w:t>
            </w:r>
          </w:p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lang w:val="ru-RU"/>
              </w:rPr>
            </w:pPr>
            <w:r w:rsidRPr="00C95DC0">
              <w:rPr>
                <w:rFonts w:ascii="Times New Roman" w:hAnsi="Times New Roman"/>
                <w:lang w:val="ru-RU"/>
              </w:rPr>
              <w:t>И требуются индивидуальные формы работы</w:t>
            </w:r>
          </w:p>
        </w:tc>
        <w:tc>
          <w:tcPr>
            <w:tcW w:w="4433" w:type="dxa"/>
          </w:tcPr>
          <w:p w:rsidR="00C95DC0" w:rsidRPr="00C95DC0" w:rsidRDefault="00C95DC0" w:rsidP="00C95DC0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</w:tbl>
    <w:p w:rsidR="00C95DC0" w:rsidRPr="00C95DC0" w:rsidRDefault="00C95DC0" w:rsidP="00C95DC0">
      <w:pPr>
        <w:pStyle w:val="a3"/>
        <w:rPr>
          <w:rFonts w:ascii="Times New Roman" w:hAnsi="Times New Roman"/>
          <w:lang w:val="ru-RU"/>
        </w:rPr>
        <w:sectPr w:rsidR="00C95DC0" w:rsidRPr="00C95DC0" w:rsidSect="0011398C">
          <w:pgSz w:w="16838" w:h="11906" w:orient="landscape"/>
          <w:pgMar w:top="1134" w:right="567" w:bottom="709" w:left="754" w:header="425" w:footer="1038" w:gutter="0"/>
          <w:cols w:space="708"/>
          <w:titlePg/>
          <w:docGrid w:linePitch="360"/>
        </w:sectPr>
      </w:pPr>
    </w:p>
    <w:p w:rsidR="00990950" w:rsidRPr="00C44B40" w:rsidRDefault="00990950" w:rsidP="009E756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126C" w:rsidRPr="009E7562" w:rsidRDefault="005D2BF8" w:rsidP="00C27C3C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E756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Преемственность в работе со школой</w:t>
      </w:r>
      <w:r w:rsidR="00D0126C" w:rsidRPr="009E756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D0126C" w:rsidRPr="00C44B40" w:rsidRDefault="00D0126C" w:rsidP="005D2B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МДОУ «Детский сад № 17 с. Пушкарное» осуществляет преемственность в работе с </w:t>
      </w:r>
      <w:r w:rsidR="00990950" w:rsidRPr="00C44B40">
        <w:rPr>
          <w:rFonts w:ascii="Times New Roman" w:hAnsi="Times New Roman" w:cs="Times New Roman"/>
          <w:sz w:val="24"/>
          <w:szCs w:val="24"/>
          <w:lang w:val="ru-RU"/>
        </w:rPr>
        <w:t>МОУ «Пушкарская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990950" w:rsidRPr="00C44B4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с целью мотивационной, психологической, физической готовности ребенка к школьному обучению.</w:t>
      </w:r>
    </w:p>
    <w:p w:rsidR="00D0126C" w:rsidRPr="00C44B40" w:rsidRDefault="00D0126C" w:rsidP="005D2B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Для осуществления данной цели составлен и утвержден совместный план работы по преемственности  МДОУ «Детский сад № 17 с. Пушкарное»   и </w:t>
      </w:r>
      <w:r w:rsidR="00681C01" w:rsidRPr="00C44B40">
        <w:rPr>
          <w:rFonts w:ascii="Times New Roman" w:hAnsi="Times New Roman" w:cs="Times New Roman"/>
          <w:sz w:val="24"/>
          <w:szCs w:val="24"/>
          <w:lang w:val="ru-RU"/>
        </w:rPr>
        <w:t>МОУ «Пушкарская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681C01" w:rsidRPr="00C44B4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, включающий следующие мероприятия:</w:t>
      </w:r>
    </w:p>
    <w:p w:rsidR="00D0126C" w:rsidRPr="00C44B40" w:rsidRDefault="00D0126C" w:rsidP="00D01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совместные совещания, педагогические советы с участием педагогов ДОУ, учителей начальных классов и родителей;</w:t>
      </w:r>
    </w:p>
    <w:p w:rsidR="00D0126C" w:rsidRPr="00C44B40" w:rsidRDefault="00D0126C" w:rsidP="00D01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взаимопосещения педагогами уроков в начальной школе и НОД в детском саду;</w:t>
      </w:r>
    </w:p>
    <w:p w:rsidR="00D0126C" w:rsidRPr="00C44B40" w:rsidRDefault="00D0126C" w:rsidP="00D01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р</w:t>
      </w: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одительские собрания с участием учителей начальных классов;</w:t>
      </w:r>
    </w:p>
    <w:p w:rsidR="00D0126C" w:rsidRPr="00C44B40" w:rsidRDefault="00D0126C" w:rsidP="00D01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совместны</w:t>
      </w:r>
      <w:r w:rsidR="000A1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праздники и концерты детей </w:t>
      </w: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учащихся начальных классов;</w:t>
      </w:r>
    </w:p>
    <w:p w:rsidR="00D0126C" w:rsidRPr="00C44B40" w:rsidRDefault="00D0126C" w:rsidP="00D01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совместные спортивные мероприятия детей ДОУ и учащихся начальных классов;</w:t>
      </w:r>
    </w:p>
    <w:p w:rsidR="00D0126C" w:rsidRDefault="00D0126C" w:rsidP="00D01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Дни открытых дверей в школе для детей подготовительной группы ДОУ (экскурсии в класс, спортивный зал, библиотеку и др.)</w:t>
      </w:r>
    </w:p>
    <w:p w:rsidR="00180A55" w:rsidRDefault="00180A55" w:rsidP="00D01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59B6" w:rsidRDefault="009E7562" w:rsidP="002559B6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9C49CA" w:rsidRPr="009C49C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Социальное партнерство</w:t>
      </w:r>
    </w:p>
    <w:p w:rsidR="00D0126C" w:rsidRPr="002559B6" w:rsidRDefault="00D0126C" w:rsidP="002559B6">
      <w:pPr>
        <w:spacing w:after="0"/>
        <w:ind w:firstLine="709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Социокультурное пространство, в котором формируется детская субкультура, традиционно задается и ограничивается рамками образовательного учреждения и семьи. В результате, мировоззрение ребенка, его мироощущение и миропонимание отражают малую часть социокультурного опыта. </w:t>
      </w:r>
    </w:p>
    <w:p w:rsidR="00D0126C" w:rsidRPr="00C44B40" w:rsidRDefault="00D0126C" w:rsidP="002559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Преодолеть ограниченность детской субкультуры возможно при условии расширения социокультурного пространства, путем взаимодействия с социальными партерами. По нашему мнению, успешность процесса развития личности ребенка будет только при условии интеграции всех социальных институтов: семьи, школы, учреждений культуры и дополнительного образования, с этой целью стало необходимым разработать модель сотрудничества социальных партнеров. Данная модель по нашему мнению будет способствовать формированию психологической и нравственной готовности ребенка к жизни в социуме и к происходящим социокультурным преобразованиям.</w:t>
      </w:r>
    </w:p>
    <w:p w:rsidR="00D0126C" w:rsidRPr="00C44B40" w:rsidRDefault="00D0126C" w:rsidP="00D0126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Современное дошкольное учреждение представляет собой своего рода социальный мир в миниатюре, здесь представлены такие виды деятельности человека, как образование, культура, сфера услуг, общественное питание, медицина, физкультура и спорт.</w:t>
      </w:r>
    </w:p>
    <w:p w:rsidR="00D0126C" w:rsidRPr="00C44B40" w:rsidRDefault="00D0126C" w:rsidP="00D0126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Данная модель предполагает активное участие всех участников социального партнерства: педагогов, детей, специалистов учреждений образования, культуры, здравоохранения.</w:t>
      </w:r>
    </w:p>
    <w:p w:rsidR="00D0126C" w:rsidRPr="00C44B40" w:rsidRDefault="00D0126C" w:rsidP="00D012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4B40">
        <w:rPr>
          <w:rFonts w:ascii="Times New Roman" w:hAnsi="Times New Roman" w:cs="Times New Roman"/>
          <w:sz w:val="24"/>
          <w:szCs w:val="24"/>
        </w:rPr>
        <w:t>Основными принципами сотрудничества являются:</w:t>
      </w:r>
    </w:p>
    <w:p w:rsidR="00D0126C" w:rsidRPr="00C44B40" w:rsidRDefault="00D0126C" w:rsidP="00E35A9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установление интересов каждого из партнеров;</w:t>
      </w:r>
    </w:p>
    <w:p w:rsidR="00D0126C" w:rsidRPr="00C44B40" w:rsidRDefault="00D0126C" w:rsidP="00E35A9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совместное формирование целей и задач деятельности;</w:t>
      </w:r>
    </w:p>
    <w:p w:rsidR="00D0126C" w:rsidRPr="00C44B40" w:rsidRDefault="00D0126C" w:rsidP="00E35A9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осознание своей роли, статуса в обществе, оценка своих возможностей  по решению проблем;</w:t>
      </w:r>
    </w:p>
    <w:p w:rsidR="00D0126C" w:rsidRPr="00C44B40" w:rsidRDefault="00D0126C" w:rsidP="00E35A9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выработка четких правил действий в процессе сотрудничества;</w:t>
      </w:r>
    </w:p>
    <w:p w:rsidR="00D0126C" w:rsidRPr="00C44B40" w:rsidRDefault="00D0126C" w:rsidP="00E35A9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значимость социального партнерства для каждой из сторон.</w:t>
      </w:r>
    </w:p>
    <w:p w:rsidR="00D0126C" w:rsidRPr="00C44B40" w:rsidRDefault="00D0126C" w:rsidP="00D0126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tbl>
      <w:tblPr>
        <w:tblW w:w="9961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62"/>
        <w:gridCol w:w="9299"/>
      </w:tblGrid>
      <w:tr w:rsidR="00D0126C" w:rsidRPr="00BC5111" w:rsidTr="00955BDF">
        <w:trPr>
          <w:trHeight w:val="47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26C" w:rsidRPr="00C44B40" w:rsidRDefault="00D0126C" w:rsidP="00140B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9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26C" w:rsidRPr="00C44B40" w:rsidRDefault="00D0126C" w:rsidP="00140B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Взаимодействие МДОУ </w:t>
            </w:r>
            <w:r w:rsidRPr="00C44B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«Детский сад № 17 с. Пушкарное»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B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0126C" w:rsidRPr="00BC5111" w:rsidTr="00955BDF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26C" w:rsidRPr="00C44B40" w:rsidRDefault="00D0126C" w:rsidP="00140B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26C" w:rsidRPr="00C44B40" w:rsidRDefault="00D0126C" w:rsidP="00140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Сотрудничество департаментом образования и молодежной политики Белгородской области, с БелРегИПКПС, с управлением образования администрации Белгородского района, территориальной ПМПК 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направлено на получение юридической помощи, на повышение квалификации педагогических кадров, научно-методическое сопровождение, планирование методической работы МДОУ, проведение мониторинговых исследований, обобщение и распространение педагогического опыта, участие в конкурсах и программах.</w:t>
            </w:r>
          </w:p>
          <w:p w:rsidR="00D0126C" w:rsidRPr="00C44B40" w:rsidRDefault="00D0126C" w:rsidP="00140B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D0126C" w:rsidRPr="00BC5111" w:rsidTr="00955BDF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26C" w:rsidRPr="00C44B40" w:rsidRDefault="00D0126C" w:rsidP="00140B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26C" w:rsidRPr="00C44B40" w:rsidRDefault="00D0126C" w:rsidP="00140B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Сотрудничество с  администрацией Белгородского района, администрацией Пушкарского поселения 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помогает</w:t>
            </w:r>
            <w:r w:rsidR="00B21696"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решение проблем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целевого финансирования</w:t>
            </w:r>
            <w:r w:rsidR="00602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021CB"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в конкурсах и программах.</w:t>
            </w:r>
          </w:p>
        </w:tc>
      </w:tr>
      <w:tr w:rsidR="00D0126C" w:rsidRPr="00BC5111" w:rsidTr="00955BDF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26C" w:rsidRPr="00C44B40" w:rsidRDefault="00D0126C" w:rsidP="00140B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26C" w:rsidRPr="00C44B40" w:rsidRDefault="00D0126C" w:rsidP="00140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Сотрудничество с МОУ Пушкарской СОШ» 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целях всестороннего развития дошкольников, повышения мотивации к школьному обучению и осуществляется через совместное планирование педагогической деятельности по подготовке детей к школе, выставки творческих работ, праздники и мероприятия воспитанников МДОУ и учеников школы, взаимопосещение уроков и занятий педагогами с целью преемственности программ, экскурсий. </w:t>
            </w:r>
          </w:p>
        </w:tc>
      </w:tr>
      <w:tr w:rsidR="00D0126C" w:rsidRPr="00BC5111" w:rsidTr="00955BDF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26C" w:rsidRPr="00C44B40" w:rsidRDefault="00D0126C" w:rsidP="00140B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9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26C" w:rsidRPr="00C44B40" w:rsidRDefault="00D0126C" w:rsidP="000A29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B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Сотрудничество с</w:t>
            </w:r>
            <w:r w:rsidR="00AB6577" w:rsidRPr="00C44B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ОГБУЗ «Белгородская</w:t>
            </w:r>
            <w:r w:rsidRPr="00C44B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ЦРБ</w:t>
            </w:r>
            <w:r w:rsidR="00AB6577" w:rsidRPr="00C44B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C44B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Пушкарским ФАП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осуществляется через планирование профилактической работы по оздоровлению детей, консультативную помощь  педагогам и родителям, участие в родительских собраниях, участие врача-педиатра</w:t>
            </w:r>
            <w:r w:rsidR="000A2966"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других специалистов.</w:t>
            </w:r>
            <w:proofErr w:type="gramEnd"/>
          </w:p>
        </w:tc>
      </w:tr>
      <w:tr w:rsidR="00D0126C" w:rsidRPr="00BC5111" w:rsidTr="00955BDF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26C" w:rsidRPr="00C44B40" w:rsidRDefault="00D0126C" w:rsidP="00140B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9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26C" w:rsidRPr="00C44B40" w:rsidRDefault="00D0126C" w:rsidP="000A29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Сотрудничество с  Пушкарской поселенческой библиотекой, 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происходит через организацию экскурсий, организацию совместных мероприятий, участие в  праздниках, конкурсах, встречах с творческими людьми.</w:t>
            </w:r>
          </w:p>
        </w:tc>
      </w:tr>
      <w:tr w:rsidR="00D0126C" w:rsidRPr="00C44B40" w:rsidTr="00955BDF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26C" w:rsidRPr="00C44B40" w:rsidRDefault="00D0126C" w:rsidP="00140B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9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26C" w:rsidRPr="006021CB" w:rsidRDefault="001B7828" w:rsidP="00602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Сотрудничество с ОГИБДД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Белгородскому району с целью  организация встреч с работниками ГИБДД для бесед с детьми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родителями по ПДД. Профилактические мероприятия по предупреждению ДТП.</w:t>
            </w:r>
          </w:p>
        </w:tc>
      </w:tr>
      <w:tr w:rsidR="00D0126C" w:rsidRPr="00BC5111" w:rsidTr="00955BDF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26C" w:rsidRPr="00C44B40" w:rsidRDefault="00D0126C" w:rsidP="00140B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26C" w:rsidRPr="006021CB" w:rsidRDefault="001076BF" w:rsidP="00602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Сотрудничество с Белгородской  территориальной ПМПК с целью совместное оказание медико-социальной и психолого-педагогической помощи детям с ограниченными возможностями здоровья, речевое обследование детей, разработка коррекционных программ  и образовательных маршрутов в рамках работы ПМПк.</w:t>
            </w:r>
            <w:proofErr w:type="gramEnd"/>
          </w:p>
        </w:tc>
      </w:tr>
      <w:tr w:rsidR="00D0126C" w:rsidRPr="00C44B40" w:rsidTr="00955BDF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26C" w:rsidRPr="00C44B40" w:rsidRDefault="00D0126C" w:rsidP="00140B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26C" w:rsidRPr="00C44B40" w:rsidRDefault="001B7828" w:rsidP="009A06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0126C"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 музыкальная  школа</w:t>
            </w:r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 г</w:t>
            </w:r>
            <w:proofErr w:type="gramStart"/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елгорода»</w:t>
            </w:r>
            <w:r w:rsidR="000A2966" w:rsidRPr="00C44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="000A2966"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целью приобщение к музыкальной культуре на основе знакомства с композиторами народной и современной музыки через комплекс совместных мероприятий. Концерты воспитанников музыкальной школы в ДОУ. Беседы с педагогами музыкальной школы о различных музыкальных инструментах. </w:t>
            </w:r>
            <w:r w:rsidR="000A2966" w:rsidRPr="00C44B40"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различными жанрами музыкального искусства</w:t>
            </w:r>
            <w:r w:rsidR="00471F8C"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6324CC" w:rsidRDefault="006324CC" w:rsidP="00D01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E7562" w:rsidRPr="009E7562" w:rsidRDefault="009E7562" w:rsidP="00C27C3C">
      <w:pPr>
        <w:numPr>
          <w:ilvl w:val="0"/>
          <w:numId w:val="77"/>
        </w:numPr>
        <w:spacing w:after="0"/>
        <w:ind w:left="425" w:hanging="35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7562">
        <w:rPr>
          <w:rFonts w:ascii="Times New Roman" w:hAnsi="Times New Roman" w:cs="Times New Roman"/>
          <w:b/>
          <w:sz w:val="24"/>
          <w:szCs w:val="24"/>
          <w:lang w:val="ru-RU"/>
        </w:rPr>
        <w:t>Содержание коррекционной работы</w:t>
      </w:r>
      <w:r w:rsidRPr="009E7562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 xml:space="preserve"> </w:t>
      </w:r>
    </w:p>
    <w:p w:rsidR="009E7562" w:rsidRPr="005D2BF8" w:rsidRDefault="009E7562" w:rsidP="009E7562">
      <w:pPr>
        <w:spacing w:line="276" w:lineRule="auto"/>
        <w:ind w:left="142" w:firstLine="709"/>
        <w:rPr>
          <w:rFonts w:ascii="Times New Roman" w:hAnsi="Times New Roman" w:cs="Times New Roman"/>
          <w:b/>
          <w:color w:val="000080"/>
          <w:sz w:val="24"/>
          <w:szCs w:val="24"/>
          <w:lang w:val="ru-RU"/>
        </w:rPr>
      </w:pPr>
      <w:proofErr w:type="gramStart"/>
      <w:r w:rsidRPr="005D2BF8">
        <w:rPr>
          <w:rFonts w:ascii="Times New Roman" w:hAnsi="Times New Roman" w:cs="Times New Roman"/>
          <w:sz w:val="24"/>
          <w:szCs w:val="24"/>
          <w:lang w:val="ru-RU"/>
        </w:rPr>
        <w:t xml:space="preserve">На базе ДОУ создан ПМПк, который при необходимости обеспечивает диагностико-коррекционное психолого-медико-педагогическое сопровождение обучающихся воспитанников группы с отклонениями в развитии включающее психолого-медико-педагогическое </w:t>
      </w:r>
      <w:r w:rsidRPr="005D2BF8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обследование детей с целью выявления их особых образовательных потребностей, мониторинг динамики развития детей, их успешности в освоении основной общеобразовательной программы дошкольного образования, развитие творческого потенциала воспитанников (одаренных, способных, успешных, мотивированных), планирование коррекционных мероприятий.</w:t>
      </w:r>
      <w:proofErr w:type="gramEnd"/>
    </w:p>
    <w:p w:rsidR="00560759" w:rsidRPr="00560759" w:rsidRDefault="00560759" w:rsidP="005607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7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Фронтальные формы организации активности детей </w:t>
      </w:r>
      <w:r w:rsidRPr="00560759">
        <w:rPr>
          <w:rFonts w:ascii="Times New Roman" w:hAnsi="Times New Roman" w:cs="Times New Roman"/>
          <w:sz w:val="24"/>
          <w:szCs w:val="24"/>
          <w:lang w:val="ru-RU"/>
        </w:rPr>
        <w:t>могут решать как познавательные, так и социальные задачи.</w:t>
      </w:r>
    </w:p>
    <w:p w:rsidR="00560759" w:rsidRPr="00560759" w:rsidRDefault="00560759" w:rsidP="005607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7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Организация взаимодействия в детско-родительских группах </w:t>
      </w:r>
      <w:r w:rsidRPr="00560759">
        <w:rPr>
          <w:rFonts w:ascii="Times New Roman" w:hAnsi="Times New Roman" w:cs="Times New Roman"/>
          <w:sz w:val="24"/>
          <w:szCs w:val="24"/>
          <w:lang w:val="ru-RU"/>
        </w:rPr>
        <w:t>представляет собой комплексные занятия для детей и родителей, включающие в себя игры, творческие, музыкальные занятия. Эти занятия ведут специалисты: педагог-психолог, учитель-логопед, музыкальный руководитель. В ходе взаимодействия специалисты проявляют позитивное отношение ко всем детям, демонстрируют конструктивные способы поведения, оказывают информационную поддержку родителям. В ходе занятий родители принимают участие в играх, упражнениях, пении, изобразительной деятельности и этим, с одной стороны помогают детям включиться в занятия, а с другой — сами получают эмоциональную разрядку, отдыхают и получают новый опыт общения со своими детьми.</w:t>
      </w:r>
    </w:p>
    <w:p w:rsidR="00560759" w:rsidRDefault="00560759" w:rsidP="005607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759">
        <w:rPr>
          <w:rFonts w:ascii="Times New Roman" w:hAnsi="Times New Roman" w:cs="Times New Roman"/>
          <w:sz w:val="24"/>
          <w:szCs w:val="24"/>
          <w:lang w:val="ru-RU"/>
        </w:rPr>
        <w:t xml:space="preserve">После занятия родители могут задать специалистам вопросы, обсудить волнующие их проблемы, получить информационную </w:t>
      </w:r>
      <w:r w:rsidR="00B10FC5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педагогическую </w:t>
      </w:r>
      <w:r w:rsidRPr="00560759">
        <w:rPr>
          <w:rFonts w:ascii="Times New Roman" w:hAnsi="Times New Roman" w:cs="Times New Roman"/>
          <w:sz w:val="24"/>
          <w:szCs w:val="24"/>
          <w:lang w:val="ru-RU"/>
        </w:rPr>
        <w:t xml:space="preserve">и психологическую поддержку. </w:t>
      </w:r>
    </w:p>
    <w:p w:rsidR="00560759" w:rsidRPr="00C9431B" w:rsidRDefault="00560759" w:rsidP="00C943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7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Праздники, экскурсии, конкурсы, походы выходного дня </w:t>
      </w:r>
      <w:r w:rsidRPr="00560759">
        <w:rPr>
          <w:rFonts w:ascii="Times New Roman" w:hAnsi="Times New Roman" w:cs="Times New Roman"/>
          <w:sz w:val="24"/>
          <w:szCs w:val="24"/>
          <w:lang w:val="ru-RU"/>
        </w:rPr>
        <w:t xml:space="preserve">— важная </w:t>
      </w:r>
      <w:r w:rsidR="00923155">
        <w:rPr>
          <w:rFonts w:ascii="Times New Roman" w:hAnsi="Times New Roman" w:cs="Times New Roman"/>
          <w:sz w:val="24"/>
          <w:szCs w:val="24"/>
          <w:lang w:val="ru-RU"/>
        </w:rPr>
        <w:t>составляющая  образовательного</w:t>
      </w:r>
      <w:r w:rsidRPr="00560759">
        <w:rPr>
          <w:rFonts w:ascii="Times New Roman" w:hAnsi="Times New Roman" w:cs="Times New Roman"/>
          <w:sz w:val="24"/>
          <w:szCs w:val="24"/>
          <w:lang w:val="ru-RU"/>
        </w:rPr>
        <w:t xml:space="preserve"> процесса. Они создают позитивный эмоциональный настрой, объединяют детей и взрослых, являются важным ритуалом группы и всего сада.</w:t>
      </w:r>
    </w:p>
    <w:p w:rsidR="00F71710" w:rsidRPr="00C44B40" w:rsidRDefault="00F71710" w:rsidP="00D01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126C" w:rsidRPr="00C44B40" w:rsidRDefault="00D0126C" w:rsidP="00D01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Организационный   раздел</w:t>
      </w:r>
      <w:r w:rsidR="00BC511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74.05pt;margin-top:1190.7pt;width:505.9pt;height:0;z-index:251651584;mso-position-horizontal-relative:page;mso-position-vertical-relative:page" strokeweight=".5pt">
            <w10:wrap anchorx="page" anchory="page"/>
          </v:shape>
        </w:pict>
      </w:r>
      <w:r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D0126C" w:rsidRPr="00C44B40" w:rsidRDefault="00866345" w:rsidP="00D01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="00D0126C"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материально – технического обеспечения программы.</w:t>
      </w:r>
    </w:p>
    <w:p w:rsidR="00D0126C" w:rsidRPr="00C44B40" w:rsidRDefault="00D0126C" w:rsidP="00D012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    Материально – технические условия реализации программы соответствуют:</w:t>
      </w:r>
    </w:p>
    <w:p w:rsidR="00D0126C" w:rsidRPr="00C44B40" w:rsidRDefault="00D0126C" w:rsidP="00D012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  - санитарно – эпидемиологическим требованиям и нормативам;</w:t>
      </w:r>
    </w:p>
    <w:p w:rsidR="00D0126C" w:rsidRPr="00C44B40" w:rsidRDefault="00D0126C" w:rsidP="00D012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   - правилам пожарной безопасности;</w:t>
      </w:r>
    </w:p>
    <w:p w:rsidR="00D0126C" w:rsidRPr="00C44B40" w:rsidRDefault="00D0126C" w:rsidP="00D012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   - требованиям  к средствам обучения и воспитания в соответствии с возрастом и индивидуальными особенностями детей;</w:t>
      </w:r>
    </w:p>
    <w:p w:rsidR="00D0126C" w:rsidRPr="00C44B40" w:rsidRDefault="00D0126C" w:rsidP="00D012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   - требованиям  к оснащённости </w:t>
      </w:r>
      <w:proofErr w:type="gramStart"/>
      <w:r w:rsidRPr="00C44B40">
        <w:rPr>
          <w:rFonts w:ascii="Times New Roman" w:hAnsi="Times New Roman" w:cs="Times New Roman"/>
          <w:sz w:val="24"/>
          <w:szCs w:val="24"/>
          <w:lang w:val="ru-RU"/>
        </w:rPr>
        <w:t>помещений</w:t>
      </w:r>
      <w:proofErr w:type="gramEnd"/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развивающей предметно – пространственной средой;</w:t>
      </w:r>
    </w:p>
    <w:p w:rsidR="00D0126C" w:rsidRDefault="00D0126C" w:rsidP="00D012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  - требованиям  к материально – техническому обеспечению программы (учебно – методический комплект), оборудование, оснащение.</w:t>
      </w:r>
    </w:p>
    <w:p w:rsidR="00D62399" w:rsidRPr="00866345" w:rsidRDefault="00D62399" w:rsidP="00D012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45">
        <w:rPr>
          <w:rFonts w:ascii="Times New Roman" w:hAnsi="Times New Roman" w:cs="Times New Roman"/>
          <w:sz w:val="24"/>
          <w:szCs w:val="24"/>
          <w:lang w:val="ru-RU"/>
        </w:rPr>
        <w:t xml:space="preserve"> Групповая комната находится в </w:t>
      </w:r>
      <w:r w:rsidR="00823330">
        <w:rPr>
          <w:rFonts w:ascii="Times New Roman" w:hAnsi="Times New Roman" w:cs="Times New Roman"/>
          <w:sz w:val="24"/>
          <w:szCs w:val="24"/>
          <w:lang w:val="ru-RU"/>
        </w:rPr>
        <w:t>двухэтажном типовом здании на первом</w:t>
      </w:r>
      <w:r w:rsidRPr="00866345">
        <w:rPr>
          <w:rFonts w:ascii="Times New Roman" w:hAnsi="Times New Roman" w:cs="Times New Roman"/>
          <w:sz w:val="24"/>
          <w:szCs w:val="24"/>
          <w:lang w:val="ru-RU"/>
        </w:rPr>
        <w:t xml:space="preserve"> эт</w:t>
      </w:r>
      <w:r w:rsidR="00823330">
        <w:rPr>
          <w:rFonts w:ascii="Times New Roman" w:hAnsi="Times New Roman" w:cs="Times New Roman"/>
          <w:sz w:val="24"/>
          <w:szCs w:val="24"/>
          <w:lang w:val="ru-RU"/>
        </w:rPr>
        <w:t xml:space="preserve">аже. Общая площадь группы </w:t>
      </w:r>
      <w:r w:rsidR="00823330" w:rsidRPr="00823330">
        <w:rPr>
          <w:rFonts w:ascii="Times New Roman" w:hAnsi="Times New Roman" w:cs="Times New Roman"/>
          <w:sz w:val="24"/>
          <w:szCs w:val="24"/>
          <w:lang w:val="ru-RU"/>
        </w:rPr>
        <w:t>равна</w:t>
      </w:r>
      <w:r w:rsidR="00823330">
        <w:rPr>
          <w:rFonts w:ascii="Times New Roman" w:hAnsi="Times New Roman" w:cs="Times New Roman"/>
          <w:sz w:val="24"/>
          <w:szCs w:val="24"/>
          <w:lang w:val="ru-RU"/>
        </w:rPr>
        <w:t xml:space="preserve"> 48 </w:t>
      </w:r>
      <w:r w:rsidRPr="00823330">
        <w:rPr>
          <w:rFonts w:ascii="Times New Roman" w:hAnsi="Times New Roman" w:cs="Times New Roman"/>
          <w:sz w:val="24"/>
          <w:szCs w:val="24"/>
          <w:lang w:val="ru-RU"/>
        </w:rPr>
        <w:t>квадратным</w:t>
      </w:r>
      <w:r w:rsidRPr="00866345">
        <w:rPr>
          <w:rFonts w:ascii="Times New Roman" w:hAnsi="Times New Roman" w:cs="Times New Roman"/>
          <w:sz w:val="24"/>
          <w:szCs w:val="24"/>
          <w:lang w:val="ru-RU"/>
        </w:rPr>
        <w:t xml:space="preserve"> метрам.</w:t>
      </w:r>
    </w:p>
    <w:p w:rsidR="00D62399" w:rsidRDefault="00D62399" w:rsidP="004F77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6345">
        <w:rPr>
          <w:rFonts w:ascii="Times New Roman" w:hAnsi="Times New Roman" w:cs="Times New Roman"/>
          <w:sz w:val="24"/>
          <w:szCs w:val="24"/>
          <w:lang w:val="ru-RU"/>
        </w:rPr>
        <w:t>За  группой закреплён определённый участок, оснащ</w:t>
      </w:r>
      <w:r w:rsidR="00823330">
        <w:rPr>
          <w:rFonts w:ascii="Times New Roman" w:hAnsi="Times New Roman" w:cs="Times New Roman"/>
          <w:sz w:val="24"/>
          <w:szCs w:val="24"/>
          <w:lang w:val="ru-RU"/>
        </w:rPr>
        <w:t>енный теневым навесо</w:t>
      </w:r>
      <w:r w:rsidRPr="00866345">
        <w:rPr>
          <w:rFonts w:ascii="Times New Roman" w:hAnsi="Times New Roman" w:cs="Times New Roman"/>
          <w:sz w:val="24"/>
          <w:szCs w:val="24"/>
          <w:lang w:val="ru-RU"/>
        </w:rPr>
        <w:t xml:space="preserve">м, песочницей, скамейками, столами и  оборудованием для развития  основных видов движений. В весенне-летний период на участке группы высаживаются цветущие растения, оформляются клумбы и цветники. Озеленение  составляет </w:t>
      </w:r>
      <w:r w:rsidR="00823330" w:rsidRPr="00823330">
        <w:rPr>
          <w:rFonts w:ascii="Times New Roman" w:hAnsi="Times New Roman" w:cs="Times New Roman"/>
          <w:sz w:val="24"/>
          <w:szCs w:val="24"/>
          <w:lang w:val="ru-RU"/>
        </w:rPr>
        <w:t>90</w:t>
      </w:r>
      <w:r w:rsidRPr="00823330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4F774A" w:rsidRPr="004F774A" w:rsidRDefault="004F774A" w:rsidP="004F77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774A">
        <w:rPr>
          <w:rFonts w:ascii="Times New Roman" w:hAnsi="Times New Roman" w:cs="Times New Roman"/>
          <w:sz w:val="24"/>
          <w:szCs w:val="24"/>
          <w:lang w:val="ru-RU"/>
        </w:rPr>
        <w:t>Площадь помещения и участка группы, а также их состояние соответствуют санитарным нормам.</w:t>
      </w:r>
    </w:p>
    <w:tbl>
      <w:tblPr>
        <w:tblW w:w="10598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810"/>
      </w:tblGrid>
      <w:tr w:rsidR="004F774A" w:rsidRPr="009D2FE3" w:rsidTr="009119DD">
        <w:trPr>
          <w:jc w:val="center"/>
        </w:trPr>
        <w:tc>
          <w:tcPr>
            <w:tcW w:w="4788" w:type="dxa"/>
          </w:tcPr>
          <w:p w:rsidR="004F774A" w:rsidRPr="009D2FE3" w:rsidRDefault="004F774A" w:rsidP="002A4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  <w:b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4F774A" w:rsidRPr="009D2FE3" w:rsidRDefault="004F774A" w:rsidP="002A4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  <w:b/>
              </w:rPr>
              <w:t>Оснащение</w:t>
            </w:r>
          </w:p>
        </w:tc>
      </w:tr>
      <w:tr w:rsidR="004F774A" w:rsidRPr="00BC5111" w:rsidTr="009119DD">
        <w:trPr>
          <w:trHeight w:val="7225"/>
          <w:jc w:val="center"/>
        </w:trPr>
        <w:tc>
          <w:tcPr>
            <w:tcW w:w="4788" w:type="dxa"/>
          </w:tcPr>
          <w:p w:rsidR="004F774A" w:rsidRPr="009D2FE3" w:rsidRDefault="004F774A" w:rsidP="00911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  <w:b/>
              </w:rPr>
              <w:lastRenderedPageBreak/>
              <w:t>Групповая комната</w:t>
            </w:r>
          </w:p>
          <w:p w:rsidR="004F774A" w:rsidRPr="009D2FE3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</w:rPr>
              <w:t>Сенсорное развитие</w:t>
            </w:r>
          </w:p>
          <w:p w:rsidR="004F774A" w:rsidRPr="009D2FE3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</w:rPr>
              <w:t>Развитие речи</w:t>
            </w:r>
          </w:p>
          <w:p w:rsidR="004F774A" w:rsidRPr="009D2FE3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4F774A" w:rsidRPr="009D2FE3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D2FE3">
              <w:rPr>
                <w:rFonts w:ascii="Times New Roman" w:hAnsi="Times New Roman" w:cs="Times New Roman"/>
                <w:lang w:val="ru-RU"/>
              </w:rPr>
              <w:t>Ознакомление с художественной литературой и художественно – прикладным творчеством</w:t>
            </w:r>
          </w:p>
          <w:p w:rsidR="004F774A" w:rsidRPr="009D2FE3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</w:rPr>
              <w:t>Развитие элементарных математических представлений</w:t>
            </w:r>
          </w:p>
          <w:p w:rsidR="004F774A" w:rsidRPr="009D2FE3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</w:rPr>
              <w:t>Обучение грамоте</w:t>
            </w:r>
          </w:p>
          <w:p w:rsidR="004F774A" w:rsidRPr="009D2FE3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</w:rPr>
              <w:t>Развитие элементарных историко – географических представлений</w:t>
            </w:r>
          </w:p>
          <w:p w:rsidR="004F774A" w:rsidRPr="009D2FE3" w:rsidRDefault="004F774A" w:rsidP="00C27C3C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D2FE3">
              <w:rPr>
                <w:rFonts w:ascii="Times New Roman" w:hAnsi="Times New Roman" w:cs="Times New Roman"/>
              </w:rPr>
              <w:t>Сюжетно – ролевые игры</w:t>
            </w:r>
          </w:p>
          <w:p w:rsidR="004F774A" w:rsidRPr="009D2FE3" w:rsidRDefault="004F774A" w:rsidP="00C27C3C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D2FE3">
              <w:rPr>
                <w:rFonts w:ascii="Times New Roman" w:hAnsi="Times New Roman" w:cs="Times New Roman"/>
              </w:rPr>
              <w:t>Самообслуживание</w:t>
            </w:r>
          </w:p>
          <w:p w:rsidR="004F774A" w:rsidRPr="009D2FE3" w:rsidRDefault="004F774A" w:rsidP="00C27C3C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D2FE3">
              <w:rPr>
                <w:rFonts w:ascii="Times New Roman" w:hAnsi="Times New Roman" w:cs="Times New Roman"/>
              </w:rPr>
              <w:t>Трудовая деятельность</w:t>
            </w:r>
          </w:p>
          <w:p w:rsidR="004F774A" w:rsidRPr="009D2FE3" w:rsidRDefault="004F774A" w:rsidP="00C27C3C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D2FE3">
              <w:rPr>
                <w:rFonts w:ascii="Times New Roman" w:hAnsi="Times New Roman" w:cs="Times New Roman"/>
              </w:rPr>
              <w:t>Самостоятельная творческая деятельность</w:t>
            </w:r>
          </w:p>
          <w:p w:rsidR="004F774A" w:rsidRPr="009D2FE3" w:rsidRDefault="004F774A" w:rsidP="00C27C3C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D2FE3">
              <w:rPr>
                <w:rFonts w:ascii="Times New Roman" w:hAnsi="Times New Roman" w:cs="Times New Roman"/>
                <w:lang w:val="ru-RU"/>
              </w:rPr>
              <w:t>Ознакомление с природой, труд в природе</w:t>
            </w:r>
          </w:p>
          <w:p w:rsidR="004F774A" w:rsidRPr="009D2FE3" w:rsidRDefault="004F774A" w:rsidP="00C27C3C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5810" w:type="dxa"/>
          </w:tcPr>
          <w:p w:rsidR="004F774A" w:rsidRPr="0076456C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6456C">
              <w:rPr>
                <w:rFonts w:ascii="Times New Roman" w:hAnsi="Times New Roman" w:cs="Times New Roman"/>
                <w:lang w:val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4F774A" w:rsidRPr="0076456C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6456C">
              <w:rPr>
                <w:rFonts w:ascii="Times New Roman" w:hAnsi="Times New Roman" w:cs="Times New Roman"/>
                <w:lang w:val="ru-RU"/>
              </w:rPr>
              <w:t>Дидактические материалы по сенсорике, математике, развитию речи, обучению грамоте.</w:t>
            </w:r>
          </w:p>
          <w:p w:rsidR="004F774A" w:rsidRPr="0076456C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Географический глобус</w:t>
            </w:r>
          </w:p>
          <w:p w:rsidR="004F774A" w:rsidRPr="0076456C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Географическая карта мира</w:t>
            </w:r>
          </w:p>
          <w:p w:rsidR="004F774A" w:rsidRPr="0076456C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Карта России</w:t>
            </w:r>
          </w:p>
          <w:p w:rsidR="004F774A" w:rsidRPr="0076456C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Муляжи овощей и фруктов</w:t>
            </w:r>
          </w:p>
          <w:p w:rsidR="004F774A" w:rsidRPr="0076456C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Календарь погоды</w:t>
            </w:r>
          </w:p>
          <w:p w:rsidR="004F774A" w:rsidRPr="00823330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6456C">
              <w:rPr>
                <w:rFonts w:ascii="Times New Roman" w:hAnsi="Times New Roman" w:cs="Times New Roman"/>
                <w:lang w:val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4F774A" w:rsidRPr="00823330" w:rsidRDefault="004F774A" w:rsidP="00C27C3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23330">
              <w:rPr>
                <w:rFonts w:ascii="Times New Roman" w:hAnsi="Times New Roman" w:cs="Times New Roman"/>
                <w:lang w:val="ru-RU"/>
              </w:rPr>
              <w:t>Детская мебель для практической деятельности</w:t>
            </w:r>
          </w:p>
          <w:p w:rsidR="004F774A" w:rsidRPr="0076456C" w:rsidRDefault="004F774A" w:rsidP="00C27C3C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Книжный уголок</w:t>
            </w:r>
          </w:p>
          <w:p w:rsidR="004F774A" w:rsidRPr="0076456C" w:rsidRDefault="004F774A" w:rsidP="00C27C3C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Уголок для изобразительной детской деятельности</w:t>
            </w:r>
          </w:p>
          <w:p w:rsidR="004F774A" w:rsidRPr="0076456C" w:rsidRDefault="004F774A" w:rsidP="00C27C3C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456C">
              <w:rPr>
                <w:rFonts w:ascii="Times New Roman" w:hAnsi="Times New Roman" w:cs="Times New Roman"/>
                <w:lang w:val="ru-RU"/>
              </w:rPr>
              <w:t>Игровая мебель. Атрибуты для сюжетно – ролевых игр: «Семья», «Магазин», «Парикмахерская», «Больница», «Школа», «Библиотека» и др.</w:t>
            </w:r>
          </w:p>
          <w:p w:rsidR="004F774A" w:rsidRPr="0076456C" w:rsidRDefault="004F774A" w:rsidP="00C27C3C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Природный уголок</w:t>
            </w:r>
          </w:p>
          <w:p w:rsidR="004F774A" w:rsidRPr="0076456C" w:rsidRDefault="004F774A" w:rsidP="00C27C3C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Конструкторы различных видов</w:t>
            </w:r>
          </w:p>
          <w:p w:rsidR="004F774A" w:rsidRPr="0076456C" w:rsidRDefault="004F774A" w:rsidP="00C27C3C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456C">
              <w:rPr>
                <w:rFonts w:ascii="Times New Roman" w:hAnsi="Times New Roman" w:cs="Times New Roman"/>
                <w:lang w:val="ru-RU"/>
              </w:rPr>
              <w:t>Головоломки, мозаики, пазлы, настольные игры, лото.</w:t>
            </w:r>
          </w:p>
          <w:p w:rsidR="004F774A" w:rsidRPr="0076456C" w:rsidRDefault="004F774A" w:rsidP="00C27C3C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Развивающие игры по математике, логике</w:t>
            </w:r>
          </w:p>
          <w:p w:rsidR="004F774A" w:rsidRPr="0076456C" w:rsidRDefault="004F774A" w:rsidP="00C27C3C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Различные виды театров</w:t>
            </w:r>
          </w:p>
          <w:p w:rsidR="004F774A" w:rsidRPr="0076456C" w:rsidRDefault="004F774A" w:rsidP="00C27C3C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456C">
              <w:rPr>
                <w:rFonts w:ascii="Times New Roman" w:hAnsi="Times New Roman" w:cs="Times New Roman"/>
                <w:lang w:val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  <w:p w:rsidR="00AF353F" w:rsidRPr="0076456C" w:rsidRDefault="00AF353F" w:rsidP="00C27C3C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456C">
              <w:rPr>
                <w:rFonts w:ascii="Times New Roman" w:hAnsi="Times New Roman" w:cs="Times New Roman"/>
                <w:lang w:val="ru-RU"/>
              </w:rPr>
              <w:t>магнитофон и наборы кассет и дисков с детской музыкой и сказками.</w:t>
            </w:r>
          </w:p>
        </w:tc>
      </w:tr>
      <w:tr w:rsidR="004F774A" w:rsidRPr="009D2FE3" w:rsidTr="009119DD">
        <w:trPr>
          <w:jc w:val="center"/>
        </w:trPr>
        <w:tc>
          <w:tcPr>
            <w:tcW w:w="4788" w:type="dxa"/>
          </w:tcPr>
          <w:p w:rsidR="004F774A" w:rsidRPr="009D2FE3" w:rsidRDefault="004F774A" w:rsidP="00911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  <w:b/>
              </w:rPr>
              <w:t>Спальное помещение</w:t>
            </w:r>
          </w:p>
          <w:p w:rsidR="004F774A" w:rsidRPr="009D2FE3" w:rsidRDefault="004F774A" w:rsidP="00C27C3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FE3">
              <w:rPr>
                <w:rFonts w:ascii="Times New Roman" w:hAnsi="Times New Roman" w:cs="Times New Roman"/>
              </w:rPr>
              <w:t>Дневной сон</w:t>
            </w:r>
          </w:p>
          <w:p w:rsidR="004F774A" w:rsidRPr="009D2FE3" w:rsidRDefault="004F774A" w:rsidP="00C27C3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FE3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5810" w:type="dxa"/>
          </w:tcPr>
          <w:p w:rsidR="004F774A" w:rsidRPr="0076456C" w:rsidRDefault="004F774A" w:rsidP="00C27C3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Спальная мебель</w:t>
            </w:r>
          </w:p>
          <w:p w:rsidR="004F774A" w:rsidRPr="0076456C" w:rsidRDefault="004F774A" w:rsidP="009119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74A" w:rsidRPr="009D2FE3" w:rsidTr="009119DD">
        <w:trPr>
          <w:jc w:val="center"/>
        </w:trPr>
        <w:tc>
          <w:tcPr>
            <w:tcW w:w="4788" w:type="dxa"/>
          </w:tcPr>
          <w:p w:rsidR="004F774A" w:rsidRPr="009D2FE3" w:rsidRDefault="004F774A" w:rsidP="00911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E3">
              <w:rPr>
                <w:rFonts w:ascii="Times New Roman" w:hAnsi="Times New Roman" w:cs="Times New Roman"/>
                <w:b/>
              </w:rPr>
              <w:t>Приёмная</w:t>
            </w:r>
          </w:p>
          <w:p w:rsidR="004F774A" w:rsidRPr="009D2FE3" w:rsidRDefault="004F774A" w:rsidP="00C27C3C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2FE3">
              <w:rPr>
                <w:rFonts w:ascii="Times New Roman" w:hAnsi="Times New Roman" w:cs="Times New Roman"/>
                <w:lang w:val="ru-RU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4F774A" w:rsidRPr="0076456C" w:rsidRDefault="004F774A" w:rsidP="00C27C3C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Информационный уголок</w:t>
            </w:r>
          </w:p>
          <w:p w:rsidR="004F774A" w:rsidRPr="0076456C" w:rsidRDefault="004F774A" w:rsidP="00C27C3C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Выставки детского творчества</w:t>
            </w:r>
          </w:p>
          <w:p w:rsidR="0076456C" w:rsidRPr="0076456C" w:rsidRDefault="004F774A" w:rsidP="00C27C3C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Наглядно – информационный материал</w:t>
            </w:r>
          </w:p>
          <w:p w:rsidR="004F774A" w:rsidRPr="0076456C" w:rsidRDefault="004F774A" w:rsidP="00C27C3C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56C">
              <w:rPr>
                <w:rFonts w:ascii="Times New Roman" w:hAnsi="Times New Roman" w:cs="Times New Roman"/>
              </w:rPr>
              <w:t>Шкафчики для переодевания</w:t>
            </w:r>
          </w:p>
        </w:tc>
      </w:tr>
    </w:tbl>
    <w:p w:rsidR="004F774A" w:rsidRPr="00866345" w:rsidRDefault="004F774A" w:rsidP="00D6239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C94" w:rsidRDefault="00E52C94" w:rsidP="004F18BD">
      <w:pPr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 организации развивающей предметно-пространственной среды.</w:t>
      </w:r>
    </w:p>
    <w:p w:rsidR="00E74B7F" w:rsidRPr="00C44B40" w:rsidRDefault="00E74B7F" w:rsidP="00E74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B40">
        <w:rPr>
          <w:rStyle w:val="ac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При организации образовательного пространства учитываются требования:</w:t>
      </w:r>
    </w:p>
    <w:p w:rsidR="00E74B7F" w:rsidRPr="00C44B40" w:rsidRDefault="00E74B7F" w:rsidP="00E74B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насыщенности в соответствии с возрастными возможностями детей;</w:t>
      </w:r>
    </w:p>
    <w:p w:rsidR="00E74B7F" w:rsidRPr="00C44B40" w:rsidRDefault="00E74B7F" w:rsidP="00E74B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трансформируемости среды,</w:t>
      </w:r>
    </w:p>
    <w:p w:rsidR="00E74B7F" w:rsidRPr="00C44B40" w:rsidRDefault="00E74B7F" w:rsidP="00E74B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полифункциональности материалов,</w:t>
      </w:r>
    </w:p>
    <w:p w:rsidR="00E74B7F" w:rsidRPr="00C44B40" w:rsidRDefault="00E74B7F" w:rsidP="00E74B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вариативности,</w:t>
      </w:r>
    </w:p>
    <w:p w:rsidR="00E74B7F" w:rsidRPr="00C44B40" w:rsidRDefault="00E74B7F" w:rsidP="00E74B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доступности,</w:t>
      </w:r>
    </w:p>
    <w:p w:rsidR="00E74B7F" w:rsidRDefault="00E74B7F" w:rsidP="00E74B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- безопасности.</w:t>
      </w:r>
    </w:p>
    <w:p w:rsidR="003D17AF" w:rsidRPr="00C44B40" w:rsidRDefault="003D17AF" w:rsidP="0086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Развивающая предметно-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пространственная среда 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обеспечивает максимальную реализацию образовательного потенциала пространства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территории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. В детском саду имеются разнообразные материалы, оборудование и инвентар</w:t>
      </w:r>
      <w:r w:rsidR="0076456C">
        <w:rPr>
          <w:rFonts w:ascii="Times New Roman" w:hAnsi="Times New Roman" w:cs="Times New Roman"/>
          <w:sz w:val="24"/>
          <w:szCs w:val="24"/>
          <w:lang w:val="ru-RU"/>
        </w:rPr>
        <w:t>ь для развития детей 6-7 –летнего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возраста в 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</w:t>
      </w:r>
      <w:r>
        <w:rPr>
          <w:rFonts w:ascii="Times New Roman" w:hAnsi="Times New Roman" w:cs="Times New Roman"/>
          <w:sz w:val="24"/>
          <w:szCs w:val="24"/>
          <w:lang w:val="ru-RU"/>
        </w:rPr>
        <w:t>ветствии с особенностямиданного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возрастного этапа, охраны и укрепления здоровья воспитанников, учёта особенностей и коррекции недостатков их развития.</w:t>
      </w:r>
    </w:p>
    <w:p w:rsidR="003D17AF" w:rsidRPr="00AF353F" w:rsidRDefault="00E74B7F" w:rsidP="003D17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53F">
        <w:rPr>
          <w:rFonts w:ascii="Times New Roman" w:hAnsi="Times New Roman" w:cs="Times New Roman"/>
          <w:sz w:val="24"/>
          <w:szCs w:val="24"/>
          <w:lang w:val="ru-RU"/>
        </w:rPr>
        <w:t>Оборудование помещения  безопасно, здоровьесберегающее, эстетически привлекательное и развивающее. Мебель  соответствует р</w:t>
      </w:r>
      <w:r w:rsidR="0076456C">
        <w:rPr>
          <w:rFonts w:ascii="Times New Roman" w:hAnsi="Times New Roman" w:cs="Times New Roman"/>
          <w:sz w:val="24"/>
          <w:szCs w:val="24"/>
          <w:lang w:val="ru-RU"/>
        </w:rPr>
        <w:t xml:space="preserve">осту и возрасту детей, игрушки </w:t>
      </w:r>
      <w:r w:rsidRPr="00AF353F">
        <w:rPr>
          <w:rFonts w:ascii="Times New Roman" w:hAnsi="Times New Roman" w:cs="Times New Roman"/>
          <w:sz w:val="24"/>
          <w:szCs w:val="24"/>
          <w:lang w:val="ru-RU"/>
        </w:rPr>
        <w:t>обеспечивают максимальный для данного возраста разивающий эффект.</w:t>
      </w:r>
      <w:r w:rsidR="003D17AF" w:rsidRPr="00AF3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353F">
        <w:rPr>
          <w:rFonts w:ascii="Times New Roman" w:hAnsi="Times New Roman" w:cs="Times New Roman"/>
          <w:sz w:val="24"/>
          <w:szCs w:val="24"/>
          <w:lang w:val="ru-RU"/>
        </w:rPr>
        <w:t>Развивающая предметно-пр</w:t>
      </w:r>
      <w:r w:rsidR="003D17AF" w:rsidRPr="00AF353F">
        <w:rPr>
          <w:rFonts w:ascii="Times New Roman" w:hAnsi="Times New Roman" w:cs="Times New Roman"/>
          <w:sz w:val="24"/>
          <w:szCs w:val="24"/>
          <w:lang w:val="ru-RU"/>
        </w:rPr>
        <w:t>остранственная среда  насыщенна, пригодна</w:t>
      </w:r>
      <w:r w:rsidRPr="00AF353F">
        <w:rPr>
          <w:rFonts w:ascii="Times New Roman" w:hAnsi="Times New Roman" w:cs="Times New Roman"/>
          <w:sz w:val="24"/>
          <w:szCs w:val="24"/>
          <w:lang w:val="ru-RU"/>
        </w:rPr>
        <w:t xml:space="preserve"> для совместной деятельности взрослого и ребенка и самостоятельной деятельности детей, отвечающей потребностям детского</w:t>
      </w:r>
      <w:r w:rsidR="003D17AF" w:rsidRPr="00AF35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353F">
        <w:rPr>
          <w:rFonts w:ascii="Times New Roman" w:hAnsi="Times New Roman" w:cs="Times New Roman"/>
          <w:sz w:val="24"/>
          <w:szCs w:val="24"/>
          <w:lang w:val="ru-RU"/>
        </w:rPr>
        <w:t>возраста.</w:t>
      </w:r>
    </w:p>
    <w:p w:rsidR="00E74B7F" w:rsidRPr="00AF353F" w:rsidRDefault="003D17AF" w:rsidP="003D17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353F">
        <w:rPr>
          <w:rFonts w:ascii="Times New Roman" w:hAnsi="Times New Roman" w:cs="Times New Roman"/>
          <w:sz w:val="24"/>
          <w:szCs w:val="24"/>
          <w:lang w:val="ru-RU"/>
        </w:rPr>
        <w:t>Пространство группы  организовано</w:t>
      </w:r>
      <w:r w:rsidR="00E74B7F" w:rsidRPr="00AF353F">
        <w:rPr>
          <w:rFonts w:ascii="Times New Roman" w:hAnsi="Times New Roman" w:cs="Times New Roman"/>
          <w:sz w:val="24"/>
          <w:szCs w:val="24"/>
          <w:lang w:val="ru-RU"/>
        </w:rPr>
        <w:t xml:space="preserve">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</w:t>
      </w:r>
      <w:r w:rsidRPr="00AF353F">
        <w:rPr>
          <w:rFonts w:ascii="Times New Roman" w:hAnsi="Times New Roman" w:cs="Times New Roman"/>
          <w:sz w:val="24"/>
          <w:szCs w:val="24"/>
          <w:lang w:val="ru-RU"/>
        </w:rPr>
        <w:t xml:space="preserve">ание и пр.). Все предметы </w:t>
      </w:r>
      <w:r w:rsidR="00E74B7F" w:rsidRPr="00AF353F">
        <w:rPr>
          <w:rFonts w:ascii="Times New Roman" w:hAnsi="Times New Roman" w:cs="Times New Roman"/>
          <w:sz w:val="24"/>
          <w:szCs w:val="24"/>
          <w:lang w:val="ru-RU"/>
        </w:rPr>
        <w:t xml:space="preserve">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  <w:r w:rsidRPr="00AF353F">
        <w:rPr>
          <w:rFonts w:ascii="Times New Roman" w:hAnsi="Times New Roman" w:cs="Times New Roman"/>
          <w:sz w:val="24"/>
          <w:szCs w:val="24"/>
          <w:lang w:val="ru-RU"/>
        </w:rPr>
        <w:t xml:space="preserve"> Оснащение уголков</w:t>
      </w:r>
      <w:r w:rsidR="00E74B7F" w:rsidRPr="00AF353F">
        <w:rPr>
          <w:rFonts w:ascii="Times New Roman" w:hAnsi="Times New Roman" w:cs="Times New Roman"/>
          <w:sz w:val="24"/>
          <w:szCs w:val="24"/>
          <w:lang w:val="ru-RU"/>
        </w:rPr>
        <w:t xml:space="preserve"> меняться в соответствии с тематическим планированием образовательного процесса.</w:t>
      </w:r>
    </w:p>
    <w:p w:rsidR="00E74B7F" w:rsidRPr="00E74B7F" w:rsidRDefault="00E74B7F" w:rsidP="00E74B7F">
      <w:pPr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AF353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D17AF" w:rsidRPr="00AF353F">
        <w:rPr>
          <w:rFonts w:ascii="Times New Roman" w:hAnsi="Times New Roman" w:cs="Times New Roman"/>
          <w:sz w:val="24"/>
          <w:szCs w:val="24"/>
          <w:lang w:val="ru-RU"/>
        </w:rPr>
        <w:t xml:space="preserve"> качестве центров развития </w:t>
      </w:r>
      <w:r w:rsidRPr="00AF353F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3D17AF" w:rsidRPr="00AF353F">
        <w:rPr>
          <w:rFonts w:ascii="Times New Roman" w:hAnsi="Times New Roman" w:cs="Times New Roman"/>
          <w:sz w:val="24"/>
          <w:szCs w:val="24"/>
          <w:lang w:val="ru-RU"/>
        </w:rPr>
        <w:t>ыступают</w:t>
      </w:r>
      <w:r w:rsidRPr="00E74B7F">
        <w:rPr>
          <w:rFonts w:ascii="Times New Roman" w:hAnsi="Times New Roman" w:cs="Times New Roman"/>
          <w:color w:val="7030A0"/>
          <w:sz w:val="24"/>
          <w:szCs w:val="24"/>
          <w:lang w:val="ru-RU"/>
        </w:rPr>
        <w:t>:</w:t>
      </w:r>
    </w:p>
    <w:p w:rsidR="00E74B7F" w:rsidRPr="00CB3E9D" w:rsidRDefault="00E74B7F" w:rsidP="00C27C3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уголок для сюжетно-ролевых игр;</w:t>
      </w:r>
    </w:p>
    <w:p w:rsidR="00E74B7F" w:rsidRPr="00CB3E9D" w:rsidRDefault="00E74B7F" w:rsidP="00C27C3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уголок ряжения (для театрализованных игр);</w:t>
      </w:r>
    </w:p>
    <w:p w:rsidR="00E74B7F" w:rsidRPr="00CB3E9D" w:rsidRDefault="00E74B7F" w:rsidP="00C27C3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9D">
        <w:rPr>
          <w:rFonts w:ascii="Times New Roman" w:hAnsi="Times New Roman" w:cs="Times New Roman"/>
          <w:sz w:val="24"/>
          <w:szCs w:val="24"/>
        </w:rPr>
        <w:t>книжный уголок;</w:t>
      </w:r>
    </w:p>
    <w:p w:rsidR="00E74B7F" w:rsidRPr="00CB3E9D" w:rsidRDefault="00E74B7F" w:rsidP="00C27C3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зона для настольно-печатных игр;</w:t>
      </w:r>
    </w:p>
    <w:p w:rsidR="00E74B7F" w:rsidRPr="00CB3E9D" w:rsidRDefault="00E74B7F" w:rsidP="00C27C3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выставка (детско</w:t>
      </w:r>
      <w:r w:rsidR="00CB3E9D">
        <w:rPr>
          <w:rFonts w:ascii="Times New Roman" w:hAnsi="Times New Roman" w:cs="Times New Roman"/>
          <w:sz w:val="24"/>
          <w:szCs w:val="24"/>
          <w:lang w:val="ru-RU"/>
        </w:rPr>
        <w:t>го рисунка, детского творчества)</w:t>
      </w:r>
    </w:p>
    <w:p w:rsidR="00E74B7F" w:rsidRPr="00CB3E9D" w:rsidRDefault="00E74B7F" w:rsidP="00C27C3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уголок природы (наблюдений за природой);</w:t>
      </w:r>
    </w:p>
    <w:p w:rsidR="00E74B7F" w:rsidRPr="00CB3E9D" w:rsidRDefault="00E74B7F" w:rsidP="00C27C3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9D">
        <w:rPr>
          <w:rFonts w:ascii="Times New Roman" w:hAnsi="Times New Roman" w:cs="Times New Roman"/>
          <w:sz w:val="24"/>
          <w:szCs w:val="24"/>
        </w:rPr>
        <w:t>спортивный уголок;</w:t>
      </w:r>
    </w:p>
    <w:p w:rsidR="00E74B7F" w:rsidRPr="00CB3E9D" w:rsidRDefault="00E74B7F" w:rsidP="00C27C3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уголок для игр с песком;</w:t>
      </w:r>
    </w:p>
    <w:p w:rsidR="00E74B7F" w:rsidRPr="00CB3E9D" w:rsidRDefault="00E74B7F" w:rsidP="00C27C3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уголки для разнообразных видов самостоятельной деятельности детей —  конструктивной, изобразительной, музыкальной и др.;</w:t>
      </w:r>
    </w:p>
    <w:p w:rsidR="00E74B7F" w:rsidRPr="00CB3E9D" w:rsidRDefault="00E74B7F" w:rsidP="00C27C3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игровой центр с крупными мягкими конструкциями (блоки, домики, тоннели и пр.) для легкого изменения игрового пространства;</w:t>
      </w:r>
    </w:p>
    <w:p w:rsidR="00E74B7F" w:rsidRPr="00CB3E9D" w:rsidRDefault="00E74B7F" w:rsidP="00C27C3C">
      <w:pPr>
        <w:widowControl w:val="0"/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игровой уголок (с игрушками, строительным материалом);</w:t>
      </w:r>
    </w:p>
    <w:p w:rsidR="00E74B7F" w:rsidRPr="00CB3E9D" w:rsidRDefault="00E74B7F" w:rsidP="00C27C3C">
      <w:pPr>
        <w:widowControl w:val="0"/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3E9D">
        <w:rPr>
          <w:rFonts w:ascii="Times New Roman" w:hAnsi="Times New Roman" w:cs="Times New Roman"/>
          <w:sz w:val="24"/>
          <w:szCs w:val="24"/>
        </w:rPr>
        <w:t>уголок</w:t>
      </w:r>
      <w:proofErr w:type="gramEnd"/>
      <w:r w:rsidRPr="00CB3E9D">
        <w:rPr>
          <w:rFonts w:ascii="Times New Roman" w:hAnsi="Times New Roman" w:cs="Times New Roman"/>
          <w:sz w:val="24"/>
          <w:szCs w:val="24"/>
        </w:rPr>
        <w:t xml:space="preserve"> уединения.</w:t>
      </w:r>
    </w:p>
    <w:p w:rsidR="003D17AF" w:rsidRPr="00C44B40" w:rsidRDefault="003D17AF" w:rsidP="000B7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Style w:val="ac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Организация образовательного пространства и разнообразие оборудования, материалов и инвентаря обеспечивает:</w:t>
      </w:r>
    </w:p>
    <w:p w:rsidR="003D17AF" w:rsidRPr="00C44B40" w:rsidRDefault="003D17AF" w:rsidP="00C27C3C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игровую, познавательную и творческую активность всех воспитанников, </w:t>
      </w:r>
    </w:p>
    <w:p w:rsidR="003D17AF" w:rsidRPr="00C44B40" w:rsidRDefault="003D17AF" w:rsidP="00C27C3C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экспериментирование с доступными детям материалами;</w:t>
      </w:r>
    </w:p>
    <w:p w:rsidR="003D17AF" w:rsidRPr="00C44B40" w:rsidRDefault="003D17AF" w:rsidP="00C27C3C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>вигательную активность;</w:t>
      </w:r>
    </w:p>
    <w:p w:rsidR="003D17AF" w:rsidRPr="00C44B40" w:rsidRDefault="003D17AF" w:rsidP="00C27C3C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>эмоциональное благополучие детей;</w:t>
      </w:r>
    </w:p>
    <w:p w:rsidR="003D17AF" w:rsidRDefault="003D17AF" w:rsidP="00C27C3C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самовыражения.</w:t>
      </w:r>
    </w:p>
    <w:p w:rsidR="00866B51" w:rsidRPr="00C44B40" w:rsidRDefault="00866B51" w:rsidP="00866B51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B7F" w:rsidRPr="006C761A" w:rsidRDefault="00E74B7F" w:rsidP="00866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 организации предметно-пространственной среды</w:t>
      </w:r>
      <w:r w:rsidR="003D17AF"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обеспечения эмоционального благополучия ребенка.</w:t>
      </w:r>
    </w:p>
    <w:p w:rsidR="00E74B7F" w:rsidRPr="006C761A" w:rsidRDefault="00E74B7F" w:rsidP="00866B5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 xml:space="preserve"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</w:t>
      </w:r>
      <w:r w:rsidRPr="00CB3E9D">
        <w:rPr>
          <w:rFonts w:ascii="Times New Roman" w:hAnsi="Times New Roman" w:cs="Times New Roman"/>
          <w:sz w:val="24"/>
          <w:szCs w:val="24"/>
          <w:lang w:val="ru-RU"/>
        </w:rPr>
        <w:lastRenderedPageBreak/>
        <w:t>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E74B7F" w:rsidRPr="006C761A" w:rsidRDefault="00E74B7F" w:rsidP="003D17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Особенности организации предметно-пространственной среды </w:t>
      </w:r>
      <w:proofErr w:type="gramStart"/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proofErr w:type="gramEnd"/>
    </w:p>
    <w:p w:rsidR="00E74B7F" w:rsidRPr="006C761A" w:rsidRDefault="00E74B7F" w:rsidP="0086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развития самостоятельности.</w:t>
      </w:r>
    </w:p>
    <w:p w:rsidR="00E74B7F" w:rsidRPr="006C761A" w:rsidRDefault="00E74B7F" w:rsidP="00866B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Среда должна быть вариативной, состоять из различных площадок (мастерских, исследовательских зон, 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</w:t>
      </w:r>
    </w:p>
    <w:p w:rsidR="00E74B7F" w:rsidRPr="006C761A" w:rsidRDefault="00E74B7F" w:rsidP="0086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Особенности организации предметно-пространственной среды </w:t>
      </w:r>
      <w:proofErr w:type="gramStart"/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proofErr w:type="gramEnd"/>
    </w:p>
    <w:p w:rsidR="00E74B7F" w:rsidRPr="006C761A" w:rsidRDefault="00E74B7F" w:rsidP="0086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развития игровой деятельности.</w:t>
      </w:r>
    </w:p>
    <w:p w:rsidR="00E74B7F" w:rsidRPr="006C761A" w:rsidRDefault="00E74B7F" w:rsidP="00866B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E74B7F" w:rsidRPr="006C761A" w:rsidRDefault="00E74B7F" w:rsidP="0086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Особенности организации предметно-пространственной среды </w:t>
      </w:r>
      <w:proofErr w:type="gramStart"/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proofErr w:type="gramEnd"/>
    </w:p>
    <w:p w:rsidR="00E74B7F" w:rsidRPr="00CB3E9D" w:rsidRDefault="00E74B7F" w:rsidP="0086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развития познавательной деятельности. </w:t>
      </w:r>
    </w:p>
    <w:p w:rsidR="00E74B7F" w:rsidRPr="006C761A" w:rsidRDefault="00E74B7F" w:rsidP="00866B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</w:t>
      </w:r>
    </w:p>
    <w:p w:rsidR="00E74B7F" w:rsidRPr="006C761A" w:rsidRDefault="00E74B7F" w:rsidP="0086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Особенности организации предметно-пространственной среды </w:t>
      </w:r>
      <w:proofErr w:type="gramStart"/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proofErr w:type="gramEnd"/>
    </w:p>
    <w:p w:rsidR="00E74B7F" w:rsidRPr="006C761A" w:rsidRDefault="00E74B7F" w:rsidP="0086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развития проектной деятельности.</w:t>
      </w:r>
    </w:p>
    <w:p w:rsidR="00E74B7F" w:rsidRPr="006C761A" w:rsidRDefault="00E74B7F" w:rsidP="00866B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CB3E9D">
        <w:rPr>
          <w:rFonts w:ascii="Times New Roman" w:hAnsi="Times New Roman" w:cs="Times New Roman"/>
          <w:sz w:val="24"/>
          <w:szCs w:val="24"/>
          <w:lang w:val="ru-RU"/>
        </w:rPr>
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E74B7F" w:rsidRPr="006C761A" w:rsidRDefault="00E74B7F" w:rsidP="0086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Особенности организации предметно-пространственной среды </w:t>
      </w:r>
      <w:proofErr w:type="gramStart"/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proofErr w:type="gramEnd"/>
    </w:p>
    <w:p w:rsidR="00E74B7F" w:rsidRPr="006C761A" w:rsidRDefault="00E74B7F" w:rsidP="0086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самовыражения средствами искусства.</w:t>
      </w:r>
    </w:p>
    <w:p w:rsidR="00E74B7F" w:rsidRPr="006C761A" w:rsidRDefault="00E74B7F" w:rsidP="00866B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E74B7F" w:rsidRPr="006C761A" w:rsidRDefault="00E74B7F" w:rsidP="0086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 организации предметно-пространственной среды для физического развития.</w:t>
      </w:r>
    </w:p>
    <w:p w:rsidR="00866B51" w:rsidRPr="00CB3E9D" w:rsidRDefault="00E74B7F" w:rsidP="00866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3D17AF" w:rsidRPr="006C761A" w:rsidRDefault="00E74B7F" w:rsidP="006C76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sz w:val="24"/>
          <w:szCs w:val="24"/>
          <w:lang w:val="ru-RU"/>
        </w:rPr>
        <w:t>Игровое пространство (как на пло</w:t>
      </w:r>
      <w:r w:rsidR="003D17AF" w:rsidRPr="00CB3E9D">
        <w:rPr>
          <w:rFonts w:ascii="Times New Roman" w:hAnsi="Times New Roman" w:cs="Times New Roman"/>
          <w:sz w:val="24"/>
          <w:szCs w:val="24"/>
          <w:lang w:val="ru-RU"/>
        </w:rPr>
        <w:t>щадке, так и в помещениях)  трансформируемое</w:t>
      </w:r>
      <w:r w:rsidRPr="00CB3E9D">
        <w:rPr>
          <w:rFonts w:ascii="Times New Roman" w:hAnsi="Times New Roman" w:cs="Times New Roman"/>
          <w:sz w:val="24"/>
          <w:szCs w:val="24"/>
          <w:lang w:val="ru-RU"/>
        </w:rPr>
        <w:t xml:space="preserve"> (меня</w:t>
      </w:r>
      <w:r w:rsidR="003D17AF" w:rsidRPr="00CB3E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B3E9D">
        <w:rPr>
          <w:rFonts w:ascii="Times New Roman" w:hAnsi="Times New Roman" w:cs="Times New Roman"/>
          <w:sz w:val="24"/>
          <w:szCs w:val="24"/>
          <w:lang w:val="ru-RU"/>
        </w:rPr>
        <w:t>ться в зависимости от игры и предоставля</w:t>
      </w:r>
      <w:r w:rsidR="003D17AF" w:rsidRPr="00CB3E9D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CB3E9D">
        <w:rPr>
          <w:rFonts w:ascii="Times New Roman" w:hAnsi="Times New Roman" w:cs="Times New Roman"/>
          <w:sz w:val="24"/>
          <w:szCs w:val="24"/>
          <w:lang w:val="ru-RU"/>
        </w:rPr>
        <w:t xml:space="preserve"> достаточно места для двигательной активности).</w:t>
      </w:r>
    </w:p>
    <w:p w:rsidR="00E52C94" w:rsidRPr="00C44B40" w:rsidRDefault="00E52C94" w:rsidP="006066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61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Развивающая образовательная среда организована</w:t>
      </w:r>
      <w:r w:rsidRPr="00C44B40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2.4.1.3049-13.</w:t>
      </w:r>
    </w:p>
    <w:p w:rsidR="00E52C94" w:rsidRPr="00C44B40" w:rsidRDefault="00E52C94" w:rsidP="00E52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158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96"/>
        <w:gridCol w:w="2521"/>
        <w:gridCol w:w="5787"/>
      </w:tblGrid>
      <w:tr w:rsidR="00E52C94" w:rsidRPr="00BC5111" w:rsidTr="00B13AFE"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94" w:rsidRPr="00C44B40" w:rsidRDefault="00E52C94" w:rsidP="00B55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направления развития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94" w:rsidRPr="00C44B40" w:rsidRDefault="00E52C94" w:rsidP="00B55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Наличие специальных помещений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94" w:rsidRPr="00C44B40" w:rsidRDefault="00E52C94" w:rsidP="00B55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Основные</w:t>
            </w: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44B40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44B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пособия и специальное оборудование</w:t>
            </w:r>
          </w:p>
        </w:tc>
      </w:tr>
      <w:tr w:rsidR="00E52C94" w:rsidRPr="00BC5111" w:rsidTr="00B13AFE">
        <w:trPr>
          <w:trHeight w:val="286"/>
        </w:trPr>
        <w:tc>
          <w:tcPr>
            <w:tcW w:w="22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94" w:rsidRPr="00C44B40" w:rsidRDefault="00E52C94" w:rsidP="009119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</w:t>
            </w:r>
          </w:p>
          <w:p w:rsidR="00E52C94" w:rsidRPr="00C44B40" w:rsidRDefault="00E52C94" w:rsidP="009119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94" w:rsidRPr="00C44B40" w:rsidRDefault="00E52C94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5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94" w:rsidRPr="00B55973" w:rsidRDefault="00E52C94" w:rsidP="009119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Спортивное оборудование для проведения физкультурных занятий, мероприятий, тренажёры, маты, сенсорные дорожки.</w:t>
            </w:r>
          </w:p>
        </w:tc>
      </w:tr>
      <w:tr w:rsidR="00E52C94" w:rsidRPr="00BC5111" w:rsidTr="00B13AFE">
        <w:trPr>
          <w:trHeight w:val="251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E52C94" w:rsidRPr="00C44B40" w:rsidRDefault="00E52C94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</w:p>
          <w:p w:rsidR="00E52C94" w:rsidRPr="00800BDB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5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94" w:rsidRPr="00B55973" w:rsidRDefault="00E52C94" w:rsidP="009119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 xml:space="preserve">Центры двигательной активности, дорожки здоровья, оборудование для </w:t>
            </w:r>
            <w:r w:rsidR="004600F6" w:rsidRPr="00B55973">
              <w:rPr>
                <w:rFonts w:ascii="Times New Roman" w:hAnsi="Times New Roman" w:cs="Times New Roman"/>
                <w:lang w:val="ru-RU"/>
              </w:rPr>
              <w:t>закаливания</w:t>
            </w:r>
          </w:p>
        </w:tc>
      </w:tr>
      <w:tr w:rsidR="00E52C94" w:rsidRPr="00BC5111" w:rsidTr="00B13AFE">
        <w:trPr>
          <w:trHeight w:val="571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E52C94" w:rsidRPr="00C44B40" w:rsidRDefault="00E52C94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94" w:rsidRPr="00C44B40" w:rsidRDefault="00E52C94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5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C94" w:rsidRPr="00B55973" w:rsidRDefault="00E52C94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Ростомер, мебель, спирометр, динамометр, весы, тонометр, медикаменты для оказания первой медицинской помощи</w:t>
            </w:r>
            <w:r w:rsidR="004600F6" w:rsidRPr="00B55973">
              <w:rPr>
                <w:rFonts w:ascii="Times New Roman" w:hAnsi="Times New Roman" w:cs="Times New Roman"/>
                <w:lang w:val="ru-RU"/>
              </w:rPr>
              <w:t xml:space="preserve"> бактерицидные лампы</w:t>
            </w:r>
          </w:p>
        </w:tc>
      </w:tr>
      <w:tr w:rsidR="00800BDB" w:rsidRPr="00BC5111" w:rsidTr="00B13AFE">
        <w:trPr>
          <w:trHeight w:val="1146"/>
        </w:trPr>
        <w:tc>
          <w:tcPr>
            <w:tcW w:w="223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Pr="00C44B40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</w:p>
          <w:p w:rsidR="00800BDB" w:rsidRPr="00800BDB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5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Pr="00B55973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Развивающие пособия и игры, атрибуты, игровые модули, сюжетно-игровое оборудование, оборудование для трудовой деятельности, художественная литература,</w:t>
            </w:r>
            <w:r w:rsidRPr="00B559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55973">
              <w:rPr>
                <w:rFonts w:ascii="Times New Roman" w:hAnsi="Times New Roman" w:cs="Times New Roman"/>
                <w:lang w:val="ru-RU"/>
              </w:rPr>
              <w:t>видео -</w:t>
            </w:r>
            <w:r w:rsidRPr="00B55973">
              <w:rPr>
                <w:rFonts w:ascii="Times New Roman" w:hAnsi="Times New Roman" w:cs="Times New Roman"/>
              </w:rPr>
              <w:t> </w:t>
            </w:r>
            <w:r w:rsidRPr="00B559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55973">
              <w:rPr>
                <w:rFonts w:ascii="Times New Roman" w:hAnsi="Times New Roman" w:cs="Times New Roman"/>
                <w:lang w:val="ru-RU"/>
              </w:rPr>
              <w:t>и</w:t>
            </w:r>
            <w:r w:rsidRPr="00B55973">
              <w:rPr>
                <w:rFonts w:ascii="Times New Roman" w:hAnsi="Times New Roman" w:cs="Times New Roman"/>
              </w:rPr>
              <w:t> </w:t>
            </w:r>
            <w:r w:rsidRPr="00B559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55973">
              <w:rPr>
                <w:rFonts w:ascii="Times New Roman" w:hAnsi="Times New Roman" w:cs="Times New Roman"/>
                <w:lang w:val="ru-RU"/>
              </w:rPr>
              <w:t>аудиотека.</w:t>
            </w:r>
          </w:p>
        </w:tc>
      </w:tr>
      <w:tr w:rsidR="00800BDB" w:rsidRPr="00BC5111" w:rsidTr="00B13AFE">
        <w:trPr>
          <w:trHeight w:val="554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00BDB" w:rsidRPr="00C44B40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Pr="00C44B40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Pr="00B55973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Малые архитектурные формы на групповых прогулочных площадках для сюжетно-ролевых игр и др.</w:t>
            </w:r>
          </w:p>
        </w:tc>
      </w:tr>
      <w:tr w:rsidR="00B13AFE" w:rsidRPr="00BC5111" w:rsidTr="00B13AFE"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C44B40" w:rsidRDefault="00B13AFE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Познавательное  развитие</w:t>
            </w:r>
          </w:p>
        </w:tc>
        <w:tc>
          <w:tcPr>
            <w:tcW w:w="245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Default="00B13AFE" w:rsidP="0080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</w:p>
          <w:p w:rsidR="00B13AFE" w:rsidRPr="00C44B40" w:rsidRDefault="00B13AFE" w:rsidP="0080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B55973" w:rsidRDefault="00B13AFE" w:rsidP="00B13A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Центры познавательного развития, оборудование для исследовательской и опытнической деятельности детей (мини - лаборатория),</w:t>
            </w:r>
            <w:r w:rsidRPr="00B55973">
              <w:rPr>
                <w:rFonts w:ascii="Times New Roman" w:hAnsi="Times New Roman" w:cs="Times New Roman"/>
              </w:rPr>
              <w:t> </w:t>
            </w:r>
            <w:r w:rsidRPr="00B559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55973">
              <w:rPr>
                <w:rFonts w:ascii="Times New Roman" w:hAnsi="Times New Roman" w:cs="Times New Roman"/>
                <w:lang w:val="ru-RU"/>
              </w:rPr>
              <w:t>материал для разного вида конструирования, экологические уголки, дидактические и развивающие игры, игры-головоломки, игры для развития логического мышления, развивающие таблицы, мобильные стенды, презентаци по темам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B13AFE" w:rsidRPr="00BC5111" w:rsidTr="00B13AFE"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13AFE" w:rsidRPr="00C44B40" w:rsidRDefault="00B13AFE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C44B40" w:rsidRDefault="00B13AFE" w:rsidP="0080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FE" w:rsidRPr="00B55973" w:rsidRDefault="00B13AFE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-Уголок </w:t>
            </w:r>
            <w:r w:rsidRPr="00B55973">
              <w:rPr>
                <w:rFonts w:ascii="Times New Roman" w:hAnsi="Times New Roman" w:cs="Times New Roman"/>
                <w:lang w:val="ru-RU"/>
              </w:rPr>
              <w:t>нравственно-патриотического воспитания</w:t>
            </w:r>
          </w:p>
          <w:p w:rsidR="00B13AFE" w:rsidRPr="00CB3E9D" w:rsidRDefault="00B13AFE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3E9D">
              <w:rPr>
                <w:rFonts w:ascii="Times New Roman" w:hAnsi="Times New Roman" w:cs="Times New Roman"/>
                <w:lang w:val="ru-RU"/>
              </w:rPr>
              <w:t>- Мини – музей необычных вещей.</w:t>
            </w:r>
          </w:p>
          <w:p w:rsidR="00B13AFE" w:rsidRPr="00B55973" w:rsidRDefault="00B13AFE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3E9D">
              <w:rPr>
                <w:rFonts w:ascii="Times New Roman" w:hAnsi="Times New Roman" w:cs="Times New Roman"/>
                <w:lang w:val="ru-RU"/>
              </w:rPr>
              <w:t>- Мини - музей русского быта «Русская изба</w:t>
            </w:r>
            <w:r w:rsidRPr="00B55973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800BDB" w:rsidRPr="00BC5111" w:rsidTr="00B13AFE"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800BDB" w:rsidRPr="00C44B40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Pr="00C44B40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5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7AF" w:rsidRPr="00B55973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Экологическая тропа, «Зимняя столовая для птиц», цветники</w:t>
            </w:r>
          </w:p>
        </w:tc>
      </w:tr>
      <w:tr w:rsidR="004F774A" w:rsidRPr="00BC5111" w:rsidTr="00B13AFE">
        <w:trPr>
          <w:trHeight w:val="417"/>
        </w:trPr>
        <w:tc>
          <w:tcPr>
            <w:tcW w:w="223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4A" w:rsidRPr="00C44B40" w:rsidRDefault="004F774A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4A" w:rsidRDefault="004F774A" w:rsidP="0080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</w:p>
          <w:p w:rsidR="004F774A" w:rsidRPr="00C44B40" w:rsidRDefault="004F774A" w:rsidP="0080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562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4A" w:rsidRPr="00B55973" w:rsidRDefault="004F774A" w:rsidP="009119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55973">
              <w:rPr>
                <w:rFonts w:ascii="Times New Roman" w:hAnsi="Times New Roman" w:cs="Times New Roman"/>
                <w:lang w:val="ru-RU"/>
              </w:rPr>
              <w:t>Центры музыкально-художественного творчества, центры художественно-продуктивной деятельности, театры разных видов (настольный, кукольный, перчаточный, бибабо и другие), магнитофоны, музыкальные инструменты</w:t>
            </w:r>
            <w:proofErr w:type="gramEnd"/>
          </w:p>
        </w:tc>
      </w:tr>
      <w:tr w:rsidR="004F774A" w:rsidRPr="00BC5111" w:rsidTr="00B13AFE">
        <w:trPr>
          <w:trHeight w:val="1240"/>
        </w:trPr>
        <w:tc>
          <w:tcPr>
            <w:tcW w:w="223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4F774A" w:rsidRPr="00C44B40" w:rsidRDefault="004F774A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4A" w:rsidRPr="00C44B40" w:rsidRDefault="004F774A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4A" w:rsidRPr="00B55973" w:rsidRDefault="004F774A" w:rsidP="009119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Музыкальное оборудование, атрибуты для театра, проведения социально-значимых акций, детские музыкальные инструменты, мультимедийная техника, телевизор, диски и другие носители.</w:t>
            </w:r>
          </w:p>
        </w:tc>
      </w:tr>
      <w:tr w:rsidR="00AA06FA" w:rsidRPr="00BC5111" w:rsidTr="00B13AFE">
        <w:trPr>
          <w:trHeight w:val="961"/>
        </w:trPr>
        <w:tc>
          <w:tcPr>
            <w:tcW w:w="2233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AA06FA" w:rsidRPr="00C44B40" w:rsidRDefault="00AA06FA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FA" w:rsidRPr="00C44B40" w:rsidRDefault="00AA06FA" w:rsidP="009119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коридорные пролёты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6FA" w:rsidRPr="00B55973" w:rsidRDefault="00AA06FA" w:rsidP="009119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Фотовыставки, тематические выставки,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5973">
              <w:rPr>
                <w:rFonts w:ascii="Times New Roman" w:hAnsi="Times New Roman" w:cs="Times New Roman"/>
                <w:lang w:val="ru-RU"/>
              </w:rPr>
              <w:t>выставки детских рисунков и предметы продуктивной деятельности детей</w:t>
            </w:r>
          </w:p>
        </w:tc>
      </w:tr>
      <w:tr w:rsidR="0060664B" w:rsidRPr="00BC5111" w:rsidTr="00B13AFE">
        <w:tc>
          <w:tcPr>
            <w:tcW w:w="223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B" w:rsidRPr="00C44B40" w:rsidRDefault="0060664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B" w:rsidRDefault="0060664B" w:rsidP="0080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</w:p>
          <w:p w:rsidR="0060664B" w:rsidRPr="00C44B40" w:rsidRDefault="0060664B" w:rsidP="0080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B" w:rsidRPr="00B55973" w:rsidRDefault="0060664B" w:rsidP="009119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Дидактические речевые игры, детские библиотечки с подбором детской литературы, дидактических игр с литературоведческим содержанием</w:t>
            </w:r>
            <w:r w:rsidRPr="00B55973">
              <w:rPr>
                <w:rFonts w:ascii="Times New Roman" w:hAnsi="Times New Roman" w:cs="Times New Roman"/>
              </w:rPr>
              <w:t> </w:t>
            </w:r>
            <w:r w:rsidRPr="00B559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55973">
              <w:rPr>
                <w:rFonts w:ascii="Times New Roman" w:hAnsi="Times New Roman" w:cs="Times New Roman"/>
                <w:lang w:val="ru-RU"/>
              </w:rPr>
              <w:t>и др.</w:t>
            </w:r>
          </w:p>
        </w:tc>
      </w:tr>
      <w:tr w:rsidR="00800BDB" w:rsidRPr="00BC5111" w:rsidTr="00B13AFE">
        <w:trPr>
          <w:trHeight w:val="613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Pr="00C44B40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Коррекционное направление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Default="00800BDB" w:rsidP="0080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</w:p>
          <w:p w:rsidR="00800BDB" w:rsidRPr="00C44B40" w:rsidRDefault="00800BDB" w:rsidP="0080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5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Pr="00B55973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Уголки с оборудованием для коррекции психомоторного развития.</w:t>
            </w:r>
          </w:p>
        </w:tc>
      </w:tr>
      <w:tr w:rsidR="00800BDB" w:rsidRPr="00BC5111" w:rsidTr="00B13AFE">
        <w:trPr>
          <w:trHeight w:val="1432"/>
        </w:trPr>
        <w:tc>
          <w:tcPr>
            <w:tcW w:w="2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800BDB" w:rsidRPr="00C44B40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Pr="00C44B40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Кабинет учителя - логопеда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DB" w:rsidRPr="00B55973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Игры для коррекции речевой сферы, таблицы, азбука разных видов (картонная, магнитная), картотеки,  дидактический материал для</w:t>
            </w:r>
            <w:r w:rsidRPr="00B55973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55973">
              <w:rPr>
                <w:rFonts w:ascii="Times New Roman" w:hAnsi="Times New Roman" w:cs="Times New Roman"/>
              </w:rPr>
              <w:t> </w:t>
            </w:r>
            <w:r w:rsidRPr="00B55973">
              <w:rPr>
                <w:rFonts w:ascii="Times New Roman" w:hAnsi="Times New Roman" w:cs="Times New Roman"/>
                <w:lang w:val="ru-RU"/>
              </w:rPr>
              <w:t>постановки звуков</w:t>
            </w:r>
          </w:p>
          <w:p w:rsidR="00800BDB" w:rsidRPr="00B55973" w:rsidRDefault="00800BDB" w:rsidP="009119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5973">
              <w:rPr>
                <w:rFonts w:ascii="Times New Roman" w:hAnsi="Times New Roman" w:cs="Times New Roman"/>
                <w:lang w:val="ru-RU"/>
              </w:rPr>
              <w:t>Оборудование и материалы для диагностики и коррекции психофизических процессов.</w:t>
            </w:r>
          </w:p>
        </w:tc>
      </w:tr>
    </w:tbl>
    <w:p w:rsidR="00E52C94" w:rsidRPr="00E9756C" w:rsidRDefault="00E52C94" w:rsidP="003D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</w:p>
    <w:p w:rsidR="00E52C94" w:rsidRPr="00C44B40" w:rsidRDefault="00E52C94" w:rsidP="00E52C9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126C" w:rsidRPr="0070006A" w:rsidRDefault="00866345" w:rsidP="00154F0B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756C">
        <w:rPr>
          <w:rFonts w:ascii="Times New Roman" w:hAnsi="Times New Roman" w:cs="Times New Roman"/>
          <w:sz w:val="24"/>
          <w:szCs w:val="24"/>
        </w:rPr>
        <w:t> </w:t>
      </w:r>
      <w:r w:rsidRPr="00E9756C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Материально-техническая обеспе</w:t>
      </w:r>
      <w:r w:rsidR="00CB3E9D">
        <w:rPr>
          <w:rFonts w:ascii="Times New Roman" w:hAnsi="Times New Roman" w:cs="Times New Roman"/>
          <w:sz w:val="24"/>
          <w:szCs w:val="24"/>
          <w:lang w:val="ru-RU"/>
        </w:rPr>
        <w:t>ченность программы составляет 70</w:t>
      </w:r>
      <w:r w:rsidRPr="00E9756C">
        <w:rPr>
          <w:rFonts w:ascii="Times New Roman" w:hAnsi="Times New Roman" w:cs="Times New Roman"/>
          <w:sz w:val="24"/>
          <w:szCs w:val="24"/>
          <w:lang w:val="ru-RU"/>
        </w:rPr>
        <w:t>%.</w:t>
      </w:r>
      <w:r w:rsidR="007336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756C">
        <w:rPr>
          <w:rFonts w:ascii="Times New Roman" w:hAnsi="Times New Roman" w:cs="Times New Roman"/>
          <w:sz w:val="24"/>
          <w:szCs w:val="24"/>
          <w:lang w:val="ru-RU"/>
        </w:rPr>
        <w:t>Учебно-методический комплект соответствует реализуемым комплексным и парциа</w:t>
      </w:r>
      <w:r w:rsidR="00CB3E9D">
        <w:rPr>
          <w:rFonts w:ascii="Times New Roman" w:hAnsi="Times New Roman" w:cs="Times New Roman"/>
          <w:sz w:val="24"/>
          <w:szCs w:val="24"/>
          <w:lang w:val="ru-RU"/>
        </w:rPr>
        <w:t>льным программам и составляет 70</w:t>
      </w:r>
      <w:r w:rsidRPr="00E9756C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D0126C" w:rsidRPr="00C44B40" w:rsidRDefault="004F18BD" w:rsidP="00D0126C">
      <w:pPr>
        <w:pStyle w:val="aa"/>
        <w:spacing w:before="0" w:after="0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0126C" w:rsidRPr="00C44B40">
        <w:rPr>
          <w:b/>
          <w:bCs/>
          <w:sz w:val="24"/>
          <w:szCs w:val="24"/>
        </w:rPr>
        <w:t xml:space="preserve">. </w:t>
      </w:r>
      <w:r w:rsidR="00D0126C" w:rsidRPr="00C44B40">
        <w:rPr>
          <w:b/>
          <w:bCs/>
          <w:color w:val="000000"/>
          <w:spacing w:val="-8"/>
          <w:sz w:val="24"/>
          <w:szCs w:val="24"/>
        </w:rPr>
        <w:t>Организац</w:t>
      </w:r>
      <w:r>
        <w:rPr>
          <w:b/>
          <w:bCs/>
          <w:color w:val="000000"/>
          <w:spacing w:val="-8"/>
          <w:sz w:val="24"/>
          <w:szCs w:val="24"/>
        </w:rPr>
        <w:t>ия режима пребывания детей в группе</w:t>
      </w:r>
      <w:r w:rsidR="00D0126C" w:rsidRPr="00C44B40">
        <w:rPr>
          <w:b/>
          <w:bCs/>
          <w:color w:val="000000"/>
          <w:spacing w:val="-8"/>
          <w:sz w:val="24"/>
          <w:szCs w:val="24"/>
        </w:rPr>
        <w:t>.</w:t>
      </w:r>
    </w:p>
    <w:p w:rsidR="00782AD1" w:rsidRPr="00B3724B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3724B">
        <w:rPr>
          <w:rFonts w:ascii="Times New Roman" w:hAnsi="Times New Roman"/>
          <w:sz w:val="24"/>
          <w:szCs w:val="24"/>
          <w:lang w:val="ru-RU"/>
        </w:rPr>
        <w:t xml:space="preserve">Режим организации жизнедеятельности детского сада определен: </w:t>
      </w:r>
    </w:p>
    <w:p w:rsidR="00782AD1" w:rsidRPr="003331F0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3724B">
        <w:rPr>
          <w:rFonts w:ascii="Times New Roman" w:hAnsi="Times New Roman"/>
          <w:sz w:val="24"/>
          <w:szCs w:val="24"/>
          <w:lang w:val="ru-RU"/>
        </w:rPr>
        <w:t>-в соответствии с функциональ</w:t>
      </w:r>
      <w:r w:rsidR="003331F0" w:rsidRPr="00B3724B">
        <w:rPr>
          <w:rFonts w:ascii="Times New Roman" w:hAnsi="Times New Roman"/>
          <w:sz w:val="24"/>
          <w:szCs w:val="24"/>
          <w:lang w:val="ru-RU"/>
        </w:rPr>
        <w:t>ными</w:t>
      </w:r>
      <w:r w:rsidR="003331F0">
        <w:rPr>
          <w:rFonts w:ascii="Times New Roman" w:hAnsi="Times New Roman"/>
          <w:sz w:val="24"/>
          <w:szCs w:val="24"/>
          <w:lang w:val="ru-RU"/>
        </w:rPr>
        <w:t xml:space="preserve"> возможностями детей данного</w:t>
      </w:r>
      <w:r w:rsidRPr="003331F0">
        <w:rPr>
          <w:rFonts w:ascii="Times New Roman" w:hAnsi="Times New Roman"/>
          <w:sz w:val="24"/>
          <w:szCs w:val="24"/>
          <w:lang w:val="ru-RU"/>
        </w:rPr>
        <w:t xml:space="preserve"> возраста; </w:t>
      </w:r>
    </w:p>
    <w:p w:rsidR="00782AD1" w:rsidRPr="003331F0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331F0">
        <w:rPr>
          <w:rFonts w:ascii="Times New Roman" w:hAnsi="Times New Roman"/>
          <w:sz w:val="24"/>
          <w:szCs w:val="24"/>
          <w:lang w:val="ru-RU"/>
        </w:rPr>
        <w:t>-на основе соблюдения баланса между разными видами активности детей; особенностями организации гибкого режима пребывания детей в детском саду;</w:t>
      </w:r>
    </w:p>
    <w:p w:rsidR="00782AD1" w:rsidRPr="003331F0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331F0">
        <w:rPr>
          <w:rFonts w:ascii="Times New Roman" w:hAnsi="Times New Roman"/>
          <w:sz w:val="24"/>
          <w:szCs w:val="24"/>
          <w:lang w:val="ru-RU"/>
        </w:rPr>
        <w:t>-с учетом социального заказа родителей и нормативно-правовых требований к организации режима деятельности ДОО.</w:t>
      </w:r>
    </w:p>
    <w:p w:rsidR="003331F0" w:rsidRPr="003331F0" w:rsidRDefault="003331F0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331F0">
        <w:rPr>
          <w:rFonts w:ascii="Times New Roman" w:hAnsi="Times New Roman"/>
          <w:sz w:val="24"/>
          <w:szCs w:val="24"/>
          <w:lang w:val="ru-RU"/>
        </w:rPr>
        <w:t>Режим дня в детском саду соответствует возрастным особенностям детей и способствует их гармоничному развитию</w:t>
      </w:r>
    </w:p>
    <w:p w:rsidR="00782AD1" w:rsidRPr="003331F0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331F0">
        <w:rPr>
          <w:rFonts w:ascii="Times New Roman" w:hAnsi="Times New Roman"/>
          <w:sz w:val="24"/>
          <w:szCs w:val="24"/>
          <w:lang w:val="ru-RU"/>
        </w:rPr>
        <w:t xml:space="preserve">Деятельность детского сада осуществляется с 7.00 до 19.00. </w:t>
      </w:r>
    </w:p>
    <w:p w:rsidR="00782AD1" w:rsidRPr="003331F0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331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31F0">
        <w:rPr>
          <w:rFonts w:ascii="Times New Roman" w:hAnsi="Times New Roman"/>
          <w:sz w:val="24"/>
          <w:szCs w:val="24"/>
          <w:lang w:val="ru-RU"/>
        </w:rPr>
        <w:t>Группа</w:t>
      </w:r>
      <w:r w:rsidRPr="003331F0">
        <w:rPr>
          <w:rFonts w:ascii="Times New Roman" w:hAnsi="Times New Roman"/>
          <w:sz w:val="24"/>
          <w:szCs w:val="24"/>
          <w:lang w:val="ru-RU"/>
        </w:rPr>
        <w:t xml:space="preserve"> функционируют в </w:t>
      </w:r>
      <w:r w:rsidR="003331F0">
        <w:rPr>
          <w:rFonts w:ascii="Times New Roman" w:hAnsi="Times New Roman"/>
          <w:sz w:val="24"/>
          <w:szCs w:val="24"/>
          <w:lang w:val="ru-RU"/>
        </w:rPr>
        <w:t>режиме 5-дневной рабочей недели в режиме сокращенного дня – 10,5 часов</w:t>
      </w:r>
    </w:p>
    <w:p w:rsidR="00782AD1" w:rsidRPr="003331F0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331F0">
        <w:rPr>
          <w:rFonts w:ascii="Times New Roman" w:hAnsi="Times New Roman"/>
          <w:sz w:val="24"/>
          <w:szCs w:val="24"/>
          <w:lang w:val="ru-RU"/>
        </w:rPr>
        <w:t>Выходные дни - суббота, воскресенье.</w:t>
      </w:r>
    </w:p>
    <w:p w:rsidR="00782AD1" w:rsidRPr="003331F0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3331F0">
        <w:rPr>
          <w:rFonts w:ascii="Times New Roman" w:hAnsi="Times New Roman"/>
          <w:sz w:val="24"/>
          <w:szCs w:val="24"/>
          <w:lang w:val="ru-RU"/>
        </w:rPr>
        <w:t>При организации режима пребывания детей в образовательном учреждении учитываются:  местные климатические и конкретные погодные условия,  возрастные особенности детей.   В   летний период образовательная деятельность детей полностью выносится на прогулку.</w:t>
      </w:r>
    </w:p>
    <w:p w:rsidR="00782AD1" w:rsidRPr="00CB3E9D" w:rsidRDefault="00782AD1" w:rsidP="003331F0">
      <w:pPr>
        <w:shd w:val="clear" w:color="auto" w:fill="FFFFFF"/>
        <w:spacing w:after="0"/>
        <w:ind w:right="-62" w:firstLine="34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iCs/>
          <w:sz w:val="24"/>
          <w:szCs w:val="24"/>
          <w:lang w:val="ru-RU"/>
        </w:rPr>
        <w:t>Максимальная продолжительность непрерывного бодрствования детей 3 -8  лет составляет 5,5 - 6  ч</w:t>
      </w:r>
      <w:r w:rsidR="00CB3E9D">
        <w:rPr>
          <w:rFonts w:ascii="Times New Roman" w:hAnsi="Times New Roman" w:cs="Times New Roman"/>
          <w:iCs/>
          <w:sz w:val="24"/>
          <w:szCs w:val="24"/>
          <w:lang w:val="ru-RU"/>
        </w:rPr>
        <w:t>асов</w:t>
      </w:r>
      <w:r w:rsidRPr="00CB3E9D">
        <w:rPr>
          <w:rFonts w:ascii="Times New Roman" w:hAnsi="Times New Roman" w:cs="Times New Roman"/>
          <w:iCs/>
          <w:sz w:val="24"/>
          <w:szCs w:val="24"/>
          <w:lang w:val="ru-RU"/>
        </w:rPr>
        <w:t>. Продолжительность ежедневных прогулок составляет от 3 - 4 часов (продолжительность прогулки может быть уменьшена в зависимости от климатических условий в соответствии с требованиями СанПин).  Прогулки организуются 2 раза в день в первую половину дня  и во вторую половину дня. При организации питания интервал приема пищи составляет   от 3  до 4 часов.</w:t>
      </w:r>
    </w:p>
    <w:p w:rsidR="00782AD1" w:rsidRPr="00CB3E9D" w:rsidRDefault="00782AD1" w:rsidP="003331F0">
      <w:pPr>
        <w:shd w:val="clear" w:color="auto" w:fill="FFFFFF"/>
        <w:spacing w:after="0"/>
        <w:ind w:right="-62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iCs/>
          <w:sz w:val="24"/>
          <w:szCs w:val="24"/>
          <w:lang w:val="ru-RU"/>
        </w:rPr>
        <w:t>Для детей от 3  до 8  лет дневной сон   организуется однократно продолжительностью 2 – 2,5 часа.</w:t>
      </w:r>
    </w:p>
    <w:p w:rsidR="00782AD1" w:rsidRPr="00CB3E9D" w:rsidRDefault="00782AD1" w:rsidP="003331F0">
      <w:pPr>
        <w:shd w:val="clear" w:color="auto" w:fill="FFFFFF"/>
        <w:ind w:right="-63" w:firstLine="34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B3E9D">
        <w:rPr>
          <w:rFonts w:ascii="Times New Roman" w:hAnsi="Times New Roman" w:cs="Times New Roman"/>
          <w:iCs/>
          <w:sz w:val="24"/>
          <w:szCs w:val="24"/>
          <w:lang w:val="ru-RU"/>
        </w:rPr>
        <w:t>Система оздоровительных и закаливающих мероприятий в режиме дня</w:t>
      </w:r>
      <w:r w:rsidR="003331F0" w:rsidRPr="00CB3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CB3E9D">
        <w:rPr>
          <w:rFonts w:ascii="Times New Roman" w:hAnsi="Times New Roman" w:cs="Times New Roman"/>
          <w:iCs/>
          <w:sz w:val="24"/>
          <w:szCs w:val="24"/>
          <w:lang w:val="ru-RU"/>
        </w:rPr>
        <w:t>выстроена   с учетом сезонных изменений,  состояния здоровья и возрастных особенностей детей.  Объем двигательной активности детей 5-8  лет в организованных формах оздоровительно –  воспитательной деятельности составляет от  6 -  8 часов в неделю.</w:t>
      </w:r>
    </w:p>
    <w:p w:rsidR="00782AD1" w:rsidRPr="00CB3E9D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B3E9D">
        <w:rPr>
          <w:rFonts w:ascii="Times New Roman" w:hAnsi="Times New Roman"/>
          <w:sz w:val="24"/>
          <w:szCs w:val="24"/>
          <w:lang w:val="ru-RU"/>
        </w:rPr>
        <w:t>Занятия по физическому развитию основной образовательной программы</w:t>
      </w:r>
    </w:p>
    <w:p w:rsidR="00782AD1" w:rsidRPr="00CB3E9D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B3E9D">
        <w:rPr>
          <w:rFonts w:ascii="Times New Roman" w:hAnsi="Times New Roman"/>
          <w:sz w:val="24"/>
          <w:szCs w:val="24"/>
          <w:lang w:val="ru-RU"/>
        </w:rPr>
        <w:t>для детей в возрасте от 3  до 8  лет организуются не менее 3  раз в неделю.</w:t>
      </w:r>
    </w:p>
    <w:p w:rsidR="00782AD1" w:rsidRPr="00CB3E9D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B3E9D">
        <w:rPr>
          <w:rFonts w:ascii="Times New Roman" w:hAnsi="Times New Roman"/>
          <w:sz w:val="24"/>
          <w:szCs w:val="24"/>
          <w:lang w:val="ru-RU"/>
        </w:rPr>
        <w:t>Длительность занятий по физическому развитию составляет:</w:t>
      </w:r>
    </w:p>
    <w:p w:rsidR="00782AD1" w:rsidRPr="00E10E90" w:rsidRDefault="00782AD1" w:rsidP="003331F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B3E9D">
        <w:rPr>
          <w:rFonts w:ascii="Times New Roman" w:hAnsi="Times New Roman"/>
          <w:sz w:val="24"/>
          <w:szCs w:val="24"/>
          <w:lang w:val="ru-RU"/>
        </w:rPr>
        <w:t>- в подготовительной группе - 30 мин.</w:t>
      </w:r>
    </w:p>
    <w:p w:rsidR="00782AD1" w:rsidRPr="003331F0" w:rsidRDefault="00782AD1" w:rsidP="003331F0">
      <w:pPr>
        <w:pStyle w:val="a3"/>
        <w:ind w:firstLine="709"/>
        <w:rPr>
          <w:rFonts w:ascii="Times New Roman" w:hAnsi="Times New Roman"/>
          <w:sz w:val="24"/>
          <w:szCs w:val="24"/>
          <w:lang w:val="ru-RU"/>
        </w:rPr>
      </w:pPr>
      <w:r w:rsidRPr="003331F0">
        <w:rPr>
          <w:rFonts w:ascii="Times New Roman" w:hAnsi="Times New Roman"/>
          <w:sz w:val="24"/>
          <w:szCs w:val="24"/>
          <w:lang w:val="ru-RU"/>
        </w:rPr>
        <w:lastRenderedPageBreak/>
        <w:t>Один раз в нед</w:t>
      </w:r>
      <w:r w:rsidR="006103AD">
        <w:rPr>
          <w:rFonts w:ascii="Times New Roman" w:hAnsi="Times New Roman"/>
          <w:sz w:val="24"/>
          <w:szCs w:val="24"/>
          <w:lang w:val="ru-RU"/>
        </w:rPr>
        <w:t xml:space="preserve">елю для детей </w:t>
      </w:r>
      <w:r w:rsidRPr="003331F0">
        <w:rPr>
          <w:rFonts w:ascii="Times New Roman" w:hAnsi="Times New Roman"/>
          <w:sz w:val="24"/>
          <w:szCs w:val="24"/>
          <w:lang w:val="ru-RU"/>
        </w:rPr>
        <w:t>круглогодично организуются занятия по физическому развитию детей на открытом воздухе (с учетом благоприятных погодных условий,  при отсутствии у детей медицинских противопоказаний</w:t>
      </w:r>
      <w:r w:rsidR="00C92E37" w:rsidRPr="00C92E37">
        <w:rPr>
          <w:rFonts w:ascii="Times New Roman" w:hAnsi="Times New Roman"/>
          <w:sz w:val="24"/>
          <w:szCs w:val="24"/>
          <w:lang w:val="ru-RU"/>
        </w:rPr>
        <w:t>)</w:t>
      </w:r>
      <w:r w:rsidRPr="003331F0">
        <w:rPr>
          <w:rFonts w:ascii="Times New Roman" w:hAnsi="Times New Roman"/>
          <w:sz w:val="24"/>
          <w:szCs w:val="24"/>
          <w:lang w:val="ru-RU"/>
        </w:rPr>
        <w:t>.</w:t>
      </w:r>
    </w:p>
    <w:p w:rsidR="00D0126C" w:rsidRPr="003331F0" w:rsidRDefault="00D0126C" w:rsidP="00D0126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636F" w:rsidRPr="00782AD1" w:rsidRDefault="000F636F" w:rsidP="000F636F">
      <w:pPr>
        <w:pStyle w:val="a3"/>
        <w:jc w:val="center"/>
        <w:rPr>
          <w:rFonts w:ascii="Times New Roman" w:hAnsi="Times New Roman"/>
          <w:b/>
          <w:color w:val="0070C0"/>
          <w:sz w:val="24"/>
          <w:szCs w:val="24"/>
          <w:lang w:val="ru-RU"/>
        </w:rPr>
      </w:pPr>
    </w:p>
    <w:p w:rsidR="000F636F" w:rsidRPr="00E10E90" w:rsidRDefault="000F636F" w:rsidP="000F636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10E90">
        <w:rPr>
          <w:rFonts w:ascii="Times New Roman" w:hAnsi="Times New Roman"/>
          <w:b/>
          <w:sz w:val="24"/>
          <w:szCs w:val="24"/>
          <w:lang w:val="ru-RU"/>
        </w:rPr>
        <w:t>Режим дня</w:t>
      </w:r>
    </w:p>
    <w:p w:rsidR="000F636F" w:rsidRPr="00C44B40" w:rsidRDefault="000F636F" w:rsidP="000F636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44B40">
        <w:rPr>
          <w:rFonts w:ascii="Times New Roman" w:hAnsi="Times New Roman"/>
          <w:b/>
          <w:sz w:val="24"/>
          <w:szCs w:val="24"/>
          <w:lang w:val="ru-RU"/>
        </w:rPr>
        <w:t>для дошкольников подготовительной группы № 2</w:t>
      </w:r>
    </w:p>
    <w:p w:rsidR="000F636F" w:rsidRPr="00C44B40" w:rsidRDefault="000F636F" w:rsidP="000F63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44B40">
        <w:rPr>
          <w:rFonts w:ascii="Times New Roman" w:hAnsi="Times New Roman"/>
          <w:b/>
          <w:sz w:val="24"/>
          <w:szCs w:val="24"/>
          <w:lang w:val="ru-RU"/>
        </w:rPr>
        <w:t>(летний период</w:t>
      </w:r>
      <w:r w:rsidRPr="00C44B40">
        <w:rPr>
          <w:rFonts w:ascii="Times New Roman" w:hAnsi="Times New Roman"/>
          <w:sz w:val="24"/>
          <w:szCs w:val="24"/>
          <w:lang w:val="ru-RU"/>
        </w:rPr>
        <w:t>)</w:t>
      </w:r>
    </w:p>
    <w:p w:rsidR="000F636F" w:rsidRPr="00C44B40" w:rsidRDefault="000F636F" w:rsidP="000F636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4"/>
        <w:gridCol w:w="3065"/>
      </w:tblGrid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t>Утренний прием, игры, утренняя гимнастика, индивидуальное общение воспитателя с детьми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7.00-8.40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</w:t>
            </w:r>
          </w:p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t>Прогулка  (игры, наблюдения, труд)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2 завтрак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10.50-11.00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t>Прогулка (игры, наблюдения, труд)</w:t>
            </w:r>
          </w:p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t>Возращение с прогулки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11.00-12.45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13.15-15.00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t>Постепенный подъем, пробуждающая гимнастика после сна, воздушные, водные процедуры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15.35-17.30</w:t>
            </w:r>
          </w:p>
        </w:tc>
      </w:tr>
    </w:tbl>
    <w:p w:rsidR="000F636F" w:rsidRPr="0011398C" w:rsidRDefault="000F636F" w:rsidP="000F636F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1398C">
        <w:rPr>
          <w:rFonts w:ascii="Times New Roman" w:hAnsi="Times New Roman"/>
          <w:b/>
          <w:color w:val="FF0000"/>
          <w:sz w:val="24"/>
          <w:szCs w:val="24"/>
        </w:rPr>
        <w:t>Режим дня</w:t>
      </w:r>
    </w:p>
    <w:p w:rsidR="000F636F" w:rsidRPr="00C44B40" w:rsidRDefault="000F636F" w:rsidP="000F636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44B40">
        <w:rPr>
          <w:rFonts w:ascii="Times New Roman" w:hAnsi="Times New Roman"/>
          <w:b/>
          <w:sz w:val="24"/>
          <w:szCs w:val="24"/>
          <w:lang w:val="ru-RU"/>
        </w:rPr>
        <w:t>для дошкольников подготовительной группы № 2</w:t>
      </w:r>
    </w:p>
    <w:p w:rsidR="000F636F" w:rsidRPr="00C44B40" w:rsidRDefault="000F636F" w:rsidP="000F636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44B40">
        <w:rPr>
          <w:rFonts w:ascii="Times New Roman" w:hAnsi="Times New Roman"/>
          <w:b/>
          <w:sz w:val="24"/>
          <w:szCs w:val="24"/>
          <w:lang w:val="ru-RU"/>
        </w:rPr>
        <w:t>(холодный период</w:t>
      </w:r>
      <w:proofErr w:type="gramStart"/>
      <w:r w:rsidRPr="00C44B40">
        <w:rPr>
          <w:rFonts w:ascii="Times New Roman" w:hAnsi="Times New Roman"/>
          <w:b/>
          <w:sz w:val="24"/>
          <w:szCs w:val="24"/>
          <w:lang w:val="ru-RU"/>
        </w:rPr>
        <w:t xml:space="preserve"> )</w:t>
      </w:r>
      <w:proofErr w:type="gramEnd"/>
    </w:p>
    <w:p w:rsidR="000F636F" w:rsidRPr="00C44B40" w:rsidRDefault="000F636F" w:rsidP="000F636F">
      <w:pPr>
        <w:pStyle w:val="a3"/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0F636F" w:rsidRPr="00C44B40" w:rsidRDefault="000F636F" w:rsidP="000F636F">
      <w:pPr>
        <w:pStyle w:val="a3"/>
        <w:rPr>
          <w:rFonts w:ascii="Times New Roman" w:hAnsi="Times New Roman"/>
          <w:color w:val="002060"/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7"/>
        <w:gridCol w:w="3272"/>
      </w:tblGrid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4B40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Утренний прием, игры, общение воспитателя с детьми. </w:t>
            </w:r>
            <w:r w:rsidRPr="00C44B40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Общение воспитателя с детьми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9.00-10.10</w:t>
            </w:r>
          </w:p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2 завтрак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10.50-11.00</w:t>
            </w:r>
          </w:p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</w:tr>
      <w:tr w:rsidR="000F636F" w:rsidRPr="00C44B40" w:rsidTr="00E619E4">
        <w:trPr>
          <w:trHeight w:val="885"/>
        </w:trPr>
        <w:tc>
          <w:tcPr>
            <w:tcW w:w="10064" w:type="dxa"/>
            <w:tcBorders>
              <w:bottom w:val="single" w:sz="4" w:space="0" w:color="auto"/>
            </w:tcBorders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прогулке. Прогулка. Возращение с прогулки</w:t>
            </w:r>
          </w:p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11.00-12.45</w:t>
            </w:r>
          </w:p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10.20-12.15</w:t>
            </w:r>
          </w:p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</w:tr>
      <w:tr w:rsidR="000F636F" w:rsidRPr="00C44B40" w:rsidTr="00E619E4">
        <w:trPr>
          <w:trHeight w:val="585"/>
        </w:trPr>
        <w:tc>
          <w:tcPr>
            <w:tcW w:w="10064" w:type="dxa"/>
            <w:tcBorders>
              <w:top w:val="single" w:sz="4" w:space="0" w:color="auto"/>
            </w:tcBorders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13.15-15.00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Постепенный подъем, гимнастика, воздушные, водные </w:t>
            </w: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процедуры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lastRenderedPageBreak/>
              <w:t>15.00-15.15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полднику. Полдник</w:t>
            </w:r>
          </w:p>
        </w:tc>
        <w:tc>
          <w:tcPr>
            <w:tcW w:w="4395" w:type="dxa"/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</w:tr>
      <w:tr w:rsidR="000F636F" w:rsidRPr="00C44B40" w:rsidTr="00E619E4">
        <w:trPr>
          <w:trHeight w:val="359"/>
        </w:trPr>
        <w:tc>
          <w:tcPr>
            <w:tcW w:w="10064" w:type="dxa"/>
            <w:tcBorders>
              <w:bottom w:val="single" w:sz="4" w:space="0" w:color="auto"/>
            </w:tcBorders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15.35-15.45</w:t>
            </w:r>
          </w:p>
        </w:tc>
      </w:tr>
      <w:tr w:rsidR="000F636F" w:rsidRPr="00C44B40" w:rsidTr="0091766A">
        <w:trPr>
          <w:trHeight w:val="606"/>
        </w:trPr>
        <w:tc>
          <w:tcPr>
            <w:tcW w:w="10064" w:type="dxa"/>
            <w:tcBorders>
              <w:top w:val="single" w:sz="4" w:space="0" w:color="auto"/>
            </w:tcBorders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Игры, общение, деятельность по интересам, Трудовая деятельность. </w:t>
            </w:r>
            <w:r w:rsidRPr="00C44B40">
              <w:rPr>
                <w:rFonts w:ascii="Times New Roman" w:hAnsi="Times New Roman"/>
                <w:sz w:val="24"/>
                <w:szCs w:val="24"/>
              </w:rPr>
              <w:t>НОД.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F636F" w:rsidRPr="00C44B40" w:rsidRDefault="000F636F" w:rsidP="007341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15.45-16.45</w:t>
            </w:r>
          </w:p>
        </w:tc>
      </w:tr>
      <w:tr w:rsidR="000F636F" w:rsidRPr="00C44B40" w:rsidTr="00E619E4">
        <w:tc>
          <w:tcPr>
            <w:tcW w:w="10064" w:type="dxa"/>
          </w:tcPr>
          <w:p w:rsidR="000F636F" w:rsidRPr="00C44B40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прогулке. Прогулка. </w:t>
            </w:r>
          </w:p>
        </w:tc>
        <w:tc>
          <w:tcPr>
            <w:tcW w:w="4395" w:type="dxa"/>
          </w:tcPr>
          <w:p w:rsidR="000F636F" w:rsidRPr="00C44B40" w:rsidRDefault="000F636F" w:rsidP="00980E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40">
              <w:rPr>
                <w:rFonts w:ascii="Times New Roman" w:hAnsi="Times New Roman"/>
                <w:sz w:val="24"/>
                <w:szCs w:val="24"/>
              </w:rPr>
              <w:t>16.45-17.30</w:t>
            </w:r>
          </w:p>
          <w:p w:rsidR="000F636F" w:rsidRPr="0091766A" w:rsidRDefault="000F636F" w:rsidP="0073411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0126C" w:rsidRPr="00C44B40" w:rsidRDefault="00D0126C" w:rsidP="00D0126C">
      <w:pPr>
        <w:pStyle w:val="aa"/>
        <w:spacing w:before="0" w:after="0"/>
        <w:jc w:val="both"/>
        <w:rPr>
          <w:b/>
          <w:bCs/>
          <w:i/>
          <w:iCs/>
          <w:sz w:val="24"/>
          <w:szCs w:val="24"/>
        </w:rPr>
      </w:pPr>
    </w:p>
    <w:p w:rsidR="00D0126C" w:rsidRPr="00C44B40" w:rsidRDefault="008C5E96" w:rsidP="008C5E96">
      <w:pPr>
        <w:tabs>
          <w:tab w:val="left" w:pos="-467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="00D0126C" w:rsidRPr="00C44B4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 традиционных событий, праздников, мероприятий.</w:t>
      </w:r>
    </w:p>
    <w:p w:rsidR="00A96572" w:rsidRPr="00C44B40" w:rsidRDefault="00A96572" w:rsidP="0091766A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3123"/>
        <w:gridCol w:w="2830"/>
        <w:gridCol w:w="3336"/>
      </w:tblGrid>
      <w:tr w:rsidR="00D0126C" w:rsidRPr="00C44B40" w:rsidTr="00945360">
        <w:tc>
          <w:tcPr>
            <w:tcW w:w="706" w:type="dxa"/>
          </w:tcPr>
          <w:p w:rsidR="00D0126C" w:rsidRPr="00782AD1" w:rsidRDefault="00D0126C" w:rsidP="00782AD1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2A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82A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782A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23" w:type="dxa"/>
          </w:tcPr>
          <w:p w:rsidR="00D0126C" w:rsidRPr="00782AD1" w:rsidRDefault="00D0126C" w:rsidP="00782AD1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2A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0" w:type="dxa"/>
          </w:tcPr>
          <w:p w:rsidR="00D0126C" w:rsidRPr="00782AD1" w:rsidRDefault="00D0126C" w:rsidP="00782AD1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2AD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36" w:type="dxa"/>
          </w:tcPr>
          <w:p w:rsidR="00D0126C" w:rsidRPr="00F63FA3" w:rsidRDefault="00D0126C" w:rsidP="00782AD1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2A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D0126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День рождения детей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 р. в м.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D0126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23" w:type="dxa"/>
          </w:tcPr>
          <w:p w:rsidR="00D0126C" w:rsidRPr="00C44B40" w:rsidRDefault="004F18BD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о-музыкальный </w:t>
            </w:r>
            <w:r w:rsidR="00D0126C" w:rsidRPr="00C44B40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 р. в м.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D0126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1р. в кварт.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0126C" w:rsidRPr="00C44B40" w:rsidRDefault="0014113C" w:rsidP="0014113C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4B621C" w:rsidRPr="00C44B40" w:rsidTr="00945360">
        <w:tc>
          <w:tcPr>
            <w:tcW w:w="706" w:type="dxa"/>
          </w:tcPr>
          <w:p w:rsidR="004B621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23" w:type="dxa"/>
          </w:tcPr>
          <w:p w:rsidR="004B621C" w:rsidRPr="004B621C" w:rsidRDefault="004B621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мини-марафон»</w:t>
            </w:r>
          </w:p>
        </w:tc>
        <w:tc>
          <w:tcPr>
            <w:tcW w:w="2830" w:type="dxa"/>
          </w:tcPr>
          <w:p w:rsidR="004B621C" w:rsidRPr="00352E2F" w:rsidRDefault="00352E2F" w:rsidP="00B3724B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336" w:type="dxa"/>
          </w:tcPr>
          <w:p w:rsidR="00352E2F" w:rsidRPr="00C44B40" w:rsidRDefault="00352E2F" w:rsidP="00352E2F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4B621C" w:rsidRPr="00C44B40" w:rsidRDefault="00352E2F" w:rsidP="00352E2F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День безопасности 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. , воспитатели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23" w:type="dxa"/>
          </w:tcPr>
          <w:p w:rsidR="00D0126C" w:rsidRPr="00C44B40" w:rsidRDefault="00A96572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</w:t>
            </w:r>
            <w:r w:rsidR="00D0126C" w:rsidRPr="00C44B40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яя ярмарка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23" w:type="dxa"/>
          </w:tcPr>
          <w:p w:rsidR="00352E2F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посвящённые Дню народного единства.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0126C" w:rsidRPr="00C44B40" w:rsidRDefault="00D0126C" w:rsidP="00B3724B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0126C" w:rsidRPr="00C44B40" w:rsidRDefault="00D0126C" w:rsidP="00B3724B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0126C" w:rsidRPr="00C44B40" w:rsidRDefault="0014113C" w:rsidP="0014113C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26C" w:rsidRPr="00C44B40" w:rsidRDefault="00D0126C" w:rsidP="0014113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left" w:pos="2800"/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0126C" w:rsidRPr="00C44B40" w:rsidRDefault="00D0126C" w:rsidP="00B3724B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</w:p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, муз. руководители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23" w:type="dxa"/>
          </w:tcPr>
          <w:p w:rsidR="00D0126C" w:rsidRPr="00C44B40" w:rsidRDefault="00D0126C" w:rsidP="00945360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2830" w:type="dxa"/>
          </w:tcPr>
          <w:p w:rsidR="00D0126C" w:rsidRPr="00945360" w:rsidRDefault="00795DF7" w:rsidP="00B3724B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45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45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год</w:t>
            </w:r>
          </w:p>
          <w:p w:rsidR="00D0126C" w:rsidRPr="00C44B40" w:rsidRDefault="00D0126C" w:rsidP="00B3724B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,воспитатели</w:t>
            </w:r>
          </w:p>
          <w:p w:rsidR="00D0126C" w:rsidRPr="00C44B40" w:rsidRDefault="00D0126C" w:rsidP="0014113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23" w:type="dxa"/>
          </w:tcPr>
          <w:p w:rsidR="00D0126C" w:rsidRPr="00C44B40" w:rsidRDefault="00A96572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Приходила коляда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0126C" w:rsidRPr="00C44B40" w:rsidRDefault="00D0126C" w:rsidP="00B3724B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ук..воспитатели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детей</w:t>
            </w:r>
          </w:p>
        </w:tc>
        <w:tc>
          <w:tcPr>
            <w:tcW w:w="2830" w:type="dxa"/>
          </w:tcPr>
          <w:p w:rsidR="00D0126C" w:rsidRPr="00B3724B" w:rsidRDefault="00B3724B" w:rsidP="00B3724B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год</w:t>
            </w:r>
          </w:p>
          <w:p w:rsidR="00D0126C" w:rsidRPr="00C44B40" w:rsidRDefault="00D0126C" w:rsidP="00B3724B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6" w:type="dxa"/>
          </w:tcPr>
          <w:p w:rsidR="00D0126C" w:rsidRPr="0014113C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</w:p>
          <w:p w:rsidR="00D0126C" w:rsidRPr="00C44B40" w:rsidRDefault="00D0126C" w:rsidP="0014113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0126C" w:rsidRPr="00BC5111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123" w:type="dxa"/>
          </w:tcPr>
          <w:p w:rsidR="00D0126C" w:rsidRPr="00C44B40" w:rsidRDefault="00A96572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 «</w:t>
            </w:r>
            <w:r w:rsidR="00D0126C"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защитников Отечества</w:t>
            </w: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0126C" w:rsidRPr="00C44B40" w:rsidRDefault="00D0126C" w:rsidP="00B3724B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 по фк, муз. рук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23" w:type="dxa"/>
          </w:tcPr>
          <w:p w:rsidR="00D0126C" w:rsidRPr="00C44B40" w:rsidRDefault="00A96572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0126C" w:rsidRPr="00C44B40">
              <w:rPr>
                <w:rFonts w:ascii="Times New Roman" w:hAnsi="Times New Roman" w:cs="Times New Roman"/>
                <w:sz w:val="24"/>
                <w:szCs w:val="24"/>
              </w:rPr>
              <w:t>асленица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Праздник мам и бабушек.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123" w:type="dxa"/>
          </w:tcPr>
          <w:p w:rsidR="00D0126C" w:rsidRPr="00C44B40" w:rsidRDefault="008B6A61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гостинная</w:t>
            </w:r>
          </w:p>
        </w:tc>
        <w:tc>
          <w:tcPr>
            <w:tcW w:w="2830" w:type="dxa"/>
          </w:tcPr>
          <w:p w:rsidR="00D0126C" w:rsidRPr="00945360" w:rsidRDefault="00945360" w:rsidP="00B3724B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. рук., воспитатели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Неделя «открытых дверей»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муз.руковод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Праздник Победы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0126C" w:rsidRPr="00C44B40" w:rsidRDefault="00D0126C" w:rsidP="00B3724B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. руковод., воспитатели</w:t>
            </w:r>
          </w:p>
        </w:tc>
      </w:tr>
      <w:tr w:rsidR="00D0126C" w:rsidRPr="00C44B40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Играем вместе с детьми – </w:t>
            </w:r>
          </w:p>
          <w:p w:rsidR="00D0126C" w:rsidRPr="00C44B40" w:rsidRDefault="00D0126C" w:rsidP="00140B4E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«Папа, мама, я – спортивная семья»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0126C" w:rsidRPr="00C44B40" w:rsidRDefault="00D0126C" w:rsidP="00B3724B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воспитатели</w:t>
            </w:r>
          </w:p>
          <w:p w:rsidR="00D0126C" w:rsidRPr="00C44B40" w:rsidRDefault="00D0126C" w:rsidP="0014113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0126C" w:rsidRPr="00BC5111" w:rsidTr="00945360">
        <w:tc>
          <w:tcPr>
            <w:tcW w:w="706" w:type="dxa"/>
          </w:tcPr>
          <w:p w:rsidR="00D0126C" w:rsidRPr="00C44B40" w:rsidRDefault="004B621C" w:rsidP="004B621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123" w:type="dxa"/>
          </w:tcPr>
          <w:p w:rsidR="00D0126C" w:rsidRPr="00C44B40" w:rsidRDefault="00D0126C" w:rsidP="00140B4E">
            <w:pPr>
              <w:tabs>
                <w:tab w:val="left" w:pos="-4678"/>
                <w:tab w:val="left" w:pos="2595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Выпускной бал «До свидания, детский сад!»</w:t>
            </w:r>
          </w:p>
        </w:tc>
        <w:tc>
          <w:tcPr>
            <w:tcW w:w="2830" w:type="dxa"/>
          </w:tcPr>
          <w:p w:rsidR="00D0126C" w:rsidRPr="00C44B40" w:rsidRDefault="00D0126C" w:rsidP="00B3724B">
            <w:pPr>
              <w:tabs>
                <w:tab w:val="righ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0126C" w:rsidRPr="00C44B40" w:rsidRDefault="00D0126C" w:rsidP="00B3724B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6" w:type="dxa"/>
          </w:tcPr>
          <w:p w:rsidR="00D0126C" w:rsidRPr="00C44B40" w:rsidRDefault="0014113C" w:rsidP="0014113C">
            <w:pPr>
              <w:tabs>
                <w:tab w:val="left" w:pos="-4678"/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C44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уковод., инструктор по фк, воспитатели</w:t>
            </w:r>
          </w:p>
        </w:tc>
      </w:tr>
    </w:tbl>
    <w:p w:rsidR="00C95DC0" w:rsidRDefault="00C95DC0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5DC0" w:rsidRDefault="00C95DC0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Pr="00AC64B2" w:rsidRDefault="00DC6BAA" w:rsidP="00AC64B2">
      <w:pPr>
        <w:pStyle w:val="a3"/>
        <w:jc w:val="right"/>
        <w:rPr>
          <w:b/>
          <w:sz w:val="28"/>
          <w:szCs w:val="28"/>
          <w:lang w:val="ru-RU"/>
        </w:rPr>
        <w:sectPr w:rsidR="00DC6BAA" w:rsidRPr="00AC64B2" w:rsidSect="0011398C">
          <w:pgSz w:w="11906" w:h="16838"/>
          <w:pgMar w:top="754" w:right="1134" w:bottom="567" w:left="709" w:header="708" w:footer="708" w:gutter="0"/>
          <w:cols w:space="708"/>
          <w:docGrid w:linePitch="360"/>
        </w:sectPr>
      </w:pPr>
    </w:p>
    <w:p w:rsidR="00DC6BAA" w:rsidRPr="00DC6BAA" w:rsidRDefault="00DC6BAA" w:rsidP="00DC6BAA">
      <w:pPr>
        <w:pStyle w:val="a3"/>
        <w:rPr>
          <w:lang w:val="ru-RU"/>
        </w:rPr>
      </w:pPr>
    </w:p>
    <w:p w:rsidR="00DC6BAA" w:rsidRPr="00DC6BAA" w:rsidRDefault="00DC6BAA" w:rsidP="00DC6BAA">
      <w:pPr>
        <w:shd w:val="clear" w:color="auto" w:fill="FFFFFF"/>
        <w:tabs>
          <w:tab w:val="left" w:pos="72"/>
          <w:tab w:val="right" w:pos="9355"/>
        </w:tabs>
        <w:ind w:left="-180"/>
        <w:rPr>
          <w:lang w:val="ru-RU"/>
        </w:rPr>
      </w:pPr>
      <w:r w:rsidRPr="00DC6BAA">
        <w:rPr>
          <w:lang w:val="ru-RU"/>
        </w:rPr>
        <w:tab/>
      </w:r>
    </w:p>
    <w:p w:rsidR="00DC6BAA" w:rsidRPr="00DC6BAA" w:rsidRDefault="00DC6BAA" w:rsidP="00DC6BAA">
      <w:pPr>
        <w:shd w:val="clear" w:color="auto" w:fill="FFFFFF"/>
        <w:tabs>
          <w:tab w:val="left" w:pos="72"/>
          <w:tab w:val="right" w:pos="9355"/>
        </w:tabs>
        <w:ind w:left="-180"/>
        <w:rPr>
          <w:lang w:val="ru-RU"/>
        </w:rPr>
      </w:pPr>
    </w:p>
    <w:p w:rsidR="00DC6BAA" w:rsidRPr="00DC6BAA" w:rsidRDefault="00DC6BAA" w:rsidP="00DC6BAA">
      <w:pPr>
        <w:shd w:val="clear" w:color="auto" w:fill="FFFFFF"/>
        <w:tabs>
          <w:tab w:val="left" w:pos="72"/>
          <w:tab w:val="right" w:pos="9355"/>
        </w:tabs>
        <w:ind w:left="-180"/>
        <w:rPr>
          <w:lang w:val="ru-RU"/>
        </w:rPr>
      </w:pPr>
    </w:p>
    <w:p w:rsidR="00DC6BAA" w:rsidRPr="00DC6BAA" w:rsidRDefault="00DC6BAA" w:rsidP="00DC6BAA">
      <w:pPr>
        <w:shd w:val="clear" w:color="auto" w:fill="FFFFFF"/>
        <w:tabs>
          <w:tab w:val="left" w:pos="72"/>
          <w:tab w:val="right" w:pos="9355"/>
        </w:tabs>
        <w:ind w:left="-180"/>
        <w:rPr>
          <w:lang w:val="ru-RU"/>
        </w:rPr>
      </w:pPr>
    </w:p>
    <w:p w:rsidR="00DC6BAA" w:rsidRPr="00DC6BAA" w:rsidRDefault="00DC6BAA" w:rsidP="00DC6BAA">
      <w:pPr>
        <w:shd w:val="clear" w:color="auto" w:fill="FFFFFF"/>
        <w:tabs>
          <w:tab w:val="left" w:pos="72"/>
          <w:tab w:val="right" w:pos="9355"/>
        </w:tabs>
        <w:ind w:left="-180"/>
        <w:rPr>
          <w:lang w:val="ru-RU"/>
        </w:rPr>
      </w:pPr>
      <w:r w:rsidRPr="00DC6BAA">
        <w:rPr>
          <w:lang w:val="ru-RU"/>
        </w:rPr>
        <w:t xml:space="preserve">           </w:t>
      </w:r>
      <w:r w:rsidR="00AC64B2">
        <w:rPr>
          <w:lang w:val="ru-RU"/>
        </w:rPr>
        <w:t xml:space="preserve">       </w:t>
      </w:r>
    </w:p>
    <w:p w:rsidR="00DC6BAA" w:rsidRPr="00DC6BAA" w:rsidRDefault="00DC6BAA" w:rsidP="00AC64B2">
      <w:pPr>
        <w:jc w:val="right"/>
        <w:rPr>
          <w:lang w:val="ru-RU"/>
        </w:rPr>
      </w:pPr>
      <w:r w:rsidRPr="00DC6BAA">
        <w:rPr>
          <w:lang w:val="ru-RU"/>
        </w:rPr>
        <w:lastRenderedPageBreak/>
        <w:t xml:space="preserve">                             </w:t>
      </w:r>
      <w:r w:rsidR="00AC64B2">
        <w:rPr>
          <w:lang w:val="ru-RU"/>
        </w:rPr>
        <w:t xml:space="preserve">          </w:t>
      </w:r>
    </w:p>
    <w:p w:rsidR="00DC6BAA" w:rsidRPr="00DC6BAA" w:rsidRDefault="00DC6BAA" w:rsidP="00DC6BAA">
      <w:pPr>
        <w:pStyle w:val="a3"/>
        <w:jc w:val="right"/>
        <w:rPr>
          <w:lang w:val="ru-RU"/>
        </w:rPr>
      </w:pPr>
      <w:r w:rsidRPr="00DC6BAA">
        <w:rPr>
          <w:lang w:val="ru-RU"/>
        </w:rPr>
        <w:t xml:space="preserve">                    </w:t>
      </w:r>
    </w:p>
    <w:p w:rsidR="00DC6BAA" w:rsidRPr="00DC6BAA" w:rsidRDefault="00DC6BAA" w:rsidP="00AC64B2">
      <w:pPr>
        <w:pStyle w:val="a3"/>
        <w:rPr>
          <w:lang w:val="ru-RU"/>
        </w:rPr>
        <w:sectPr w:rsidR="00DC6BAA" w:rsidRPr="00DC6BAA" w:rsidSect="0011398C">
          <w:type w:val="continuous"/>
          <w:pgSz w:w="11906" w:h="16838"/>
          <w:pgMar w:top="754" w:right="1134" w:bottom="567" w:left="709" w:header="708" w:footer="708" w:gutter="0"/>
          <w:cols w:num="2" w:space="708"/>
          <w:docGrid w:linePitch="360"/>
        </w:sectPr>
      </w:pPr>
    </w:p>
    <w:p w:rsidR="00DC6BAA" w:rsidRPr="00DC6BAA" w:rsidRDefault="00DC6BAA" w:rsidP="00DC6BAA">
      <w:pPr>
        <w:shd w:val="clear" w:color="auto" w:fill="FFFFFF"/>
        <w:spacing w:line="322" w:lineRule="exact"/>
        <w:ind w:right="175"/>
        <w:rPr>
          <w:b/>
          <w:sz w:val="28"/>
          <w:szCs w:val="28"/>
          <w:lang w:val="ru-RU"/>
        </w:rPr>
        <w:sectPr w:rsidR="00DC6BAA" w:rsidRPr="00DC6BAA" w:rsidSect="0011398C">
          <w:type w:val="continuous"/>
          <w:pgSz w:w="11906" w:h="16838"/>
          <w:pgMar w:top="754" w:right="1134" w:bottom="567" w:left="709" w:header="708" w:footer="708" w:gutter="0"/>
          <w:cols w:num="2" w:space="708"/>
          <w:docGrid w:linePitch="360"/>
        </w:sectPr>
      </w:pPr>
    </w:p>
    <w:p w:rsidR="00DC6BAA" w:rsidRPr="00DC6BAA" w:rsidRDefault="00DC6BAA" w:rsidP="00DC6BAA">
      <w:pPr>
        <w:shd w:val="clear" w:color="auto" w:fill="FFFFFF"/>
        <w:spacing w:line="322" w:lineRule="exact"/>
        <w:ind w:right="175"/>
        <w:rPr>
          <w:b/>
          <w:sz w:val="28"/>
          <w:szCs w:val="28"/>
          <w:lang w:val="ru-RU"/>
        </w:rPr>
        <w:sectPr w:rsidR="00DC6BAA" w:rsidRPr="00DC6BAA" w:rsidSect="0011398C">
          <w:type w:val="continuous"/>
          <w:pgSz w:w="11906" w:h="16838"/>
          <w:pgMar w:top="754" w:right="1134" w:bottom="567" w:left="709" w:header="708" w:footer="708" w:gutter="0"/>
          <w:cols w:num="2" w:space="708"/>
          <w:docGrid w:linePitch="360"/>
        </w:sectPr>
      </w:pPr>
    </w:p>
    <w:p w:rsidR="00AC64B2" w:rsidRPr="00AC64B2" w:rsidRDefault="00AC64B2" w:rsidP="00DC6BAA">
      <w:pPr>
        <w:shd w:val="clear" w:color="auto" w:fill="FFFFFF"/>
        <w:spacing w:line="322" w:lineRule="exact"/>
        <w:ind w:right="175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lastRenderedPageBreak/>
        <w:t>ПРИЛОЖЕНИЕ № 1</w:t>
      </w:r>
    </w:p>
    <w:p w:rsidR="00DC6BAA" w:rsidRPr="00AC64B2" w:rsidRDefault="00DC6BAA" w:rsidP="00DC6BAA">
      <w:pPr>
        <w:shd w:val="clear" w:color="auto" w:fill="FFFFFF"/>
        <w:spacing w:line="322" w:lineRule="exact"/>
        <w:ind w:right="17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64B2">
        <w:rPr>
          <w:rFonts w:ascii="Times New Roman" w:hAnsi="Times New Roman" w:cs="Times New Roman"/>
          <w:b/>
          <w:sz w:val="24"/>
          <w:szCs w:val="24"/>
          <w:lang w:val="ru-RU"/>
        </w:rPr>
        <w:t>Учебный план</w:t>
      </w:r>
    </w:p>
    <w:p w:rsidR="00DC6BAA" w:rsidRPr="00AC64B2" w:rsidRDefault="00DC6BAA" w:rsidP="00DC6BAA">
      <w:pPr>
        <w:shd w:val="clear" w:color="auto" w:fill="FFFFFF"/>
        <w:spacing w:line="322" w:lineRule="exact"/>
        <w:ind w:right="17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64B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дошкольного образовательного учреждения  </w:t>
      </w:r>
    </w:p>
    <w:p w:rsidR="00DC6BAA" w:rsidRPr="00AC64B2" w:rsidRDefault="00DC6BAA" w:rsidP="00DC6BAA">
      <w:pPr>
        <w:shd w:val="clear" w:color="auto" w:fill="FFFFFF"/>
        <w:spacing w:line="322" w:lineRule="exact"/>
        <w:ind w:right="17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64B2">
        <w:rPr>
          <w:rFonts w:ascii="Times New Roman" w:hAnsi="Times New Roman" w:cs="Times New Roman"/>
          <w:sz w:val="24"/>
          <w:szCs w:val="24"/>
          <w:lang w:val="ru-RU"/>
        </w:rPr>
        <w:t>«Детский сад № 17  с. Пушкарное»</w:t>
      </w:r>
    </w:p>
    <w:p w:rsidR="00DC6BAA" w:rsidRPr="00AC64B2" w:rsidRDefault="00DC6BAA" w:rsidP="00DC6BAA">
      <w:pPr>
        <w:shd w:val="clear" w:color="auto" w:fill="FFFFFF"/>
        <w:spacing w:line="322" w:lineRule="exact"/>
        <w:ind w:right="17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64B2">
        <w:rPr>
          <w:rFonts w:ascii="Times New Roman" w:hAnsi="Times New Roman" w:cs="Times New Roman"/>
          <w:sz w:val="24"/>
          <w:szCs w:val="24"/>
          <w:lang w:val="ru-RU"/>
        </w:rPr>
        <w:t>на 2015-2016 уч. год</w:t>
      </w:r>
    </w:p>
    <w:p w:rsidR="00DC6BAA" w:rsidRPr="00AC64B2" w:rsidRDefault="00DC6BAA" w:rsidP="00DC6B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AC64B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Пояснительная записка</w:t>
      </w:r>
    </w:p>
    <w:p w:rsidR="00DC6BAA" w:rsidRPr="00AC64B2" w:rsidRDefault="00DC6BAA" w:rsidP="00DC6BAA">
      <w:pPr>
        <w:ind w:right="1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4B2">
        <w:rPr>
          <w:rFonts w:ascii="Times New Roman" w:hAnsi="Times New Roman" w:cs="Times New Roman"/>
          <w:sz w:val="24"/>
          <w:szCs w:val="24"/>
          <w:lang w:val="ru-RU"/>
        </w:rPr>
        <w:t xml:space="preserve">           Учебный план разработан  в соответствии </w:t>
      </w:r>
      <w:proofErr w:type="gramStart"/>
      <w:r w:rsidRPr="00AC64B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C64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C6BAA" w:rsidRPr="00AC64B2" w:rsidRDefault="00DC6BAA" w:rsidP="00DC6BAA">
      <w:pPr>
        <w:pStyle w:val="aa"/>
        <w:spacing w:before="0" w:after="0"/>
        <w:jc w:val="both"/>
        <w:rPr>
          <w:sz w:val="24"/>
          <w:szCs w:val="24"/>
        </w:rPr>
      </w:pPr>
      <w:r w:rsidRPr="00AC64B2">
        <w:rPr>
          <w:sz w:val="24"/>
          <w:szCs w:val="24"/>
        </w:rPr>
        <w:t>-   Федеральным законом от 29.12.2012г. № 273-ФЗ «Об образовании в Российской Федерации»;</w:t>
      </w:r>
    </w:p>
    <w:p w:rsidR="00DC6BAA" w:rsidRPr="00AC64B2" w:rsidRDefault="00DC6BAA" w:rsidP="00DC6BAA">
      <w:pPr>
        <w:pStyle w:val="aa"/>
        <w:spacing w:before="0" w:after="0"/>
        <w:jc w:val="both"/>
        <w:rPr>
          <w:sz w:val="24"/>
          <w:szCs w:val="24"/>
        </w:rPr>
      </w:pPr>
      <w:r w:rsidRPr="00AC64B2">
        <w:rPr>
          <w:sz w:val="24"/>
          <w:szCs w:val="24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DC6BAA" w:rsidRPr="00AC64B2" w:rsidRDefault="00DC6BAA" w:rsidP="00DC6BAA">
      <w:pPr>
        <w:pStyle w:val="aa"/>
        <w:spacing w:before="0" w:after="0"/>
        <w:jc w:val="both"/>
        <w:rPr>
          <w:sz w:val="24"/>
          <w:szCs w:val="24"/>
        </w:rPr>
      </w:pPr>
      <w:r w:rsidRPr="00AC64B2">
        <w:rPr>
          <w:sz w:val="24"/>
          <w:szCs w:val="24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DC6BAA" w:rsidRPr="00AC64B2" w:rsidRDefault="00DC6BAA" w:rsidP="00DC6BAA">
      <w:pPr>
        <w:pStyle w:val="aa"/>
        <w:spacing w:before="0" w:after="0"/>
        <w:jc w:val="both"/>
        <w:rPr>
          <w:sz w:val="24"/>
          <w:szCs w:val="24"/>
        </w:rPr>
      </w:pPr>
      <w:r w:rsidRPr="00AC64B2">
        <w:rPr>
          <w:sz w:val="24"/>
          <w:szCs w:val="24"/>
        </w:rPr>
        <w:t>-Приказом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образования»;</w:t>
      </w:r>
    </w:p>
    <w:p w:rsidR="00DC6BAA" w:rsidRPr="00AC64B2" w:rsidRDefault="00DC6BAA" w:rsidP="00DC6BAA">
      <w:pPr>
        <w:pStyle w:val="Default"/>
        <w:jc w:val="both"/>
        <w:rPr>
          <w:color w:val="auto"/>
        </w:rPr>
      </w:pPr>
      <w:r w:rsidRPr="00AC64B2">
        <w:rPr>
          <w:color w:val="auto"/>
        </w:rPr>
        <w:t>-Уставом ДОО;</w:t>
      </w:r>
    </w:p>
    <w:p w:rsidR="00DC6BAA" w:rsidRPr="00AC64B2" w:rsidRDefault="00DC6BAA" w:rsidP="00DC6BAA">
      <w:pPr>
        <w:pStyle w:val="Default"/>
        <w:jc w:val="both"/>
      </w:pPr>
      <w:r w:rsidRPr="00AC64B2">
        <w:t xml:space="preserve">-Лицензией ДОО. </w:t>
      </w:r>
    </w:p>
    <w:p w:rsidR="00DC6BAA" w:rsidRPr="00AC64B2" w:rsidRDefault="00DC6BAA" w:rsidP="00DC6BAA">
      <w:pPr>
        <w:pStyle w:val="Default"/>
        <w:ind w:firstLine="708"/>
        <w:jc w:val="both"/>
      </w:pPr>
      <w:r w:rsidRPr="00AC64B2">
        <w:t>Учебный план МДОУ «Детский сад № 17 с</w:t>
      </w:r>
      <w:proofErr w:type="gramStart"/>
      <w:r w:rsidRPr="00AC64B2">
        <w:t>.П</w:t>
      </w:r>
      <w:proofErr w:type="gramEnd"/>
      <w:r w:rsidRPr="00AC64B2">
        <w:t>ушкарное» Белгородского района Белгородской области  на 2015 – 2016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  Учебный план состоит из инвариантной и вариативной частей.</w:t>
      </w:r>
    </w:p>
    <w:p w:rsidR="00DC6BAA" w:rsidRPr="00AC64B2" w:rsidRDefault="00DC6BAA" w:rsidP="00DC6BAA">
      <w:pPr>
        <w:pStyle w:val="Default"/>
        <w:ind w:firstLine="708"/>
        <w:jc w:val="both"/>
        <w:rPr>
          <w:color w:val="auto"/>
        </w:rPr>
      </w:pPr>
    </w:p>
    <w:p w:rsidR="00DC6BAA" w:rsidRPr="00AC64B2" w:rsidRDefault="00DC6BAA" w:rsidP="00DC6BAA">
      <w:pPr>
        <w:pStyle w:val="af3"/>
        <w:rPr>
          <w:sz w:val="24"/>
        </w:rPr>
      </w:pPr>
      <w:r w:rsidRPr="00AC64B2">
        <w:rPr>
          <w:sz w:val="24"/>
        </w:rPr>
        <w:t>Объём учебного времени на  2015 – 2016  учебный  год</w:t>
      </w:r>
    </w:p>
    <w:p w:rsidR="00DC6BAA" w:rsidRPr="00AC64B2" w:rsidRDefault="00DC6BAA" w:rsidP="00DC6BAA">
      <w:pPr>
        <w:pStyle w:val="af3"/>
        <w:rPr>
          <w:b w:val="0"/>
          <w:sz w:val="24"/>
        </w:rPr>
      </w:pPr>
      <w:r w:rsidRPr="00AC64B2">
        <w:rPr>
          <w:b w:val="0"/>
          <w:sz w:val="24"/>
        </w:rPr>
        <w:t xml:space="preserve">по программе дошкольного образования «От рождения до школы» </w:t>
      </w:r>
    </w:p>
    <w:p w:rsidR="00DC6BAA" w:rsidRPr="00AC64B2" w:rsidRDefault="00DC6BAA" w:rsidP="00DC6BAA">
      <w:pPr>
        <w:pStyle w:val="af3"/>
        <w:rPr>
          <w:b w:val="0"/>
          <w:sz w:val="24"/>
        </w:rPr>
      </w:pPr>
      <w:r w:rsidRPr="00AC64B2">
        <w:rPr>
          <w:b w:val="0"/>
          <w:sz w:val="24"/>
        </w:rPr>
        <w:t>под редакцией Н.Е. Вераксы, Т.С. Комаровой, М.А.Васильевой 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894"/>
        <w:gridCol w:w="1078"/>
        <w:gridCol w:w="1088"/>
        <w:gridCol w:w="1088"/>
        <w:gridCol w:w="1309"/>
        <w:gridCol w:w="1222"/>
        <w:gridCol w:w="1227"/>
        <w:gridCol w:w="1208"/>
      </w:tblGrid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shd w:val="clear" w:color="auto" w:fill="FFFFFF"/>
              <w:spacing w:line="3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6BAA" w:rsidRPr="00AC64B2" w:rsidRDefault="00DC6BAA" w:rsidP="00DC6BAA">
            <w:pPr>
              <w:shd w:val="clear" w:color="auto" w:fill="FFFFFF"/>
              <w:spacing w:line="3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C6BAA" w:rsidRPr="00AC64B2" w:rsidRDefault="00DC6BAA" w:rsidP="00DC6BAA">
            <w:pPr>
              <w:shd w:val="clear" w:color="auto" w:fill="FFFFFF"/>
              <w:spacing w:line="3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7" w:lineRule="exact"/>
              <w:ind w:right="10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часть (инвариативная)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</w:t>
            </w: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ладшая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29" w:righ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Средняя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группа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«А»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Средняя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группа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«Б»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Старшая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группа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«А»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spacing w:line="283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Старшая 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Подгот.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«А»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Подгот.</w:t>
            </w:r>
          </w:p>
          <w:p w:rsidR="00DC6BAA" w:rsidRPr="00AC64B2" w:rsidRDefault="00DC6BAA" w:rsidP="00DC6BA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«Б»</w:t>
            </w:r>
          </w:p>
        </w:tc>
      </w:tr>
      <w:tr w:rsidR="00DC6BAA" w:rsidRPr="00AC64B2" w:rsidTr="00DC6BAA">
        <w:tc>
          <w:tcPr>
            <w:tcW w:w="2448" w:type="dxa"/>
            <w:gridSpan w:val="2"/>
          </w:tcPr>
          <w:p w:rsidR="00DC6BAA" w:rsidRPr="00AC64B2" w:rsidRDefault="00DC6BAA" w:rsidP="00DC6BA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Длительность НОД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 мин.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 </w:t>
            </w:r>
            <w:r w:rsidRPr="00AC64B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 </w:t>
            </w:r>
            <w:r w:rsidRPr="00AC64B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25 </w:t>
            </w:r>
            <w:r w:rsidRPr="00AC64B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25 </w:t>
            </w:r>
            <w:r w:rsidRPr="00AC64B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DC6BAA" w:rsidRPr="00AC64B2" w:rsidTr="00DC6BAA">
        <w:tc>
          <w:tcPr>
            <w:tcW w:w="10668" w:type="dxa"/>
            <w:gridSpan w:val="9"/>
          </w:tcPr>
          <w:p w:rsidR="00DC6BAA" w:rsidRPr="00AC64B2" w:rsidRDefault="00DC6BAA" w:rsidP="00DC6BAA">
            <w:pPr>
              <w:pStyle w:val="af3"/>
              <w:rPr>
                <w:sz w:val="24"/>
              </w:rPr>
            </w:pPr>
            <w:r w:rsidRPr="00AC64B2">
              <w:rPr>
                <w:sz w:val="24"/>
              </w:rPr>
              <w:t>ОО «Познавательное развитие»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  <w:r w:rsidRPr="00AC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(Познание </w:t>
            </w:r>
            <w:r w:rsidRPr="00AC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целостной картины мира, расширение кругозора)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34"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BAA" w:rsidRPr="00BC5111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8220" w:type="dxa"/>
            <w:gridSpan w:val="7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sz w:val="24"/>
              </w:rPr>
              <w:t>Итого: 4/1* НОД в месяц; 32  в год.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Познавательно-исследовательская деятельность</w:t>
            </w:r>
            <w:r w:rsidRPr="00AC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(Познание.</w:t>
            </w:r>
            <w:proofErr w:type="gramEnd"/>
            <w:r w:rsidRPr="00AC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представлений)</w:t>
            </w:r>
            <w:proofErr w:type="gramEnd"/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34" w:right="4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BAA" w:rsidRPr="00BC5111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5785" w:type="dxa"/>
            <w:gridSpan w:val="5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 4 НОД в месяц; 32  в год.</w:t>
            </w:r>
          </w:p>
        </w:tc>
        <w:tc>
          <w:tcPr>
            <w:tcW w:w="2435" w:type="dxa"/>
            <w:gridSpan w:val="2"/>
          </w:tcPr>
          <w:p w:rsidR="00DC6BAA" w:rsidRPr="00AC64B2" w:rsidRDefault="00DC6BAA" w:rsidP="00DC6BAA">
            <w:pPr>
              <w:shd w:val="clear" w:color="auto" w:fill="FFFFFF"/>
              <w:ind w:left="55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Итого: 8 </w:t>
            </w:r>
            <w:r w:rsidRPr="00AC64B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НОД в месяц; 64</w:t>
            </w: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-в год                                                                          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0114" w:type="dxa"/>
            <w:gridSpan w:val="8"/>
          </w:tcPr>
          <w:p w:rsidR="00DC6BAA" w:rsidRPr="00AC64B2" w:rsidRDefault="00DC6BAA" w:rsidP="00DC6BAA">
            <w:pPr>
              <w:pStyle w:val="af3"/>
              <w:rPr>
                <w:sz w:val="24"/>
              </w:rPr>
            </w:pPr>
            <w:r w:rsidRPr="00AC64B2">
              <w:rPr>
                <w:sz w:val="24"/>
              </w:rPr>
              <w:t>ОО «Речевое развитие»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b w:val="0"/>
                <w:sz w:val="24"/>
              </w:rPr>
              <w:t>1.3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31" w:lineRule="exact"/>
              <w:ind w:right="17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BAA" w:rsidRPr="00BC5111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3254" w:type="dxa"/>
            <w:gridSpan w:val="3"/>
          </w:tcPr>
          <w:p w:rsidR="00DC6BAA" w:rsidRPr="00AC64B2" w:rsidRDefault="00DC6BAA" w:rsidP="00DC6BAA">
            <w:pPr>
              <w:shd w:val="clear" w:color="auto" w:fill="FFFFFF"/>
              <w:ind w:left="4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 4 НОД в месяц; 32  в год</w:t>
            </w:r>
          </w:p>
        </w:tc>
        <w:tc>
          <w:tcPr>
            <w:tcW w:w="4966" w:type="dxa"/>
            <w:gridSpan w:val="4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 8 НОД в месяц; 64 в год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b w:val="0"/>
                <w:sz w:val="24"/>
              </w:rPr>
              <w:t>1.4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8220" w:type="dxa"/>
            <w:gridSpan w:val="7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b w:val="0"/>
                <w:sz w:val="24"/>
              </w:rPr>
              <w:t>Ежедневно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0114" w:type="dxa"/>
            <w:gridSpan w:val="8"/>
          </w:tcPr>
          <w:p w:rsidR="00DC6BAA" w:rsidRPr="00AC64B2" w:rsidRDefault="00DC6BAA" w:rsidP="00DC6BAA">
            <w:pPr>
              <w:pStyle w:val="af3"/>
              <w:rPr>
                <w:sz w:val="24"/>
              </w:rPr>
            </w:pPr>
            <w:r w:rsidRPr="00AC64B2">
              <w:rPr>
                <w:sz w:val="24"/>
              </w:rPr>
              <w:t>ОО «Художественно-эстетическое развитие»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b w:val="0"/>
                <w:sz w:val="24"/>
              </w:rPr>
              <w:t>1.5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BAA" w:rsidRPr="00BC5111" w:rsidTr="00DC6BAA">
        <w:trPr>
          <w:trHeight w:val="508"/>
        </w:trPr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3254" w:type="dxa"/>
            <w:gridSpan w:val="3"/>
          </w:tcPr>
          <w:p w:rsidR="00DC6BAA" w:rsidRPr="00AC64B2" w:rsidRDefault="00DC6BAA" w:rsidP="00DC6BA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 4 НОД в месяц; 32  в год</w:t>
            </w:r>
          </w:p>
        </w:tc>
        <w:tc>
          <w:tcPr>
            <w:tcW w:w="4966" w:type="dxa"/>
            <w:gridSpan w:val="4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Итого: 8 </w:t>
            </w:r>
            <w:r w:rsidRPr="00AC64B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НОД в месяц; 64 </w:t>
            </w: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-в год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b w:val="0"/>
                <w:sz w:val="24"/>
              </w:rPr>
              <w:t>1.6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2" w:lineRule="exact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73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C6BAA" w:rsidRPr="00BC5111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ind w:lef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Итого: 2 НОД в месяц; 18  в год                  </w:t>
            </w:r>
          </w:p>
        </w:tc>
        <w:tc>
          <w:tcPr>
            <w:tcW w:w="2176" w:type="dxa"/>
            <w:gridSpan w:val="2"/>
          </w:tcPr>
          <w:p w:rsidR="00DC6BAA" w:rsidRPr="00AC64B2" w:rsidRDefault="00DC6BAA" w:rsidP="00DC6BAA">
            <w:pPr>
              <w:shd w:val="clear" w:color="auto" w:fill="FFFFFF"/>
              <w:ind w:left="38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 4 НОД в месяц; 36  в год</w:t>
            </w:r>
          </w:p>
        </w:tc>
        <w:tc>
          <w:tcPr>
            <w:tcW w:w="4966" w:type="dxa"/>
            <w:gridSpan w:val="4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Итого: 2 </w:t>
            </w:r>
            <w:r w:rsidRPr="00AC64B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НОД в месяц; 18 </w:t>
            </w: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-в год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b w:val="0"/>
                <w:sz w:val="24"/>
              </w:rPr>
              <w:t>1.7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2" w:lineRule="exact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DC6BAA" w:rsidRPr="00AC64B2" w:rsidRDefault="00DC6BAA" w:rsidP="00DC6BAA">
            <w:pPr>
              <w:shd w:val="clear" w:color="auto" w:fill="FFFFFF"/>
              <w:spacing w:line="312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b w:val="0"/>
                <w:sz w:val="24"/>
              </w:rPr>
              <w:t>1.8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6BAA" w:rsidRPr="00AC64B2" w:rsidRDefault="00DC6BAA" w:rsidP="00DC6BA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BAA" w:rsidRPr="00BC5111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DC6BAA" w:rsidRPr="00AC64B2" w:rsidRDefault="00DC6BAA" w:rsidP="00DC6BAA">
            <w:pPr>
              <w:shd w:val="clear" w:color="auto" w:fill="FFFFFF"/>
              <w:ind w:left="40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 2 НОД в месяц;16  в год</w:t>
            </w:r>
          </w:p>
        </w:tc>
        <w:tc>
          <w:tcPr>
            <w:tcW w:w="4966" w:type="dxa"/>
            <w:gridSpan w:val="4"/>
          </w:tcPr>
          <w:p w:rsidR="00DC6BAA" w:rsidRPr="00AC64B2" w:rsidRDefault="00DC6BAA" w:rsidP="00DC6BA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 4 НОД в месяц;32  в год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0114" w:type="dxa"/>
            <w:gridSpan w:val="8"/>
          </w:tcPr>
          <w:p w:rsidR="00DC6BAA" w:rsidRPr="00AC64B2" w:rsidRDefault="00DC6BAA" w:rsidP="00DC6BAA">
            <w:pPr>
              <w:pStyle w:val="af3"/>
              <w:rPr>
                <w:sz w:val="24"/>
              </w:rPr>
            </w:pPr>
            <w:r w:rsidRPr="00AC64B2">
              <w:rPr>
                <w:sz w:val="24"/>
              </w:rPr>
              <w:t>ОО «Физическое развитие»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b w:val="0"/>
                <w:sz w:val="24"/>
              </w:rPr>
              <w:t>1.9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pStyle w:val="af3"/>
              <w:rPr>
                <w:sz w:val="24"/>
              </w:rPr>
            </w:pPr>
            <w:r w:rsidRPr="00AC64B2">
              <w:rPr>
                <w:sz w:val="24"/>
              </w:rPr>
              <w:t>Двигательная деятельность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ind w:left="38" w:right="1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77" w:right="58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34" w:right="14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125" w:right="101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 xml:space="preserve">2+1(на </w:t>
            </w:r>
            <w:r w:rsidRPr="00AC64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прогулке)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43" w:right="14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 xml:space="preserve">2+1(на </w:t>
            </w:r>
            <w:r w:rsidRPr="00AC64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прогулке)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7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 xml:space="preserve">2+1(на </w:t>
            </w:r>
            <w:r w:rsidRPr="00AC64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прогулке)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b w:val="0"/>
                <w:sz w:val="24"/>
              </w:rPr>
              <w:t xml:space="preserve">2+1(на </w:t>
            </w:r>
            <w:r w:rsidRPr="00AC64B2">
              <w:rPr>
                <w:b w:val="0"/>
                <w:spacing w:val="-2"/>
                <w:sz w:val="24"/>
              </w:rPr>
              <w:t>прогулке</w:t>
            </w:r>
            <w:r w:rsidRPr="00AC64B2">
              <w:rPr>
                <w:spacing w:val="-2"/>
                <w:sz w:val="24"/>
              </w:rPr>
              <w:t>)</w:t>
            </w:r>
          </w:p>
        </w:tc>
      </w:tr>
      <w:tr w:rsidR="00DC6BAA" w:rsidRPr="00BC5111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8220" w:type="dxa"/>
            <w:gridSpan w:val="7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sz w:val="24"/>
              </w:rPr>
              <w:t>Итого: 12 НОД в месяц; 96 в год</w:t>
            </w:r>
          </w:p>
        </w:tc>
      </w:tr>
      <w:tr w:rsidR="00DC6BAA" w:rsidRPr="00AC64B2" w:rsidTr="00DC6BAA">
        <w:trPr>
          <w:trHeight w:val="384"/>
        </w:trPr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0114" w:type="dxa"/>
            <w:gridSpan w:val="8"/>
          </w:tcPr>
          <w:p w:rsidR="00DC6BAA" w:rsidRPr="00AC64B2" w:rsidRDefault="00DC6BAA" w:rsidP="00DC6BAA">
            <w:pPr>
              <w:pStyle w:val="af3"/>
              <w:rPr>
                <w:sz w:val="24"/>
              </w:rPr>
            </w:pPr>
            <w:r w:rsidRPr="00AC64B2">
              <w:rPr>
                <w:sz w:val="24"/>
              </w:rPr>
              <w:t>ОО «Художественно-эстетическое развитие»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b w:val="0"/>
                <w:sz w:val="24"/>
              </w:rPr>
              <w:t>1.10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38" w:right="1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77" w:right="58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34" w:right="14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125" w:right="101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43" w:right="1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ind w:left="7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BAA" w:rsidRPr="00BC5111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gridSpan w:val="7"/>
          </w:tcPr>
          <w:p w:rsidR="00DC6BAA" w:rsidRPr="00AC64B2" w:rsidRDefault="00DC6BAA" w:rsidP="00DC6BAA">
            <w:pPr>
              <w:shd w:val="clear" w:color="auto" w:fill="FFFFFF"/>
              <w:ind w:left="72" w:righ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 8/2* НОД в месяц; 72 в год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ind w:lef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неделю: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10 /150 мин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74" w:hanging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11/220мин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11/220мин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13/320 мин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13/320 мин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14/420 мин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14/420 мин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ind w:lef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СанПиНам (в неделю)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74" w:hanging="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  <w:r w:rsidRPr="00AC64B2">
              <w:rPr>
                <w:b w:val="0"/>
                <w:sz w:val="24"/>
              </w:rPr>
              <w:t>2.0</w:t>
            </w: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(модульная)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ладшая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29" w:righ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Средняя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группа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«А»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Средняя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группа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«Б»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Старшая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группа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48"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«А»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spacing w:line="283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Старшая 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Подгот.</w:t>
            </w:r>
          </w:p>
          <w:p w:rsidR="00DC6BAA" w:rsidRPr="00AC64B2" w:rsidRDefault="00DC6BAA" w:rsidP="00DC6BAA">
            <w:pPr>
              <w:shd w:val="clear" w:color="auto" w:fill="FFFFFF"/>
              <w:spacing w:line="278" w:lineRule="exact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«А»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Подгот.</w:t>
            </w:r>
          </w:p>
          <w:p w:rsidR="00DC6BAA" w:rsidRPr="00AC64B2" w:rsidRDefault="00DC6BAA" w:rsidP="00DC6BA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«Б»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gridSpan w:val="7"/>
          </w:tcPr>
          <w:p w:rsidR="00DC6BAA" w:rsidRPr="00AC64B2" w:rsidRDefault="00DC6BAA" w:rsidP="00DC6BAA">
            <w:pPr>
              <w:shd w:val="clear" w:color="auto" w:fill="FFFFFF"/>
              <w:spacing w:line="278" w:lineRule="exact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«Приобщение </w:t>
            </w:r>
            <w:r w:rsidRPr="00AC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 к истокам русской культуры» О.Л.Князевой</w:t>
            </w:r>
          </w:p>
          <w:p w:rsidR="00DC6BAA" w:rsidRPr="00AC64B2" w:rsidRDefault="00DC6BAA" w:rsidP="00DC6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1* раз в </w:t>
            </w: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38" w:right="1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1* раз </w:t>
            </w: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77" w:right="58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1* раз в </w:t>
            </w: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34" w:right="14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1* раз в </w:t>
            </w: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125" w:right="101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1* раз </w:t>
            </w: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43" w:right="1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1*раз в </w:t>
            </w: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ind w:left="7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1* раз в </w:t>
            </w:r>
            <w:r w:rsidRPr="00AC6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7"/>
          </w:tcPr>
          <w:p w:rsidR="00DC6BAA" w:rsidRPr="00AC64B2" w:rsidRDefault="00DC6BAA" w:rsidP="00DC6BAA">
            <w:pPr>
              <w:shd w:val="clear" w:color="auto" w:fill="FFFFFF"/>
              <w:ind w:left="7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Итого 18 НОД в год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0114" w:type="dxa"/>
            <w:gridSpan w:val="8"/>
          </w:tcPr>
          <w:p w:rsidR="00DC6BAA" w:rsidRPr="00AC64B2" w:rsidRDefault="00DC6BAA" w:rsidP="00DC6BAA">
            <w:pPr>
              <w:shd w:val="clear" w:color="auto" w:fill="FFFFFF"/>
              <w:ind w:left="72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Программа «Ладушки»</w:t>
            </w:r>
          </w:p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2* раза в месяц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38" w:right="1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2* раза в месяц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77" w:right="58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2* раза в месяц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shd w:val="clear" w:color="auto" w:fill="FFFFFF"/>
              <w:ind w:left="34" w:right="14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2* раза в месяц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shd w:val="clear" w:color="auto" w:fill="FFFFFF"/>
              <w:ind w:left="125" w:right="101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2* раза в месяц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shd w:val="clear" w:color="auto" w:fill="FFFFFF"/>
              <w:ind w:left="43" w:right="1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2* раза в месяц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hd w:val="clear" w:color="auto" w:fill="FFFFFF"/>
              <w:ind w:left="7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2* раза в месяц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7"/>
          </w:tcPr>
          <w:p w:rsidR="00DC6BAA" w:rsidRPr="00AC64B2" w:rsidRDefault="00DC6BAA" w:rsidP="00DC6BAA">
            <w:pPr>
              <w:shd w:val="clear" w:color="auto" w:fill="FFFFFF"/>
              <w:ind w:left="7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Итого 18 НОД в год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7"/>
          </w:tcPr>
          <w:p w:rsidR="00DC6BAA" w:rsidRPr="00AC64B2" w:rsidRDefault="00DC6BAA" w:rsidP="00DC6BAA">
            <w:pPr>
              <w:shd w:val="clear" w:color="auto" w:fill="FFFFFF"/>
              <w:ind w:left="72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«Играйте на здоровье»</w:t>
            </w:r>
          </w:p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Двигательная</w:t>
            </w:r>
          </w:p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6BAA" w:rsidRPr="00AC64B2" w:rsidRDefault="00DC6BAA" w:rsidP="00DC6B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6BAA" w:rsidRPr="00AC64B2" w:rsidRDefault="00DC6BAA" w:rsidP="00DC6B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38" w:right="1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AA" w:rsidRPr="00AC64B2" w:rsidRDefault="00DC6BAA" w:rsidP="00DC6BAA">
            <w:pPr>
              <w:shd w:val="clear" w:color="auto" w:fill="FFFFFF"/>
              <w:ind w:left="38" w:right="1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AA" w:rsidRPr="00AC64B2" w:rsidRDefault="00DC6BAA" w:rsidP="00DC6BAA">
            <w:pPr>
              <w:shd w:val="clear" w:color="auto" w:fill="FFFFFF"/>
              <w:ind w:left="38" w:right="1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77" w:right="58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AA" w:rsidRPr="00AC64B2" w:rsidRDefault="00DC6BAA" w:rsidP="00DC6BAA">
            <w:pPr>
              <w:shd w:val="clear" w:color="auto" w:fill="FFFFFF"/>
              <w:ind w:left="77" w:right="58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AA" w:rsidRPr="00AC64B2" w:rsidRDefault="00DC6BAA" w:rsidP="00DC6BAA">
            <w:pPr>
              <w:shd w:val="clear" w:color="auto" w:fill="FFFFFF"/>
              <w:ind w:left="77" w:right="58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</w:tcPr>
          <w:p w:rsidR="00DC6BAA" w:rsidRPr="00AC64B2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AA" w:rsidRPr="00AC64B2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2* раза в месяц</w:t>
            </w:r>
          </w:p>
        </w:tc>
        <w:tc>
          <w:tcPr>
            <w:tcW w:w="1222" w:type="dxa"/>
          </w:tcPr>
          <w:p w:rsidR="00DC6BAA" w:rsidRPr="00AC64B2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AA" w:rsidRPr="00AC64B2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2* раза в месяц</w:t>
            </w:r>
          </w:p>
        </w:tc>
        <w:tc>
          <w:tcPr>
            <w:tcW w:w="1227" w:type="dxa"/>
          </w:tcPr>
          <w:p w:rsidR="00DC6BAA" w:rsidRPr="00AC64B2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AA" w:rsidRPr="00AC64B2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2* раза в месяц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AA" w:rsidRPr="00AC64B2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2* раза в месяц</w:t>
            </w:r>
          </w:p>
        </w:tc>
      </w:tr>
      <w:tr w:rsidR="00DC6BAA" w:rsidRPr="00AC64B2" w:rsidTr="00DC6BAA">
        <w:tc>
          <w:tcPr>
            <w:tcW w:w="554" w:type="dxa"/>
          </w:tcPr>
          <w:p w:rsidR="00DC6BAA" w:rsidRPr="00AC64B2" w:rsidRDefault="00DC6BAA" w:rsidP="00DC6BAA">
            <w:pPr>
              <w:pStyle w:val="af3"/>
              <w:rPr>
                <w:b w:val="0"/>
                <w:sz w:val="24"/>
              </w:rPr>
            </w:pPr>
          </w:p>
        </w:tc>
        <w:tc>
          <w:tcPr>
            <w:tcW w:w="1894" w:type="dxa"/>
          </w:tcPr>
          <w:p w:rsidR="00DC6BAA" w:rsidRPr="00AC64B2" w:rsidRDefault="00DC6BAA" w:rsidP="00DC6BAA">
            <w:pPr>
              <w:shd w:val="clear" w:color="auto" w:fill="FFFFFF"/>
              <w:spacing w:line="312" w:lineRule="exact"/>
              <w:ind w:right="-40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год:</w:t>
            </w:r>
          </w:p>
        </w:tc>
        <w:tc>
          <w:tcPr>
            <w:tcW w:w="1078" w:type="dxa"/>
          </w:tcPr>
          <w:p w:rsidR="00DC6BAA" w:rsidRPr="00AC64B2" w:rsidRDefault="00DC6BAA" w:rsidP="00DC6B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38" w:right="14"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DC6BAA" w:rsidRPr="00AC64B2" w:rsidRDefault="00DC6BAA" w:rsidP="00DC6BAA">
            <w:pPr>
              <w:shd w:val="clear" w:color="auto" w:fill="FFFFFF"/>
              <w:ind w:left="77" w:right="58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DC6BAA" w:rsidRPr="00AC64B2" w:rsidRDefault="00DC6BAA" w:rsidP="00DC6BAA">
            <w:pPr>
              <w:shd w:val="clear" w:color="auto" w:fill="FFFFFF"/>
              <w:ind w:left="7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Итого 18 НОД в год</w:t>
            </w:r>
          </w:p>
        </w:tc>
      </w:tr>
    </w:tbl>
    <w:p w:rsidR="00DC6BAA" w:rsidRPr="00AC64B2" w:rsidRDefault="00DC6BAA" w:rsidP="00DC6BAA">
      <w:pPr>
        <w:pStyle w:val="af3"/>
        <w:rPr>
          <w:b w:val="0"/>
          <w:sz w:val="24"/>
        </w:rPr>
      </w:pPr>
    </w:p>
    <w:p w:rsidR="00DC6BAA" w:rsidRPr="00AC64B2" w:rsidRDefault="00DC6BAA" w:rsidP="00DC6BAA">
      <w:pPr>
        <w:pStyle w:val="af3"/>
        <w:rPr>
          <w:b w:val="0"/>
          <w:sz w:val="24"/>
        </w:rPr>
      </w:pPr>
      <w:r w:rsidRPr="00AC64B2">
        <w:rPr>
          <w:sz w:val="24"/>
        </w:rPr>
        <w:t xml:space="preserve">4/1* , </w:t>
      </w:r>
      <w:r w:rsidRPr="00AC64B2">
        <w:rPr>
          <w:b w:val="0"/>
          <w:sz w:val="24"/>
        </w:rPr>
        <w:t>8/2*- 4/8 НОД предусмотрено комплексной программой, из них 1*/2* НОД отводится на парциальную программу, см. далее учебный план вариативную часть.</w:t>
      </w:r>
    </w:p>
    <w:p w:rsidR="00DC6BAA" w:rsidRPr="00D32A59" w:rsidRDefault="00DC6BAA" w:rsidP="00DC6BAA">
      <w:pPr>
        <w:pStyle w:val="af3"/>
        <w:rPr>
          <w:b w:val="0"/>
          <w:szCs w:val="28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Pr="00AC64B2" w:rsidRDefault="00DC6BAA" w:rsidP="00AC64B2">
      <w:pPr>
        <w:jc w:val="center"/>
        <w:rPr>
          <w:b/>
          <w:sz w:val="28"/>
          <w:szCs w:val="28"/>
          <w:lang w:val="ru-RU"/>
        </w:rPr>
        <w:sectPr w:rsidR="00DC6BAA" w:rsidRPr="00AC64B2" w:rsidSect="0011398C">
          <w:pgSz w:w="11906" w:h="16838"/>
          <w:pgMar w:top="754" w:right="1134" w:bottom="567" w:left="709" w:header="708" w:footer="708" w:gutter="0"/>
          <w:cols w:space="708"/>
          <w:docGrid w:linePitch="360"/>
        </w:sectPr>
      </w:pPr>
    </w:p>
    <w:p w:rsidR="00DC6BAA" w:rsidRPr="00DC6BAA" w:rsidRDefault="00DC6BAA" w:rsidP="00AC64B2">
      <w:pPr>
        <w:pStyle w:val="a3"/>
        <w:rPr>
          <w:lang w:val="ru-RU"/>
        </w:rPr>
        <w:sectPr w:rsidR="00DC6BAA" w:rsidRPr="00DC6BAA" w:rsidSect="0011398C">
          <w:type w:val="continuous"/>
          <w:pgSz w:w="11906" w:h="16838"/>
          <w:pgMar w:top="754" w:right="1134" w:bottom="567" w:left="709" w:header="708" w:footer="708" w:gutter="0"/>
          <w:cols w:num="2" w:space="708"/>
          <w:docGrid w:linePitch="360"/>
        </w:sectPr>
      </w:pPr>
      <w:r w:rsidRPr="00DC6BAA">
        <w:rPr>
          <w:lang w:val="ru-RU"/>
        </w:rPr>
        <w:lastRenderedPageBreak/>
        <w:t xml:space="preserve">                                                                             </w:t>
      </w:r>
      <w:r w:rsidR="00AC64B2">
        <w:rPr>
          <w:lang w:val="ru-RU"/>
        </w:rPr>
        <w:t xml:space="preserve">                           </w:t>
      </w:r>
      <w:r w:rsidRPr="00DC6BAA">
        <w:rPr>
          <w:lang w:val="ru-RU"/>
        </w:rPr>
        <w:t xml:space="preserve">                                       </w:t>
      </w:r>
      <w:r w:rsidR="00AC64B2">
        <w:rPr>
          <w:lang w:val="ru-RU"/>
        </w:rPr>
        <w:t xml:space="preserve">        </w:t>
      </w:r>
    </w:p>
    <w:p w:rsidR="00DC6BAA" w:rsidRPr="00DC6BAA" w:rsidRDefault="00DC6BAA" w:rsidP="00DC6BAA">
      <w:pPr>
        <w:rPr>
          <w:b/>
          <w:sz w:val="28"/>
          <w:szCs w:val="28"/>
          <w:lang w:val="ru-RU"/>
        </w:rPr>
        <w:sectPr w:rsidR="00DC6BAA" w:rsidRPr="00DC6BAA" w:rsidSect="0011398C">
          <w:type w:val="continuous"/>
          <w:pgSz w:w="11906" w:h="16838"/>
          <w:pgMar w:top="754" w:right="1134" w:bottom="567" w:left="709" w:header="708" w:footer="708" w:gutter="0"/>
          <w:cols w:num="2" w:space="708"/>
          <w:docGrid w:linePitch="360"/>
        </w:sectPr>
      </w:pPr>
    </w:p>
    <w:p w:rsidR="00DC6BAA" w:rsidRPr="00DC6BAA" w:rsidRDefault="00DC6BAA" w:rsidP="00AC64B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</w:t>
      </w:r>
      <w:r w:rsidR="00AC64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DC6BAA" w:rsidRPr="00DC6BAA" w:rsidRDefault="00DC6BAA" w:rsidP="00DC6BA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b/>
          <w:sz w:val="24"/>
          <w:szCs w:val="24"/>
          <w:lang w:val="ru-RU"/>
        </w:rPr>
        <w:t>Годовой календарный учебный график</w:t>
      </w:r>
    </w:p>
    <w:p w:rsidR="00DC6BAA" w:rsidRPr="00DC6BAA" w:rsidRDefault="00DC6BAA" w:rsidP="00DC6BA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b/>
          <w:sz w:val="24"/>
          <w:szCs w:val="24"/>
          <w:lang w:val="ru-RU"/>
        </w:rPr>
        <w:t>МДОУ «Детский сад № 17 с</w:t>
      </w:r>
      <w:proofErr w:type="gramStart"/>
      <w:r w:rsidRPr="00DC6BAA">
        <w:rPr>
          <w:rFonts w:ascii="Times New Roman" w:hAnsi="Times New Roman" w:cs="Times New Roman"/>
          <w:b/>
          <w:sz w:val="24"/>
          <w:szCs w:val="24"/>
          <w:lang w:val="ru-RU"/>
        </w:rPr>
        <w:t>.П</w:t>
      </w:r>
      <w:proofErr w:type="gramEnd"/>
      <w:r w:rsidRPr="00DC6BAA">
        <w:rPr>
          <w:rFonts w:ascii="Times New Roman" w:hAnsi="Times New Roman" w:cs="Times New Roman"/>
          <w:b/>
          <w:sz w:val="24"/>
          <w:szCs w:val="24"/>
          <w:lang w:val="ru-RU"/>
        </w:rPr>
        <w:t>ушкарное Белгородского района Белгородской области»</w:t>
      </w:r>
    </w:p>
    <w:p w:rsidR="00DC6BAA" w:rsidRPr="00DC6BAA" w:rsidRDefault="00DC6BAA" w:rsidP="00DC6BA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b/>
          <w:sz w:val="24"/>
          <w:szCs w:val="24"/>
          <w:lang w:val="ru-RU"/>
        </w:rPr>
        <w:t>на 2015-2016 уч. год</w:t>
      </w:r>
    </w:p>
    <w:p w:rsidR="00DC6BAA" w:rsidRPr="00DC6BAA" w:rsidRDefault="00DC6BAA" w:rsidP="00DC6B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Годовой календарный учебный график – является локальным нормативным документов, регламентирующим общие требования к организации образовательного процесса в учебном году ДОО.</w:t>
      </w:r>
    </w:p>
    <w:p w:rsidR="00DC6BAA" w:rsidRPr="00DC6BAA" w:rsidRDefault="00DC6BAA" w:rsidP="00DC6BAA">
      <w:pPr>
        <w:ind w:right="1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Годовой календарный учебный график разработан  в соответствии </w:t>
      </w:r>
      <w:proofErr w:type="gramStart"/>
      <w:r w:rsidRPr="00DC6BA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DC6BA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C6BAA" w:rsidRPr="00DC6BAA" w:rsidRDefault="00DC6BAA" w:rsidP="00DC6BAA">
      <w:pPr>
        <w:pStyle w:val="aa"/>
        <w:spacing w:before="0" w:after="0"/>
        <w:jc w:val="both"/>
        <w:rPr>
          <w:sz w:val="24"/>
          <w:szCs w:val="24"/>
        </w:rPr>
      </w:pPr>
      <w:r w:rsidRPr="00DC6BAA">
        <w:rPr>
          <w:sz w:val="24"/>
          <w:szCs w:val="24"/>
        </w:rPr>
        <w:t>-   Федеральным законом от 29.12.2012г. № 273-ФЗ «Об образовании в Российской Федерации»;</w:t>
      </w:r>
    </w:p>
    <w:p w:rsidR="00DC6BAA" w:rsidRPr="00DC6BAA" w:rsidRDefault="00DC6BAA" w:rsidP="00DC6BAA">
      <w:pPr>
        <w:pStyle w:val="aa"/>
        <w:spacing w:before="0" w:after="0"/>
        <w:jc w:val="both"/>
        <w:rPr>
          <w:sz w:val="24"/>
          <w:szCs w:val="24"/>
        </w:rPr>
      </w:pPr>
      <w:r w:rsidRPr="00DC6BAA">
        <w:rPr>
          <w:sz w:val="24"/>
          <w:szCs w:val="24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DC6BAA">
        <w:rPr>
          <w:sz w:val="24"/>
          <w:szCs w:val="24"/>
        </w:rPr>
        <w:t>х-</w:t>
      </w:r>
      <w:proofErr w:type="gramEnd"/>
      <w:r w:rsidRPr="00DC6BAA">
        <w:rPr>
          <w:sz w:val="24"/>
          <w:szCs w:val="24"/>
        </w:rPr>
        <w:t xml:space="preserve"> образовательным программам дошкольного образования»;</w:t>
      </w:r>
    </w:p>
    <w:p w:rsidR="00DC6BAA" w:rsidRPr="00DC6BAA" w:rsidRDefault="00DC6BAA" w:rsidP="00DC6BAA">
      <w:pPr>
        <w:pStyle w:val="aa"/>
        <w:spacing w:before="0" w:after="0"/>
        <w:jc w:val="both"/>
        <w:rPr>
          <w:sz w:val="24"/>
          <w:szCs w:val="24"/>
        </w:rPr>
      </w:pPr>
      <w:r w:rsidRPr="00DC6BAA">
        <w:rPr>
          <w:sz w:val="24"/>
          <w:szCs w:val="24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DC6BAA" w:rsidRPr="00DC6BAA" w:rsidRDefault="00DC6BAA" w:rsidP="00DC6BAA">
      <w:pPr>
        <w:pStyle w:val="aa"/>
        <w:spacing w:before="0" w:after="0"/>
        <w:jc w:val="both"/>
        <w:rPr>
          <w:sz w:val="24"/>
          <w:szCs w:val="24"/>
        </w:rPr>
      </w:pPr>
      <w:r w:rsidRPr="00DC6BAA">
        <w:rPr>
          <w:sz w:val="24"/>
          <w:szCs w:val="24"/>
        </w:rPr>
        <w:t>-Приказом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образования»;</w:t>
      </w:r>
    </w:p>
    <w:p w:rsidR="00DC6BAA" w:rsidRPr="00DC6BAA" w:rsidRDefault="00DC6BAA" w:rsidP="00DC6BAA">
      <w:pPr>
        <w:pStyle w:val="Default"/>
        <w:jc w:val="both"/>
        <w:rPr>
          <w:color w:val="auto"/>
        </w:rPr>
      </w:pPr>
      <w:r w:rsidRPr="00DC6BAA">
        <w:rPr>
          <w:color w:val="auto"/>
        </w:rPr>
        <w:t>-Уставом ДОО;</w:t>
      </w:r>
    </w:p>
    <w:p w:rsidR="00DC6BAA" w:rsidRPr="00DC6BAA" w:rsidRDefault="00DC6BAA" w:rsidP="00DC6BAA">
      <w:pPr>
        <w:pStyle w:val="Default"/>
        <w:jc w:val="both"/>
      </w:pPr>
      <w:r w:rsidRPr="00DC6BAA">
        <w:t xml:space="preserve">-Лицензией ДОО. </w:t>
      </w:r>
    </w:p>
    <w:p w:rsidR="00DC6BAA" w:rsidRPr="00DC6BAA" w:rsidRDefault="00DC6BAA" w:rsidP="00DC6B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proofErr w:type="gramStart"/>
      <w:r w:rsidRPr="00DC6BAA">
        <w:rPr>
          <w:rFonts w:ascii="Times New Roman" w:hAnsi="Times New Roman" w:cs="Times New Roman"/>
          <w:sz w:val="24"/>
          <w:szCs w:val="24"/>
          <w:lang w:val="ru-RU"/>
        </w:rPr>
        <w:t>В данном графике отражены особенности учреждения: в детском саду функционирует 7 групп: одна  вторая младшая группа для детей с 3 до 4 лет,  две средние группы для детей с 4 до 5 лет, две старшие группы с 5 до 6 лет, две подготовительные к школе группы с 6 до 8 лет.</w:t>
      </w:r>
      <w:proofErr w:type="gramEnd"/>
    </w:p>
    <w:p w:rsidR="00DC6BAA" w:rsidRPr="00DC6BAA" w:rsidRDefault="00DC6BAA" w:rsidP="00DC6BA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b/>
          <w:sz w:val="24"/>
          <w:szCs w:val="24"/>
          <w:lang w:val="ru-RU"/>
        </w:rPr>
        <w:t>Режим работы ДОО</w:t>
      </w:r>
    </w:p>
    <w:p w:rsidR="00DC6BAA" w:rsidRPr="00DC6BAA" w:rsidRDefault="00DC6BAA" w:rsidP="00DC6B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Дошкольное учреждение работает ежедневно с 7.00 до 19.00. </w:t>
      </w:r>
    </w:p>
    <w:p w:rsidR="00DC6BAA" w:rsidRPr="00DC6BAA" w:rsidRDefault="00DC6BAA" w:rsidP="00DC6B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>Детский сад  работает в режиме пятидневной рабочей недели.</w:t>
      </w:r>
    </w:p>
    <w:p w:rsidR="00DC6BAA" w:rsidRPr="00DC6BAA" w:rsidRDefault="00DC6BAA" w:rsidP="00DC6B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Выходные дни:</w:t>
      </w:r>
      <w:r w:rsidRPr="00DC6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суббота, воскресенье, праздничные дни.</w:t>
      </w:r>
      <w:r w:rsidRPr="00DC6BAA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DC6BAA" w:rsidRPr="00DC6BAA" w:rsidRDefault="00DC6BAA" w:rsidP="00DC6BA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учебного года</w:t>
      </w:r>
    </w:p>
    <w:p w:rsidR="00DC6BAA" w:rsidRPr="00DC6BAA" w:rsidRDefault="00DC6BAA" w:rsidP="00DC6B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>Начало учебного года – 1 сентября. Конец учебного года 31 августа. Непосредственно-образовательная деятельность в группах  проводится в период с 1 сентября по 31 мая.</w:t>
      </w:r>
    </w:p>
    <w:p w:rsidR="00DC6BAA" w:rsidRPr="00DC6BAA" w:rsidRDefault="00DC6BAA" w:rsidP="00DC6B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 - с 01 января по 10 января – новогодние каникулы;</w:t>
      </w:r>
    </w:p>
    <w:p w:rsidR="00DC6BAA" w:rsidRPr="00DC6BAA" w:rsidRDefault="00DC6BAA" w:rsidP="00DC6B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>- с 1 июня по 31 августа – летний оздоровительный период.</w:t>
      </w:r>
    </w:p>
    <w:p w:rsidR="00DC6BAA" w:rsidRPr="00DC6BAA" w:rsidRDefault="00DC6BAA" w:rsidP="00DC6BA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Во время новогодних каникул и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(музыкальная, спортивная, изобразительная) в форме игровых ситуаций, развлечений, праздников и т.д. </w:t>
      </w:r>
    </w:p>
    <w:p w:rsidR="00DC6BAA" w:rsidRPr="00DC6BAA" w:rsidRDefault="00DC6BAA" w:rsidP="00DC6BAA">
      <w:pPr>
        <w:pStyle w:val="aa"/>
        <w:spacing w:before="0" w:after="0"/>
        <w:ind w:firstLine="709"/>
        <w:rPr>
          <w:b/>
          <w:sz w:val="24"/>
          <w:szCs w:val="24"/>
        </w:rPr>
      </w:pPr>
      <w:r w:rsidRPr="00DC6BAA">
        <w:rPr>
          <w:b/>
          <w:sz w:val="24"/>
          <w:szCs w:val="24"/>
        </w:rPr>
        <w:t>Продолжительность непосредственно образовательной деятельности:</w:t>
      </w:r>
    </w:p>
    <w:p w:rsidR="00DC6BAA" w:rsidRPr="00DC6BAA" w:rsidRDefault="00DC6BAA" w:rsidP="00DC6BAA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DC6BAA">
        <w:rPr>
          <w:sz w:val="24"/>
          <w:szCs w:val="24"/>
        </w:rPr>
        <w:t xml:space="preserve"> для детей от 3 до 4-х лет - не более 15 минут;</w:t>
      </w:r>
    </w:p>
    <w:p w:rsidR="00DC6BAA" w:rsidRPr="00DC6BAA" w:rsidRDefault="00DC6BAA" w:rsidP="00DC6BAA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DC6BAA">
        <w:rPr>
          <w:sz w:val="24"/>
          <w:szCs w:val="24"/>
        </w:rPr>
        <w:t xml:space="preserve">для детей от 4-х до 5-ти лет - не более 20 минут; </w:t>
      </w:r>
    </w:p>
    <w:p w:rsidR="00DC6BAA" w:rsidRPr="00DC6BAA" w:rsidRDefault="00DC6BAA" w:rsidP="00DC6BAA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DC6BAA">
        <w:rPr>
          <w:sz w:val="24"/>
          <w:szCs w:val="24"/>
        </w:rPr>
        <w:t xml:space="preserve">для детей от 5 до 6-ти лет - не более 25 минут; </w:t>
      </w:r>
    </w:p>
    <w:p w:rsidR="00DC6BAA" w:rsidRPr="00DC6BAA" w:rsidRDefault="00DC6BAA" w:rsidP="00DC6BAA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DC6BAA">
        <w:rPr>
          <w:sz w:val="24"/>
          <w:szCs w:val="24"/>
        </w:rPr>
        <w:lastRenderedPageBreak/>
        <w:t>для детей от 6-ти до 7-ми лет - не более 30 минут.</w:t>
      </w:r>
    </w:p>
    <w:p w:rsidR="00DC6BAA" w:rsidRPr="00DC6BAA" w:rsidRDefault="00DC6BAA" w:rsidP="00DC6BAA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DC6BAA">
        <w:rPr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DC6BAA" w:rsidRPr="00DC6BAA" w:rsidRDefault="00DC6BAA" w:rsidP="00DC6BAA">
      <w:pPr>
        <w:pStyle w:val="aa"/>
        <w:spacing w:before="0" w:after="0"/>
        <w:ind w:firstLine="709"/>
        <w:jc w:val="both"/>
        <w:rPr>
          <w:sz w:val="24"/>
          <w:szCs w:val="24"/>
        </w:rPr>
      </w:pPr>
      <w:r w:rsidRPr="00DC6BAA">
        <w:rPr>
          <w:sz w:val="24"/>
          <w:szCs w:val="24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DC6BAA" w:rsidRPr="00DC6BAA" w:rsidRDefault="00DC6BAA" w:rsidP="00DC6B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          Образовательную деятельность, требующую повышенной познавательной активности и умственного напряжения детей, организуется в первую половину дня. </w:t>
      </w:r>
    </w:p>
    <w:p w:rsidR="00DC6BAA" w:rsidRPr="00DC6BAA" w:rsidRDefault="00DC6BAA" w:rsidP="00DC6B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6BAA">
        <w:rPr>
          <w:rFonts w:ascii="Times New Roman" w:hAnsi="Times New Roman" w:cs="Times New Roman"/>
          <w:sz w:val="24"/>
          <w:szCs w:val="24"/>
          <w:lang w:val="ru-RU"/>
        </w:rPr>
        <w:t>Двигательная</w:t>
      </w:r>
      <w:proofErr w:type="gramEnd"/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 НОД проводится 3 раза в неделю. Третье занятие в старших группах проводится во время прогулки на свежем воздухе.    </w:t>
      </w:r>
    </w:p>
    <w:p w:rsidR="00DC6BAA" w:rsidRPr="00DC6BAA" w:rsidRDefault="00DC6BAA" w:rsidP="00DC6B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Образовательный процесс организуется в соответствии с Основной образовательной программой ДОУ, разработанной на основе комплексных и парциальных программ:</w:t>
      </w:r>
    </w:p>
    <w:p w:rsidR="00DC6BAA" w:rsidRPr="00DC6BAA" w:rsidRDefault="00DC6BAA" w:rsidP="00DC6BAA">
      <w:pPr>
        <w:pStyle w:val="Default"/>
        <w:ind w:firstLine="540"/>
        <w:jc w:val="both"/>
      </w:pPr>
      <w:r w:rsidRPr="00DC6BAA">
        <w:rPr>
          <w:bCs/>
        </w:rPr>
        <w:t xml:space="preserve">-Примерной основной общеобразовательной программы дошкольного образования «От рождения до школы» </w:t>
      </w:r>
      <w:r w:rsidRPr="00DC6BAA">
        <w:t xml:space="preserve">под редакцией Н.Е. Вераксы, </w:t>
      </w:r>
    </w:p>
    <w:p w:rsidR="00DC6BAA" w:rsidRPr="00DC6BAA" w:rsidRDefault="00DC6BAA" w:rsidP="00DC6BAA">
      <w:pPr>
        <w:pStyle w:val="Default"/>
        <w:ind w:firstLine="540"/>
        <w:jc w:val="both"/>
      </w:pPr>
      <w:r w:rsidRPr="00DC6BAA">
        <w:t>Т.С. Комаровой, М.А. Васильевой, М.: «Мозаика-Синтез»;</w:t>
      </w:r>
    </w:p>
    <w:p w:rsidR="00DC6BAA" w:rsidRPr="00DC6BAA" w:rsidRDefault="00DC6BAA" w:rsidP="00DC6BAA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>- «Приобщение детей к истокам русской культуры» О.Л.Князевой</w:t>
      </w:r>
    </w:p>
    <w:p w:rsidR="00DC6BAA" w:rsidRPr="00DC6BAA" w:rsidRDefault="00DC6BAA" w:rsidP="00DC6BAA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- Ладушки. Программа музыкального воспитания детей дошкольного возраста    </w:t>
      </w:r>
    </w:p>
    <w:p w:rsidR="00DC6BAA" w:rsidRPr="00DC6BAA" w:rsidRDefault="00DC6BAA" w:rsidP="00DC6BAA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  Санкт - Петербург: Изд-во «Композитор»,1999.</w:t>
      </w:r>
    </w:p>
    <w:p w:rsidR="00DC6BAA" w:rsidRPr="00AC64B2" w:rsidRDefault="00DC6BAA" w:rsidP="00DC6B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4B2">
        <w:rPr>
          <w:rFonts w:ascii="Times New Roman" w:hAnsi="Times New Roman" w:cs="Times New Roman"/>
          <w:sz w:val="24"/>
          <w:szCs w:val="24"/>
          <w:lang w:val="ru-RU"/>
        </w:rPr>
        <w:t xml:space="preserve">      - «Играйте на здоровье» Л.Н. Волошина</w:t>
      </w:r>
    </w:p>
    <w:p w:rsidR="00DC6BAA" w:rsidRPr="00DC6BAA" w:rsidRDefault="00DC6BAA" w:rsidP="00DC6BAA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6BAA" w:rsidRPr="00DC6BAA" w:rsidRDefault="00DC6BAA" w:rsidP="00DC6BAA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C6BAA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Парциальные программы</w:t>
      </w: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дополнением к Примерной основной общеобразовательной программе дошкольного образования «От рождения до школы» под редакцией Н.Е. Вераксы, Т.С. Комаровой, М.А.Васильевой</w:t>
      </w:r>
      <w:r w:rsidRPr="00DC6BAA">
        <w:rPr>
          <w:rFonts w:ascii="Times New Roman" w:hAnsi="Times New Roman" w:cs="Times New Roman"/>
          <w:sz w:val="24"/>
          <w:szCs w:val="24"/>
        </w:rPr>
        <w:t> </w:t>
      </w:r>
      <w:r w:rsidRPr="00DC6BAA">
        <w:rPr>
          <w:rFonts w:ascii="Times New Roman" w:hAnsi="Times New Roman" w:cs="Times New Roman"/>
          <w:sz w:val="24"/>
          <w:szCs w:val="24"/>
          <w:lang w:val="ru-RU"/>
        </w:rPr>
        <w:t xml:space="preserve"> и составляют не более 40% от общей учебной нагрузки.</w:t>
      </w: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441"/>
        <w:gridCol w:w="1208"/>
        <w:gridCol w:w="112"/>
        <w:gridCol w:w="1289"/>
        <w:gridCol w:w="129"/>
        <w:gridCol w:w="992"/>
        <w:gridCol w:w="283"/>
        <w:gridCol w:w="142"/>
        <w:gridCol w:w="2414"/>
      </w:tblGrid>
      <w:tr w:rsidR="00DC6BAA" w:rsidRPr="00DC6BAA" w:rsidTr="00DC6BAA">
        <w:tc>
          <w:tcPr>
            <w:tcW w:w="458" w:type="dxa"/>
            <w:vMerge w:val="restart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41" w:type="dxa"/>
            <w:vMerge w:val="restart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</w:t>
            </w:r>
          </w:p>
        </w:tc>
      </w:tr>
      <w:tr w:rsidR="00DC6BAA" w:rsidRPr="00DC6BAA" w:rsidTr="00DC6BAA">
        <w:tc>
          <w:tcPr>
            <w:tcW w:w="458" w:type="dxa"/>
            <w:vMerge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</w:t>
            </w:r>
          </w:p>
        </w:tc>
        <w:tc>
          <w:tcPr>
            <w:tcW w:w="1401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546" w:type="dxa"/>
            <w:gridSpan w:val="4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414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DC6BAA" w:rsidRPr="00DC6BAA" w:rsidTr="00DC6BAA">
        <w:tc>
          <w:tcPr>
            <w:tcW w:w="45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41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20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4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BAA" w:rsidRPr="00DC6BAA" w:rsidTr="00DC6BAA">
        <w:tc>
          <w:tcPr>
            <w:tcW w:w="45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41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Cs/>
                <w:sz w:val="24"/>
                <w:szCs w:val="24"/>
              </w:rPr>
              <w:t>01.09.2014</w:t>
            </w:r>
          </w:p>
        </w:tc>
      </w:tr>
      <w:tr w:rsidR="00DC6BAA" w:rsidRPr="00DC6BAA" w:rsidTr="00DC6BAA">
        <w:tc>
          <w:tcPr>
            <w:tcW w:w="45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41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Cs/>
                <w:sz w:val="24"/>
                <w:szCs w:val="24"/>
              </w:rPr>
              <w:t>31.08.2015</w:t>
            </w:r>
          </w:p>
        </w:tc>
      </w:tr>
      <w:tr w:rsidR="00DC6BAA" w:rsidRPr="00DC6BAA" w:rsidTr="00DC6BAA">
        <w:tc>
          <w:tcPr>
            <w:tcW w:w="45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41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(НОД)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Cs/>
                <w:sz w:val="24"/>
                <w:szCs w:val="24"/>
              </w:rPr>
              <w:t>С 1.09.2014 по 31.05.2015</w:t>
            </w:r>
          </w:p>
        </w:tc>
      </w:tr>
      <w:tr w:rsidR="00DC6BAA" w:rsidRPr="00BC5111" w:rsidTr="00DC6BAA">
        <w:tc>
          <w:tcPr>
            <w:tcW w:w="45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41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Пятидневная рабочая неделя. Выходные дни: суббота, воскресенье и праздничные дни в соответствии с </w:t>
            </w: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законодательством Российской Федерации</w:t>
            </w:r>
          </w:p>
        </w:tc>
      </w:tr>
      <w:tr w:rsidR="00DC6BAA" w:rsidRPr="00DC6BAA" w:rsidTr="00DC6BAA">
        <w:tc>
          <w:tcPr>
            <w:tcW w:w="45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441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37 недель</w:t>
            </w:r>
          </w:p>
        </w:tc>
      </w:tr>
      <w:tr w:rsidR="00DC6BAA" w:rsidRPr="00DC6BAA" w:rsidTr="00DC6BAA">
        <w:tc>
          <w:tcPr>
            <w:tcW w:w="45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41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Режим работы ДОО в учебном году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</w:t>
            </w: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gramStart"/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работы  с</w:t>
            </w:r>
            <w:proofErr w:type="gramEnd"/>
            <w:r w:rsidRPr="00DC6BAA">
              <w:rPr>
                <w:rFonts w:ascii="Times New Roman" w:hAnsi="Times New Roman" w:cs="Times New Roman"/>
                <w:sz w:val="24"/>
                <w:szCs w:val="24"/>
              </w:rPr>
              <w:t xml:space="preserve"> 7.00 – до 19.00.</w:t>
            </w:r>
          </w:p>
        </w:tc>
      </w:tr>
      <w:tr w:rsidR="00DC6BAA" w:rsidRPr="00DC6BAA" w:rsidTr="00DC6BAA">
        <w:tc>
          <w:tcPr>
            <w:tcW w:w="45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41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каникулы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С 01 января по 10 января</w:t>
            </w:r>
          </w:p>
        </w:tc>
      </w:tr>
      <w:tr w:rsidR="00DC6BAA" w:rsidRPr="00DC6BAA" w:rsidTr="00DC6BAA">
        <w:tc>
          <w:tcPr>
            <w:tcW w:w="45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41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С 1.06 по 30.08 2015г.</w:t>
            </w:r>
          </w:p>
        </w:tc>
      </w:tr>
      <w:tr w:rsidR="00DC6BAA" w:rsidRPr="00DC6BAA" w:rsidTr="00DC6BAA">
        <w:tc>
          <w:tcPr>
            <w:tcW w:w="9468" w:type="dxa"/>
            <w:gridSpan w:val="10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DC6BAA" w:rsidRPr="00DC6BAA" w:rsidTr="00DC6BAA">
        <w:tc>
          <w:tcPr>
            <w:tcW w:w="2899" w:type="dxa"/>
            <w:gridSpan w:val="2"/>
            <w:vMerge w:val="restart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</w:tr>
      <w:tr w:rsidR="00DC6BAA" w:rsidRPr="00DC6BAA" w:rsidTr="00DC6BAA">
        <w:tc>
          <w:tcPr>
            <w:tcW w:w="2899" w:type="dxa"/>
            <w:gridSpan w:val="2"/>
            <w:vMerge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401" w:type="dxa"/>
            <w:gridSpan w:val="2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404" w:type="dxa"/>
            <w:gridSpan w:val="3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556" w:type="dxa"/>
            <w:gridSpan w:val="2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Начало НОД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01" w:type="dxa"/>
            <w:gridSpan w:val="2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04" w:type="dxa"/>
            <w:gridSpan w:val="3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56" w:type="dxa"/>
            <w:gridSpan w:val="2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Окончание НОД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401" w:type="dxa"/>
            <w:gridSpan w:val="2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04" w:type="dxa"/>
            <w:gridSpan w:val="3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6" w:type="dxa"/>
            <w:gridSpan w:val="2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Недельная образовательная нагрузка (кол-во занятий\кол-во мин)</w:t>
            </w:r>
          </w:p>
        </w:tc>
        <w:tc>
          <w:tcPr>
            <w:tcW w:w="1208" w:type="dxa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Не более 2 часа 45 мин</w:t>
            </w:r>
          </w:p>
        </w:tc>
        <w:tc>
          <w:tcPr>
            <w:tcW w:w="1401" w:type="dxa"/>
            <w:gridSpan w:val="2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404" w:type="dxa"/>
            <w:gridSpan w:val="3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6 часов 15 мин</w:t>
            </w:r>
          </w:p>
        </w:tc>
        <w:tc>
          <w:tcPr>
            <w:tcW w:w="2556" w:type="dxa"/>
            <w:gridSpan w:val="2"/>
          </w:tcPr>
          <w:p w:rsidR="00DC6BAA" w:rsidRPr="00AC64B2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2">
              <w:rPr>
                <w:rFonts w:ascii="Times New Roman" w:hAnsi="Times New Roman" w:cs="Times New Roman"/>
                <w:sz w:val="24"/>
                <w:szCs w:val="24"/>
              </w:rPr>
              <w:t>8 часов 30 мин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Регламентирование образовательного процесса на один день</w:t>
            </w:r>
          </w:p>
        </w:tc>
        <w:tc>
          <w:tcPr>
            <w:tcW w:w="120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 занятия по 15 мин</w:t>
            </w:r>
          </w:p>
        </w:tc>
        <w:tc>
          <w:tcPr>
            <w:tcW w:w="1401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 занятия по 20 мин</w:t>
            </w:r>
          </w:p>
        </w:tc>
        <w:tc>
          <w:tcPr>
            <w:tcW w:w="1404" w:type="dxa"/>
            <w:gridSpan w:val="3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2-3 занятия по 25 мин</w:t>
            </w:r>
          </w:p>
        </w:tc>
        <w:tc>
          <w:tcPr>
            <w:tcW w:w="2556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3 занятия по 30 мин</w:t>
            </w:r>
          </w:p>
        </w:tc>
      </w:tr>
      <w:tr w:rsidR="00DC6BAA" w:rsidRPr="00DC6BAA" w:rsidTr="00DC6BAA">
        <w:trPr>
          <w:trHeight w:val="393"/>
        </w:trPr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Перерыв между НОД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не менее 10 мин</w:t>
            </w:r>
          </w:p>
        </w:tc>
      </w:tr>
      <w:tr w:rsidR="00DC6BAA" w:rsidRPr="00BC5111" w:rsidTr="00DC6BAA">
        <w:tc>
          <w:tcPr>
            <w:tcW w:w="9468" w:type="dxa"/>
            <w:gridSpan w:val="10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 приоритетных направлений: познавательно-речевое развитие дошкольников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«Приобщение к истокам русской культуры»</w:t>
            </w:r>
          </w:p>
        </w:tc>
        <w:tc>
          <w:tcPr>
            <w:tcW w:w="1320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7" w:type="dxa"/>
            <w:gridSpan w:val="3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4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Программа «Ладушки</w:t>
            </w:r>
          </w:p>
        </w:tc>
        <w:tc>
          <w:tcPr>
            <w:tcW w:w="1320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418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417" w:type="dxa"/>
            <w:gridSpan w:val="3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414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Программа «Играйте на здоровье»</w:t>
            </w:r>
          </w:p>
        </w:tc>
        <w:tc>
          <w:tcPr>
            <w:tcW w:w="1320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414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площадке по ПДД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Весна, лето, осень.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социокультурными учреждениями</w:t>
            </w:r>
          </w:p>
        </w:tc>
        <w:tc>
          <w:tcPr>
            <w:tcW w:w="1320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gridSpan w:val="6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Экскурсии, беседы</w:t>
            </w:r>
          </w:p>
        </w:tc>
      </w:tr>
      <w:tr w:rsidR="00DC6BAA" w:rsidRPr="00DC6BAA" w:rsidTr="00DC6BAA">
        <w:tc>
          <w:tcPr>
            <w:tcW w:w="9468" w:type="dxa"/>
            <w:gridSpan w:val="10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мониторинга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Сроки проведения педагогического мониторинга</w:t>
            </w:r>
          </w:p>
        </w:tc>
        <w:tc>
          <w:tcPr>
            <w:tcW w:w="1320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5-я неделя сентября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1-я неделя </w:t>
            </w: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мая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5-я неделя сентября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1-я неделя </w:t>
            </w: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мая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5-я неделя сентября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1-я неделя </w:t>
            </w: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мая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5-я неделя сентября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1-я неделя мая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заболеваемости детей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1320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DC6BAA" w:rsidRPr="00DC6BAA" w:rsidTr="00DC6BAA">
        <w:tc>
          <w:tcPr>
            <w:tcW w:w="9468" w:type="dxa"/>
            <w:gridSpan w:val="10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собраний</w:t>
            </w:r>
          </w:p>
        </w:tc>
        <w:tc>
          <w:tcPr>
            <w:tcW w:w="120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401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404" w:type="dxa"/>
            <w:gridSpan w:val="3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556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собрание – октябрь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собрание – февраль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собрание </w:t>
            </w:r>
            <w:r w:rsidR="00AC6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апрель</w:t>
            </w:r>
          </w:p>
        </w:tc>
        <w:tc>
          <w:tcPr>
            <w:tcW w:w="1401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собрание – октябрь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собрание – февраль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собрание - апрель</w:t>
            </w:r>
          </w:p>
        </w:tc>
        <w:tc>
          <w:tcPr>
            <w:tcW w:w="1404" w:type="dxa"/>
            <w:gridSpan w:val="3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собрание – октябрь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собрание – февраль</w:t>
            </w:r>
          </w:p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собрание - апрель</w:t>
            </w:r>
          </w:p>
        </w:tc>
        <w:tc>
          <w:tcPr>
            <w:tcW w:w="2556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собрание – октябрь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2 собрание – февраль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3 собрание - апрель</w:t>
            </w:r>
          </w:p>
        </w:tc>
      </w:tr>
      <w:tr w:rsidR="00DC6BAA" w:rsidRPr="00BC5111" w:rsidTr="00DC6BAA">
        <w:tc>
          <w:tcPr>
            <w:tcW w:w="9468" w:type="dxa"/>
            <w:gridSpan w:val="10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Праздничные мероприятия, традиции и развлечения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знаний. 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Праздник  «Здравствуй детский сад»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Осенний</w:t>
            </w:r>
            <w:proofErr w:type="gramEnd"/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мини-марафон» - </w:t>
            </w:r>
            <w:r w:rsidRPr="00DC6BA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неделя здоровья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6BAA">
              <w:rPr>
                <w:rFonts w:ascii="Times New Roman" w:hAnsi="Times New Roman"/>
                <w:sz w:val="24"/>
                <w:szCs w:val="24"/>
              </w:rPr>
              <w:t>Праздник «Осенняя ярмарка»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 мероприятия посвящённые «Дню матери», «Дню народного единства»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6BAA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6BAA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Праздники «Новогодний серпантин»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«Мы морозов не боимся» - </w:t>
            </w:r>
            <w:r w:rsidRPr="00DC6BA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неделя здоровья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Развлечение «Рождественские колядки»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</w:rPr>
              <w:t> </w:t>
            </w: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здоровья «Во дворе на снегу» 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6BAA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</w:tr>
      <w:tr w:rsidR="00DC6BAA" w:rsidRPr="00BC5111" w:rsidTr="00DC6BAA">
        <w:tc>
          <w:tcPr>
            <w:tcW w:w="2899" w:type="dxa"/>
            <w:gridSpan w:val="2"/>
            <w:vMerge w:val="restart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30" w:type="dxa"/>
            <w:gridSpan w:val="5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 мероприятия посвящённые «Дню защитников Отечества»</w:t>
            </w:r>
          </w:p>
        </w:tc>
        <w:tc>
          <w:tcPr>
            <w:tcW w:w="2839" w:type="dxa"/>
            <w:gridSpan w:val="3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 «День защитников Отечества»</w:t>
            </w:r>
          </w:p>
        </w:tc>
      </w:tr>
      <w:tr w:rsidR="00DC6BAA" w:rsidRPr="00BC5111" w:rsidTr="00DC6BAA">
        <w:tc>
          <w:tcPr>
            <w:tcW w:w="2899" w:type="dxa"/>
            <w:gridSpan w:val="2"/>
            <w:vMerge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Фольклорный праздник «Пришла Масленица с блинами»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Утренники к Международному женскому дню.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6BAA" w:rsidRPr="00DC6BAA" w:rsidTr="00DC6BAA">
        <w:trPr>
          <w:trHeight w:val="820"/>
        </w:trPr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Дни открытых дверей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День здоровья «Солнце, воздух и вода наши лучшие друзья»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 мероприятия посвящённые «Дню космонавтики»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6BAA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 мероприятия посвященные «Дню Победы»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Выпускные вечера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 «Папа, мама, я – спортивная семья!»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 посвященные «Дню защиты детей»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/>
                <w:sz w:val="24"/>
                <w:szCs w:val="24"/>
                <w:lang w:val="ru-RU"/>
              </w:rPr>
              <w:t>Праздник посвященный «Дню семьи, любви и верности»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6BAA">
              <w:rPr>
                <w:rFonts w:ascii="Times New Roman" w:hAnsi="Times New Roman"/>
                <w:sz w:val="24"/>
                <w:szCs w:val="24"/>
              </w:rPr>
              <w:t>Праздник «Прощание с летом»</w:t>
            </w:r>
          </w:p>
          <w:p w:rsidR="00DC6BAA" w:rsidRPr="00DC6BAA" w:rsidRDefault="00DC6BAA" w:rsidP="00DC6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AA" w:rsidRPr="00BC5111" w:rsidTr="00DC6BAA">
        <w:tc>
          <w:tcPr>
            <w:tcW w:w="9468" w:type="dxa"/>
            <w:gridSpan w:val="10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Конкурсы и выставки, организуемые совместно с родителями как участниками образовательного процесса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Фото-выставка «Моя семья»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 творческих работ «Осень прекрасная пора»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 детского творчества «Мой край родной»</w:t>
            </w:r>
          </w:p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 «Для меня Россия»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творческих работ «Мастерская Деда Мороза»</w:t>
            </w:r>
          </w:p>
        </w:tc>
      </w:tr>
      <w:tr w:rsidR="00DC6BAA" w:rsidRPr="00DC6BAA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Смотр-конкурс снежных фигур на участке «Зимние фантазии»</w:t>
            </w:r>
          </w:p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Конкурс «Музыкальных дел мастер»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 «Красота России»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 «Пасхальный сувенир»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69" w:type="dxa"/>
            <w:gridSpan w:val="8"/>
          </w:tcPr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 «День Победы»</w:t>
            </w:r>
          </w:p>
          <w:p w:rsidR="00DC6BAA" w:rsidRPr="00DC6BAA" w:rsidRDefault="00DC6BAA" w:rsidP="00DC6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Выставка детского творчества «Мы любим лето»</w:t>
            </w:r>
          </w:p>
        </w:tc>
      </w:tr>
      <w:tr w:rsidR="00DC6BAA" w:rsidRPr="00DC6BAA" w:rsidTr="00DC6BAA">
        <w:tc>
          <w:tcPr>
            <w:tcW w:w="9468" w:type="dxa"/>
            <w:gridSpan w:val="10"/>
          </w:tcPr>
          <w:p w:rsidR="00DC6BAA" w:rsidRPr="00DC6BAA" w:rsidRDefault="00DC6BAA" w:rsidP="00DC6B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Праздничные дни</w:t>
            </w:r>
          </w:p>
        </w:tc>
      </w:tr>
      <w:tr w:rsidR="00DC6BAA" w:rsidRPr="00BC5111" w:rsidTr="00DC6BAA">
        <w:tc>
          <w:tcPr>
            <w:tcW w:w="2899" w:type="dxa"/>
            <w:gridSpan w:val="2"/>
          </w:tcPr>
          <w:p w:rsidR="00DC6BAA" w:rsidRPr="00AC64B2" w:rsidRDefault="00DC6BAA" w:rsidP="00AC64B2">
            <w:pPr>
              <w:pStyle w:val="a3"/>
              <w:rPr>
                <w:rFonts w:ascii="Times New Roman" w:hAnsi="Times New Roman"/>
                <w:sz w:val="24"/>
              </w:rPr>
            </w:pPr>
            <w:r w:rsidRPr="00AC64B2">
              <w:rPr>
                <w:rFonts w:ascii="Times New Roman" w:hAnsi="Times New Roman"/>
                <w:sz w:val="24"/>
              </w:rPr>
              <w:t>Праздничные</w:t>
            </w:r>
          </w:p>
          <w:p w:rsidR="00DC6BAA" w:rsidRPr="00AC64B2" w:rsidRDefault="00DC6BAA" w:rsidP="00AC64B2">
            <w:pPr>
              <w:pStyle w:val="a3"/>
              <w:rPr>
                <w:rFonts w:ascii="Times New Roman" w:hAnsi="Times New Roman"/>
                <w:sz w:val="24"/>
              </w:rPr>
            </w:pPr>
            <w:r w:rsidRPr="00AC64B2">
              <w:rPr>
                <w:rFonts w:ascii="Times New Roman" w:hAnsi="Times New Roman"/>
                <w:sz w:val="24"/>
              </w:rPr>
              <w:t>(выходные дни)</w:t>
            </w:r>
          </w:p>
        </w:tc>
        <w:tc>
          <w:tcPr>
            <w:tcW w:w="6569" w:type="dxa"/>
            <w:gridSpan w:val="8"/>
          </w:tcPr>
          <w:p w:rsidR="00AC64B2" w:rsidRPr="00AC64B2" w:rsidRDefault="00DC6BAA" w:rsidP="00AC64B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AC64B2">
              <w:rPr>
                <w:rFonts w:ascii="Times New Roman" w:hAnsi="Times New Roman"/>
                <w:sz w:val="24"/>
                <w:lang w:val="ru-RU"/>
              </w:rPr>
              <w:t>н</w:t>
            </w:r>
            <w:r w:rsidR="00AC64B2" w:rsidRPr="00AC64B2">
              <w:rPr>
                <w:rFonts w:ascii="Times New Roman" w:hAnsi="Times New Roman"/>
                <w:sz w:val="24"/>
                <w:lang w:val="ru-RU"/>
              </w:rPr>
              <w:t>оября – День народного единства</w:t>
            </w:r>
          </w:p>
          <w:p w:rsidR="00DC6BAA" w:rsidRPr="00AC64B2" w:rsidRDefault="00DC6BAA" w:rsidP="00AC64B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AC64B2">
              <w:rPr>
                <w:rFonts w:ascii="Times New Roman" w:hAnsi="Times New Roman"/>
                <w:sz w:val="24"/>
                <w:lang w:val="ru-RU"/>
              </w:rPr>
              <w:t>1, 2, 3, 4, 5, 6, 7,</w:t>
            </w:r>
            <w:r w:rsidRPr="00AC64B2">
              <w:rPr>
                <w:rFonts w:ascii="Times New Roman" w:hAnsi="Times New Roman"/>
                <w:sz w:val="24"/>
              </w:rPr>
              <w:t> </w:t>
            </w:r>
            <w:r w:rsidRPr="00AC64B2">
              <w:rPr>
                <w:rFonts w:ascii="Times New Roman" w:hAnsi="Times New Roman"/>
                <w:sz w:val="24"/>
                <w:lang w:val="ru-RU"/>
              </w:rPr>
              <w:t xml:space="preserve"> 8 января - Новогодние праздники;</w:t>
            </w:r>
          </w:p>
          <w:p w:rsidR="00DC6BAA" w:rsidRPr="00AC64B2" w:rsidRDefault="00DC6BAA" w:rsidP="00AC64B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AC64B2">
              <w:rPr>
                <w:rFonts w:ascii="Times New Roman" w:hAnsi="Times New Roman"/>
                <w:sz w:val="24"/>
                <w:lang w:val="ru-RU"/>
              </w:rPr>
              <w:t>7 января -</w:t>
            </w:r>
            <w:r w:rsidRPr="00AC64B2">
              <w:rPr>
                <w:rFonts w:ascii="Times New Roman" w:hAnsi="Times New Roman"/>
                <w:sz w:val="24"/>
              </w:rPr>
              <w:t> </w:t>
            </w:r>
            <w:r w:rsidRPr="00AC64B2">
              <w:rPr>
                <w:rFonts w:ascii="Times New Roman" w:hAnsi="Times New Roman"/>
                <w:sz w:val="24"/>
                <w:lang w:val="ru-RU"/>
              </w:rPr>
              <w:t xml:space="preserve"> Рождество Христово;</w:t>
            </w:r>
          </w:p>
          <w:p w:rsidR="00DC6BAA" w:rsidRPr="00AC64B2" w:rsidRDefault="00DC6BAA" w:rsidP="00AC64B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AC64B2">
              <w:rPr>
                <w:rFonts w:ascii="Times New Roman" w:hAnsi="Times New Roman"/>
                <w:sz w:val="24"/>
                <w:lang w:val="ru-RU"/>
              </w:rPr>
              <w:t>8 марта – Международный женский день;</w:t>
            </w:r>
          </w:p>
          <w:p w:rsidR="00DC6BAA" w:rsidRPr="00AC64B2" w:rsidRDefault="00DC6BAA" w:rsidP="00AC64B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AC64B2">
              <w:rPr>
                <w:rFonts w:ascii="Times New Roman" w:hAnsi="Times New Roman"/>
                <w:sz w:val="24"/>
                <w:lang w:val="ru-RU"/>
              </w:rPr>
              <w:t>1 мая – Праздник Весны и Труда;</w:t>
            </w:r>
          </w:p>
          <w:p w:rsidR="00DC6BAA" w:rsidRPr="00AC64B2" w:rsidRDefault="00DC6BAA" w:rsidP="00AC64B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AC64B2">
              <w:rPr>
                <w:rFonts w:ascii="Times New Roman" w:hAnsi="Times New Roman"/>
                <w:sz w:val="24"/>
                <w:lang w:val="ru-RU"/>
              </w:rPr>
              <w:t>9 мая – День Победы;</w:t>
            </w:r>
          </w:p>
          <w:p w:rsidR="00DC6BAA" w:rsidRPr="00AC64B2" w:rsidRDefault="00DC6BAA" w:rsidP="00AC64B2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AC64B2">
              <w:rPr>
                <w:rFonts w:ascii="Times New Roman" w:hAnsi="Times New Roman"/>
                <w:sz w:val="24"/>
                <w:lang w:val="ru-RU"/>
              </w:rPr>
              <w:t>12 июня – День России.</w:t>
            </w:r>
          </w:p>
        </w:tc>
      </w:tr>
    </w:tbl>
    <w:p w:rsidR="00DC6BAA" w:rsidRPr="00DC6BAA" w:rsidRDefault="00DC6BAA" w:rsidP="00DC6BAA">
      <w:pPr>
        <w:rPr>
          <w:lang w:val="ru-RU"/>
        </w:rPr>
      </w:pPr>
      <w:r w:rsidRPr="00DC6BAA">
        <w:rPr>
          <w:lang w:val="ru-RU"/>
        </w:rPr>
        <w:br w:type="textWrapping" w:clear="all"/>
      </w:r>
    </w:p>
    <w:p w:rsidR="00AC64B2" w:rsidRDefault="00AC64B2" w:rsidP="00AC64B2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C64B2" w:rsidRDefault="00AC64B2" w:rsidP="00AC64B2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C64B2" w:rsidRDefault="00AC64B2" w:rsidP="00AC64B2">
      <w:pPr>
        <w:tabs>
          <w:tab w:val="left" w:pos="-467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3F97" w:rsidRDefault="00D63F97" w:rsidP="00AC64B2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BAA" w:rsidRDefault="00AC64B2" w:rsidP="00AC64B2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 3</w:t>
      </w:r>
    </w:p>
    <w:p w:rsidR="00DC6BAA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40AD" w:rsidRPr="004740AD" w:rsidRDefault="004740AD" w:rsidP="004740A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40AD">
        <w:rPr>
          <w:rFonts w:ascii="Times New Roman" w:hAnsi="Times New Roman"/>
          <w:b/>
          <w:sz w:val="28"/>
          <w:szCs w:val="28"/>
          <w:lang w:val="ru-RU"/>
        </w:rPr>
        <w:t>Схема распределения образовательной деятельности на 2015-2016  учебный год</w:t>
      </w:r>
    </w:p>
    <w:p w:rsidR="004740AD" w:rsidRPr="004740AD" w:rsidRDefault="004740AD" w:rsidP="004740AD">
      <w:pPr>
        <w:pStyle w:val="a3"/>
        <w:jc w:val="center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4740AD">
        <w:rPr>
          <w:rFonts w:ascii="Times New Roman" w:hAnsi="Times New Roman"/>
          <w:i/>
          <w:sz w:val="24"/>
          <w:szCs w:val="24"/>
          <w:lang w:val="ru-RU"/>
        </w:rPr>
        <w:t xml:space="preserve">( непосредственно образовательная деятельность по программе </w:t>
      </w:r>
      <w:proofErr w:type="gramEnd"/>
    </w:p>
    <w:p w:rsidR="004740AD" w:rsidRPr="004740AD" w:rsidRDefault="004740AD" w:rsidP="004740AD">
      <w:pPr>
        <w:pStyle w:val="a3"/>
        <w:jc w:val="center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4740AD">
        <w:rPr>
          <w:rFonts w:ascii="Times New Roman" w:hAnsi="Times New Roman"/>
          <w:b/>
          <w:lang w:val="ru-RU"/>
        </w:rPr>
        <w:t>«От рождения до школы» Н.Е. Вераксы, Т.С. Комаровой, М.А.Васильевой</w:t>
      </w:r>
      <w:r w:rsidRPr="004740AD">
        <w:rPr>
          <w:rFonts w:ascii="Times New Roman" w:hAnsi="Times New Roman"/>
          <w:i/>
          <w:sz w:val="24"/>
          <w:szCs w:val="24"/>
          <w:lang w:val="ru-RU"/>
        </w:rPr>
        <w:t>)</w:t>
      </w:r>
      <w:proofErr w:type="gramEnd"/>
    </w:p>
    <w:p w:rsidR="004740AD" w:rsidRPr="00FF0C7E" w:rsidRDefault="004740AD" w:rsidP="004740A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FF0C7E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FF0C7E">
        <w:rPr>
          <w:rFonts w:ascii="Times New Roman" w:hAnsi="Times New Roman" w:cs="Times New Roman"/>
          <w:b/>
          <w:sz w:val="32"/>
          <w:szCs w:val="32"/>
        </w:rPr>
        <w:t xml:space="preserve"> детей </w:t>
      </w:r>
      <w:r>
        <w:rPr>
          <w:rFonts w:ascii="Times New Roman" w:hAnsi="Times New Roman" w:cs="Times New Roman"/>
          <w:b/>
          <w:sz w:val="32"/>
          <w:szCs w:val="32"/>
        </w:rPr>
        <w:t xml:space="preserve">подготовительной </w:t>
      </w:r>
      <w:r w:rsidRPr="003710C0">
        <w:rPr>
          <w:rFonts w:ascii="Times New Roman" w:hAnsi="Times New Roman" w:cs="Times New Roman"/>
          <w:b/>
          <w:sz w:val="32"/>
          <w:szCs w:val="32"/>
        </w:rPr>
        <w:t>группы</w:t>
      </w:r>
      <w:r>
        <w:rPr>
          <w:rFonts w:ascii="Times New Roman" w:hAnsi="Times New Roman" w:cs="Times New Roman"/>
          <w:b/>
          <w:sz w:val="32"/>
          <w:szCs w:val="32"/>
        </w:rPr>
        <w:t xml:space="preserve"> № 2</w:t>
      </w:r>
    </w:p>
    <w:tbl>
      <w:tblPr>
        <w:tblStyle w:val="ab"/>
        <w:tblpPr w:leftFromText="180" w:rightFromText="180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548"/>
        <w:gridCol w:w="3579"/>
        <w:gridCol w:w="4587"/>
        <w:gridCol w:w="1565"/>
      </w:tblGrid>
      <w:tr w:rsidR="004740AD" w:rsidRPr="004740AD" w:rsidTr="004740AD">
        <w:trPr>
          <w:cantSplit/>
          <w:trHeight w:val="695"/>
        </w:trPr>
        <w:tc>
          <w:tcPr>
            <w:tcW w:w="554" w:type="dxa"/>
            <w:textDirection w:val="btLr"/>
          </w:tcPr>
          <w:p w:rsidR="004740AD" w:rsidRPr="004740AD" w:rsidRDefault="004740AD" w:rsidP="004740AD">
            <w:pPr>
              <w:pStyle w:val="a3"/>
            </w:pPr>
          </w:p>
        </w:tc>
        <w:tc>
          <w:tcPr>
            <w:tcW w:w="3672" w:type="dxa"/>
          </w:tcPr>
          <w:p w:rsidR="004740AD" w:rsidRPr="004740AD" w:rsidRDefault="004740AD" w:rsidP="004740AD">
            <w:pPr>
              <w:pStyle w:val="a3"/>
              <w:rPr>
                <w:b/>
              </w:rPr>
            </w:pPr>
            <w:r w:rsidRPr="004740AD">
              <w:rPr>
                <w:b/>
              </w:rPr>
              <w:t>Образовательная</w:t>
            </w:r>
          </w:p>
          <w:p w:rsidR="004740AD" w:rsidRPr="004740AD" w:rsidRDefault="004740AD" w:rsidP="004740AD">
            <w:pPr>
              <w:pStyle w:val="a3"/>
              <w:rPr>
                <w:b/>
              </w:rPr>
            </w:pPr>
            <w:r w:rsidRPr="004740AD">
              <w:rPr>
                <w:b/>
              </w:rPr>
              <w:t>область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:rsidR="004740AD" w:rsidRPr="004740AD" w:rsidRDefault="004740AD" w:rsidP="004740AD">
            <w:pPr>
              <w:pStyle w:val="a3"/>
              <w:rPr>
                <w:b/>
              </w:rPr>
            </w:pPr>
            <w:r w:rsidRPr="004740AD">
              <w:rPr>
                <w:b/>
              </w:rPr>
              <w:t>Детская деятельность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740AD" w:rsidRPr="004740AD" w:rsidRDefault="004740AD" w:rsidP="004740AD">
            <w:pPr>
              <w:pStyle w:val="a3"/>
              <w:rPr>
                <w:b/>
              </w:rPr>
            </w:pPr>
            <w:r w:rsidRPr="004740AD">
              <w:rPr>
                <w:b/>
              </w:rPr>
              <w:t>Время</w:t>
            </w:r>
          </w:p>
        </w:tc>
      </w:tr>
      <w:tr w:rsidR="004740AD" w:rsidRPr="004740AD" w:rsidTr="004740AD">
        <w:trPr>
          <w:cantSplit/>
          <w:trHeight w:val="1700"/>
        </w:trPr>
        <w:tc>
          <w:tcPr>
            <w:tcW w:w="554" w:type="dxa"/>
            <w:textDirection w:val="btLr"/>
          </w:tcPr>
          <w:p w:rsidR="004740AD" w:rsidRPr="004740AD" w:rsidRDefault="004740AD" w:rsidP="004740A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    </w:t>
            </w:r>
            <w:r w:rsidRPr="004740AD">
              <w:rPr>
                <w:b/>
                <w:sz w:val="20"/>
              </w:rPr>
              <w:t>Понедельник</w:t>
            </w:r>
          </w:p>
        </w:tc>
        <w:tc>
          <w:tcPr>
            <w:tcW w:w="3672" w:type="dxa"/>
          </w:tcPr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Познавательное развитие</w:t>
            </w: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Художественно-эстетическое развитие</w:t>
            </w: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Физическое развитие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 w:val="16"/>
                <w:szCs w:val="18"/>
                <w:lang w:val="ru-RU"/>
              </w:rPr>
              <w:t xml:space="preserve"> </w:t>
            </w:r>
            <w:r w:rsidRPr="004740AD">
              <w:rPr>
                <w:szCs w:val="18"/>
                <w:lang w:val="ru-RU"/>
              </w:rPr>
              <w:t>Познавательно – исследовательская</w:t>
            </w:r>
          </w:p>
          <w:p w:rsidR="004740AD" w:rsidRPr="004740AD" w:rsidRDefault="00D63F97" w:rsidP="004740AD">
            <w:pPr>
              <w:pStyle w:val="a3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(социальный мир/природный мир)</w:t>
            </w:r>
          </w:p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Продуктивная</w:t>
            </w:r>
          </w:p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(рисование)</w:t>
            </w:r>
          </w:p>
          <w:p w:rsidR="004740AD" w:rsidRPr="004740AD" w:rsidRDefault="004740AD" w:rsidP="004740AD">
            <w:pPr>
              <w:pStyle w:val="a3"/>
              <w:rPr>
                <w:szCs w:val="18"/>
              </w:rPr>
            </w:pPr>
            <w:r w:rsidRPr="004740AD">
              <w:rPr>
                <w:szCs w:val="18"/>
              </w:rPr>
              <w:t>Двигательная</w:t>
            </w:r>
          </w:p>
          <w:p w:rsidR="004740AD" w:rsidRPr="004740AD" w:rsidRDefault="004740AD" w:rsidP="004740AD">
            <w:pPr>
              <w:pStyle w:val="a3"/>
            </w:pPr>
            <w:r w:rsidRPr="004740AD">
              <w:rPr>
                <w:szCs w:val="18"/>
              </w:rPr>
              <w:t>(на прогулке)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740AD" w:rsidRPr="004740AD" w:rsidRDefault="004740AD" w:rsidP="004740AD">
            <w:pPr>
              <w:pStyle w:val="a3"/>
            </w:pPr>
            <w:r w:rsidRPr="004740AD">
              <w:t>9.00-9.30</w:t>
            </w:r>
          </w:p>
          <w:p w:rsidR="004740AD" w:rsidRPr="004740AD" w:rsidRDefault="004740AD" w:rsidP="004740AD">
            <w:pPr>
              <w:pStyle w:val="a3"/>
            </w:pPr>
          </w:p>
          <w:p w:rsidR="004740AD" w:rsidRPr="004740AD" w:rsidRDefault="004740AD" w:rsidP="004740AD">
            <w:pPr>
              <w:pStyle w:val="a3"/>
            </w:pPr>
            <w:r w:rsidRPr="004740AD">
              <w:t>9.40-10.10</w:t>
            </w:r>
          </w:p>
          <w:p w:rsidR="004740AD" w:rsidRPr="004740AD" w:rsidRDefault="004740AD" w:rsidP="004740AD">
            <w:pPr>
              <w:pStyle w:val="a3"/>
            </w:pPr>
          </w:p>
          <w:p w:rsidR="004740AD" w:rsidRPr="004740AD" w:rsidRDefault="004740AD" w:rsidP="004740AD">
            <w:pPr>
              <w:pStyle w:val="a3"/>
            </w:pPr>
            <w:r w:rsidRPr="004740AD">
              <w:t>11.30-12.00</w:t>
            </w:r>
          </w:p>
        </w:tc>
      </w:tr>
      <w:tr w:rsidR="004740AD" w:rsidRPr="004740AD" w:rsidTr="004740AD">
        <w:trPr>
          <w:cantSplit/>
          <w:trHeight w:val="1540"/>
        </w:trPr>
        <w:tc>
          <w:tcPr>
            <w:tcW w:w="554" w:type="dxa"/>
            <w:textDirection w:val="btLr"/>
          </w:tcPr>
          <w:p w:rsidR="004740AD" w:rsidRPr="004740AD" w:rsidRDefault="004740AD" w:rsidP="004740A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                 </w:t>
            </w:r>
            <w:r w:rsidRPr="004740AD">
              <w:rPr>
                <w:b/>
                <w:sz w:val="20"/>
              </w:rPr>
              <w:t>Вторник</w:t>
            </w:r>
          </w:p>
        </w:tc>
        <w:tc>
          <w:tcPr>
            <w:tcW w:w="3672" w:type="dxa"/>
          </w:tcPr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Познавательное развитие</w:t>
            </w: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Познавательное развитие</w:t>
            </w: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Физическое развитие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Познавательно - исследовательская</w:t>
            </w:r>
          </w:p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(математическое развитие)</w:t>
            </w:r>
          </w:p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Познавательно – исследовательская</w:t>
            </w:r>
          </w:p>
          <w:p w:rsidR="004740AD" w:rsidRPr="004740AD" w:rsidRDefault="00D63F97" w:rsidP="004740AD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(</w:t>
            </w:r>
            <w:r>
              <w:rPr>
                <w:szCs w:val="18"/>
                <w:lang w:val="ru-RU"/>
              </w:rPr>
              <w:t>социальный</w:t>
            </w:r>
            <w:bookmarkStart w:id="2" w:name="_GoBack"/>
            <w:bookmarkEnd w:id="2"/>
            <w:r w:rsidR="004740AD" w:rsidRPr="004740AD">
              <w:rPr>
                <w:szCs w:val="18"/>
              </w:rPr>
              <w:t xml:space="preserve"> мир)</w:t>
            </w:r>
          </w:p>
          <w:p w:rsidR="004740AD" w:rsidRPr="004740AD" w:rsidRDefault="004740AD" w:rsidP="004740AD">
            <w:pPr>
              <w:pStyle w:val="a3"/>
              <w:rPr>
                <w:szCs w:val="18"/>
              </w:rPr>
            </w:pPr>
            <w:r w:rsidRPr="004740AD">
              <w:rPr>
                <w:szCs w:val="18"/>
              </w:rPr>
              <w:t>Двигательная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740AD" w:rsidRPr="004740AD" w:rsidRDefault="004740AD" w:rsidP="004740AD">
            <w:pPr>
              <w:pStyle w:val="a3"/>
            </w:pPr>
            <w:r w:rsidRPr="004740AD">
              <w:t>9.00-9.30</w:t>
            </w:r>
          </w:p>
          <w:p w:rsidR="004740AD" w:rsidRPr="004740AD" w:rsidRDefault="004740AD" w:rsidP="004740AD">
            <w:pPr>
              <w:pStyle w:val="a3"/>
            </w:pPr>
          </w:p>
          <w:p w:rsidR="004740AD" w:rsidRPr="004740AD" w:rsidRDefault="004740AD" w:rsidP="004740AD">
            <w:pPr>
              <w:pStyle w:val="a3"/>
            </w:pPr>
            <w:r w:rsidRPr="004740AD">
              <w:t>9.40-10.10</w:t>
            </w:r>
          </w:p>
          <w:p w:rsidR="004740AD" w:rsidRPr="004740AD" w:rsidRDefault="004740AD" w:rsidP="004740AD">
            <w:pPr>
              <w:pStyle w:val="a3"/>
            </w:pPr>
          </w:p>
          <w:p w:rsidR="004740AD" w:rsidRPr="004740AD" w:rsidRDefault="004740AD" w:rsidP="004740AD">
            <w:pPr>
              <w:pStyle w:val="a3"/>
            </w:pPr>
            <w:r w:rsidRPr="004740AD">
              <w:t>10.20-10.50</w:t>
            </w:r>
          </w:p>
        </w:tc>
      </w:tr>
      <w:tr w:rsidR="004740AD" w:rsidRPr="004740AD" w:rsidTr="00542C01">
        <w:trPr>
          <w:cantSplit/>
          <w:trHeight w:val="1689"/>
        </w:trPr>
        <w:tc>
          <w:tcPr>
            <w:tcW w:w="554" w:type="dxa"/>
            <w:textDirection w:val="btLr"/>
          </w:tcPr>
          <w:p w:rsidR="004740AD" w:rsidRPr="004740AD" w:rsidRDefault="004740AD" w:rsidP="004740A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                    </w:t>
            </w:r>
            <w:r w:rsidRPr="004740AD">
              <w:rPr>
                <w:b/>
                <w:sz w:val="20"/>
              </w:rPr>
              <w:t>Среда</w:t>
            </w:r>
          </w:p>
        </w:tc>
        <w:tc>
          <w:tcPr>
            <w:tcW w:w="3672" w:type="dxa"/>
          </w:tcPr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Коммуникативное развитие</w:t>
            </w: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Художественно-эстетическое развитие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Коммуникативная</w:t>
            </w:r>
          </w:p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(развитие речи)</w:t>
            </w:r>
          </w:p>
          <w:p w:rsidR="004740AD" w:rsidRPr="004740AD" w:rsidRDefault="004740AD" w:rsidP="004740AD">
            <w:pPr>
              <w:pStyle w:val="a3"/>
              <w:rPr>
                <w:b/>
                <w:szCs w:val="18"/>
                <w:lang w:val="ru-RU"/>
              </w:rPr>
            </w:pPr>
            <w:r w:rsidRPr="004740AD">
              <w:rPr>
                <w:b/>
                <w:szCs w:val="18"/>
                <w:lang w:val="ru-RU"/>
              </w:rPr>
              <w:t xml:space="preserve"> -</w:t>
            </w:r>
            <w:r w:rsidRPr="004740AD">
              <w:rPr>
                <w:szCs w:val="18"/>
                <w:lang w:val="ru-RU"/>
              </w:rPr>
              <w:t xml:space="preserve"> </w:t>
            </w:r>
            <w:r w:rsidRPr="004740AD">
              <w:rPr>
                <w:szCs w:val="18"/>
              </w:rPr>
              <w:t>I</w:t>
            </w:r>
            <w:r w:rsidRPr="004740AD">
              <w:rPr>
                <w:szCs w:val="18"/>
                <w:lang w:val="ru-RU"/>
              </w:rPr>
              <w:t xml:space="preserve"> подгруппа</w:t>
            </w:r>
            <w:r w:rsidRPr="004740AD">
              <w:rPr>
                <w:b/>
                <w:szCs w:val="18"/>
                <w:lang w:val="ru-RU"/>
              </w:rPr>
              <w:t xml:space="preserve"> </w:t>
            </w:r>
          </w:p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-</w:t>
            </w:r>
            <w:r w:rsidRPr="004740AD">
              <w:rPr>
                <w:szCs w:val="18"/>
              </w:rPr>
              <w:t>II</w:t>
            </w:r>
            <w:r w:rsidRPr="004740AD">
              <w:rPr>
                <w:szCs w:val="18"/>
                <w:lang w:val="ru-RU"/>
              </w:rPr>
              <w:t xml:space="preserve"> подгруппа</w:t>
            </w:r>
          </w:p>
          <w:p w:rsidR="004740AD" w:rsidRPr="004740AD" w:rsidRDefault="004740AD" w:rsidP="004740AD">
            <w:pPr>
              <w:pStyle w:val="a3"/>
              <w:rPr>
                <w:szCs w:val="24"/>
              </w:rPr>
            </w:pPr>
            <w:r w:rsidRPr="004740AD">
              <w:rPr>
                <w:szCs w:val="18"/>
              </w:rPr>
              <w:t>Музыкально-художественная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740AD" w:rsidRPr="004740AD" w:rsidRDefault="004740AD" w:rsidP="004740AD">
            <w:pPr>
              <w:pStyle w:val="a3"/>
            </w:pPr>
          </w:p>
          <w:p w:rsidR="004740AD" w:rsidRPr="004740AD" w:rsidRDefault="004740AD" w:rsidP="004740AD">
            <w:pPr>
              <w:pStyle w:val="a3"/>
            </w:pPr>
          </w:p>
          <w:p w:rsidR="004740AD" w:rsidRPr="004740AD" w:rsidRDefault="004740AD" w:rsidP="004740AD">
            <w:pPr>
              <w:pStyle w:val="a3"/>
            </w:pPr>
            <w:r w:rsidRPr="004740AD">
              <w:t>9.00-9.30</w:t>
            </w:r>
          </w:p>
          <w:p w:rsidR="004740AD" w:rsidRPr="004740AD" w:rsidRDefault="004740AD" w:rsidP="004740AD">
            <w:pPr>
              <w:pStyle w:val="a3"/>
            </w:pPr>
            <w:r w:rsidRPr="004740AD">
              <w:t>9.40-10.10</w:t>
            </w:r>
          </w:p>
          <w:p w:rsidR="004740AD" w:rsidRPr="004740AD" w:rsidRDefault="004740AD" w:rsidP="004740AD">
            <w:pPr>
              <w:pStyle w:val="a3"/>
            </w:pPr>
            <w:r w:rsidRPr="004740AD">
              <w:t>10.20-10.50</w:t>
            </w:r>
          </w:p>
        </w:tc>
      </w:tr>
      <w:tr w:rsidR="004740AD" w:rsidRPr="004740AD" w:rsidTr="004740AD">
        <w:trPr>
          <w:cantSplit/>
          <w:trHeight w:val="2270"/>
        </w:trPr>
        <w:tc>
          <w:tcPr>
            <w:tcW w:w="554" w:type="dxa"/>
            <w:textDirection w:val="btLr"/>
          </w:tcPr>
          <w:p w:rsidR="004740AD" w:rsidRPr="004740AD" w:rsidRDefault="004740AD" w:rsidP="004740AD">
            <w:pPr>
              <w:pStyle w:val="a3"/>
              <w:rPr>
                <w:b/>
                <w:sz w:val="20"/>
              </w:rPr>
            </w:pPr>
            <w:r w:rsidRPr="004740AD">
              <w:rPr>
                <w:b/>
                <w:sz w:val="20"/>
              </w:rPr>
              <w:t>Четверг</w:t>
            </w:r>
          </w:p>
        </w:tc>
        <w:tc>
          <w:tcPr>
            <w:tcW w:w="3672" w:type="dxa"/>
          </w:tcPr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Познавательное развитие</w:t>
            </w: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Художественно-эстетическое развитие</w:t>
            </w: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Художественно-эстетическое развитие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Познавательно - исследовательская</w:t>
            </w:r>
          </w:p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(математическое развитие)</w:t>
            </w: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szCs w:val="18"/>
                <w:lang w:val="ru-RU"/>
              </w:rPr>
              <w:t>Музыкально-художественная</w:t>
            </w: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</w:p>
          <w:p w:rsidR="004740AD" w:rsidRPr="004740AD" w:rsidRDefault="004740AD" w:rsidP="004740AD">
            <w:pPr>
              <w:pStyle w:val="a3"/>
              <w:rPr>
                <w:szCs w:val="18"/>
              </w:rPr>
            </w:pPr>
            <w:r w:rsidRPr="004740AD">
              <w:rPr>
                <w:szCs w:val="18"/>
              </w:rPr>
              <w:t xml:space="preserve">Продуктивная </w:t>
            </w:r>
          </w:p>
          <w:p w:rsidR="004740AD" w:rsidRPr="004740AD" w:rsidRDefault="004740AD" w:rsidP="004740AD">
            <w:pPr>
              <w:pStyle w:val="a3"/>
              <w:rPr>
                <w:szCs w:val="18"/>
              </w:rPr>
            </w:pPr>
            <w:r w:rsidRPr="004740AD">
              <w:rPr>
                <w:szCs w:val="18"/>
              </w:rPr>
              <w:t>(аппликация\лепка)</w:t>
            </w:r>
          </w:p>
          <w:p w:rsidR="004740AD" w:rsidRPr="004740AD" w:rsidRDefault="004740AD" w:rsidP="004740AD">
            <w:pPr>
              <w:pStyle w:val="a3"/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740AD" w:rsidRPr="004740AD" w:rsidRDefault="004740AD" w:rsidP="004740AD">
            <w:pPr>
              <w:pStyle w:val="a3"/>
            </w:pPr>
            <w:r w:rsidRPr="004740AD">
              <w:t>9.00-9.30</w:t>
            </w:r>
          </w:p>
          <w:p w:rsidR="004740AD" w:rsidRPr="004740AD" w:rsidRDefault="004740AD" w:rsidP="004740AD">
            <w:pPr>
              <w:pStyle w:val="a3"/>
            </w:pPr>
          </w:p>
          <w:p w:rsidR="004740AD" w:rsidRPr="004740AD" w:rsidRDefault="004740AD" w:rsidP="004740AD">
            <w:pPr>
              <w:pStyle w:val="a3"/>
            </w:pPr>
            <w:r w:rsidRPr="004740AD">
              <w:t>9.40-10.10</w:t>
            </w:r>
          </w:p>
          <w:p w:rsidR="004740AD" w:rsidRPr="004740AD" w:rsidRDefault="004740AD" w:rsidP="004740AD">
            <w:pPr>
              <w:pStyle w:val="a3"/>
            </w:pPr>
          </w:p>
          <w:p w:rsidR="004740AD" w:rsidRPr="004740AD" w:rsidRDefault="004740AD" w:rsidP="004740AD">
            <w:pPr>
              <w:pStyle w:val="a3"/>
            </w:pPr>
            <w:r w:rsidRPr="004740AD">
              <w:t>10.20-10.50</w:t>
            </w:r>
          </w:p>
        </w:tc>
      </w:tr>
      <w:tr w:rsidR="004740AD" w:rsidRPr="004740AD" w:rsidTr="0037722C">
        <w:trPr>
          <w:cantSplit/>
          <w:trHeight w:val="2384"/>
        </w:trPr>
        <w:tc>
          <w:tcPr>
            <w:tcW w:w="554" w:type="dxa"/>
            <w:textDirection w:val="btLr"/>
          </w:tcPr>
          <w:p w:rsidR="004740AD" w:rsidRPr="004740AD" w:rsidRDefault="00542C01" w:rsidP="004740A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                                        </w:t>
            </w:r>
            <w:r w:rsidR="0037722C">
              <w:rPr>
                <w:b/>
                <w:sz w:val="20"/>
                <w:lang w:val="ru-RU"/>
              </w:rPr>
              <w:t xml:space="preserve">        </w:t>
            </w:r>
            <w:r w:rsidR="004740AD" w:rsidRPr="004740AD">
              <w:rPr>
                <w:b/>
                <w:sz w:val="20"/>
              </w:rPr>
              <w:t>Пятница</w:t>
            </w:r>
          </w:p>
        </w:tc>
        <w:tc>
          <w:tcPr>
            <w:tcW w:w="3672" w:type="dxa"/>
          </w:tcPr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Коммуникативное развитие</w:t>
            </w: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Художественно-эстетическое развитие</w:t>
            </w:r>
          </w:p>
          <w:p w:rsidR="004740AD" w:rsidRPr="004740AD" w:rsidRDefault="004740AD" w:rsidP="004740AD">
            <w:pPr>
              <w:pStyle w:val="a3"/>
              <w:rPr>
                <w:lang w:val="ru-RU"/>
              </w:rPr>
            </w:pPr>
            <w:r w:rsidRPr="004740AD">
              <w:rPr>
                <w:lang w:val="ru-RU"/>
              </w:rPr>
              <w:t>Физическое развитие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Коммуникативная</w:t>
            </w:r>
          </w:p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(развитие речи)</w:t>
            </w:r>
          </w:p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Продуктивная</w:t>
            </w:r>
          </w:p>
          <w:p w:rsidR="004740AD" w:rsidRPr="004740AD" w:rsidRDefault="004740AD" w:rsidP="004740AD">
            <w:pPr>
              <w:pStyle w:val="a3"/>
              <w:rPr>
                <w:szCs w:val="18"/>
                <w:lang w:val="ru-RU"/>
              </w:rPr>
            </w:pPr>
            <w:r w:rsidRPr="004740AD">
              <w:rPr>
                <w:szCs w:val="18"/>
                <w:lang w:val="ru-RU"/>
              </w:rPr>
              <w:t>(рисование)</w:t>
            </w:r>
          </w:p>
          <w:p w:rsidR="004740AD" w:rsidRPr="004740AD" w:rsidRDefault="004740AD" w:rsidP="004740AD">
            <w:pPr>
              <w:pStyle w:val="a3"/>
              <w:rPr>
                <w:szCs w:val="18"/>
              </w:rPr>
            </w:pPr>
            <w:r w:rsidRPr="004740AD">
              <w:rPr>
                <w:szCs w:val="18"/>
              </w:rPr>
              <w:t xml:space="preserve">Двигательная </w:t>
            </w:r>
          </w:p>
          <w:p w:rsidR="004740AD" w:rsidRPr="004740AD" w:rsidRDefault="004740AD" w:rsidP="004740AD">
            <w:pPr>
              <w:pStyle w:val="a3"/>
              <w:rPr>
                <w:szCs w:val="18"/>
              </w:rPr>
            </w:pPr>
            <w:r w:rsidRPr="004740AD">
              <w:rPr>
                <w:szCs w:val="18"/>
              </w:rPr>
              <w:t>(вторая половина дня)</w:t>
            </w:r>
          </w:p>
          <w:p w:rsidR="004740AD" w:rsidRPr="004740AD" w:rsidRDefault="004740AD" w:rsidP="004740AD">
            <w:pPr>
              <w:pStyle w:val="a3"/>
            </w:pPr>
            <w:r>
              <w:tab/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740AD" w:rsidRPr="004740AD" w:rsidRDefault="004740AD" w:rsidP="004740AD">
            <w:pPr>
              <w:pStyle w:val="a3"/>
            </w:pPr>
            <w:r w:rsidRPr="004740AD">
              <w:t>9.00-9.30</w:t>
            </w:r>
          </w:p>
          <w:p w:rsidR="004740AD" w:rsidRPr="004740AD" w:rsidRDefault="004740AD" w:rsidP="004740AD">
            <w:pPr>
              <w:pStyle w:val="a3"/>
            </w:pPr>
          </w:p>
          <w:p w:rsidR="004740AD" w:rsidRPr="004740AD" w:rsidRDefault="004740AD" w:rsidP="004740AD">
            <w:pPr>
              <w:pStyle w:val="a3"/>
            </w:pPr>
            <w:r w:rsidRPr="004740AD">
              <w:t>9.40-10.10</w:t>
            </w:r>
          </w:p>
          <w:p w:rsidR="004740AD" w:rsidRPr="004740AD" w:rsidRDefault="004740AD" w:rsidP="004740AD">
            <w:pPr>
              <w:pStyle w:val="a3"/>
            </w:pPr>
          </w:p>
          <w:p w:rsidR="004740AD" w:rsidRPr="004740AD" w:rsidRDefault="004740AD" w:rsidP="004740AD">
            <w:pPr>
              <w:pStyle w:val="a3"/>
            </w:pPr>
            <w:r w:rsidRPr="004740AD">
              <w:t>15.50-16.20</w:t>
            </w:r>
          </w:p>
        </w:tc>
      </w:tr>
    </w:tbl>
    <w:p w:rsidR="00DC6BAA" w:rsidRPr="004740AD" w:rsidRDefault="00DC6BAA" w:rsidP="00D0126C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sectPr w:rsidR="00DC6BAA" w:rsidRPr="004740AD" w:rsidSect="0011398C">
      <w:pgSz w:w="11906" w:h="16838"/>
      <w:pgMar w:top="754" w:right="1134" w:bottom="567" w:left="709" w:header="425" w:footer="10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11" w:rsidRDefault="00BC5111" w:rsidP="00DF62A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5111" w:rsidRDefault="00BC5111" w:rsidP="00DF62A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11" w:rsidRDefault="00BC5111">
    <w:pPr>
      <w:pStyle w:val="a8"/>
      <w:jc w:val="right"/>
      <w:rPr>
        <w:rFonts w:cs="Times New Roman"/>
      </w:rPr>
    </w:pPr>
  </w:p>
  <w:p w:rsidR="00BC5111" w:rsidRDefault="00BC5111">
    <w:pPr>
      <w:pStyle w:val="a8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11" w:rsidRDefault="00BC5111">
    <w:pPr>
      <w:pStyle w:val="a8"/>
      <w:jc w:val="right"/>
      <w:rPr>
        <w:rFonts w:cs="Times New Roman"/>
      </w:rPr>
    </w:pPr>
  </w:p>
  <w:p w:rsidR="00BC5111" w:rsidRDefault="00BC5111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11" w:rsidRDefault="00BC5111" w:rsidP="00DF62A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5111" w:rsidRDefault="00BC5111" w:rsidP="00DF62A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11" w:rsidRPr="007062F3" w:rsidRDefault="00BC5111" w:rsidP="00E30DC1">
    <w:pPr>
      <w:pStyle w:val="a3"/>
      <w:jc w:val="center"/>
      <w:rPr>
        <w:rFonts w:ascii="Times New Roman" w:hAnsi="Times New Roman"/>
        <w:lang w:val="ru-RU"/>
      </w:rPr>
    </w:pPr>
    <w:r w:rsidRPr="007062F3">
      <w:rPr>
        <w:rFonts w:ascii="Times New Roman" w:hAnsi="Times New Roman"/>
        <w:lang w:val="ru-RU"/>
      </w:rPr>
      <w:t>Муниципальное дошкольное образовательное учреждение</w:t>
    </w:r>
  </w:p>
  <w:p w:rsidR="00BC5111" w:rsidRPr="007062F3" w:rsidRDefault="00BC5111" w:rsidP="00E30DC1">
    <w:pPr>
      <w:pStyle w:val="a3"/>
      <w:jc w:val="center"/>
      <w:rPr>
        <w:rFonts w:ascii="Times New Roman" w:hAnsi="Times New Roman"/>
        <w:lang w:val="ru-RU"/>
      </w:rPr>
    </w:pPr>
    <w:r w:rsidRPr="007062F3">
      <w:rPr>
        <w:rFonts w:ascii="Times New Roman" w:hAnsi="Times New Roman"/>
        <w:lang w:val="ru-RU"/>
      </w:rPr>
      <w:t>«Детский сад № 17 с. Пушкарное Белгородский район Белгородская область»</w:t>
    </w:r>
  </w:p>
  <w:p w:rsidR="00BC5111" w:rsidRPr="00E30DC1" w:rsidRDefault="00BC5111">
    <w:pPr>
      <w:pStyle w:val="a6"/>
      <w:rPr>
        <w:lang w:val="ru-RU"/>
      </w:rPr>
    </w:pPr>
  </w:p>
  <w:p w:rsidR="00BC5111" w:rsidRPr="00753044" w:rsidRDefault="00BC5111">
    <w:pPr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11" w:rsidRDefault="00BC5111" w:rsidP="007062F3">
    <w:pPr>
      <w:pStyle w:val="a3"/>
      <w:jc w:val="center"/>
      <w:rPr>
        <w:rFonts w:ascii="Times New Roman" w:hAnsi="Times New Roman"/>
      </w:rPr>
    </w:pPr>
  </w:p>
  <w:p w:rsidR="00BC5111" w:rsidRPr="007062F3" w:rsidRDefault="00BC5111" w:rsidP="007062F3">
    <w:pPr>
      <w:pStyle w:val="a3"/>
      <w:jc w:val="center"/>
      <w:rPr>
        <w:rFonts w:ascii="Times New Roman" w:hAnsi="Times New Roman"/>
        <w:lang w:val="ru-RU"/>
      </w:rPr>
    </w:pPr>
    <w:r w:rsidRPr="007062F3">
      <w:rPr>
        <w:rFonts w:ascii="Times New Roman" w:hAnsi="Times New Roman"/>
        <w:lang w:val="ru-RU"/>
      </w:rPr>
      <w:t>Муниципальное дошкольное образовательное учреждение</w:t>
    </w:r>
  </w:p>
  <w:p w:rsidR="00BC5111" w:rsidRPr="007062F3" w:rsidRDefault="00BC5111" w:rsidP="007062F3">
    <w:pPr>
      <w:pStyle w:val="a3"/>
      <w:jc w:val="center"/>
      <w:rPr>
        <w:rFonts w:ascii="Times New Roman" w:hAnsi="Times New Roman"/>
        <w:lang w:val="ru-RU"/>
      </w:rPr>
    </w:pPr>
    <w:r w:rsidRPr="007062F3">
      <w:rPr>
        <w:rFonts w:ascii="Times New Roman" w:hAnsi="Times New Roman"/>
        <w:lang w:val="ru-RU"/>
      </w:rPr>
      <w:t>«Детский сад № 17 с. Пушкарное Белгородский район Белгородская область»</w:t>
    </w:r>
  </w:p>
  <w:p w:rsidR="00BC5111" w:rsidRPr="00B40940" w:rsidRDefault="00BC5111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11" w:rsidRPr="007062F3" w:rsidRDefault="00BC5111" w:rsidP="00E30DC1">
    <w:pPr>
      <w:pStyle w:val="a3"/>
      <w:jc w:val="center"/>
      <w:rPr>
        <w:rFonts w:ascii="Times New Roman" w:hAnsi="Times New Roman"/>
        <w:lang w:val="ru-RU"/>
      </w:rPr>
    </w:pPr>
    <w:r w:rsidRPr="007062F3">
      <w:rPr>
        <w:rFonts w:ascii="Times New Roman" w:hAnsi="Times New Roman"/>
        <w:lang w:val="ru-RU"/>
      </w:rPr>
      <w:t>Муниципальное дошкольное образовательное учреждение</w:t>
    </w:r>
  </w:p>
  <w:p w:rsidR="00BC5111" w:rsidRPr="007062F3" w:rsidRDefault="00BC5111" w:rsidP="00E30DC1">
    <w:pPr>
      <w:pStyle w:val="a3"/>
      <w:jc w:val="center"/>
      <w:rPr>
        <w:rFonts w:ascii="Times New Roman" w:hAnsi="Times New Roman"/>
        <w:lang w:val="ru-RU"/>
      </w:rPr>
    </w:pPr>
    <w:r w:rsidRPr="007062F3">
      <w:rPr>
        <w:rFonts w:ascii="Times New Roman" w:hAnsi="Times New Roman"/>
        <w:lang w:val="ru-RU"/>
      </w:rPr>
      <w:t>«Детский сад № 17 с. Пушкарное Белгородский район Белгородская область»</w:t>
    </w:r>
  </w:p>
  <w:p w:rsidR="00BC5111" w:rsidRPr="00E30DC1" w:rsidRDefault="00BC5111">
    <w:pPr>
      <w:pStyle w:val="a6"/>
      <w:rPr>
        <w:lang w:val="ru-RU"/>
      </w:rPr>
    </w:pPr>
  </w:p>
  <w:p w:rsidR="00BC5111" w:rsidRPr="00E30DC1" w:rsidRDefault="00BC5111">
    <w:pPr>
      <w:pStyle w:val="a6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11" w:rsidRDefault="00BC5111" w:rsidP="007062F3">
    <w:pPr>
      <w:pStyle w:val="a3"/>
      <w:jc w:val="center"/>
      <w:rPr>
        <w:rFonts w:ascii="Times New Roman" w:hAnsi="Times New Roman"/>
      </w:rPr>
    </w:pPr>
  </w:p>
  <w:p w:rsidR="00BC5111" w:rsidRPr="007062F3" w:rsidRDefault="00BC5111" w:rsidP="007062F3">
    <w:pPr>
      <w:pStyle w:val="a3"/>
      <w:jc w:val="center"/>
      <w:rPr>
        <w:rFonts w:ascii="Times New Roman" w:hAnsi="Times New Roman"/>
        <w:lang w:val="ru-RU"/>
      </w:rPr>
    </w:pPr>
    <w:r w:rsidRPr="007062F3">
      <w:rPr>
        <w:rFonts w:ascii="Times New Roman" w:hAnsi="Times New Roman"/>
        <w:lang w:val="ru-RU"/>
      </w:rPr>
      <w:t>Муниципальное дошкольное образовательное учреждение</w:t>
    </w:r>
  </w:p>
  <w:p w:rsidR="00BC5111" w:rsidRPr="007062F3" w:rsidRDefault="00BC5111" w:rsidP="007062F3">
    <w:pPr>
      <w:pStyle w:val="a3"/>
      <w:jc w:val="center"/>
      <w:rPr>
        <w:rFonts w:ascii="Times New Roman" w:hAnsi="Times New Roman"/>
        <w:lang w:val="ru-RU"/>
      </w:rPr>
    </w:pPr>
    <w:r w:rsidRPr="007062F3">
      <w:rPr>
        <w:rFonts w:ascii="Times New Roman" w:hAnsi="Times New Roman"/>
        <w:lang w:val="ru-RU"/>
      </w:rPr>
      <w:t>«Детский сад № 17 с. Пушкарное Белгородский район Белгородская область»</w:t>
    </w:r>
  </w:p>
  <w:p w:rsidR="00BC5111" w:rsidRPr="00B40940" w:rsidRDefault="00BC5111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E21F48"/>
    <w:multiLevelType w:val="hybridMultilevel"/>
    <w:tmpl w:val="67F0C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DC3C8D"/>
    <w:multiLevelType w:val="hybridMultilevel"/>
    <w:tmpl w:val="97041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ED39B3"/>
    <w:multiLevelType w:val="hybridMultilevel"/>
    <w:tmpl w:val="81D6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4497C"/>
    <w:multiLevelType w:val="hybridMultilevel"/>
    <w:tmpl w:val="A830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F08B8"/>
    <w:multiLevelType w:val="hybridMultilevel"/>
    <w:tmpl w:val="4A0AF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0A377E72"/>
    <w:multiLevelType w:val="hybridMultilevel"/>
    <w:tmpl w:val="56BE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E23EA7"/>
    <w:multiLevelType w:val="hybridMultilevel"/>
    <w:tmpl w:val="18A008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02ECB"/>
    <w:multiLevelType w:val="hybridMultilevel"/>
    <w:tmpl w:val="A23E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51691"/>
    <w:multiLevelType w:val="hybridMultilevel"/>
    <w:tmpl w:val="E476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10179C4"/>
    <w:multiLevelType w:val="hybridMultilevel"/>
    <w:tmpl w:val="A9187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F21D45"/>
    <w:multiLevelType w:val="hybridMultilevel"/>
    <w:tmpl w:val="2D00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0E3DB9"/>
    <w:multiLevelType w:val="hybridMultilevel"/>
    <w:tmpl w:val="850EE3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4E662F1"/>
    <w:multiLevelType w:val="hybridMultilevel"/>
    <w:tmpl w:val="9E1AD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15C00FB7"/>
    <w:multiLevelType w:val="hybridMultilevel"/>
    <w:tmpl w:val="389289E8"/>
    <w:lvl w:ilvl="0" w:tplc="F1F02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6D139B"/>
    <w:multiLevelType w:val="hybridMultilevel"/>
    <w:tmpl w:val="A996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7985D5A"/>
    <w:multiLevelType w:val="hybridMultilevel"/>
    <w:tmpl w:val="E684E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AA72175"/>
    <w:multiLevelType w:val="hybridMultilevel"/>
    <w:tmpl w:val="24C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4362F3"/>
    <w:multiLevelType w:val="hybridMultilevel"/>
    <w:tmpl w:val="1034F56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>
    <w:nsid w:val="1E2D5460"/>
    <w:multiLevelType w:val="hybridMultilevel"/>
    <w:tmpl w:val="6252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5B70B3"/>
    <w:multiLevelType w:val="hybridMultilevel"/>
    <w:tmpl w:val="8EA6E4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E32A99"/>
    <w:multiLevelType w:val="hybridMultilevel"/>
    <w:tmpl w:val="C8AC02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246E47F6"/>
    <w:multiLevelType w:val="hybridMultilevel"/>
    <w:tmpl w:val="C44E5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2D0A3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F87F4E"/>
    <w:multiLevelType w:val="hybridMultilevel"/>
    <w:tmpl w:val="4AE49A30"/>
    <w:lvl w:ilvl="0" w:tplc="42D0A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8E78C7"/>
    <w:multiLevelType w:val="hybridMultilevel"/>
    <w:tmpl w:val="8DC6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613622C"/>
    <w:multiLevelType w:val="hybridMultilevel"/>
    <w:tmpl w:val="0E5EAD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9862E31"/>
    <w:multiLevelType w:val="hybridMultilevel"/>
    <w:tmpl w:val="2C7280D0"/>
    <w:lvl w:ilvl="0" w:tplc="8EEA4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CDD4830"/>
    <w:multiLevelType w:val="hybridMultilevel"/>
    <w:tmpl w:val="3680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4">
    <w:nsid w:val="2FE065E7"/>
    <w:multiLevelType w:val="multilevel"/>
    <w:tmpl w:val="422288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32DB2F86"/>
    <w:multiLevelType w:val="hybridMultilevel"/>
    <w:tmpl w:val="EDA4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3C95147"/>
    <w:multiLevelType w:val="hybridMultilevel"/>
    <w:tmpl w:val="B1FA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3D35834"/>
    <w:multiLevelType w:val="hybridMultilevel"/>
    <w:tmpl w:val="E35A80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34D86E96"/>
    <w:multiLevelType w:val="hybridMultilevel"/>
    <w:tmpl w:val="97CCE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5571759"/>
    <w:multiLevelType w:val="hybridMultilevel"/>
    <w:tmpl w:val="E942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63315"/>
    <w:multiLevelType w:val="hybridMultilevel"/>
    <w:tmpl w:val="F006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542448"/>
    <w:multiLevelType w:val="hybridMultilevel"/>
    <w:tmpl w:val="3E10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3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3E480926"/>
    <w:multiLevelType w:val="hybridMultilevel"/>
    <w:tmpl w:val="16366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F1F3EDE"/>
    <w:multiLevelType w:val="hybridMultilevel"/>
    <w:tmpl w:val="1AA0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D50FF9"/>
    <w:multiLevelType w:val="hybridMultilevel"/>
    <w:tmpl w:val="6C4049BC"/>
    <w:lvl w:ilvl="0" w:tplc="41B8A1A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00840E8"/>
    <w:multiLevelType w:val="hybridMultilevel"/>
    <w:tmpl w:val="A630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11F106E"/>
    <w:multiLevelType w:val="hybridMultilevel"/>
    <w:tmpl w:val="1F8A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16F0DBD"/>
    <w:multiLevelType w:val="hybridMultilevel"/>
    <w:tmpl w:val="62D0237E"/>
    <w:lvl w:ilvl="0" w:tplc="42D0A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2EE656B"/>
    <w:multiLevelType w:val="hybridMultilevel"/>
    <w:tmpl w:val="FA50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35315BA"/>
    <w:multiLevelType w:val="hybridMultilevel"/>
    <w:tmpl w:val="5E6C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AD2A3F"/>
    <w:multiLevelType w:val="hybridMultilevel"/>
    <w:tmpl w:val="C29C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7F84817"/>
    <w:multiLevelType w:val="hybridMultilevel"/>
    <w:tmpl w:val="C864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5B00E4"/>
    <w:multiLevelType w:val="hybridMultilevel"/>
    <w:tmpl w:val="BA747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9F05045"/>
    <w:multiLevelType w:val="hybridMultilevel"/>
    <w:tmpl w:val="475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9FB67FA"/>
    <w:multiLevelType w:val="hybridMultilevel"/>
    <w:tmpl w:val="3E9A2B2E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BBB0E20"/>
    <w:multiLevelType w:val="hybridMultilevel"/>
    <w:tmpl w:val="4622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580B77"/>
    <w:multiLevelType w:val="hybridMultilevel"/>
    <w:tmpl w:val="06E03C0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D53344F"/>
    <w:multiLevelType w:val="hybridMultilevel"/>
    <w:tmpl w:val="85E2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480EC8"/>
    <w:multiLevelType w:val="hybridMultilevel"/>
    <w:tmpl w:val="84B45C9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18B7E0B"/>
    <w:multiLevelType w:val="hybridMultilevel"/>
    <w:tmpl w:val="9134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B727A4"/>
    <w:multiLevelType w:val="hybridMultilevel"/>
    <w:tmpl w:val="073CF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34E0C94"/>
    <w:multiLevelType w:val="hybridMultilevel"/>
    <w:tmpl w:val="59E40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123E2E"/>
    <w:multiLevelType w:val="hybridMultilevel"/>
    <w:tmpl w:val="57D8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AC1682B"/>
    <w:multiLevelType w:val="hybridMultilevel"/>
    <w:tmpl w:val="08EE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C4750F2"/>
    <w:multiLevelType w:val="hybridMultilevel"/>
    <w:tmpl w:val="201419C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9">
    <w:nsid w:val="5CF03D45"/>
    <w:multiLevelType w:val="hybridMultilevel"/>
    <w:tmpl w:val="838C31AA"/>
    <w:lvl w:ilvl="0" w:tplc="A9A6EF8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>
    <w:nsid w:val="5DFD0CFB"/>
    <w:multiLevelType w:val="hybridMultilevel"/>
    <w:tmpl w:val="72B6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2082654"/>
    <w:multiLevelType w:val="hybridMultilevel"/>
    <w:tmpl w:val="8F402C3C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B40B2B"/>
    <w:multiLevelType w:val="hybridMultilevel"/>
    <w:tmpl w:val="2F10E38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>
    <w:nsid w:val="668C4E1B"/>
    <w:multiLevelType w:val="hybridMultilevel"/>
    <w:tmpl w:val="5150CB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80A0705"/>
    <w:multiLevelType w:val="hybridMultilevel"/>
    <w:tmpl w:val="B30A3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8915095"/>
    <w:multiLevelType w:val="hybridMultilevel"/>
    <w:tmpl w:val="0C3A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802FD5"/>
    <w:multiLevelType w:val="hybridMultilevel"/>
    <w:tmpl w:val="93CA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AD71336"/>
    <w:multiLevelType w:val="hybridMultilevel"/>
    <w:tmpl w:val="ED569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B1969C1"/>
    <w:multiLevelType w:val="hybridMultilevel"/>
    <w:tmpl w:val="D0F6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F4D2CEA"/>
    <w:multiLevelType w:val="hybridMultilevel"/>
    <w:tmpl w:val="7F28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54C32E6"/>
    <w:multiLevelType w:val="hybridMultilevel"/>
    <w:tmpl w:val="3C74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59E096E"/>
    <w:multiLevelType w:val="hybridMultilevel"/>
    <w:tmpl w:val="C59A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5F17934"/>
    <w:multiLevelType w:val="hybridMultilevel"/>
    <w:tmpl w:val="0A1E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8373A20"/>
    <w:multiLevelType w:val="hybridMultilevel"/>
    <w:tmpl w:val="69D8E8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9">
    <w:nsid w:val="78AB1329"/>
    <w:multiLevelType w:val="hybridMultilevel"/>
    <w:tmpl w:val="6A0E06E8"/>
    <w:lvl w:ilvl="0" w:tplc="41B8A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9FC787F"/>
    <w:multiLevelType w:val="hybridMultilevel"/>
    <w:tmpl w:val="C464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A88031C"/>
    <w:multiLevelType w:val="hybridMultilevel"/>
    <w:tmpl w:val="3380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B5D799E"/>
    <w:multiLevelType w:val="hybridMultilevel"/>
    <w:tmpl w:val="DB76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C21498A"/>
    <w:multiLevelType w:val="hybridMultilevel"/>
    <w:tmpl w:val="19C8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C330763"/>
    <w:multiLevelType w:val="multilevel"/>
    <w:tmpl w:val="41B42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5">
    <w:nsid w:val="7C367A0C"/>
    <w:multiLevelType w:val="hybridMultilevel"/>
    <w:tmpl w:val="FE20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4E6AE4"/>
    <w:multiLevelType w:val="hybridMultilevel"/>
    <w:tmpl w:val="5DE6D38E"/>
    <w:lvl w:ilvl="0" w:tplc="41B8A1A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7">
    <w:nsid w:val="7D562C22"/>
    <w:multiLevelType w:val="hybridMultilevel"/>
    <w:tmpl w:val="A4561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DEC2B44"/>
    <w:multiLevelType w:val="hybridMultilevel"/>
    <w:tmpl w:val="13006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8"/>
  </w:num>
  <w:num w:numId="13">
    <w:abstractNumId w:val="10"/>
  </w:num>
  <w:num w:numId="14">
    <w:abstractNumId w:val="88"/>
  </w:num>
  <w:num w:numId="15">
    <w:abstractNumId w:val="48"/>
  </w:num>
  <w:num w:numId="16">
    <w:abstractNumId w:val="86"/>
  </w:num>
  <w:num w:numId="17">
    <w:abstractNumId w:val="47"/>
  </w:num>
  <w:num w:numId="18">
    <w:abstractNumId w:val="14"/>
  </w:num>
  <w:num w:numId="19">
    <w:abstractNumId w:val="43"/>
  </w:num>
  <w:num w:numId="20">
    <w:abstractNumId w:val="15"/>
  </w:num>
  <w:num w:numId="21">
    <w:abstractNumId w:val="52"/>
  </w:num>
  <w:num w:numId="22">
    <w:abstractNumId w:val="29"/>
  </w:num>
  <w:num w:numId="23">
    <w:abstractNumId w:val="21"/>
  </w:num>
  <w:num w:numId="24">
    <w:abstractNumId w:val="56"/>
  </w:num>
  <w:num w:numId="25">
    <w:abstractNumId w:val="105"/>
  </w:num>
  <w:num w:numId="26">
    <w:abstractNumId w:val="79"/>
  </w:num>
  <w:num w:numId="27">
    <w:abstractNumId w:val="108"/>
  </w:num>
  <w:num w:numId="28">
    <w:abstractNumId w:val="20"/>
  </w:num>
  <w:num w:numId="29">
    <w:abstractNumId w:val="73"/>
  </w:num>
  <w:num w:numId="30">
    <w:abstractNumId w:val="16"/>
  </w:num>
  <w:num w:numId="31">
    <w:abstractNumId w:val="78"/>
  </w:num>
  <w:num w:numId="32">
    <w:abstractNumId w:val="0"/>
  </w:num>
  <w:num w:numId="33">
    <w:abstractNumId w:val="74"/>
  </w:num>
  <w:num w:numId="34">
    <w:abstractNumId w:val="4"/>
  </w:num>
  <w:num w:numId="35">
    <w:abstractNumId w:val="81"/>
  </w:num>
  <w:num w:numId="36">
    <w:abstractNumId w:val="1"/>
  </w:num>
  <w:num w:numId="37">
    <w:abstractNumId w:val="26"/>
  </w:num>
  <w:num w:numId="38">
    <w:abstractNumId w:val="24"/>
  </w:num>
  <w:num w:numId="39">
    <w:abstractNumId w:val="39"/>
  </w:num>
  <w:num w:numId="40">
    <w:abstractNumId w:val="38"/>
  </w:num>
  <w:num w:numId="41">
    <w:abstractNumId w:val="85"/>
  </w:num>
  <w:num w:numId="42">
    <w:abstractNumId w:val="12"/>
  </w:num>
  <w:num w:numId="43">
    <w:abstractNumId w:val="100"/>
  </w:num>
  <w:num w:numId="44">
    <w:abstractNumId w:val="37"/>
  </w:num>
  <w:num w:numId="45">
    <w:abstractNumId w:val="9"/>
  </w:num>
  <w:num w:numId="46">
    <w:abstractNumId w:val="92"/>
  </w:num>
  <w:num w:numId="47">
    <w:abstractNumId w:val="41"/>
  </w:num>
  <w:num w:numId="48">
    <w:abstractNumId w:val="109"/>
  </w:num>
  <w:num w:numId="49">
    <w:abstractNumId w:val="94"/>
  </w:num>
  <w:num w:numId="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54"/>
  </w:num>
  <w:num w:numId="53">
    <w:abstractNumId w:val="5"/>
  </w:num>
  <w:num w:numId="54">
    <w:abstractNumId w:val="17"/>
  </w:num>
  <w:num w:numId="55">
    <w:abstractNumId w:val="25"/>
  </w:num>
  <w:num w:numId="56">
    <w:abstractNumId w:val="53"/>
  </w:num>
  <w:num w:numId="57">
    <w:abstractNumId w:val="65"/>
  </w:num>
  <w:num w:numId="58">
    <w:abstractNumId w:val="28"/>
  </w:num>
  <w:num w:numId="59">
    <w:abstractNumId w:val="76"/>
  </w:num>
  <w:num w:numId="60">
    <w:abstractNumId w:val="8"/>
  </w:num>
  <w:num w:numId="61">
    <w:abstractNumId w:val="83"/>
  </w:num>
  <w:num w:numId="62">
    <w:abstractNumId w:val="107"/>
  </w:num>
  <w:num w:numId="63">
    <w:abstractNumId w:val="75"/>
  </w:num>
  <w:num w:numId="64">
    <w:abstractNumId w:val="95"/>
  </w:num>
  <w:num w:numId="65">
    <w:abstractNumId w:val="106"/>
  </w:num>
  <w:num w:numId="66">
    <w:abstractNumId w:val="99"/>
  </w:num>
  <w:num w:numId="67">
    <w:abstractNumId w:val="44"/>
  </w:num>
  <w:num w:numId="68">
    <w:abstractNumId w:val="3"/>
  </w:num>
  <w:num w:numId="69">
    <w:abstractNumId w:val="31"/>
  </w:num>
  <w:num w:numId="70">
    <w:abstractNumId w:val="18"/>
  </w:num>
  <w:num w:numId="71">
    <w:abstractNumId w:val="89"/>
  </w:num>
  <w:num w:numId="72">
    <w:abstractNumId w:val="36"/>
  </w:num>
  <w:num w:numId="73">
    <w:abstractNumId w:val="58"/>
  </w:num>
  <w:num w:numId="74">
    <w:abstractNumId w:val="32"/>
  </w:num>
  <w:num w:numId="75">
    <w:abstractNumId w:val="87"/>
  </w:num>
  <w:num w:numId="76">
    <w:abstractNumId w:val="80"/>
  </w:num>
  <w:num w:numId="77">
    <w:abstractNumId w:val="11"/>
  </w:num>
  <w:num w:numId="78">
    <w:abstractNumId w:val="7"/>
  </w:num>
  <w:num w:numId="79">
    <w:abstractNumId w:val="61"/>
  </w:num>
  <w:num w:numId="80">
    <w:abstractNumId w:val="72"/>
  </w:num>
  <w:num w:numId="81">
    <w:abstractNumId w:val="30"/>
  </w:num>
  <w:num w:numId="82">
    <w:abstractNumId w:val="13"/>
  </w:num>
  <w:num w:numId="83">
    <w:abstractNumId w:val="35"/>
  </w:num>
  <w:num w:numId="84">
    <w:abstractNumId w:val="91"/>
  </w:num>
  <w:num w:numId="85">
    <w:abstractNumId w:val="19"/>
  </w:num>
  <w:num w:numId="86">
    <w:abstractNumId w:val="55"/>
  </w:num>
  <w:num w:numId="87">
    <w:abstractNumId w:val="49"/>
  </w:num>
  <w:num w:numId="88">
    <w:abstractNumId w:val="64"/>
  </w:num>
  <w:num w:numId="89">
    <w:abstractNumId w:val="90"/>
  </w:num>
  <w:num w:numId="90">
    <w:abstractNumId w:val="46"/>
  </w:num>
  <w:num w:numId="91">
    <w:abstractNumId w:val="51"/>
  </w:num>
  <w:num w:numId="92">
    <w:abstractNumId w:val="96"/>
  </w:num>
  <w:num w:numId="93">
    <w:abstractNumId w:val="57"/>
  </w:num>
  <w:num w:numId="94">
    <w:abstractNumId w:val="101"/>
  </w:num>
  <w:num w:numId="95">
    <w:abstractNumId w:val="68"/>
  </w:num>
  <w:num w:numId="96">
    <w:abstractNumId w:val="97"/>
  </w:num>
  <w:num w:numId="97">
    <w:abstractNumId w:val="77"/>
  </w:num>
  <w:num w:numId="98">
    <w:abstractNumId w:val="50"/>
  </w:num>
  <w:num w:numId="99">
    <w:abstractNumId w:val="6"/>
  </w:num>
  <w:num w:numId="100">
    <w:abstractNumId w:val="102"/>
  </w:num>
  <w:num w:numId="101">
    <w:abstractNumId w:val="66"/>
  </w:num>
  <w:num w:numId="102">
    <w:abstractNumId w:val="63"/>
  </w:num>
  <w:num w:numId="103">
    <w:abstractNumId w:val="42"/>
  </w:num>
  <w:num w:numId="104">
    <w:abstractNumId w:val="62"/>
  </w:num>
  <w:num w:numId="105">
    <w:abstractNumId w:val="45"/>
  </w:num>
  <w:num w:numId="106">
    <w:abstractNumId w:val="23"/>
  </w:num>
  <w:num w:numId="107">
    <w:abstractNumId w:val="70"/>
  </w:num>
  <w:num w:numId="108">
    <w:abstractNumId w:val="93"/>
  </w:num>
  <w:num w:numId="109">
    <w:abstractNumId w:val="103"/>
  </w:num>
  <w:num w:numId="110">
    <w:abstractNumId w:val="4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hideSpellingErrors/>
  <w:proofState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3F2"/>
    <w:rsid w:val="00003394"/>
    <w:rsid w:val="000035CD"/>
    <w:rsid w:val="00013179"/>
    <w:rsid w:val="00013953"/>
    <w:rsid w:val="00014078"/>
    <w:rsid w:val="00014BCB"/>
    <w:rsid w:val="0001773E"/>
    <w:rsid w:val="00020DE7"/>
    <w:rsid w:val="00023BB9"/>
    <w:rsid w:val="00025230"/>
    <w:rsid w:val="00025ED9"/>
    <w:rsid w:val="00026818"/>
    <w:rsid w:val="00026B05"/>
    <w:rsid w:val="00030FCD"/>
    <w:rsid w:val="00031B46"/>
    <w:rsid w:val="0003460A"/>
    <w:rsid w:val="000351EF"/>
    <w:rsid w:val="00043921"/>
    <w:rsid w:val="0004503F"/>
    <w:rsid w:val="000503B0"/>
    <w:rsid w:val="000515BB"/>
    <w:rsid w:val="00051AF9"/>
    <w:rsid w:val="00052276"/>
    <w:rsid w:val="00054A8C"/>
    <w:rsid w:val="00056363"/>
    <w:rsid w:val="00056AF3"/>
    <w:rsid w:val="00057F1A"/>
    <w:rsid w:val="00060665"/>
    <w:rsid w:val="00067CA4"/>
    <w:rsid w:val="00074F92"/>
    <w:rsid w:val="00077700"/>
    <w:rsid w:val="00080D4E"/>
    <w:rsid w:val="00082F2C"/>
    <w:rsid w:val="00085CD8"/>
    <w:rsid w:val="00090295"/>
    <w:rsid w:val="000A070C"/>
    <w:rsid w:val="000A156A"/>
    <w:rsid w:val="000A19A8"/>
    <w:rsid w:val="000A239C"/>
    <w:rsid w:val="000A2966"/>
    <w:rsid w:val="000A30B2"/>
    <w:rsid w:val="000A6FD3"/>
    <w:rsid w:val="000B03EC"/>
    <w:rsid w:val="000B76F2"/>
    <w:rsid w:val="000B776E"/>
    <w:rsid w:val="000B7CB7"/>
    <w:rsid w:val="000C0633"/>
    <w:rsid w:val="000C2D00"/>
    <w:rsid w:val="000C6695"/>
    <w:rsid w:val="000C698A"/>
    <w:rsid w:val="000C7282"/>
    <w:rsid w:val="000D0C18"/>
    <w:rsid w:val="000D15B9"/>
    <w:rsid w:val="000D5403"/>
    <w:rsid w:val="000E001E"/>
    <w:rsid w:val="000E3173"/>
    <w:rsid w:val="000E680F"/>
    <w:rsid w:val="000E6AA1"/>
    <w:rsid w:val="000E763E"/>
    <w:rsid w:val="000E7B75"/>
    <w:rsid w:val="000E7EA6"/>
    <w:rsid w:val="000F00EF"/>
    <w:rsid w:val="000F4888"/>
    <w:rsid w:val="000F5336"/>
    <w:rsid w:val="000F636F"/>
    <w:rsid w:val="000F6529"/>
    <w:rsid w:val="00104A44"/>
    <w:rsid w:val="001076BF"/>
    <w:rsid w:val="0011042E"/>
    <w:rsid w:val="00110A60"/>
    <w:rsid w:val="001122B7"/>
    <w:rsid w:val="00112BA5"/>
    <w:rsid w:val="0011398C"/>
    <w:rsid w:val="00116D94"/>
    <w:rsid w:val="001171C2"/>
    <w:rsid w:val="00117698"/>
    <w:rsid w:val="00117B52"/>
    <w:rsid w:val="00123CFF"/>
    <w:rsid w:val="00124288"/>
    <w:rsid w:val="00130321"/>
    <w:rsid w:val="00131165"/>
    <w:rsid w:val="00131888"/>
    <w:rsid w:val="00134DDD"/>
    <w:rsid w:val="0014007C"/>
    <w:rsid w:val="0014093C"/>
    <w:rsid w:val="00140B4E"/>
    <w:rsid w:val="0014113C"/>
    <w:rsid w:val="00151C40"/>
    <w:rsid w:val="00152BD5"/>
    <w:rsid w:val="001536DF"/>
    <w:rsid w:val="00154F0B"/>
    <w:rsid w:val="001554C0"/>
    <w:rsid w:val="00157317"/>
    <w:rsid w:val="00163A13"/>
    <w:rsid w:val="00165609"/>
    <w:rsid w:val="00167C39"/>
    <w:rsid w:val="001717C4"/>
    <w:rsid w:val="00173492"/>
    <w:rsid w:val="001737C8"/>
    <w:rsid w:val="001774AA"/>
    <w:rsid w:val="00177E55"/>
    <w:rsid w:val="00180576"/>
    <w:rsid w:val="00180A55"/>
    <w:rsid w:val="00181804"/>
    <w:rsid w:val="00182AA8"/>
    <w:rsid w:val="001868AB"/>
    <w:rsid w:val="00186BB5"/>
    <w:rsid w:val="00191296"/>
    <w:rsid w:val="00191BE2"/>
    <w:rsid w:val="00192A24"/>
    <w:rsid w:val="00192E36"/>
    <w:rsid w:val="001930C3"/>
    <w:rsid w:val="00194167"/>
    <w:rsid w:val="00194BA3"/>
    <w:rsid w:val="001A006E"/>
    <w:rsid w:val="001A080B"/>
    <w:rsid w:val="001A205E"/>
    <w:rsid w:val="001A5EA1"/>
    <w:rsid w:val="001A7051"/>
    <w:rsid w:val="001A7D4A"/>
    <w:rsid w:val="001B0176"/>
    <w:rsid w:val="001B0B17"/>
    <w:rsid w:val="001B3679"/>
    <w:rsid w:val="001B53A5"/>
    <w:rsid w:val="001B7828"/>
    <w:rsid w:val="001C1BD0"/>
    <w:rsid w:val="001C3BEA"/>
    <w:rsid w:val="001C5C5E"/>
    <w:rsid w:val="001C67D2"/>
    <w:rsid w:val="001C7221"/>
    <w:rsid w:val="001C7C56"/>
    <w:rsid w:val="001D5403"/>
    <w:rsid w:val="001D5CE9"/>
    <w:rsid w:val="001E1CA8"/>
    <w:rsid w:val="001E23C4"/>
    <w:rsid w:val="001E28DF"/>
    <w:rsid w:val="001E76B2"/>
    <w:rsid w:val="001E7F91"/>
    <w:rsid w:val="001F2EEC"/>
    <w:rsid w:val="00200E8B"/>
    <w:rsid w:val="0020459C"/>
    <w:rsid w:val="0020496F"/>
    <w:rsid w:val="00205CB0"/>
    <w:rsid w:val="00207E0D"/>
    <w:rsid w:val="002161F4"/>
    <w:rsid w:val="00220876"/>
    <w:rsid w:val="002270E5"/>
    <w:rsid w:val="002348BE"/>
    <w:rsid w:val="002366C2"/>
    <w:rsid w:val="00242DF8"/>
    <w:rsid w:val="002465F7"/>
    <w:rsid w:val="002467DC"/>
    <w:rsid w:val="002559B6"/>
    <w:rsid w:val="002601B4"/>
    <w:rsid w:val="002607F0"/>
    <w:rsid w:val="0027434C"/>
    <w:rsid w:val="002747F8"/>
    <w:rsid w:val="00277556"/>
    <w:rsid w:val="002826A9"/>
    <w:rsid w:val="00282AFF"/>
    <w:rsid w:val="00285A38"/>
    <w:rsid w:val="002915E9"/>
    <w:rsid w:val="0029529B"/>
    <w:rsid w:val="00296448"/>
    <w:rsid w:val="002A03BF"/>
    <w:rsid w:val="002A0CE4"/>
    <w:rsid w:val="002A2B5B"/>
    <w:rsid w:val="002A3BB9"/>
    <w:rsid w:val="002A4383"/>
    <w:rsid w:val="002A444B"/>
    <w:rsid w:val="002A5C04"/>
    <w:rsid w:val="002A5C23"/>
    <w:rsid w:val="002A6736"/>
    <w:rsid w:val="002A6DBE"/>
    <w:rsid w:val="002A7715"/>
    <w:rsid w:val="002C0185"/>
    <w:rsid w:val="002C30F6"/>
    <w:rsid w:val="002D1A4A"/>
    <w:rsid w:val="002D4199"/>
    <w:rsid w:val="002D54F1"/>
    <w:rsid w:val="002D5737"/>
    <w:rsid w:val="002D6916"/>
    <w:rsid w:val="002D7EEB"/>
    <w:rsid w:val="002E0D80"/>
    <w:rsid w:val="002E231D"/>
    <w:rsid w:val="002E37E0"/>
    <w:rsid w:val="002E7374"/>
    <w:rsid w:val="002F1DDD"/>
    <w:rsid w:val="002F1F78"/>
    <w:rsid w:val="002F4806"/>
    <w:rsid w:val="002F6412"/>
    <w:rsid w:val="003008F1"/>
    <w:rsid w:val="00301B6C"/>
    <w:rsid w:val="00312C23"/>
    <w:rsid w:val="00312D39"/>
    <w:rsid w:val="0031494D"/>
    <w:rsid w:val="00317CE6"/>
    <w:rsid w:val="00322AE3"/>
    <w:rsid w:val="0032302D"/>
    <w:rsid w:val="00325224"/>
    <w:rsid w:val="00325B44"/>
    <w:rsid w:val="003317C3"/>
    <w:rsid w:val="00331D13"/>
    <w:rsid w:val="00332FFB"/>
    <w:rsid w:val="003331F0"/>
    <w:rsid w:val="00333944"/>
    <w:rsid w:val="00334826"/>
    <w:rsid w:val="0033624D"/>
    <w:rsid w:val="00337E38"/>
    <w:rsid w:val="003422BF"/>
    <w:rsid w:val="00343BBB"/>
    <w:rsid w:val="00345DE3"/>
    <w:rsid w:val="00346407"/>
    <w:rsid w:val="00352E2F"/>
    <w:rsid w:val="0035354C"/>
    <w:rsid w:val="00355E4F"/>
    <w:rsid w:val="00356AC9"/>
    <w:rsid w:val="00362294"/>
    <w:rsid w:val="00364406"/>
    <w:rsid w:val="00365BD2"/>
    <w:rsid w:val="00365CCD"/>
    <w:rsid w:val="00372CAF"/>
    <w:rsid w:val="00373AE3"/>
    <w:rsid w:val="0037722C"/>
    <w:rsid w:val="00377A50"/>
    <w:rsid w:val="003863F4"/>
    <w:rsid w:val="00390671"/>
    <w:rsid w:val="003A102D"/>
    <w:rsid w:val="003A29C1"/>
    <w:rsid w:val="003A5AB8"/>
    <w:rsid w:val="003B00E8"/>
    <w:rsid w:val="003B036C"/>
    <w:rsid w:val="003B1671"/>
    <w:rsid w:val="003B4EA8"/>
    <w:rsid w:val="003B5D17"/>
    <w:rsid w:val="003B665A"/>
    <w:rsid w:val="003C2335"/>
    <w:rsid w:val="003C2DD7"/>
    <w:rsid w:val="003C2FDF"/>
    <w:rsid w:val="003C576B"/>
    <w:rsid w:val="003C777A"/>
    <w:rsid w:val="003D17AF"/>
    <w:rsid w:val="003D19B1"/>
    <w:rsid w:val="003D293A"/>
    <w:rsid w:val="003D3031"/>
    <w:rsid w:val="003E184E"/>
    <w:rsid w:val="003E1D51"/>
    <w:rsid w:val="003E2903"/>
    <w:rsid w:val="003E3B24"/>
    <w:rsid w:val="003E5E83"/>
    <w:rsid w:val="003E60FA"/>
    <w:rsid w:val="003F0389"/>
    <w:rsid w:val="003F0F74"/>
    <w:rsid w:val="003F1E7F"/>
    <w:rsid w:val="003F211F"/>
    <w:rsid w:val="003F359E"/>
    <w:rsid w:val="00400EDE"/>
    <w:rsid w:val="0040329B"/>
    <w:rsid w:val="0040471C"/>
    <w:rsid w:val="00414FDF"/>
    <w:rsid w:val="00416E24"/>
    <w:rsid w:val="00423737"/>
    <w:rsid w:val="00424DA0"/>
    <w:rsid w:val="00426EAE"/>
    <w:rsid w:val="00426F61"/>
    <w:rsid w:val="00430AED"/>
    <w:rsid w:val="0044242C"/>
    <w:rsid w:val="0044330E"/>
    <w:rsid w:val="00443D75"/>
    <w:rsid w:val="00444C59"/>
    <w:rsid w:val="004464C6"/>
    <w:rsid w:val="00447BF0"/>
    <w:rsid w:val="00447CA7"/>
    <w:rsid w:val="004505CC"/>
    <w:rsid w:val="00451CA2"/>
    <w:rsid w:val="00451EBE"/>
    <w:rsid w:val="00452A96"/>
    <w:rsid w:val="004540CC"/>
    <w:rsid w:val="004546AF"/>
    <w:rsid w:val="00455211"/>
    <w:rsid w:val="00457430"/>
    <w:rsid w:val="0045772F"/>
    <w:rsid w:val="00457890"/>
    <w:rsid w:val="004600F6"/>
    <w:rsid w:val="00460FCE"/>
    <w:rsid w:val="00461B3A"/>
    <w:rsid w:val="00461D4E"/>
    <w:rsid w:val="00462686"/>
    <w:rsid w:val="00471F8C"/>
    <w:rsid w:val="00472574"/>
    <w:rsid w:val="004740AD"/>
    <w:rsid w:val="0047708A"/>
    <w:rsid w:val="00480620"/>
    <w:rsid w:val="00482ED2"/>
    <w:rsid w:val="00486F1B"/>
    <w:rsid w:val="00487D4B"/>
    <w:rsid w:val="0049045A"/>
    <w:rsid w:val="004916D5"/>
    <w:rsid w:val="00491C08"/>
    <w:rsid w:val="00492170"/>
    <w:rsid w:val="00494014"/>
    <w:rsid w:val="00495909"/>
    <w:rsid w:val="0049646B"/>
    <w:rsid w:val="00497103"/>
    <w:rsid w:val="00497790"/>
    <w:rsid w:val="00497F43"/>
    <w:rsid w:val="004A0111"/>
    <w:rsid w:val="004A40CC"/>
    <w:rsid w:val="004A4E58"/>
    <w:rsid w:val="004A69DC"/>
    <w:rsid w:val="004B621C"/>
    <w:rsid w:val="004C18BB"/>
    <w:rsid w:val="004C4493"/>
    <w:rsid w:val="004C457C"/>
    <w:rsid w:val="004C6184"/>
    <w:rsid w:val="004D3754"/>
    <w:rsid w:val="004D70B7"/>
    <w:rsid w:val="004E1F15"/>
    <w:rsid w:val="004E2895"/>
    <w:rsid w:val="004E341B"/>
    <w:rsid w:val="004E52A4"/>
    <w:rsid w:val="004E541C"/>
    <w:rsid w:val="004E6A9B"/>
    <w:rsid w:val="004F0054"/>
    <w:rsid w:val="004F18BD"/>
    <w:rsid w:val="004F3FBA"/>
    <w:rsid w:val="004F4026"/>
    <w:rsid w:val="004F6898"/>
    <w:rsid w:val="004F774A"/>
    <w:rsid w:val="004F7A86"/>
    <w:rsid w:val="0050100A"/>
    <w:rsid w:val="005028B1"/>
    <w:rsid w:val="00502ED1"/>
    <w:rsid w:val="005032AD"/>
    <w:rsid w:val="0050590F"/>
    <w:rsid w:val="00506FBC"/>
    <w:rsid w:val="00507000"/>
    <w:rsid w:val="0051093B"/>
    <w:rsid w:val="005112D5"/>
    <w:rsid w:val="00511DEA"/>
    <w:rsid w:val="00516C5A"/>
    <w:rsid w:val="00520871"/>
    <w:rsid w:val="00520FE5"/>
    <w:rsid w:val="00523937"/>
    <w:rsid w:val="0052736C"/>
    <w:rsid w:val="005315B7"/>
    <w:rsid w:val="00531741"/>
    <w:rsid w:val="005325BD"/>
    <w:rsid w:val="005343CD"/>
    <w:rsid w:val="00535247"/>
    <w:rsid w:val="00535F14"/>
    <w:rsid w:val="00536B6D"/>
    <w:rsid w:val="00537841"/>
    <w:rsid w:val="00542C01"/>
    <w:rsid w:val="005447B1"/>
    <w:rsid w:val="00547069"/>
    <w:rsid w:val="005505D8"/>
    <w:rsid w:val="0055153D"/>
    <w:rsid w:val="00553512"/>
    <w:rsid w:val="00555D76"/>
    <w:rsid w:val="00556611"/>
    <w:rsid w:val="00557B43"/>
    <w:rsid w:val="00560176"/>
    <w:rsid w:val="00560759"/>
    <w:rsid w:val="00561C97"/>
    <w:rsid w:val="00561F33"/>
    <w:rsid w:val="00561F5F"/>
    <w:rsid w:val="00562DD4"/>
    <w:rsid w:val="00564E16"/>
    <w:rsid w:val="00567724"/>
    <w:rsid w:val="00571749"/>
    <w:rsid w:val="00573E5C"/>
    <w:rsid w:val="00577D99"/>
    <w:rsid w:val="0058179C"/>
    <w:rsid w:val="00585674"/>
    <w:rsid w:val="00585EE3"/>
    <w:rsid w:val="00586AD0"/>
    <w:rsid w:val="00594180"/>
    <w:rsid w:val="00594321"/>
    <w:rsid w:val="0059608A"/>
    <w:rsid w:val="005A1466"/>
    <w:rsid w:val="005A2F4B"/>
    <w:rsid w:val="005A389A"/>
    <w:rsid w:val="005A7F9F"/>
    <w:rsid w:val="005B0062"/>
    <w:rsid w:val="005B15FC"/>
    <w:rsid w:val="005B41F7"/>
    <w:rsid w:val="005B4CE4"/>
    <w:rsid w:val="005B5782"/>
    <w:rsid w:val="005B610F"/>
    <w:rsid w:val="005B661B"/>
    <w:rsid w:val="005B6F36"/>
    <w:rsid w:val="005C2670"/>
    <w:rsid w:val="005C26C4"/>
    <w:rsid w:val="005C31B1"/>
    <w:rsid w:val="005C5236"/>
    <w:rsid w:val="005D2BF8"/>
    <w:rsid w:val="005D433D"/>
    <w:rsid w:val="005E13F1"/>
    <w:rsid w:val="005E4231"/>
    <w:rsid w:val="005E66C2"/>
    <w:rsid w:val="005F0CDB"/>
    <w:rsid w:val="005F42A7"/>
    <w:rsid w:val="005F4311"/>
    <w:rsid w:val="006011B4"/>
    <w:rsid w:val="006021CB"/>
    <w:rsid w:val="0060381E"/>
    <w:rsid w:val="00604F2A"/>
    <w:rsid w:val="0060632E"/>
    <w:rsid w:val="0060664B"/>
    <w:rsid w:val="00607847"/>
    <w:rsid w:val="00607B6A"/>
    <w:rsid w:val="006103AD"/>
    <w:rsid w:val="00610AA5"/>
    <w:rsid w:val="00612853"/>
    <w:rsid w:val="006130D1"/>
    <w:rsid w:val="006132E4"/>
    <w:rsid w:val="006133D5"/>
    <w:rsid w:val="00614654"/>
    <w:rsid w:val="00614C3D"/>
    <w:rsid w:val="00615936"/>
    <w:rsid w:val="00615A3C"/>
    <w:rsid w:val="00620007"/>
    <w:rsid w:val="00620AA6"/>
    <w:rsid w:val="00622912"/>
    <w:rsid w:val="00627643"/>
    <w:rsid w:val="006302E2"/>
    <w:rsid w:val="00630CDC"/>
    <w:rsid w:val="00630DEF"/>
    <w:rsid w:val="006324CC"/>
    <w:rsid w:val="00640232"/>
    <w:rsid w:val="006405EA"/>
    <w:rsid w:val="00640D9A"/>
    <w:rsid w:val="00640EAC"/>
    <w:rsid w:val="006414D4"/>
    <w:rsid w:val="00642BA9"/>
    <w:rsid w:val="00651C52"/>
    <w:rsid w:val="00654DE9"/>
    <w:rsid w:val="00657A43"/>
    <w:rsid w:val="00657F24"/>
    <w:rsid w:val="006617D6"/>
    <w:rsid w:val="00661A36"/>
    <w:rsid w:val="00664014"/>
    <w:rsid w:val="0066761E"/>
    <w:rsid w:val="0067106E"/>
    <w:rsid w:val="00671830"/>
    <w:rsid w:val="00673ACE"/>
    <w:rsid w:val="00674410"/>
    <w:rsid w:val="00676ED6"/>
    <w:rsid w:val="00680A36"/>
    <w:rsid w:val="00680F98"/>
    <w:rsid w:val="00681C01"/>
    <w:rsid w:val="006821E8"/>
    <w:rsid w:val="00682777"/>
    <w:rsid w:val="006838E2"/>
    <w:rsid w:val="006863AC"/>
    <w:rsid w:val="00687C82"/>
    <w:rsid w:val="00687D97"/>
    <w:rsid w:val="00694623"/>
    <w:rsid w:val="0069689F"/>
    <w:rsid w:val="00696A84"/>
    <w:rsid w:val="006A0949"/>
    <w:rsid w:val="006A302A"/>
    <w:rsid w:val="006A41B7"/>
    <w:rsid w:val="006A46EF"/>
    <w:rsid w:val="006A49B4"/>
    <w:rsid w:val="006A4C2D"/>
    <w:rsid w:val="006B7E3D"/>
    <w:rsid w:val="006C3191"/>
    <w:rsid w:val="006C3586"/>
    <w:rsid w:val="006C59BB"/>
    <w:rsid w:val="006C5B6D"/>
    <w:rsid w:val="006C7327"/>
    <w:rsid w:val="006C761A"/>
    <w:rsid w:val="006D0D71"/>
    <w:rsid w:val="006D30D5"/>
    <w:rsid w:val="006D4D6E"/>
    <w:rsid w:val="006D591F"/>
    <w:rsid w:val="006D6CBC"/>
    <w:rsid w:val="006E0704"/>
    <w:rsid w:val="006E08B5"/>
    <w:rsid w:val="006E169D"/>
    <w:rsid w:val="006E2979"/>
    <w:rsid w:val="006E435D"/>
    <w:rsid w:val="006F2566"/>
    <w:rsid w:val="006F4045"/>
    <w:rsid w:val="006F4230"/>
    <w:rsid w:val="006F4350"/>
    <w:rsid w:val="0070006A"/>
    <w:rsid w:val="007062F3"/>
    <w:rsid w:val="00707C8F"/>
    <w:rsid w:val="00707EA4"/>
    <w:rsid w:val="007104AE"/>
    <w:rsid w:val="00713365"/>
    <w:rsid w:val="00713770"/>
    <w:rsid w:val="007203AD"/>
    <w:rsid w:val="00722DDF"/>
    <w:rsid w:val="00723FED"/>
    <w:rsid w:val="00725210"/>
    <w:rsid w:val="00731376"/>
    <w:rsid w:val="007336CD"/>
    <w:rsid w:val="0073411D"/>
    <w:rsid w:val="007360CA"/>
    <w:rsid w:val="0073669E"/>
    <w:rsid w:val="00737235"/>
    <w:rsid w:val="00737FF5"/>
    <w:rsid w:val="00742385"/>
    <w:rsid w:val="00753044"/>
    <w:rsid w:val="0075472B"/>
    <w:rsid w:val="00763153"/>
    <w:rsid w:val="007639BB"/>
    <w:rsid w:val="007640C3"/>
    <w:rsid w:val="0076456C"/>
    <w:rsid w:val="00765281"/>
    <w:rsid w:val="00772E7D"/>
    <w:rsid w:val="00773069"/>
    <w:rsid w:val="007732CB"/>
    <w:rsid w:val="00773DC6"/>
    <w:rsid w:val="0077593A"/>
    <w:rsid w:val="00776A14"/>
    <w:rsid w:val="00782AD1"/>
    <w:rsid w:val="00786F77"/>
    <w:rsid w:val="007903C2"/>
    <w:rsid w:val="00790769"/>
    <w:rsid w:val="00791A31"/>
    <w:rsid w:val="00793667"/>
    <w:rsid w:val="0079513F"/>
    <w:rsid w:val="00795DF7"/>
    <w:rsid w:val="007A2EEA"/>
    <w:rsid w:val="007A3B04"/>
    <w:rsid w:val="007A4682"/>
    <w:rsid w:val="007A4E39"/>
    <w:rsid w:val="007A5B79"/>
    <w:rsid w:val="007B1110"/>
    <w:rsid w:val="007B3CAE"/>
    <w:rsid w:val="007B7CB2"/>
    <w:rsid w:val="007B7F1C"/>
    <w:rsid w:val="007C1FCB"/>
    <w:rsid w:val="007C33F2"/>
    <w:rsid w:val="007C42E3"/>
    <w:rsid w:val="007C52EB"/>
    <w:rsid w:val="007D0889"/>
    <w:rsid w:val="007D2E88"/>
    <w:rsid w:val="007D39D9"/>
    <w:rsid w:val="007E0748"/>
    <w:rsid w:val="007E10CC"/>
    <w:rsid w:val="007E1D93"/>
    <w:rsid w:val="007E3ED1"/>
    <w:rsid w:val="007E4787"/>
    <w:rsid w:val="007E6857"/>
    <w:rsid w:val="007E71A7"/>
    <w:rsid w:val="007E71D6"/>
    <w:rsid w:val="007F15A5"/>
    <w:rsid w:val="007F3002"/>
    <w:rsid w:val="00800BDB"/>
    <w:rsid w:val="00805C8A"/>
    <w:rsid w:val="00806BC1"/>
    <w:rsid w:val="00811327"/>
    <w:rsid w:val="00813876"/>
    <w:rsid w:val="00816673"/>
    <w:rsid w:val="00817097"/>
    <w:rsid w:val="0082182E"/>
    <w:rsid w:val="00822109"/>
    <w:rsid w:val="00823330"/>
    <w:rsid w:val="00823811"/>
    <w:rsid w:val="008241B7"/>
    <w:rsid w:val="00827972"/>
    <w:rsid w:val="00827EE6"/>
    <w:rsid w:val="008303D7"/>
    <w:rsid w:val="00832959"/>
    <w:rsid w:val="00841E8B"/>
    <w:rsid w:val="00845521"/>
    <w:rsid w:val="00845644"/>
    <w:rsid w:val="00846BA7"/>
    <w:rsid w:val="00854639"/>
    <w:rsid w:val="00866345"/>
    <w:rsid w:val="00866B51"/>
    <w:rsid w:val="008701F8"/>
    <w:rsid w:val="00871AC1"/>
    <w:rsid w:val="00873886"/>
    <w:rsid w:val="008757C1"/>
    <w:rsid w:val="00876878"/>
    <w:rsid w:val="008827F8"/>
    <w:rsid w:val="00883A05"/>
    <w:rsid w:val="008850B3"/>
    <w:rsid w:val="00891E16"/>
    <w:rsid w:val="00894AD1"/>
    <w:rsid w:val="00896D84"/>
    <w:rsid w:val="008A4396"/>
    <w:rsid w:val="008A7661"/>
    <w:rsid w:val="008B1FD7"/>
    <w:rsid w:val="008B3D88"/>
    <w:rsid w:val="008B4530"/>
    <w:rsid w:val="008B6A61"/>
    <w:rsid w:val="008B7AD0"/>
    <w:rsid w:val="008C37AE"/>
    <w:rsid w:val="008C5E96"/>
    <w:rsid w:val="008C660A"/>
    <w:rsid w:val="008C7A13"/>
    <w:rsid w:val="008D15C1"/>
    <w:rsid w:val="008D1BC4"/>
    <w:rsid w:val="008E36F4"/>
    <w:rsid w:val="008E460F"/>
    <w:rsid w:val="008E4C09"/>
    <w:rsid w:val="008F08E1"/>
    <w:rsid w:val="008F0B60"/>
    <w:rsid w:val="008F146C"/>
    <w:rsid w:val="008F40C5"/>
    <w:rsid w:val="008F7EA3"/>
    <w:rsid w:val="0090183D"/>
    <w:rsid w:val="00903311"/>
    <w:rsid w:val="00903FB7"/>
    <w:rsid w:val="0090429E"/>
    <w:rsid w:val="00904865"/>
    <w:rsid w:val="009119DD"/>
    <w:rsid w:val="00912666"/>
    <w:rsid w:val="0091766A"/>
    <w:rsid w:val="0092014F"/>
    <w:rsid w:val="00923155"/>
    <w:rsid w:val="00923165"/>
    <w:rsid w:val="00925822"/>
    <w:rsid w:val="0093066A"/>
    <w:rsid w:val="00932B57"/>
    <w:rsid w:val="00934427"/>
    <w:rsid w:val="0093574B"/>
    <w:rsid w:val="00935ACA"/>
    <w:rsid w:val="009364A4"/>
    <w:rsid w:val="00937ABF"/>
    <w:rsid w:val="00937FC4"/>
    <w:rsid w:val="00941229"/>
    <w:rsid w:val="00944C9E"/>
    <w:rsid w:val="00945360"/>
    <w:rsid w:val="0094637F"/>
    <w:rsid w:val="0095467A"/>
    <w:rsid w:val="009559C6"/>
    <w:rsid w:val="00955BDF"/>
    <w:rsid w:val="009566F4"/>
    <w:rsid w:val="009618F7"/>
    <w:rsid w:val="00964479"/>
    <w:rsid w:val="00966D1B"/>
    <w:rsid w:val="00967E29"/>
    <w:rsid w:val="00970472"/>
    <w:rsid w:val="00970AB2"/>
    <w:rsid w:val="00971AE4"/>
    <w:rsid w:val="00972136"/>
    <w:rsid w:val="00972A61"/>
    <w:rsid w:val="00975FD3"/>
    <w:rsid w:val="0097655D"/>
    <w:rsid w:val="00976810"/>
    <w:rsid w:val="009773F1"/>
    <w:rsid w:val="00980D46"/>
    <w:rsid w:val="00980E55"/>
    <w:rsid w:val="00981671"/>
    <w:rsid w:val="009834C2"/>
    <w:rsid w:val="00985155"/>
    <w:rsid w:val="0098669D"/>
    <w:rsid w:val="00986D9D"/>
    <w:rsid w:val="00987568"/>
    <w:rsid w:val="009876AE"/>
    <w:rsid w:val="00990950"/>
    <w:rsid w:val="00990E4E"/>
    <w:rsid w:val="009915B2"/>
    <w:rsid w:val="0099308B"/>
    <w:rsid w:val="00994DE3"/>
    <w:rsid w:val="0099512F"/>
    <w:rsid w:val="009A06D3"/>
    <w:rsid w:val="009A0B7F"/>
    <w:rsid w:val="009A1892"/>
    <w:rsid w:val="009A522F"/>
    <w:rsid w:val="009A6042"/>
    <w:rsid w:val="009A728C"/>
    <w:rsid w:val="009B04B0"/>
    <w:rsid w:val="009B2304"/>
    <w:rsid w:val="009B45C9"/>
    <w:rsid w:val="009B7347"/>
    <w:rsid w:val="009C06AB"/>
    <w:rsid w:val="009C49CA"/>
    <w:rsid w:val="009C5454"/>
    <w:rsid w:val="009D1069"/>
    <w:rsid w:val="009D15E3"/>
    <w:rsid w:val="009D1CFC"/>
    <w:rsid w:val="009D1EA2"/>
    <w:rsid w:val="009D2317"/>
    <w:rsid w:val="009D2FE3"/>
    <w:rsid w:val="009D4479"/>
    <w:rsid w:val="009D52E0"/>
    <w:rsid w:val="009D53EA"/>
    <w:rsid w:val="009D62A3"/>
    <w:rsid w:val="009D65C8"/>
    <w:rsid w:val="009D78E5"/>
    <w:rsid w:val="009D7D48"/>
    <w:rsid w:val="009E10EB"/>
    <w:rsid w:val="009E1C7D"/>
    <w:rsid w:val="009E7562"/>
    <w:rsid w:val="009F28B3"/>
    <w:rsid w:val="009F3672"/>
    <w:rsid w:val="009F5249"/>
    <w:rsid w:val="009F5513"/>
    <w:rsid w:val="009F7345"/>
    <w:rsid w:val="00A00CB8"/>
    <w:rsid w:val="00A0174D"/>
    <w:rsid w:val="00A0344C"/>
    <w:rsid w:val="00A11738"/>
    <w:rsid w:val="00A124A3"/>
    <w:rsid w:val="00A126CF"/>
    <w:rsid w:val="00A12744"/>
    <w:rsid w:val="00A176F6"/>
    <w:rsid w:val="00A24B04"/>
    <w:rsid w:val="00A24BB9"/>
    <w:rsid w:val="00A26B99"/>
    <w:rsid w:val="00A26EAE"/>
    <w:rsid w:val="00A2768F"/>
    <w:rsid w:val="00A328BB"/>
    <w:rsid w:val="00A32E9B"/>
    <w:rsid w:val="00A333E6"/>
    <w:rsid w:val="00A36008"/>
    <w:rsid w:val="00A374FC"/>
    <w:rsid w:val="00A40648"/>
    <w:rsid w:val="00A408E2"/>
    <w:rsid w:val="00A411C8"/>
    <w:rsid w:val="00A438A5"/>
    <w:rsid w:val="00A47ACB"/>
    <w:rsid w:val="00A54606"/>
    <w:rsid w:val="00A55412"/>
    <w:rsid w:val="00A576C0"/>
    <w:rsid w:val="00A57DFC"/>
    <w:rsid w:val="00A6044F"/>
    <w:rsid w:val="00A620D2"/>
    <w:rsid w:val="00A67313"/>
    <w:rsid w:val="00A72E78"/>
    <w:rsid w:val="00A80621"/>
    <w:rsid w:val="00A8207B"/>
    <w:rsid w:val="00A83C8C"/>
    <w:rsid w:val="00A85F4F"/>
    <w:rsid w:val="00A87D70"/>
    <w:rsid w:val="00A92E91"/>
    <w:rsid w:val="00A94401"/>
    <w:rsid w:val="00A96572"/>
    <w:rsid w:val="00A96E75"/>
    <w:rsid w:val="00A97326"/>
    <w:rsid w:val="00AA06FA"/>
    <w:rsid w:val="00AA4F6C"/>
    <w:rsid w:val="00AA6E49"/>
    <w:rsid w:val="00AA7549"/>
    <w:rsid w:val="00AA7554"/>
    <w:rsid w:val="00AB053E"/>
    <w:rsid w:val="00AB07E0"/>
    <w:rsid w:val="00AB1E03"/>
    <w:rsid w:val="00AB3AB8"/>
    <w:rsid w:val="00AB5494"/>
    <w:rsid w:val="00AB6577"/>
    <w:rsid w:val="00AB7F9A"/>
    <w:rsid w:val="00AC101C"/>
    <w:rsid w:val="00AC56B1"/>
    <w:rsid w:val="00AC64B2"/>
    <w:rsid w:val="00AC7091"/>
    <w:rsid w:val="00AD00DB"/>
    <w:rsid w:val="00AD0BF9"/>
    <w:rsid w:val="00AD0DE7"/>
    <w:rsid w:val="00AD1741"/>
    <w:rsid w:val="00AD2603"/>
    <w:rsid w:val="00AD4086"/>
    <w:rsid w:val="00AD5169"/>
    <w:rsid w:val="00AD6A57"/>
    <w:rsid w:val="00AD7652"/>
    <w:rsid w:val="00AD7D80"/>
    <w:rsid w:val="00AD7F4F"/>
    <w:rsid w:val="00AE1A58"/>
    <w:rsid w:val="00AE313D"/>
    <w:rsid w:val="00AE4528"/>
    <w:rsid w:val="00AE6434"/>
    <w:rsid w:val="00AF271C"/>
    <w:rsid w:val="00AF353F"/>
    <w:rsid w:val="00AF3E27"/>
    <w:rsid w:val="00AF6F8D"/>
    <w:rsid w:val="00B0076F"/>
    <w:rsid w:val="00B00CEE"/>
    <w:rsid w:val="00B018B1"/>
    <w:rsid w:val="00B02398"/>
    <w:rsid w:val="00B054D0"/>
    <w:rsid w:val="00B07087"/>
    <w:rsid w:val="00B10FC5"/>
    <w:rsid w:val="00B13AFE"/>
    <w:rsid w:val="00B178A1"/>
    <w:rsid w:val="00B21696"/>
    <w:rsid w:val="00B23493"/>
    <w:rsid w:val="00B2447A"/>
    <w:rsid w:val="00B25B90"/>
    <w:rsid w:val="00B26EAE"/>
    <w:rsid w:val="00B30819"/>
    <w:rsid w:val="00B32254"/>
    <w:rsid w:val="00B32A9A"/>
    <w:rsid w:val="00B33FF7"/>
    <w:rsid w:val="00B341E2"/>
    <w:rsid w:val="00B3724B"/>
    <w:rsid w:val="00B40940"/>
    <w:rsid w:val="00B472F0"/>
    <w:rsid w:val="00B47DF0"/>
    <w:rsid w:val="00B55973"/>
    <w:rsid w:val="00B55BB2"/>
    <w:rsid w:val="00B56AD0"/>
    <w:rsid w:val="00B6108C"/>
    <w:rsid w:val="00B63AB4"/>
    <w:rsid w:val="00B70EAA"/>
    <w:rsid w:val="00B82058"/>
    <w:rsid w:val="00B8722D"/>
    <w:rsid w:val="00B90057"/>
    <w:rsid w:val="00B961C4"/>
    <w:rsid w:val="00BA1ACC"/>
    <w:rsid w:val="00BA2104"/>
    <w:rsid w:val="00BA4170"/>
    <w:rsid w:val="00BB08AE"/>
    <w:rsid w:val="00BB096F"/>
    <w:rsid w:val="00BB1E8B"/>
    <w:rsid w:val="00BB3074"/>
    <w:rsid w:val="00BB4A5F"/>
    <w:rsid w:val="00BB54A7"/>
    <w:rsid w:val="00BB54CA"/>
    <w:rsid w:val="00BB5609"/>
    <w:rsid w:val="00BB64DB"/>
    <w:rsid w:val="00BB7427"/>
    <w:rsid w:val="00BC1BC3"/>
    <w:rsid w:val="00BC2C79"/>
    <w:rsid w:val="00BC42CC"/>
    <w:rsid w:val="00BC5111"/>
    <w:rsid w:val="00BE000F"/>
    <w:rsid w:val="00BE3886"/>
    <w:rsid w:val="00BE5895"/>
    <w:rsid w:val="00BE7991"/>
    <w:rsid w:val="00BE7CA7"/>
    <w:rsid w:val="00BF04FF"/>
    <w:rsid w:val="00BF108A"/>
    <w:rsid w:val="00BF2D22"/>
    <w:rsid w:val="00BF4895"/>
    <w:rsid w:val="00BF5E45"/>
    <w:rsid w:val="00C01029"/>
    <w:rsid w:val="00C1255D"/>
    <w:rsid w:val="00C13B6D"/>
    <w:rsid w:val="00C1426C"/>
    <w:rsid w:val="00C16B5D"/>
    <w:rsid w:val="00C213FB"/>
    <w:rsid w:val="00C2359A"/>
    <w:rsid w:val="00C27C3C"/>
    <w:rsid w:val="00C324FE"/>
    <w:rsid w:val="00C355E9"/>
    <w:rsid w:val="00C35C48"/>
    <w:rsid w:val="00C4155E"/>
    <w:rsid w:val="00C44582"/>
    <w:rsid w:val="00C44A83"/>
    <w:rsid w:val="00C44B40"/>
    <w:rsid w:val="00C44D60"/>
    <w:rsid w:val="00C50362"/>
    <w:rsid w:val="00C51778"/>
    <w:rsid w:val="00C54B03"/>
    <w:rsid w:val="00C652DC"/>
    <w:rsid w:val="00C72328"/>
    <w:rsid w:val="00C74ACF"/>
    <w:rsid w:val="00C74EC7"/>
    <w:rsid w:val="00C75A26"/>
    <w:rsid w:val="00C7626D"/>
    <w:rsid w:val="00C8030C"/>
    <w:rsid w:val="00C8198A"/>
    <w:rsid w:val="00C81E55"/>
    <w:rsid w:val="00C8246E"/>
    <w:rsid w:val="00C84648"/>
    <w:rsid w:val="00C900FB"/>
    <w:rsid w:val="00C91F44"/>
    <w:rsid w:val="00C92E37"/>
    <w:rsid w:val="00C9431B"/>
    <w:rsid w:val="00C95060"/>
    <w:rsid w:val="00C95DC0"/>
    <w:rsid w:val="00CA001C"/>
    <w:rsid w:val="00CA1A4E"/>
    <w:rsid w:val="00CA4C3A"/>
    <w:rsid w:val="00CA5B4B"/>
    <w:rsid w:val="00CA633C"/>
    <w:rsid w:val="00CB1D3F"/>
    <w:rsid w:val="00CB3D39"/>
    <w:rsid w:val="00CB3E9D"/>
    <w:rsid w:val="00CB7CA7"/>
    <w:rsid w:val="00CC0EA2"/>
    <w:rsid w:val="00CC41B0"/>
    <w:rsid w:val="00CC615F"/>
    <w:rsid w:val="00CC6572"/>
    <w:rsid w:val="00CC7E8D"/>
    <w:rsid w:val="00CD1CF2"/>
    <w:rsid w:val="00CD4561"/>
    <w:rsid w:val="00CD4B48"/>
    <w:rsid w:val="00CE3B3A"/>
    <w:rsid w:val="00CE3DC1"/>
    <w:rsid w:val="00CE4747"/>
    <w:rsid w:val="00CF1389"/>
    <w:rsid w:val="00CF217F"/>
    <w:rsid w:val="00CF30A1"/>
    <w:rsid w:val="00CF4087"/>
    <w:rsid w:val="00CF5F00"/>
    <w:rsid w:val="00CF60A5"/>
    <w:rsid w:val="00D0126C"/>
    <w:rsid w:val="00D073A4"/>
    <w:rsid w:val="00D11AC7"/>
    <w:rsid w:val="00D1496F"/>
    <w:rsid w:val="00D16DD5"/>
    <w:rsid w:val="00D176B5"/>
    <w:rsid w:val="00D20CFA"/>
    <w:rsid w:val="00D2127B"/>
    <w:rsid w:val="00D219B4"/>
    <w:rsid w:val="00D244BF"/>
    <w:rsid w:val="00D24AB5"/>
    <w:rsid w:val="00D2601F"/>
    <w:rsid w:val="00D26549"/>
    <w:rsid w:val="00D2736A"/>
    <w:rsid w:val="00D3406F"/>
    <w:rsid w:val="00D35616"/>
    <w:rsid w:val="00D3637D"/>
    <w:rsid w:val="00D412E4"/>
    <w:rsid w:val="00D42DF6"/>
    <w:rsid w:val="00D4552D"/>
    <w:rsid w:val="00D459E5"/>
    <w:rsid w:val="00D46198"/>
    <w:rsid w:val="00D467FB"/>
    <w:rsid w:val="00D51EE5"/>
    <w:rsid w:val="00D52A37"/>
    <w:rsid w:val="00D56266"/>
    <w:rsid w:val="00D62399"/>
    <w:rsid w:val="00D63F97"/>
    <w:rsid w:val="00D64424"/>
    <w:rsid w:val="00D70729"/>
    <w:rsid w:val="00D733EF"/>
    <w:rsid w:val="00D77AB3"/>
    <w:rsid w:val="00D838BC"/>
    <w:rsid w:val="00D91ECF"/>
    <w:rsid w:val="00D92B41"/>
    <w:rsid w:val="00D953BA"/>
    <w:rsid w:val="00D97A57"/>
    <w:rsid w:val="00DA3DE1"/>
    <w:rsid w:val="00DB34DA"/>
    <w:rsid w:val="00DC0629"/>
    <w:rsid w:val="00DC68CD"/>
    <w:rsid w:val="00DC6BAA"/>
    <w:rsid w:val="00DC7568"/>
    <w:rsid w:val="00DD2DA0"/>
    <w:rsid w:val="00DD5CA0"/>
    <w:rsid w:val="00DD65D6"/>
    <w:rsid w:val="00DE28B4"/>
    <w:rsid w:val="00DE7BB3"/>
    <w:rsid w:val="00DF05CE"/>
    <w:rsid w:val="00DF48C9"/>
    <w:rsid w:val="00DF4E6A"/>
    <w:rsid w:val="00DF62A4"/>
    <w:rsid w:val="00DF694F"/>
    <w:rsid w:val="00E064B4"/>
    <w:rsid w:val="00E07F49"/>
    <w:rsid w:val="00E103A8"/>
    <w:rsid w:val="00E10E90"/>
    <w:rsid w:val="00E13278"/>
    <w:rsid w:val="00E15134"/>
    <w:rsid w:val="00E24931"/>
    <w:rsid w:val="00E25F5E"/>
    <w:rsid w:val="00E26336"/>
    <w:rsid w:val="00E27E4B"/>
    <w:rsid w:val="00E30DC1"/>
    <w:rsid w:val="00E31EDF"/>
    <w:rsid w:val="00E345E4"/>
    <w:rsid w:val="00E35A9B"/>
    <w:rsid w:val="00E4022B"/>
    <w:rsid w:val="00E42B38"/>
    <w:rsid w:val="00E42BE9"/>
    <w:rsid w:val="00E447C1"/>
    <w:rsid w:val="00E50A30"/>
    <w:rsid w:val="00E50E93"/>
    <w:rsid w:val="00E52C94"/>
    <w:rsid w:val="00E60F19"/>
    <w:rsid w:val="00E6169B"/>
    <w:rsid w:val="00E617B1"/>
    <w:rsid w:val="00E6182D"/>
    <w:rsid w:val="00E619E4"/>
    <w:rsid w:val="00E61AE3"/>
    <w:rsid w:val="00E6258F"/>
    <w:rsid w:val="00E639B5"/>
    <w:rsid w:val="00E6456C"/>
    <w:rsid w:val="00E67294"/>
    <w:rsid w:val="00E679C3"/>
    <w:rsid w:val="00E71C83"/>
    <w:rsid w:val="00E74B7F"/>
    <w:rsid w:val="00E77D00"/>
    <w:rsid w:val="00E80A09"/>
    <w:rsid w:val="00E80EC3"/>
    <w:rsid w:val="00E815EB"/>
    <w:rsid w:val="00E82591"/>
    <w:rsid w:val="00E829EA"/>
    <w:rsid w:val="00E85982"/>
    <w:rsid w:val="00E85F41"/>
    <w:rsid w:val="00E87302"/>
    <w:rsid w:val="00E90017"/>
    <w:rsid w:val="00E91298"/>
    <w:rsid w:val="00E923DD"/>
    <w:rsid w:val="00E94B95"/>
    <w:rsid w:val="00E95838"/>
    <w:rsid w:val="00E9587B"/>
    <w:rsid w:val="00E969BF"/>
    <w:rsid w:val="00E9756C"/>
    <w:rsid w:val="00EA1778"/>
    <w:rsid w:val="00EA2D42"/>
    <w:rsid w:val="00EA35BF"/>
    <w:rsid w:val="00EA7AD0"/>
    <w:rsid w:val="00EB0588"/>
    <w:rsid w:val="00EB05CF"/>
    <w:rsid w:val="00EB1BBA"/>
    <w:rsid w:val="00EB47EA"/>
    <w:rsid w:val="00EB5A6C"/>
    <w:rsid w:val="00EB603B"/>
    <w:rsid w:val="00EC3DFE"/>
    <w:rsid w:val="00EC50A7"/>
    <w:rsid w:val="00EC5C5F"/>
    <w:rsid w:val="00EC63AD"/>
    <w:rsid w:val="00ED2C86"/>
    <w:rsid w:val="00ED640C"/>
    <w:rsid w:val="00EE03A1"/>
    <w:rsid w:val="00EE0C83"/>
    <w:rsid w:val="00EE29BC"/>
    <w:rsid w:val="00EE4AF7"/>
    <w:rsid w:val="00EE6A28"/>
    <w:rsid w:val="00EF12B4"/>
    <w:rsid w:val="00EF3937"/>
    <w:rsid w:val="00EF5EDB"/>
    <w:rsid w:val="00EF6951"/>
    <w:rsid w:val="00F002A9"/>
    <w:rsid w:val="00F0053F"/>
    <w:rsid w:val="00F020BA"/>
    <w:rsid w:val="00F038AF"/>
    <w:rsid w:val="00F10F94"/>
    <w:rsid w:val="00F120C5"/>
    <w:rsid w:val="00F12172"/>
    <w:rsid w:val="00F13A87"/>
    <w:rsid w:val="00F204FB"/>
    <w:rsid w:val="00F20E8A"/>
    <w:rsid w:val="00F2280C"/>
    <w:rsid w:val="00F22A43"/>
    <w:rsid w:val="00F2705B"/>
    <w:rsid w:val="00F27CAA"/>
    <w:rsid w:val="00F30322"/>
    <w:rsid w:val="00F30741"/>
    <w:rsid w:val="00F30D93"/>
    <w:rsid w:val="00F3357C"/>
    <w:rsid w:val="00F35FAE"/>
    <w:rsid w:val="00F4197A"/>
    <w:rsid w:val="00F43952"/>
    <w:rsid w:val="00F43A4F"/>
    <w:rsid w:val="00F47483"/>
    <w:rsid w:val="00F47AF0"/>
    <w:rsid w:val="00F50AAA"/>
    <w:rsid w:val="00F514E3"/>
    <w:rsid w:val="00F52728"/>
    <w:rsid w:val="00F54313"/>
    <w:rsid w:val="00F5567D"/>
    <w:rsid w:val="00F56764"/>
    <w:rsid w:val="00F60836"/>
    <w:rsid w:val="00F609FE"/>
    <w:rsid w:val="00F61B00"/>
    <w:rsid w:val="00F63FA3"/>
    <w:rsid w:val="00F67187"/>
    <w:rsid w:val="00F704E4"/>
    <w:rsid w:val="00F709D3"/>
    <w:rsid w:val="00F71710"/>
    <w:rsid w:val="00F72930"/>
    <w:rsid w:val="00F72FFF"/>
    <w:rsid w:val="00F73D38"/>
    <w:rsid w:val="00F80832"/>
    <w:rsid w:val="00F8172B"/>
    <w:rsid w:val="00F82C09"/>
    <w:rsid w:val="00F84DEB"/>
    <w:rsid w:val="00F92BA6"/>
    <w:rsid w:val="00F943BF"/>
    <w:rsid w:val="00F94E2A"/>
    <w:rsid w:val="00F94F29"/>
    <w:rsid w:val="00F9641C"/>
    <w:rsid w:val="00F9662D"/>
    <w:rsid w:val="00FA09AF"/>
    <w:rsid w:val="00FA0F40"/>
    <w:rsid w:val="00FA503C"/>
    <w:rsid w:val="00FA5325"/>
    <w:rsid w:val="00FA5EE3"/>
    <w:rsid w:val="00FA71BE"/>
    <w:rsid w:val="00FB1058"/>
    <w:rsid w:val="00FC29F0"/>
    <w:rsid w:val="00FC3E45"/>
    <w:rsid w:val="00FC440B"/>
    <w:rsid w:val="00FC73F8"/>
    <w:rsid w:val="00FD04E4"/>
    <w:rsid w:val="00FD47C0"/>
    <w:rsid w:val="00FD4A04"/>
    <w:rsid w:val="00FD50C7"/>
    <w:rsid w:val="00FD5273"/>
    <w:rsid w:val="00FD766C"/>
    <w:rsid w:val="00FD7E22"/>
    <w:rsid w:val="00FE0080"/>
    <w:rsid w:val="00FE30E9"/>
    <w:rsid w:val="00FE627E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12"/>
    <w:pPr>
      <w:spacing w:after="200" w:line="252" w:lineRule="auto"/>
    </w:pPr>
    <w:rPr>
      <w:rFonts w:ascii="Cambria" w:eastAsia="Times New Roman" w:hAnsi="Cambria" w:cs="Cambria"/>
      <w:sz w:val="22"/>
      <w:szCs w:val="22"/>
      <w:lang w:val="en-US" w:eastAsia="en-US"/>
    </w:rPr>
  </w:style>
  <w:style w:type="paragraph" w:styleId="3">
    <w:name w:val="heading 3"/>
    <w:basedOn w:val="a"/>
    <w:link w:val="30"/>
    <w:uiPriority w:val="99"/>
    <w:qFormat/>
    <w:rsid w:val="00301B6C"/>
    <w:pPr>
      <w:spacing w:before="100" w:beforeAutospacing="1" w:after="100" w:afterAutospacing="1" w:line="240" w:lineRule="auto"/>
      <w:jc w:val="center"/>
      <w:outlineLvl w:val="2"/>
    </w:pPr>
    <w:rPr>
      <w:rFonts w:ascii="Times New Roman" w:hAnsi="Times New Roman" w:cs="Times New Roman"/>
      <w:b/>
      <w:bCs/>
      <w:color w:val="FF000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301B6C"/>
    <w:pPr>
      <w:keepNext/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01B6C"/>
    <w:rPr>
      <w:rFonts w:ascii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01B6C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6011B4"/>
    <w:rPr>
      <w:rFonts w:ascii="Cambria" w:hAnsi="Cambria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0268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DF62A4"/>
    <w:rPr>
      <w:rFonts w:ascii="Cambria" w:hAnsi="Cambria"/>
      <w:sz w:val="22"/>
      <w:szCs w:val="22"/>
      <w:lang w:val="en-US" w:eastAsia="en-US" w:bidi="ar-SA"/>
    </w:rPr>
  </w:style>
  <w:style w:type="paragraph" w:styleId="a6">
    <w:name w:val="header"/>
    <w:basedOn w:val="a"/>
    <w:link w:val="a7"/>
    <w:uiPriority w:val="99"/>
    <w:rsid w:val="00DF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F62A4"/>
    <w:rPr>
      <w:rFonts w:ascii="Cambria" w:hAnsi="Cambria" w:cs="Cambria"/>
      <w:lang w:val="en-US"/>
    </w:rPr>
  </w:style>
  <w:style w:type="paragraph" w:styleId="a8">
    <w:name w:val="footer"/>
    <w:basedOn w:val="a"/>
    <w:link w:val="a9"/>
    <w:rsid w:val="00DF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F62A4"/>
    <w:rPr>
      <w:rFonts w:ascii="Cambria" w:hAnsi="Cambria" w:cs="Cambria"/>
      <w:lang w:val="en-US"/>
    </w:rPr>
  </w:style>
  <w:style w:type="paragraph" w:styleId="aa">
    <w:name w:val="Normal (Web)"/>
    <w:aliases w:val="Знак Знак1"/>
    <w:basedOn w:val="a"/>
    <w:rsid w:val="006D6CBC"/>
    <w:pPr>
      <w:spacing w:before="40" w:after="4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6D6C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1">
    <w:name w:val="Основной текст (61)"/>
    <w:basedOn w:val="a0"/>
    <w:uiPriority w:val="99"/>
    <w:rsid w:val="006D6CBC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10">
    <w:name w:val="Основной текст (61) + Курсив"/>
    <w:basedOn w:val="a0"/>
    <w:uiPriority w:val="99"/>
    <w:rsid w:val="006D6CBC"/>
    <w:rPr>
      <w:rFonts w:ascii="Times New Roman" w:hAnsi="Times New Roman" w:cs="Times New Roman"/>
      <w:i/>
      <w:iCs/>
      <w:spacing w:val="0"/>
      <w:sz w:val="23"/>
      <w:szCs w:val="23"/>
      <w:u w:val="none"/>
      <w:effect w:val="none"/>
    </w:rPr>
  </w:style>
  <w:style w:type="character" w:customStyle="1" w:styleId="198TimesNewRoman">
    <w:name w:val="Основной текст (198) + Times New Roman"/>
    <w:aliases w:val="11,5 pt,Не полужирный"/>
    <w:basedOn w:val="a0"/>
    <w:uiPriority w:val="99"/>
    <w:rsid w:val="006D6CBC"/>
    <w:rPr>
      <w:rFonts w:ascii="Times New Roman" w:hAnsi="Times New Roman" w:cs="Times New Roman"/>
      <w:b/>
      <w:bCs/>
      <w:spacing w:val="0"/>
      <w:sz w:val="23"/>
      <w:szCs w:val="23"/>
      <w:u w:val="none"/>
      <w:effect w:val="none"/>
    </w:rPr>
  </w:style>
  <w:style w:type="character" w:customStyle="1" w:styleId="3270pt">
    <w:name w:val="Заголовок №3 (27) + Интервал 0 pt"/>
    <w:basedOn w:val="a0"/>
    <w:uiPriority w:val="99"/>
    <w:rsid w:val="006D6CBC"/>
    <w:rPr>
      <w:rFonts w:ascii="Microsoft Sans Serif" w:eastAsia="Times New Roman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112pt">
    <w:name w:val="Основной текст (61) + 12 pt"/>
    <w:aliases w:val="Курсив"/>
    <w:basedOn w:val="a0"/>
    <w:uiPriority w:val="99"/>
    <w:rsid w:val="006D6CBC"/>
    <w:rPr>
      <w:rFonts w:ascii="Times New Roman" w:hAnsi="Times New Roman" w:cs="Times New Roman"/>
      <w:i/>
      <w:iCs/>
      <w:spacing w:val="0"/>
      <w:sz w:val="24"/>
      <w:szCs w:val="24"/>
      <w:u w:val="none"/>
      <w:effect w:val="none"/>
    </w:rPr>
  </w:style>
  <w:style w:type="paragraph" w:customStyle="1" w:styleId="style2">
    <w:name w:val="style2"/>
    <w:basedOn w:val="a"/>
    <w:uiPriority w:val="99"/>
    <w:rsid w:val="007A5B79"/>
    <w:pPr>
      <w:spacing w:before="150" w:after="150" w:line="240" w:lineRule="auto"/>
      <w:ind w:left="150" w:right="150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BB307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47CA7"/>
  </w:style>
  <w:style w:type="character" w:styleId="ac">
    <w:name w:val="Strong"/>
    <w:basedOn w:val="a0"/>
    <w:uiPriority w:val="99"/>
    <w:qFormat/>
    <w:rsid w:val="00447CA7"/>
    <w:rPr>
      <w:b/>
      <w:bCs/>
    </w:rPr>
  </w:style>
  <w:style w:type="paragraph" w:customStyle="1" w:styleId="1">
    <w:name w:val="Без интервала1"/>
    <w:uiPriority w:val="99"/>
    <w:rsid w:val="00E85F41"/>
    <w:rPr>
      <w:rFonts w:eastAsia="Times New Roman" w:cs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6C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C7327"/>
    <w:rPr>
      <w:rFonts w:ascii="Segoe UI" w:hAnsi="Segoe UI" w:cs="Segoe UI"/>
      <w:sz w:val="18"/>
      <w:szCs w:val="18"/>
      <w:lang w:val="en-US"/>
    </w:rPr>
  </w:style>
  <w:style w:type="paragraph" w:styleId="10">
    <w:name w:val="toc 1"/>
    <w:basedOn w:val="a"/>
    <w:next w:val="a"/>
    <w:link w:val="11"/>
    <w:autoRedefine/>
    <w:uiPriority w:val="99"/>
    <w:locked/>
    <w:rsid w:val="0097655D"/>
    <w:pPr>
      <w:tabs>
        <w:tab w:val="right" w:leader="dot" w:pos="9355"/>
      </w:tabs>
      <w:spacing w:after="100" w:line="240" w:lineRule="auto"/>
      <w:jc w:val="center"/>
    </w:pPr>
    <w:rPr>
      <w:rFonts w:ascii="Times New Roman" w:hAnsi="Times New Roman" w:cs="Times New Roman"/>
      <w:b/>
      <w:sz w:val="28"/>
      <w:szCs w:val="28"/>
      <w:lang w:val="ru-RU"/>
    </w:rPr>
  </w:style>
  <w:style w:type="character" w:customStyle="1" w:styleId="11">
    <w:name w:val="Оглавление 1 Знак"/>
    <w:basedOn w:val="a0"/>
    <w:link w:val="10"/>
    <w:uiPriority w:val="99"/>
    <w:locked/>
    <w:rsid w:val="0097655D"/>
    <w:rPr>
      <w:rFonts w:ascii="Times New Roman" w:eastAsia="Times New Roman" w:hAnsi="Times New Roman"/>
      <w:b/>
      <w:sz w:val="28"/>
      <w:szCs w:val="28"/>
      <w:lang w:eastAsia="en-US"/>
    </w:rPr>
  </w:style>
  <w:style w:type="paragraph" w:customStyle="1" w:styleId="ConsPlusNormal">
    <w:name w:val="ConsPlusNormal"/>
    <w:rsid w:val="00343B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uiPriority w:val="99"/>
    <w:rsid w:val="00E80A09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rsid w:val="00E80A09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TimesNewRoman12002014">
    <w:name w:val="Стиль Times New Roman 12 пт Выступ:  002 см Справа:  014 см М..."/>
    <w:basedOn w:val="a"/>
    <w:link w:val="TimesNewRoman120020140"/>
    <w:uiPriority w:val="99"/>
    <w:rsid w:val="003B665A"/>
    <w:pPr>
      <w:shd w:val="clear" w:color="auto" w:fill="FFFFFF"/>
      <w:spacing w:after="0" w:line="240" w:lineRule="auto"/>
      <w:ind w:right="79" w:hanging="14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TimesNewRoman120020140">
    <w:name w:val="Стиль Times New Roman 12 пт Выступ:  002 см Справа:  014 см М... Знак"/>
    <w:basedOn w:val="a0"/>
    <w:link w:val="TimesNewRoman12002014"/>
    <w:uiPriority w:val="99"/>
    <w:locked/>
    <w:rsid w:val="003B665A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457430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f1"/>
    <w:rsid w:val="00457430"/>
    <w:pPr>
      <w:shd w:val="clear" w:color="auto" w:fill="FFFFFF"/>
      <w:spacing w:before="1920" w:after="0" w:line="254" w:lineRule="exact"/>
      <w:jc w:val="both"/>
    </w:pPr>
    <w:rPr>
      <w:rFonts w:ascii="Times New Roman" w:hAnsi="Times New Roman" w:cs="Times New Roman"/>
      <w:spacing w:val="5"/>
      <w:sz w:val="20"/>
      <w:szCs w:val="20"/>
      <w:lang w:val="ru-RU" w:eastAsia="ru-RU"/>
    </w:rPr>
  </w:style>
  <w:style w:type="character" w:customStyle="1" w:styleId="10pt">
    <w:name w:val="Основной текст + 10 pt;Полужирный"/>
    <w:basedOn w:val="af1"/>
    <w:rsid w:val="00014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shd w:val="clear" w:color="auto" w:fill="FFFFFF"/>
    </w:rPr>
  </w:style>
  <w:style w:type="character" w:customStyle="1" w:styleId="5pt1pt">
    <w:name w:val="Основной текст + 5 pt;Интервал 1 pt"/>
    <w:basedOn w:val="af1"/>
    <w:rsid w:val="00FE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3"/>
      <w:sz w:val="10"/>
      <w:szCs w:val="10"/>
      <w:shd w:val="clear" w:color="auto" w:fill="FFFFFF"/>
    </w:rPr>
  </w:style>
  <w:style w:type="character" w:customStyle="1" w:styleId="Tahoma9pt">
    <w:name w:val="Основной текст + Tahoma;9 pt;Полужирный"/>
    <w:basedOn w:val="af1"/>
    <w:rsid w:val="00AD7652"/>
    <w:rPr>
      <w:rFonts w:ascii="Tahoma" w:eastAsia="Tahoma" w:hAnsi="Tahoma" w:cs="Tahoma"/>
      <w:b/>
      <w:bCs/>
      <w:i w:val="0"/>
      <w:iCs w:val="0"/>
      <w:smallCaps w:val="0"/>
      <w:strike w:val="0"/>
      <w:spacing w:val="-5"/>
      <w:sz w:val="17"/>
      <w:szCs w:val="17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f1"/>
    <w:rsid w:val="00AD765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8"/>
      <w:sz w:val="19"/>
      <w:szCs w:val="19"/>
      <w:shd w:val="clear" w:color="auto" w:fill="FFFFFF"/>
      <w:lang w:val="en-US"/>
    </w:rPr>
  </w:style>
  <w:style w:type="paragraph" w:customStyle="1" w:styleId="31">
    <w:name w:val="Заголовок №31"/>
    <w:basedOn w:val="a"/>
    <w:rsid w:val="005315B7"/>
    <w:pPr>
      <w:shd w:val="clear" w:color="auto" w:fill="FFFFFF"/>
      <w:suppressAutoHyphens/>
      <w:spacing w:after="300" w:line="240" w:lineRule="atLeast"/>
    </w:pPr>
    <w:rPr>
      <w:rFonts w:ascii="Times New Roman" w:hAnsi="Times New Roman" w:cs="Times New Roman"/>
      <w:b/>
      <w:bCs/>
      <w:sz w:val="27"/>
      <w:szCs w:val="27"/>
      <w:lang w:val="ru-RU" w:eastAsia="ar-SA"/>
    </w:rPr>
  </w:style>
  <w:style w:type="paragraph" w:customStyle="1" w:styleId="2">
    <w:name w:val="Без интервала2"/>
    <w:rsid w:val="00134DDD"/>
    <w:rPr>
      <w:rFonts w:eastAsia="Times New Roman"/>
      <w:sz w:val="22"/>
      <w:szCs w:val="22"/>
    </w:rPr>
  </w:style>
  <w:style w:type="paragraph" w:styleId="32">
    <w:name w:val="Body Text Indent 3"/>
    <w:basedOn w:val="a"/>
    <w:link w:val="33"/>
    <w:uiPriority w:val="99"/>
    <w:semiHidden/>
    <w:unhideWhenUsed/>
    <w:rsid w:val="003D293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D293A"/>
    <w:rPr>
      <w:rFonts w:ascii="Cambria" w:eastAsia="Times New Roman" w:hAnsi="Cambria" w:cs="Cambria"/>
      <w:sz w:val="16"/>
      <w:szCs w:val="16"/>
      <w:lang w:val="en-US" w:eastAsia="en-US"/>
    </w:rPr>
  </w:style>
  <w:style w:type="paragraph" w:customStyle="1" w:styleId="34">
    <w:name w:val="Без интервала3"/>
    <w:rsid w:val="00E77D00"/>
    <w:rPr>
      <w:rFonts w:eastAsia="Times New Roman"/>
      <w:sz w:val="22"/>
      <w:szCs w:val="22"/>
    </w:rPr>
  </w:style>
  <w:style w:type="paragraph" w:customStyle="1" w:styleId="41">
    <w:name w:val="Без интервала4"/>
    <w:rsid w:val="00A620D2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0C698A"/>
    <w:pPr>
      <w:spacing w:line="276" w:lineRule="auto"/>
      <w:ind w:left="720"/>
      <w:contextualSpacing/>
    </w:pPr>
    <w:rPr>
      <w:rFonts w:ascii="Calibri" w:hAnsi="Calibri" w:cs="Times New Roman"/>
      <w:lang w:val="ru-RU"/>
    </w:rPr>
  </w:style>
  <w:style w:type="character" w:customStyle="1" w:styleId="FontStyle207">
    <w:name w:val="Font Style207"/>
    <w:basedOn w:val="a0"/>
    <w:rsid w:val="0001317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01317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FontStyle211">
    <w:name w:val="Font Style211"/>
    <w:basedOn w:val="a0"/>
    <w:rsid w:val="0001317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118">
    <w:name w:val="Style118"/>
    <w:basedOn w:val="a"/>
    <w:rsid w:val="00013179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Style181">
    <w:name w:val="Style181"/>
    <w:basedOn w:val="a"/>
    <w:rsid w:val="00013179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FontStyle227">
    <w:name w:val="Font Style227"/>
    <w:basedOn w:val="a0"/>
    <w:rsid w:val="00630CDC"/>
    <w:rPr>
      <w:rFonts w:ascii="Microsoft Sans Serif" w:hAnsi="Microsoft Sans Serif" w:cs="Microsoft Sans Serif"/>
      <w:b/>
      <w:bCs/>
      <w:sz w:val="20"/>
      <w:szCs w:val="20"/>
    </w:rPr>
  </w:style>
  <w:style w:type="character" w:styleId="af2">
    <w:name w:val="Hyperlink"/>
    <w:basedOn w:val="a0"/>
    <w:rsid w:val="00630CDC"/>
    <w:rPr>
      <w:rFonts w:cs="Times New Roman"/>
      <w:color w:val="0000FF"/>
      <w:u w:val="single"/>
    </w:rPr>
  </w:style>
  <w:style w:type="paragraph" w:customStyle="1" w:styleId="Style94">
    <w:name w:val="Style94"/>
    <w:basedOn w:val="a"/>
    <w:rsid w:val="00630CDC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Style128">
    <w:name w:val="Style128"/>
    <w:basedOn w:val="a"/>
    <w:rsid w:val="00630CDC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Style24">
    <w:name w:val="Style24"/>
    <w:basedOn w:val="a"/>
    <w:rsid w:val="00630CD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Style98">
    <w:name w:val="Style98"/>
    <w:basedOn w:val="a"/>
    <w:rsid w:val="00630CDC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Style99">
    <w:name w:val="Style99"/>
    <w:basedOn w:val="a"/>
    <w:rsid w:val="00630CD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FontStyle267">
    <w:name w:val="Font Style267"/>
    <w:basedOn w:val="a0"/>
    <w:rsid w:val="00630CDC"/>
    <w:rPr>
      <w:rFonts w:ascii="Franklin Gothic Medium" w:hAnsi="Franklin Gothic Medium" w:cs="Franklin Gothic Medium"/>
      <w:sz w:val="20"/>
      <w:szCs w:val="20"/>
    </w:rPr>
  </w:style>
  <w:style w:type="character" w:customStyle="1" w:styleId="FontStyle314">
    <w:name w:val="Font Style314"/>
    <w:basedOn w:val="a0"/>
    <w:rsid w:val="00630CDC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5">
    <w:name w:val="Style5"/>
    <w:basedOn w:val="a"/>
    <w:rsid w:val="0087687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FontStyle292">
    <w:name w:val="Font Style292"/>
    <w:basedOn w:val="a0"/>
    <w:rsid w:val="0087687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6">
    <w:name w:val="Style86"/>
    <w:basedOn w:val="a"/>
    <w:rsid w:val="008768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Style184">
    <w:name w:val="Style184"/>
    <w:basedOn w:val="a"/>
    <w:rsid w:val="0087687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text1">
    <w:name w:val="text1"/>
    <w:rsid w:val="00E50E93"/>
    <w:rPr>
      <w:rFonts w:ascii="Verdana" w:hAnsi="Verdana" w:hint="default"/>
      <w:sz w:val="20"/>
      <w:szCs w:val="20"/>
    </w:rPr>
  </w:style>
  <w:style w:type="paragraph" w:customStyle="1" w:styleId="5">
    <w:name w:val="Без интервала5"/>
    <w:rsid w:val="004505CC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locked/>
    <w:rsid w:val="00DC6BAA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4">
    <w:name w:val="Название Знак"/>
    <w:basedOn w:val="a0"/>
    <w:link w:val="af3"/>
    <w:rsid w:val="00DC6BAA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murmansk.ru/www/do/project/program_2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du.murmansk.ru/www/do/project/program_2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murmansk.ru/www/do/project/program_2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du.murmansk.ru/www/do/project/program_2.htm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B0E2A-3E88-49AB-87F3-B9D72856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172</Pages>
  <Words>33440</Words>
  <Characters>190608</Characters>
  <Application>Microsoft Office Word</Application>
  <DocSecurity>0</DocSecurity>
  <Lines>1588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519</cp:revision>
  <cp:lastPrinted>2015-05-24T12:54:00Z</cp:lastPrinted>
  <dcterms:created xsi:type="dcterms:W3CDTF">2014-12-03T09:25:00Z</dcterms:created>
  <dcterms:modified xsi:type="dcterms:W3CDTF">2015-08-31T08:59:00Z</dcterms:modified>
</cp:coreProperties>
</file>