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A4" w:rsidRDefault="007951A4" w:rsidP="00D739FF">
      <w:pPr>
        <w:pStyle w:val="a4"/>
        <w:jc w:val="center"/>
        <w:rPr>
          <w:sz w:val="28"/>
          <w:szCs w:val="28"/>
        </w:rPr>
      </w:pPr>
      <w:r w:rsidRPr="00ED26A5">
        <w:rPr>
          <w:sz w:val="28"/>
          <w:szCs w:val="28"/>
        </w:rPr>
        <w:t>Государственное бюджетное дошкольное образовательное учреждение детский сад №9 комбинированного вида</w:t>
      </w:r>
    </w:p>
    <w:p w:rsidR="007951A4" w:rsidRPr="00ED26A5" w:rsidRDefault="007951A4" w:rsidP="00D739FF">
      <w:pPr>
        <w:pStyle w:val="a4"/>
        <w:jc w:val="center"/>
        <w:rPr>
          <w:sz w:val="28"/>
          <w:szCs w:val="28"/>
        </w:rPr>
      </w:pPr>
      <w:r w:rsidRPr="00ED26A5">
        <w:rPr>
          <w:sz w:val="28"/>
          <w:szCs w:val="28"/>
        </w:rPr>
        <w:t>Московского района</w:t>
      </w:r>
      <w:proofErr w:type="gramStart"/>
      <w:r>
        <w:rPr>
          <w:sz w:val="28"/>
          <w:szCs w:val="28"/>
        </w:rPr>
        <w:t xml:space="preserve"> </w:t>
      </w:r>
      <w:r w:rsidRPr="00ED26A5">
        <w:rPr>
          <w:sz w:val="28"/>
          <w:szCs w:val="28"/>
        </w:rPr>
        <w:t xml:space="preserve"> С</w:t>
      </w:r>
      <w:proofErr w:type="gramEnd"/>
      <w:r w:rsidRPr="00ED26A5">
        <w:rPr>
          <w:sz w:val="28"/>
          <w:szCs w:val="28"/>
        </w:rPr>
        <w:t>анкт - Петербурга</w:t>
      </w: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  <w:bookmarkStart w:id="0" w:name="_GoBack"/>
      <w:bookmarkEnd w:id="0"/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Pr="0093654B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2D40D4">
      <w:pPr>
        <w:jc w:val="center"/>
        <w:rPr>
          <w:b/>
          <w:sz w:val="28"/>
          <w:szCs w:val="28"/>
        </w:rPr>
      </w:pPr>
      <w:r w:rsidRPr="0093654B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В гостях у Мухи-Цокотухи</w:t>
      </w:r>
      <w:r w:rsidRPr="0093654B">
        <w:rPr>
          <w:b/>
          <w:sz w:val="28"/>
          <w:szCs w:val="28"/>
        </w:rPr>
        <w:t>»</w:t>
      </w:r>
    </w:p>
    <w:p w:rsidR="007951A4" w:rsidRPr="0093654B" w:rsidRDefault="007951A4" w:rsidP="002D40D4">
      <w:pPr>
        <w:jc w:val="center"/>
        <w:rPr>
          <w:b/>
          <w:sz w:val="28"/>
          <w:szCs w:val="28"/>
        </w:rPr>
      </w:pPr>
    </w:p>
    <w:p w:rsidR="007951A4" w:rsidRDefault="007951A4" w:rsidP="00D739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Совместная организованная деятельность учителя-логопеда с детьми старшего дошкольного возраста с общим недоразвитием речи.</w:t>
      </w: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D739F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</w:p>
    <w:p w:rsidR="007951A4" w:rsidRDefault="007951A4" w:rsidP="00D73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высшей квалификационной</w:t>
      </w:r>
    </w:p>
    <w:p w:rsidR="007951A4" w:rsidRDefault="007951A4" w:rsidP="00D73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категории М. В. </w:t>
      </w:r>
      <w:r w:rsidR="00861C83">
        <w:rPr>
          <w:sz w:val="28"/>
          <w:szCs w:val="28"/>
        </w:rPr>
        <w:t>Бондаренко.</w:t>
      </w: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Default="007951A4" w:rsidP="002D40D4">
      <w:pPr>
        <w:jc w:val="center"/>
        <w:rPr>
          <w:sz w:val="28"/>
          <w:szCs w:val="28"/>
        </w:rPr>
      </w:pPr>
    </w:p>
    <w:p w:rsidR="007951A4" w:rsidRPr="00DA5B9D" w:rsidRDefault="007951A4" w:rsidP="00DA5B9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5B9D">
        <w:rPr>
          <w:b/>
          <w:sz w:val="28"/>
          <w:szCs w:val="28"/>
        </w:rPr>
        <w:lastRenderedPageBreak/>
        <w:t>Цель:</w:t>
      </w:r>
      <w:r w:rsidRPr="10A5FEDF">
        <w:rPr>
          <w:sz w:val="28"/>
          <w:szCs w:val="28"/>
        </w:rPr>
        <w:t xml:space="preserve"> Создание игровой ситуации, побуждающей детей к речевой активности для совершенствования всех компонентов устной речи.</w:t>
      </w:r>
    </w:p>
    <w:p w:rsidR="007951A4" w:rsidRDefault="007951A4" w:rsidP="00DA5B9D">
      <w:pPr>
        <w:spacing w:line="360" w:lineRule="auto"/>
      </w:pP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Задачи:</w:t>
      </w: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Коррекционно-образовательные: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 xml:space="preserve">-совершенствовать навыки </w:t>
      </w:r>
      <w:proofErr w:type="spellStart"/>
      <w:r w:rsidRPr="10A5FEDF">
        <w:rPr>
          <w:sz w:val="28"/>
          <w:szCs w:val="28"/>
        </w:rPr>
        <w:t>послогового</w:t>
      </w:r>
      <w:proofErr w:type="spellEnd"/>
      <w:r w:rsidRPr="10A5FEDF">
        <w:rPr>
          <w:sz w:val="28"/>
          <w:szCs w:val="28"/>
        </w:rPr>
        <w:t xml:space="preserve"> чтения;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-совершенствовать навыки связной речи;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-закреплять навыки словообразовани</w:t>
      </w:r>
      <w:proofErr w:type="gramStart"/>
      <w:r w:rsidRPr="10A5FEDF">
        <w:rPr>
          <w:sz w:val="28"/>
          <w:szCs w:val="28"/>
        </w:rPr>
        <w:t>я(</w:t>
      </w:r>
      <w:proofErr w:type="gramEnd"/>
      <w:r w:rsidRPr="10A5FEDF">
        <w:rPr>
          <w:sz w:val="28"/>
          <w:szCs w:val="28"/>
        </w:rPr>
        <w:t>образование сложных слов) и словоизменения(согласование существительных с числительными);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 xml:space="preserve">-профилактика </w:t>
      </w:r>
      <w:proofErr w:type="spellStart"/>
      <w:r w:rsidRPr="10A5FEDF">
        <w:rPr>
          <w:sz w:val="28"/>
          <w:szCs w:val="28"/>
        </w:rPr>
        <w:t>дизорфографии</w:t>
      </w:r>
      <w:proofErr w:type="spellEnd"/>
      <w:r w:rsidRPr="10A5FEDF">
        <w:rPr>
          <w:sz w:val="28"/>
          <w:szCs w:val="28"/>
        </w:rPr>
        <w:t>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 xml:space="preserve">-совершенствовать навыки </w:t>
      </w:r>
      <w:proofErr w:type="spellStart"/>
      <w:proofErr w:type="gramStart"/>
      <w:r w:rsidRPr="10A5FEDF">
        <w:rPr>
          <w:sz w:val="28"/>
          <w:szCs w:val="28"/>
        </w:rPr>
        <w:t>звуко-буквенного</w:t>
      </w:r>
      <w:proofErr w:type="spellEnd"/>
      <w:proofErr w:type="gramEnd"/>
      <w:r w:rsidRPr="10A5FEDF">
        <w:rPr>
          <w:sz w:val="28"/>
          <w:szCs w:val="28"/>
        </w:rPr>
        <w:t xml:space="preserve"> анализа и синтеза/</w:t>
      </w: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Коррекционно-развивающие: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-развивать навыки координации речи с движениями;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-развивать физиологическое дыхание;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-развивать общие речевые навыки;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-развивать память, внимание и ассоциативное мышление.</w:t>
      </w: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Коррекционно-воспитательные: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-познакомить с правилами этикета (приглашение гостей);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-продолжать знакомить с основами безопасной жизнедеятельности (кипящая вода).</w:t>
      </w:r>
    </w:p>
    <w:p w:rsidR="007951A4" w:rsidRDefault="007951A4" w:rsidP="00DA5B9D">
      <w:pPr>
        <w:spacing w:line="360" w:lineRule="auto"/>
      </w:pP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Предварительная работа: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-чтение сказки К.И.Чуковского "Муха-Цокотуха";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-обогащения словаря по теме: "Насекомые";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-разучивание песенки о насекомых;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-формирование навыков словоизменени</w:t>
      </w:r>
      <w:proofErr w:type="gramStart"/>
      <w:r w:rsidRPr="10A5FEDF">
        <w:rPr>
          <w:sz w:val="28"/>
          <w:szCs w:val="28"/>
        </w:rPr>
        <w:t>я-</w:t>
      </w:r>
      <w:proofErr w:type="gramEnd"/>
      <w:r w:rsidRPr="10A5FEDF">
        <w:rPr>
          <w:sz w:val="28"/>
          <w:szCs w:val="28"/>
        </w:rPr>
        <w:t xml:space="preserve"> согласование существительных с числительными.</w:t>
      </w:r>
    </w:p>
    <w:p w:rsidR="007951A4" w:rsidRDefault="007951A4" w:rsidP="00DA5B9D">
      <w:pPr>
        <w:spacing w:line="360" w:lineRule="auto"/>
      </w:pP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Интеграция образовательных областей: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-коммуникация;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-социализация;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lastRenderedPageBreak/>
        <w:t>-чтение художественной литературы;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-музыка;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-здоровье;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-безопасность;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-художественное творчество.</w:t>
      </w:r>
    </w:p>
    <w:p w:rsidR="007951A4" w:rsidRDefault="007951A4" w:rsidP="00DA5B9D">
      <w:pPr>
        <w:spacing w:line="360" w:lineRule="auto"/>
      </w:pPr>
    </w:p>
    <w:p w:rsidR="007951A4" w:rsidRDefault="007951A4" w:rsidP="00DA5B9D">
      <w:pPr>
        <w:spacing w:line="360" w:lineRule="auto"/>
      </w:pPr>
      <w:r w:rsidRPr="00DA5B9D">
        <w:rPr>
          <w:b/>
          <w:sz w:val="28"/>
          <w:szCs w:val="28"/>
        </w:rPr>
        <w:t>Материалы и оборудование</w:t>
      </w:r>
      <w:r w:rsidRPr="10A5FEDF">
        <w:rPr>
          <w:sz w:val="28"/>
          <w:szCs w:val="28"/>
        </w:rPr>
        <w:t>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-конверт с письмом;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-Муха-Цокотуха (картинка или игрушка);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-самовар (картинка);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-карточки со словом САМОВАР по количеству детей;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-цветные карандаши;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-одноразовые стаканчики с водой и соломинки;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-фотоальбом с карточками (согласование названий насекомых с числительным 5);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-открытки с ребусами (названия насекомых);</w:t>
      </w:r>
    </w:p>
    <w:p w:rsidR="007951A4" w:rsidRDefault="007951A4" w:rsidP="00DA5B9D">
      <w:pPr>
        <w:spacing w:line="360" w:lineRule="auto"/>
      </w:pPr>
      <w:proofErr w:type="gramStart"/>
      <w:r w:rsidRPr="10A5FEDF">
        <w:rPr>
          <w:sz w:val="28"/>
          <w:szCs w:val="28"/>
        </w:rPr>
        <w:t>-картинки с изображением насекомых (бабочка, кузнечик, божья коровка, таракан, стрекоза, пчела, паук, муха);</w:t>
      </w:r>
      <w:proofErr w:type="gramEnd"/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</w:t>
      </w:r>
      <w:proofErr w:type="spellStart"/>
      <w:r w:rsidRPr="10A5FEDF">
        <w:rPr>
          <w:sz w:val="28"/>
          <w:szCs w:val="28"/>
        </w:rPr>
        <w:t>мнемотаблица</w:t>
      </w:r>
      <w:proofErr w:type="spellEnd"/>
      <w:r w:rsidRPr="10A5FEDF">
        <w:rPr>
          <w:sz w:val="28"/>
          <w:szCs w:val="28"/>
        </w:rPr>
        <w:t xml:space="preserve"> для запоминания стихотворения "Пчела";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-магнитофон и кассета с песенкой о насекомых;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-наклейки с изображением насекомых.</w:t>
      </w:r>
    </w:p>
    <w:p w:rsidR="007951A4" w:rsidRDefault="007951A4" w:rsidP="00DA5B9D">
      <w:pPr>
        <w:spacing w:line="360" w:lineRule="auto"/>
      </w:pPr>
    </w:p>
    <w:p w:rsidR="007951A4" w:rsidRPr="00DA5B9D" w:rsidRDefault="007951A4" w:rsidP="00DA5B9D">
      <w:pPr>
        <w:spacing w:line="360" w:lineRule="auto"/>
        <w:rPr>
          <w:b/>
        </w:rPr>
      </w:pPr>
      <w:r w:rsidRPr="00DA5B9D">
        <w:rPr>
          <w:b/>
          <w:sz w:val="28"/>
          <w:szCs w:val="28"/>
        </w:rPr>
        <w:t>Используемые технологии: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-мнемотехника;</w:t>
      </w:r>
    </w:p>
    <w:p w:rsidR="007951A4" w:rsidRDefault="007951A4" w:rsidP="00DA5B9D">
      <w:pPr>
        <w:spacing w:line="360" w:lineRule="auto"/>
      </w:pPr>
      <w:r w:rsidRPr="10A5FEDF">
        <w:rPr>
          <w:sz w:val="28"/>
          <w:szCs w:val="28"/>
        </w:rPr>
        <w:t>-</w:t>
      </w:r>
      <w:proofErr w:type="spellStart"/>
      <w:r w:rsidRPr="10A5FEDF">
        <w:rPr>
          <w:sz w:val="28"/>
          <w:szCs w:val="28"/>
        </w:rPr>
        <w:t>здоровьесберегающие</w:t>
      </w:r>
      <w:proofErr w:type="spellEnd"/>
      <w:r w:rsidRPr="10A5FEDF">
        <w:rPr>
          <w:sz w:val="28"/>
          <w:szCs w:val="28"/>
        </w:rPr>
        <w:t xml:space="preserve"> технологии (пальчиковая гимнастика);</w:t>
      </w:r>
    </w:p>
    <w:p w:rsidR="007951A4" w:rsidRDefault="007951A4" w:rsidP="00DA5B9D">
      <w:pPr>
        <w:spacing w:line="360" w:lineRule="auto"/>
        <w:rPr>
          <w:sz w:val="28"/>
          <w:szCs w:val="28"/>
        </w:rPr>
      </w:pPr>
      <w:r w:rsidRPr="10A5FEDF">
        <w:rPr>
          <w:sz w:val="28"/>
          <w:szCs w:val="28"/>
        </w:rPr>
        <w:t xml:space="preserve">-технология игрового обучения. </w:t>
      </w:r>
    </w:p>
    <w:p w:rsidR="007951A4" w:rsidRDefault="007951A4" w:rsidP="00DA5B9D">
      <w:pPr>
        <w:spacing w:line="360" w:lineRule="auto"/>
        <w:rPr>
          <w:sz w:val="28"/>
          <w:szCs w:val="28"/>
        </w:rPr>
      </w:pPr>
    </w:p>
    <w:p w:rsidR="007951A4" w:rsidRPr="00CC592D" w:rsidRDefault="007951A4" w:rsidP="00DA5B9D">
      <w:pPr>
        <w:spacing w:line="360" w:lineRule="auto"/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319"/>
        <w:gridCol w:w="1363"/>
      </w:tblGrid>
      <w:tr w:rsidR="007951A4" w:rsidTr="00260287">
        <w:trPr>
          <w:tblHeader/>
        </w:trPr>
        <w:tc>
          <w:tcPr>
            <w:tcW w:w="3888" w:type="dxa"/>
          </w:tcPr>
          <w:p w:rsidR="007951A4" w:rsidRPr="00DA5B9D" w:rsidRDefault="007951A4" w:rsidP="00DA5B9D">
            <w:pPr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4319" w:type="dxa"/>
          </w:tcPr>
          <w:p w:rsidR="007951A4" w:rsidRPr="00DA5B9D" w:rsidRDefault="007951A4" w:rsidP="00DA5B9D">
            <w:pPr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1363" w:type="dxa"/>
          </w:tcPr>
          <w:p w:rsidR="007951A4" w:rsidRPr="00DA5B9D" w:rsidRDefault="007951A4" w:rsidP="00DA5B9D">
            <w:pPr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>Время</w:t>
            </w:r>
          </w:p>
        </w:tc>
      </w:tr>
      <w:tr w:rsidR="007951A4" w:rsidTr="00DA5B9D">
        <w:trPr>
          <w:trHeight w:val="8345"/>
        </w:trPr>
        <w:tc>
          <w:tcPr>
            <w:tcW w:w="3888" w:type="dxa"/>
          </w:tcPr>
          <w:p w:rsidR="007951A4" w:rsidRPr="00DA5B9D" w:rsidRDefault="007951A4" w:rsidP="00260287">
            <w:pPr>
              <w:spacing w:line="360" w:lineRule="auto"/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5B9D">
              <w:rPr>
                <w:b/>
                <w:sz w:val="28"/>
                <w:szCs w:val="28"/>
              </w:rPr>
              <w:t>Организационный момент.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-Здравствуйте, ребята.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Сегодня к нам пришли гости.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Давайте поздороваемся с ними.</w:t>
            </w:r>
          </w:p>
          <w:p w:rsidR="007951A4" w:rsidRPr="00DA5B9D" w:rsidRDefault="007951A4" w:rsidP="00260287">
            <w:pPr>
              <w:spacing w:line="360" w:lineRule="auto"/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>2.Создание игровой ситуации</w:t>
            </w:r>
            <w:r>
              <w:rPr>
                <w:sz w:val="28"/>
                <w:szCs w:val="28"/>
              </w:rPr>
              <w:t xml:space="preserve">, </w:t>
            </w:r>
            <w:r w:rsidRPr="00DA5B9D">
              <w:rPr>
                <w:b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DA5B9D">
              <w:rPr>
                <w:b/>
                <w:sz w:val="28"/>
                <w:szCs w:val="28"/>
              </w:rPr>
              <w:t>послогового</w:t>
            </w:r>
            <w:proofErr w:type="spellEnd"/>
            <w:r w:rsidRPr="00DA5B9D">
              <w:rPr>
                <w:b/>
                <w:sz w:val="28"/>
                <w:szCs w:val="28"/>
              </w:rPr>
              <w:t xml:space="preserve"> чтения.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 -Ребята, сегодня к нам в детский сад пришло письмо. Вы хотите узнать, что в нём написано? Вскроем конверт и прочитаем.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Логопед отдаёт конверт детям.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Чтобы попасть в гости к Мухе-Цокотухе, скажем волшебные слова: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 «Раз, два,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три-сказка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 xml:space="preserve"> к нам приди!»</w:t>
            </w:r>
          </w:p>
          <w:p w:rsidR="007951A4" w:rsidRPr="00DA5B9D" w:rsidRDefault="007951A4" w:rsidP="00260287">
            <w:pPr>
              <w:spacing w:line="360" w:lineRule="auto"/>
              <w:rPr>
                <w:b/>
              </w:rPr>
            </w:pPr>
            <w:r w:rsidRPr="00DA5B9D">
              <w:rPr>
                <w:b/>
                <w:sz w:val="28"/>
                <w:szCs w:val="28"/>
              </w:rPr>
              <w:t xml:space="preserve">3. Развитие навыков словообразования, профилактика </w:t>
            </w:r>
            <w:proofErr w:type="spellStart"/>
            <w:r w:rsidRPr="00DA5B9D">
              <w:rPr>
                <w:b/>
                <w:sz w:val="28"/>
                <w:szCs w:val="28"/>
              </w:rPr>
              <w:lastRenderedPageBreak/>
              <w:t>дизорфографии</w:t>
            </w:r>
            <w:proofErr w:type="spellEnd"/>
            <w:r w:rsidRPr="00DA5B9D">
              <w:rPr>
                <w:b/>
                <w:sz w:val="28"/>
                <w:szCs w:val="28"/>
              </w:rPr>
              <w:t>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Логопед показывает детям Муху-Цокотуху.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-Муха, Муха-Цокотуха,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Позолоченное брюхо,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Муха по полю пошла,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Муха денежку нашла!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Пошла Муха на базар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И купила САМОВАР!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Логопед вывешивает табличку со словом САМОВАР и картинку с изображением самовара.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-Почему САМОВАР так называется?</w:t>
            </w:r>
          </w:p>
          <w:p w:rsidR="007951A4" w:rsidRPr="0059353B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 Из каких частей состоит это слово?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-Произносим САМАВАР, а пишем САМОВАР. Какую букву надо запомнить?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-Что  бы запомнить, превратим букву</w:t>
            </w:r>
            <w:proofErr w:type="gramStart"/>
            <w:r w:rsidRPr="00E03E9C">
              <w:rPr>
                <w:sz w:val="28"/>
                <w:szCs w:val="28"/>
              </w:rPr>
              <w:t xml:space="preserve"> О</w:t>
            </w:r>
            <w:proofErr w:type="gramEnd"/>
            <w:r w:rsidRPr="00E03E9C">
              <w:rPr>
                <w:sz w:val="28"/>
                <w:szCs w:val="28"/>
              </w:rPr>
              <w:t xml:space="preserve"> в самовар.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-Какие части самовара вы дорисуете?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Pr="00A40747" w:rsidRDefault="007951A4" w:rsidP="00260287">
            <w:pPr>
              <w:spacing w:line="360" w:lineRule="auto"/>
              <w:rPr>
                <w:b/>
              </w:rPr>
            </w:pPr>
            <w:r w:rsidRPr="00A40747">
              <w:rPr>
                <w:b/>
                <w:sz w:val="28"/>
                <w:szCs w:val="28"/>
              </w:rPr>
              <w:t>4. Развитие координации речи с движением.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-Ребята, расскажите и покажите, как кипит самовар.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A40747" w:rsidRDefault="007951A4" w:rsidP="00260287">
            <w:pPr>
              <w:spacing w:line="360" w:lineRule="auto"/>
              <w:rPr>
                <w:b/>
              </w:rPr>
            </w:pPr>
            <w:r w:rsidRPr="00A40747">
              <w:rPr>
                <w:b/>
                <w:sz w:val="28"/>
                <w:szCs w:val="28"/>
              </w:rPr>
              <w:t>5.Развитие физиологического дыхания. Формирование навыков безопасного поведения.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-Посмотрите, какую красивую посуду приготовила для гостей Муха-Цокотуха.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Давайте возьмём стаканчики с водой и подуем в воду через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соломинки-покажем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>, как булькает вода в самоваре.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-Ребята, можно ли трогать кипящую воду?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Pr="00A40747" w:rsidRDefault="007951A4" w:rsidP="00260287">
            <w:pPr>
              <w:spacing w:line="360" w:lineRule="auto"/>
              <w:rPr>
                <w:b/>
              </w:rPr>
            </w:pPr>
            <w:r w:rsidRPr="00A40747">
              <w:rPr>
                <w:b/>
                <w:sz w:val="28"/>
                <w:szCs w:val="28"/>
              </w:rPr>
              <w:t>6.Развитие навыков словоизменения.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lastRenderedPageBreak/>
              <w:t>-Муха-Цокотуха хочет показать нам семейный альбом с фотографиями. Сколько у неё друзей и родственников и как их зовут?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0E196E" w:rsidRDefault="007951A4" w:rsidP="00260287">
            <w:pPr>
              <w:spacing w:line="360" w:lineRule="auto"/>
              <w:rPr>
                <w:b/>
              </w:rPr>
            </w:pPr>
            <w:r w:rsidRPr="000E196E">
              <w:rPr>
                <w:b/>
                <w:sz w:val="28"/>
                <w:szCs w:val="28"/>
              </w:rPr>
              <w:t xml:space="preserve">7.Развитие навыков </w:t>
            </w:r>
            <w:proofErr w:type="spellStart"/>
            <w:proofErr w:type="gramStart"/>
            <w:r w:rsidRPr="000E196E">
              <w:rPr>
                <w:b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0E196E">
              <w:rPr>
                <w:b/>
                <w:sz w:val="28"/>
                <w:szCs w:val="28"/>
              </w:rPr>
              <w:t xml:space="preserve"> анализа и синтеза.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-Друзья прислали Мухе-Цокотухе открытки, поможем ей отгадать, от кого они.</w:t>
            </w:r>
          </w:p>
          <w:p w:rsidR="007951A4" w:rsidRPr="000E196E" w:rsidRDefault="007951A4" w:rsidP="00260287">
            <w:pPr>
              <w:spacing w:line="360" w:lineRule="auto"/>
              <w:rPr>
                <w:b/>
              </w:rPr>
            </w:pPr>
            <w:r w:rsidRPr="000E196E">
              <w:rPr>
                <w:b/>
                <w:sz w:val="28"/>
                <w:szCs w:val="28"/>
              </w:rPr>
              <w:t>8.Развитие ассоциативного мышления и зрительно-слуховой памяти, закрепление навыков построения сложных распространённых предложений.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-Муха-Цокотуха предлагает нам посмотреть телевизор, но он у неё плохо работает: показывает одно, а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называет-другое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 xml:space="preserve">. Починим телевизор? Постарайтесь запомнить </w:t>
            </w:r>
            <w:r w:rsidRPr="00E03E9C">
              <w:rPr>
                <w:sz w:val="28"/>
                <w:szCs w:val="28"/>
              </w:rPr>
              <w:lastRenderedPageBreak/>
              <w:t xml:space="preserve">картинки и слова к ним. Объясните, как </w:t>
            </w:r>
            <w:proofErr w:type="gramStart"/>
            <w:r w:rsidRPr="00E03E9C">
              <w:rPr>
                <w:sz w:val="28"/>
                <w:szCs w:val="28"/>
              </w:rPr>
              <w:t>связаны</w:t>
            </w:r>
            <w:proofErr w:type="gramEnd"/>
            <w:r w:rsidRPr="00E03E9C">
              <w:rPr>
                <w:sz w:val="28"/>
                <w:szCs w:val="28"/>
              </w:rPr>
              <w:t xml:space="preserve"> картинка и слово?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БАБОЧКА-ЦВЕТОК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КУЗНЕЧИК-ЗАЯЦ</w:t>
            </w: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БОЖЬЯ КОРОВКА-МОЛОКО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proofErr w:type="gramStart"/>
            <w:r w:rsidRPr="00E03E9C">
              <w:rPr>
                <w:sz w:val="28"/>
                <w:szCs w:val="28"/>
              </w:rPr>
              <w:t>ТАРАКАН-УСЫ</w:t>
            </w:r>
            <w:proofErr w:type="gramEnd"/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СТРЕКОЗА-ВЕРТОЛЁТ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ПЧЕЛА-МЁД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ПАУК-ЗЛОДЕЙ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МУХА-САМОВАР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-Починим телевизор: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Я произнесу слово, а вы вспомните подходящую картинку.</w:t>
            </w:r>
          </w:p>
          <w:p w:rsidR="007951A4" w:rsidRPr="000E196E" w:rsidRDefault="007951A4" w:rsidP="00260287">
            <w:pPr>
              <w:spacing w:line="360" w:lineRule="auto"/>
              <w:rPr>
                <w:b/>
              </w:rPr>
            </w:pPr>
            <w:r w:rsidRPr="000E196E">
              <w:rPr>
                <w:b/>
                <w:sz w:val="28"/>
                <w:szCs w:val="28"/>
              </w:rPr>
              <w:t>9. Развитие связной речи и зрительно-слуховой памяти, координация речи с движениями.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Логопед вывешивает </w:t>
            </w:r>
            <w:proofErr w:type="spellStart"/>
            <w:r w:rsidRPr="00E03E9C">
              <w:rPr>
                <w:sz w:val="28"/>
                <w:szCs w:val="28"/>
              </w:rPr>
              <w:t>мнемотаблицу</w:t>
            </w:r>
            <w:proofErr w:type="spellEnd"/>
            <w:r w:rsidRPr="00E03E9C">
              <w:rPr>
                <w:sz w:val="28"/>
                <w:szCs w:val="28"/>
              </w:rPr>
              <w:t xml:space="preserve"> для запоминания стихотворения «Пчела».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-Телевизор мы починили и </w:t>
            </w:r>
            <w:r w:rsidRPr="00E03E9C">
              <w:rPr>
                <w:sz w:val="28"/>
                <w:szCs w:val="28"/>
              </w:rPr>
              <w:lastRenderedPageBreak/>
              <w:t>теперь с его помощью можем запомнить небольшое стихотворение, а потом рассказать и показать его.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0E196E" w:rsidRDefault="007951A4" w:rsidP="00260287">
            <w:pPr>
              <w:spacing w:line="360" w:lineRule="auto"/>
              <w:rPr>
                <w:b/>
              </w:rPr>
            </w:pPr>
            <w:r w:rsidRPr="000E196E">
              <w:rPr>
                <w:b/>
                <w:sz w:val="28"/>
                <w:szCs w:val="28"/>
              </w:rPr>
              <w:t>10.Развитие общих речевых навыков, координация речи с движениями.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-Мы тоже устали и нам пора возвращаться в детский сад. Давайте поблагодарим Муху-Цокотуху и попрощаемся с ней с помощью веселой песенки про насекомых. </w:t>
            </w:r>
          </w:p>
          <w:p w:rsidR="007951A4" w:rsidRPr="000E196E" w:rsidRDefault="007951A4" w:rsidP="00260287">
            <w:pPr>
              <w:spacing w:line="360" w:lineRule="auto"/>
              <w:rPr>
                <w:b/>
              </w:rPr>
            </w:pPr>
            <w:r w:rsidRPr="000E196E">
              <w:rPr>
                <w:b/>
                <w:sz w:val="28"/>
                <w:szCs w:val="28"/>
              </w:rPr>
              <w:t>11.Подведение итога, развитие связной речи.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-Расскажите, как Муха-</w:t>
            </w:r>
            <w:r w:rsidRPr="00E03E9C">
              <w:rPr>
                <w:sz w:val="28"/>
                <w:szCs w:val="28"/>
              </w:rPr>
              <w:lastRenderedPageBreak/>
              <w:t>Цокотуха принимала нас у себя в гостях.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Логопед помогает детям</w:t>
            </w:r>
            <w:proofErr w:type="gramStart"/>
            <w:r w:rsidRPr="00E03E9C">
              <w:rPr>
                <w:sz w:val="28"/>
                <w:szCs w:val="28"/>
              </w:rPr>
              <w:t xml:space="preserve"> ,</w:t>
            </w:r>
            <w:proofErr w:type="gramEnd"/>
            <w:r w:rsidRPr="00E03E9C">
              <w:rPr>
                <w:sz w:val="28"/>
                <w:szCs w:val="28"/>
              </w:rPr>
              <w:t>задавая наводящие вопросы.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</w:p>
          <w:p w:rsidR="007951A4" w:rsidRPr="00645277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 </w:t>
            </w:r>
          </w:p>
          <w:p w:rsidR="007951A4" w:rsidRPr="00645277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645277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-Ребята, вспомните эти простые правила, когда пригласите друзей к себе в гости. А Муха-Цокотуха просила передать вам привет и подарить красивые наклейки.</w:t>
            </w:r>
          </w:p>
          <w:p w:rsidR="007951A4" w:rsidRPr="00645277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Логопед дарит детям наклейки с изображением насекомых.</w:t>
            </w:r>
          </w:p>
        </w:tc>
        <w:tc>
          <w:tcPr>
            <w:tcW w:w="4319" w:type="dxa"/>
          </w:tcPr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lastRenderedPageBreak/>
              <w:t>Дети заходят в кабинет, здороваются с гостями, садятся на стульчики.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вскрывают конверт, достают из него пригласительный билет и читают: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«Дорогие ребята, приглашаю вас в гости. Муха-Цокотуха. Мой адрес: улица Чуковского, дом 1.»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здороваются с Мухой-Цокотухой.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-Он сам варит, т.е. кипятит воду.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-САМ и ВАР.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-Нужно запомнить букву О.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перечисляют части самовара и  дорисовывают их к букве</w:t>
            </w:r>
            <w:proofErr w:type="gramStart"/>
            <w:r w:rsidRPr="00E03E9C">
              <w:rPr>
                <w:sz w:val="28"/>
                <w:szCs w:val="28"/>
              </w:rPr>
              <w:t xml:space="preserve"> О</w:t>
            </w:r>
            <w:proofErr w:type="gramEnd"/>
            <w:r w:rsidRPr="00E03E9C">
              <w:rPr>
                <w:sz w:val="28"/>
                <w:szCs w:val="28"/>
              </w:rPr>
              <w:t xml:space="preserve"> (ножки, ручки, </w:t>
            </w:r>
            <w:proofErr w:type="spellStart"/>
            <w:r w:rsidRPr="00E03E9C">
              <w:rPr>
                <w:sz w:val="28"/>
                <w:szCs w:val="28"/>
              </w:rPr>
              <w:t>кранчик</w:t>
            </w:r>
            <w:proofErr w:type="spellEnd"/>
            <w:r w:rsidRPr="00E03E9C">
              <w:rPr>
                <w:sz w:val="28"/>
                <w:szCs w:val="28"/>
              </w:rPr>
              <w:t>, носик, крышку).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Дети рассказывают стихотворение «Самовар», </w:t>
            </w:r>
            <w:r w:rsidRPr="00E03E9C">
              <w:rPr>
                <w:sz w:val="28"/>
                <w:szCs w:val="28"/>
              </w:rPr>
              <w:lastRenderedPageBreak/>
              <w:t>сопровождая речь движениями.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Я пыхчу, пыхчу, пыхчу,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(руки на поясе, полуприседания с поворотами корпуса)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Больше греться не хочу,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(повороты головы </w:t>
            </w:r>
            <w:proofErr w:type="spellStart"/>
            <w:r w:rsidRPr="00E03E9C">
              <w:rPr>
                <w:sz w:val="28"/>
                <w:szCs w:val="28"/>
              </w:rPr>
              <w:t>влево-вправо</w:t>
            </w:r>
            <w:proofErr w:type="spellEnd"/>
            <w:r w:rsidRPr="00E03E9C">
              <w:rPr>
                <w:sz w:val="28"/>
                <w:szCs w:val="28"/>
              </w:rPr>
              <w:t>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Крышка громко загремела,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(правой рукой похлопать по макушке головы)</w:t>
            </w:r>
          </w:p>
          <w:p w:rsidR="007951A4" w:rsidRDefault="007951A4" w:rsidP="00260287">
            <w:pPr>
              <w:spacing w:line="360" w:lineRule="auto"/>
            </w:pPr>
            <w:proofErr w:type="gramStart"/>
            <w:r w:rsidRPr="00E03E9C">
              <w:rPr>
                <w:sz w:val="28"/>
                <w:szCs w:val="28"/>
              </w:rPr>
              <w:t>Пейте чай-вода вскипела</w:t>
            </w:r>
            <w:proofErr w:type="gramEnd"/>
            <w:r w:rsidRPr="00E03E9C">
              <w:rPr>
                <w:sz w:val="28"/>
                <w:szCs w:val="28"/>
              </w:rPr>
              <w:t>!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(руки вперёд, затем покрутить перед грудью сжатыми кулачками.)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Дети дуют в воду через </w:t>
            </w:r>
            <w:proofErr w:type="spellStart"/>
            <w:r w:rsidRPr="00E03E9C">
              <w:rPr>
                <w:sz w:val="28"/>
                <w:szCs w:val="28"/>
              </w:rPr>
              <w:t>соломинки-сделав</w:t>
            </w:r>
            <w:proofErr w:type="spellEnd"/>
            <w:r w:rsidRPr="00E03E9C">
              <w:rPr>
                <w:sz w:val="28"/>
                <w:szCs w:val="28"/>
              </w:rPr>
              <w:t xml:space="preserve"> глубокий вдох носом, плавно и продолжительно выдувают воздух</w:t>
            </w:r>
            <w:proofErr w:type="gramStart"/>
            <w:r w:rsidRPr="00E03E9C">
              <w:rPr>
                <w:sz w:val="28"/>
                <w:szCs w:val="28"/>
              </w:rPr>
              <w:t xml:space="preserve"> ,</w:t>
            </w:r>
            <w:proofErr w:type="gramEnd"/>
            <w:r w:rsidRPr="00E03E9C">
              <w:rPr>
                <w:sz w:val="28"/>
                <w:szCs w:val="28"/>
              </w:rPr>
              <w:t xml:space="preserve"> вытянув губы трубочкой.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-Нельзя, она горячая и можно получить ожог.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lastRenderedPageBreak/>
              <w:t>Дети рассматривают альбом с картинками и называют насекомых, согласовывая существительные с числительными.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-5 кузнечиков.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-5 божьих коровок.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-5 стрекоз.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-5 бабочек.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-5 тараканов.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разгадывают ребусы на открытках, читая слова-названия насекомых.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смотрят на картинки, запоминают их и слова к ним, устанавливая логические связи.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-Бабочка такая же разноцветная, как и цветок.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-Кузнечик прыгает, и заяц прыгает.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-Божья коровка не даёт молоко, а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корова-даёт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>.</w:t>
            </w: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-Таракан сидит и шевелит усами.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-Крылышки у стрекозы двигаются так быстро, как пропеллер у вертолёта.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-Пчела собирает мёд.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-Паук-злодей, он </w:t>
            </w:r>
            <w:proofErr w:type="gramStart"/>
            <w:r w:rsidRPr="00E03E9C">
              <w:rPr>
                <w:sz w:val="28"/>
                <w:szCs w:val="28"/>
              </w:rPr>
              <w:t>уволок</w:t>
            </w:r>
            <w:proofErr w:type="gramEnd"/>
            <w:r w:rsidRPr="00E03E9C">
              <w:rPr>
                <w:sz w:val="28"/>
                <w:szCs w:val="28"/>
              </w:rPr>
              <w:t xml:space="preserve"> муху.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-Муха купила на базаре самовар.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вспоминают и называют картинки.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Дети слушают и запоминают стихотворение с помощью </w:t>
            </w:r>
            <w:proofErr w:type="spellStart"/>
            <w:r w:rsidRPr="00E03E9C">
              <w:rPr>
                <w:sz w:val="28"/>
                <w:szCs w:val="28"/>
              </w:rPr>
              <w:t>мнемотаблицы</w:t>
            </w:r>
            <w:proofErr w:type="spellEnd"/>
            <w:r w:rsidRPr="00E03E9C">
              <w:rPr>
                <w:sz w:val="28"/>
                <w:szCs w:val="28"/>
              </w:rPr>
              <w:t>, затем рассказывают его, сопровождая речь движениями.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lastRenderedPageBreak/>
              <w:t xml:space="preserve">          Пчела.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Прилетела к нам вчера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Полосатая пчела,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(машут руками, как крылышками)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А за нею </w:t>
            </w:r>
            <w:proofErr w:type="spellStart"/>
            <w:r w:rsidRPr="00E03E9C">
              <w:rPr>
                <w:sz w:val="28"/>
                <w:szCs w:val="28"/>
              </w:rPr>
              <w:t>шмель-шмелёк</w:t>
            </w:r>
            <w:proofErr w:type="spellEnd"/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И весёлый мотылёк,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Два жука и стрекоза,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(загибают пальчики)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Как фонарики глаза.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(изображают фонарики перед глазами)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Полетали, пожужжали,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(машут крылышками и кружатся)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От усталости упали.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(Садятся на корточки, руки и голову опускают вниз)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Дети поют песенку, сопровождая речь движениями.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Дети рассказывают о правилах </w:t>
            </w:r>
            <w:r w:rsidRPr="00E03E9C">
              <w:rPr>
                <w:sz w:val="28"/>
                <w:szCs w:val="28"/>
              </w:rPr>
              <w:lastRenderedPageBreak/>
              <w:t>этикета.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-Если хочешь пригласить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гостей-отправь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 xml:space="preserve"> приглашение.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-В приглашении укажи свой адрес.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-Угости гостей чаем из красивой посуды.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-Предложи посмотреть свой альбом с фотографиями.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 xml:space="preserve">-Если не можешь </w:t>
            </w:r>
            <w:proofErr w:type="spellStart"/>
            <w:proofErr w:type="gramStart"/>
            <w:r w:rsidRPr="00E03E9C">
              <w:rPr>
                <w:sz w:val="28"/>
                <w:szCs w:val="28"/>
              </w:rPr>
              <w:t>приехать-пришли</w:t>
            </w:r>
            <w:proofErr w:type="spellEnd"/>
            <w:proofErr w:type="gramEnd"/>
            <w:r w:rsidRPr="00E03E9C">
              <w:rPr>
                <w:sz w:val="28"/>
                <w:szCs w:val="28"/>
              </w:rPr>
              <w:t xml:space="preserve"> красивую открытку.</w:t>
            </w: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-Спой веселую песенку или расскажи стихотворение.</w:t>
            </w:r>
          </w:p>
          <w:p w:rsidR="007951A4" w:rsidRDefault="007951A4" w:rsidP="00260287">
            <w:pPr>
              <w:spacing w:line="360" w:lineRule="auto"/>
            </w:pPr>
          </w:p>
        </w:tc>
        <w:tc>
          <w:tcPr>
            <w:tcW w:w="1363" w:type="dxa"/>
          </w:tcPr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lastRenderedPageBreak/>
              <w:t>1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CA62F3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3 мин.</w:t>
            </w: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Pr="00CA62F3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5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1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1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2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5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5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2 мин.</w:t>
            </w: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Default="007951A4" w:rsidP="00260287">
            <w:pPr>
              <w:spacing w:line="360" w:lineRule="auto"/>
              <w:rPr>
                <w:sz w:val="28"/>
                <w:szCs w:val="28"/>
              </w:rPr>
            </w:pPr>
          </w:p>
          <w:p w:rsidR="007951A4" w:rsidRPr="00213767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2 мин.</w:t>
            </w: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</w:p>
          <w:p w:rsidR="007951A4" w:rsidRPr="00213767" w:rsidRDefault="007951A4" w:rsidP="00260287">
            <w:pPr>
              <w:spacing w:line="360" w:lineRule="auto"/>
            </w:pPr>
            <w:r w:rsidRPr="00E03E9C">
              <w:rPr>
                <w:sz w:val="28"/>
                <w:szCs w:val="28"/>
              </w:rPr>
              <w:t>3 мин.</w:t>
            </w:r>
          </w:p>
        </w:tc>
      </w:tr>
    </w:tbl>
    <w:p w:rsidR="007951A4" w:rsidRPr="00CC592D" w:rsidRDefault="007951A4" w:rsidP="00260287">
      <w:pPr>
        <w:spacing w:line="360" w:lineRule="auto"/>
      </w:pPr>
    </w:p>
    <w:p w:rsidR="007951A4" w:rsidRPr="00CC592D" w:rsidRDefault="007951A4"/>
    <w:sectPr w:rsidR="007951A4" w:rsidRPr="00CC592D" w:rsidSect="00260287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A4" w:rsidRDefault="007951A4">
      <w:r>
        <w:separator/>
      </w:r>
    </w:p>
  </w:endnote>
  <w:endnote w:type="continuationSeparator" w:id="1">
    <w:p w:rsidR="007951A4" w:rsidRDefault="0079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A4" w:rsidRDefault="00846380" w:rsidP="00260287">
    <w:pPr>
      <w:pStyle w:val="a8"/>
      <w:jc w:val="right"/>
    </w:pPr>
    <w:r>
      <w:rPr>
        <w:rStyle w:val="aa"/>
      </w:rPr>
      <w:fldChar w:fldCharType="begin"/>
    </w:r>
    <w:r w:rsidR="007951A4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61C83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A4" w:rsidRDefault="007951A4">
      <w:r>
        <w:separator/>
      </w:r>
    </w:p>
  </w:footnote>
  <w:footnote w:type="continuationSeparator" w:id="1">
    <w:p w:rsidR="007951A4" w:rsidRDefault="00795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4921"/>
    <w:multiLevelType w:val="hybridMultilevel"/>
    <w:tmpl w:val="FFFFFFFF"/>
    <w:lvl w:ilvl="0" w:tplc="97401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0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8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C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E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6D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82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0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0287"/>
    <w:multiLevelType w:val="hybridMultilevel"/>
    <w:tmpl w:val="FFFFFFFF"/>
    <w:lvl w:ilvl="0" w:tplc="242CF6EC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8EF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6618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E822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EA22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BE2A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12CA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2CC6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183A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F0ED2"/>
    <w:multiLevelType w:val="hybridMultilevel"/>
    <w:tmpl w:val="FFFFFFFF"/>
    <w:lvl w:ilvl="0" w:tplc="8BC2F256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A60C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0E2C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441D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4257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485B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101E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A6A1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EAB7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92D"/>
    <w:rsid w:val="00060B65"/>
    <w:rsid w:val="000D45C2"/>
    <w:rsid w:val="000E196E"/>
    <w:rsid w:val="00213767"/>
    <w:rsid w:val="00260287"/>
    <w:rsid w:val="00264916"/>
    <w:rsid w:val="002A069C"/>
    <w:rsid w:val="002D40D4"/>
    <w:rsid w:val="0030625E"/>
    <w:rsid w:val="00343B02"/>
    <w:rsid w:val="0059353B"/>
    <w:rsid w:val="005D7EC5"/>
    <w:rsid w:val="005E2768"/>
    <w:rsid w:val="00645277"/>
    <w:rsid w:val="006D699C"/>
    <w:rsid w:val="0076687E"/>
    <w:rsid w:val="007951A4"/>
    <w:rsid w:val="00846380"/>
    <w:rsid w:val="00861C83"/>
    <w:rsid w:val="00916AF7"/>
    <w:rsid w:val="0093654B"/>
    <w:rsid w:val="00965B85"/>
    <w:rsid w:val="009956C4"/>
    <w:rsid w:val="009A7D54"/>
    <w:rsid w:val="009C03AA"/>
    <w:rsid w:val="00A02178"/>
    <w:rsid w:val="00A40747"/>
    <w:rsid w:val="00AA5DA9"/>
    <w:rsid w:val="00BA64E3"/>
    <w:rsid w:val="00BC2632"/>
    <w:rsid w:val="00C0746B"/>
    <w:rsid w:val="00C11465"/>
    <w:rsid w:val="00CA62F3"/>
    <w:rsid w:val="00CC592D"/>
    <w:rsid w:val="00D739FF"/>
    <w:rsid w:val="00D9248A"/>
    <w:rsid w:val="00DA5B9D"/>
    <w:rsid w:val="00DB2536"/>
    <w:rsid w:val="00DC120D"/>
    <w:rsid w:val="00DE70D5"/>
    <w:rsid w:val="00DF7F07"/>
    <w:rsid w:val="00E03E9C"/>
    <w:rsid w:val="00E261AD"/>
    <w:rsid w:val="00ED26A5"/>
    <w:rsid w:val="00F800FD"/>
    <w:rsid w:val="00FC0E5F"/>
    <w:rsid w:val="06883997"/>
    <w:rsid w:val="0E16BE24"/>
    <w:rsid w:val="10A5FEDF"/>
    <w:rsid w:val="148F1541"/>
    <w:rsid w:val="1A220901"/>
    <w:rsid w:val="1AA7A6A3"/>
    <w:rsid w:val="1F5C5917"/>
    <w:rsid w:val="28A9516C"/>
    <w:rsid w:val="2A500D4D"/>
    <w:rsid w:val="2E144975"/>
    <w:rsid w:val="4E9FEAD8"/>
    <w:rsid w:val="76A5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locked/>
    <w:rsid w:val="002D40D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D40D4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styleId="a6">
    <w:name w:val="header"/>
    <w:basedOn w:val="a"/>
    <w:link w:val="a7"/>
    <w:uiPriority w:val="99"/>
    <w:rsid w:val="00260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638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60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638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60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991</Words>
  <Characters>7313</Characters>
  <Application>Microsoft Office Word</Application>
  <DocSecurity>0</DocSecurity>
  <Lines>60</Lines>
  <Paragraphs>16</Paragraphs>
  <ScaleCrop>false</ScaleCrop>
  <Company>Home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организованной совместной деятельности учителя-логопеда с детьми подготовительной логопедической группы</dc:title>
  <dc:subject/>
  <dc:creator>Bender53</dc:creator>
  <cp:keywords/>
  <dc:description/>
  <cp:lastModifiedBy>NickOn</cp:lastModifiedBy>
  <cp:revision>31</cp:revision>
  <dcterms:created xsi:type="dcterms:W3CDTF">2012-04-08T14:34:00Z</dcterms:created>
  <dcterms:modified xsi:type="dcterms:W3CDTF">2015-09-10T21:17:00Z</dcterms:modified>
</cp:coreProperties>
</file>