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47" w:rsidRDefault="00250447" w:rsidP="0025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47">
        <w:rPr>
          <w:rFonts w:ascii="Times New Roman" w:hAnsi="Times New Roman" w:cs="Times New Roman"/>
          <w:b/>
          <w:sz w:val="28"/>
          <w:szCs w:val="28"/>
        </w:rPr>
        <w:t>Педагогический проект «Поклонимся великим тем годам»</w:t>
      </w:r>
    </w:p>
    <w:p w:rsidR="00BA0FEB" w:rsidRPr="00BA0FEB" w:rsidRDefault="00BA0FEB" w:rsidP="002504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FEB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</w:p>
    <w:p w:rsidR="00BA0FEB" w:rsidRPr="00020D29" w:rsidRDefault="00BA0FEB" w:rsidP="00020D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По времени проведения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BA0FEB" w:rsidRPr="00020D29" w:rsidRDefault="00BA0FEB" w:rsidP="00BA0F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Участники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 и родители.</w:t>
      </w:r>
    </w:p>
    <w:p w:rsidR="00BA0FEB" w:rsidRPr="00020D29" w:rsidRDefault="00BA0FEB" w:rsidP="00BA0F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Время реализации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декабрь 2014г.- май 2015г.</w:t>
      </w:r>
    </w:p>
    <w:p w:rsidR="00BA0FEB" w:rsidRPr="00020D29" w:rsidRDefault="00BA0FEB" w:rsidP="00BA0F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Виды деятельности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музыкально </w:t>
      </w:r>
      <w:r w:rsidR="00020D29" w:rsidRPr="00020D29">
        <w:rPr>
          <w:rFonts w:ascii="Times New Roman" w:hAnsi="Times New Roman" w:cs="Times New Roman"/>
          <w:sz w:val="28"/>
          <w:szCs w:val="28"/>
        </w:rPr>
        <w:t>–</w:t>
      </w:r>
      <w:r w:rsidRPr="00020D29">
        <w:rPr>
          <w:rFonts w:ascii="Times New Roman" w:hAnsi="Times New Roman" w:cs="Times New Roman"/>
          <w:sz w:val="28"/>
          <w:szCs w:val="28"/>
        </w:rPr>
        <w:t xml:space="preserve"> </w:t>
      </w:r>
      <w:r w:rsidR="00020D29" w:rsidRPr="00020D29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250447" w:rsidRDefault="00020D29" w:rsidP="00020D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D29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</w:p>
    <w:p w:rsidR="00020D29" w:rsidRDefault="00020D29" w:rsidP="00020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Воспитание гражданско-патриотических чувств у детей-дошкольников.</w:t>
      </w:r>
    </w:p>
    <w:p w:rsidR="00020D29" w:rsidRDefault="00020D29" w:rsidP="00020D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>способствовать воспитанию у каждого ребенка нравственно-патриотических чу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>расширить знания о государственных праздниках и историческом наследии нашей страны;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D2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20D29">
        <w:rPr>
          <w:rFonts w:ascii="Times New Roman" w:hAnsi="Times New Roman" w:cs="Times New Roman"/>
          <w:sz w:val="28"/>
          <w:szCs w:val="28"/>
        </w:rPr>
        <w:t>, показывая их фотографии;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>организовать деятельность детей, родителей, направленную на создание праздничного концерта;</w:t>
      </w:r>
    </w:p>
    <w:p w:rsidR="00020D29" w:rsidRPr="00020D29" w:rsidRDefault="00020D29" w:rsidP="00020D29">
      <w:pPr>
        <w:rPr>
          <w:rFonts w:ascii="Times New Roman" w:hAnsi="Times New Roman" w:cs="Times New Roman"/>
          <w:sz w:val="28"/>
          <w:szCs w:val="28"/>
        </w:rPr>
      </w:pPr>
      <w:r w:rsidRPr="00020D29">
        <w:rPr>
          <w:rFonts w:ascii="Times New Roman" w:hAnsi="Times New Roman" w:cs="Times New Roman"/>
          <w:sz w:val="28"/>
          <w:szCs w:val="28"/>
        </w:rPr>
        <w:t>•</w:t>
      </w:r>
      <w:r w:rsidRPr="00020D29">
        <w:rPr>
          <w:rFonts w:ascii="Times New Roman" w:hAnsi="Times New Roman" w:cs="Times New Roman"/>
          <w:sz w:val="28"/>
          <w:szCs w:val="28"/>
        </w:rPr>
        <w:tab/>
        <w:t>вызвать эмоциональный отклик на результат своей деятельности.</w:t>
      </w:r>
    </w:p>
    <w:p w:rsidR="00020D29" w:rsidRPr="000F64B6" w:rsidRDefault="00F1164A" w:rsidP="00020D29">
      <w:pPr>
        <w:rPr>
          <w:rFonts w:ascii="Times New Roman" w:hAnsi="Times New Roman" w:cs="Times New Roman"/>
          <w:sz w:val="28"/>
          <w:szCs w:val="28"/>
        </w:rPr>
      </w:pPr>
      <w:r w:rsidRPr="000F64B6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0F64B6" w:rsidRPr="000F64B6">
        <w:rPr>
          <w:rFonts w:ascii="Times New Roman" w:hAnsi="Times New Roman" w:cs="Times New Roman"/>
          <w:sz w:val="28"/>
          <w:szCs w:val="28"/>
        </w:rPr>
        <w:t>:</w:t>
      </w:r>
      <w:r w:rsidRPr="000F64B6">
        <w:rPr>
          <w:rFonts w:ascii="Times New Roman" w:hAnsi="Times New Roman" w:cs="Times New Roman"/>
          <w:sz w:val="28"/>
          <w:szCs w:val="28"/>
        </w:rPr>
        <w:t xml:space="preserve"> привлекать родителей к участию в праздничных мероприятиях, в создании наглядно-дидактического материала по теме Великой Отечественной войне.</w:t>
      </w:r>
    </w:p>
    <w:p w:rsidR="000F64B6" w:rsidRDefault="000F64B6" w:rsidP="000F64B6"/>
    <w:p w:rsidR="000F64B6" w:rsidRDefault="000F64B6" w:rsidP="000F64B6"/>
    <w:p w:rsidR="000F64B6" w:rsidRDefault="000F64B6" w:rsidP="000F64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4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реализации проекта</w:t>
      </w:r>
    </w:p>
    <w:p w:rsidR="000F64B6" w:rsidRPr="000F64B6" w:rsidRDefault="000F64B6" w:rsidP="000F64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</w:t>
      </w:r>
      <w:r w:rsidRPr="003A5204">
        <w:rPr>
          <w:rFonts w:ascii="Times New Roman" w:hAnsi="Times New Roman" w:cs="Times New Roman"/>
          <w:sz w:val="28"/>
          <w:szCs w:val="28"/>
        </w:rPr>
        <w:t>1</w:t>
      </w:r>
      <w:r w:rsidR="003A5204" w:rsidRPr="003A5204">
        <w:rPr>
          <w:rFonts w:ascii="Times New Roman" w:hAnsi="Times New Roman" w:cs="Times New Roman"/>
          <w:sz w:val="28"/>
          <w:szCs w:val="28"/>
        </w:rPr>
        <w:t>.Первый</w:t>
      </w:r>
      <w:r w:rsidR="003A5204">
        <w:t xml:space="preserve"> </w:t>
      </w:r>
      <w:r w:rsidRPr="000F64B6">
        <w:rPr>
          <w:rFonts w:ascii="Times New Roman" w:hAnsi="Times New Roman" w:cs="Times New Roman"/>
          <w:sz w:val="28"/>
          <w:szCs w:val="28"/>
        </w:rPr>
        <w:t xml:space="preserve"> этап – подготовительный</w:t>
      </w:r>
    </w:p>
    <w:p w:rsidR="000F64B6" w:rsidRPr="003A5204" w:rsidRDefault="000F64B6" w:rsidP="003A52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составление плана деятельности</w:t>
      </w:r>
    </w:p>
    <w:p w:rsidR="000F64B6" w:rsidRPr="003A5204" w:rsidRDefault="000F64B6" w:rsidP="003A52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подбор иллюстраций на военную тему</w:t>
      </w:r>
    </w:p>
    <w:p w:rsidR="000F64B6" w:rsidRPr="003A5204" w:rsidRDefault="000F64B6" w:rsidP="003A52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подбор музыкальных произведений на военную тему</w:t>
      </w:r>
    </w:p>
    <w:p w:rsidR="000F64B6" w:rsidRPr="003A5204" w:rsidRDefault="000F64B6" w:rsidP="003A52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подготовка цикла бесед о ВОВ</w:t>
      </w:r>
    </w:p>
    <w:p w:rsidR="000F64B6" w:rsidRPr="003A5204" w:rsidRDefault="000F64B6" w:rsidP="003A520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Подготовка советов родителям на тему: Как рассказать детям о войне. (Приложение 2)</w:t>
      </w:r>
    </w:p>
    <w:p w:rsidR="000F64B6" w:rsidRPr="000F64B6" w:rsidRDefault="000F64B6" w:rsidP="000F64B6">
      <w:pPr>
        <w:rPr>
          <w:rFonts w:ascii="Times New Roman" w:hAnsi="Times New Roman" w:cs="Times New Roman"/>
          <w:sz w:val="28"/>
          <w:szCs w:val="28"/>
        </w:rPr>
      </w:pPr>
    </w:p>
    <w:p w:rsidR="000F64B6" w:rsidRPr="000F64B6" w:rsidRDefault="003A5204" w:rsidP="000F6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4B6" w:rsidRPr="000F6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Второй </w:t>
      </w:r>
      <w:r w:rsidR="000F64B6" w:rsidRPr="000F64B6">
        <w:rPr>
          <w:rFonts w:ascii="Times New Roman" w:hAnsi="Times New Roman" w:cs="Times New Roman"/>
          <w:sz w:val="28"/>
          <w:szCs w:val="28"/>
        </w:rPr>
        <w:t xml:space="preserve"> этап – основной, организационно-практический</w:t>
      </w:r>
    </w:p>
    <w:p w:rsidR="000F64B6" w:rsidRPr="000F64B6" w:rsidRDefault="000F64B6" w:rsidP="000F64B6">
      <w:pPr>
        <w:rPr>
          <w:rFonts w:ascii="Times New Roman" w:hAnsi="Times New Roman" w:cs="Times New Roman"/>
          <w:sz w:val="28"/>
          <w:szCs w:val="28"/>
        </w:rPr>
      </w:pPr>
      <w:r w:rsidRPr="000F64B6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0F64B6" w:rsidRPr="003A5204" w:rsidRDefault="000F64B6" w:rsidP="003A52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военных лет.</w:t>
      </w:r>
    </w:p>
    <w:p w:rsidR="000F64B6" w:rsidRPr="003A5204" w:rsidRDefault="000F64B6" w:rsidP="003A52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0F64B6" w:rsidRPr="003A5204" w:rsidRDefault="000F64B6" w:rsidP="003A52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Индивидуальные беседы о войне</w:t>
      </w:r>
    </w:p>
    <w:p w:rsidR="000F64B6" w:rsidRPr="003A5204" w:rsidRDefault="000F64B6" w:rsidP="003A52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Разучивание стихов, песен о войне</w:t>
      </w:r>
    </w:p>
    <w:p w:rsidR="000F64B6" w:rsidRPr="003A5204" w:rsidRDefault="000F64B6" w:rsidP="003A52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5204">
        <w:rPr>
          <w:rFonts w:ascii="Times New Roman" w:hAnsi="Times New Roman" w:cs="Times New Roman"/>
          <w:sz w:val="28"/>
          <w:szCs w:val="28"/>
        </w:rPr>
        <w:t>Просмотр презентаций</w:t>
      </w:r>
      <w:r w:rsidR="003A5204" w:rsidRPr="003A5204">
        <w:rPr>
          <w:rFonts w:ascii="Times New Roman" w:hAnsi="Times New Roman" w:cs="Times New Roman"/>
          <w:sz w:val="28"/>
          <w:szCs w:val="28"/>
        </w:rPr>
        <w:t xml:space="preserve"> о войне</w:t>
      </w:r>
    </w:p>
    <w:p w:rsidR="000F64B6" w:rsidRPr="000F64B6" w:rsidRDefault="000F64B6" w:rsidP="003A5204">
      <w:pPr>
        <w:ind w:left="720"/>
        <w:rPr>
          <w:rFonts w:ascii="Times New Roman" w:hAnsi="Times New Roman" w:cs="Times New Roman"/>
          <w:sz w:val="28"/>
          <w:szCs w:val="28"/>
        </w:rPr>
      </w:pPr>
      <w:r w:rsidRPr="000F64B6">
        <w:rPr>
          <w:rFonts w:ascii="Times New Roman" w:hAnsi="Times New Roman" w:cs="Times New Roman"/>
          <w:sz w:val="28"/>
          <w:szCs w:val="28"/>
        </w:rPr>
        <w:t>3</w:t>
      </w:r>
      <w:r w:rsidR="003A5204">
        <w:rPr>
          <w:rFonts w:ascii="Times New Roman" w:hAnsi="Times New Roman" w:cs="Times New Roman"/>
          <w:sz w:val="28"/>
          <w:szCs w:val="28"/>
        </w:rPr>
        <w:t xml:space="preserve">. Третий </w:t>
      </w:r>
      <w:r w:rsidRPr="000F64B6">
        <w:rPr>
          <w:rFonts w:ascii="Times New Roman" w:hAnsi="Times New Roman" w:cs="Times New Roman"/>
          <w:sz w:val="28"/>
          <w:szCs w:val="28"/>
        </w:rPr>
        <w:t xml:space="preserve"> этап – заключительный</w:t>
      </w:r>
    </w:p>
    <w:p w:rsidR="00250447" w:rsidRDefault="000872A3" w:rsidP="000F6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4B6" w:rsidRPr="000872A3">
        <w:rPr>
          <w:rFonts w:ascii="Times New Roman" w:hAnsi="Times New Roman" w:cs="Times New Roman"/>
          <w:b/>
          <w:sz w:val="28"/>
          <w:szCs w:val="28"/>
        </w:rPr>
        <w:t>•</w:t>
      </w:r>
      <w:r w:rsidR="000F64B6" w:rsidRPr="000F64B6">
        <w:rPr>
          <w:rFonts w:ascii="Times New Roman" w:hAnsi="Times New Roman" w:cs="Times New Roman"/>
          <w:sz w:val="28"/>
          <w:szCs w:val="28"/>
        </w:rPr>
        <w:tab/>
        <w:t>Развлечение «</w:t>
      </w:r>
      <w:r>
        <w:rPr>
          <w:rFonts w:ascii="Times New Roman" w:hAnsi="Times New Roman" w:cs="Times New Roman"/>
          <w:sz w:val="28"/>
          <w:szCs w:val="28"/>
        </w:rPr>
        <w:t>Поклонимся великим тем годам</w:t>
      </w:r>
      <w:r w:rsidR="000F64B6" w:rsidRPr="000F64B6">
        <w:rPr>
          <w:rFonts w:ascii="Times New Roman" w:hAnsi="Times New Roman" w:cs="Times New Roman"/>
          <w:sz w:val="28"/>
          <w:szCs w:val="28"/>
        </w:rPr>
        <w:t>» (Приложение 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2A6F08" w:rsidTr="002A6F08">
        <w:tc>
          <w:tcPr>
            <w:tcW w:w="675" w:type="dxa"/>
          </w:tcPr>
          <w:p w:rsidR="002A6F08" w:rsidRPr="002A6F08" w:rsidRDefault="002A6F08" w:rsidP="000F6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6F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A6F08" w:rsidRDefault="002A6F0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2A6F08" w:rsidRDefault="002A6F0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2A6F08" w:rsidRDefault="002A6F0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80A28" w:rsidTr="002A6F08">
        <w:tc>
          <w:tcPr>
            <w:tcW w:w="675" w:type="dxa"/>
          </w:tcPr>
          <w:p w:rsidR="00980A28" w:rsidRPr="00250447" w:rsidRDefault="00980A28" w:rsidP="00FA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28" w:rsidRPr="00250447" w:rsidRDefault="00980A28" w:rsidP="00FA72B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68F">
              <w:rPr>
                <w:rFonts w:ascii="Times New Roman" w:eastAsia="Times New Roman" w:hAnsi="Times New Roman"/>
                <w:sz w:val="28"/>
                <w:szCs w:val="28"/>
              </w:rPr>
              <w:t>Беседы о войне, фронтовиках, детях войны.</w:t>
            </w:r>
          </w:p>
        </w:tc>
        <w:tc>
          <w:tcPr>
            <w:tcW w:w="1985" w:type="dxa"/>
          </w:tcPr>
          <w:p w:rsidR="00980A28" w:rsidRPr="00250447" w:rsidRDefault="00980A28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Январь, февраль, </w:t>
            </w:r>
          </w:p>
          <w:p w:rsidR="00980A28" w:rsidRPr="00250447" w:rsidRDefault="00980A28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>май, июнь.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68F">
              <w:rPr>
                <w:rFonts w:ascii="Times New Roman" w:eastAsia="Times New Roman" w:hAnsi="Times New Roman"/>
                <w:sz w:val="28"/>
                <w:szCs w:val="28"/>
              </w:rPr>
              <w:t>Воспитатели.</w:t>
            </w:r>
          </w:p>
          <w:p w:rsidR="00980A28" w:rsidRPr="00250447" w:rsidRDefault="00980A28" w:rsidP="00FA72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80A28" w:rsidTr="002A6F08">
        <w:tc>
          <w:tcPr>
            <w:tcW w:w="675" w:type="dxa"/>
          </w:tcPr>
          <w:p w:rsidR="00980A28" w:rsidRPr="002A6F08" w:rsidRDefault="00980A28" w:rsidP="000F64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 </w:t>
            </w:r>
          </w:p>
        </w:tc>
        <w:tc>
          <w:tcPr>
            <w:tcW w:w="4678" w:type="dxa"/>
          </w:tcPr>
          <w:p w:rsidR="00980A28" w:rsidRDefault="00980A2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A6F08">
              <w:rPr>
                <w:rFonts w:ascii="Times New Roman" w:hAnsi="Times New Roman"/>
                <w:sz w:val="28"/>
                <w:szCs w:val="28"/>
              </w:rPr>
              <w:t>Выставка художественной литературы « Детям о войне»</w:t>
            </w:r>
          </w:p>
        </w:tc>
        <w:tc>
          <w:tcPr>
            <w:tcW w:w="1985" w:type="dxa"/>
          </w:tcPr>
          <w:p w:rsidR="00980A28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A513C9">
              <w:rPr>
                <w:rFonts w:ascii="Times New Roman" w:hAnsi="Times New Roman"/>
                <w:sz w:val="28"/>
                <w:szCs w:val="28"/>
              </w:rPr>
              <w:t>Февраль, апрель, май, июнь.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980A28" w:rsidRDefault="00980A28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3C9" w:rsidTr="00A513C9">
        <w:trPr>
          <w:trHeight w:val="1056"/>
        </w:trPr>
        <w:tc>
          <w:tcPr>
            <w:tcW w:w="675" w:type="dxa"/>
          </w:tcPr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4678" w:type="dxa"/>
          </w:tcPr>
          <w:p w:rsidR="00A513C9" w:rsidRPr="002A6F08" w:rsidRDefault="00A513C9" w:rsidP="002A6F08">
            <w:pPr>
              <w:rPr>
                <w:rFonts w:ascii="Times New Roman" w:hAnsi="Times New Roman"/>
                <w:sz w:val="28"/>
                <w:szCs w:val="28"/>
              </w:rPr>
            </w:pPr>
            <w:r w:rsidRPr="002A6F08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военной тематики; </w:t>
            </w:r>
          </w:p>
          <w:p w:rsidR="00A513C9" w:rsidRPr="002A6F08" w:rsidRDefault="00A513C9" w:rsidP="002A6F08">
            <w:pPr>
              <w:rPr>
                <w:rFonts w:ascii="Times New Roman" w:hAnsi="Times New Roman"/>
                <w:sz w:val="28"/>
                <w:szCs w:val="28"/>
              </w:rPr>
            </w:pPr>
            <w:r w:rsidRPr="002A6F08">
              <w:rPr>
                <w:rFonts w:ascii="Times New Roman" w:hAnsi="Times New Roman"/>
                <w:sz w:val="28"/>
                <w:szCs w:val="28"/>
              </w:rPr>
              <w:t xml:space="preserve"> знакомство с песнями военных лет.</w:t>
            </w:r>
          </w:p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13C9" w:rsidRPr="00250447" w:rsidRDefault="00A513C9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3C9" w:rsidTr="002A6F08">
        <w:tc>
          <w:tcPr>
            <w:tcW w:w="675" w:type="dxa"/>
          </w:tcPr>
          <w:p w:rsidR="00A513C9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13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513C9" w:rsidRPr="00250447" w:rsidRDefault="00A513C9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>Просмотр фильмов, мультфильмов, презентаций о войне в соответствии с возрастом (отрывки)</w:t>
            </w:r>
          </w:p>
        </w:tc>
        <w:tc>
          <w:tcPr>
            <w:tcW w:w="1985" w:type="dxa"/>
          </w:tcPr>
          <w:p w:rsidR="00A513C9" w:rsidRDefault="00A513C9" w:rsidP="0009045B">
            <w:pPr>
              <w:rPr>
                <w:rFonts w:ascii="Times New Roman" w:hAnsi="Times New Roman"/>
                <w:sz w:val="28"/>
                <w:szCs w:val="28"/>
              </w:rPr>
            </w:pPr>
            <w:r w:rsidRPr="00A513C9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09045B">
              <w:rPr>
                <w:rFonts w:ascii="Times New Roman" w:hAnsi="Times New Roman"/>
                <w:sz w:val="28"/>
                <w:szCs w:val="28"/>
              </w:rPr>
              <w:t>е г</w:t>
            </w:r>
            <w:r w:rsidRPr="00A513C9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3C9" w:rsidTr="002A6F08">
        <w:tc>
          <w:tcPr>
            <w:tcW w:w="675" w:type="dxa"/>
          </w:tcPr>
          <w:p w:rsidR="00A513C9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13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A6F08">
              <w:rPr>
                <w:rFonts w:ascii="Times New Roman" w:hAnsi="Times New Roman"/>
                <w:sz w:val="28"/>
                <w:szCs w:val="28"/>
              </w:rPr>
              <w:t>Выставка рисунков по произведениям военной тематики</w:t>
            </w:r>
          </w:p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2A6F08">
              <w:rPr>
                <w:rFonts w:ascii="Times New Roman" w:hAnsi="Times New Roman"/>
                <w:sz w:val="28"/>
                <w:szCs w:val="28"/>
              </w:rPr>
              <w:t>«Твои защитники»</w:t>
            </w:r>
          </w:p>
        </w:tc>
        <w:tc>
          <w:tcPr>
            <w:tcW w:w="1985" w:type="dxa"/>
          </w:tcPr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A513C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A513C9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204" w:rsidRDefault="003A5204" w:rsidP="000F64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CF746B" w:rsidTr="00CF746B">
        <w:tc>
          <w:tcPr>
            <w:tcW w:w="675" w:type="dxa"/>
          </w:tcPr>
          <w:p w:rsidR="00CF746B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74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F746B" w:rsidRDefault="00CF746B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CF746B">
              <w:rPr>
                <w:rFonts w:ascii="Times New Roman" w:hAnsi="Times New Roman"/>
                <w:sz w:val="28"/>
                <w:szCs w:val="28"/>
              </w:rPr>
              <w:t>Изготовление цветов для возложения к памятнику и Стелле воинской славы в парке.</w:t>
            </w:r>
          </w:p>
        </w:tc>
        <w:tc>
          <w:tcPr>
            <w:tcW w:w="1985" w:type="dxa"/>
          </w:tcPr>
          <w:p w:rsidR="00CF746B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A513C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CF746B" w:rsidRDefault="00CF746B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46B" w:rsidTr="00CF746B">
        <w:tc>
          <w:tcPr>
            <w:tcW w:w="675" w:type="dxa"/>
          </w:tcPr>
          <w:p w:rsidR="00CF746B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74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F746B" w:rsidRDefault="00CF746B" w:rsidP="00A513C9">
            <w:pPr>
              <w:rPr>
                <w:rFonts w:ascii="Times New Roman" w:hAnsi="Times New Roman"/>
                <w:sz w:val="28"/>
                <w:szCs w:val="28"/>
              </w:rPr>
            </w:pPr>
            <w:r w:rsidRPr="00CF746B">
              <w:rPr>
                <w:rFonts w:ascii="Times New Roman" w:hAnsi="Times New Roman"/>
                <w:sz w:val="28"/>
                <w:szCs w:val="28"/>
              </w:rPr>
              <w:t>Организация встречи с ветеранами ВОВ.</w:t>
            </w:r>
          </w:p>
        </w:tc>
        <w:tc>
          <w:tcPr>
            <w:tcW w:w="1985" w:type="dxa"/>
          </w:tcPr>
          <w:p w:rsidR="00CF746B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CF746B" w:rsidRDefault="00CF746B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46B" w:rsidTr="00CF746B">
        <w:tc>
          <w:tcPr>
            <w:tcW w:w="675" w:type="dxa"/>
          </w:tcPr>
          <w:p w:rsidR="00CF746B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746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F746B" w:rsidRDefault="00980A2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980A28">
              <w:rPr>
                <w:rFonts w:ascii="Times New Roman" w:hAnsi="Times New Roman"/>
                <w:sz w:val="28"/>
                <w:szCs w:val="28"/>
              </w:rPr>
              <w:t>Конкурс чтецов в ДОУ               « Память жива!»</w:t>
            </w:r>
          </w:p>
        </w:tc>
        <w:tc>
          <w:tcPr>
            <w:tcW w:w="1985" w:type="dxa"/>
          </w:tcPr>
          <w:p w:rsidR="00CF746B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CF746B" w:rsidRDefault="00CF746B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46B" w:rsidTr="00CF746B">
        <w:tc>
          <w:tcPr>
            <w:tcW w:w="675" w:type="dxa"/>
          </w:tcPr>
          <w:p w:rsidR="00CF746B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0A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F746B" w:rsidRDefault="00980A28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980A28">
              <w:rPr>
                <w:rFonts w:ascii="Times New Roman" w:hAnsi="Times New Roman"/>
                <w:sz w:val="28"/>
                <w:szCs w:val="28"/>
              </w:rPr>
              <w:t>« Спасибо за мир!» - изготовление поздравительных открыток ветеранам ВОВ, труженикам тыла, детям войны</w:t>
            </w:r>
          </w:p>
        </w:tc>
        <w:tc>
          <w:tcPr>
            <w:tcW w:w="1985" w:type="dxa"/>
          </w:tcPr>
          <w:p w:rsidR="00CF746B" w:rsidRDefault="00A513C9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53768F" w:rsidRPr="0053768F" w:rsidRDefault="0053768F" w:rsidP="0053768F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CF746B" w:rsidRDefault="00CF746B" w:rsidP="000F6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68F" w:rsidTr="00CF746B">
        <w:tc>
          <w:tcPr>
            <w:tcW w:w="675" w:type="dxa"/>
          </w:tcPr>
          <w:p w:rsidR="0053768F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3768F" w:rsidRPr="00980A28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 w:rsidRPr="0053768F">
              <w:rPr>
                <w:rFonts w:ascii="Times New Roman" w:hAnsi="Times New Roman"/>
                <w:sz w:val="28"/>
                <w:szCs w:val="28"/>
              </w:rPr>
              <w:t>Концерт « Посвящаем Дню Победы!»</w:t>
            </w:r>
          </w:p>
        </w:tc>
        <w:tc>
          <w:tcPr>
            <w:tcW w:w="1985" w:type="dxa"/>
          </w:tcPr>
          <w:p w:rsidR="0053768F" w:rsidRDefault="0053768F" w:rsidP="000F6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53768F" w:rsidRPr="00250447" w:rsidRDefault="0053768F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>Воспитатели.</w:t>
            </w:r>
          </w:p>
          <w:p w:rsidR="0053768F" w:rsidRPr="00250447" w:rsidRDefault="0053768F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768F" w:rsidRPr="00250447" w:rsidRDefault="0053768F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768F" w:rsidRPr="00250447" w:rsidRDefault="0053768F" w:rsidP="00FA72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0447">
              <w:rPr>
                <w:rFonts w:ascii="Times New Roman" w:eastAsia="Times New Roman" w:hAnsi="Times New Roman"/>
                <w:sz w:val="28"/>
                <w:szCs w:val="28"/>
              </w:rPr>
              <w:t>Музыкальный руководитель.</w:t>
            </w:r>
          </w:p>
        </w:tc>
      </w:tr>
    </w:tbl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250447" w:rsidRPr="000872A3" w:rsidRDefault="00250447" w:rsidP="00250447">
      <w:pPr>
        <w:rPr>
          <w:rFonts w:ascii="Times New Roman" w:hAnsi="Times New Roman" w:cs="Times New Roman"/>
          <w:sz w:val="28"/>
          <w:szCs w:val="28"/>
        </w:rPr>
      </w:pPr>
      <w:r w:rsidRPr="000872A3">
        <w:rPr>
          <w:rFonts w:ascii="Times New Roman" w:hAnsi="Times New Roman" w:cs="Times New Roman"/>
          <w:sz w:val="28"/>
          <w:szCs w:val="28"/>
        </w:rPr>
        <w:t xml:space="preserve">Актуальность проекта: Патриотическое воспитание дошкольников – актуальная проблема в условиях современной России.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250447" w:rsidRPr="000872A3" w:rsidRDefault="00250447" w:rsidP="00250447">
      <w:pPr>
        <w:rPr>
          <w:rFonts w:ascii="Times New Roman" w:hAnsi="Times New Roman" w:cs="Times New Roman"/>
          <w:sz w:val="28"/>
          <w:szCs w:val="28"/>
        </w:rPr>
      </w:pPr>
    </w:p>
    <w:p w:rsidR="00250447" w:rsidRDefault="00250447" w:rsidP="00250447">
      <w:pPr>
        <w:rPr>
          <w:rFonts w:ascii="Times New Roman" w:hAnsi="Times New Roman" w:cs="Times New Roman"/>
          <w:sz w:val="28"/>
          <w:szCs w:val="28"/>
        </w:rPr>
      </w:pPr>
      <w:r w:rsidRPr="000872A3">
        <w:rPr>
          <w:rFonts w:ascii="Times New Roman" w:hAnsi="Times New Roman" w:cs="Times New Roman"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</w:t>
      </w:r>
    </w:p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0872A3" w:rsidRDefault="000872A3" w:rsidP="00250447">
      <w:pPr>
        <w:rPr>
          <w:rFonts w:ascii="Times New Roman" w:hAnsi="Times New Roman" w:cs="Times New Roman"/>
          <w:sz w:val="28"/>
          <w:szCs w:val="28"/>
        </w:rPr>
      </w:pPr>
    </w:p>
    <w:p w:rsidR="000872A3" w:rsidRPr="000872A3" w:rsidRDefault="000872A3" w:rsidP="000872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 1)</w:t>
      </w:r>
    </w:p>
    <w:p w:rsidR="00250447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ребята.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подзывает себе ребят) Ребята, посмотрите, как много книг на нашей выставке.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вам знакомы? (ответы детей)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они? (ответы детей)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Садитесь поудобнее на стульях. Именно о ней, о Великой Отечественной Войне, пойдет сегодня речь.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запись песни «Поклонимся великим тем годам».</w:t>
      </w:r>
    </w:p>
    <w:p w:rsidR="00E117D8" w:rsidRDefault="00E117D8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чем эта песня? Каким годам мы должны поклониться? (ответы детей)</w:t>
      </w:r>
    </w:p>
    <w:p w:rsidR="00E117D8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была эта война? (ответы детей)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случилось 22 июня 1941 года? (ответы детей)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 стихотворение: «22 июня».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Наша страна огромна, но люди быстро узнали о начале войны. Как? Каким образом?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Юрий Борисович Левитан был знаменитый диктор, который первым известил всю страну о начале войны и в течение 4 – лет передавал важные сообщения по радио. А давайте послушаем, как это было?!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запись голоса Ю. Левитана.</w:t>
      </w: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71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фашистская Германия вероломно напала на нашу Родину и вся страна, все от мала до велика стали на защиту Отечества.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 немецкими захватчиками сражались и дети.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детей –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сегодня, откуда мы с вами узнаем о событиях тех лет? (ответы детей)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Верно, из книг. Давайте подойдем к нашей выставке и рассмотрим иллюстрации. Посмотрите, что изображено вот на этой картинке?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этой?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здесь, посмотрите! (ответы детей)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войне мы узнаем из литературы. О событиях тех лет были написаны повести, рассказы, стихи. Садитесь, а я вам прочитаю одно из стихотворений.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71D2">
        <w:rPr>
          <w:rFonts w:ascii="Times New Roman" w:hAnsi="Times New Roman" w:cs="Times New Roman"/>
          <w:sz w:val="28"/>
          <w:szCs w:val="28"/>
          <w:u w:val="single"/>
        </w:rPr>
        <w:t xml:space="preserve">Муса </w:t>
      </w:r>
      <w:proofErr w:type="spellStart"/>
      <w:r w:rsidRPr="007B71D2">
        <w:rPr>
          <w:rFonts w:ascii="Times New Roman" w:hAnsi="Times New Roman" w:cs="Times New Roman"/>
          <w:sz w:val="28"/>
          <w:szCs w:val="28"/>
          <w:u w:val="single"/>
        </w:rPr>
        <w:t>Джалиль</w:t>
      </w:r>
      <w:proofErr w:type="spellEnd"/>
      <w:r w:rsidRPr="007B71D2">
        <w:rPr>
          <w:rFonts w:ascii="Times New Roman" w:hAnsi="Times New Roman" w:cs="Times New Roman"/>
          <w:sz w:val="28"/>
          <w:szCs w:val="28"/>
          <w:u w:val="single"/>
        </w:rPr>
        <w:t xml:space="preserve"> «Волки»</w:t>
      </w:r>
    </w:p>
    <w:p w:rsidR="007B71D2" w:rsidRDefault="007B71D2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этом стихотворении мы увидели, насколько жестоки, беспощадные фашисты</w:t>
      </w:r>
      <w:r w:rsidR="00595F3A">
        <w:rPr>
          <w:rFonts w:ascii="Times New Roman" w:hAnsi="Times New Roman" w:cs="Times New Roman"/>
          <w:sz w:val="28"/>
          <w:szCs w:val="28"/>
        </w:rPr>
        <w:t>. Ведь даже волки не тронули раненого бойца, а немецкие захватчики отняли у беззащитного солдата самое дорогое – жизнь.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Включается запись песни «Так бывает в дни войны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отрывок).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вы тоже знаете стихи о войне. Давайте их почитаем.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читают стихи.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 мужество и отвагу,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борьбе  с фашистами, звание героя присваивалось не только людям, но и городам.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городов было удостоено этого почетного звания?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их?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города – герои.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раз видела рукопашный,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наяву, а только лишь – во сне.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2619DB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595F3A" w:rsidRDefault="00595F3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ныне </w:t>
      </w:r>
      <w:r w:rsidR="002619DB">
        <w:rPr>
          <w:rFonts w:ascii="Times New Roman" w:hAnsi="Times New Roman" w:cs="Times New Roman"/>
          <w:sz w:val="28"/>
          <w:szCs w:val="28"/>
        </w:rPr>
        <w:t>лежит на весах,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совершается ныне.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мужества пробил на наших часах,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мужество нас не покинет.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запись звуков боя.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О Великой Отечественной Войне было написано много песен. А какие песни военных лет вам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споем одну из них?!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надо бросить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 войне?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боя сердце просит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Музыки вдвойне!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песню: «Прадедушка»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Важным, переломным моментом в войне стала Сталинградская битва. Я хочу рассказать об одном из участников этого сражения.</w:t>
      </w:r>
    </w:p>
    <w:p w:rsidR="002619DB" w:rsidRDefault="002619DB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мой дед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Матвеевич. Он ушел на </w:t>
      </w:r>
      <w:r w:rsidR="00BA5893">
        <w:rPr>
          <w:rFonts w:ascii="Times New Roman" w:hAnsi="Times New Roman" w:cs="Times New Roman"/>
          <w:sz w:val="28"/>
          <w:szCs w:val="28"/>
        </w:rPr>
        <w:t>фронт в 1942 году и сразу же попал под Сталинград. Он рассказывал, что это было жесточайшее сражение, победу в котором одержали мужественные Советские солдаты. Под Сталинградом мой дед был тяжело ранен, лечился в госпитале, а затем вновь ушел на фронт. В последствие он получил еще 4 ранения, 2 из которых были тяжелыми. Мой дед, Павел Матвеевич, вернулся с войны живым, прожил много лет и не раз праздновал День Победы. К сожалению, его сейчас нет в живых, но я горжусь своим дедом, и память о нем навсегда останется в моем сердце».</w:t>
      </w:r>
    </w:p>
    <w:p w:rsidR="00BA5893" w:rsidRDefault="00BA5893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Тяжелые потери понесла наша страна, </w:t>
      </w:r>
      <w:r w:rsidR="007141EA">
        <w:rPr>
          <w:rFonts w:ascii="Times New Roman" w:hAnsi="Times New Roman" w:cs="Times New Roman"/>
          <w:sz w:val="28"/>
          <w:szCs w:val="28"/>
        </w:rPr>
        <w:t xml:space="preserve">но Советская армия </w:t>
      </w:r>
      <w:proofErr w:type="spellStart"/>
      <w:r w:rsidR="007141EA">
        <w:rPr>
          <w:rFonts w:ascii="Times New Roman" w:hAnsi="Times New Roman" w:cs="Times New Roman"/>
          <w:sz w:val="28"/>
          <w:szCs w:val="28"/>
        </w:rPr>
        <w:t>выстоила</w:t>
      </w:r>
      <w:proofErr w:type="spellEnd"/>
      <w:r w:rsidR="007141EA">
        <w:rPr>
          <w:rFonts w:ascii="Times New Roman" w:hAnsi="Times New Roman" w:cs="Times New Roman"/>
          <w:sz w:val="28"/>
          <w:szCs w:val="28"/>
        </w:rPr>
        <w:t xml:space="preserve"> и победила. Почему наша Армия победила, ведь в первые годы войны немецкая армия была сильнее?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закончилась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в честь тех, кому мы обязаны жизнью, зажжем «свечу памяти» и почтим их подвиг минутой молчани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зажигаем свечу). Звучит музыка Шуман «Грезы».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порою, что солдаты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 землю нашу полегли когда – то,</w:t>
      </w: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превратились в белях журавлей.</w:t>
      </w:r>
    </w:p>
    <w:p w:rsidR="007141EA" w:rsidRPr="00595F3A" w:rsidRDefault="007141EA" w:rsidP="0025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 – шоу фотографий военных лет.</w:t>
      </w:r>
    </w:p>
    <w:p w:rsidR="007B71D2" w:rsidRPr="007B71D2" w:rsidRDefault="007B71D2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5E76" w:rsidRDefault="00CB5E76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25044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41EA" w:rsidRDefault="007141EA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44">
        <w:rPr>
          <w:rFonts w:ascii="Times New Roman" w:hAnsi="Times New Roman" w:cs="Times New Roman"/>
          <w:b/>
          <w:sz w:val="28"/>
          <w:szCs w:val="28"/>
        </w:rPr>
        <w:t>МАДОУ «Детский сад комбинированного типа №53»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№14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44">
        <w:rPr>
          <w:rFonts w:ascii="Times New Roman" w:hAnsi="Times New Roman" w:cs="Times New Roman"/>
          <w:b/>
          <w:sz w:val="56"/>
          <w:szCs w:val="56"/>
        </w:rPr>
        <w:t>Проект: «Поклонимся великим тем годам….»</w:t>
      </w:r>
    </w:p>
    <w:p w:rsidR="00646B44" w:rsidRDefault="00646B44" w:rsidP="00646B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B44">
        <w:rPr>
          <w:rFonts w:ascii="Times New Roman" w:hAnsi="Times New Roman" w:cs="Times New Roman"/>
          <w:b/>
          <w:sz w:val="28"/>
          <w:szCs w:val="28"/>
        </w:rPr>
        <w:t>(для детей 5 – 6 лет)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 забывай кровавые закаты,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Когда в руинах был родимый край.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И как на землю падали солдаты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Убитыми….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Живой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, не забывай!</w:t>
      </w: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B44" w:rsidRDefault="00646B44" w:rsidP="0064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Башарова Ж. В.</w:t>
      </w:r>
    </w:p>
    <w:p w:rsidR="00646B44" w:rsidRDefault="00646B44" w:rsidP="0064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2243EB" w:rsidRPr="00646B44" w:rsidRDefault="002243EB" w:rsidP="0064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  <w:bookmarkStart w:id="0" w:name="_GoBack"/>
      <w:bookmarkEnd w:id="0"/>
    </w:p>
    <w:sectPr w:rsidR="002243EB" w:rsidRPr="0064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18A"/>
    <w:multiLevelType w:val="hybridMultilevel"/>
    <w:tmpl w:val="5FCA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C5266"/>
    <w:multiLevelType w:val="hybridMultilevel"/>
    <w:tmpl w:val="9CBA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1A38"/>
    <w:multiLevelType w:val="hybridMultilevel"/>
    <w:tmpl w:val="C700CCA8"/>
    <w:lvl w:ilvl="0" w:tplc="1D1C1CCA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55C2F"/>
    <w:multiLevelType w:val="hybridMultilevel"/>
    <w:tmpl w:val="62F0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87949"/>
    <w:multiLevelType w:val="hybridMultilevel"/>
    <w:tmpl w:val="4C6A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54555"/>
    <w:multiLevelType w:val="hybridMultilevel"/>
    <w:tmpl w:val="6876115C"/>
    <w:lvl w:ilvl="0" w:tplc="748C7C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4E"/>
    <w:rsid w:val="00020D29"/>
    <w:rsid w:val="000872A3"/>
    <w:rsid w:val="0009045B"/>
    <w:rsid w:val="000F64B6"/>
    <w:rsid w:val="00150C4E"/>
    <w:rsid w:val="002243EB"/>
    <w:rsid w:val="00250447"/>
    <w:rsid w:val="002619DB"/>
    <w:rsid w:val="002A6F08"/>
    <w:rsid w:val="003A5204"/>
    <w:rsid w:val="0053768F"/>
    <w:rsid w:val="00595F3A"/>
    <w:rsid w:val="00646B44"/>
    <w:rsid w:val="007141EA"/>
    <w:rsid w:val="007B71D2"/>
    <w:rsid w:val="00980A28"/>
    <w:rsid w:val="00A513C9"/>
    <w:rsid w:val="00B76593"/>
    <w:rsid w:val="00BA0FEB"/>
    <w:rsid w:val="00BA5893"/>
    <w:rsid w:val="00CB5E76"/>
    <w:rsid w:val="00CF746B"/>
    <w:rsid w:val="00E117D8"/>
    <w:rsid w:val="00F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2015-06-01T16:40:00Z</dcterms:created>
  <dcterms:modified xsi:type="dcterms:W3CDTF">2015-06-05T19:28:00Z</dcterms:modified>
</cp:coreProperties>
</file>