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 xml:space="preserve">Конспект интегрированной коммуникативной деятельности в старшей группе </w:t>
      </w:r>
      <w:r w:rsidR="003C1676">
        <w:rPr>
          <w:sz w:val="28"/>
          <w:szCs w:val="28"/>
        </w:rPr>
        <w:t xml:space="preserve">    </w:t>
      </w:r>
      <w:r w:rsidR="00FC7567">
        <w:rPr>
          <w:sz w:val="28"/>
          <w:szCs w:val="28"/>
        </w:rPr>
        <w:t xml:space="preserve">           </w:t>
      </w:r>
      <w:r w:rsidRPr="005A40AA">
        <w:rPr>
          <w:sz w:val="28"/>
          <w:szCs w:val="28"/>
        </w:rPr>
        <w:t>«Нашей дружбы большой хоровод»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 xml:space="preserve">Автор: Шаманская Наталья Викторовна, воспитатель МБДОУ «Детский сад компенсирующего вида» №110 г. Братск.  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 xml:space="preserve">Предлагаю </w:t>
      </w:r>
      <w:bookmarkStart w:id="0" w:name="_GoBack"/>
      <w:bookmarkEnd w:id="0"/>
      <w:r w:rsidRPr="005A40AA">
        <w:rPr>
          <w:sz w:val="28"/>
          <w:szCs w:val="28"/>
        </w:rPr>
        <w:t>конспект интегрированной коммуникативной деятельности  для детей старшей группы «Нашей дружбы большой хоровод». Данный материал будет полезен воспитателям старших и подготовительных групп. Конспект деятельности направлен на формирование  у детей представлений о дружбе, развитие интереса к партнерам по общению, формированию взаимопонимания, установлению межличностного доверия, развитие эмпатии.</w:t>
      </w:r>
      <w:r w:rsidR="003C1676">
        <w:rPr>
          <w:sz w:val="28"/>
          <w:szCs w:val="28"/>
        </w:rPr>
        <w:t xml:space="preserve"> 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Цель: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Продолжать знакомить детей с понятием – дружба.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Задачи: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Образовательные: Закрепить знание детьми пословиц и поговорок о дружбе. Закладывать нравственные основы личности в процессе формирования представлений о дружбе.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Развивающие: Развивать инициативу, способность импровизировать, умение договариваться, действовать сообща. Формировать социально-коммуникативные качества - навыки сотрудничества, гибкость, терпение, стремление к здоровому соперничеству.</w:t>
      </w:r>
      <w:r w:rsidR="003C1676">
        <w:rPr>
          <w:sz w:val="28"/>
          <w:szCs w:val="28"/>
        </w:rPr>
        <w:t xml:space="preserve"> Умение слышать своих товарищей, приходить к единому мнению.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Способствовать развитию технических навыков силуэтного вырезания, координированному движению рук.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Воспитательные: Воспитывать доброжелательность, уважение друг к другу, содействовать становлению дружного коллектива группы.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 xml:space="preserve">Предварительная работа: 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Заучивание пословиц и поговорок, песен о дружбе. Знакомство с коммуникативной игрой: «Я хочу с тобой подружиться».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 xml:space="preserve">Оборудование: 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lastRenderedPageBreak/>
        <w:t>Микрофон, «волшебная палочка», музыкальный центр или телевизор, глобус, фонограммы песен, музыки. Цветная бумага, ножницы, двусторонний скотч.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Методические приёмы: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Приёмы социоигровой технологии - работа детей в компаниях, коммуникативные игры.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Ход: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-Придумано кем-то, просто и мудро: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При встрече здороваться – «Доброе утро!»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Доброе утро! - солнцу и птицам!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Доброе утро - улыбчивым лицам!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 xml:space="preserve">Доброе утро, дети! 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-А как ещё можно поприветствовать друг друга? ( «Здравствуйте», «Добрый день», «Привет», рукопожатием, улыбкой, кивком головы, разными частями тела).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Проводится игра «Приветствие»: - Если я хлопну 1 раз в ладоши, вы поздороваетесь – улыбками, если 2 – рукопожатием, если 3 – спинками, если 4- плечиками, 5 – ногами, 6 – лобиками.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-Вы сейчас так дружно здоровались, а можно ли про вас сказать, что вы дружные ребята?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 Давайте сегодня и поговорим о дружбе. Мы часто произносим слово – дружба, а что же оно обозначает? Предлагаю детям рассказать о том, что же такое дружба? (приём «Волшебный микрофон»).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 xml:space="preserve">-У вас замечательные представления о дружбе. И в нашей группе у каждого из вас много друзей. Представьте, что вы приехали в новое место, например в санаторий, и вам очень хочется найти друзей. Что же нужно сделать? 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Проводится игра «Я хочу с тобой подружиться».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 xml:space="preserve">Ведущий говорит: - Я хочу с тобой подружиться! 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lastRenderedPageBreak/>
        <w:t>И описывает внешность ребёнка: - У тебя карие глаза, чёрные волосы. Ты одет в зелёную полосатую футболку, серые шорты. Узнавший себя ребёнок выходит, дети здороваются рукопожатием, обнимаются, и выбранный ребёнок становится ведущим.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-А вы знаете, что дружат не только люди, но и маленькие частички – атомы.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А что образуют атомы, если они подружатся (молекулу).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-А сейчас давайте отдохнём, и поиграем в игру «Атомы и молекулы».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Под музыку дети свободно двигаются по группе, с остановкой музыки ведущий называет количество атомов в молекуле «Молекула по 2, 3. 4..».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 xml:space="preserve">По окончании игры ведущий называет количество атомов, так </w:t>
      </w:r>
      <w:r w:rsidR="00F4756A">
        <w:rPr>
          <w:sz w:val="28"/>
          <w:szCs w:val="28"/>
        </w:rPr>
        <w:t>чтобы образовалось 2 молекулы (</w:t>
      </w:r>
      <w:r w:rsidRPr="005A40AA">
        <w:rPr>
          <w:sz w:val="28"/>
          <w:szCs w:val="28"/>
        </w:rPr>
        <w:t>по 5-7), в зависимости от количества детей.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-Ну, вот у нас и образовались две дружные молекулы-компании.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-С давних пор на Руси очень высоко ценилась дружба. И поэтому русским народом сложено много прекрасных пословиц и поговорок о дружбе.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И сейчас я предлагаю поиграть в игру «Кто больше назовёт пословиц и поговорок о дружбе». В своих компаниях вы вспоминаете, обсуждаете и затем рассказываете всем нам. А за каждую пословицу компании будут получать фишки, отвечает та компания, в руках которой находится «волшебная палочка».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Компании поочерёдно проговаривают пословицы: «Нет друга, ищи, а нашёл – береги», «Старый друг, лучше новых двух», «Дерево живёт корнями, а человек – друзьями», «Расстояние дружбе не помеха» и другие…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 Вы назвали много замечательных пословиц о дружбе и друзьях.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А как вы думаете, сказочные герои из наших любимых сказок хотели бы иметь друзей?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 xml:space="preserve">Проводится игра «Что нужно сделать, чтобы подружиться со сказочным героем». Дети в компаниях выбирают посыльных, которым на ушко говорится, с кем из сказочных героев нужно подружиться. Дети в своих компаниях обсуждают, и придумывают, что нужно сделать. Например, чтобы подружиться с Белоснежкой, нужно сказать ей, чтобы она не ела </w:t>
      </w:r>
      <w:r w:rsidRPr="005A40AA">
        <w:rPr>
          <w:sz w:val="28"/>
          <w:szCs w:val="28"/>
        </w:rPr>
        <w:lastRenderedPageBreak/>
        <w:t>отравленное яблоко. Или, чтобы подружиться с Гердой, ей нужно помочь найти Кая.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В конце этой игры компании подсчитывают заработанные фишки.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-Ну а теперь самое время пойти погулять, и старых друзей повстречать.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Проводится песня-танец «Зашагали ножки».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Фонограмма минусовка песни В.Алексеева «Капель». Дети поют, выполняя движения соответствующие тексту: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Зашагали ножки прямо по дорожке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Весело гуляли и друга повстречали – находят пару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-Здравствуй, здравствуй милый друг – здороваются рукопожатием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 xml:space="preserve">Посмотри-ка ты вокруг 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Ты мне только улыбнись – смотрят в глаза, улыбаясь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Крепко обнимись! – обнимают друг друга.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На проигрыш – кружатся в парах.</w:t>
      </w:r>
    </w:p>
    <w:p w:rsidR="005A40AA" w:rsidRPr="005A40AA" w:rsidRDefault="005A40AA" w:rsidP="005A40AA">
      <w:pPr>
        <w:rPr>
          <w:sz w:val="28"/>
          <w:szCs w:val="28"/>
        </w:rPr>
      </w:pP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В течение танца, сменяя партнёра несколько раз, в конце дети образуют круг.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 Вот так погуляли, целый хоровод друзей повстречали!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У нас большой хоровод, или маленький?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 А как вы думаете, если бы все дети нашего детского сада вышли, на улицу они смогли бы встать в хоровод вокруг сада?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 А если бы все люди земли протянули друг другу руки, они смогли бы встать вокруг Земли в большой хоровод?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 А это мы сейчас проверим. Предлагаю детям объединиться в пары, договориться, кто будет вырезать мальчиков, а кто девочек.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 xml:space="preserve">Дети вырезают силуэты, затем размещают их на полоски бумаги с приклеенным заранее двусторонним скотчем. Все пары склеивают свои полоски в единый хоровод, выставляя их вокруг глобуса. Хоровод может </w:t>
      </w:r>
      <w:r w:rsidRPr="005A40AA">
        <w:rPr>
          <w:sz w:val="28"/>
          <w:szCs w:val="28"/>
        </w:rPr>
        <w:lastRenderedPageBreak/>
        <w:t>получиться в 2-3 яруса, в зависимости от количества детей.</w:t>
      </w:r>
      <w:r w:rsidRPr="005A40AA">
        <w:rPr>
          <w:sz w:val="28"/>
          <w:szCs w:val="28"/>
        </w:rPr>
        <w:cr/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 Ярче солнечных лучей дружба в целом свете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Ведь с друзьями веселей, на любой планете!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 Предлагаю детям встать вокруг глобуса, положив друг другу руки на плечи.</w:t>
      </w:r>
    </w:p>
    <w:p w:rsidR="005A40AA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- Давайте споём песню о дружбе на нашей любимой планете Земля. Дети исполняют песню «Ты да я, да мы с тобой» (минусовка).</w:t>
      </w:r>
    </w:p>
    <w:p w:rsidR="009A358C" w:rsidRPr="005A40AA" w:rsidRDefault="005A40AA" w:rsidP="005A40AA">
      <w:pPr>
        <w:rPr>
          <w:sz w:val="28"/>
          <w:szCs w:val="28"/>
        </w:rPr>
      </w:pPr>
      <w:r w:rsidRPr="005A40AA">
        <w:rPr>
          <w:sz w:val="28"/>
          <w:szCs w:val="28"/>
        </w:rPr>
        <w:t>Звучит фонограмма песни «Большой хоровод» в исполнении Е.Семёновой, дети исполняют импровизационный танец в хоровод.</w:t>
      </w:r>
    </w:p>
    <w:sectPr w:rsidR="009A358C" w:rsidRPr="005A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AA"/>
    <w:rsid w:val="003C1676"/>
    <w:rsid w:val="005A40AA"/>
    <w:rsid w:val="005A4DDA"/>
    <w:rsid w:val="009A358C"/>
    <w:rsid w:val="00B90BC6"/>
    <w:rsid w:val="00F4756A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973</Words>
  <Characters>5552</Characters>
  <Application>Microsoft Office Word</Application>
  <DocSecurity>0</DocSecurity>
  <Lines>46</Lines>
  <Paragraphs>13</Paragraphs>
  <ScaleCrop>false</ScaleCrop>
  <Company>DG Win&amp;Soft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2015-04-24T15:17:00Z</dcterms:created>
  <dcterms:modified xsi:type="dcterms:W3CDTF">2015-06-15T04:44:00Z</dcterms:modified>
</cp:coreProperties>
</file>