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2E2" w:rsidRPr="00795607" w:rsidRDefault="00BB72E2" w:rsidP="00BB72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</w:t>
      </w:r>
    </w:p>
    <w:p w:rsidR="00BB72E2" w:rsidRPr="00795607" w:rsidRDefault="00BB72E2" w:rsidP="00BB72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Отношение к ребенку матерей с разным уровнем самооценки</w:t>
      </w:r>
    </w:p>
    <w:p w:rsidR="00BB72E2" w:rsidRPr="00C24135" w:rsidRDefault="00BB72E2" w:rsidP="00BB72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 xml:space="preserve">Самооценка - оценка личностью самой себя, своих возможностей, качеств и места среди других людей. Относясь к ядру </w:t>
      </w:r>
      <w:proofErr w:type="gramStart"/>
      <w:r w:rsidRPr="00C24135">
        <w:rPr>
          <w:rFonts w:ascii="Times New Roman" w:hAnsi="Times New Roman"/>
          <w:sz w:val="28"/>
          <w:szCs w:val="28"/>
        </w:rPr>
        <w:t>личности</w:t>
      </w:r>
      <w:proofErr w:type="gramEnd"/>
      <w:r w:rsidRPr="00C24135">
        <w:rPr>
          <w:rFonts w:ascii="Times New Roman" w:hAnsi="Times New Roman"/>
          <w:sz w:val="28"/>
          <w:szCs w:val="28"/>
        </w:rPr>
        <w:t xml:space="preserve"> самооценка является важнейшим регулятором её поведения. От самооценки зависят взаимоотношения человека с окружающими, его критичность, требовательность к себе, отношение к успехам и неудачам. Самооценка связана с уровнем притязаний человека, т. е. степенью трудности достижения целей, которые он ставит перед собой. Расхождение между притязаниями человека и его реальными возможностями ведёт к неправильной самооценке, вследствие чего поведение личности становится неадекватным (возникают эмоциональные срывы, повышенная тревожность и т.д.). Самооценка получает объективное выражение и в том, как человек оценивает возможности и результаты деятельности других людей. Самооценка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C24135">
        <w:rPr>
          <w:rFonts w:ascii="Times New Roman" w:hAnsi="Times New Roman"/>
          <w:sz w:val="28"/>
          <w:szCs w:val="28"/>
        </w:rPr>
        <w:t>к</w:t>
      </w:r>
      <w:proofErr w:type="gramEnd"/>
      <w:r w:rsidRPr="00C24135">
        <w:rPr>
          <w:rFonts w:ascii="Times New Roman" w:hAnsi="Times New Roman"/>
          <w:sz w:val="28"/>
          <w:szCs w:val="28"/>
        </w:rPr>
        <w:t>омпонент самосознания, включающий наравне со знаниями о себе оценку человеком своих физических характеристик, способностей, нравственных качеств и поступков.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>В наше время, коррекция самооценки является одной из наиболее востребованных потребностей личности. Адекватная самооценка личности матери ребенка - залог гармоничного развития личности самого ребенка!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 xml:space="preserve">После проведенного исследования, нами была разработана программа для матерей  учащихся, по коррекции уровня заниженной и завышенной самооценки. 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b/>
          <w:sz w:val="28"/>
          <w:szCs w:val="28"/>
        </w:rPr>
        <w:t>Цель программы:</w:t>
      </w:r>
      <w:r w:rsidRPr="00C24135">
        <w:rPr>
          <w:rFonts w:ascii="Times New Roman" w:hAnsi="Times New Roman"/>
          <w:sz w:val="28"/>
          <w:szCs w:val="28"/>
        </w:rPr>
        <w:t xml:space="preserve"> формирование адекватной самооценки матери, по отношению к своему ребенку.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b/>
          <w:sz w:val="28"/>
          <w:szCs w:val="28"/>
        </w:rPr>
        <w:t>Задачи программы:</w:t>
      </w:r>
      <w:r w:rsidRPr="00C24135">
        <w:rPr>
          <w:rFonts w:ascii="Times New Roman" w:hAnsi="Times New Roman"/>
          <w:sz w:val="28"/>
          <w:szCs w:val="28"/>
        </w:rPr>
        <w:t xml:space="preserve"> </w:t>
      </w:r>
    </w:p>
    <w:p w:rsidR="00BB72E2" w:rsidRDefault="00BB72E2" w:rsidP="00BB72E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>Получение навыка выражения себя с помощью творчества и игровых форм деятельности.</w:t>
      </w:r>
    </w:p>
    <w:p w:rsidR="00BB72E2" w:rsidRDefault="00BB72E2" w:rsidP="00BB72E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81D">
        <w:rPr>
          <w:rFonts w:ascii="Times New Roman" w:hAnsi="Times New Roman"/>
          <w:sz w:val="28"/>
          <w:szCs w:val="28"/>
        </w:rPr>
        <w:lastRenderedPageBreak/>
        <w:t xml:space="preserve"> Приобретение навыка формирования активной жизненной позиции.</w:t>
      </w:r>
    </w:p>
    <w:p w:rsidR="00BB72E2" w:rsidRDefault="00BB72E2" w:rsidP="00BB72E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81D">
        <w:rPr>
          <w:rFonts w:ascii="Times New Roman" w:hAnsi="Times New Roman"/>
          <w:sz w:val="28"/>
          <w:szCs w:val="28"/>
        </w:rPr>
        <w:t xml:space="preserve"> Возможность осознания ценности собственной личности.</w:t>
      </w:r>
    </w:p>
    <w:p w:rsidR="00BB72E2" w:rsidRPr="00C3581D" w:rsidRDefault="00BB72E2" w:rsidP="00BB72E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81D">
        <w:rPr>
          <w:rFonts w:ascii="Times New Roman" w:hAnsi="Times New Roman"/>
          <w:sz w:val="28"/>
          <w:szCs w:val="28"/>
        </w:rPr>
        <w:t xml:space="preserve"> Получение возможности усиления позитивного отношения, как к себе, так и к своему ребенку (детям).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b/>
          <w:sz w:val="28"/>
          <w:szCs w:val="28"/>
        </w:rPr>
        <w:t>Формы проведения занятий</w:t>
      </w:r>
      <w:r w:rsidRPr="00C24135">
        <w:rPr>
          <w:rFonts w:ascii="Times New Roman" w:hAnsi="Times New Roman"/>
          <w:sz w:val="28"/>
          <w:szCs w:val="28"/>
        </w:rPr>
        <w:t xml:space="preserve"> - тренингов: групповая и индивидуальная.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4135">
        <w:rPr>
          <w:rFonts w:ascii="Times New Roman" w:hAnsi="Times New Roman"/>
          <w:b/>
          <w:sz w:val="28"/>
          <w:szCs w:val="28"/>
        </w:rPr>
        <w:t>Методы, используемые в коррекционной работе: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413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24135">
        <w:rPr>
          <w:rFonts w:ascii="Times New Roman" w:hAnsi="Times New Roman"/>
          <w:sz w:val="28"/>
          <w:szCs w:val="28"/>
        </w:rPr>
        <w:t xml:space="preserve">; прием - сочинение сказок (как взрослых, так и детских), переписывание сказок. 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24135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C24135">
        <w:rPr>
          <w:rFonts w:ascii="Times New Roman" w:hAnsi="Times New Roman"/>
          <w:sz w:val="28"/>
          <w:szCs w:val="28"/>
        </w:rPr>
        <w:t xml:space="preserve">; прием - свободное рисование, </w:t>
      </w:r>
      <w:proofErr w:type="spellStart"/>
      <w:r w:rsidRPr="00C24135">
        <w:rPr>
          <w:rFonts w:ascii="Times New Roman" w:hAnsi="Times New Roman"/>
          <w:sz w:val="28"/>
          <w:szCs w:val="28"/>
        </w:rPr>
        <w:t>психодрама</w:t>
      </w:r>
      <w:proofErr w:type="spellEnd"/>
      <w:r w:rsidRPr="00C24135">
        <w:rPr>
          <w:rFonts w:ascii="Times New Roman" w:hAnsi="Times New Roman"/>
          <w:sz w:val="28"/>
          <w:szCs w:val="28"/>
        </w:rPr>
        <w:t>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24135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C24135">
        <w:rPr>
          <w:rFonts w:ascii="Times New Roman" w:hAnsi="Times New Roman"/>
          <w:sz w:val="28"/>
          <w:szCs w:val="28"/>
        </w:rPr>
        <w:t>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>4. Психотренинг + релаксация.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135">
        <w:rPr>
          <w:rFonts w:ascii="Times New Roman" w:hAnsi="Times New Roman"/>
          <w:sz w:val="28"/>
          <w:szCs w:val="28"/>
        </w:rPr>
        <w:t>Коррекционная программа рассчитана на 12 занятий, каждое из которых длится 60 минут. Занятия проводятся 1 раз в  неделю (4 раза в месяц). Реализация программы осуществлялас</w:t>
      </w:r>
      <w:r>
        <w:rPr>
          <w:rFonts w:ascii="Times New Roman" w:hAnsi="Times New Roman"/>
          <w:sz w:val="28"/>
          <w:szCs w:val="28"/>
        </w:rPr>
        <w:t xml:space="preserve">ь с 1 февраля 2015 года по 31 мая 2015 </w:t>
      </w:r>
      <w:r w:rsidRPr="00C24135">
        <w:rPr>
          <w:rFonts w:ascii="Times New Roman" w:hAnsi="Times New Roman"/>
          <w:sz w:val="28"/>
          <w:szCs w:val="28"/>
        </w:rPr>
        <w:t>года.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2E2" w:rsidRPr="00C24135" w:rsidRDefault="00BB72E2" w:rsidP="00BB72E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4135">
        <w:rPr>
          <w:rFonts w:ascii="Times New Roman" w:hAnsi="Times New Roman"/>
          <w:b/>
          <w:sz w:val="28"/>
          <w:szCs w:val="28"/>
        </w:rPr>
        <w:t>Программа занятий тренинга по формированию адекватной самооценки</w:t>
      </w:r>
    </w:p>
    <w:p w:rsidR="00BB72E2" w:rsidRPr="00C24135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2416"/>
        <w:gridCol w:w="1702"/>
        <w:gridCol w:w="2552"/>
        <w:gridCol w:w="1807"/>
      </w:tblGrid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1D">
              <w:rPr>
                <w:rFonts w:ascii="Times New Roman" w:hAnsi="Times New Roman"/>
                <w:b/>
                <w:sz w:val="24"/>
                <w:szCs w:val="24"/>
              </w:rPr>
              <w:t>Метод коррекционной работы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1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1D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Вводное занятие. Психотренинг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«Давайте, знакомиться»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Установление контакта с участниками. Создание доверительной атмосферы, достижение взаимопонимания в целях работы программы.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«Пустыня»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 xml:space="preserve">Сплочение коллектива с помощью игры </w:t>
            </w:r>
            <w:r w:rsidRPr="00C3581D">
              <w:rPr>
                <w:rFonts w:ascii="Times New Roman" w:hAnsi="Times New Roman"/>
                <w:sz w:val="24"/>
                <w:szCs w:val="24"/>
              </w:rPr>
              <w:lastRenderedPageBreak/>
              <w:t>«Пустыня».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Психодрама</w:t>
            </w:r>
            <w:proofErr w:type="spellEnd"/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«Самооценка»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Осознание возможности формирования адекватной самооценки.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«Я – есть Я!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 xml:space="preserve">нятия закомплексованности, тревожности средствами </w:t>
            </w: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арттерапии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«Женское счастье»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 xml:space="preserve">оррекция личных качеств, формирование собственного мнения, посредством </w:t>
            </w: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Театрализация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«Мамина сказка», посвященная празднику 8 марта.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>ормирование доброжелательного отношения к своим детям, через организацию и активное участие в постановке театрального номера.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Групповая; совместная деятельность с детьми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Психотренинг + релаксация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«Проблемная ситуация»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Тренировка навыков оценки проблемной ситуации.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>; прием - свободное рисование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«Это Я»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Выразить себя с помощью рисования своего автопортрета и рассказа о себе.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Психотренинг + релаксация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«Полет белой птицы»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Возможность усилить позитивное отношение к себе, укрепляя тем самым фундамент самооценки ребенка.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«Я люблю»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Тренировка навыков выражать свои ощущения и высказывать окружающим свою точку зрения.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 xml:space="preserve">; прием - свободное рисование, </w:t>
            </w: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психодрама</w:t>
            </w:r>
            <w:proofErr w:type="spellEnd"/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«Мое будущее»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Навыки формирования активной жизненной позиции.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Психотренинг + релаксация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«Толерантность и я»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 xml:space="preserve">зучение и анализ собственной толерантности и толерантности друзей </w:t>
            </w:r>
            <w:r w:rsidRPr="00C3581D">
              <w:rPr>
                <w:rFonts w:ascii="Times New Roman" w:hAnsi="Times New Roman"/>
                <w:sz w:val="24"/>
                <w:szCs w:val="24"/>
              </w:rPr>
              <w:lastRenderedPageBreak/>
              <w:t>в группе.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«Я не лучше всех, я не хуже всех, но и я не такая, как все!»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>ыявления положительных и отрицательных сторон воспитания собственного ребенка.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 xml:space="preserve">«Мы вместе!» </w:t>
            </w:r>
            <w:proofErr w:type="gramStart"/>
            <w:r w:rsidRPr="00C3581D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C3581D">
              <w:rPr>
                <w:rFonts w:ascii="Times New Roman" w:hAnsi="Times New Roman"/>
                <w:sz w:val="24"/>
                <w:szCs w:val="24"/>
              </w:rPr>
              <w:t xml:space="preserve"> празднику 9 мая.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>ормирование сплоченности, дружеских отношений между матерью и ребенком, через принятия участия в общешкольном мероприятии.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Групповая; совместная деятельность с детьми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 xml:space="preserve">1. Тест «Нахождение количественного выражения уровня самооценки (по С.А. </w:t>
            </w: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Будасси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2E2" w:rsidRPr="00C3581D" w:rsidRDefault="00BB72E2" w:rsidP="00D21E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 xml:space="preserve">2.«Исследование самооценки по методике </w:t>
            </w: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Дембо-Рубинштейн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 xml:space="preserve"> в модификации А. М. Прихожан»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эксперимент 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>уровня самооценки, после проведенной коррекционной работы.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BB72E2" w:rsidRPr="00C3581D" w:rsidTr="00D21EDD">
        <w:tc>
          <w:tcPr>
            <w:tcW w:w="57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62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Чаепитие, круглый стол, дискуссия</w:t>
            </w:r>
          </w:p>
        </w:tc>
        <w:tc>
          <w:tcPr>
            <w:tcW w:w="889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«Как здорово, что мы вместе!»</w:t>
            </w:r>
          </w:p>
        </w:tc>
        <w:tc>
          <w:tcPr>
            <w:tcW w:w="1333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581D">
              <w:rPr>
                <w:rFonts w:ascii="Times New Roman" w:hAnsi="Times New Roman"/>
                <w:sz w:val="24"/>
                <w:szCs w:val="24"/>
              </w:rPr>
              <w:t xml:space="preserve">одведение итогов коррекционной программы. </w:t>
            </w:r>
            <w:proofErr w:type="spellStart"/>
            <w:r w:rsidRPr="00C3581D">
              <w:rPr>
                <w:rFonts w:ascii="Times New Roman" w:hAnsi="Times New Roman"/>
                <w:sz w:val="24"/>
                <w:szCs w:val="24"/>
              </w:rPr>
              <w:t>Анализирование</w:t>
            </w:r>
            <w:proofErr w:type="spellEnd"/>
            <w:r w:rsidRPr="00C3581D">
              <w:rPr>
                <w:rFonts w:ascii="Times New Roman" w:hAnsi="Times New Roman"/>
                <w:sz w:val="24"/>
                <w:szCs w:val="24"/>
              </w:rPr>
              <w:t>, рекомендации, обмен опытом.</w:t>
            </w:r>
          </w:p>
        </w:tc>
        <w:tc>
          <w:tcPr>
            <w:tcW w:w="944" w:type="pct"/>
            <w:vAlign w:val="center"/>
          </w:tcPr>
          <w:p w:rsidR="00BB72E2" w:rsidRPr="00C3581D" w:rsidRDefault="00BB72E2" w:rsidP="00D21E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1D"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; совместная деятельность с детьми</w:t>
            </w:r>
          </w:p>
        </w:tc>
      </w:tr>
    </w:tbl>
    <w:p w:rsidR="00BB72E2" w:rsidRDefault="00BB72E2" w:rsidP="00BB72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2E2" w:rsidRDefault="00BB72E2" w:rsidP="00BB72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F58" w:rsidRPr="00BB72E2" w:rsidRDefault="007F7F58">
      <w:pPr>
        <w:rPr>
          <w:rFonts w:ascii="Times New Roman" w:hAnsi="Times New Roman" w:cs="Times New Roman"/>
          <w:sz w:val="28"/>
          <w:szCs w:val="28"/>
        </w:rPr>
      </w:pPr>
    </w:p>
    <w:sectPr w:rsidR="007F7F58" w:rsidRPr="00BB72E2" w:rsidSect="0030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B92"/>
    <w:multiLevelType w:val="hybridMultilevel"/>
    <w:tmpl w:val="06BCBE8C"/>
    <w:lvl w:ilvl="0" w:tplc="C1B6D8B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B72E2"/>
    <w:rsid w:val="00301921"/>
    <w:rsid w:val="007F7F58"/>
    <w:rsid w:val="00B53B6D"/>
    <w:rsid w:val="00B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E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2015-08-29T22:05:00Z</dcterms:created>
  <dcterms:modified xsi:type="dcterms:W3CDTF">2015-08-29T22:12:00Z</dcterms:modified>
</cp:coreProperties>
</file>