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7" w:rsidRPr="00E34EB1" w:rsidRDefault="00B074B8" w:rsidP="00E3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проектной деятельности</w:t>
      </w:r>
      <w:r w:rsidR="00E34EB1" w:rsidRPr="00E34EB1">
        <w:rPr>
          <w:rFonts w:ascii="Times New Roman" w:hAnsi="Times New Roman" w:cs="Times New Roman"/>
          <w:b/>
          <w:sz w:val="28"/>
          <w:szCs w:val="28"/>
        </w:rPr>
        <w:t xml:space="preserve"> с детьми подготовительной логопедической группы на тему: «Цветы»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EB1" w:rsidRDefault="00E34EB1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 w:rsidRPr="00E34EB1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познакомить детей с цветами нашего края, совершенствовать умение классифицировать цветы на полевые и садовые по внешнему виду и другим признакам.</w:t>
      </w:r>
    </w:p>
    <w:p w:rsidR="00E34EB1" w:rsidRDefault="00E34EB1" w:rsidP="00E3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B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понятие, что такое цветок.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классифицировать цветы по месту их произрастания (луг, сад, поле, дом)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профессиями людей связанных с цветоводством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значение, роль цветов для жизни и деятельности человека, животных, насекомых.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цветам, умение заботиться о них.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конструктивные, изобразительные способности детей в изготовлении цветов, применяя разные материалы.</w:t>
      </w:r>
    </w:p>
    <w:p w:rsidR="00E34EB1" w:rsidRDefault="00E34EB1" w:rsidP="00E3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и обогащение словаря.</w:t>
      </w:r>
    </w:p>
    <w:p w:rsidR="00E34EB1" w:rsidRDefault="00E34EB1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 w:rsidRPr="00D860E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учитель – логопед, родители, воспитанники, музыкальный руководитель</w:t>
      </w:r>
      <w:r w:rsidR="00D860EF">
        <w:rPr>
          <w:rFonts w:ascii="Times New Roman" w:hAnsi="Times New Roman" w:cs="Times New Roman"/>
          <w:sz w:val="28"/>
          <w:szCs w:val="28"/>
        </w:rPr>
        <w:t>.</w:t>
      </w:r>
    </w:p>
    <w:p w:rsidR="00D860EF" w:rsidRDefault="00D860EF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>: 3 месяца.</w:t>
      </w:r>
    </w:p>
    <w:p w:rsidR="00D860EF" w:rsidRPr="0027463D" w:rsidRDefault="00D860EF" w:rsidP="00E3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D">
        <w:rPr>
          <w:rFonts w:ascii="Times New Roman" w:hAnsi="Times New Roman" w:cs="Times New Roman"/>
          <w:b/>
          <w:sz w:val="28"/>
          <w:szCs w:val="28"/>
        </w:rPr>
        <w:t>Реализация проекта в различных формах деятельности: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«Цветы»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«Цветы моего края»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парк НШК, наблюдение за клумбами.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на участке, в группе – посадка цветов и уход за ними в уголке природы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открыток с изображением цветов.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о цветниках дома, как они с родителями заботятся о цветах. В каких случаях дарят цветы?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деятельность: если долго не поливать цветы, что происходит с ними?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</w:t>
      </w:r>
      <w:r w:rsidR="002858A4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творческая деятельность: рисование красками, мелками, карандашами, изготовление цветов из различных материалов</w:t>
      </w:r>
    </w:p>
    <w:p w:rsidR="00D860EF" w:rsidRDefault="00D860EF" w:rsidP="00D860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 на тему «Цветы».</w:t>
      </w:r>
    </w:p>
    <w:p w:rsidR="00D860EF" w:rsidRPr="0027463D" w:rsidRDefault="0027463D" w:rsidP="0027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3D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612983" w:rsidRDefault="00612983" w:rsidP="006129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8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B074B8" w:rsidRPr="00B074B8" w:rsidRDefault="00B074B8" w:rsidP="00B07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4B8">
        <w:rPr>
          <w:rFonts w:ascii="Times New Roman" w:hAnsi="Times New Roman" w:cs="Times New Roman"/>
          <w:b/>
          <w:sz w:val="28"/>
          <w:szCs w:val="28"/>
        </w:rPr>
        <w:t>Общая артикуляционная гимнастика.</w:t>
      </w:r>
    </w:p>
    <w:p w:rsidR="00B074B8" w:rsidRPr="00B074B8" w:rsidRDefault="00B074B8" w:rsidP="00B074B8">
      <w:pPr>
        <w:jc w:val="both"/>
        <w:rPr>
          <w:rFonts w:ascii="Times New Roman" w:hAnsi="Times New Roman" w:cs="Times New Roman"/>
          <w:sz w:val="28"/>
          <w:szCs w:val="28"/>
        </w:rPr>
      </w:pPr>
      <w:r w:rsidRPr="00B074B8">
        <w:rPr>
          <w:rFonts w:ascii="Times New Roman" w:hAnsi="Times New Roman" w:cs="Times New Roman"/>
          <w:sz w:val="28"/>
          <w:szCs w:val="28"/>
        </w:rPr>
        <w:t>Учитель логопед приглашает детей к зеркалу и предлагает сделать несколько упражнений общей артикуляционной гимнастики: Лошадка, грибок, вкусное варенье, улыбка и т.д.</w:t>
      </w:r>
    </w:p>
    <w:p w:rsidR="00B074B8" w:rsidRPr="00B074B8" w:rsidRDefault="00B074B8" w:rsidP="00B074B8">
      <w:pPr>
        <w:jc w:val="both"/>
        <w:rPr>
          <w:rFonts w:ascii="Times New Roman" w:hAnsi="Times New Roman" w:cs="Times New Roman"/>
          <w:sz w:val="28"/>
          <w:szCs w:val="28"/>
        </w:rPr>
      </w:pPr>
      <w:r w:rsidRPr="00B074B8">
        <w:rPr>
          <w:rFonts w:ascii="Times New Roman" w:hAnsi="Times New Roman" w:cs="Times New Roman"/>
          <w:sz w:val="28"/>
          <w:szCs w:val="28"/>
        </w:rPr>
        <w:t>Сегодня мы с вами отправились на прогулку. А куда мы пойдем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4B8">
        <w:rPr>
          <w:rFonts w:ascii="Times New Roman" w:hAnsi="Times New Roman" w:cs="Times New Roman"/>
          <w:sz w:val="28"/>
          <w:szCs w:val="28"/>
        </w:rPr>
        <w:t xml:space="preserve"> вы мне расскажите?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4B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4B8">
        <w:rPr>
          <w:rFonts w:ascii="Times New Roman" w:hAnsi="Times New Roman" w:cs="Times New Roman"/>
          <w:sz w:val="28"/>
          <w:szCs w:val="28"/>
        </w:rPr>
        <w:t xml:space="preserve"> что вокруг вас – слева, впереди справа. (Ответы детей).</w:t>
      </w:r>
    </w:p>
    <w:p w:rsidR="00D860EF" w:rsidRDefault="0027463D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</w:t>
      </w:r>
    </w:p>
    <w:p w:rsidR="0027463D" w:rsidRDefault="0027463D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вы знаете</w:t>
      </w:r>
      <w:r w:rsidR="00A70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появились цветы? (Рассказ былины </w:t>
      </w:r>
      <w:r w:rsidR="002858A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Иване царевиче и Бабе – Яге,</w:t>
      </w:r>
      <w:r w:rsidR="00A70D89">
        <w:rPr>
          <w:rFonts w:ascii="Times New Roman" w:hAnsi="Times New Roman" w:cs="Times New Roman"/>
          <w:sz w:val="28"/>
          <w:szCs w:val="28"/>
        </w:rPr>
        <w:t xml:space="preserve"> как они превратились </w:t>
      </w:r>
      <w:r>
        <w:rPr>
          <w:rFonts w:ascii="Times New Roman" w:hAnsi="Times New Roman" w:cs="Times New Roman"/>
          <w:sz w:val="28"/>
          <w:szCs w:val="28"/>
        </w:rPr>
        <w:t xml:space="preserve"> в цветы).</w:t>
      </w:r>
    </w:p>
    <w:p w:rsidR="0027463D" w:rsidRDefault="0027463D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проверю</w:t>
      </w:r>
      <w:r w:rsidR="00A70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хорошо знаете цветы. </w:t>
      </w:r>
    </w:p>
    <w:p w:rsidR="0027463D" w:rsidRPr="0027463D" w:rsidRDefault="0027463D" w:rsidP="00E3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3D">
        <w:rPr>
          <w:rFonts w:ascii="Times New Roman" w:hAnsi="Times New Roman" w:cs="Times New Roman"/>
          <w:b/>
          <w:sz w:val="28"/>
          <w:szCs w:val="28"/>
        </w:rPr>
        <w:t>Игра «Веселые вопросы»</w:t>
      </w:r>
    </w:p>
    <w:p w:rsidR="0027463D" w:rsidRPr="0027463D" w:rsidRDefault="0027463D" w:rsidP="00274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sz w:val="28"/>
          <w:szCs w:val="28"/>
        </w:rPr>
        <w:t>На каком цветке гадают о любви?</w:t>
      </w:r>
    </w:p>
    <w:p w:rsidR="0027463D" w:rsidRPr="0027463D" w:rsidRDefault="0027463D" w:rsidP="00274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sz w:val="28"/>
          <w:szCs w:val="28"/>
        </w:rPr>
        <w:t>Какой цветок искал отец для своей дочери?</w:t>
      </w:r>
    </w:p>
    <w:p w:rsidR="0027463D" w:rsidRPr="0027463D" w:rsidRDefault="0027463D" w:rsidP="00274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sz w:val="28"/>
          <w:szCs w:val="28"/>
        </w:rPr>
        <w:t>Какой цветок выполнил желание девочки?</w:t>
      </w:r>
    </w:p>
    <w:p w:rsidR="0027463D" w:rsidRPr="0027463D" w:rsidRDefault="0027463D" w:rsidP="00274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sz w:val="28"/>
          <w:szCs w:val="28"/>
        </w:rPr>
        <w:t>Из какого цветка выросла девочка?</w:t>
      </w:r>
    </w:p>
    <w:p w:rsidR="0027463D" w:rsidRPr="0027463D" w:rsidRDefault="0027463D" w:rsidP="00274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sz w:val="28"/>
          <w:szCs w:val="28"/>
        </w:rPr>
        <w:t>Какие маленькие человечки живут в цветках?</w:t>
      </w:r>
    </w:p>
    <w:p w:rsidR="0027463D" w:rsidRPr="0027463D" w:rsidRDefault="0027463D" w:rsidP="002746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  <w:sz w:val="28"/>
          <w:szCs w:val="28"/>
        </w:rPr>
        <w:t>На листке</w:t>
      </w:r>
      <w:r w:rsidR="00A70D89">
        <w:rPr>
          <w:rFonts w:ascii="Times New Roman" w:hAnsi="Times New Roman" w:cs="Times New Roman"/>
          <w:sz w:val="28"/>
          <w:szCs w:val="28"/>
        </w:rPr>
        <w:t>,</w:t>
      </w:r>
      <w:r w:rsidRPr="0027463D">
        <w:rPr>
          <w:rFonts w:ascii="Times New Roman" w:hAnsi="Times New Roman" w:cs="Times New Roman"/>
          <w:sz w:val="28"/>
          <w:szCs w:val="28"/>
        </w:rPr>
        <w:t xml:space="preserve"> какого цветка отправилась девочка в путешествие от жениха?</w:t>
      </w:r>
    </w:p>
    <w:p w:rsidR="00E34EB1" w:rsidRPr="00612983" w:rsidRDefault="0027463D" w:rsidP="00E3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провести </w:t>
      </w:r>
      <w:r w:rsidRPr="00612983">
        <w:rPr>
          <w:rFonts w:ascii="Times New Roman" w:hAnsi="Times New Roman" w:cs="Times New Roman"/>
          <w:b/>
          <w:sz w:val="28"/>
          <w:szCs w:val="28"/>
        </w:rPr>
        <w:t>пальчиковую гимнастику:</w:t>
      </w:r>
    </w:p>
    <w:p w:rsidR="0027463D" w:rsidRDefault="0027463D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цветки                         (разжать пальцы)</w:t>
      </w:r>
    </w:p>
    <w:p w:rsidR="0027463D" w:rsidRDefault="0027463D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лепестки</w:t>
      </w:r>
    </w:p>
    <w:p w:rsidR="0027463D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                             (пошевелить пальчиками)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цветки                          (сжать в кулачок)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Головой качают                                   (покачивание кулачками)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какая у нас сегодня выставка фотографий цветов. (Рассматривание выставки цветочных картинок и фотографий).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</w:t>
      </w:r>
      <w:r w:rsidR="00B12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цветы растут в одном месте? Или у каждого цветка есть свой дом, где он растет? (ответы детей).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предлагает детям разобрать предложенные фотографии по общим признакам и классифицировать.</w:t>
      </w:r>
    </w:p>
    <w:p w:rsidR="00612983" w:rsidRPr="00E75FE7" w:rsidRDefault="00612983" w:rsidP="00E3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5FE7">
        <w:rPr>
          <w:rFonts w:ascii="Times New Roman" w:hAnsi="Times New Roman" w:cs="Times New Roman"/>
          <w:b/>
          <w:sz w:val="28"/>
          <w:szCs w:val="28"/>
        </w:rPr>
        <w:t xml:space="preserve"> . Основная часть.</w:t>
      </w:r>
    </w:p>
    <w:p w:rsidR="00612983" w:rsidRDefault="00612983" w:rsidP="00E34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детей с рассказом о цветах, произрастающих в нашем крае  с показом слайдов презентации с изображением цветов.</w:t>
      </w:r>
    </w:p>
    <w:p w:rsidR="00612983" w:rsidRDefault="00612983" w:rsidP="00E3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83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612983" w:rsidRPr="00612983" w:rsidRDefault="00612983" w:rsidP="00E34E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983">
        <w:rPr>
          <w:rFonts w:ascii="Times New Roman" w:hAnsi="Times New Roman" w:cs="Times New Roman"/>
          <w:i/>
          <w:sz w:val="28"/>
          <w:szCs w:val="28"/>
        </w:rPr>
        <w:t xml:space="preserve">Я шариком пушистым </w:t>
      </w:r>
    </w:p>
    <w:p w:rsidR="00612983" w:rsidRPr="00612983" w:rsidRDefault="00612983" w:rsidP="00E34E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983">
        <w:rPr>
          <w:rFonts w:ascii="Times New Roman" w:hAnsi="Times New Roman" w:cs="Times New Roman"/>
          <w:i/>
          <w:sz w:val="28"/>
          <w:szCs w:val="28"/>
        </w:rPr>
        <w:t>Белею в поле чистом,</w:t>
      </w:r>
    </w:p>
    <w:p w:rsidR="00612983" w:rsidRPr="00612983" w:rsidRDefault="00612983" w:rsidP="00E34E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983">
        <w:rPr>
          <w:rFonts w:ascii="Times New Roman" w:hAnsi="Times New Roman" w:cs="Times New Roman"/>
          <w:i/>
          <w:sz w:val="28"/>
          <w:szCs w:val="28"/>
        </w:rPr>
        <w:t xml:space="preserve">А дунул ветерок – </w:t>
      </w:r>
    </w:p>
    <w:p w:rsidR="00612983" w:rsidRDefault="00612983" w:rsidP="00E34E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983">
        <w:rPr>
          <w:rFonts w:ascii="Times New Roman" w:hAnsi="Times New Roman" w:cs="Times New Roman"/>
          <w:i/>
          <w:sz w:val="28"/>
          <w:szCs w:val="28"/>
        </w:rPr>
        <w:t>Остался…… (стебелек)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2983" w:rsidRDefault="00612983" w:rsidP="00612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Золотой и молодой</w:t>
      </w:r>
    </w:p>
    <w:p w:rsidR="00612983" w:rsidRDefault="00612983" w:rsidP="00612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неделю стал седой.</w:t>
      </w:r>
    </w:p>
    <w:p w:rsidR="00612983" w:rsidRDefault="00612983" w:rsidP="00612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денечка через два </w:t>
      </w:r>
    </w:p>
    <w:p w:rsidR="00612983" w:rsidRDefault="00612983" w:rsidP="00612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Облысела голова.</w:t>
      </w:r>
    </w:p>
    <w:p w:rsidR="00612983" w:rsidRDefault="00612983" w:rsidP="00612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Спрячу – </w:t>
      </w:r>
      <w:r w:rsidR="006136E1">
        <w:rPr>
          <w:rFonts w:ascii="Times New Roman" w:hAnsi="Times New Roman" w:cs="Times New Roman"/>
          <w:i/>
          <w:sz w:val="28"/>
          <w:szCs w:val="28"/>
        </w:rPr>
        <w:t>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карманчик</w:t>
      </w:r>
    </w:p>
    <w:p w:rsidR="00612983" w:rsidRDefault="006136E1" w:rsidP="00612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Бывший…….. (одуванчик).</w:t>
      </w:r>
    </w:p>
    <w:p w:rsidR="006136E1" w:rsidRDefault="006136E1" w:rsidP="00613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знакомы с нами.</w:t>
      </w:r>
    </w:p>
    <w:p w:rsidR="006136E1" w:rsidRDefault="006136E1" w:rsidP="00613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Яркими, как пламя.</w:t>
      </w:r>
    </w:p>
    <w:p w:rsidR="006136E1" w:rsidRDefault="006136E1" w:rsidP="00613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однофамильцы.</w:t>
      </w:r>
    </w:p>
    <w:p w:rsidR="006136E1" w:rsidRDefault="006136E1" w:rsidP="00613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мелкими гвоздями.</w:t>
      </w:r>
    </w:p>
    <w:p w:rsidR="006136E1" w:rsidRDefault="006136E1" w:rsidP="00613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Полюбуйтесь дикими</w:t>
      </w:r>
    </w:p>
    <w:p w:rsidR="006136E1" w:rsidRDefault="006136E1" w:rsidP="00613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Алыми…. (гвоздиками).</w:t>
      </w:r>
    </w:p>
    <w:p w:rsidR="006136E1" w:rsidRDefault="006136E1" w:rsidP="006136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лугу растет ромашка,</w:t>
      </w:r>
    </w:p>
    <w:p w:rsidR="006136E1" w:rsidRDefault="006136E1" w:rsidP="006136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Лютик едкий, клевер…..(кашка).</w:t>
      </w:r>
    </w:p>
    <w:p w:rsidR="006136E1" w:rsidRDefault="006136E1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проверим кто самый внимательный?</w:t>
      </w:r>
    </w:p>
    <w:p w:rsidR="006136E1" w:rsidRPr="006136E1" w:rsidRDefault="006136E1" w:rsidP="0061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E1">
        <w:rPr>
          <w:rFonts w:ascii="Times New Roman" w:hAnsi="Times New Roman" w:cs="Times New Roman"/>
          <w:b/>
          <w:sz w:val="28"/>
          <w:szCs w:val="28"/>
        </w:rPr>
        <w:t>Игра на внимание «Сад – поле»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36E1" w:rsidRDefault="006136E1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называет цветы, а дети называют  из серии цветов тот цветок, который не растет в поле или в саду.</w:t>
      </w:r>
    </w:p>
    <w:p w:rsidR="006136E1" w:rsidRDefault="006136E1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 w:rsidRPr="006136E1">
        <w:rPr>
          <w:rFonts w:ascii="Times New Roman" w:hAnsi="Times New Roman" w:cs="Times New Roman"/>
          <w:b/>
          <w:sz w:val="28"/>
          <w:szCs w:val="28"/>
        </w:rPr>
        <w:t>А сейчас у нас конкурс чтецов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6E1" w:rsidRDefault="006136E1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подготовил стихотворение о понравившемся цветке, а о каком мы хотим узнать поскорее. Дети читают стихи</w:t>
      </w:r>
      <w:r w:rsidR="000D6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разученные совместно с родителями по заданию учителя – логопеда при подготовке проекта.</w:t>
      </w:r>
    </w:p>
    <w:p w:rsidR="000D6E20" w:rsidRDefault="000D6E20" w:rsidP="0061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физкультминутки  </w:t>
      </w:r>
      <w:r w:rsidRPr="000D6E20">
        <w:rPr>
          <w:rFonts w:ascii="Times New Roman" w:hAnsi="Times New Roman" w:cs="Times New Roman"/>
          <w:b/>
          <w:sz w:val="28"/>
          <w:szCs w:val="28"/>
        </w:rPr>
        <w:t>«Мы цветы».</w:t>
      </w:r>
    </w:p>
    <w:p w:rsidR="000D6E20" w:rsidRDefault="000D6E20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цветы небывалой красоты (вытянули руки)</w:t>
      </w:r>
    </w:p>
    <w:p w:rsidR="000D6E20" w:rsidRDefault="000D6E20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Распрямили стебли, расправили листочки (пошевелить пальцами).</w:t>
      </w:r>
    </w:p>
    <w:p w:rsidR="000D6E20" w:rsidRDefault="000D6E20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ветерок, закачался цветок (наклоны туловища влево – вправо).</w:t>
      </w:r>
    </w:p>
    <w:p w:rsidR="000D6E20" w:rsidRDefault="000D6E20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Застоялся цветок, заболел корешок.</w:t>
      </w:r>
    </w:p>
    <w:p w:rsidR="000D6E20" w:rsidRDefault="000D6E20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Разомнем стебелек, </w:t>
      </w:r>
      <w:r w:rsidR="00E75FE7">
        <w:rPr>
          <w:rFonts w:ascii="Times New Roman" w:hAnsi="Times New Roman" w:cs="Times New Roman"/>
          <w:sz w:val="28"/>
          <w:szCs w:val="28"/>
        </w:rPr>
        <w:t>полечим корешок (вытягивание ног по очереди, вращение ступней)</w:t>
      </w:r>
    </w:p>
    <w:p w:rsidR="00E75FE7" w:rsidRDefault="00E75FE7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вас на «Лесную полянку», посмотрите, сколько на ней цветов?</w:t>
      </w:r>
    </w:p>
    <w:p w:rsidR="00E75FE7" w:rsidRPr="00E75FE7" w:rsidRDefault="00E75FE7" w:rsidP="0061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E7">
        <w:rPr>
          <w:rFonts w:ascii="Times New Roman" w:hAnsi="Times New Roman" w:cs="Times New Roman"/>
          <w:b/>
          <w:sz w:val="28"/>
          <w:szCs w:val="28"/>
        </w:rPr>
        <w:t>Д\ И «Какого цветка не стало».</w:t>
      </w:r>
    </w:p>
    <w:p w:rsidR="00E75FE7" w:rsidRDefault="00E75FE7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несколько секунд дается рассмотрение фотографий цветов, затем прячется вначале одна,  затем больше на одну фотографию и так каждый раз, увеличивая до 5-7 фотографий.</w:t>
      </w:r>
    </w:p>
    <w:p w:rsidR="00E75FE7" w:rsidRPr="00B074B8" w:rsidRDefault="00E75FE7" w:rsidP="0061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4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74B8">
        <w:rPr>
          <w:rFonts w:ascii="Times New Roman" w:hAnsi="Times New Roman" w:cs="Times New Roman"/>
          <w:b/>
          <w:sz w:val="28"/>
          <w:szCs w:val="28"/>
        </w:rPr>
        <w:t xml:space="preserve"> .Заключительная часть.</w:t>
      </w:r>
      <w:proofErr w:type="gramEnd"/>
    </w:p>
    <w:p w:rsidR="00A70D89" w:rsidRDefault="00A70D89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8A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как можно сохранить красивые цветы</w:t>
      </w:r>
      <w:r w:rsidR="002858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(предложения детей) Все эти предложения оформляются в виде символов </w:t>
      </w:r>
      <w:r w:rsidR="00B074B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памяток по правилам поведения в природе: в саду, в поле, на цветнике.</w:t>
      </w:r>
    </w:p>
    <w:p w:rsidR="00B1210D" w:rsidRDefault="00E75FE7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музыкальным руководителем дети исполняют песню Ю.Антонова «Не рвите цветы»</w:t>
      </w:r>
      <w:r w:rsidR="00A70D89">
        <w:rPr>
          <w:rFonts w:ascii="Times New Roman" w:hAnsi="Times New Roman" w:cs="Times New Roman"/>
          <w:sz w:val="28"/>
          <w:szCs w:val="28"/>
        </w:rPr>
        <w:t>.</w:t>
      </w:r>
    </w:p>
    <w:p w:rsidR="00B1210D" w:rsidRDefault="00B1210D" w:rsidP="00B12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1210D" w:rsidRDefault="002858A4" w:rsidP="00B1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3400" cy="4214369"/>
            <wp:effectExtent l="19050" t="0" r="6350" b="0"/>
            <wp:docPr id="1" name="Рисунок 1" descr="G:\Цветы\0a1209b133df72de97be20d9f4a28e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веты\0a1209b133df72de97be20d9f4a28e6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6156" cy="42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A4" w:rsidRDefault="002858A4" w:rsidP="00B12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8A4" w:rsidRDefault="002858A4" w:rsidP="00B1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438525"/>
            <wp:effectExtent l="19050" t="0" r="0" b="0"/>
            <wp:docPr id="2" name="Рисунок 2" descr="G:\Цветы\5f8c489b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Цветы\5f8c489b1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A4" w:rsidRDefault="002858A4" w:rsidP="00B1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3975" cy="3850481"/>
            <wp:effectExtent l="19050" t="0" r="9525" b="0"/>
            <wp:docPr id="3" name="Рисунок 3" descr="G:\Цветы\cvety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Цветы\cvety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20" w:rsidRDefault="000D6E20" w:rsidP="0061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8A4" w:rsidRDefault="002858A4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520078"/>
            <wp:effectExtent l="19050" t="0" r="9525" b="0"/>
            <wp:docPr id="4" name="Рисунок 4" descr="G:\Цветы\dc94e5964b9beffe7f5b20ff04198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Цветы\dc94e5964b9beffe7f5b20ff041983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A4" w:rsidRDefault="002858A4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850" cy="3409950"/>
            <wp:effectExtent l="19050" t="0" r="0" b="0"/>
            <wp:docPr id="5" name="Рисунок 5" descr="G:\Цветы\kartinki24_flowers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Цветы\kartinki24_flowers_0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A4" w:rsidRDefault="002858A4" w:rsidP="0061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8A4" w:rsidRPr="000D6E20" w:rsidRDefault="002858A4" w:rsidP="0061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373997"/>
            <wp:effectExtent l="19050" t="0" r="0" b="0"/>
            <wp:docPr id="6" name="Рисунок 6" descr="G:\Цветы\kartinki24_flowers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Цветы\kartinki24_flowers_0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8A4" w:rsidRPr="000D6E20" w:rsidSect="006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883"/>
    <w:multiLevelType w:val="hybridMultilevel"/>
    <w:tmpl w:val="CA129F38"/>
    <w:lvl w:ilvl="0" w:tplc="9650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242"/>
    <w:multiLevelType w:val="hybridMultilevel"/>
    <w:tmpl w:val="8702F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3E5C"/>
    <w:multiLevelType w:val="hybridMultilevel"/>
    <w:tmpl w:val="369EC49E"/>
    <w:lvl w:ilvl="0" w:tplc="34867BF2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C6C17"/>
    <w:multiLevelType w:val="hybridMultilevel"/>
    <w:tmpl w:val="D67048C8"/>
    <w:lvl w:ilvl="0" w:tplc="4356B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B1"/>
    <w:rsid w:val="000D6E20"/>
    <w:rsid w:val="0027463D"/>
    <w:rsid w:val="002858A4"/>
    <w:rsid w:val="00612983"/>
    <w:rsid w:val="006136E1"/>
    <w:rsid w:val="006F5257"/>
    <w:rsid w:val="00A70D89"/>
    <w:rsid w:val="00B074B8"/>
    <w:rsid w:val="00B1210D"/>
    <w:rsid w:val="00D860EF"/>
    <w:rsid w:val="00E34EB1"/>
    <w:rsid w:val="00E75FE7"/>
    <w:rsid w:val="00E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4</cp:revision>
  <dcterms:created xsi:type="dcterms:W3CDTF">2015-07-20T16:50:00Z</dcterms:created>
  <dcterms:modified xsi:type="dcterms:W3CDTF">2015-07-20T18:54:00Z</dcterms:modified>
</cp:coreProperties>
</file>