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68" w:rsidRDefault="000D0E4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Открытое занятие «Морское путешествие» в средней группе.</w:t>
      </w:r>
    </w:p>
    <w:p w:rsidR="000D0E41" w:rsidRDefault="000D0E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Продолжать учить складывать лист бумаги пополам и ещё раз пополам ( на 2 и 4 равные части). Закреплять порядковый счет  до 5 и знание цветов. Приучать детей внимательно слушать текст, подбирать слова, близкие по звучанию и </w:t>
      </w:r>
      <w:r w:rsidR="00E71DEE">
        <w:rPr>
          <w:rFonts w:ascii="Times New Roman" w:hAnsi="Times New Roman" w:cs="Times New Roman"/>
          <w:b/>
          <w:i/>
          <w:sz w:val="28"/>
          <w:szCs w:val="28"/>
        </w:rPr>
        <w:t xml:space="preserve"> подходящие по смыслу. Закреплять навыки произношение звуков. Закреплять умение определять место нахождения предмета, впереди-сзади, справа-слева.</w:t>
      </w:r>
    </w:p>
    <w:p w:rsidR="00E71DEE" w:rsidRDefault="00E71D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 мягкие игрушки на каждого ребёнка, цветные листы бумаги – прямоугольники, картинки морских обитателей, канат.</w:t>
      </w:r>
    </w:p>
    <w:p w:rsidR="00E71DEE" w:rsidRDefault="00E71D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Ход НОД:</w:t>
      </w:r>
    </w:p>
    <w:p w:rsidR="00E71DEE" w:rsidRDefault="00E71D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Воспитатель:- Ребята, к нам в гости пришёл Петрушка. У него появи</w:t>
      </w:r>
      <w:r w:rsidR="00DB4D8E">
        <w:rPr>
          <w:rFonts w:ascii="Times New Roman" w:hAnsi="Times New Roman" w:cs="Times New Roman"/>
          <w:b/>
          <w:i/>
          <w:sz w:val="28"/>
          <w:szCs w:val="28"/>
        </w:rPr>
        <w:t>лись новые друзья, весёлые зверю</w:t>
      </w:r>
      <w:r>
        <w:rPr>
          <w:rFonts w:ascii="Times New Roman" w:hAnsi="Times New Roman" w:cs="Times New Roman"/>
          <w:b/>
          <w:i/>
          <w:sz w:val="28"/>
          <w:szCs w:val="28"/>
        </w:rPr>
        <w:t>шки. Они живут на острове, который со всех сторон окружён водой. Петрушка был в гостях и пообещал всем зверушкам сделать кораблики. Но вот беда, он не имеет никакого представления, как делается кораблик.</w:t>
      </w:r>
    </w:p>
    <w:p w:rsidR="000834CE" w:rsidRDefault="000834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-Ребята,  давайте ему поможем? (Дети соглашаются).</w:t>
      </w:r>
    </w:p>
    <w:p w:rsidR="000834CE" w:rsidRDefault="000834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-Петрушка, ты садись поудобнее и смотри внимательно. Берём лист бумаги, складываем его пополам(на 2 равные части) и ещё раз пополам( на 4равные части).</w:t>
      </w:r>
    </w:p>
    <w:p w:rsidR="000834CE" w:rsidRDefault="000834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выполняют).</w:t>
      </w:r>
    </w:p>
    <w:p w:rsidR="000834CE" w:rsidRDefault="000834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-Петрушка, смотри внимательно, что будут дети делать  дальше .(дети делают кораблики ).</w:t>
      </w:r>
    </w:p>
    <w:p w:rsidR="000834CE" w:rsidRDefault="000834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-Вот сколько получилось у нас корабликов разноцветных. </w:t>
      </w:r>
    </w:p>
    <w:p w:rsidR="000834CE" w:rsidRDefault="000834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Петрушка: - ребята, да вы просто молодцы! Если бы вы, согласились отправиться со мной в морское путешествие, доставить кораблики на остров и подарить их </w:t>
      </w:r>
      <w:r w:rsidR="00DB4D8E">
        <w:rPr>
          <w:rFonts w:ascii="Times New Roman" w:hAnsi="Times New Roman" w:cs="Times New Roman"/>
          <w:b/>
          <w:i/>
          <w:sz w:val="28"/>
          <w:szCs w:val="28"/>
        </w:rPr>
        <w:t xml:space="preserve">зверюшкам. </w:t>
      </w:r>
    </w:p>
    <w:p w:rsidR="00DB4D8E" w:rsidRDefault="00DB4D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В-ль:- А почему бы нам и не согласиться? Поплывём на остров вместе с Петрушкой?</w:t>
      </w:r>
    </w:p>
    <w:p w:rsidR="00DB4D8E" w:rsidRDefault="00DB4D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Дети:- Да!</w:t>
      </w:r>
    </w:p>
    <w:p w:rsidR="00DB4D8E" w:rsidRDefault="00DB4D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В-ль:- А поможет   нам добраться до места волшебный корабль. Петрушка будет капитаном, а ребята- пассажирами. Давайте тихонько встанем и займем свои места.( Дети садятся на корабль и отправляются в путешествие).</w:t>
      </w:r>
    </w:p>
    <w:p w:rsidR="00DB4D8E" w:rsidRDefault="00DB4D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-Ребята, а чтобы вы не скучали, мы сейчас с вами поиграем. Игра называется: «Закончи стихотворение».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1.В праздник, на  улицах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В руках у детворы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Горят, переливаются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Воздушные (шары).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2.Целый день поёт щегол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В клетке , на окошке,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Третий год ему пошёл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 он боится (кошки).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Лейся дождь весёлый.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Мы с тобою дружим!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Хорошо нам бегать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Босиком (по лужам).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4.И сейчас же щётки-щётки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Затрещали , как (трещётки).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В реке большая драка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Поссорились два (рака).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В этой речке рано утром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Утонули два(барана).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-Молодцы! Вы были очень внимательны и слова подбирали по смыслу.</w:t>
      </w:r>
    </w:p>
    <w:p w:rsidR="00613BC9" w:rsidRDefault="00613B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-Ребята, мы плывем на остров, на котором</w:t>
      </w:r>
      <w:r w:rsidR="009315D8">
        <w:rPr>
          <w:rFonts w:ascii="Times New Roman" w:hAnsi="Times New Roman" w:cs="Times New Roman"/>
          <w:b/>
          <w:i/>
          <w:sz w:val="28"/>
          <w:szCs w:val="28"/>
        </w:rPr>
        <w:t xml:space="preserve"> живут зверюшки, а кто о них знает загадки?</w:t>
      </w:r>
    </w:p>
    <w:p w:rsidR="009315D8" w:rsidRDefault="009315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(Дети загадывают загадки)</w:t>
      </w:r>
    </w:p>
    <w:p w:rsidR="009315D8" w:rsidRDefault="009315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-Пока мы с вами играли, посмотрите , сколько морских обитателей приплыло к нашему кораблю. Кого же вы здесь видите?</w:t>
      </w:r>
    </w:p>
    <w:p w:rsidR="009315D8" w:rsidRDefault="009315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называют)</w:t>
      </w:r>
    </w:p>
    <w:p w:rsidR="009315D8" w:rsidRDefault="009315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А теперь скажите, кто из них находится справа-слева, впереди-сзади.</w:t>
      </w:r>
    </w:p>
    <w:p w:rsidR="009315D8" w:rsidRDefault="009315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-Ребята, я кажется вижу остров, давайте посмотрим в свои бинокли. (Дети иммитируют бинокли руками и Петрушка тоже).</w:t>
      </w:r>
    </w:p>
    <w:p w:rsidR="009315D8" w:rsidRDefault="009315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Петрушка: - Да, дети, мы уже приближаемся к острову, а зверюшки нас давно уже ждут и встречают.</w:t>
      </w:r>
    </w:p>
    <w:p w:rsidR="00BE28C2" w:rsidRDefault="009315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В-ль: Ребята, мы сейчас вый</w:t>
      </w:r>
      <w:r w:rsidR="00BE28C2">
        <w:rPr>
          <w:rFonts w:ascii="Times New Roman" w:hAnsi="Times New Roman" w:cs="Times New Roman"/>
          <w:b/>
          <w:i/>
          <w:sz w:val="28"/>
          <w:szCs w:val="28"/>
        </w:rPr>
        <w:t>дем на острове и подарим зверюшкам подарки. Только смотрите, чтобы каждой зверюшки достался подарок.</w:t>
      </w:r>
    </w:p>
    <w:p w:rsidR="00BE28C2" w:rsidRDefault="00BE2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выбирают себе игрушку)</w:t>
      </w:r>
    </w:p>
    <w:p w:rsidR="009315D8" w:rsidRDefault="00BE2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Ни кого</w:t>
      </w:r>
      <w:r w:rsidR="009315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 оставили без кораблика?</w:t>
      </w:r>
    </w:p>
    <w:p w:rsidR="00BE28C2" w:rsidRDefault="00BE2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-Нет.</w:t>
      </w:r>
    </w:p>
    <w:p w:rsidR="00BE28C2" w:rsidRDefault="00BE2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-А теперь давайте поиграем.</w:t>
      </w:r>
    </w:p>
    <w:p w:rsidR="00BE28C2" w:rsidRDefault="00BE2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Так как путешествие у нас морское, то и игра будет морская «Перетягивание каната».</w:t>
      </w:r>
    </w:p>
    <w:p w:rsidR="00BE28C2" w:rsidRDefault="00BE2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Игра «Перетягивание каната» ).</w:t>
      </w:r>
    </w:p>
    <w:p w:rsidR="00BE28C2" w:rsidRDefault="00BE2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-Ну вот , ребята, нам пора  прощаться и возвращаться в детский сад. А вы, зверюшки, не огорчайтесь, мы обязательно ещё приплывём к вам в гости.</w:t>
      </w:r>
    </w:p>
    <w:p w:rsidR="00BE28C2" w:rsidRDefault="00BE2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возвращаются на корабль, машут своим друзьям руками, возвращаются домой).</w:t>
      </w:r>
    </w:p>
    <w:p w:rsidR="00BE28C2" w:rsidRPr="000D0E41" w:rsidRDefault="00BE28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-На этом наше путешествие окончено.</w:t>
      </w:r>
      <w:bookmarkStart w:id="0" w:name="_GoBack"/>
      <w:bookmarkEnd w:id="0"/>
    </w:p>
    <w:p w:rsidR="000D0E41" w:rsidRPr="000D0E41" w:rsidRDefault="000D0E41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0D0E41" w:rsidRPr="000D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41"/>
    <w:rsid w:val="000834CE"/>
    <w:rsid w:val="000D0E41"/>
    <w:rsid w:val="00494C68"/>
    <w:rsid w:val="00613BC9"/>
    <w:rsid w:val="009315D8"/>
    <w:rsid w:val="00BE28C2"/>
    <w:rsid w:val="00DB4D8E"/>
    <w:rsid w:val="00E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2015-08-22T12:02:00Z</dcterms:created>
  <dcterms:modified xsi:type="dcterms:W3CDTF">2015-08-22T13:15:00Z</dcterms:modified>
</cp:coreProperties>
</file>