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21" w:rsidRPr="00014821" w:rsidRDefault="00014821" w:rsidP="00014821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014821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Муниципальное бюджетное дошкольное образовательное учреждение детский сад комбинированного вида № 2 ,г. Нелидово, </w:t>
      </w:r>
      <w:proofErr w:type="gramStart"/>
      <w:r w:rsidRPr="00014821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Тверская</w:t>
      </w:r>
      <w:proofErr w:type="gramEnd"/>
      <w:r w:rsidRPr="00014821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обл.</w:t>
      </w:r>
    </w:p>
    <w:p w:rsidR="00014821" w:rsidRPr="00014821" w:rsidRDefault="00014821" w:rsidP="0001482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2"/>
          <w:lang w:eastAsia="ru-RU"/>
        </w:rPr>
      </w:pPr>
    </w:p>
    <w:p w:rsidR="00014821" w:rsidRPr="00014821" w:rsidRDefault="00014821" w:rsidP="00457C1C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014821" w:rsidRDefault="00014821" w:rsidP="00457C1C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 w:eastAsia="ru-RU"/>
        </w:rPr>
      </w:pPr>
    </w:p>
    <w:p w:rsidR="00014821" w:rsidRDefault="00014821" w:rsidP="00457C1C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 w:eastAsia="ru-RU"/>
        </w:rPr>
      </w:pPr>
    </w:p>
    <w:p w:rsidR="00014821" w:rsidRDefault="00014821" w:rsidP="00457C1C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 w:eastAsia="ru-RU"/>
        </w:rPr>
      </w:pPr>
    </w:p>
    <w:p w:rsidR="00014821" w:rsidRDefault="00014821" w:rsidP="00457C1C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 w:eastAsia="ru-RU"/>
        </w:rPr>
      </w:pPr>
    </w:p>
    <w:p w:rsidR="00014821" w:rsidRPr="00014821" w:rsidRDefault="00014821" w:rsidP="00457C1C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 w:eastAsia="ru-RU"/>
        </w:rPr>
      </w:pPr>
    </w:p>
    <w:p w:rsidR="00014821" w:rsidRPr="00014821" w:rsidRDefault="00014821" w:rsidP="00457C1C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014821" w:rsidRDefault="006B7414" w:rsidP="00457C1C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2"/>
          <w:lang w:eastAsia="ru-RU"/>
        </w:rPr>
      </w:pPr>
      <w:r w:rsidRPr="00014821">
        <w:rPr>
          <w:rFonts w:ascii="Times New Roman" w:eastAsia="Times New Roman" w:hAnsi="Times New Roman" w:cs="Times New Roman"/>
          <w:b/>
          <w:color w:val="333333"/>
          <w:sz w:val="36"/>
          <w:szCs w:val="32"/>
          <w:lang w:eastAsia="ru-RU"/>
        </w:rPr>
        <w:t>НОД</w:t>
      </w:r>
    </w:p>
    <w:p w:rsidR="00AE6534" w:rsidRPr="00014821" w:rsidRDefault="006B7414" w:rsidP="00457C1C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2"/>
          <w:lang w:eastAsia="ru-RU"/>
        </w:rPr>
      </w:pPr>
      <w:r w:rsidRPr="00014821">
        <w:rPr>
          <w:rFonts w:ascii="Times New Roman" w:eastAsia="Times New Roman" w:hAnsi="Times New Roman" w:cs="Times New Roman"/>
          <w:b/>
          <w:color w:val="333333"/>
          <w:sz w:val="36"/>
          <w:szCs w:val="32"/>
          <w:lang w:eastAsia="ru-RU"/>
        </w:rPr>
        <w:t xml:space="preserve"> по художественному конструированию</w:t>
      </w:r>
    </w:p>
    <w:p w:rsidR="00AE6534" w:rsidRPr="00014821" w:rsidRDefault="00AE6534" w:rsidP="00457C1C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2"/>
          <w:lang w:eastAsia="ru-RU"/>
        </w:rPr>
      </w:pPr>
      <w:r w:rsidRPr="00014821">
        <w:rPr>
          <w:rFonts w:ascii="Times New Roman" w:eastAsia="Times New Roman" w:hAnsi="Times New Roman" w:cs="Times New Roman"/>
          <w:b/>
          <w:color w:val="333333"/>
          <w:sz w:val="36"/>
          <w:szCs w:val="32"/>
          <w:lang w:eastAsia="ru-RU"/>
        </w:rPr>
        <w:t>Тема</w:t>
      </w:r>
      <w:r w:rsidR="006B7414" w:rsidRPr="00014821">
        <w:rPr>
          <w:rFonts w:ascii="Times New Roman" w:eastAsia="Times New Roman" w:hAnsi="Times New Roman" w:cs="Times New Roman"/>
          <w:b/>
          <w:color w:val="333333"/>
          <w:sz w:val="36"/>
          <w:szCs w:val="32"/>
          <w:lang w:eastAsia="ru-RU"/>
        </w:rPr>
        <w:t>:</w:t>
      </w:r>
      <w:r w:rsidRPr="00014821">
        <w:rPr>
          <w:rFonts w:ascii="Times New Roman" w:eastAsia="Times New Roman" w:hAnsi="Times New Roman" w:cs="Times New Roman"/>
          <w:b/>
          <w:color w:val="333333"/>
          <w:sz w:val="36"/>
          <w:szCs w:val="32"/>
          <w:lang w:eastAsia="ru-RU"/>
        </w:rPr>
        <w:t xml:space="preserve"> « </w:t>
      </w:r>
      <w:r w:rsidR="002926AC" w:rsidRPr="00014821">
        <w:rPr>
          <w:rFonts w:ascii="Times New Roman" w:eastAsia="Times New Roman" w:hAnsi="Times New Roman" w:cs="Times New Roman"/>
          <w:b/>
          <w:color w:val="333333"/>
          <w:sz w:val="36"/>
          <w:szCs w:val="32"/>
          <w:lang w:eastAsia="ru-RU"/>
        </w:rPr>
        <w:t>Золотая р</w:t>
      </w:r>
      <w:r w:rsidRPr="00014821">
        <w:rPr>
          <w:rFonts w:ascii="Times New Roman" w:eastAsia="Times New Roman" w:hAnsi="Times New Roman" w:cs="Times New Roman"/>
          <w:b/>
          <w:color w:val="333333"/>
          <w:sz w:val="36"/>
          <w:szCs w:val="32"/>
          <w:lang w:eastAsia="ru-RU"/>
        </w:rPr>
        <w:t>ыбка»</w:t>
      </w:r>
    </w:p>
    <w:p w:rsidR="006268EE" w:rsidRDefault="006268EE" w:rsidP="00457C1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B741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Старшая группа. (5-6 лет)</w:t>
      </w:r>
    </w:p>
    <w:p w:rsidR="00014821" w:rsidRDefault="00014821" w:rsidP="00457C1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Авторская разработка</w:t>
      </w:r>
    </w:p>
    <w:p w:rsidR="00014821" w:rsidRDefault="00014821" w:rsidP="00457C1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</w:p>
    <w:p w:rsidR="00014821" w:rsidRDefault="00014821" w:rsidP="00457C1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</w:p>
    <w:p w:rsidR="00014821" w:rsidRDefault="00014821" w:rsidP="00457C1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</w:p>
    <w:p w:rsidR="00014821" w:rsidRDefault="00014821" w:rsidP="00457C1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</w:p>
    <w:p w:rsidR="00014821" w:rsidRDefault="00014821" w:rsidP="00457C1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</w:p>
    <w:p w:rsidR="00014821" w:rsidRDefault="00014821" w:rsidP="00457C1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</w:p>
    <w:p w:rsidR="00014821" w:rsidRDefault="00014821" w:rsidP="00457C1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</w:p>
    <w:p w:rsidR="00014821" w:rsidRDefault="00014821" w:rsidP="00457C1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</w:p>
    <w:p w:rsidR="00014821" w:rsidRDefault="00014821" w:rsidP="00457C1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</w:p>
    <w:p w:rsidR="00014821" w:rsidRPr="00014821" w:rsidRDefault="00014821" w:rsidP="00457C1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</w:p>
    <w:p w:rsidR="00014821" w:rsidRPr="00014821" w:rsidRDefault="006B7414" w:rsidP="006B7414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01482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                                                  </w:t>
      </w:r>
      <w:r w:rsidR="00014821" w:rsidRPr="00014821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Подготовила:</w:t>
      </w:r>
    </w:p>
    <w:p w:rsidR="006B7414" w:rsidRPr="00014821" w:rsidRDefault="006B7414" w:rsidP="006B7414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014821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 воспитатель </w:t>
      </w:r>
      <w:proofErr w:type="spellStart"/>
      <w:r w:rsidRPr="00014821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Жосан</w:t>
      </w:r>
      <w:proofErr w:type="spellEnd"/>
    </w:p>
    <w:p w:rsidR="006B7414" w:rsidRPr="00014821" w:rsidRDefault="006B7414" w:rsidP="006B7414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014821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Ирина     Валентиновна.</w:t>
      </w:r>
    </w:p>
    <w:p w:rsidR="006B7414" w:rsidRPr="00014821" w:rsidRDefault="006B7414" w:rsidP="006B7414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32"/>
          <w:lang w:val="en-US" w:eastAsia="ru-RU"/>
        </w:rPr>
      </w:pPr>
    </w:p>
    <w:p w:rsidR="00014821" w:rsidRPr="00014821" w:rsidRDefault="00014821" w:rsidP="006B7414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32"/>
          <w:lang w:val="en-US" w:eastAsia="ru-RU"/>
        </w:rPr>
      </w:pPr>
    </w:p>
    <w:p w:rsidR="00014821" w:rsidRDefault="00014821" w:rsidP="006B7414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32"/>
          <w:lang w:val="en-US" w:eastAsia="ru-RU"/>
        </w:rPr>
      </w:pPr>
    </w:p>
    <w:p w:rsidR="00014821" w:rsidRDefault="00014821" w:rsidP="006B7414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32"/>
          <w:lang w:val="en-US" w:eastAsia="ru-RU"/>
        </w:rPr>
      </w:pPr>
    </w:p>
    <w:p w:rsidR="00014821" w:rsidRDefault="00014821" w:rsidP="006B7414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32"/>
          <w:lang w:val="en-US" w:eastAsia="ru-RU"/>
        </w:rPr>
      </w:pPr>
    </w:p>
    <w:p w:rsidR="00014821" w:rsidRDefault="00014821" w:rsidP="006B7414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32"/>
          <w:lang w:val="en-US" w:eastAsia="ru-RU"/>
        </w:rPr>
      </w:pPr>
    </w:p>
    <w:p w:rsidR="00014821" w:rsidRDefault="00014821" w:rsidP="006B7414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32"/>
          <w:lang w:val="en-US" w:eastAsia="ru-RU"/>
        </w:rPr>
      </w:pPr>
    </w:p>
    <w:p w:rsidR="00014821" w:rsidRDefault="00014821" w:rsidP="006B7414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32"/>
          <w:lang w:val="en-US" w:eastAsia="ru-RU"/>
        </w:rPr>
      </w:pPr>
    </w:p>
    <w:p w:rsidR="00014821" w:rsidRDefault="00014821" w:rsidP="006B7414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32"/>
          <w:lang w:val="en-US" w:eastAsia="ru-RU"/>
        </w:rPr>
      </w:pPr>
    </w:p>
    <w:p w:rsidR="00014821" w:rsidRDefault="00014821" w:rsidP="006B7414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32"/>
          <w:lang w:val="en-US" w:eastAsia="ru-RU"/>
        </w:rPr>
      </w:pPr>
    </w:p>
    <w:p w:rsidR="00014821" w:rsidRDefault="00014821" w:rsidP="006B7414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32"/>
          <w:lang w:val="en-US" w:eastAsia="ru-RU"/>
        </w:rPr>
      </w:pPr>
    </w:p>
    <w:p w:rsidR="00014821" w:rsidRDefault="00014821" w:rsidP="006B7414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32"/>
          <w:lang w:eastAsia="ru-RU"/>
        </w:rPr>
      </w:pPr>
    </w:p>
    <w:p w:rsidR="00014821" w:rsidRDefault="00014821" w:rsidP="006B7414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32"/>
          <w:lang w:eastAsia="ru-RU"/>
        </w:rPr>
      </w:pPr>
    </w:p>
    <w:p w:rsidR="00014821" w:rsidRDefault="00014821" w:rsidP="00014821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32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32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32"/>
          <w:lang w:eastAsia="ru-RU"/>
        </w:rPr>
        <w:t>елидово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32"/>
          <w:lang w:eastAsia="ru-RU"/>
        </w:rPr>
        <w:t xml:space="preserve"> 2015 г</w:t>
      </w:r>
    </w:p>
    <w:p w:rsidR="00AE6534" w:rsidRPr="006B7414" w:rsidRDefault="00AE6534" w:rsidP="00976F7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B7414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Цели и задачи:</w:t>
      </w:r>
    </w:p>
    <w:p w:rsidR="00AE6534" w:rsidRPr="00F53D1D" w:rsidRDefault="00AE6534" w:rsidP="00976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Обучающие:</w:t>
      </w:r>
    </w:p>
    <w:p w:rsidR="00AE6534" w:rsidRPr="00F53D1D" w:rsidRDefault="00AE6534" w:rsidP="00976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lang w:eastAsia="ru-RU"/>
        </w:rPr>
        <w:t>1. формировать умения следовать схематической  инструкции;</w:t>
      </w:r>
    </w:p>
    <w:p w:rsidR="00AE6534" w:rsidRPr="00F53D1D" w:rsidRDefault="00AE6534" w:rsidP="00976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lang w:eastAsia="ru-RU"/>
        </w:rPr>
        <w:t>2. совершенствовать  приемы работы с бумагой  и другими материалами;</w:t>
      </w:r>
    </w:p>
    <w:p w:rsidR="00AE6534" w:rsidRPr="00F53D1D" w:rsidRDefault="00AE6534" w:rsidP="00976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lang w:eastAsia="ru-RU"/>
        </w:rPr>
        <w:t>3. закрепить  геометрические понятия: круг, полукруг, четверть круга</w:t>
      </w:r>
      <w:proofErr w:type="gramStart"/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53D1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E6534" w:rsidRPr="00F53D1D" w:rsidRDefault="00AE6534" w:rsidP="00976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lang w:eastAsia="ru-RU"/>
        </w:rPr>
        <w:t>4.упражнять в операции анализа и синтеза;</w:t>
      </w:r>
    </w:p>
    <w:p w:rsidR="00AE6534" w:rsidRPr="00F53D1D" w:rsidRDefault="00AE6534" w:rsidP="00976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AE6534" w:rsidRPr="00F53D1D" w:rsidRDefault="00AE6534" w:rsidP="00976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lang w:eastAsia="ru-RU"/>
        </w:rPr>
        <w:t>1. развивать внимание, память, пространственное воображение;</w:t>
      </w:r>
    </w:p>
    <w:p w:rsidR="00AE6534" w:rsidRPr="00F53D1D" w:rsidRDefault="00AE6534" w:rsidP="00976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lang w:eastAsia="ru-RU"/>
        </w:rPr>
        <w:t>2. развивать мелкую моторику рук и глазомер;</w:t>
      </w:r>
    </w:p>
    <w:p w:rsidR="00AE6534" w:rsidRPr="00F53D1D" w:rsidRDefault="00AE6534" w:rsidP="00976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3. развивать художественный вкус, творческие </w:t>
      </w:r>
      <w:r w:rsidR="002926AC" w:rsidRPr="00F53D1D">
        <w:rPr>
          <w:rFonts w:ascii="Times New Roman" w:hAnsi="Times New Roman" w:cs="Times New Roman"/>
          <w:sz w:val="28"/>
          <w:szCs w:val="28"/>
          <w:lang w:eastAsia="ru-RU"/>
        </w:rPr>
        <w:t>способности и фантазию</w:t>
      </w:r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детей;</w:t>
      </w:r>
    </w:p>
    <w:p w:rsidR="00AE6534" w:rsidRPr="00F53D1D" w:rsidRDefault="00AE6534" w:rsidP="00976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AE6534" w:rsidRPr="00F53D1D" w:rsidRDefault="00AE6534" w:rsidP="00976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lang w:eastAsia="ru-RU"/>
        </w:rPr>
        <w:t>1. воспитывать интерес к конструированию из бумаги;</w:t>
      </w:r>
    </w:p>
    <w:p w:rsidR="00AE6534" w:rsidRPr="00F53D1D" w:rsidRDefault="00AE6534" w:rsidP="00976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lang w:eastAsia="ru-RU"/>
        </w:rPr>
        <w:t>2. формировать культуру труда и совершенствовать трудовые навыки;</w:t>
      </w:r>
    </w:p>
    <w:p w:rsidR="00AE6534" w:rsidRPr="00F53D1D" w:rsidRDefault="00AE6534" w:rsidP="00976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lang w:eastAsia="ru-RU"/>
        </w:rPr>
        <w:t>3. учить аккуратности, умению бережно и экономно использовать материал, содержать в порядке рабочее место.</w:t>
      </w:r>
    </w:p>
    <w:p w:rsidR="00ED28F3" w:rsidRPr="00F53D1D" w:rsidRDefault="00ED28F3" w:rsidP="00976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6534" w:rsidRPr="00F53D1D" w:rsidRDefault="00AE6534" w:rsidP="00976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b/>
          <w:sz w:val="28"/>
          <w:szCs w:val="28"/>
          <w:lang w:eastAsia="ru-RU"/>
        </w:rPr>
        <w:t>Материалы и оборудование</w:t>
      </w:r>
      <w:r w:rsidRPr="00F53D1D">
        <w:rPr>
          <w:rFonts w:ascii="Times New Roman" w:hAnsi="Times New Roman" w:cs="Times New Roman"/>
          <w:sz w:val="28"/>
          <w:szCs w:val="28"/>
          <w:lang w:eastAsia="ru-RU"/>
        </w:rPr>
        <w:t>: заготовки</w:t>
      </w:r>
      <w:r w:rsidR="002926AC"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из</w:t>
      </w:r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бумаг</w:t>
      </w:r>
      <w:proofErr w:type="gramStart"/>
      <w:r w:rsidRPr="00F53D1D">
        <w:rPr>
          <w:rFonts w:ascii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круги разного цвета по 2 на каждого ребенка), схема работы, пластиковые тарелочки, ленты, тесьма, </w:t>
      </w:r>
      <w:proofErr w:type="spellStart"/>
      <w:r w:rsidRPr="00F53D1D">
        <w:rPr>
          <w:rFonts w:ascii="Times New Roman" w:hAnsi="Times New Roman" w:cs="Times New Roman"/>
          <w:sz w:val="28"/>
          <w:szCs w:val="28"/>
          <w:lang w:eastAsia="ru-RU"/>
        </w:rPr>
        <w:t>пайетки</w:t>
      </w:r>
      <w:proofErr w:type="spellEnd"/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53D1D">
        <w:rPr>
          <w:rFonts w:ascii="Times New Roman" w:hAnsi="Times New Roman" w:cs="Times New Roman"/>
          <w:sz w:val="28"/>
          <w:szCs w:val="28"/>
          <w:lang w:eastAsia="ru-RU"/>
        </w:rPr>
        <w:t>тд</w:t>
      </w:r>
      <w:proofErr w:type="spellEnd"/>
      <w:proofErr w:type="gramStart"/>
      <w:r w:rsidRPr="00F53D1D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F53D1D">
        <w:rPr>
          <w:rFonts w:ascii="Times New Roman" w:hAnsi="Times New Roman" w:cs="Times New Roman"/>
          <w:sz w:val="28"/>
          <w:szCs w:val="28"/>
          <w:lang w:eastAsia="ru-RU"/>
        </w:rPr>
        <w:t>клей, ножницы.</w:t>
      </w:r>
    </w:p>
    <w:p w:rsidR="00AE6534" w:rsidRPr="00F53D1D" w:rsidRDefault="00AE6534" w:rsidP="00976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6534" w:rsidRPr="00F53D1D" w:rsidRDefault="00AE6534" w:rsidP="00976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F53D1D">
        <w:rPr>
          <w:rFonts w:ascii="Times New Roman" w:hAnsi="Times New Roman" w:cs="Times New Roman"/>
          <w:sz w:val="28"/>
          <w:szCs w:val="28"/>
          <w:lang w:eastAsia="ru-RU"/>
        </w:rPr>
        <w:t>: рассматривание изображений золотых рыбок, чтение сказки</w:t>
      </w:r>
      <w:r w:rsidR="000125A8"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А.Пушкина. «Сказка о рыбаке и рыбке», </w:t>
      </w:r>
      <w:proofErr w:type="spellStart"/>
      <w:r w:rsidR="000125A8" w:rsidRPr="00F53D1D">
        <w:rPr>
          <w:rFonts w:ascii="Times New Roman" w:hAnsi="Times New Roman" w:cs="Times New Roman"/>
          <w:sz w:val="28"/>
          <w:szCs w:val="28"/>
          <w:lang w:eastAsia="ru-RU"/>
        </w:rPr>
        <w:t>тонирование</w:t>
      </w:r>
      <w:proofErr w:type="spellEnd"/>
      <w:r w:rsidR="000125A8"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пластиковых тарелочек.</w:t>
      </w:r>
    </w:p>
    <w:p w:rsidR="000125A8" w:rsidRPr="00F53D1D" w:rsidRDefault="000125A8" w:rsidP="00976F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5A8" w:rsidRPr="00F53D1D" w:rsidRDefault="00014821" w:rsidP="00976F7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</w:p>
    <w:p w:rsidR="000125A8" w:rsidRPr="00F53D1D" w:rsidRDefault="000125A8" w:rsidP="00457C1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lang w:eastAsia="ru-RU"/>
        </w:rPr>
        <w:t>Ребята, совсем скоро вы попрощаетесь с детским садом. Мы с вами готовимся к выпускному вечеру, где</w:t>
      </w:r>
      <w:proofErr w:type="gramStart"/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конечно, после вашего выступления  каждый из вас получит от детского сада подарок на память. Но</w:t>
      </w:r>
      <w:proofErr w:type="gramStart"/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наверное, и ребятам, которые остаются в детском саду тоже было бы приятно получить от вас  памятные подарки. Как вы считаете</w:t>
      </w:r>
      <w:proofErr w:type="gramStart"/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?. </w:t>
      </w:r>
      <w:proofErr w:type="gramEnd"/>
    </w:p>
    <w:p w:rsidR="006B7414" w:rsidRDefault="000125A8" w:rsidP="00457C1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lang w:eastAsia="ru-RU"/>
        </w:rPr>
        <w:t>Я предлагаю под</w:t>
      </w:r>
      <w:r w:rsidR="006B7414">
        <w:rPr>
          <w:rFonts w:ascii="Times New Roman" w:hAnsi="Times New Roman" w:cs="Times New Roman"/>
          <w:sz w:val="28"/>
          <w:szCs w:val="28"/>
          <w:lang w:eastAsia="ru-RU"/>
        </w:rPr>
        <w:t>арить ребятам волшебный подарок, к</w:t>
      </w:r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оторый возможно даже сможет исполнять их желания. </w:t>
      </w:r>
    </w:p>
    <w:p w:rsidR="006B7414" w:rsidRDefault="000125A8" w:rsidP="00457C1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Знаете ли вы</w:t>
      </w:r>
      <w:r w:rsidR="00B41E04" w:rsidRPr="00F53D1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кто исполняет желания в сказках? </w:t>
      </w:r>
    </w:p>
    <w:p w:rsidR="006B7414" w:rsidRDefault="000125A8" w:rsidP="00457C1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Мы с вами недав</w:t>
      </w:r>
      <w:r w:rsidR="00457C1C" w:rsidRPr="00F53D1D">
        <w:rPr>
          <w:rFonts w:ascii="Times New Roman" w:hAnsi="Times New Roman" w:cs="Times New Roman"/>
          <w:sz w:val="28"/>
          <w:szCs w:val="28"/>
          <w:lang w:eastAsia="ru-RU"/>
        </w:rPr>
        <w:t>но читали сказку А.С.Пушкина</w:t>
      </w:r>
      <w:proofErr w:type="gramStart"/>
      <w:r w:rsidR="00457C1C"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457C1C"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F53D1D">
        <w:rPr>
          <w:rFonts w:ascii="Times New Roman" w:hAnsi="Times New Roman" w:cs="Times New Roman"/>
          <w:sz w:val="28"/>
          <w:szCs w:val="28"/>
          <w:lang w:eastAsia="ru-RU"/>
        </w:rPr>
        <w:t>то там исполнял желания? (золотая рыбка)Верн</w:t>
      </w:r>
      <w:r w:rsidR="00457C1C"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о. </w:t>
      </w:r>
    </w:p>
    <w:p w:rsidR="000125A8" w:rsidRPr="00F53D1D" w:rsidRDefault="00457C1C" w:rsidP="00457C1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lang w:eastAsia="ru-RU"/>
        </w:rPr>
        <w:t>Как называлась эта сказка? (С</w:t>
      </w:r>
      <w:r w:rsidR="000125A8" w:rsidRPr="00F53D1D">
        <w:rPr>
          <w:rFonts w:ascii="Times New Roman" w:hAnsi="Times New Roman" w:cs="Times New Roman"/>
          <w:sz w:val="28"/>
          <w:szCs w:val="28"/>
          <w:lang w:eastAsia="ru-RU"/>
        </w:rPr>
        <w:t>казка о рыбаке и рыбке).</w:t>
      </w:r>
    </w:p>
    <w:p w:rsidR="000125A8" w:rsidRPr="00F53D1D" w:rsidRDefault="00547357" w:rsidP="00457C1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lang w:eastAsia="ru-RU"/>
        </w:rPr>
        <w:t>Вот и мы с вами сегодня будем делать золотую рыбку.</w:t>
      </w:r>
    </w:p>
    <w:p w:rsidR="00457C1C" w:rsidRPr="00F53D1D" w:rsidRDefault="00457C1C" w:rsidP="00457C1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432" w:rsidRPr="00F53D1D" w:rsidRDefault="004C5432" w:rsidP="00457C1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i/>
          <w:sz w:val="28"/>
          <w:szCs w:val="28"/>
          <w:lang w:eastAsia="ru-RU"/>
        </w:rPr>
        <w:t>Дети рассаживаются за столы</w:t>
      </w:r>
      <w:r w:rsidRPr="00F53D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1E04" w:rsidRPr="00F53D1D" w:rsidRDefault="00457C1C" w:rsidP="00ED28F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lang w:eastAsia="ru-RU"/>
        </w:rPr>
        <w:t>Ко</w:t>
      </w:r>
      <w:r w:rsidR="004C5432" w:rsidRPr="00F53D1D">
        <w:rPr>
          <w:rFonts w:ascii="Times New Roman" w:hAnsi="Times New Roman" w:cs="Times New Roman"/>
          <w:sz w:val="28"/>
          <w:szCs w:val="28"/>
          <w:lang w:eastAsia="ru-RU"/>
        </w:rPr>
        <w:t>гда мы с вами рассматр</w:t>
      </w:r>
      <w:r w:rsidRPr="00F53D1D">
        <w:rPr>
          <w:rFonts w:ascii="Times New Roman" w:hAnsi="Times New Roman" w:cs="Times New Roman"/>
          <w:sz w:val="28"/>
          <w:szCs w:val="28"/>
          <w:lang w:eastAsia="ru-RU"/>
        </w:rPr>
        <w:t>ивали изображения золотых рыбок,</w:t>
      </w:r>
      <w:r w:rsidR="004C5432"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3D1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C5432"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Pr="00F53D1D">
        <w:rPr>
          <w:rFonts w:ascii="Times New Roman" w:hAnsi="Times New Roman" w:cs="Times New Roman"/>
          <w:sz w:val="28"/>
          <w:szCs w:val="28"/>
          <w:lang w:eastAsia="ru-RU"/>
        </w:rPr>
        <w:t>видели,</w:t>
      </w:r>
      <w:r w:rsidR="004C5432"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3D1D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4C5432"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то они бывают различного цвета и обычно живут дома в аквариуме. Наша </w:t>
      </w:r>
      <w:r w:rsidRPr="00F53D1D">
        <w:rPr>
          <w:rFonts w:ascii="Times New Roman" w:hAnsi="Times New Roman" w:cs="Times New Roman"/>
          <w:sz w:val="28"/>
          <w:szCs w:val="28"/>
          <w:lang w:eastAsia="ru-RU"/>
        </w:rPr>
        <w:t>рыбка сказочная</w:t>
      </w:r>
      <w:proofErr w:type="gramStart"/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C5432"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поэтому и аквариум у нас будет сказочный. (тонированная в синий цвет тарелочка) </w:t>
      </w:r>
    </w:p>
    <w:p w:rsidR="004C5432" w:rsidRPr="00F53D1D" w:rsidRDefault="004C5432" w:rsidP="00ED28F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А выглядеть</w:t>
      </w:r>
      <w:r w:rsidR="00457C1C"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3D1D">
        <w:rPr>
          <w:rFonts w:ascii="Times New Roman" w:hAnsi="Times New Roman" w:cs="Times New Roman"/>
          <w:sz w:val="28"/>
          <w:szCs w:val="28"/>
          <w:lang w:eastAsia="ru-RU"/>
        </w:rPr>
        <w:t>она будет вот так</w:t>
      </w:r>
      <w:proofErr w:type="gramStart"/>
      <w:r w:rsidRPr="00F53D1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53D1D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3D1D">
        <w:rPr>
          <w:rFonts w:ascii="Times New Roman" w:hAnsi="Times New Roman" w:cs="Times New Roman"/>
          <w:sz w:val="28"/>
          <w:szCs w:val="28"/>
          <w:lang w:eastAsia="ru-RU"/>
        </w:rPr>
        <w:t>оказывается готовая рыбка).</w:t>
      </w:r>
    </w:p>
    <w:p w:rsidR="00287648" w:rsidRPr="00F53D1D" w:rsidRDefault="00287648" w:rsidP="00457C1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Посмотрите внимательно и скажи</w:t>
      </w:r>
      <w:r w:rsidR="00457C1C" w:rsidRPr="00F53D1D">
        <w:rPr>
          <w:rFonts w:ascii="Times New Roman" w:hAnsi="Times New Roman" w:cs="Times New Roman"/>
          <w:sz w:val="28"/>
          <w:szCs w:val="28"/>
          <w:lang w:eastAsia="ru-RU"/>
        </w:rPr>
        <w:t>те</w:t>
      </w:r>
      <w:r w:rsidR="00B41E04" w:rsidRPr="00F53D1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57C1C"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из каких деталей</w:t>
      </w:r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состоит наша рыбка?</w:t>
      </w:r>
    </w:p>
    <w:p w:rsidR="00287648" w:rsidRPr="00F53D1D" w:rsidRDefault="00287648" w:rsidP="00457C1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lang w:eastAsia="ru-RU"/>
        </w:rPr>
        <w:t>(полукруг, четверть круга, восьмая часть круга)</w:t>
      </w:r>
    </w:p>
    <w:p w:rsidR="00750752" w:rsidRPr="00F53D1D" w:rsidRDefault="00287648" w:rsidP="00457C1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lang w:eastAsia="ru-RU"/>
        </w:rPr>
        <w:t>Но у вас на столах только круги. Как нам из них сделать необходимые детали?</w:t>
      </w:r>
    </w:p>
    <w:p w:rsidR="00B41E04" w:rsidRPr="00F53D1D" w:rsidRDefault="00287648" w:rsidP="00457C1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 Как из круга получить полукруг?</w:t>
      </w:r>
    </w:p>
    <w:p w:rsidR="00287648" w:rsidRPr="00F53D1D" w:rsidRDefault="00287648" w:rsidP="00457C1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lang w:eastAsia="ru-RU"/>
        </w:rPr>
        <w:t>(  согнуть или разрезать круг пополам)</w:t>
      </w:r>
      <w:r w:rsidR="006B74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Верно. </w:t>
      </w:r>
    </w:p>
    <w:p w:rsidR="00287648" w:rsidRPr="00F53D1D" w:rsidRDefault="00287648" w:rsidP="0075075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lang w:eastAsia="ru-RU"/>
        </w:rPr>
        <w:t>Для нашей рыбки мы будем сгибать круг</w:t>
      </w:r>
      <w:proofErr w:type="gramStart"/>
      <w:r w:rsidRPr="00F53D1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014821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014821">
        <w:rPr>
          <w:rFonts w:ascii="Times New Roman" w:hAnsi="Times New Roman" w:cs="Times New Roman"/>
          <w:i/>
          <w:sz w:val="28"/>
          <w:szCs w:val="28"/>
          <w:lang w:eastAsia="ru-RU"/>
        </w:rPr>
        <w:t>хема 1</w:t>
      </w:r>
      <w:r w:rsidRPr="00F53D1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41E04" w:rsidRPr="00F53D1D" w:rsidRDefault="00287648" w:rsidP="0075075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lang w:eastAsia="ru-RU"/>
        </w:rPr>
        <w:t>Как нам получить теперь четверть круга для хвоста?</w:t>
      </w:r>
    </w:p>
    <w:p w:rsidR="00287648" w:rsidRPr="00F53D1D" w:rsidRDefault="00287648" w:rsidP="0075075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3D1D">
        <w:rPr>
          <w:rFonts w:ascii="Times New Roman" w:hAnsi="Times New Roman" w:cs="Times New Roman"/>
          <w:sz w:val="28"/>
          <w:szCs w:val="28"/>
          <w:lang w:eastAsia="ru-RU"/>
        </w:rPr>
        <w:t>(согнуть</w:t>
      </w:r>
      <w:r w:rsidR="007121CD"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2-й</w:t>
      </w:r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круг пополам и разрезать на 2 части.</w:t>
      </w:r>
      <w:proofErr w:type="gramEnd"/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Половинки снов</w:t>
      </w:r>
      <w:r w:rsidR="00E00872"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а согнуть пополам)  </w:t>
      </w:r>
      <w:proofErr w:type="gramStart"/>
      <w:r w:rsidR="00E00872" w:rsidRPr="0001482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="00E00872" w:rsidRPr="00014821">
        <w:rPr>
          <w:rFonts w:ascii="Times New Roman" w:hAnsi="Times New Roman" w:cs="Times New Roman"/>
          <w:i/>
          <w:sz w:val="28"/>
          <w:szCs w:val="28"/>
          <w:lang w:eastAsia="ru-RU"/>
        </w:rPr>
        <w:t>схема 2,3</w:t>
      </w:r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287648" w:rsidRDefault="00287648" w:rsidP="0075075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lang w:eastAsia="ru-RU"/>
        </w:rPr>
        <w:t>Восьмая часть получается путем двойн</w:t>
      </w:r>
      <w:r w:rsidR="00713279" w:rsidRPr="00F53D1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53D1D">
        <w:rPr>
          <w:rFonts w:ascii="Times New Roman" w:hAnsi="Times New Roman" w:cs="Times New Roman"/>
          <w:sz w:val="28"/>
          <w:szCs w:val="28"/>
          <w:lang w:eastAsia="ru-RU"/>
        </w:rPr>
        <w:t>го сгибания полукруга</w:t>
      </w:r>
      <w:proofErr w:type="gramStart"/>
      <w:r w:rsidRPr="00F53D1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14821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014821">
        <w:rPr>
          <w:rFonts w:ascii="Times New Roman" w:hAnsi="Times New Roman" w:cs="Times New Roman"/>
          <w:i/>
          <w:sz w:val="28"/>
          <w:szCs w:val="28"/>
          <w:lang w:eastAsia="ru-RU"/>
        </w:rPr>
        <w:t>хема</w:t>
      </w:r>
      <w:r w:rsidR="007121CD" w:rsidRPr="0001482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4</w:t>
      </w:r>
      <w:r w:rsidR="00E00872"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3279" w:rsidRPr="00F53D1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C415A" w:rsidRPr="00F53D1D" w:rsidRDefault="00030641" w:rsidP="0075075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lang w:eastAsia="ru-RU"/>
        </w:rPr>
        <w:t>Теперь, когда мы 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>брались</w:t>
      </w:r>
      <w:r w:rsidR="006B7414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сделать </w:t>
      </w:r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рыбку</w:t>
      </w:r>
      <w:r>
        <w:rPr>
          <w:rFonts w:ascii="Times New Roman" w:hAnsi="Times New Roman" w:cs="Times New Roman"/>
          <w:sz w:val="28"/>
          <w:szCs w:val="28"/>
          <w:lang w:eastAsia="ru-RU"/>
        </w:rPr>
        <w:t>, нам нужно подготовить руки для работы.</w:t>
      </w:r>
    </w:p>
    <w:p w:rsidR="00CF06A1" w:rsidRPr="00F53D1D" w:rsidRDefault="00713279" w:rsidP="00CF06A1">
      <w:pPr>
        <w:pStyle w:val="a3"/>
        <w:shd w:val="clear" w:color="auto" w:fill="FFFFFF"/>
        <w:spacing w:after="0" w:afterAutospacing="0"/>
        <w:jc w:val="center"/>
        <w:rPr>
          <w:b/>
          <w:color w:val="333333"/>
          <w:sz w:val="28"/>
          <w:szCs w:val="28"/>
        </w:rPr>
      </w:pPr>
      <w:r w:rsidRPr="00F53D1D">
        <w:rPr>
          <w:b/>
          <w:color w:val="333333"/>
          <w:sz w:val="28"/>
          <w:szCs w:val="28"/>
        </w:rPr>
        <w:t>Физкультминутка.</w:t>
      </w:r>
    </w:p>
    <w:p w:rsidR="00CF06A1" w:rsidRPr="00F53D1D" w:rsidRDefault="00CF06A1" w:rsidP="00457C1C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8"/>
        </w:rPr>
        <w:t xml:space="preserve"> </w:t>
      </w:r>
      <w:r w:rsidR="00B41E04" w:rsidRPr="00F53D1D">
        <w:rPr>
          <w:rFonts w:ascii="Times New Roman" w:hAnsi="Times New Roman" w:cs="Times New Roman"/>
          <w:sz w:val="28"/>
          <w:szCs w:val="28"/>
        </w:rPr>
        <w:t>П</w:t>
      </w:r>
      <w:r w:rsidRPr="00F53D1D">
        <w:rPr>
          <w:rFonts w:ascii="Times New Roman" w:hAnsi="Times New Roman" w:cs="Times New Roman"/>
          <w:sz w:val="28"/>
          <w:szCs w:val="28"/>
        </w:rPr>
        <w:t>ять маленьких рыбок ныряли в реке</w:t>
      </w:r>
    </w:p>
    <w:p w:rsidR="00CF06A1" w:rsidRPr="002C415A" w:rsidRDefault="00CF06A1" w:rsidP="00457C1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C415A">
        <w:rPr>
          <w:rFonts w:ascii="Times New Roman" w:hAnsi="Times New Roman" w:cs="Times New Roman"/>
          <w:i/>
          <w:sz w:val="28"/>
          <w:szCs w:val="28"/>
        </w:rPr>
        <w:t>(имитация рыб).</w:t>
      </w:r>
    </w:p>
    <w:p w:rsidR="00CF06A1" w:rsidRPr="00F53D1D" w:rsidRDefault="00CF06A1" w:rsidP="00457C1C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8"/>
        </w:rPr>
        <w:t>Лежало большое бревно на песке</w:t>
      </w:r>
    </w:p>
    <w:p w:rsidR="00CF06A1" w:rsidRPr="00F53D1D" w:rsidRDefault="00CF06A1" w:rsidP="00457C1C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8"/>
        </w:rPr>
        <w:t>(развести руки в стороны).</w:t>
      </w:r>
    </w:p>
    <w:p w:rsidR="00CF06A1" w:rsidRPr="00F53D1D" w:rsidRDefault="00CF06A1" w:rsidP="00457C1C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8"/>
        </w:rPr>
        <w:t>Первая рыбка сказала:- нырять здесь легко</w:t>
      </w:r>
    </w:p>
    <w:p w:rsidR="00CF06A1" w:rsidRPr="002C415A" w:rsidRDefault="00CF06A1" w:rsidP="00457C1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C415A">
        <w:rPr>
          <w:rFonts w:ascii="Times New Roman" w:hAnsi="Times New Roman" w:cs="Times New Roman"/>
          <w:i/>
          <w:sz w:val="28"/>
          <w:szCs w:val="28"/>
        </w:rPr>
        <w:t>(имитация ныряния).</w:t>
      </w:r>
    </w:p>
    <w:p w:rsidR="00CF06A1" w:rsidRPr="00F53D1D" w:rsidRDefault="00CF06A1" w:rsidP="00457C1C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8"/>
        </w:rPr>
        <w:t>Вторая сказала:- ведь здесь глубоко</w:t>
      </w:r>
    </w:p>
    <w:p w:rsidR="00CF06A1" w:rsidRPr="002C415A" w:rsidRDefault="00CF06A1" w:rsidP="00457C1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C415A">
        <w:rPr>
          <w:rFonts w:ascii="Times New Roman" w:hAnsi="Times New Roman" w:cs="Times New Roman"/>
          <w:i/>
          <w:sz w:val="28"/>
          <w:szCs w:val="28"/>
        </w:rPr>
        <w:t>(грозят указательным пальцем).</w:t>
      </w:r>
    </w:p>
    <w:p w:rsidR="00CF06A1" w:rsidRPr="00F53D1D" w:rsidRDefault="00CF06A1" w:rsidP="00457C1C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8"/>
        </w:rPr>
        <w:t>Третья сказала:- мне хочется спать</w:t>
      </w:r>
    </w:p>
    <w:p w:rsidR="00CF06A1" w:rsidRPr="002C415A" w:rsidRDefault="00CF06A1" w:rsidP="00457C1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C415A">
        <w:rPr>
          <w:rFonts w:ascii="Times New Roman" w:hAnsi="Times New Roman" w:cs="Times New Roman"/>
          <w:i/>
          <w:sz w:val="28"/>
          <w:szCs w:val="28"/>
        </w:rPr>
        <w:t>(руки лодочкой под ухо).</w:t>
      </w:r>
    </w:p>
    <w:p w:rsidR="00CF06A1" w:rsidRPr="00F53D1D" w:rsidRDefault="00CF06A1" w:rsidP="00457C1C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8"/>
        </w:rPr>
        <w:t>Четвертая стала чуть-чуть замерзать</w:t>
      </w:r>
    </w:p>
    <w:p w:rsidR="00CF06A1" w:rsidRPr="002C415A" w:rsidRDefault="00CF06A1" w:rsidP="00457C1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C415A">
        <w:rPr>
          <w:rFonts w:ascii="Times New Roman" w:hAnsi="Times New Roman" w:cs="Times New Roman"/>
          <w:i/>
          <w:sz w:val="28"/>
          <w:szCs w:val="28"/>
        </w:rPr>
        <w:t>(потереть кистями плечи).</w:t>
      </w:r>
    </w:p>
    <w:p w:rsidR="00CF06A1" w:rsidRPr="00F53D1D" w:rsidRDefault="00CF06A1" w:rsidP="00457C1C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8"/>
        </w:rPr>
        <w:t>Пятая крикнула:- здесь крокодил</w:t>
      </w:r>
    </w:p>
    <w:p w:rsidR="00CF06A1" w:rsidRPr="002C415A" w:rsidRDefault="00CF06A1" w:rsidP="00457C1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C415A">
        <w:rPr>
          <w:rFonts w:ascii="Times New Roman" w:hAnsi="Times New Roman" w:cs="Times New Roman"/>
          <w:i/>
          <w:sz w:val="28"/>
          <w:szCs w:val="28"/>
        </w:rPr>
        <w:t>(руками имитируют пасть крокодила).</w:t>
      </w:r>
    </w:p>
    <w:p w:rsidR="00CF06A1" w:rsidRPr="00F53D1D" w:rsidRDefault="00CF06A1" w:rsidP="00457C1C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8"/>
        </w:rPr>
        <w:t>Плывите скорее, чтоб не проглотил</w:t>
      </w:r>
    </w:p>
    <w:p w:rsidR="00CF06A1" w:rsidRPr="002C415A" w:rsidRDefault="002C415A" w:rsidP="00457C1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C415A">
        <w:rPr>
          <w:rFonts w:ascii="Times New Roman" w:hAnsi="Times New Roman" w:cs="Times New Roman"/>
          <w:i/>
          <w:sz w:val="28"/>
          <w:szCs w:val="28"/>
        </w:rPr>
        <w:t>(встряхивание кистями</w:t>
      </w:r>
      <w:r w:rsidR="00CF06A1" w:rsidRPr="002C415A">
        <w:rPr>
          <w:rFonts w:ascii="Times New Roman" w:hAnsi="Times New Roman" w:cs="Times New Roman"/>
          <w:i/>
          <w:sz w:val="28"/>
          <w:szCs w:val="28"/>
        </w:rPr>
        <w:t>).</w:t>
      </w:r>
    </w:p>
    <w:p w:rsidR="00713279" w:rsidRPr="00F53D1D" w:rsidRDefault="00713279" w:rsidP="00AE653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7C1C" w:rsidRPr="00F53D1D" w:rsidRDefault="00030641" w:rsidP="007507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теперь</w:t>
      </w:r>
      <w:r w:rsidR="006B74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3279"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вы можете самостоятельно начать работу. </w:t>
      </w:r>
    </w:p>
    <w:p w:rsidR="00457C1C" w:rsidRPr="00F53D1D" w:rsidRDefault="00713279" w:rsidP="007507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Схема поможет вам сделать все правильно. </w:t>
      </w:r>
      <w:r w:rsidR="002245D8"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13279" w:rsidRPr="00F53D1D" w:rsidRDefault="002245D8" w:rsidP="007507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lang w:eastAsia="ru-RU"/>
        </w:rPr>
        <w:t>Рыбке с</w:t>
      </w:r>
      <w:r w:rsidR="00457C1C" w:rsidRPr="00F53D1D">
        <w:rPr>
          <w:rFonts w:ascii="Times New Roman" w:hAnsi="Times New Roman" w:cs="Times New Roman"/>
          <w:sz w:val="28"/>
          <w:szCs w:val="28"/>
          <w:lang w:eastAsia="ru-RU"/>
        </w:rPr>
        <w:t>кучно будет в пустом аквариуме</w:t>
      </w:r>
      <w:proofErr w:type="gramStart"/>
      <w:r w:rsidR="00457C1C"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поэтому не забудьте насыпать туда камешки. Что это может быть</w:t>
      </w:r>
      <w:proofErr w:type="gramStart"/>
      <w:r w:rsidR="00457C1C" w:rsidRPr="00F53D1D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F53D1D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бусины. Кусочки бумаги), и посадить водоросл</w:t>
      </w:r>
      <w:proofErr w:type="gramStart"/>
      <w:r w:rsidRPr="00F53D1D">
        <w:rPr>
          <w:rFonts w:ascii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ленты, тесьма. </w:t>
      </w:r>
      <w:proofErr w:type="gramStart"/>
      <w:r w:rsidRPr="00F53D1D">
        <w:rPr>
          <w:rFonts w:ascii="Times New Roman" w:hAnsi="Times New Roman" w:cs="Times New Roman"/>
          <w:sz w:val="28"/>
          <w:szCs w:val="28"/>
          <w:lang w:eastAsia="ru-RU"/>
        </w:rPr>
        <w:t>Нитки)</w:t>
      </w:r>
      <w:proofErr w:type="gramEnd"/>
    </w:p>
    <w:p w:rsidR="002245D8" w:rsidRPr="00F53D1D" w:rsidRDefault="002245D8" w:rsidP="0075075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b/>
          <w:sz w:val="28"/>
          <w:szCs w:val="28"/>
          <w:lang w:eastAsia="ru-RU"/>
        </w:rPr>
        <w:t>Самостоятельная работа детей.</w:t>
      </w:r>
    </w:p>
    <w:p w:rsidR="002245D8" w:rsidRPr="00F53D1D" w:rsidRDefault="002245D8" w:rsidP="0075075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45D8" w:rsidRDefault="002245D8" w:rsidP="007507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3D1D">
        <w:rPr>
          <w:rFonts w:ascii="Times New Roman" w:hAnsi="Times New Roman" w:cs="Times New Roman"/>
          <w:sz w:val="28"/>
          <w:szCs w:val="28"/>
          <w:lang w:eastAsia="ru-RU"/>
        </w:rPr>
        <w:t>Ну что ж</w:t>
      </w:r>
      <w:r w:rsidR="00750752" w:rsidRPr="00F53D1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по – </w:t>
      </w:r>
      <w:proofErr w:type="gramStart"/>
      <w:r w:rsidRPr="00F53D1D">
        <w:rPr>
          <w:rFonts w:ascii="Times New Roman" w:hAnsi="Times New Roman" w:cs="Times New Roman"/>
          <w:sz w:val="28"/>
          <w:szCs w:val="28"/>
          <w:lang w:eastAsia="ru-RU"/>
        </w:rPr>
        <w:t>моему</w:t>
      </w:r>
      <w:proofErr w:type="gramEnd"/>
      <w:r w:rsidR="00457C1C" w:rsidRPr="00F53D1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7C1C" w:rsidRPr="00F53D1D">
        <w:rPr>
          <w:rFonts w:ascii="Times New Roman" w:hAnsi="Times New Roman" w:cs="Times New Roman"/>
          <w:sz w:val="28"/>
          <w:szCs w:val="28"/>
          <w:lang w:eastAsia="ru-RU"/>
        </w:rPr>
        <w:t>у нас получилась настоящие золотые рыбки</w:t>
      </w:r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. И </w:t>
      </w:r>
      <w:r w:rsidR="00750752" w:rsidRPr="00F53D1D">
        <w:rPr>
          <w:rFonts w:ascii="Times New Roman" w:hAnsi="Times New Roman" w:cs="Times New Roman"/>
          <w:sz w:val="28"/>
          <w:szCs w:val="28"/>
          <w:lang w:eastAsia="ru-RU"/>
        </w:rPr>
        <w:t>я думаю,</w:t>
      </w:r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0752" w:rsidRPr="00F53D1D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то </w:t>
      </w:r>
      <w:r w:rsidR="00750752" w:rsidRPr="00F53D1D">
        <w:rPr>
          <w:rFonts w:ascii="Times New Roman" w:hAnsi="Times New Roman" w:cs="Times New Roman"/>
          <w:sz w:val="28"/>
          <w:szCs w:val="28"/>
          <w:lang w:eastAsia="ru-RU"/>
        </w:rPr>
        <w:t>они</w:t>
      </w:r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</w:t>
      </w:r>
      <w:r w:rsidR="00750752" w:rsidRPr="00F53D1D">
        <w:rPr>
          <w:rFonts w:ascii="Times New Roman" w:hAnsi="Times New Roman" w:cs="Times New Roman"/>
          <w:sz w:val="28"/>
          <w:szCs w:val="28"/>
          <w:lang w:eastAsia="ru-RU"/>
        </w:rPr>
        <w:t>ьно исполнят желание тех детей,</w:t>
      </w:r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0752" w:rsidRPr="00F53D1D">
        <w:rPr>
          <w:rFonts w:ascii="Times New Roman" w:hAnsi="Times New Roman" w:cs="Times New Roman"/>
          <w:sz w:val="28"/>
          <w:szCs w:val="28"/>
          <w:lang w:eastAsia="ru-RU"/>
        </w:rPr>
        <w:t>которым</w:t>
      </w:r>
      <w:r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0752" w:rsidRPr="00F53D1D">
        <w:rPr>
          <w:rFonts w:ascii="Times New Roman" w:hAnsi="Times New Roman" w:cs="Times New Roman"/>
          <w:sz w:val="28"/>
          <w:szCs w:val="28"/>
          <w:lang w:eastAsia="ru-RU"/>
        </w:rPr>
        <w:t>вы их  подарите</w:t>
      </w:r>
      <w:r w:rsidRPr="00F53D1D">
        <w:rPr>
          <w:rFonts w:ascii="Times New Roman" w:hAnsi="Times New Roman" w:cs="Times New Roman"/>
          <w:sz w:val="28"/>
          <w:szCs w:val="28"/>
          <w:lang w:eastAsia="ru-RU"/>
        </w:rPr>
        <w:t>. Ведь вы дел</w:t>
      </w:r>
      <w:r w:rsidR="00750752" w:rsidRPr="00F53D1D">
        <w:rPr>
          <w:rFonts w:ascii="Times New Roman" w:hAnsi="Times New Roman" w:cs="Times New Roman"/>
          <w:sz w:val="28"/>
          <w:szCs w:val="28"/>
          <w:lang w:eastAsia="ru-RU"/>
        </w:rPr>
        <w:t xml:space="preserve">али свой подарок от всей души. </w:t>
      </w:r>
    </w:p>
    <w:p w:rsidR="00014821" w:rsidRDefault="00014821" w:rsidP="007507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821" w:rsidRDefault="00014821" w:rsidP="007507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821" w:rsidRPr="00F53D1D" w:rsidRDefault="00014821" w:rsidP="007507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26AC" w:rsidRDefault="00047B9E" w:rsidP="00750752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lastRenderedPageBreak/>
        <w:t xml:space="preserve">                                                                                                    </w:t>
      </w:r>
      <w:r w:rsidR="002C415A">
        <w:rPr>
          <w:sz w:val="24"/>
          <w:lang w:eastAsia="ru-RU"/>
        </w:rPr>
        <w:t xml:space="preserve">                                </w:t>
      </w:r>
      <w:r>
        <w:rPr>
          <w:sz w:val="24"/>
          <w:lang w:eastAsia="ru-RU"/>
        </w:rPr>
        <w:t xml:space="preserve">     </w:t>
      </w:r>
      <w:r w:rsidR="00F53D1D">
        <w:rPr>
          <w:sz w:val="24"/>
          <w:lang w:eastAsia="ru-RU"/>
        </w:rPr>
        <w:t xml:space="preserve"> ПРИЛОЖЕНИЕ</w:t>
      </w:r>
    </w:p>
    <w:p w:rsidR="002926AC" w:rsidRPr="002C415A" w:rsidRDefault="002926AC" w:rsidP="002C415A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2C415A">
        <w:rPr>
          <w:rFonts w:ascii="Times New Roman" w:hAnsi="Times New Roman" w:cs="Times New Roman"/>
          <w:b/>
          <w:sz w:val="28"/>
          <w:lang w:eastAsia="ru-RU"/>
        </w:rPr>
        <w:t>Схемы для конструирования</w:t>
      </w:r>
    </w:p>
    <w:p w:rsidR="002C415A" w:rsidRPr="002C415A" w:rsidRDefault="002C415A" w:rsidP="00750752">
      <w:pPr>
        <w:pStyle w:val="a4"/>
        <w:rPr>
          <w:rFonts w:ascii="Times New Roman" w:hAnsi="Times New Roman" w:cs="Times New Roman"/>
          <w:sz w:val="28"/>
          <w:lang w:eastAsia="ru-RU"/>
        </w:rPr>
      </w:pPr>
    </w:p>
    <w:p w:rsidR="002926AC" w:rsidRDefault="00047B9E" w:rsidP="00750752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t>№1</w:t>
      </w:r>
      <w:r w:rsidR="00180E39">
        <w:rPr>
          <w:noProof/>
          <w:sz w:val="24"/>
          <w:lang w:eastAsia="ru-RU"/>
        </w:rPr>
        <w:drawing>
          <wp:inline distT="0" distB="0" distL="0" distR="0" wp14:anchorId="475AA364" wp14:editId="7B3B1FD2">
            <wp:extent cx="3371850" cy="2377588"/>
            <wp:effectExtent l="19050" t="19050" r="0" b="3810"/>
            <wp:docPr id="3" name="Рисунок 3" descr="C:\Users\Idut\Pictures\img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dut\Pictures\img1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6000"/>
                              </a14:imgEffect>
                              <a14:imgEffect>
                                <a14:brightnessContrast contrast="-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80105" cy="2383409"/>
                    </a:xfrm>
                    <a:prstGeom prst="rect">
                      <a:avLst/>
                    </a:prstGeom>
                    <a:solidFill>
                      <a:schemeClr val="accent1">
                        <a:lumMod val="60000"/>
                        <a:lumOff val="40000"/>
                      </a:schemeClr>
                    </a:solidFill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047B9E" w:rsidRDefault="00047B9E" w:rsidP="00750752">
      <w:pPr>
        <w:pStyle w:val="a4"/>
        <w:rPr>
          <w:sz w:val="24"/>
          <w:lang w:eastAsia="ru-RU"/>
        </w:rPr>
      </w:pPr>
    </w:p>
    <w:p w:rsidR="00047B9E" w:rsidRDefault="00047B9E" w:rsidP="00750752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t>№2</w:t>
      </w:r>
      <w:r>
        <w:rPr>
          <w:noProof/>
          <w:sz w:val="24"/>
          <w:lang w:eastAsia="ru-RU"/>
        </w:rPr>
        <w:drawing>
          <wp:inline distT="0" distB="0" distL="0" distR="0">
            <wp:extent cx="3404135" cy="2398741"/>
            <wp:effectExtent l="19050" t="19050" r="6350" b="1905"/>
            <wp:docPr id="4" name="Рисунок 4" descr="C:\Users\Idut\Pictures\img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dut\Pictures\img1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7000"/>
                              </a14:imgEffect>
                              <a14:imgEffect>
                                <a14:brightnessContrast contrast="-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17944" cy="24084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047B9E" w:rsidRDefault="00047B9E" w:rsidP="00750752">
      <w:pPr>
        <w:pStyle w:val="a4"/>
        <w:rPr>
          <w:sz w:val="24"/>
          <w:lang w:eastAsia="ru-RU"/>
        </w:rPr>
      </w:pPr>
    </w:p>
    <w:p w:rsidR="00047B9E" w:rsidRDefault="00047B9E" w:rsidP="00750752">
      <w:pPr>
        <w:pStyle w:val="a4"/>
        <w:rPr>
          <w:sz w:val="24"/>
          <w:lang w:eastAsia="ru-RU"/>
        </w:rPr>
      </w:pPr>
    </w:p>
    <w:p w:rsidR="00047B9E" w:rsidRDefault="00047B9E" w:rsidP="00750752">
      <w:pPr>
        <w:pStyle w:val="a4"/>
        <w:rPr>
          <w:sz w:val="24"/>
          <w:lang w:eastAsia="ru-RU"/>
        </w:rPr>
      </w:pPr>
    </w:p>
    <w:p w:rsidR="00047B9E" w:rsidRDefault="00047B9E" w:rsidP="00750752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t>№3</w:t>
      </w:r>
      <w:r>
        <w:rPr>
          <w:noProof/>
          <w:sz w:val="24"/>
          <w:lang w:eastAsia="ru-RU"/>
        </w:rPr>
        <w:drawing>
          <wp:inline distT="0" distB="0" distL="0" distR="0">
            <wp:extent cx="3432146" cy="2418479"/>
            <wp:effectExtent l="19050" t="19050" r="0" b="1270"/>
            <wp:docPr id="5" name="Рисунок 5" descr="C:\Users\Idut\Pictures\img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dut\Pictures\img1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33232" cy="24192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047B9E" w:rsidRDefault="00047B9E" w:rsidP="00750752">
      <w:pPr>
        <w:pStyle w:val="a4"/>
        <w:rPr>
          <w:sz w:val="24"/>
          <w:lang w:eastAsia="ru-RU"/>
        </w:rPr>
      </w:pPr>
    </w:p>
    <w:p w:rsidR="00047B9E" w:rsidRDefault="00047B9E" w:rsidP="00750752">
      <w:pPr>
        <w:pStyle w:val="a4"/>
        <w:rPr>
          <w:sz w:val="24"/>
          <w:lang w:eastAsia="ru-RU"/>
        </w:rPr>
      </w:pPr>
    </w:p>
    <w:p w:rsidR="00047B9E" w:rsidRDefault="00047B9E" w:rsidP="00750752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lastRenderedPageBreak/>
        <w:t>№4</w:t>
      </w:r>
      <w:r>
        <w:rPr>
          <w:noProof/>
          <w:sz w:val="24"/>
          <w:lang w:eastAsia="ru-RU"/>
        </w:rPr>
        <w:drawing>
          <wp:inline distT="0" distB="0" distL="0" distR="0">
            <wp:extent cx="3527960" cy="2485994"/>
            <wp:effectExtent l="19050" t="19050" r="0" b="0"/>
            <wp:docPr id="6" name="Рисунок 6" descr="C:\Users\Idut\Pictures\img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dut\Pictures\img16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736" cy="24858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7B9E" w:rsidRDefault="00047B9E" w:rsidP="00750752">
      <w:pPr>
        <w:pStyle w:val="a4"/>
        <w:rPr>
          <w:sz w:val="24"/>
          <w:lang w:eastAsia="ru-RU"/>
        </w:rPr>
      </w:pPr>
    </w:p>
    <w:p w:rsidR="002926AC" w:rsidRPr="006B7414" w:rsidRDefault="005754F8" w:rsidP="006B7414">
      <w:pPr>
        <w:pStyle w:val="a4"/>
        <w:rPr>
          <w:rFonts w:ascii="Times New Roman" w:hAnsi="Times New Roman" w:cs="Times New Roman"/>
          <w:b/>
          <w:sz w:val="28"/>
        </w:rPr>
      </w:pPr>
      <w:r w:rsidRPr="006B7414">
        <w:rPr>
          <w:rFonts w:ascii="Times New Roman" w:hAnsi="Times New Roman" w:cs="Times New Roman"/>
          <w:b/>
          <w:sz w:val="28"/>
        </w:rPr>
        <w:t>Работы детей</w:t>
      </w:r>
    </w:p>
    <w:p w:rsidR="006B7414" w:rsidRPr="006B7414" w:rsidRDefault="006B7414" w:rsidP="006B7414">
      <w:pPr>
        <w:pStyle w:val="a4"/>
        <w:rPr>
          <w:rFonts w:ascii="Times New Roman" w:hAnsi="Times New Roman" w:cs="Times New Roman"/>
          <w:b/>
          <w:sz w:val="28"/>
        </w:rPr>
      </w:pPr>
    </w:p>
    <w:p w:rsidR="00287648" w:rsidRPr="006B7414" w:rsidRDefault="005754F8" w:rsidP="00014821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6B7414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1837B28B" wp14:editId="2BC94D2C">
            <wp:extent cx="4676775" cy="3120356"/>
            <wp:effectExtent l="0" t="0" r="0" b="0"/>
            <wp:docPr id="7" name="Рисунок 7" descr="R:\сад август14\IMG_5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:\сад август14\IMG_593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34" cy="312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432" w:rsidRPr="00457C1C" w:rsidRDefault="004C5432" w:rsidP="00AE6534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C5432" w:rsidRPr="00457C1C" w:rsidRDefault="004C5432" w:rsidP="00AE6534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C5432" w:rsidRPr="00457C1C" w:rsidRDefault="004C5432" w:rsidP="00AE6534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C5432" w:rsidRPr="00457C1C" w:rsidRDefault="004C5432" w:rsidP="00AE6534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47357" w:rsidRPr="00457C1C" w:rsidRDefault="00547357" w:rsidP="00AE6534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E6534" w:rsidRDefault="00AE6534" w:rsidP="00AE653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173B8" w:rsidRDefault="004173B8"/>
    <w:sectPr w:rsidR="004173B8" w:rsidSect="0041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534"/>
    <w:rsid w:val="000125A8"/>
    <w:rsid w:val="00014821"/>
    <w:rsid w:val="00030641"/>
    <w:rsid w:val="00047B9E"/>
    <w:rsid w:val="00180E39"/>
    <w:rsid w:val="002245D8"/>
    <w:rsid w:val="00287648"/>
    <w:rsid w:val="002926AC"/>
    <w:rsid w:val="002C415A"/>
    <w:rsid w:val="003B370F"/>
    <w:rsid w:val="004173B8"/>
    <w:rsid w:val="00457C1C"/>
    <w:rsid w:val="004C5432"/>
    <w:rsid w:val="00547357"/>
    <w:rsid w:val="005754F8"/>
    <w:rsid w:val="006268EE"/>
    <w:rsid w:val="006B7414"/>
    <w:rsid w:val="007121CD"/>
    <w:rsid w:val="00713279"/>
    <w:rsid w:val="00743C46"/>
    <w:rsid w:val="00750752"/>
    <w:rsid w:val="00976F7A"/>
    <w:rsid w:val="00A14450"/>
    <w:rsid w:val="00AE6534"/>
    <w:rsid w:val="00B41E04"/>
    <w:rsid w:val="00C411E8"/>
    <w:rsid w:val="00CF06A1"/>
    <w:rsid w:val="00E00872"/>
    <w:rsid w:val="00ED28F3"/>
    <w:rsid w:val="00F5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7C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9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4.wdp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EBDE7-E6ED-43CE-8DB9-D58F3E96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Idut</dc:creator>
  <cp:lastModifiedBy>Idut</cp:lastModifiedBy>
  <cp:revision>15</cp:revision>
  <cp:lastPrinted>2014-07-01T06:05:00Z</cp:lastPrinted>
  <dcterms:created xsi:type="dcterms:W3CDTF">2014-05-10T15:43:00Z</dcterms:created>
  <dcterms:modified xsi:type="dcterms:W3CDTF">2015-09-07T15:02:00Z</dcterms:modified>
</cp:coreProperties>
</file>