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BF" w:rsidRPr="007C4ABF" w:rsidRDefault="007C4ABF" w:rsidP="007C4A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4ABF">
        <w:rPr>
          <w:rFonts w:ascii="Times New Roman" w:hAnsi="Times New Roman"/>
          <w:b/>
          <w:bCs/>
          <w:sz w:val="24"/>
          <w:szCs w:val="24"/>
          <w:u w:val="single"/>
        </w:rPr>
        <w:t>Планирование образовательной работы</w:t>
      </w:r>
    </w:p>
    <w:p w:rsidR="00E93A6C" w:rsidRPr="007C4ABF" w:rsidRDefault="00E93A6C" w:rsidP="00E93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4ABF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Конструктивная</w:t>
      </w:r>
      <w:r w:rsidR="007C4A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C4ABF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7C4A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модельная деятельность</w:t>
      </w:r>
    </w:p>
    <w:tbl>
      <w:tblPr>
        <w:tblStyle w:val="a3"/>
        <w:tblW w:w="0" w:type="auto"/>
        <w:tblLook w:val="04A0"/>
      </w:tblPr>
      <w:tblGrid>
        <w:gridCol w:w="523"/>
        <w:gridCol w:w="6"/>
        <w:gridCol w:w="2694"/>
        <w:gridCol w:w="2692"/>
        <w:gridCol w:w="7"/>
        <w:gridCol w:w="2403"/>
        <w:gridCol w:w="1246"/>
      </w:tblGrid>
      <w:tr w:rsidR="00E93A6C" w:rsidRPr="007C4ABF" w:rsidTr="007166DB">
        <w:tc>
          <w:tcPr>
            <w:tcW w:w="529" w:type="dxa"/>
            <w:gridSpan w:val="2"/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2692" w:type="dxa"/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2410" w:type="dxa"/>
            <w:gridSpan w:val="2"/>
          </w:tcPr>
          <w:p w:rsidR="00E93A6C" w:rsidRPr="007C4ABF" w:rsidRDefault="00E93A6C" w:rsidP="00E93A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Методическая</w:t>
            </w:r>
          </w:p>
          <w:p w:rsidR="00E93A6C" w:rsidRPr="007C4ABF" w:rsidRDefault="00E93A6C" w:rsidP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литература</w:t>
            </w:r>
          </w:p>
        </w:tc>
        <w:tc>
          <w:tcPr>
            <w:tcW w:w="1246" w:type="dxa"/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</w:tr>
      <w:tr w:rsidR="00E93A6C" w:rsidRPr="007C4ABF" w:rsidTr="00BF1B61">
        <w:trPr>
          <w:trHeight w:val="270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E93A6C" w:rsidRPr="007C4ABF" w:rsidRDefault="00E93A6C" w:rsidP="00E93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D03AC" w:rsidRPr="007C4ABF" w:rsidTr="0059095D">
        <w:trPr>
          <w:trHeight w:val="188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недели «День знаний» </w:t>
            </w:r>
          </w:p>
          <w:p w:rsidR="00DD03AC" w:rsidRPr="007C4ABF" w:rsidRDefault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AC" w:rsidRPr="007C4ABF" w:rsidTr="00DD03AC">
        <w:trPr>
          <w:trHeight w:val="630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E9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CD4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Загородки и заборы</w:t>
            </w:r>
          </w:p>
          <w:p w:rsidR="00DD03AC" w:rsidRPr="007C4ABF" w:rsidRDefault="00DD03AC" w:rsidP="00E93A6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замыкании пространства способом </w:t>
            </w:r>
            <w:proofErr w:type="spellStart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обстраивания</w:t>
            </w:r>
            <w:proofErr w:type="spellEnd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фигур; в различении и назывании четырёх основных цвето</w:t>
            </w:r>
            <w:proofErr w:type="gramStart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красный, синий, жёлтый, зелёный)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E93A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DD03AC" w:rsidRPr="007C4ABF" w:rsidRDefault="00DD03AC" w:rsidP="00E93A6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с.13-21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DD03AC" w:rsidRDefault="00DD03AC" w:rsidP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DB2073" w:rsidRPr="007C4ABF" w:rsidRDefault="00DB2073" w:rsidP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Вставить в план</w:t>
            </w:r>
          </w:p>
        </w:tc>
      </w:tr>
      <w:tr w:rsidR="00DD03AC" w:rsidRPr="007C4ABF" w:rsidTr="00E420CE">
        <w:trPr>
          <w:trHeight w:val="105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DD03AC" w:rsidRPr="007C4ABF" w:rsidRDefault="00DD03AC" w:rsidP="00DD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«Осень»</w:t>
            </w:r>
          </w:p>
        </w:tc>
      </w:tr>
      <w:tr w:rsidR="00E93A6C" w:rsidRPr="007C4ABF" w:rsidTr="00DD03AC">
        <w:trPr>
          <w:trHeight w:val="1335"/>
        </w:trPr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  <w:p w:rsidR="00497FA0" w:rsidRPr="007C4ABF" w:rsidRDefault="00497FA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97FA0" w:rsidRPr="007C4ABF" w:rsidRDefault="00497FA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97FA0" w:rsidRPr="007C4ABF" w:rsidRDefault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3A6C" w:rsidRPr="007C4ABF" w:rsidRDefault="00E93A6C" w:rsidP="00E93A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DD03AC" w:rsidRPr="007C4ABF" w:rsidRDefault="00E93A6C" w:rsidP="00E93A6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DD03AC" w:rsidRPr="007C4ABF" w:rsidRDefault="00DD03AC" w:rsidP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93A6C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</w:tr>
      <w:tr w:rsidR="00DD03AC" w:rsidRPr="007C4ABF" w:rsidTr="00595EB6">
        <w:trPr>
          <w:trHeight w:val="306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«Осень»</w:t>
            </w:r>
          </w:p>
        </w:tc>
      </w:tr>
      <w:tr w:rsidR="00497FA0" w:rsidRPr="007C4ABF" w:rsidTr="007166DB">
        <w:trPr>
          <w:trHeight w:val="48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497FA0" w:rsidP="0049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497FA0" w:rsidP="00497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Загородки и заборы</w:t>
            </w:r>
          </w:p>
          <w:p w:rsidR="00497FA0" w:rsidRPr="007C4ABF" w:rsidRDefault="00497FA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497FA0" w:rsidRPr="007C4ABF" w:rsidRDefault="00497FA0" w:rsidP="00497FA0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замыкании пространства способом </w:t>
            </w:r>
            <w:proofErr w:type="spellStart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обстраивания</w:t>
            </w:r>
            <w:proofErr w:type="spellEnd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фигур; в различении и назывании четырёх основных цвето</w:t>
            </w:r>
            <w:proofErr w:type="gramStart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 xml:space="preserve">красный, синий, жёлтый, зелёный) и геометрических фигур (квадрат, треугольник, круг, прямоугольник); </w:t>
            </w:r>
            <w:r w:rsidRPr="007C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  <w:p w:rsidR="00DD03AC" w:rsidRPr="007C4ABF" w:rsidRDefault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497FA0" w:rsidP="00497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Конструирование из строительного материала ФГОС</w:t>
            </w:r>
          </w:p>
          <w:p w:rsidR="00497FA0" w:rsidRPr="007C4ABF" w:rsidRDefault="00497FA0" w:rsidP="00497FA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</w:t>
            </w:r>
            <w:r w:rsidR="00564ED9"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.13-21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</w:tr>
      <w:tr w:rsidR="00DD03AC" w:rsidRPr="007C4ABF" w:rsidTr="001C3153">
        <w:trPr>
          <w:trHeight w:val="333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недели «Осень»</w:t>
            </w:r>
          </w:p>
        </w:tc>
      </w:tr>
      <w:tr w:rsidR="00DD03AC" w:rsidRPr="007C4ABF" w:rsidTr="007166DB">
        <w:trPr>
          <w:trHeight w:val="48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49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497FA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  <w:p w:rsidR="00DD03AC" w:rsidRPr="007C4ABF" w:rsidRDefault="00DD03AC" w:rsidP="00497FA0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E93A6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23.09.-30.09.</w:t>
            </w:r>
          </w:p>
        </w:tc>
      </w:tr>
      <w:tr w:rsidR="00497FA0" w:rsidRPr="007C4ABF" w:rsidTr="00DD03AC">
        <w:trPr>
          <w:trHeight w:val="300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497FA0" w:rsidP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D03AC" w:rsidRPr="007C4ABF" w:rsidTr="00DD03AC">
        <w:trPr>
          <w:trHeight w:val="237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«Я в мире человек»</w:t>
            </w:r>
          </w:p>
        </w:tc>
      </w:tr>
      <w:tr w:rsidR="00E93A6C" w:rsidRPr="007C4ABF" w:rsidTr="00DD03AC">
        <w:trPr>
          <w:trHeight w:val="423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A6C" w:rsidRPr="007C4ABF" w:rsidRDefault="0049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F507D" w:rsidRPr="007C4ABF" w:rsidRDefault="009F507D" w:rsidP="009F50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Домики, сарайчики</w:t>
            </w:r>
          </w:p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F507D" w:rsidRPr="007C4ABF" w:rsidRDefault="009F507D" w:rsidP="009F5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Упражнять в огораживании небольших пространств кирпичиками и пластинами, установленными вертикально; в умении делать перекрытия; в усвоении пространственных понятий (впереди, позади, внизу, наверху, слева, справа); в различении и назывании цветов.</w:t>
            </w:r>
          </w:p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A6C" w:rsidRPr="007C4ABF" w:rsidRDefault="00E93A6C" w:rsidP="00E93A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E93A6C" w:rsidRPr="007C4ABF" w:rsidRDefault="00E93A6C" w:rsidP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</w:t>
            </w:r>
            <w:r w:rsidR="00564ED9"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.21-27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E93A6C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</w:tr>
      <w:tr w:rsidR="00DD03AC" w:rsidRPr="007C4ABF" w:rsidTr="00185AD0">
        <w:trPr>
          <w:trHeight w:val="180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DD03AC" w:rsidRPr="007C4ABF" w:rsidRDefault="00DD03AC" w:rsidP="00DD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«Я в мире человек»</w:t>
            </w:r>
          </w:p>
        </w:tc>
      </w:tr>
      <w:tr w:rsidR="00497FA0" w:rsidRPr="007C4ABF" w:rsidTr="00DD03AC">
        <w:trPr>
          <w:trHeight w:val="1170"/>
        </w:trPr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497FA0" w:rsidRPr="007C4ABF" w:rsidRDefault="0049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97FA0" w:rsidRPr="007C4ABF" w:rsidRDefault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497FA0" w:rsidRPr="007C4ABF" w:rsidRDefault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A0" w:rsidRPr="007C4ABF" w:rsidRDefault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A0" w:rsidRPr="007C4ABF" w:rsidRDefault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97FA0" w:rsidRPr="007C4ABF" w:rsidRDefault="00497FA0" w:rsidP="00E93A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DD03AC" w:rsidRPr="007C4ABF" w:rsidRDefault="00497FA0" w:rsidP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497FA0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</w:tr>
      <w:tr w:rsidR="00DD03AC" w:rsidRPr="007C4ABF" w:rsidTr="00CD779F">
        <w:trPr>
          <w:trHeight w:val="195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«Мой город, моя страна»</w:t>
            </w:r>
          </w:p>
        </w:tc>
      </w:tr>
      <w:tr w:rsidR="00497FA0" w:rsidRPr="007C4ABF" w:rsidTr="007166DB">
        <w:trPr>
          <w:trHeight w:val="51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497FA0" w:rsidP="0049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497FA0" w:rsidP="00497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Домики, сарайчики</w:t>
            </w:r>
          </w:p>
          <w:p w:rsidR="00497FA0" w:rsidRPr="007C4ABF" w:rsidRDefault="00497FA0" w:rsidP="00497FA0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497FA0" w:rsidP="00497F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Упражнять в огораживании небольших пространств кирпичиками и пластинами, установленными вертикально; в умении делать перекрытия; в усвоении пространственных понятий (впереди, позади, внизу, наверху, слева, справа); в </w:t>
            </w: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различении и назывании цветов.</w:t>
            </w:r>
          </w:p>
          <w:p w:rsidR="00497FA0" w:rsidRPr="007C4ABF" w:rsidRDefault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A0" w:rsidRPr="007C4ABF" w:rsidRDefault="00497FA0" w:rsidP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497FA0" w:rsidP="00497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Конструирование из строительного материала ФГОС</w:t>
            </w:r>
          </w:p>
          <w:p w:rsidR="00497FA0" w:rsidRPr="007C4ABF" w:rsidRDefault="00497FA0" w:rsidP="00497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</w:t>
            </w:r>
            <w:r w:rsidR="00564ED9"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.21-27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</w:tr>
      <w:tr w:rsidR="00DD03AC" w:rsidRPr="007C4ABF" w:rsidTr="009414AF">
        <w:trPr>
          <w:trHeight w:val="263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недели «Мой город, моя страна»</w:t>
            </w:r>
          </w:p>
        </w:tc>
      </w:tr>
      <w:tr w:rsidR="00DD03AC" w:rsidRPr="007C4ABF" w:rsidTr="007166DB">
        <w:trPr>
          <w:trHeight w:val="6345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DD03AC" w:rsidRPr="007C4ABF" w:rsidRDefault="00DD03AC" w:rsidP="0049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3AC" w:rsidRPr="007C4ABF" w:rsidRDefault="00DD03AC" w:rsidP="0049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D03AC" w:rsidRPr="007C4ABF" w:rsidRDefault="00DD03AC" w:rsidP="00497FA0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  <w:p w:rsidR="00DD03AC" w:rsidRPr="007C4ABF" w:rsidRDefault="00DD03AC" w:rsidP="00497FA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  <w:p w:rsidR="00DD03AC" w:rsidRPr="007C4ABF" w:rsidRDefault="00DD03AC" w:rsidP="00497FA0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DD03AC" w:rsidRPr="007C4ABF" w:rsidRDefault="00DD03AC" w:rsidP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AC" w:rsidRPr="007C4ABF" w:rsidRDefault="00DD03AC" w:rsidP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конструкторские навыки детей; упражнять в сооружении прочных построек с </w:t>
            </w:r>
            <w:proofErr w:type="spellStart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перкрёстными</w:t>
            </w:r>
            <w:proofErr w:type="spellEnd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</w:t>
            </w:r>
            <w:proofErr w:type="spellStart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обстраивания</w:t>
            </w:r>
            <w:proofErr w:type="spellEnd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</w:t>
            </w:r>
            <w:proofErr w:type="gramStart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C4ABF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D03AC" w:rsidRPr="007C4ABF" w:rsidRDefault="00DD03AC" w:rsidP="00497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D03AC" w:rsidRPr="007C4ABF" w:rsidRDefault="00DD03AC" w:rsidP="00497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DD03AC" w:rsidRPr="007C4ABF" w:rsidRDefault="00DD03AC" w:rsidP="00497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DD03AC" w:rsidRPr="007C4ABF" w:rsidRDefault="00DD03AC" w:rsidP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AC" w:rsidRPr="007C4ABF" w:rsidRDefault="00DD03AC" w:rsidP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</w:tr>
      <w:tr w:rsidR="00E93A6C" w:rsidRPr="007C4ABF" w:rsidTr="008C5F9F">
        <w:tc>
          <w:tcPr>
            <w:tcW w:w="9571" w:type="dxa"/>
            <w:gridSpan w:val="7"/>
          </w:tcPr>
          <w:p w:rsidR="00E93A6C" w:rsidRPr="007C4ABF" w:rsidRDefault="00497FA0" w:rsidP="00E93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D03AC" w:rsidRPr="007C4ABF" w:rsidTr="00A542FE">
        <w:trPr>
          <w:trHeight w:val="255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DD03AC" w:rsidRPr="007C4ABF" w:rsidRDefault="00DD03AC" w:rsidP="00DD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«Мой город, моя страна»</w:t>
            </w:r>
          </w:p>
        </w:tc>
      </w:tr>
      <w:tr w:rsidR="00DD03AC" w:rsidRPr="007C4ABF" w:rsidTr="00DD03AC">
        <w:trPr>
          <w:trHeight w:val="6375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DD03AC" w:rsidRPr="007C4ABF" w:rsidRDefault="00DD03AC" w:rsidP="00DD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D03AC" w:rsidRPr="007C4ABF" w:rsidRDefault="00DD03AC" w:rsidP="00DD03A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Терема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DD03AC" w:rsidRPr="007C4ABF" w:rsidRDefault="00DD03AC" w:rsidP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конструктивные навыки детей; упражнять в сооружении бумажных моделей кирпичиками, делая перекрытия из пластин и плат, сооружая надстройки нам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 сравнивать, находить общее и выделять различия.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D03AC" w:rsidRPr="007C4ABF" w:rsidRDefault="00DD03AC" w:rsidP="004A7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DD03AC" w:rsidRPr="007C4ABF" w:rsidRDefault="00DD03AC" w:rsidP="004A78B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с.28-33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DD03AC" w:rsidRPr="007C4ABF" w:rsidRDefault="00DD03AC" w:rsidP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</w:tr>
      <w:tr w:rsidR="00DD03AC" w:rsidRPr="007C4ABF" w:rsidTr="00470CD6">
        <w:trPr>
          <w:trHeight w:val="225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DD03AC" w:rsidRPr="007C4ABF" w:rsidRDefault="00DD03AC" w:rsidP="00DD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«Новогодний праздник»</w:t>
            </w:r>
          </w:p>
        </w:tc>
      </w:tr>
      <w:tr w:rsidR="00DD03AC" w:rsidRPr="007C4ABF" w:rsidTr="00DD03AC">
        <w:trPr>
          <w:trHeight w:val="60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AC" w:rsidRPr="007C4ABF" w:rsidRDefault="00DD03AC" w:rsidP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</w:tr>
      <w:tr w:rsidR="00DD03AC" w:rsidRPr="007C4ABF" w:rsidTr="00E40FE1">
        <w:trPr>
          <w:trHeight w:val="255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03AC" w:rsidRPr="007C4ABF" w:rsidRDefault="00DD03AC" w:rsidP="00DD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«Новогодний праздник»</w:t>
            </w:r>
          </w:p>
        </w:tc>
      </w:tr>
      <w:tr w:rsidR="00497FA0" w:rsidRPr="007C4ABF" w:rsidTr="007166DB">
        <w:trPr>
          <w:trHeight w:val="33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497FA0" w:rsidP="0049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497FA0" w:rsidP="00497FA0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Терема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2B4A86" w:rsidP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конструктивные навыки детей; упражнять в сооружении бумажных моделей кирпичиками, делая перекрытия из пластин и плат, сооружая надстройки нам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 сравнивать, находить </w:t>
            </w:r>
            <w:r w:rsidRPr="007C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и выделять различия.</w:t>
            </w:r>
          </w:p>
          <w:p w:rsidR="007166DB" w:rsidRPr="007C4ABF" w:rsidRDefault="007166DB" w:rsidP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8BD" w:rsidRPr="007C4ABF" w:rsidRDefault="004A78BD" w:rsidP="004A7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Конструирование из строительного материала ФГОС</w:t>
            </w:r>
          </w:p>
          <w:p w:rsidR="00497FA0" w:rsidRPr="007C4ABF" w:rsidRDefault="004A78BD" w:rsidP="004A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с.28-33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497FA0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</w:tr>
      <w:tr w:rsidR="007166DB" w:rsidRPr="007C4ABF" w:rsidTr="002D27AE">
        <w:trPr>
          <w:trHeight w:val="288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166DB" w:rsidRPr="007C4ABF" w:rsidRDefault="007166DB" w:rsidP="0071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CB6455" w:rsidRPr="007C4ABF" w:rsidTr="00443EC4">
        <w:trPr>
          <w:trHeight w:val="213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«Новогодний праздник»</w:t>
            </w:r>
          </w:p>
        </w:tc>
      </w:tr>
      <w:tr w:rsidR="00DD03AC" w:rsidRPr="007C4ABF" w:rsidTr="002575BE">
        <w:trPr>
          <w:trHeight w:val="600"/>
        </w:trPr>
        <w:tc>
          <w:tcPr>
            <w:tcW w:w="52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03AC" w:rsidRPr="007C4ABF" w:rsidRDefault="00DD03AC" w:rsidP="0049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D03AC" w:rsidRPr="007C4ABF" w:rsidRDefault="00DD03AC" w:rsidP="0049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3AC" w:rsidRPr="007C4ABF" w:rsidRDefault="00DD03AC" w:rsidP="00497FA0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03AC" w:rsidRPr="007C4ABF" w:rsidRDefault="00DD03AC" w:rsidP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DD03AC" w:rsidRPr="007C4ABF" w:rsidRDefault="00DD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</w:tcPr>
          <w:p w:rsidR="00DD03AC" w:rsidRPr="007C4ABF" w:rsidRDefault="00DD03AC" w:rsidP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</w:tr>
      <w:tr w:rsidR="007166DB" w:rsidRPr="007C4ABF" w:rsidTr="00DD03AC">
        <w:trPr>
          <w:trHeight w:val="141"/>
        </w:trPr>
        <w:tc>
          <w:tcPr>
            <w:tcW w:w="5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66DB" w:rsidRPr="007C4ABF" w:rsidRDefault="007166DB" w:rsidP="0049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DB" w:rsidRPr="007C4ABF" w:rsidRDefault="007166DB" w:rsidP="0049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DB" w:rsidRPr="007C4ABF" w:rsidRDefault="007166DB" w:rsidP="0049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66DB" w:rsidRPr="007C4ABF" w:rsidRDefault="007166DB" w:rsidP="0049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</w:tcPr>
          <w:p w:rsidR="007166DB" w:rsidRPr="007C4ABF" w:rsidRDefault="007166DB" w:rsidP="0049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55" w:rsidRPr="007C4ABF" w:rsidTr="00A6146E">
        <w:trPr>
          <w:trHeight w:val="225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«Новогодний праздник»</w:t>
            </w:r>
          </w:p>
        </w:tc>
      </w:tr>
      <w:tr w:rsidR="00E93A6C" w:rsidRPr="007C4ABF" w:rsidTr="00CB6455">
        <w:trPr>
          <w:trHeight w:val="5805"/>
        </w:trPr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E93A6C" w:rsidRPr="007C4ABF" w:rsidRDefault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E93A6C" w:rsidRPr="007C4ABF" w:rsidRDefault="009F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Лесной детский сад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3A6C" w:rsidRPr="007C4ABF" w:rsidRDefault="009F507D" w:rsidP="009F50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Учить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развивать конструкторские способности, формировать представления о геометрических фигурах.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07D" w:rsidRPr="007C4ABF" w:rsidRDefault="009F507D" w:rsidP="009F50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E93A6C" w:rsidRPr="007C4ABF" w:rsidRDefault="009F507D" w:rsidP="009F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</w:t>
            </w:r>
            <w:r w:rsidR="004A78BD"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.34-35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</w:tcPr>
          <w:p w:rsidR="00E93A6C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</w:tr>
      <w:tr w:rsidR="00CB6455" w:rsidRPr="007C4ABF" w:rsidTr="002353B2">
        <w:trPr>
          <w:trHeight w:val="255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«Новогодний праздник»</w:t>
            </w:r>
          </w:p>
        </w:tc>
      </w:tr>
      <w:tr w:rsidR="00E93A6C" w:rsidRPr="007C4ABF" w:rsidTr="00DD03AC">
        <w:trPr>
          <w:trHeight w:val="405"/>
        </w:trPr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E93A6C" w:rsidRPr="007C4ABF" w:rsidRDefault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4D" w:rsidRPr="007C4ABF" w:rsidRDefault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93A6C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</w:tr>
      <w:tr w:rsidR="00CB6455" w:rsidRPr="007C4ABF" w:rsidTr="00DB5D5C">
        <w:trPr>
          <w:trHeight w:val="195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«Новогодний праздник»</w:t>
            </w:r>
          </w:p>
        </w:tc>
      </w:tr>
      <w:tr w:rsidR="008D464D" w:rsidRPr="007C4ABF" w:rsidTr="007166DB">
        <w:trPr>
          <w:trHeight w:val="15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Лесной детский сад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2B4A86" w:rsidRPr="007C4ABF" w:rsidRDefault="002B4A86" w:rsidP="002B4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Учить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развивать конструкторские способности, формировать </w:t>
            </w: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представления о геометрических фигурах.</w:t>
            </w:r>
          </w:p>
          <w:p w:rsidR="008D464D" w:rsidRPr="007C4ABF" w:rsidRDefault="008D464D" w:rsidP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8BD" w:rsidRPr="007C4ABF" w:rsidRDefault="004A78BD" w:rsidP="004A7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Конструирование из строительного материала ФГОС</w:t>
            </w:r>
          </w:p>
          <w:p w:rsidR="008D464D" w:rsidRPr="007C4ABF" w:rsidRDefault="004A78BD" w:rsidP="004A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с.34-35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8D464D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</w:tr>
      <w:tr w:rsidR="00CB6455" w:rsidRPr="007C4ABF" w:rsidTr="00EF6ABE">
        <w:trPr>
          <w:trHeight w:val="210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недели «Новогодний праздник»</w:t>
            </w:r>
          </w:p>
        </w:tc>
      </w:tr>
      <w:tr w:rsidR="00CB6455" w:rsidRPr="007C4ABF" w:rsidTr="007166DB">
        <w:trPr>
          <w:trHeight w:val="330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CB6455" w:rsidRPr="007C4ABF" w:rsidRDefault="00CB6455" w:rsidP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B6455" w:rsidRPr="007C4ABF" w:rsidRDefault="00CB6455" w:rsidP="008D46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CB6455" w:rsidRPr="007C4ABF" w:rsidRDefault="00CB6455" w:rsidP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B6455" w:rsidRPr="007C4ABF" w:rsidRDefault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CB6455" w:rsidRPr="007C4ABF" w:rsidRDefault="00CB6455" w:rsidP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</w:tr>
      <w:tr w:rsidR="00E93A6C" w:rsidRPr="007C4ABF" w:rsidTr="00EA5E63">
        <w:tc>
          <w:tcPr>
            <w:tcW w:w="9571" w:type="dxa"/>
            <w:gridSpan w:val="7"/>
          </w:tcPr>
          <w:p w:rsidR="00E93A6C" w:rsidRPr="007C4ABF" w:rsidRDefault="008D464D" w:rsidP="008D4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B6455" w:rsidRPr="007C4ABF" w:rsidTr="00E35631">
        <w:trPr>
          <w:trHeight w:val="272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«Зима»</w:t>
            </w:r>
          </w:p>
        </w:tc>
      </w:tr>
      <w:tr w:rsidR="00CB6455" w:rsidRPr="007C4ABF" w:rsidTr="00CB6455">
        <w:trPr>
          <w:trHeight w:val="7095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Грузовые автомобили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9F5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Дать обобщенные представление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детали-цилиндре и его свойствах (в сравнении с бруском); уточнять представления детей о геометрических фигурах; побуждать к поиску собственных решений.</w:t>
            </w:r>
          </w:p>
          <w:p w:rsidR="00CB6455" w:rsidRPr="007C4ABF" w:rsidRDefault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55" w:rsidRPr="007C4ABF" w:rsidRDefault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55" w:rsidRPr="007C4ABF" w:rsidRDefault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55" w:rsidRPr="007C4ABF" w:rsidRDefault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55" w:rsidRPr="007C4ABF" w:rsidRDefault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55" w:rsidRPr="007C4ABF" w:rsidRDefault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55" w:rsidRPr="007C4ABF" w:rsidRDefault="00CB6455" w:rsidP="008D464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4A7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CB6455" w:rsidRPr="007C4ABF" w:rsidRDefault="00CB6455" w:rsidP="004A78B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 35-45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</w:tr>
      <w:tr w:rsidR="00CB6455" w:rsidRPr="007C4ABF" w:rsidTr="00A7589B">
        <w:trPr>
          <w:trHeight w:val="345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«Зима»</w:t>
            </w:r>
          </w:p>
        </w:tc>
      </w:tr>
      <w:tr w:rsidR="00E93A6C" w:rsidRPr="007C4ABF" w:rsidTr="00CB6455">
        <w:trPr>
          <w:trHeight w:val="360"/>
        </w:trPr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464D"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  <w:p w:rsidR="008D464D" w:rsidRPr="007C4ABF" w:rsidRDefault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93A6C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</w:tr>
      <w:tr w:rsidR="00CB6455" w:rsidRPr="007C4ABF" w:rsidTr="00C73EE1">
        <w:trPr>
          <w:trHeight w:val="177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«Зима»</w:t>
            </w:r>
          </w:p>
        </w:tc>
      </w:tr>
      <w:tr w:rsidR="008D464D" w:rsidRPr="007C4ABF" w:rsidTr="007166DB">
        <w:trPr>
          <w:trHeight w:val="405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64D" w:rsidRPr="007C4ABF" w:rsidRDefault="008D464D" w:rsidP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8D4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8D464D" w:rsidRPr="007C4ABF" w:rsidRDefault="008D464D" w:rsidP="008D46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Грузовые автомобили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564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43EA" w:rsidRPr="007C4ABF" w:rsidRDefault="005643EA" w:rsidP="00564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Дать обобщенные представление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детали-цилиндре и его </w:t>
            </w: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свойствах (в сравнении с бруском); уточнять представления детей о геометрических фигурах; побуждать к поиску собственных решений.</w:t>
            </w:r>
          </w:p>
          <w:p w:rsidR="005643EA" w:rsidRPr="007C4ABF" w:rsidRDefault="005643EA" w:rsidP="0056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EA" w:rsidRPr="007C4ABF" w:rsidRDefault="005643EA" w:rsidP="0056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EA" w:rsidRPr="007C4ABF" w:rsidRDefault="005643EA" w:rsidP="0056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4D" w:rsidRPr="007C4ABF" w:rsidRDefault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64D" w:rsidRPr="007C4ABF" w:rsidRDefault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4D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</w:tr>
      <w:tr w:rsidR="008D464D" w:rsidRPr="007C4ABF" w:rsidTr="00D53E17">
        <w:trPr>
          <w:trHeight w:val="508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8D464D" w:rsidRPr="007C4ABF" w:rsidRDefault="008D464D" w:rsidP="008D4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7166DB" w:rsidRPr="007C4ABF" w:rsidTr="000A408A">
        <w:trPr>
          <w:trHeight w:val="225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7166DB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«День защитника Отечества»</w:t>
            </w:r>
          </w:p>
        </w:tc>
      </w:tr>
      <w:tr w:rsidR="007166DB" w:rsidRPr="007C4ABF" w:rsidTr="00CB6455">
        <w:trPr>
          <w:trHeight w:val="384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6DB" w:rsidRPr="007C4ABF" w:rsidRDefault="007166DB" w:rsidP="00716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166DB" w:rsidRPr="007C4ABF" w:rsidRDefault="007166DB" w:rsidP="00716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Мосты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166DB" w:rsidRPr="007C4ABF" w:rsidRDefault="007166DB" w:rsidP="009F5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Дать представления о мостах; их назначении,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6DB" w:rsidRPr="007C4ABF" w:rsidRDefault="007166DB" w:rsidP="004A7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7166DB" w:rsidRPr="007C4ABF" w:rsidRDefault="007166DB" w:rsidP="004A78B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с.45-49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7166DB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</w:tr>
      <w:tr w:rsidR="00CB6455" w:rsidRPr="007C4ABF" w:rsidTr="00C259E9">
        <w:trPr>
          <w:trHeight w:val="330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«День защитника Отечества»</w:t>
            </w:r>
          </w:p>
        </w:tc>
      </w:tr>
      <w:tr w:rsidR="00E93A6C" w:rsidRPr="007C4ABF" w:rsidTr="00CB6455">
        <w:trPr>
          <w:trHeight w:val="585"/>
        </w:trPr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E93A6C" w:rsidRPr="007C4ABF" w:rsidRDefault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64D" w:rsidRPr="007C4ABF" w:rsidRDefault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93A6C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</w:tr>
      <w:tr w:rsidR="00CB6455" w:rsidRPr="007C4ABF" w:rsidTr="009A41D0">
        <w:trPr>
          <w:trHeight w:val="315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«День защитника Отечества»</w:t>
            </w:r>
          </w:p>
        </w:tc>
      </w:tr>
      <w:tr w:rsidR="008D464D" w:rsidRPr="007C4ABF" w:rsidTr="00CB6455">
        <w:trPr>
          <w:trHeight w:val="387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Мосты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8D464D" w:rsidRPr="007C4ABF" w:rsidRDefault="008D464D" w:rsidP="008D4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Дать представления о мостах; их назначении,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8BD" w:rsidRPr="007C4ABF" w:rsidRDefault="004A78BD" w:rsidP="004A7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8D464D" w:rsidRPr="007C4ABF" w:rsidRDefault="004A78BD" w:rsidP="004A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с.45-49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8D464D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</w:tr>
      <w:tr w:rsidR="00CB6455" w:rsidRPr="007C4ABF" w:rsidTr="008A7F16">
        <w:trPr>
          <w:trHeight w:val="255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«8 Марта»</w:t>
            </w:r>
          </w:p>
        </w:tc>
      </w:tr>
      <w:tr w:rsidR="008D464D" w:rsidRPr="007C4ABF" w:rsidTr="007166DB">
        <w:trPr>
          <w:trHeight w:val="269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D464D" w:rsidRPr="007C4ABF" w:rsidRDefault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8D464D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</w:tr>
      <w:tr w:rsidR="00E93A6C" w:rsidRPr="007C4ABF" w:rsidTr="00CB6455">
        <w:trPr>
          <w:trHeight w:val="300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B6455" w:rsidRPr="007C4ABF" w:rsidRDefault="008D464D" w:rsidP="00E93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B6455" w:rsidRPr="007C4ABF" w:rsidTr="00CB6455">
        <w:trPr>
          <w:trHeight w:val="240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CB6455" w:rsidRPr="007C4ABF" w:rsidRDefault="00CB6455" w:rsidP="00E93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«8 Марта»</w:t>
            </w:r>
          </w:p>
        </w:tc>
      </w:tr>
      <w:tr w:rsidR="00E93A6C" w:rsidRPr="007C4ABF" w:rsidTr="007166DB">
        <w:tc>
          <w:tcPr>
            <w:tcW w:w="529" w:type="dxa"/>
            <w:gridSpan w:val="2"/>
          </w:tcPr>
          <w:p w:rsidR="00E93A6C" w:rsidRPr="007C4ABF" w:rsidRDefault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93A6C" w:rsidRPr="007C4ABF" w:rsidRDefault="009F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Корабли</w:t>
            </w:r>
          </w:p>
        </w:tc>
        <w:tc>
          <w:tcPr>
            <w:tcW w:w="2692" w:type="dxa"/>
          </w:tcPr>
          <w:p w:rsidR="009F507D" w:rsidRPr="007C4ABF" w:rsidRDefault="009F507D" w:rsidP="009F5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Дать представления </w:t>
            </w:r>
            <w:proofErr w:type="gramStart"/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разных</w:t>
            </w:r>
            <w:proofErr w:type="gramEnd"/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видов судов;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деятельности; развивать способность к зрительному анализу.</w:t>
            </w:r>
          </w:p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A78BD" w:rsidRPr="007C4ABF" w:rsidRDefault="004A78BD" w:rsidP="004A7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Конструирование из </w:t>
            </w: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строительного материала ФГОС</w:t>
            </w:r>
          </w:p>
          <w:p w:rsidR="00E93A6C" w:rsidRPr="007C4ABF" w:rsidRDefault="004A78BD" w:rsidP="004A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с.49-51</w:t>
            </w:r>
          </w:p>
        </w:tc>
        <w:tc>
          <w:tcPr>
            <w:tcW w:w="1246" w:type="dxa"/>
          </w:tcPr>
          <w:p w:rsidR="00E93A6C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</w:t>
            </w:r>
          </w:p>
        </w:tc>
      </w:tr>
      <w:tr w:rsidR="00CB6455" w:rsidRPr="007C4ABF" w:rsidTr="00CC7805">
        <w:trPr>
          <w:trHeight w:val="237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недели «Знакомство с народной культурой и традициями»</w:t>
            </w:r>
          </w:p>
        </w:tc>
      </w:tr>
      <w:tr w:rsidR="00CB6455" w:rsidRPr="007C4ABF" w:rsidTr="00CB6455">
        <w:trPr>
          <w:trHeight w:val="30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</w:tr>
      <w:tr w:rsidR="008D464D" w:rsidRPr="007C4ABF" w:rsidTr="00CB6455">
        <w:trPr>
          <w:trHeight w:val="414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Корабли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643EA" w:rsidRPr="007C4ABF" w:rsidRDefault="008D464D" w:rsidP="008D4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Дать представления </w:t>
            </w:r>
            <w:proofErr w:type="gramStart"/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разных</w:t>
            </w:r>
            <w:proofErr w:type="gramEnd"/>
            <w:r w:rsidRPr="007C4A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видов судов;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деятельности; развивать способность к зрительному анализу.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78BD" w:rsidRPr="007C4ABF" w:rsidRDefault="004A78BD" w:rsidP="004A7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8D464D" w:rsidRPr="007C4ABF" w:rsidRDefault="004A78BD" w:rsidP="004A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с.49-51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8D464D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</w:tr>
      <w:tr w:rsidR="00CB6455" w:rsidRPr="007C4ABF" w:rsidTr="00CC79E7">
        <w:trPr>
          <w:trHeight w:val="261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«Знакомство с народной культурой и традициями»</w:t>
            </w:r>
          </w:p>
        </w:tc>
      </w:tr>
      <w:tr w:rsidR="005643EA" w:rsidRPr="007C4ABF" w:rsidTr="00CB6455">
        <w:trPr>
          <w:trHeight w:val="42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43EA" w:rsidRPr="007C4ABF" w:rsidRDefault="005643EA" w:rsidP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643EA" w:rsidRPr="007C4ABF" w:rsidRDefault="005643EA" w:rsidP="008D464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643EA" w:rsidRPr="007C4ABF" w:rsidRDefault="005643EA" w:rsidP="008D464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166DB" w:rsidRPr="007C4ABF" w:rsidRDefault="007166DB" w:rsidP="008D464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43EA" w:rsidRPr="007C4ABF" w:rsidRDefault="0056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5643EA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</w:tr>
      <w:tr w:rsidR="00CB6455" w:rsidRPr="007C4ABF" w:rsidTr="00BD02D0">
        <w:trPr>
          <w:trHeight w:val="120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6455" w:rsidRPr="007C4ABF" w:rsidRDefault="00CB6455" w:rsidP="00CB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«Знакомство с народной культурой и традициями»</w:t>
            </w:r>
          </w:p>
        </w:tc>
      </w:tr>
      <w:tr w:rsidR="007166DB" w:rsidRPr="007C4ABF" w:rsidTr="007166DB">
        <w:trPr>
          <w:trHeight w:val="348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6DB" w:rsidRPr="007C4ABF" w:rsidRDefault="007166DB" w:rsidP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166DB" w:rsidRPr="007C4ABF" w:rsidRDefault="007166DB" w:rsidP="008D46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166DB" w:rsidRPr="007C4ABF" w:rsidRDefault="007166DB" w:rsidP="008D464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6DB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7166DB" w:rsidRPr="007C4ABF" w:rsidRDefault="007166DB" w:rsidP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</w:tr>
      <w:tr w:rsidR="008D464D" w:rsidRPr="007C4ABF" w:rsidTr="008D464D">
        <w:trPr>
          <w:trHeight w:val="255"/>
        </w:trPr>
        <w:tc>
          <w:tcPr>
            <w:tcW w:w="9571" w:type="dxa"/>
            <w:gridSpan w:val="7"/>
            <w:tcBorders>
              <w:top w:val="single" w:sz="4" w:space="0" w:color="auto"/>
              <w:bottom w:val="nil"/>
            </w:tcBorders>
          </w:tcPr>
          <w:p w:rsidR="008D464D" w:rsidRPr="007C4ABF" w:rsidRDefault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4D" w:rsidRPr="007C4ABF" w:rsidTr="00DE19BD">
        <w:trPr>
          <w:trHeight w:val="255"/>
        </w:trPr>
        <w:tc>
          <w:tcPr>
            <w:tcW w:w="9571" w:type="dxa"/>
            <w:gridSpan w:val="7"/>
            <w:tcBorders>
              <w:top w:val="nil"/>
            </w:tcBorders>
          </w:tcPr>
          <w:p w:rsidR="008D464D" w:rsidRPr="007C4ABF" w:rsidRDefault="008D464D" w:rsidP="008D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C4ABF" w:rsidRPr="007C4ABF" w:rsidTr="007C4ABF">
        <w:trPr>
          <w:trHeight w:val="345"/>
        </w:trPr>
        <w:tc>
          <w:tcPr>
            <w:tcW w:w="9571" w:type="dxa"/>
            <w:gridSpan w:val="7"/>
            <w:tcBorders>
              <w:bottom w:val="single" w:sz="4" w:space="0" w:color="auto"/>
              <w:right w:val="nil"/>
            </w:tcBorders>
          </w:tcPr>
          <w:p w:rsidR="007C4ABF" w:rsidRPr="007C4ABF" w:rsidRDefault="007C4ABF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«Весна»</w:t>
            </w:r>
          </w:p>
        </w:tc>
      </w:tr>
      <w:tr w:rsidR="007C4ABF" w:rsidRPr="007C4ABF" w:rsidTr="007C4ABF">
        <w:trPr>
          <w:trHeight w:val="3525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7C4ABF" w:rsidRPr="007C4ABF" w:rsidRDefault="007C4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ABF" w:rsidRPr="007C4ABF" w:rsidRDefault="007C4ABF" w:rsidP="007C4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C4ABF" w:rsidRPr="007C4ABF" w:rsidRDefault="007C4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C4ABF" w:rsidRPr="007C4ABF" w:rsidRDefault="007C4ABF" w:rsidP="007C4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Самолеты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C4ABF" w:rsidRPr="007C4ABF" w:rsidRDefault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BF" w:rsidRPr="007C4ABF" w:rsidRDefault="007C4ABF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самолётах, их видах, зависимости их строения от назначения; подвести к обобщению: у всех самолётов есть крылья, салон, кабина пилота, хвост, шасси; упражнять в конструировании самолётов по образцу, преобразовании образца по определённым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C4ABF" w:rsidRPr="007C4ABF" w:rsidRDefault="007C4ABF" w:rsidP="004A7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7C4ABF" w:rsidRPr="007C4ABF" w:rsidRDefault="007C4ABF" w:rsidP="004A7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7C4ABF" w:rsidRPr="007C4ABF" w:rsidRDefault="007C4ABF" w:rsidP="004A78B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с.51-55</w:t>
            </w: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</w:tcPr>
          <w:p w:rsidR="007C4ABF" w:rsidRPr="007C4ABF" w:rsidRDefault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BF" w:rsidRPr="007C4ABF" w:rsidRDefault="007C4ABF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</w:tr>
      <w:tr w:rsidR="007C4ABF" w:rsidRPr="007C4ABF" w:rsidTr="00ED329B">
        <w:trPr>
          <w:trHeight w:val="207"/>
        </w:trPr>
        <w:tc>
          <w:tcPr>
            <w:tcW w:w="95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C4ABF" w:rsidRPr="007C4ABF" w:rsidRDefault="007C4ABF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«Весна»</w:t>
            </w:r>
          </w:p>
        </w:tc>
      </w:tr>
      <w:tr w:rsidR="007C4ABF" w:rsidRPr="007C4ABF" w:rsidTr="007C4ABF">
        <w:trPr>
          <w:trHeight w:val="33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ABF" w:rsidRPr="007C4ABF" w:rsidRDefault="007C4ABF" w:rsidP="007C4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4ABF" w:rsidRPr="007C4ABF" w:rsidRDefault="007C4ABF" w:rsidP="007C4ABF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C4ABF" w:rsidRPr="007C4ABF" w:rsidRDefault="007C4ABF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ABF" w:rsidRPr="007C4ABF" w:rsidRDefault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BF" w:rsidRPr="007C4ABF" w:rsidRDefault="007C4ABF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7C4ABF" w:rsidRPr="007C4ABF" w:rsidTr="001D3208">
        <w:trPr>
          <w:trHeight w:val="210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BF" w:rsidRPr="007C4ABF" w:rsidRDefault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F" w:rsidRPr="007C4ABF" w:rsidTr="007C4ABF">
        <w:trPr>
          <w:trHeight w:val="858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ABF" w:rsidRPr="007C4ABF" w:rsidRDefault="007C4ABF" w:rsidP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C4ABF" w:rsidRPr="007C4ABF" w:rsidRDefault="007C4ABF" w:rsidP="008D4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Самолеты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7C4ABF" w:rsidRPr="007C4ABF" w:rsidRDefault="007C4ABF" w:rsidP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самолётах, их видах, зависимости их строения от назначения; подвести к обобщению: у всех самолётов есть крылья, салон, кабина пилота, хвост, шасси; упражнять в конструировании самолётов по образцу, преобразовании образца по определённым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ABF" w:rsidRPr="007C4ABF" w:rsidRDefault="007C4ABF" w:rsidP="004A7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из строительного материала ФГОС</w:t>
            </w:r>
          </w:p>
          <w:p w:rsidR="007C4ABF" w:rsidRPr="007C4ABF" w:rsidRDefault="007C4ABF" w:rsidP="004A78B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Л. В. </w:t>
            </w:r>
            <w:proofErr w:type="spellStart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C4A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с.51-55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BF" w:rsidRPr="007C4ABF" w:rsidRDefault="007C4ABF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</w:tr>
      <w:tr w:rsidR="007C4ABF" w:rsidRPr="007C4ABF" w:rsidTr="009E78F2">
        <w:trPr>
          <w:trHeight w:val="236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BF" w:rsidRPr="007C4ABF" w:rsidRDefault="007C4ABF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недели «День Победы»</w:t>
            </w:r>
          </w:p>
        </w:tc>
      </w:tr>
      <w:tr w:rsidR="008D464D" w:rsidRPr="007C4ABF" w:rsidTr="007166DB">
        <w:trPr>
          <w:trHeight w:val="285"/>
        </w:trPr>
        <w:tc>
          <w:tcPr>
            <w:tcW w:w="529" w:type="dxa"/>
            <w:gridSpan w:val="2"/>
            <w:tcBorders>
              <w:top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43EA"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D464D" w:rsidRPr="007C4ABF" w:rsidRDefault="008D464D" w:rsidP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D464D" w:rsidRPr="007C4ABF" w:rsidRDefault="008D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8D464D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</w:tr>
      <w:tr w:rsidR="00E93A6C" w:rsidRPr="007C4ABF" w:rsidTr="007C4ABF">
        <w:trPr>
          <w:trHeight w:val="315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7C4ABF" w:rsidRPr="007C4ABF" w:rsidRDefault="00E545EC" w:rsidP="00E93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C4ABF" w:rsidRPr="007C4ABF" w:rsidTr="007C4ABF">
        <w:trPr>
          <w:trHeight w:val="225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7C4ABF" w:rsidRPr="007C4ABF" w:rsidRDefault="007C4ABF" w:rsidP="00E93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недель «День Победы»</w:t>
            </w:r>
          </w:p>
        </w:tc>
      </w:tr>
      <w:tr w:rsidR="00E93A6C" w:rsidRPr="007C4ABF" w:rsidTr="00AB2541">
        <w:trPr>
          <w:trHeight w:val="420"/>
        </w:trPr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E93A6C" w:rsidRPr="007C4ABF" w:rsidRDefault="00564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93A6C" w:rsidRPr="007C4ABF" w:rsidRDefault="00564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545EC"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овторение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3A6C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41" w:rsidRPr="007C4ABF" w:rsidRDefault="00AB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93A6C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</w:tr>
      <w:tr w:rsidR="00AB2541" w:rsidRPr="007C4ABF" w:rsidTr="00C86618">
        <w:trPr>
          <w:trHeight w:val="120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AB2541" w:rsidRPr="00AB2541" w:rsidRDefault="00AB2541" w:rsidP="00AB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«Лето»</w:t>
            </w:r>
          </w:p>
        </w:tc>
      </w:tr>
      <w:tr w:rsidR="00E93A6C" w:rsidRPr="007C4ABF" w:rsidTr="00AB2541">
        <w:trPr>
          <w:trHeight w:val="405"/>
        </w:trPr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E93A6C" w:rsidRPr="007C4ABF" w:rsidRDefault="00564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93A6C" w:rsidRPr="007C4ABF" w:rsidRDefault="0017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93A6C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41" w:rsidRPr="007C4ABF" w:rsidRDefault="00AB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93A6C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</w:tr>
      <w:tr w:rsidR="00AB2541" w:rsidRPr="007C4ABF" w:rsidTr="00EE75DE">
        <w:trPr>
          <w:trHeight w:val="150"/>
        </w:trPr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AB2541" w:rsidRPr="007C4ABF" w:rsidRDefault="00AB2541" w:rsidP="00AB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«Лето»</w:t>
            </w:r>
          </w:p>
        </w:tc>
      </w:tr>
      <w:tr w:rsidR="00E93A6C" w:rsidRPr="007C4ABF" w:rsidTr="00AB2541">
        <w:trPr>
          <w:trHeight w:val="540"/>
        </w:trPr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E93A6C" w:rsidRPr="007C4ABF" w:rsidRDefault="00564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93A6C" w:rsidRPr="007C4ABF" w:rsidRDefault="00564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545EC"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овторение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3A6C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41" w:rsidRPr="007C4ABF" w:rsidRDefault="00AB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93A6C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</w:tr>
      <w:tr w:rsidR="00AB2541" w:rsidRPr="007C4ABF" w:rsidTr="00690958">
        <w:trPr>
          <w:trHeight w:val="273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2541" w:rsidRPr="007C4ABF" w:rsidRDefault="00AB2541" w:rsidP="00AB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«Лето»</w:t>
            </w:r>
          </w:p>
        </w:tc>
      </w:tr>
      <w:tr w:rsidR="00E93A6C" w:rsidRPr="007C4ABF" w:rsidTr="007166DB">
        <w:trPr>
          <w:trHeight w:val="300"/>
        </w:trPr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A6C" w:rsidRPr="007C4ABF" w:rsidRDefault="00564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93A6C" w:rsidRPr="007C4ABF" w:rsidRDefault="0017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  <w:t>По замыслу детей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93A6C" w:rsidRPr="007C4ABF" w:rsidRDefault="00E93A6C" w:rsidP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A6C" w:rsidRPr="007C4ABF" w:rsidRDefault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E93A6C" w:rsidRPr="007C4ABF" w:rsidRDefault="0071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BF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</w:tr>
      <w:tr w:rsidR="00176C25" w:rsidRPr="007C4ABF" w:rsidTr="006E21DE">
        <w:trPr>
          <w:trHeight w:val="255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76C25" w:rsidRPr="007C4ABF" w:rsidRDefault="00176C25" w:rsidP="00176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6455" w:rsidRPr="007C4ABF" w:rsidRDefault="00CB6455">
      <w:pPr>
        <w:rPr>
          <w:rFonts w:ascii="Times New Roman" w:hAnsi="Times New Roman" w:cs="Times New Roman"/>
          <w:sz w:val="24"/>
          <w:szCs w:val="24"/>
        </w:rPr>
      </w:pPr>
    </w:p>
    <w:p w:rsidR="00DD03AC" w:rsidRPr="007C4ABF" w:rsidRDefault="00DD03AC">
      <w:pPr>
        <w:rPr>
          <w:rFonts w:ascii="Times New Roman" w:hAnsi="Times New Roman" w:cs="Times New Roman"/>
          <w:sz w:val="24"/>
          <w:szCs w:val="24"/>
        </w:rPr>
      </w:pPr>
    </w:p>
    <w:p w:rsidR="00DD03AC" w:rsidRPr="007C4ABF" w:rsidRDefault="00DD03AC">
      <w:pPr>
        <w:rPr>
          <w:rFonts w:ascii="Times New Roman" w:hAnsi="Times New Roman" w:cs="Times New Roman"/>
          <w:sz w:val="24"/>
          <w:szCs w:val="24"/>
        </w:rPr>
      </w:pPr>
    </w:p>
    <w:p w:rsidR="007166DB" w:rsidRPr="007C4ABF" w:rsidRDefault="007166DB">
      <w:pPr>
        <w:rPr>
          <w:rFonts w:ascii="Times New Roman" w:hAnsi="Times New Roman" w:cs="Times New Roman"/>
          <w:sz w:val="24"/>
          <w:szCs w:val="24"/>
        </w:rPr>
      </w:pPr>
    </w:p>
    <w:p w:rsidR="008D464D" w:rsidRPr="007C4ABF" w:rsidRDefault="008D464D">
      <w:pPr>
        <w:rPr>
          <w:rFonts w:ascii="Times New Roman" w:hAnsi="Times New Roman" w:cs="Times New Roman"/>
          <w:sz w:val="24"/>
          <w:szCs w:val="24"/>
        </w:rPr>
      </w:pPr>
    </w:p>
    <w:p w:rsidR="008D464D" w:rsidRPr="007C4ABF" w:rsidRDefault="008D464D">
      <w:pPr>
        <w:rPr>
          <w:rFonts w:ascii="Times New Roman" w:hAnsi="Times New Roman" w:cs="Times New Roman"/>
          <w:sz w:val="24"/>
          <w:szCs w:val="24"/>
        </w:rPr>
      </w:pPr>
    </w:p>
    <w:p w:rsidR="008D464D" w:rsidRPr="007C4ABF" w:rsidRDefault="008D464D">
      <w:pPr>
        <w:rPr>
          <w:rFonts w:ascii="Times New Roman" w:hAnsi="Times New Roman" w:cs="Times New Roman"/>
          <w:sz w:val="24"/>
          <w:szCs w:val="24"/>
        </w:rPr>
      </w:pPr>
    </w:p>
    <w:p w:rsidR="008D464D" w:rsidRPr="007C4ABF" w:rsidRDefault="008D464D">
      <w:pPr>
        <w:rPr>
          <w:rFonts w:ascii="Times New Roman" w:hAnsi="Times New Roman" w:cs="Times New Roman"/>
          <w:sz w:val="24"/>
          <w:szCs w:val="24"/>
        </w:rPr>
      </w:pPr>
    </w:p>
    <w:p w:rsidR="00497FA0" w:rsidRPr="007C4ABF" w:rsidRDefault="00497FA0">
      <w:pPr>
        <w:rPr>
          <w:rFonts w:ascii="Times New Roman" w:hAnsi="Times New Roman" w:cs="Times New Roman"/>
          <w:sz w:val="24"/>
          <w:szCs w:val="24"/>
        </w:rPr>
      </w:pPr>
    </w:p>
    <w:p w:rsidR="00A87695" w:rsidRPr="007C4ABF" w:rsidRDefault="00A87695">
      <w:pPr>
        <w:rPr>
          <w:rFonts w:ascii="Times New Roman" w:hAnsi="Times New Roman" w:cs="Times New Roman"/>
          <w:sz w:val="24"/>
          <w:szCs w:val="24"/>
        </w:rPr>
      </w:pPr>
    </w:p>
    <w:p w:rsidR="00564ED9" w:rsidRPr="007C4ABF" w:rsidRDefault="00564ED9">
      <w:pPr>
        <w:rPr>
          <w:rFonts w:ascii="Times New Roman" w:hAnsi="Times New Roman" w:cs="Times New Roman"/>
          <w:sz w:val="24"/>
          <w:szCs w:val="24"/>
        </w:rPr>
      </w:pPr>
    </w:p>
    <w:sectPr w:rsidR="00564ED9" w:rsidRPr="007C4ABF" w:rsidSect="004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A6C"/>
    <w:rsid w:val="00064E3D"/>
    <w:rsid w:val="00176C25"/>
    <w:rsid w:val="002B4A86"/>
    <w:rsid w:val="00497FA0"/>
    <w:rsid w:val="004A78BD"/>
    <w:rsid w:val="004A7E56"/>
    <w:rsid w:val="005643EA"/>
    <w:rsid w:val="00564ED9"/>
    <w:rsid w:val="006E7906"/>
    <w:rsid w:val="007166DB"/>
    <w:rsid w:val="007C4ABF"/>
    <w:rsid w:val="007E5AF4"/>
    <w:rsid w:val="008D464D"/>
    <w:rsid w:val="009F507D"/>
    <w:rsid w:val="00A00882"/>
    <w:rsid w:val="00A87695"/>
    <w:rsid w:val="00AB2541"/>
    <w:rsid w:val="00B56658"/>
    <w:rsid w:val="00B70DAE"/>
    <w:rsid w:val="00CB6455"/>
    <w:rsid w:val="00CD4E33"/>
    <w:rsid w:val="00DB2073"/>
    <w:rsid w:val="00DD03AC"/>
    <w:rsid w:val="00E545EC"/>
    <w:rsid w:val="00E93A6C"/>
    <w:rsid w:val="00F44447"/>
    <w:rsid w:val="00F7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2015-08-27T13:47:00Z</dcterms:created>
  <dcterms:modified xsi:type="dcterms:W3CDTF">2015-09-04T11:24:00Z</dcterms:modified>
</cp:coreProperties>
</file>