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70" w:rsidRDefault="0080715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-47.7pt;margin-top:-5.95pt;width:263.4pt;height:576.75pt;z-index:251675648" filled="f" stroked="f">
            <v:textbox>
              <w:txbxContent>
                <w:p w:rsidR="00BB6470" w:rsidRPr="004516B4" w:rsidRDefault="00BB6470" w:rsidP="00D32C61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16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Классифицировать предметы по признакам. Ребенок должен уметь пользоваться обобщающими словами, выделять предметы по признакам и свойствам.</w:t>
                  </w:r>
                </w:p>
                <w:p w:rsidR="0033164A" w:rsidRDefault="0033164A" w:rsidP="00D32C61">
                  <w:pPr>
                    <w:pStyle w:val="a9"/>
                    <w:numPr>
                      <w:ilvl w:val="0"/>
                      <w:numId w:val="2"/>
                    </w:numPr>
                    <w:ind w:left="284" w:right="160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Счет прямой, обратный и порядковый в пределах 10; от заданного числа до заданного; отсчет в пределах 10;  </w:t>
                  </w:r>
                  <w:r w:rsidR="00304258"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называть </w:t>
                  </w:r>
                  <w:r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304258"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соседей»</w:t>
                  </w:r>
                  <w:r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чисел; состав чис</w:t>
                  </w:r>
                  <w:r w:rsidR="00173819"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ла.</w:t>
                  </w:r>
                </w:p>
                <w:p w:rsidR="00774DCE" w:rsidRDefault="00774DCE" w:rsidP="005A4259">
                  <w:pPr>
                    <w:pStyle w:val="a9"/>
                    <w:numPr>
                      <w:ilvl w:val="0"/>
                      <w:numId w:val="2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4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Временные представления</w:t>
                  </w:r>
                </w:p>
                <w:p w:rsidR="00774DCE" w:rsidRDefault="00774DCE" w:rsidP="005A4259">
                  <w:pPr>
                    <w:pStyle w:val="a9"/>
                    <w:tabs>
                      <w:tab w:val="left" w:pos="142"/>
                    </w:tabs>
                    <w:ind w:left="142" w:right="-426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4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774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(времена года, месяцы, дни недели,</w:t>
                  </w:r>
                  <w:proofErr w:type="gramEnd"/>
                </w:p>
                <w:p w:rsidR="00A06A49" w:rsidRDefault="00774DCE" w:rsidP="005A4259">
                  <w:pPr>
                    <w:pStyle w:val="a9"/>
                    <w:tabs>
                      <w:tab w:val="left" w:pos="284"/>
                    </w:tabs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4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части суток; прошлое, настоящее, будущее).</w:t>
                  </w:r>
                </w:p>
                <w:p w:rsidR="000F3001" w:rsidRDefault="00A06A49" w:rsidP="005A4259">
                  <w:pPr>
                    <w:pStyle w:val="a9"/>
                    <w:numPr>
                      <w:ilvl w:val="0"/>
                      <w:numId w:val="3"/>
                    </w:numPr>
                    <w:tabs>
                      <w:tab w:val="left" w:pos="284"/>
                    </w:tabs>
                    <w:ind w:left="142" w:right="-426" w:hanging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06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Уметь ориентироваться на листе бумаги, в </w:t>
                  </w:r>
                  <w:proofErr w:type="spellStart"/>
                  <w:proofErr w:type="gramStart"/>
                  <w:r w:rsidR="000F30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spellEnd"/>
                  <w:proofErr w:type="gramEnd"/>
                  <w:r w:rsidR="000F300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06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пространстве  и схеме собственного </w:t>
                  </w:r>
                </w:p>
                <w:p w:rsidR="00A06A49" w:rsidRPr="00A06A49" w:rsidRDefault="00A06A49" w:rsidP="005A4259">
                  <w:pPr>
                    <w:pStyle w:val="a9"/>
                    <w:tabs>
                      <w:tab w:val="left" w:pos="284"/>
                    </w:tabs>
                    <w:ind w:left="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6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тела.</w:t>
                  </w:r>
                </w:p>
                <w:p w:rsidR="000F3001" w:rsidRDefault="000F3001" w:rsidP="005A4259">
                  <w:pPr>
                    <w:pStyle w:val="a9"/>
                    <w:numPr>
                      <w:ilvl w:val="0"/>
                      <w:numId w:val="3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0F30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</w:r>
                  <w:proofErr w:type="gramEnd"/>
                </w:p>
                <w:p w:rsidR="00774DCE" w:rsidRPr="00B75E3D" w:rsidRDefault="00EE7BFE" w:rsidP="00EE7BFE">
                  <w:pPr>
                    <w:pStyle w:val="a9"/>
                    <w:ind w:left="-142" w:right="16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7BF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245542" cy="2000250"/>
                        <wp:effectExtent l="19050" t="0" r="0" b="0"/>
                        <wp:docPr id="1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gorod.kz/wp-content/uploads/2013/08/akniet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2769" cy="20047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164A" w:rsidRDefault="0033164A" w:rsidP="00BB6470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4" style="position:absolute;left:0;text-align:left;margin-left:-47.7pt;margin-top:-5.95pt;width:264pt;height:576.75pt;z-index:251671552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80715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40" type="#_x0000_t202" style="position:absolute;left:0;text-align:left;margin-left:-10.55pt;margin-top:-5.95pt;width:254.4pt;height:573pt;z-index:251676672" filled="f" stroked="f">
            <v:textbox style="mso-next-textbox:#_x0000_s1040">
              <w:txbxContent>
                <w:p w:rsidR="00B329F9" w:rsidRDefault="00B329F9" w:rsidP="00B329F9">
                  <w:pPr>
                    <w:pStyle w:val="a9"/>
                    <w:numPr>
                      <w:ilvl w:val="0"/>
                      <w:numId w:val="4"/>
                    </w:numPr>
                    <w:spacing w:line="240" w:lineRule="auto"/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29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Геометрические фигуры (круг, треугольник, квадрат, прямоугольник, овал, прямую, кривую линии).</w:t>
                  </w:r>
                </w:p>
                <w:p w:rsidR="00836F45" w:rsidRPr="00836F45" w:rsidRDefault="00836F45" w:rsidP="00836F45">
                  <w:pPr>
                    <w:pStyle w:val="a9"/>
                    <w:numPr>
                      <w:ilvl w:val="0"/>
                      <w:numId w:val="4"/>
                    </w:numPr>
                    <w:spacing w:line="240" w:lineRule="auto"/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F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выполнять арифметические действия сложения и вычитания.</w:t>
                  </w:r>
                </w:p>
                <w:p w:rsidR="00836F45" w:rsidRDefault="00440C49" w:rsidP="00440C49">
                  <w:pPr>
                    <w:pStyle w:val="a9"/>
                    <w:spacing w:line="240" w:lineRule="auto"/>
                    <w:ind w:left="142" w:right="12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C4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28925" cy="2508864"/>
                        <wp:effectExtent l="19050" t="0" r="9525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t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095" cy="2516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5020" w:rsidRDefault="001B5020" w:rsidP="001B5020">
                  <w:pPr>
                    <w:pStyle w:val="a9"/>
                    <w:numPr>
                      <w:ilvl w:val="0"/>
                      <w:numId w:val="5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посредством математических выражений читать и записывать примеры с использованием соответствующих знаков</w:t>
                  </w:r>
                  <w:proofErr w:type="gramStart"/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(&lt;,  &gt;,  =,  </w:t>
                  </w:r>
                  <w:r w:rsidR="00540866"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+,  ).</w:t>
                  </w:r>
                  <w:proofErr w:type="gramEnd"/>
                </w:p>
                <w:p w:rsidR="001B5020" w:rsidRDefault="001B5020" w:rsidP="001B5020">
                  <w:pPr>
                    <w:pStyle w:val="a9"/>
                    <w:numPr>
                      <w:ilvl w:val="0"/>
                      <w:numId w:val="5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буквы. Уметь соотносить звук с буквой. Вычленять звуки из слова. Подбирать слова на заданный звук или букву. Читать слова и простые предложения (по слогам). Понимать, что такое предложение и где оно заканчивается.</w:t>
                  </w:r>
                </w:p>
                <w:p w:rsidR="001B5020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B5020" w:rsidRPr="007D4D0F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color w:val="6600FF"/>
                      <w:sz w:val="28"/>
                      <w:szCs w:val="28"/>
                    </w:rPr>
                  </w:pPr>
                </w:p>
                <w:p w:rsidR="001B5020" w:rsidRPr="007D4D0F" w:rsidRDefault="001B5020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</w:pPr>
                  <w:r w:rsidRPr="007D4D0F"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  <w:t>Успехов  Вам!</w:t>
                  </w:r>
                </w:p>
                <w:p w:rsidR="001B5020" w:rsidRPr="001B5020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40C49" w:rsidRPr="00B329F9" w:rsidRDefault="00440C49" w:rsidP="001B5020">
                  <w:pPr>
                    <w:pStyle w:val="a9"/>
                    <w:spacing w:line="240" w:lineRule="auto"/>
                    <w:ind w:left="0" w:right="-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329F9" w:rsidRDefault="00B329F9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8" style="position:absolute;left:0;text-align:left;margin-left:-10.55pt;margin-top:-5.95pt;width:259.05pt;height:576.75pt;z-index:251674624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80715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43" type="#_x0000_t202" style="position:absolute;left:0;text-align:left;margin-left:20.6pt;margin-top:-5.95pt;width:241.05pt;height:573pt;z-index:251677696" filled="f" stroked="f">
            <v:textbox>
              <w:txbxContent>
                <w:p w:rsidR="009A589F" w:rsidRDefault="009A589F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МБДОУ детский сад компенсирующего вида № 160</w:t>
                  </w: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073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71840" cy="3414383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97016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161" cy="3419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73B" w:rsidRPr="002D646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 xml:space="preserve">РОДИТЕЛЯМ </w:t>
                  </w:r>
                </w:p>
                <w:p w:rsidR="003F073B" w:rsidRPr="002D646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proofErr w:type="gramStart"/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>БУДУЩИХ</w:t>
                  </w:r>
                  <w:proofErr w:type="gramEnd"/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 xml:space="preserve"> </w:t>
                  </w:r>
                </w:p>
                <w:p w:rsidR="003F073B" w:rsidRPr="002D646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>ПЕРВОКЛАССНИКОВ</w:t>
                  </w: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33A1" w:rsidRDefault="002333A1" w:rsidP="003F07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Pr="009A589F" w:rsidRDefault="003F073B" w:rsidP="003F07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Учитель-дефектолог: Селькова Д.В.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6" style="position:absolute;left:0;text-align:left;margin-left:20.6pt;margin-top:-5.95pt;width:241.05pt;height:576.75pt;z-index:251673600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1A28D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4862560</wp:posOffset>
            </wp:positionV>
            <wp:extent cx="3409950" cy="240565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6E4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7928610</wp:posOffset>
            </wp:positionH>
            <wp:positionV relativeFrom="paragraph">
              <wp:posOffset>-170815</wp:posOffset>
            </wp:positionV>
            <wp:extent cx="1905000" cy="1847850"/>
            <wp:effectExtent l="19050" t="0" r="0" b="0"/>
            <wp:wrapThrough wrapText="bothSides">
              <wp:wrapPolygon edited="0">
                <wp:start x="18144" y="0"/>
                <wp:lineTo x="11232" y="1559"/>
                <wp:lineTo x="8640" y="2672"/>
                <wp:lineTo x="8640" y="3563"/>
                <wp:lineTo x="1296" y="4454"/>
                <wp:lineTo x="432" y="4899"/>
                <wp:lineTo x="1080" y="7126"/>
                <wp:lineTo x="-216" y="8907"/>
                <wp:lineTo x="-216" y="12470"/>
                <wp:lineTo x="1512" y="14252"/>
                <wp:lineTo x="3456" y="14252"/>
                <wp:lineTo x="3456" y="14697"/>
                <wp:lineTo x="7992" y="17814"/>
                <wp:lineTo x="8640" y="21377"/>
                <wp:lineTo x="9288" y="21377"/>
                <wp:lineTo x="11880" y="21377"/>
                <wp:lineTo x="11880" y="21377"/>
                <wp:lineTo x="14472" y="20264"/>
                <wp:lineTo x="14688" y="19373"/>
                <wp:lineTo x="13176" y="17814"/>
                <wp:lineTo x="13176" y="14252"/>
                <wp:lineTo x="14904" y="14252"/>
                <wp:lineTo x="19440" y="11579"/>
                <wp:lineTo x="19224" y="10689"/>
                <wp:lineTo x="20304" y="10689"/>
                <wp:lineTo x="21600" y="8685"/>
                <wp:lineTo x="21600" y="4231"/>
                <wp:lineTo x="21384" y="3563"/>
                <wp:lineTo x="19224" y="0"/>
                <wp:lineTo x="18144" y="0"/>
              </wp:wrapPolygon>
            </wp:wrapThrough>
            <wp:docPr id="23" name="Рисунок 23" descr="http://s4.pic4you.ru/y2014/08-13/12216/4543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4.pic4you.ru/y2014/08-13/12216/45438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15C">
        <w:rPr>
          <w:noProof/>
          <w:szCs w:val="28"/>
          <w:lang w:eastAsia="ru-RU"/>
        </w:rPr>
        <w:pict>
          <v:shape id="_x0000_s1033" type="#_x0000_t202" style="position:absolute;left:0;text-align:left;margin-left:528.3pt;margin-top:-5.95pt;width:240.45pt;height:576.75pt;z-index:251668480;mso-position-horizontal-relative:text;mso-position-vertical-relative:text" filled="f" stroked="f">
            <v:textbox style="mso-next-textbox:#_x0000_s1033">
              <w:txbxContent>
                <w:p w:rsidR="00B13F7E" w:rsidRPr="00B13F7E" w:rsidRDefault="005B0721" w:rsidP="00B13F7E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="00B13F7E" w:rsidRPr="00B13F7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Что необходимо знать </w:t>
                  </w:r>
                </w:p>
                <w:p w:rsidR="00B13F7E" w:rsidRPr="00B13F7E" w:rsidRDefault="00B13F7E" w:rsidP="00B13F7E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13F7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ребёнку 6-7 лет:</w:t>
                  </w: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262A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Свой </w:t>
                  </w:r>
                  <w:r w:rsidR="00CE76E4"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омашний</w:t>
                  </w:r>
                  <w:r w:rsidR="00F73E15"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адрес, телефон, </w:t>
                  </w:r>
                </w:p>
                <w:p w:rsidR="007B1EBA" w:rsidRPr="0016262A" w:rsidRDefault="00F73E15" w:rsidP="00BB6470">
                  <w:pPr>
                    <w:pStyle w:val="a9"/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место </w:t>
                  </w:r>
                  <w:r w:rsidR="007B1EBA"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работы родителей, номер и улицу детского сада.</w:t>
                  </w:r>
                </w:p>
                <w:p w:rsidR="007B1EBA" w:rsidRPr="0016262A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7B1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Свои</w:t>
                  </w:r>
                  <w:proofErr w:type="gramEnd"/>
                  <w:r w:rsidRPr="007B1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фамилию, имя, </w:t>
                  </w: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отчество, возраст.</w:t>
                  </w:r>
                </w:p>
                <w:p w:rsidR="007B1EBA" w:rsidRPr="007B1EBA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Фамилию, имя, отчество</w:t>
                  </w:r>
                  <w:r w:rsidRPr="007B1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своих родителей.</w:t>
                  </w:r>
                </w:p>
                <w:p w:rsidR="007B1EBA" w:rsidRPr="007B1EBA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1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Какое сейчас время года, объяснить почему.</w:t>
                  </w:r>
                </w:p>
                <w:p w:rsidR="00A760AD" w:rsidRPr="00A760AD" w:rsidRDefault="00A760AD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0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делают люди разных профессий (врач, почтальон, строитель и т.д.)</w:t>
                  </w:r>
                </w:p>
                <w:p w:rsidR="004516B4" w:rsidRDefault="00A760AD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0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Знать домашних и диких животных, животных севера и юга, перелетных и </w:t>
                  </w:r>
                  <w:r w:rsidR="00075E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="00075E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proofErr w:type="spellEnd"/>
                  <w:proofErr w:type="gramEnd"/>
                  <w:r w:rsidR="00075E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760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зимующих птиц.</w:t>
                  </w:r>
                </w:p>
                <w:p w:rsidR="007B1EBA" w:rsidRPr="007B1EBA" w:rsidRDefault="007B1EBA" w:rsidP="00945B4B">
                  <w:pPr>
                    <w:pStyle w:val="a9"/>
                    <w:spacing w:line="240" w:lineRule="auto"/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B1EBA" w:rsidRDefault="007B1EBA" w:rsidP="007B1EBA">
                  <w:pPr>
                    <w:spacing w:line="240" w:lineRule="auto"/>
                    <w:ind w:left="-993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B1EBA" w:rsidRDefault="007B1EBA"/>
              </w:txbxContent>
            </v:textbox>
          </v:shape>
        </w:pict>
      </w:r>
      <w:r w:rsidR="0080715C">
        <w:rPr>
          <w:noProof/>
          <w:szCs w:val="28"/>
          <w:lang w:eastAsia="ru-RU"/>
        </w:rPr>
        <w:pict>
          <v:shape id="_x0000_s1032" type="#_x0000_t202" style="position:absolute;left:0;text-align:left;margin-left:248.55pt;margin-top:-5.95pt;width:255pt;height:586.5pt;z-index:251662336;mso-position-horizontal-relative:text;mso-position-vertical-relative:text" filled="f" stroked="f">
            <v:textbox style="mso-next-textbox:#_x0000_s1032">
              <w:txbxContent>
                <w:p w:rsidR="002B7F70" w:rsidRPr="0034153F" w:rsidRDefault="002B7F70" w:rsidP="004826C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Что необходимо </w:t>
                  </w:r>
                  <w:r w:rsidR="00B13F7E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уметь ребё</w:t>
                  </w: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нку 6-7 лет:</w:t>
                  </w:r>
                </w:p>
                <w:p w:rsidR="002F48AE" w:rsidRDefault="00330718" w:rsidP="002F48AE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2F48AE"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 w:rsidR="002F48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826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Самостоятельно одеваться, раздеваться, следить за своим внешним видом.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2F48AE"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 w:rsidR="002F48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напоминания мыть руки перед едой</w:t>
                  </w:r>
                  <w:r w:rsidR="00D16D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после пользования туалетом.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-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Аккуратно кушать, убирать со стола.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Самостоятельно переходить улицу, соблюдая правила дорожного движения.</w:t>
                  </w:r>
                </w:p>
                <w:p w:rsidR="003F5E97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Заниматься в течение 30-40 минут, не отвлекаясь.</w:t>
                  </w: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46B0" w:rsidRDefault="00B846B0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8F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Занимать себя самостоятельно разумной деятельностью.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968F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Громко, четко, не стесняясь, отвечать на вопросы педагога.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968F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Обращаться с вопросом, за помощью к старшему или товарищу.</w:t>
                  </w:r>
                </w:p>
                <w:p w:rsidR="00C46F85" w:rsidRDefault="00B846B0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1968F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Безопасно пользоваться необходимыми ему бытовыми приборами.</w:t>
                  </w:r>
                  <w:r w:rsidR="00C46F85" w:rsidRPr="00C46F85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C46F85" w:rsidRPr="00C46F85" w:rsidRDefault="00C46F85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                      </w:t>
                  </w:r>
                  <w:r w:rsidRPr="00C46F85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>*  *  *</w:t>
                  </w:r>
                </w:p>
                <w:p w:rsidR="003F5E97" w:rsidRDefault="003F5E97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6F85" w:rsidRDefault="00C46F85"/>
              </w:txbxContent>
            </v:textbox>
          </v:shape>
        </w:pict>
      </w:r>
      <w:r w:rsidR="00CF1D49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5706110</wp:posOffset>
            </wp:positionV>
            <wp:extent cx="1114425" cy="1476375"/>
            <wp:effectExtent l="190500" t="152400" r="180975" b="142875"/>
            <wp:wrapNone/>
            <wp:docPr id="19" name="Рисунок 19" descr="http://img.ezop.ua/273/392/000/zavtr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zop.ua/273/392/000/zavtra-v-shkol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5E97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2844800</wp:posOffset>
            </wp:positionV>
            <wp:extent cx="2125980" cy="2011680"/>
            <wp:effectExtent l="19050" t="0" r="7620" b="0"/>
            <wp:wrapNone/>
            <wp:docPr id="10" name="Рисунок 18" descr="C:\Users\дом\Desktop\0_7c511_ef3376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0_7c511_ef3376bc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5382260</wp:posOffset>
            </wp:positionV>
            <wp:extent cx="1019175" cy="1542415"/>
            <wp:effectExtent l="190500" t="152400" r="180975" b="133985"/>
            <wp:wrapNone/>
            <wp:docPr id="4" name="Рисунок 9" descr="http://www.rahvaraamat.ee/images/products/000/055/825/thumbnails/big/92745fe9dd7f7e5ced1a1e853bcacfacb0c2634d/%D0%B3%D0%BE%D1%82%D0%BE%D0%B2%D0%B8%D0%BC-%D1%80%D1%83%D0%BA%D1%83-%D0%BA-%D0%BF%D0%B8%D1%81%D1%8C%D0%BC%D1%83-6-7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hvaraamat.ee/images/products/000/055/825/thumbnails/big/92745fe9dd7f7e5ced1a1e853bcacfacb0c2634d/%D0%B3%D0%BE%D1%82%D0%BE%D0%B2%D0%B8%D0%BC-%D1%80%D1%83%D0%BA%D1%83-%D0%BA-%D0%BF%D0%B8%D1%81%D1%8C%D0%BC%D1%83-6-7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5134610</wp:posOffset>
            </wp:positionV>
            <wp:extent cx="1191895" cy="1666875"/>
            <wp:effectExtent l="190500" t="152400" r="179705" b="142875"/>
            <wp:wrapNone/>
            <wp:docPr id="5" name="Рисунок 12" descr="http://www.char.ru/books/2434800_Znakomimsya_s_kletochkami_Zritelno_vospriyatie_melkaya_motorik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r.ru/books/2434800_Znakomimsya_s_kletochkami_Zritelno_vospriyatie_melkaya_motorika_r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715C">
        <w:rPr>
          <w:noProof/>
          <w:szCs w:val="28"/>
          <w:lang w:eastAsia="ru-RU"/>
        </w:rPr>
        <w:pict>
          <v:shape id="_x0000_s1031" type="#_x0000_t202" style="position:absolute;left:0;text-align:left;margin-left:-46.95pt;margin-top:-2.2pt;width:264pt;height:569.25pt;z-index:251661312;mso-position-horizontal-relative:text;mso-position-vertical-relative:text" filled="f" stroked="f">
            <v:textbox style="mso-next-textbox:#_x0000_s1031">
              <w:txbxContent>
                <w:p w:rsidR="00A2769B" w:rsidRPr="007D3A1D" w:rsidRDefault="00A2769B" w:rsidP="009C3F9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D3A1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Уважаемые родители будущих первоклассников!</w:t>
                  </w:r>
                </w:p>
                <w:p w:rsidR="009C3F9A" w:rsidRDefault="00A2769B" w:rsidP="0048659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A1FC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C3F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2A1FC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Ваш ребёнок скоро пойдёт в первый класс? И вы обеспокоены тем, как лучше подготовить его к школе? Как привить ему интерес к учёбе и сделать так, чтобы он легко справлялся со школьной программой?</w:t>
                  </w:r>
                  <w:r w:rsid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B0141D" w:rsidRP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Решить эту непростую задачу вам помогут книги серии «Скоро в школу!», «Завтра в школу», «Готовим руку к письму», «Знакомимся с клеточками» и т.д. Они разработаны с учётом новейших эффективных методик по подготовке детей к школе. </w:t>
                  </w:r>
                  <w:r w:rsidR="007D3A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Их авторы-</w:t>
                  </w:r>
                  <w:r w:rsidR="00B0141D" w:rsidRP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педагоги, давно и успешно работающие в данном направлении. Выполняя интересные и разнообразные задания, ребёнок быстро приобретёт навыки и знания, необходимые будущему первокласснику. Надеемся, что ваш маленький у</w:t>
                  </w:r>
                  <w:r w:rsidR="001E36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ченик будет радовать вас своими </w:t>
                  </w:r>
                  <w:r w:rsidR="00B0141D" w:rsidRP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успехами!</w:t>
                  </w:r>
                </w:p>
                <w:p w:rsidR="009C3F9A" w:rsidRPr="009C3F9A" w:rsidRDefault="00B0141D" w:rsidP="009C3F9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9C3F9A" w:rsidRPr="00DD68D8" w:rsidRDefault="009C3F9A" w:rsidP="009C3F9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0141D" w:rsidRPr="00B0141D" w:rsidRDefault="00B0141D" w:rsidP="009C3F9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0715C">
        <w:rPr>
          <w:noProof/>
          <w:szCs w:val="28"/>
          <w:lang w:eastAsia="ru-RU"/>
        </w:rPr>
        <w:pict>
          <v:rect id="_x0000_s1030" style="position:absolute;left:0;text-align:left;margin-left:244.05pt;margin-top:-5.95pt;width:259.5pt;height:576.75pt;z-index:251660288;mso-position-horizontal-relative:text;mso-position-vertical-relative:text" fillcolor="#89eb8e"/>
        </w:pict>
      </w:r>
      <w:r w:rsidR="0080715C">
        <w:rPr>
          <w:noProof/>
          <w:szCs w:val="28"/>
          <w:lang w:eastAsia="ru-RU"/>
        </w:rPr>
        <w:pict>
          <v:rect id="_x0000_s1026" style="position:absolute;left:0;text-align:left;margin-left:-46.95pt;margin-top:-5.95pt;width:264pt;height:576.75pt;z-index:251658240;mso-position-horizontal-relative:text;mso-position-vertical-relative:text" fillcolor="#89eb8e"/>
        </w:pict>
      </w:r>
      <w:r w:rsidR="0080715C">
        <w:rPr>
          <w:noProof/>
          <w:szCs w:val="28"/>
          <w:lang w:eastAsia="ru-RU"/>
        </w:rPr>
        <w:pict>
          <v:rect id="_x0000_s1029" style="position:absolute;left:0;text-align:left;margin-left:532.05pt;margin-top:-5.95pt;width:240.45pt;height:576.75pt;z-index:251659264;mso-position-horizontal-relative:text;mso-position-vertical-relative:text" fillcolor="#89eb8e"/>
        </w:pict>
      </w:r>
    </w:p>
    <w:sectPr w:rsidR="0018351C" w:rsidRPr="00A81BAE" w:rsidSect="0018351C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3BF" w:rsidRDefault="007C53BF" w:rsidP="00A81BAE">
      <w:pPr>
        <w:spacing w:after="0" w:line="240" w:lineRule="auto"/>
      </w:pPr>
      <w:r>
        <w:separator/>
      </w:r>
    </w:p>
  </w:endnote>
  <w:endnote w:type="continuationSeparator" w:id="0">
    <w:p w:rsidR="007C53BF" w:rsidRDefault="007C53BF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3BF" w:rsidRDefault="007C53BF" w:rsidP="00A81BAE">
      <w:pPr>
        <w:spacing w:after="0" w:line="240" w:lineRule="auto"/>
      </w:pPr>
      <w:r>
        <w:separator/>
      </w:r>
    </w:p>
  </w:footnote>
  <w:footnote w:type="continuationSeparator" w:id="0">
    <w:p w:rsidR="007C53BF" w:rsidRDefault="007C53BF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06C"/>
      </v:shape>
    </w:pict>
  </w:numPicBullet>
  <w:abstractNum w:abstractNumId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4AE7"/>
    <w:rsid w:val="00037E0D"/>
    <w:rsid w:val="00075E66"/>
    <w:rsid w:val="000F3001"/>
    <w:rsid w:val="0014738D"/>
    <w:rsid w:val="0016262A"/>
    <w:rsid w:val="00166DA1"/>
    <w:rsid w:val="00173819"/>
    <w:rsid w:val="0018351C"/>
    <w:rsid w:val="001968F1"/>
    <w:rsid w:val="001A28DC"/>
    <w:rsid w:val="001B1AAA"/>
    <w:rsid w:val="001B5020"/>
    <w:rsid w:val="001E36BB"/>
    <w:rsid w:val="002333A1"/>
    <w:rsid w:val="002A1FC7"/>
    <w:rsid w:val="002B7F70"/>
    <w:rsid w:val="002D6464"/>
    <w:rsid w:val="002F0CD0"/>
    <w:rsid w:val="002F48AE"/>
    <w:rsid w:val="00304258"/>
    <w:rsid w:val="0030754A"/>
    <w:rsid w:val="00330718"/>
    <w:rsid w:val="0033164A"/>
    <w:rsid w:val="0034153F"/>
    <w:rsid w:val="00380CE7"/>
    <w:rsid w:val="003F073B"/>
    <w:rsid w:val="003F5E97"/>
    <w:rsid w:val="004102BD"/>
    <w:rsid w:val="00413199"/>
    <w:rsid w:val="00440C49"/>
    <w:rsid w:val="004516B4"/>
    <w:rsid w:val="004826C6"/>
    <w:rsid w:val="00486597"/>
    <w:rsid w:val="004D51B9"/>
    <w:rsid w:val="00540866"/>
    <w:rsid w:val="00552352"/>
    <w:rsid w:val="00563A65"/>
    <w:rsid w:val="005A4259"/>
    <w:rsid w:val="005B0721"/>
    <w:rsid w:val="005F4C3B"/>
    <w:rsid w:val="006423ED"/>
    <w:rsid w:val="0071180B"/>
    <w:rsid w:val="00774DCE"/>
    <w:rsid w:val="007B1EBA"/>
    <w:rsid w:val="007C53BF"/>
    <w:rsid w:val="007D03D5"/>
    <w:rsid w:val="007D3A1D"/>
    <w:rsid w:val="007D4D0F"/>
    <w:rsid w:val="0080715C"/>
    <w:rsid w:val="00822848"/>
    <w:rsid w:val="00836F45"/>
    <w:rsid w:val="008A4AE7"/>
    <w:rsid w:val="00940A8E"/>
    <w:rsid w:val="00945B4B"/>
    <w:rsid w:val="00965BD0"/>
    <w:rsid w:val="00967F52"/>
    <w:rsid w:val="009A589F"/>
    <w:rsid w:val="009C3F9A"/>
    <w:rsid w:val="009E28A5"/>
    <w:rsid w:val="00A06A49"/>
    <w:rsid w:val="00A2769B"/>
    <w:rsid w:val="00A32957"/>
    <w:rsid w:val="00A760AD"/>
    <w:rsid w:val="00A81BAE"/>
    <w:rsid w:val="00B0141D"/>
    <w:rsid w:val="00B13F7E"/>
    <w:rsid w:val="00B329F9"/>
    <w:rsid w:val="00B75E3D"/>
    <w:rsid w:val="00B83B36"/>
    <w:rsid w:val="00B846B0"/>
    <w:rsid w:val="00BB6470"/>
    <w:rsid w:val="00C46F85"/>
    <w:rsid w:val="00CA0D2D"/>
    <w:rsid w:val="00CE76E4"/>
    <w:rsid w:val="00CF1D49"/>
    <w:rsid w:val="00D1128A"/>
    <w:rsid w:val="00D16DC6"/>
    <w:rsid w:val="00D32C61"/>
    <w:rsid w:val="00D65664"/>
    <w:rsid w:val="00DB28E2"/>
    <w:rsid w:val="00E27C6D"/>
    <w:rsid w:val="00EE7BFE"/>
    <w:rsid w:val="00F25486"/>
    <w:rsid w:val="00F2600B"/>
    <w:rsid w:val="00F371E3"/>
    <w:rsid w:val="00F63E90"/>
    <w:rsid w:val="00F73E15"/>
    <w:rsid w:val="00FC4C0E"/>
    <w:rsid w:val="00FE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96</cp:revision>
  <dcterms:created xsi:type="dcterms:W3CDTF">2015-08-21T09:00:00Z</dcterms:created>
  <dcterms:modified xsi:type="dcterms:W3CDTF">2015-08-22T06:02:00Z</dcterms:modified>
</cp:coreProperties>
</file>