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8F" w:rsidRPr="004765AB" w:rsidRDefault="009E658D" w:rsidP="0028731E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fldChar w:fldCharType="begin"/>
      </w:r>
      <w:r w:rsidR="00B531F8">
        <w:instrText>HYPERLINK "http://www.detsadclub.ru/14-vospitatelu/teksty-konspektov-zanyatij/2683-konspekt-integrirovannogo-zanyatiya-po-konstruirovaniyu-v-srednej-gruppe-v-gosti-k-starichku-lesovichku"</w:instrText>
      </w:r>
      <w:r>
        <w:fldChar w:fldCharType="separate"/>
      </w:r>
      <w:r w:rsidR="002B558F" w:rsidRPr="004765A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Конспект интегрированного занятия по конструирован</w:t>
      </w:r>
      <w:r w:rsidR="00BB27F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ию в средней группе «В гости к Старичку-</w:t>
      </w:r>
      <w:proofErr w:type="spellStart"/>
      <w:r w:rsidR="00BB27F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Л</w:t>
      </w:r>
      <w:r w:rsidR="002B558F" w:rsidRPr="004765A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есовичку</w:t>
      </w:r>
      <w:proofErr w:type="spellEnd"/>
      <w:r w:rsidR="002B558F" w:rsidRPr="004765A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»</w:t>
      </w:r>
      <w:r>
        <w:fldChar w:fldCharType="end"/>
      </w:r>
    </w:p>
    <w:p w:rsidR="002B558F" w:rsidRDefault="00764BD2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Образовательные области</w:t>
      </w:r>
      <w:r w:rsidR="00026B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2B558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B558F" w:rsidRPr="002C68E3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2B558F" w:rsidRPr="00B0774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="002B558F" w:rsidRPr="00B07744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Познавательное развитие</w:t>
      </w:r>
      <w:r w:rsidR="002B558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2B558F" w:rsidRPr="00B077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(формирование элементарных математических представлений, познавательно-исследовательская деятельность), </w:t>
      </w:r>
      <w:r w:rsidR="002B558F">
        <w:rPr>
          <w:rFonts w:ascii="Times New Roman" w:hAnsi="Times New Roman"/>
          <w:color w:val="000000"/>
          <w:sz w:val="28"/>
          <w:szCs w:val="28"/>
          <w:lang w:eastAsia="ru-RU"/>
        </w:rPr>
        <w:t>«Социально-коммуникативное развитие»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B558F">
        <w:rPr>
          <w:rFonts w:ascii="Times New Roman" w:hAnsi="Times New Roman"/>
          <w:color w:val="000000"/>
          <w:sz w:val="28"/>
          <w:szCs w:val="28"/>
          <w:lang w:eastAsia="ru-RU"/>
        </w:rPr>
        <w:t>«Физическое развитие», «Художественно-эстетическое развитие» (музыка, конструирование)</w:t>
      </w:r>
      <w:r w:rsidR="00BB27FA">
        <w:rPr>
          <w:rFonts w:ascii="Times New Roman" w:hAnsi="Times New Roman"/>
          <w:color w:val="000000"/>
          <w:sz w:val="28"/>
          <w:szCs w:val="28"/>
          <w:lang w:eastAsia="ru-RU"/>
        </w:rPr>
        <w:t>,  «Речевое развитие».</w:t>
      </w:r>
      <w:proofErr w:type="gramEnd"/>
    </w:p>
    <w:p w:rsidR="002B558F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Педагог: </w:t>
      </w:r>
      <w:r w:rsidR="00220118">
        <w:rPr>
          <w:rFonts w:ascii="Times New Roman" w:hAnsi="Times New Roman"/>
          <w:color w:val="000000"/>
          <w:sz w:val="28"/>
          <w:szCs w:val="28"/>
          <w:lang w:eastAsia="ru-RU"/>
        </w:rPr>
        <w:t>Баранова Елена Павловна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B558F" w:rsidRPr="003C188B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</w:t>
      </w:r>
      <w:r w:rsidRPr="003C188B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3C18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«В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гости к старичку-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3C188B">
        <w:rPr>
          <w:rFonts w:ascii="Times New Roman" w:hAnsi="Times New Roman"/>
          <w:color w:val="000000"/>
          <w:sz w:val="28"/>
          <w:szCs w:val="28"/>
          <w:lang w:eastAsia="ru-RU"/>
        </w:rPr>
        <w:t>есовичку</w:t>
      </w:r>
      <w:proofErr w:type="spellEnd"/>
      <w:r w:rsidRPr="003C188B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2B558F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  <w:r w:rsidRPr="00B077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игровая, коммуникативная, </w:t>
      </w:r>
      <w:r w:rsidR="00BB27FA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познавательно-исследовательская, конструктивная, двигательная,</w:t>
      </w:r>
      <w:r w:rsidR="005037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речевая.</w:t>
      </w:r>
    </w:p>
    <w:p w:rsidR="00975B0B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Цель:</w:t>
      </w:r>
      <w:r w:rsidR="0052773C" w:rsidRPr="005277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5B0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2773C" w:rsidRPr="00B07744">
        <w:rPr>
          <w:rFonts w:ascii="Times New Roman" w:hAnsi="Times New Roman"/>
          <w:color w:val="000000"/>
          <w:sz w:val="28"/>
          <w:szCs w:val="28"/>
          <w:lang w:eastAsia="ru-RU"/>
        </w:rPr>
        <w:t>овершенствовать конструктивные навыки и умения</w:t>
      </w:r>
      <w:r w:rsidR="005277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применять их в собственной изобразительной конструктивной деятельности; </w:t>
      </w:r>
      <w:r w:rsidR="00975B0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975B0B" w:rsidRPr="00B07744">
        <w:rPr>
          <w:rFonts w:ascii="Times New Roman" w:hAnsi="Times New Roman"/>
          <w:color w:val="000000"/>
          <w:sz w:val="28"/>
          <w:szCs w:val="28"/>
          <w:lang w:eastAsia="ru-RU"/>
        </w:rPr>
        <w:t>родолжать развивать художествен</w:t>
      </w:r>
      <w:r w:rsidR="00975B0B">
        <w:rPr>
          <w:rFonts w:ascii="Times New Roman" w:hAnsi="Times New Roman"/>
          <w:color w:val="000000"/>
          <w:sz w:val="28"/>
          <w:szCs w:val="28"/>
          <w:lang w:eastAsia="ru-RU"/>
        </w:rPr>
        <w:t>но-творческие способности детей.</w:t>
      </w:r>
      <w:r w:rsidR="00975B0B" w:rsidRPr="00476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5B0B">
        <w:rPr>
          <w:rFonts w:ascii="Times New Roman" w:hAnsi="Times New Roman"/>
          <w:color w:val="000000"/>
          <w:sz w:val="28"/>
          <w:szCs w:val="28"/>
          <w:lang w:eastAsia="ru-RU"/>
        </w:rPr>
        <w:t>Закреплять умение сравнивать предметы по длине и ширине; упражнять в счете до 5</w:t>
      </w:r>
      <w:r w:rsidR="00EB69D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75B0B" w:rsidRDefault="00975B0B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07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26B5B" w:rsidRDefault="00026B5B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Оздоровительные:</w:t>
      </w:r>
      <w:r w:rsidRPr="00026B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26B5B" w:rsidRPr="0052773C" w:rsidRDefault="00026B5B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</w:t>
      </w:r>
      <w:r w:rsidR="008E33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пособствовать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становлению интереса детей к правилам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поведения</w:t>
      </w:r>
      <w:r w:rsidR="0052773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B558F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2B558F" w:rsidRPr="00B07744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5A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B07744">
        <w:rPr>
          <w:rFonts w:ascii="Times New Roman" w:hAnsi="Times New Roman"/>
          <w:color w:val="000000"/>
          <w:sz w:val="28"/>
          <w:szCs w:val="28"/>
          <w:lang w:eastAsia="ru-RU"/>
        </w:rPr>
        <w:t>- Продолжать совершенствовать конструктивные навыки и умения: соединение частей при помощи пластилина и дополнение изображения деталями;</w:t>
      </w:r>
    </w:p>
    <w:p w:rsidR="002B558F" w:rsidRPr="00B07744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744">
        <w:rPr>
          <w:rFonts w:ascii="Times New Roman" w:hAnsi="Times New Roman"/>
          <w:color w:val="000000"/>
          <w:sz w:val="28"/>
          <w:szCs w:val="28"/>
          <w:lang w:eastAsia="ru-RU"/>
        </w:rPr>
        <w:t>- Учить отбирать самостоя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тельно средства выразительности</w:t>
      </w:r>
      <w:r w:rsidR="00EB69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(детали </w:t>
      </w:r>
      <w:proofErr w:type="spellStart"/>
      <w:r w:rsidR="00EB69D2">
        <w:rPr>
          <w:rFonts w:ascii="Times New Roman" w:hAnsi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="00EB69D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B558F" w:rsidRPr="00B07744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744">
        <w:rPr>
          <w:rFonts w:ascii="Times New Roman" w:hAnsi="Times New Roman"/>
          <w:color w:val="000000"/>
          <w:sz w:val="28"/>
          <w:szCs w:val="28"/>
          <w:lang w:eastAsia="ru-RU"/>
        </w:rPr>
        <w:t>- Продолжать знакомить с разно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видностями природного материала;</w:t>
      </w:r>
    </w:p>
    <w:p w:rsidR="002B558F" w:rsidRDefault="00EB69D2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Закреплять </w:t>
      </w:r>
      <w:r w:rsidR="002B558F" w:rsidRPr="00B077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 сравне</w:t>
      </w:r>
      <w:r w:rsidR="0052773C">
        <w:rPr>
          <w:rFonts w:ascii="Times New Roman" w:hAnsi="Times New Roman"/>
          <w:color w:val="000000"/>
          <w:sz w:val="28"/>
          <w:szCs w:val="28"/>
          <w:lang w:eastAsia="ru-RU"/>
        </w:rPr>
        <w:t>ния предметов по ширине и длине;</w:t>
      </w:r>
    </w:p>
    <w:p w:rsidR="006C2D33" w:rsidRDefault="006C2D33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Активизировать словарный запас, обозначающий название предметов, действий,  признаков;</w:t>
      </w:r>
    </w:p>
    <w:p w:rsidR="006C2D33" w:rsidRDefault="006C2D33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Продолжать работать над интонационной выразительностью речи</w:t>
      </w:r>
      <w:r w:rsidR="008E33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 поздравлениях </w:t>
      </w:r>
      <w:proofErr w:type="spellStart"/>
      <w:r w:rsidR="008E33C7">
        <w:rPr>
          <w:rFonts w:ascii="Times New Roman" w:hAnsi="Times New Roman"/>
          <w:color w:val="000000"/>
          <w:sz w:val="28"/>
          <w:szCs w:val="28"/>
          <w:lang w:eastAsia="ru-RU"/>
        </w:rPr>
        <w:t>Лесовичку</w:t>
      </w:r>
      <w:proofErr w:type="spellEnd"/>
      <w:r w:rsidR="008E33C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52773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B558F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Развивающие:</w:t>
      </w:r>
    </w:p>
    <w:p w:rsidR="00764BD2" w:rsidRPr="00764BD2" w:rsidRDefault="00764BD2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B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Побуждать детей включаться совместно </w:t>
      </w:r>
      <w:proofErr w:type="gramStart"/>
      <w:r w:rsidRPr="00764BD2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764B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</w:t>
      </w:r>
      <w:r w:rsidR="008E33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764B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игровую ситуацию;</w:t>
      </w:r>
    </w:p>
    <w:p w:rsidR="00764BD2" w:rsidRPr="00764BD2" w:rsidRDefault="00764BD2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BD2">
        <w:rPr>
          <w:rFonts w:ascii="Times New Roman" w:hAnsi="Times New Roman"/>
          <w:color w:val="000000"/>
          <w:sz w:val="28"/>
          <w:szCs w:val="28"/>
          <w:lang w:eastAsia="ru-RU"/>
        </w:rPr>
        <w:t>-Обогащать представление детей об окружающем</w:t>
      </w:r>
      <w:r w:rsidR="008E33C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764B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помощью игровых действий;</w:t>
      </w:r>
    </w:p>
    <w:p w:rsidR="00764BD2" w:rsidRDefault="00764BD2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B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-Развивать эмоциональную отзывчивость, доброжелательность; </w:t>
      </w:r>
    </w:p>
    <w:p w:rsidR="0052773C" w:rsidRPr="00764BD2" w:rsidRDefault="00764BD2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-Приобщать к способам безопасной работы  с природным материалом и стекой</w:t>
      </w:r>
      <w:r w:rsidR="0052773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B558F" w:rsidRPr="00593640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0774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8E33C7">
        <w:rPr>
          <w:rFonts w:ascii="Times New Roman" w:hAnsi="Times New Roman"/>
          <w:color w:val="000000"/>
          <w:sz w:val="28"/>
          <w:szCs w:val="28"/>
          <w:lang w:eastAsia="ru-RU"/>
        </w:rPr>
        <w:t>Повторить название геометрических фигур, с помощью загадок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B558F" w:rsidRPr="00B07744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74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Развивать воображение, внимание, усидчивость, 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рригировать мелкую моторику рук;</w:t>
      </w:r>
    </w:p>
    <w:p w:rsidR="002B558F" w:rsidRPr="00B07744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Развивать логическое мышление;</w:t>
      </w:r>
    </w:p>
    <w:p w:rsidR="002B558F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744">
        <w:rPr>
          <w:rFonts w:ascii="Times New Roman" w:hAnsi="Times New Roman"/>
          <w:color w:val="000000"/>
          <w:sz w:val="28"/>
          <w:szCs w:val="28"/>
          <w:lang w:eastAsia="ru-RU"/>
        </w:rPr>
        <w:t>- Продолжать развивать художественно-</w:t>
      </w:r>
      <w:r w:rsidR="0052773C">
        <w:rPr>
          <w:rFonts w:ascii="Times New Roman" w:hAnsi="Times New Roman"/>
          <w:color w:val="000000"/>
          <w:sz w:val="28"/>
          <w:szCs w:val="28"/>
          <w:lang w:eastAsia="ru-RU"/>
        </w:rPr>
        <w:t>творческие способности детей;</w:t>
      </w:r>
    </w:p>
    <w:p w:rsidR="00764BD2" w:rsidRDefault="00764BD2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Способствовать активному становлению и обогащению двигательного опыта детей</w:t>
      </w:r>
      <w:r w:rsidR="008E33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(организационный момент, игра с бабочкой)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B558F" w:rsidRPr="003C188B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2B558F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744">
        <w:rPr>
          <w:rFonts w:ascii="Times New Roman" w:hAnsi="Times New Roman"/>
          <w:color w:val="000000"/>
          <w:sz w:val="28"/>
          <w:szCs w:val="28"/>
          <w:lang w:eastAsia="ru-RU"/>
        </w:rPr>
        <w:t>- Воспитывать любовь к природе, бережное отношение к растительному миру</w:t>
      </w:r>
      <w:r w:rsidR="008E33C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E33C7" w:rsidRDefault="008E33C7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-Воспитывать дружеские отношения.</w:t>
      </w:r>
    </w:p>
    <w:p w:rsidR="00026B5B" w:rsidRDefault="00026B5B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558F" w:rsidRPr="00B07744" w:rsidRDefault="001F090A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 и</w:t>
      </w:r>
      <w:r w:rsidR="002B558F" w:rsidRPr="00B07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приёмы: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словесные, практические, игровые, демонстрационные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использование ТСО, </w:t>
      </w:r>
      <w:r w:rsidR="002B558F" w:rsidRPr="00B07744">
        <w:rPr>
          <w:rFonts w:ascii="Times New Roman" w:hAnsi="Times New Roman"/>
          <w:color w:val="000000"/>
          <w:sz w:val="28"/>
          <w:szCs w:val="28"/>
          <w:lang w:eastAsia="ru-RU"/>
        </w:rPr>
        <w:t>сюрпризный момент,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4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558F" w:rsidRPr="00B077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поощрения, объяснение,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художественное слово, самостоятельная работа, </w:t>
      </w:r>
      <w:r w:rsidR="005443C8">
        <w:rPr>
          <w:rFonts w:ascii="Times New Roman" w:hAnsi="Times New Roman"/>
          <w:color w:val="000000"/>
          <w:sz w:val="28"/>
          <w:szCs w:val="28"/>
          <w:lang w:eastAsia="ru-RU"/>
        </w:rPr>
        <w:t>соз</w:t>
      </w:r>
      <w:r w:rsidR="001D0618">
        <w:rPr>
          <w:rFonts w:ascii="Times New Roman" w:hAnsi="Times New Roman"/>
          <w:color w:val="000000"/>
          <w:sz w:val="28"/>
          <w:szCs w:val="28"/>
          <w:lang w:eastAsia="ru-RU"/>
        </w:rPr>
        <w:t>дание игровых ситуаций (поиграли с  бабочкой</w:t>
      </w:r>
      <w:r w:rsidR="00544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беседа,</w:t>
      </w:r>
      <w:r w:rsidR="00544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совместные действия воспитателя и ребенка,</w:t>
      </w:r>
      <w:proofErr w:type="gramEnd"/>
    </w:p>
    <w:p w:rsidR="002B558F" w:rsidRPr="00B07744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558F" w:rsidRPr="00B07744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2B558F" w:rsidRPr="00B07744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74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природные (шишки еловые, веточки,</w:t>
      </w:r>
      <w:r w:rsidRPr="00B077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перышки, скорлупа грецкого ореха);</w:t>
      </w:r>
    </w:p>
    <w:p w:rsidR="002B558F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07744">
        <w:rPr>
          <w:rFonts w:ascii="Times New Roman" w:hAnsi="Times New Roman"/>
          <w:color w:val="000000"/>
          <w:sz w:val="28"/>
          <w:szCs w:val="28"/>
          <w:lang w:eastAsia="ru-RU"/>
        </w:rPr>
        <w:t>- наглядные (макеты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43C8">
        <w:rPr>
          <w:rFonts w:ascii="Times New Roman" w:hAnsi="Times New Roman"/>
          <w:color w:val="000000"/>
          <w:sz w:val="28"/>
          <w:szCs w:val="28"/>
          <w:lang w:eastAsia="ru-RU"/>
        </w:rPr>
        <w:t>деревьев,</w:t>
      </w:r>
      <w:r w:rsidRPr="00B077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камни в виде геометрических фигур, бумажные цветы для оформления «поляны» – рабочего места, зеленая скат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ерть, голубая ткань «река»); шарик</w:t>
      </w:r>
      <w:r w:rsidR="001F09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  <w:r w:rsidRPr="00B07744">
        <w:rPr>
          <w:rFonts w:ascii="Times New Roman" w:hAnsi="Times New Roman"/>
          <w:color w:val="000000"/>
          <w:sz w:val="28"/>
          <w:szCs w:val="28"/>
          <w:lang w:eastAsia="ru-RU"/>
        </w:rPr>
        <w:t>открытка;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090A">
        <w:rPr>
          <w:rFonts w:ascii="Times New Roman" w:hAnsi="Times New Roman"/>
          <w:color w:val="000000"/>
          <w:sz w:val="28"/>
          <w:szCs w:val="28"/>
          <w:lang w:eastAsia="ru-RU"/>
        </w:rPr>
        <w:t>корзина</w:t>
      </w:r>
      <w:r w:rsidR="001F090A" w:rsidRPr="00B0774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1F09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сказочный персонаж – старичок-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B07744">
        <w:rPr>
          <w:rFonts w:ascii="Times New Roman" w:hAnsi="Times New Roman"/>
          <w:color w:val="000000"/>
          <w:sz w:val="28"/>
          <w:szCs w:val="28"/>
          <w:lang w:eastAsia="ru-RU"/>
        </w:rPr>
        <w:t>есовичок</w:t>
      </w:r>
      <w:proofErr w:type="spellEnd"/>
      <w:r w:rsidRPr="00B077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(иг</w:t>
      </w:r>
      <w:r w:rsidR="001F090A">
        <w:rPr>
          <w:rFonts w:ascii="Times New Roman" w:hAnsi="Times New Roman"/>
          <w:color w:val="000000"/>
          <w:sz w:val="28"/>
          <w:szCs w:val="28"/>
          <w:lang w:eastAsia="ru-RU"/>
        </w:rPr>
        <w:t>рушка), магнитофон.</w:t>
      </w:r>
      <w:proofErr w:type="gramEnd"/>
    </w:p>
    <w:p w:rsidR="002B558F" w:rsidRPr="00060F33" w:rsidRDefault="002B558F" w:rsidP="002873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Музыкальное сопровождение:</w:t>
      </w:r>
      <w:r w:rsidRPr="00B077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фонограмма со звуками пения птиц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3C1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аудиозапись песни  «День рожденье»</w:t>
      </w:r>
      <w:r w:rsidRPr="00060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(сл. А. </w:t>
      </w:r>
      <w:proofErr w:type="spellStart"/>
      <w:r w:rsidRPr="00060F33">
        <w:rPr>
          <w:rFonts w:ascii="Times New Roman" w:hAnsi="Times New Roman"/>
          <w:color w:val="000000"/>
          <w:sz w:val="28"/>
          <w:szCs w:val="28"/>
          <w:lang w:eastAsia="ru-RU"/>
        </w:rPr>
        <w:t>Тимофеевского</w:t>
      </w:r>
      <w:proofErr w:type="spellEnd"/>
      <w:r w:rsidRPr="00060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F33">
        <w:rPr>
          <w:rFonts w:ascii="Times New Roman" w:hAnsi="Times New Roman"/>
          <w:color w:val="000000"/>
          <w:sz w:val="28"/>
          <w:szCs w:val="28"/>
          <w:lang w:eastAsia="ru-RU"/>
        </w:rPr>
        <w:t>муз</w:t>
      </w:r>
      <w:proofErr w:type="gramStart"/>
      <w:r w:rsidRPr="00060F33">
        <w:rPr>
          <w:rFonts w:ascii="Times New Roman" w:hAnsi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060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60F33">
        <w:rPr>
          <w:rFonts w:ascii="Times New Roman" w:hAnsi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060F33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tbl>
      <w:tblPr>
        <w:tblpPr w:leftFromText="180" w:rightFromText="180" w:vertAnchor="text" w:horzAnchor="margin" w:tblpY="-358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0"/>
        <w:gridCol w:w="8079"/>
        <w:gridCol w:w="3139"/>
      </w:tblGrid>
      <w:tr w:rsidR="002B558F" w:rsidRPr="00C052B9" w:rsidTr="00593640">
        <w:trPr>
          <w:trHeight w:val="1036"/>
        </w:trPr>
        <w:tc>
          <w:tcPr>
            <w:tcW w:w="14918" w:type="dxa"/>
            <w:gridSpan w:val="3"/>
          </w:tcPr>
          <w:p w:rsidR="002B558F" w:rsidRPr="003C188B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88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1. 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«Доброе утро»</w:t>
            </w:r>
            <w:r w:rsidRPr="003C188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, начало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558F" w:rsidRPr="00B07744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188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B077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Установление контакта, создание положительной мотивации к совместной деятельности.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188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Задачи: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558F" w:rsidRPr="00B07744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077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Привлечь детей к совместной деятельности;</w:t>
            </w:r>
          </w:p>
          <w:p w:rsidR="002B558F" w:rsidRPr="00B07744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077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Активизировать мыслительную деятельность детей;</w:t>
            </w:r>
          </w:p>
          <w:p w:rsidR="002B558F" w:rsidRPr="00B07744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077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Поддержать интерес к совместной деятельности.</w:t>
            </w:r>
          </w:p>
          <w:p w:rsidR="002B558F" w:rsidRPr="00C052B9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58F" w:rsidTr="00593640">
        <w:trPr>
          <w:trHeight w:val="696"/>
        </w:trPr>
        <w:tc>
          <w:tcPr>
            <w:tcW w:w="3700" w:type="dxa"/>
          </w:tcPr>
          <w:p w:rsidR="002B558F" w:rsidRPr="003C188B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88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8079" w:type="dxa"/>
          </w:tcPr>
          <w:p w:rsidR="002B558F" w:rsidRPr="003C188B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88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139" w:type="dxa"/>
          </w:tcPr>
          <w:p w:rsidR="002B558F" w:rsidRPr="003C188B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88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B558F" w:rsidTr="00593640">
        <w:trPr>
          <w:trHeight w:val="2872"/>
        </w:trPr>
        <w:tc>
          <w:tcPr>
            <w:tcW w:w="3700" w:type="dxa"/>
          </w:tcPr>
          <w:p w:rsidR="002B558F" w:rsidRPr="000B0E4A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0E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Дети встают в круг улыбаются и здороваются.</w:t>
            </w:r>
          </w:p>
          <w:p w:rsidR="002B558F" w:rsidRPr="000B0E4A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558F" w:rsidRPr="0035493A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9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Внимательно слушают.</w:t>
            </w:r>
          </w:p>
          <w:p w:rsidR="002B558F" w:rsidRPr="0035493A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49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принимают приглашение</w:t>
            </w:r>
            <w:proofErr w:type="gramStart"/>
            <w:r w:rsidRPr="003549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тветы детей)</w:t>
            </w:r>
          </w:p>
        </w:tc>
        <w:tc>
          <w:tcPr>
            <w:tcW w:w="8079" w:type="dxa"/>
          </w:tcPr>
          <w:p w:rsidR="002B558F" w:rsidRPr="000B0E4A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0E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Ребята, сегодня к нам на занятие пришли гости. Давайте поздороваемся.</w:t>
            </w:r>
            <w:r w:rsidR="001F09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558F" w:rsidRPr="000B0E4A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0E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Придумано кем-то просто и мудро</w:t>
            </w:r>
          </w:p>
          <w:p w:rsidR="002B558F" w:rsidRPr="000B0E4A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0E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встрече здороваться: «Доброе утро!»</w:t>
            </w:r>
          </w:p>
          <w:p w:rsidR="002B558F" w:rsidRPr="000B0E4A" w:rsidRDefault="001F090A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Доброе утро солнцу</w:t>
            </w:r>
            <w:r w:rsidR="002B558F" w:rsidRPr="000B0E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птицам!</w:t>
            </w:r>
          </w:p>
          <w:p w:rsidR="002B558F" w:rsidRPr="000B0E4A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0E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Доброе утро улыбчивым лицам!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0E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А сейчас улыбнитесь друг другу и подарите свои улыбки гостям.</w:t>
            </w:r>
          </w:p>
          <w:p w:rsidR="002B558F" w:rsidRPr="0035493A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9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Ой, к нам ещё и шарик прилетел! Да он не простой! Посмотрим, что он нам принес. Это открытка, прочитаем ее?</w:t>
            </w:r>
          </w:p>
          <w:p w:rsidR="002B558F" w:rsidRPr="0035493A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9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Воспитатель (читает открытку): «Дорогие мальчики </w:t>
            </w:r>
            <w:r w:rsidR="00B227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 девочки </w:t>
            </w:r>
            <w:r w:rsidRPr="003549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приглашаю вас в го</w:t>
            </w:r>
            <w:r w:rsidR="00B227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сти на день рождения и очень-очень жду. Ваш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Старичок-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549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есовичок</w:t>
            </w:r>
            <w:proofErr w:type="spellEnd"/>
            <w:r w:rsidRPr="003549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B558F" w:rsidRPr="00593640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9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Принимаем приглашение?</w:t>
            </w:r>
          </w:p>
        </w:tc>
        <w:tc>
          <w:tcPr>
            <w:tcW w:w="3139" w:type="dxa"/>
          </w:tcPr>
          <w:p w:rsidR="002B558F" w:rsidRPr="003C188B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Установление эмоционального контакта.</w:t>
            </w:r>
          </w:p>
        </w:tc>
      </w:tr>
      <w:tr w:rsidR="002B558F" w:rsidTr="00593640">
        <w:trPr>
          <w:trHeight w:val="793"/>
        </w:trPr>
        <w:tc>
          <w:tcPr>
            <w:tcW w:w="14918" w:type="dxa"/>
            <w:gridSpan w:val="3"/>
          </w:tcPr>
          <w:p w:rsidR="002B558F" w:rsidRPr="00755AFE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55AFE">
              <w:rPr>
                <w:rFonts w:ascii="Times New Roman" w:hAnsi="Times New Roman"/>
                <w:b/>
                <w:sz w:val="28"/>
                <w:szCs w:val="28"/>
              </w:rPr>
              <w:t>2.Основная часть деятельности.</w:t>
            </w:r>
            <w:r w:rsidRPr="00755A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5A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77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совершенствовать конструктивные навыки и умения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077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развивать художественно-творческие способности детей.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77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077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овершенствовать конструктивные навыки и умения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B558F" w:rsidRPr="00B07744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77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Учить отбирать самостоя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 средства выразительности;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77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Показать детям способ сравне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 предметов по ширине и длине;</w:t>
            </w:r>
          </w:p>
          <w:p w:rsidR="0052773C" w:rsidRDefault="002B558F" w:rsidP="0052773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077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Развивать умение различать геометричес</w:t>
            </w:r>
            <w:r w:rsidR="005277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кие фигуры;</w:t>
            </w:r>
          </w:p>
          <w:p w:rsidR="00975B0B" w:rsidRDefault="0052773C" w:rsidP="0052773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-Приобщать к способам безопасной работы  с природным материалом и стекой;</w:t>
            </w:r>
          </w:p>
          <w:p w:rsidR="0052773C" w:rsidRPr="00764BD2" w:rsidRDefault="00975B0B" w:rsidP="0052773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77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Развивать воображение, внимание, усидчивость, 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рригировать мелкую моторику</w:t>
            </w:r>
          </w:p>
          <w:p w:rsidR="002B558F" w:rsidRDefault="002B558F" w:rsidP="0013594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Pr="00135942" w:rsidRDefault="002B558F" w:rsidP="0013594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558F" w:rsidTr="00593640">
        <w:trPr>
          <w:trHeight w:val="761"/>
        </w:trPr>
        <w:tc>
          <w:tcPr>
            <w:tcW w:w="3700" w:type="dxa"/>
          </w:tcPr>
          <w:p w:rsidR="002B558F" w:rsidRPr="00DD6C80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DD6C80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детей</w:t>
            </w:r>
            <w:proofErr w:type="gramStart"/>
            <w:r w:rsidRPr="00DD6C8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ответы)</w:t>
            </w:r>
          </w:p>
        </w:tc>
        <w:tc>
          <w:tcPr>
            <w:tcW w:w="8079" w:type="dxa"/>
          </w:tcPr>
          <w:p w:rsidR="002B558F" w:rsidRPr="00DD6C80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DD6C80">
              <w:rPr>
                <w:rFonts w:ascii="Times New Roman" w:hAnsi="Times New Roman"/>
                <w:sz w:val="28"/>
                <w:szCs w:val="28"/>
              </w:rPr>
              <w:t>Деятельность педагога.</w:t>
            </w:r>
          </w:p>
        </w:tc>
        <w:tc>
          <w:tcPr>
            <w:tcW w:w="3139" w:type="dxa"/>
          </w:tcPr>
          <w:p w:rsidR="002B558F" w:rsidRPr="00DD6C80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DD6C80">
              <w:rPr>
                <w:rFonts w:ascii="Times New Roman" w:hAnsi="Times New Roman"/>
                <w:sz w:val="28"/>
                <w:szCs w:val="28"/>
              </w:rPr>
              <w:t>Примечание.</w:t>
            </w:r>
          </w:p>
        </w:tc>
      </w:tr>
      <w:tr w:rsidR="002B558F" w:rsidTr="0071045A">
        <w:trPr>
          <w:trHeight w:val="1255"/>
        </w:trPr>
        <w:tc>
          <w:tcPr>
            <w:tcW w:w="3700" w:type="dxa"/>
          </w:tcPr>
          <w:p w:rsidR="002B558F" w:rsidRPr="00D71949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  <w:r w:rsidRPr="00D71949">
              <w:rPr>
                <w:rFonts w:ascii="Times New Roman" w:hAnsi="Times New Roman"/>
                <w:sz w:val="28"/>
                <w:szCs w:val="28"/>
              </w:rPr>
              <w:t>Зима.</w:t>
            </w:r>
          </w:p>
          <w:p w:rsidR="002B558F" w:rsidRPr="00D71949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949">
              <w:rPr>
                <w:rFonts w:ascii="Times New Roman" w:hAnsi="Times New Roman"/>
                <w:sz w:val="28"/>
                <w:szCs w:val="28"/>
              </w:rPr>
              <w:t>Да, хотим.</w:t>
            </w:r>
          </w:p>
          <w:p w:rsidR="006638E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19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27A0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19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Зеленые листья на дере</w:t>
            </w:r>
            <w:r w:rsidR="00B227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вьях, птицы поют, цветут цветы.</w:t>
            </w:r>
          </w:p>
          <w:p w:rsidR="00B227A0" w:rsidRDefault="00B227A0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.Нельзя к</w:t>
            </w:r>
            <w:r w:rsidRPr="00D719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ричать, пугать диких животных;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19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рвать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топтать</w:t>
            </w:r>
            <w:r w:rsidRPr="00D719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цветы; ломать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деревья,</w:t>
            </w:r>
            <w:r w:rsidRPr="00D719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 этого они могут засохнуть и погибнуть; ловить ради забавы бабочек, муравьёв и других насекомых и животных;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нельзя бросать мусор в лесу; разводить костры.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выполняют движения согласно тексту.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Топают ножкой.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Хлопают в ладоши.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Кружатся.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Берутся за руки.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Закрывают глазки. 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Говорят: «Ах».</w:t>
            </w:r>
          </w:p>
          <w:p w:rsidR="00DE68E3" w:rsidRDefault="00DE68E3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3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Речка.</w:t>
            </w:r>
          </w:p>
          <w:p w:rsidR="00DE68E3" w:rsidRDefault="00DE68E3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 рыбок.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Надо проложить мост.</w:t>
            </w:r>
            <w:r w:rsidRPr="00B23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558F" w:rsidRPr="00D71949" w:rsidRDefault="00216D16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Называют цвет мостика.</w:t>
            </w:r>
          </w:p>
          <w:p w:rsidR="002B558F" w:rsidRPr="00755AFE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5AFE">
              <w:rPr>
                <w:rFonts w:ascii="Times New Roman" w:hAnsi="Times New Roman"/>
                <w:sz w:val="28"/>
                <w:szCs w:val="28"/>
                <w:lang w:eastAsia="ru-RU"/>
              </w:rPr>
              <w:t>Дети отвечают на вопросы.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16D16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К старичку-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Лесовичку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день рождение</w:t>
            </w:r>
            <w:r w:rsidRPr="007C06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955B4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6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558F" w:rsidRPr="007C0661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C06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подарками.</w:t>
            </w:r>
          </w:p>
          <w:p w:rsidR="002B558F" w:rsidRDefault="002B558F" w:rsidP="00593640">
            <w:pPr>
              <w:ind w:left="14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Шишки.</w:t>
            </w:r>
            <w:r w:rsidRPr="00932E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558F" w:rsidRDefault="002B558F" w:rsidP="0059364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Веточки.</w:t>
            </w:r>
            <w:r w:rsidRPr="00932E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558F" w:rsidRDefault="002B558F" w:rsidP="0059364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Перышки и скорлупа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грецкого ореха.</w:t>
            </w:r>
          </w:p>
          <w:p w:rsidR="002B558F" w:rsidRDefault="002B558F" w:rsidP="0059364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Да, пригодится.</w:t>
            </w:r>
          </w:p>
          <w:p w:rsidR="002B558F" w:rsidRDefault="00BF1889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собирают все в корзину</w:t>
            </w:r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2B558F" w:rsidRPr="00932E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Предложения детей.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берут шишку.</w:t>
            </w:r>
            <w:r w:rsidR="003340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Хотим.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Надевают скорлупу ореха.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Приделывают ручки и ножки (веточки), при помощи пластилина.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Приделывают бороду (перышко), при помощи пластилина.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Делают из пластилина глаза и нос.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Pr="002B5353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выполняют дви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жения в соответствии с текстом.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кладут поделки в корзину.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F31B0" w:rsidRDefault="004F31B0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F31B0" w:rsidRDefault="004F31B0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F31B0" w:rsidRDefault="004F31B0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F31B0" w:rsidRDefault="004F31B0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F31B0" w:rsidRDefault="004F31B0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F31B0" w:rsidRDefault="004F31B0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уг.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Прямоугольник и квадрат.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Треугольник</w:t>
            </w:r>
            <w:r w:rsidRPr="00641E0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.      </w:t>
            </w:r>
            <w:r w:rsidRPr="004F31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Овал.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мере отгадывания дети убирают камни с дороги</w:t>
            </w:r>
            <w:r w:rsidR="00D22A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22A98" w:rsidRDefault="00D22A98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Здороваются.</w:t>
            </w:r>
          </w:p>
          <w:p w:rsidR="00DE2DE7" w:rsidRDefault="00DE2DE7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Шарик доставил</w:t>
            </w:r>
          </w:p>
          <w:p w:rsidR="00D22A98" w:rsidRDefault="00D22A98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 отправились к тебе на день рождения. Шли по лесу. На пути у нас была речка.  Мы прокладывали мосты.  Сделали для тебя подарки. Поиграли с бабочкой. Убирали камни с дороги. Отгадывали загадки.</w:t>
            </w:r>
          </w:p>
          <w:p w:rsidR="002B558F" w:rsidRPr="00060F33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дарят подарки.</w:t>
            </w:r>
          </w:p>
          <w:p w:rsidR="00A93B08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0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2DE7" w:rsidRDefault="00DE2DE7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0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Счастья, хорошего настроения, здоровья и любви, радости, много угощения и подарков.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Дети фотографируются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взявшись за руки поют песню.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E2DE7" w:rsidRDefault="002B558F" w:rsidP="00DE2DE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благодарят за угощение.</w:t>
            </w:r>
            <w:r w:rsidR="00DE2DE7" w:rsidRPr="00DD6C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2DE7" w:rsidRDefault="00DE2DE7" w:rsidP="00DE2DE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6C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DD6C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 До свидания!</w:t>
            </w:r>
          </w:p>
          <w:p w:rsidR="002B558F" w:rsidRPr="00060F33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Pr="005747BC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Pr="002B5353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Pr="002B5353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Pr="00932EA4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</w:tc>
        <w:tc>
          <w:tcPr>
            <w:tcW w:w="8079" w:type="dxa"/>
          </w:tcPr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1949">
              <w:rPr>
                <w:rFonts w:ascii="Times New Roman" w:hAnsi="Times New Roman"/>
                <w:sz w:val="28"/>
                <w:szCs w:val="28"/>
              </w:rPr>
              <w:lastRenderedPageBreak/>
              <w:t>Задаю вопрос:</w:t>
            </w:r>
            <w:r w:rsidR="00B227A0">
              <w:rPr>
                <w:rFonts w:ascii="Times New Roman" w:hAnsi="Times New Roman"/>
                <w:sz w:val="28"/>
                <w:szCs w:val="28"/>
              </w:rPr>
              <w:t xml:space="preserve"> Ребята, напомните мне, пожалуйста,</w:t>
            </w:r>
            <w:r>
              <w:t xml:space="preserve"> </w:t>
            </w:r>
            <w:r w:rsidR="00B227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719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акое сейчас время года? </w:t>
            </w:r>
          </w:p>
          <w:p w:rsidR="002B558F" w:rsidRDefault="006638E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 я хочу пригласить вас в лето! </w:t>
            </w:r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="002B558F" w:rsidRPr="00D719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отите</w:t>
            </w:r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ли вы </w:t>
            </w:r>
            <w:r w:rsidR="002B558F" w:rsidRPr="00D719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попасть в летний лес? </w:t>
            </w:r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Прямо сейчас?</w:t>
            </w:r>
          </w:p>
          <w:p w:rsidR="00D22A98" w:rsidRDefault="00D22A98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Что вам больше всего нравится ле</w:t>
            </w:r>
            <w:r w:rsidR="00B227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том в лесу? Какого цвета листья на деревьях летом? А трава…? А кто же весело и звонко в лесу поет? А где собирают нектар бабочки и пчелы?</w:t>
            </w:r>
          </w:p>
          <w:p w:rsidR="00B227A0" w:rsidRDefault="00B227A0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B227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Помогите мне</w:t>
            </w:r>
            <w:r w:rsidR="00DE68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B227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пожалуйста</w:t>
            </w:r>
            <w:r w:rsidR="00DE68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B227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вспомнить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чего</w:t>
            </w:r>
            <w:r w:rsidRPr="00D719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нельзя в лесу делать? </w:t>
            </w:r>
          </w:p>
          <w:p w:rsidR="002B558F" w:rsidRDefault="00D22A98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Какие вы молодцы, все правила знаете!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Pr="00D71949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теперь о</w:t>
            </w:r>
            <w:r w:rsidRPr="00D719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тправл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яемся в дорогу. Возьмем большую корзин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она нам в лесу пригоди</w:t>
            </w:r>
            <w:r w:rsidRPr="00D719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тся. Чтобы путешествие доставило нам радость, и мы не заблудились, нам нужно быть очень дружными.</w:t>
            </w:r>
          </w:p>
          <w:p w:rsidR="002B558F" w:rsidRPr="00B238E4" w:rsidRDefault="00DE68E3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Нам  всем надо очень дружно сказать волшебные слова</w:t>
            </w:r>
            <w:r w:rsidR="002B558F" w:rsidRPr="00B23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которые помогут нам отправиться в </w:t>
            </w:r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наше </w:t>
            </w:r>
            <w:r w:rsidR="002B558F" w:rsidRPr="00C43E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волшебное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путешествие. Слушайте и делайте как я:</w:t>
            </w:r>
          </w:p>
          <w:p w:rsidR="002B558F" w:rsidRPr="00B238E4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3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Ножкой топнем,</w:t>
            </w:r>
          </w:p>
          <w:p w:rsidR="002B558F" w:rsidRPr="00B238E4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3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ладоши хлопнем.</w:t>
            </w:r>
          </w:p>
          <w:p w:rsidR="002B558F" w:rsidRPr="00B238E4" w:rsidRDefault="006638EF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ПокрУ</w:t>
            </w:r>
            <w:r w:rsidR="002B558F" w:rsidRPr="00B23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жимся</w:t>
            </w:r>
            <w:proofErr w:type="spellEnd"/>
            <w:r w:rsidR="002B558F" w:rsidRPr="00B23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повернёмся,</w:t>
            </w:r>
          </w:p>
          <w:p w:rsidR="002B558F" w:rsidRPr="00B238E4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3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Дружно за руки возьмёмся.</w:t>
            </w:r>
          </w:p>
          <w:p w:rsidR="002B558F" w:rsidRPr="00B238E4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Закроем глазки</w:t>
            </w:r>
            <w:r w:rsidRPr="00B23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скажем: «Ах!»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Pr="00B23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окажемся в гостях.</w:t>
            </w:r>
            <w:r w:rsidRPr="00A50B80">
              <w:rPr>
                <w:rFonts w:ascii="Tahoma" w:hAnsi="Tahoma" w:cs="Tahoma"/>
                <w:color w:val="000000"/>
                <w:lang w:eastAsia="ru-RU"/>
              </w:rPr>
              <w:t xml:space="preserve"> 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Открываем глаза!</w:t>
            </w:r>
            <w:r w:rsidRPr="00B23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3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Ой, что это?</w:t>
            </w:r>
            <w:r w:rsidR="006638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Где это так дружно плавают рыбки</w:t>
            </w:r>
            <w:proofErr w:type="gramStart"/>
            <w:r w:rsidR="006638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  <w:r w:rsidR="00DE68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...</w:t>
            </w:r>
            <w:proofErr w:type="gramEnd"/>
          </w:p>
          <w:p w:rsidR="00DE68E3" w:rsidRDefault="00DE68E3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 сколько же их здесь много! Мы сможем всех рыбок посчитать?</w:t>
            </w:r>
          </w:p>
          <w:p w:rsidR="002B558F" w:rsidRDefault="00DE68E3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 же нам перейти на другой </w:t>
            </w:r>
            <w:r w:rsidR="002B558F" w:rsidRPr="00B23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берег?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Как ноги не замочить?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3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Правильно, ч</w:t>
            </w:r>
            <w:r w:rsidR="006638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ерез речку нужно проложить мостики</w:t>
            </w:r>
            <w:r w:rsidRPr="00B23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DE68E3" w:rsidRDefault="00DE68E3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Какого цвета этот мостик?</w:t>
            </w:r>
            <w:r w:rsidR="00216D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(Желтый)</w:t>
            </w:r>
          </w:p>
          <w:p w:rsidR="00DE68E3" w:rsidRDefault="00DE68E3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Сможем ли мы по нему перейти через реку?</w:t>
            </w:r>
          </w:p>
          <w:p w:rsidR="002B558F" w:rsidRDefault="00216D16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Может быть, мы сначала выберем самый длинный и самый широкий мосты? Молодцы! По какому же мостику нам перейти через реку? </w:t>
            </w:r>
            <w:r w:rsidR="009955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Прошли!</w:t>
            </w:r>
          </w:p>
          <w:p w:rsidR="002B558F" w:rsidRDefault="00216D16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Вот и лес! А какая красивая цветочная поляна!</w:t>
            </w:r>
            <w:r w:rsidR="002B558F" w:rsidRPr="007C06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Ребята, </w:t>
            </w:r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 ведь мы что-то забыли! Мы к кому </w:t>
            </w:r>
            <w:r w:rsidR="002B558F" w:rsidRPr="007C06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идем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гости</w:t>
            </w:r>
            <w:r w:rsidR="002B558F" w:rsidRPr="007C06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 что же он сегодня празднует,… д</w:t>
            </w:r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ля чего он нас пригласил?</w:t>
            </w:r>
            <w:r w:rsidR="002B558F" w:rsidRPr="007C06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558F" w:rsidRDefault="00216D16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что дарят на день рождение</w:t>
            </w:r>
            <w:r w:rsidR="002B558F" w:rsidRPr="007C06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6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 мы подарки не взяли.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Ай-я-я-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яяй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7C06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 же быть? 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Давайте посмотрим вокруг, может на полянке</w:t>
            </w:r>
            <w:r w:rsidR="00216D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C06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что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-нибудь найдем, чтобы подарить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C06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есовичку</w:t>
            </w:r>
            <w:proofErr w:type="spellEnd"/>
            <w:r w:rsidRPr="007C06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16D16" w:rsidRDefault="00216D16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Посмотрите, сколько всего интересного под елками лежит</w:t>
            </w:r>
            <w:r w:rsidR="00BF18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E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Посмотрите, что под</w:t>
            </w:r>
            <w:r w:rsidR="009955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самой нарядной </w:t>
            </w:r>
            <w:r w:rsidR="00BF18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елочкой</w:t>
            </w:r>
            <w:r w:rsidRPr="00932E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2B558F" w:rsidRDefault="00334015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Что лежит под самой большой ел</w:t>
            </w:r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кой</w:t>
            </w:r>
            <w:r w:rsidR="002B558F" w:rsidRPr="00932E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2B558F" w:rsidRDefault="00BF1889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 что</w:t>
            </w:r>
            <w:r w:rsidR="003340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под маленькой </w:t>
            </w:r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елочкой</w:t>
            </w:r>
            <w:r w:rsidR="002B558F" w:rsidRPr="00932E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BF1889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Может быть,</w:t>
            </w:r>
            <w:r w:rsidR="002B558F" w:rsidRPr="00932E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нам все это пригодится для подарка?</w:t>
            </w:r>
          </w:p>
          <w:p w:rsidR="002B558F" w:rsidRPr="00932EA4" w:rsidRDefault="00BF1889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Давайте с</w:t>
            </w:r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оберем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всё</w:t>
            </w:r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корзину и пойдем дальше</w:t>
            </w:r>
            <w:proofErr w:type="gramStart"/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2B558F" w:rsidRPr="00932E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2B558F" w:rsidRDefault="00334015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Ребята</w:t>
            </w:r>
            <w:r w:rsidR="00BF18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помогите придумать</w:t>
            </w:r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ч</w:t>
            </w:r>
            <w:r w:rsidR="002B558F" w:rsidRPr="00932E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 мы можем сделать из этого природного материала?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 мы идем к старичку-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есовичку</w:t>
            </w:r>
            <w:proofErr w:type="spellEnd"/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то сделаем в подарок фигурки, похожие на него.</w:t>
            </w:r>
            <w:r w:rsidR="00BF18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Хотите, я вас научу?</w:t>
            </w:r>
          </w:p>
          <w:p w:rsidR="00BF1889" w:rsidRDefault="00BF1889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чего мы смастерим туловище? (возьмем шишку)</w:t>
            </w:r>
          </w:p>
          <w:p w:rsidR="00BF1889" w:rsidRDefault="00BF1889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голову наденем шляпу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корлупа ореха)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18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учки и ножки у нас будут веточки, борода – перышко, а соединять мы будем при помощи пластилина. Сделайте глаза и носик.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BF1889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Наши подарки готовы!</w:t>
            </w:r>
          </w:p>
          <w:p w:rsidR="002B558F" w:rsidRPr="002B5353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Смотрите,</w:t>
            </w:r>
            <w:r w:rsidR="00BF18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F18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="00BF18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F18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</w:t>
            </w:r>
            <w:proofErr w:type="gramEnd"/>
            <w:r w:rsidR="00BF18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мастерили подарки, к нам</w:t>
            </w: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прилетела бабочка. </w:t>
            </w: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Давайте поиграем с ней.</w:t>
            </w:r>
          </w:p>
          <w:p w:rsidR="002B558F" w:rsidRDefault="00BF1889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Физкультминутка «Бабочка»</w:t>
            </w:r>
          </w:p>
          <w:p w:rsidR="00BF1889" w:rsidRPr="002B5353" w:rsidRDefault="004F31B0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(2 раза)</w:t>
            </w:r>
          </w:p>
          <w:p w:rsidR="002B558F" w:rsidRPr="002B5353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Наша бабочка встряхнулась,</w:t>
            </w:r>
          </w:p>
          <w:p w:rsidR="002B558F" w:rsidRPr="002B5353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Улыбнулась, потянулась.</w:t>
            </w:r>
          </w:p>
          <w:p w:rsidR="002B558F" w:rsidRPr="002B5353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 – росой она умылась.</w:t>
            </w:r>
          </w:p>
          <w:p w:rsidR="002B558F" w:rsidRPr="002B5353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Два – изящно покружилась.</w:t>
            </w:r>
          </w:p>
          <w:p w:rsidR="002B558F" w:rsidRPr="002B5353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Три – нагнулась и присела,</w:t>
            </w:r>
          </w:p>
          <w:p w:rsidR="002B558F" w:rsidRPr="002B5353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нектара всласть поела.</w:t>
            </w:r>
          </w:p>
          <w:p w:rsidR="002B558F" w:rsidRPr="002B5353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цветочке посидела,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 w:rsidR="00BF18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лес волшебный по</w:t>
            </w: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летела.</w:t>
            </w:r>
            <w:r w:rsidRPr="00A50B80">
              <w:rPr>
                <w:rFonts w:ascii="Tahoma" w:hAnsi="Tahoma" w:cs="Tahoma"/>
                <w:color w:val="000000"/>
                <w:lang w:eastAsia="ru-RU"/>
              </w:rPr>
              <w:t xml:space="preserve"> </w:t>
            </w:r>
          </w:p>
          <w:p w:rsidR="00BF1889" w:rsidRPr="00BF1889" w:rsidRDefault="00BF1889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18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И снова на полянку села.</w:t>
            </w:r>
          </w:p>
          <w:p w:rsidR="002B558F" w:rsidRPr="005747BC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Положим подарки в корзину</w:t>
            </w: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пойдем дальше.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Что это за камни у нас на пути? </w:t>
            </w: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Смотрите,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они не простые. Если мы отгадаем про них загадки, они станут легкими, и мы их</w:t>
            </w:r>
            <w:r w:rsidR="00DE2D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сможем убрать</w:t>
            </w: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дороги.</w:t>
            </w:r>
          </w:p>
          <w:p w:rsidR="004F31B0" w:rsidRPr="002B5353" w:rsidRDefault="004F31B0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5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 фигура похожа на вытянутый круг</w:t>
            </w:r>
            <w:r w:rsidRPr="005747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2B558F" w:rsidRDefault="00DE2DE7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Ой, большое с</w:t>
            </w:r>
            <w:r w:rsidR="00A93B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пасибо, в</w:t>
            </w:r>
            <w:r w:rsidR="002B558F" w:rsidRPr="005747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 убрали все камни с дороги. Пу</w:t>
            </w:r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ть свободен. Вот мы и пришли к </w:t>
            </w:r>
            <w:proofErr w:type="spellStart"/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2B558F" w:rsidRPr="005747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есовичку</w:t>
            </w:r>
            <w:proofErr w:type="spellEnd"/>
            <w:r w:rsidR="002B558F" w:rsidRPr="005747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22A98" w:rsidRPr="00D22A98" w:rsidRDefault="00D22A98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2A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Ребята, давайте поздороваемся.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Лесовичок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Здравствуйте, ребята. Молодцы, </w:t>
            </w:r>
            <w:r w:rsidRPr="005747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что пришли ко мне. Расскажите мне, что вы видели, когда шли сюда, что делали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E2DE7" w:rsidRPr="00DE2DE7" w:rsidRDefault="00DE2DE7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2D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 знаешь, </w:t>
            </w:r>
            <w:proofErr w:type="spellStart"/>
            <w:r w:rsidRPr="00DE2D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DE2D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как мы получили твое приглашение?</w:t>
            </w:r>
          </w:p>
          <w:p w:rsidR="002B558F" w:rsidRPr="00D22A98" w:rsidRDefault="00D22A98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2A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 мы узнали, что </w:t>
            </w:r>
            <w:proofErr w:type="spellStart"/>
            <w:r w:rsidR="001D0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Лесовичок</w:t>
            </w:r>
            <w:proofErr w:type="spellEnd"/>
            <w:r w:rsidR="001D0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22A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пригласил нас в гости?</w:t>
            </w:r>
          </w:p>
          <w:p w:rsidR="002B558F" w:rsidRDefault="00DE2DE7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Где мы ноги чуть не замочили</w:t>
            </w:r>
            <w:r w:rsidR="001D0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 Как мы перешли через речку?</w:t>
            </w:r>
          </w:p>
          <w:p w:rsidR="001D0618" w:rsidRDefault="001D0618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 кем мы играли? </w:t>
            </w:r>
          </w:p>
          <w:p w:rsidR="001D0618" w:rsidRPr="00D22A98" w:rsidRDefault="00DE2DE7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Расскажите, ребята, к</w:t>
            </w:r>
            <w:r w:rsidR="001D0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 мы убрали тяжелые камни с дороги?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lang w:eastAsia="ru-RU"/>
              </w:rPr>
            </w:pPr>
          </w:p>
          <w:p w:rsidR="00A93B08" w:rsidRDefault="00A93B08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E2DE7" w:rsidRDefault="00DE2DE7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0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Мы хотим подарить тебе подарки, которые дети сделали своими руками. 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</w:t>
            </w:r>
          </w:p>
          <w:p w:rsidR="00DE2DE7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Ребята,</w:t>
            </w:r>
            <w:r w:rsidR="00DE2D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когда поздравляют с днем рождения, что желают имениннику</w:t>
            </w:r>
            <w:r w:rsidR="00A93B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?  </w:t>
            </w:r>
          </w:p>
          <w:p w:rsidR="002B558F" w:rsidRPr="00060F33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0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 предлагаю сфотографироваться на память, и, взявшись за ру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ки, спеть песенку «День рожденье</w:t>
            </w:r>
            <w:r w:rsidRPr="00060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» (сл. А. </w:t>
            </w:r>
            <w:proofErr w:type="spellStart"/>
            <w:r w:rsidRPr="00060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Тимофеевского</w:t>
            </w:r>
            <w:proofErr w:type="spellEnd"/>
            <w:r w:rsidRPr="00060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0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060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 w:rsidRPr="00060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60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Шаинского</w:t>
            </w:r>
            <w:proofErr w:type="spellEnd"/>
            <w:r w:rsidRPr="00060F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6C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DD6C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Спасибо за подарки и песню. </w:t>
            </w:r>
            <w:r w:rsidR="00A93B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Я тоже хочу вас угостить –  гостей принято угощать.</w:t>
            </w:r>
          </w:p>
          <w:p w:rsidR="00A93B08" w:rsidRDefault="00A93B08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Pr="00DD6C80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C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Спасибо за угощение! Нам с вами пора возвращаться в детский сад.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C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Произнесем волшебные слова.</w:t>
            </w:r>
          </w:p>
          <w:p w:rsidR="002B558F" w:rsidRPr="00DD6C80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C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Ножкой топнем,</w:t>
            </w:r>
          </w:p>
          <w:p w:rsidR="002B558F" w:rsidRPr="00DD6C80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C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ладоши хлопнем.</w:t>
            </w:r>
          </w:p>
          <w:p w:rsidR="002B558F" w:rsidRPr="00DD6C80" w:rsidRDefault="00A93B08" w:rsidP="005936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ПокрУ</w:t>
            </w:r>
            <w:r w:rsidR="002B558F" w:rsidRPr="00DD6C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жимся</w:t>
            </w:r>
            <w:proofErr w:type="spellEnd"/>
            <w:r w:rsidR="002B558F" w:rsidRPr="00DD6C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повернёмся,</w:t>
            </w:r>
          </w:p>
          <w:p w:rsidR="002B558F" w:rsidRPr="00DD6C80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C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Дружно за руки возьмёмся.</w:t>
            </w:r>
          </w:p>
          <w:p w:rsidR="002B558F" w:rsidRPr="00DD6C80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D6C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акроем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глазки</w:t>
            </w:r>
            <w:r w:rsidRPr="00DD6C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скажем: «Пока!»</w:t>
            </w:r>
          </w:p>
          <w:p w:rsidR="002B558F" w:rsidRPr="00B238E4" w:rsidRDefault="002B558F" w:rsidP="007104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C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садик нам всем возвращаться пора.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3139" w:type="dxa"/>
          </w:tcPr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Default="002B558F" w:rsidP="00593640">
            <w:pPr>
              <w:ind w:left="147"/>
            </w:pPr>
          </w:p>
          <w:p w:rsidR="002B558F" w:rsidRPr="004E0208" w:rsidRDefault="002B558F" w:rsidP="00593640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4E0208">
              <w:rPr>
                <w:rFonts w:ascii="Times New Roman" w:hAnsi="Times New Roman"/>
                <w:sz w:val="24"/>
                <w:szCs w:val="24"/>
              </w:rPr>
              <w:t>Аудиозапись: Пение птиц.</w:t>
            </w: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9955B4" w:rsidRDefault="009955B4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9955B4" w:rsidRDefault="009955B4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Pr="004E0208" w:rsidRDefault="002B558F" w:rsidP="00593640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4E0208">
              <w:rPr>
                <w:rFonts w:ascii="Times New Roman" w:hAnsi="Times New Roman"/>
                <w:sz w:val="24"/>
                <w:szCs w:val="24"/>
              </w:rPr>
              <w:t>Мостики из картона желтого, красного и синего цвета.</w:t>
            </w:r>
          </w:p>
          <w:p w:rsidR="002B558F" w:rsidRPr="004E0208" w:rsidRDefault="002B558F" w:rsidP="00593640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Pr="004E0208" w:rsidRDefault="002B558F" w:rsidP="00593640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материалы для поделок</w:t>
            </w:r>
            <w:r w:rsidRPr="004E02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</w:p>
          <w:p w:rsidR="002B558F" w:rsidRPr="004E0208" w:rsidRDefault="002B558F" w:rsidP="00593640">
            <w:pPr>
              <w:rPr>
                <w:rFonts w:ascii="Times New Roman" w:hAnsi="Times New Roman"/>
                <w:sz w:val="24"/>
                <w:szCs w:val="24"/>
              </w:rPr>
            </w:pPr>
            <w:r w:rsidRPr="004E0208">
              <w:rPr>
                <w:rFonts w:ascii="Times New Roman" w:hAnsi="Times New Roman"/>
                <w:sz w:val="24"/>
                <w:szCs w:val="24"/>
              </w:rPr>
              <w:t>Игрушка «Бабочка».</w:t>
            </w: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1889" w:rsidRDefault="00BF1889" w:rsidP="005936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889" w:rsidRDefault="00BF1889" w:rsidP="005936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889" w:rsidRDefault="00BF1889" w:rsidP="005936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889" w:rsidRDefault="00BF1889" w:rsidP="005936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889" w:rsidRDefault="00BF1889" w:rsidP="005936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1B0" w:rsidRDefault="004F31B0" w:rsidP="005936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1B0" w:rsidRDefault="004F31B0" w:rsidP="005936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558F" w:rsidRPr="004E0208" w:rsidRDefault="002B558F" w:rsidP="00593640">
            <w:pPr>
              <w:rPr>
                <w:rFonts w:ascii="Times New Roman" w:hAnsi="Times New Roman"/>
                <w:sz w:val="24"/>
                <w:szCs w:val="24"/>
              </w:rPr>
            </w:pPr>
            <w:r w:rsidRPr="004E0208">
              <w:rPr>
                <w:rFonts w:ascii="Times New Roman" w:hAnsi="Times New Roman"/>
                <w:sz w:val="24"/>
                <w:szCs w:val="24"/>
              </w:rPr>
              <w:t xml:space="preserve">«Камни» в форме </w:t>
            </w:r>
            <w:r w:rsidRPr="004E0208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геометрических фигур.</w:t>
            </w: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Pr="004E0208" w:rsidRDefault="002B558F" w:rsidP="00593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Появляется персонаж Старичок-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E0208">
              <w:rPr>
                <w:rFonts w:ascii="Times New Roman" w:hAnsi="Times New Roman"/>
                <w:sz w:val="24"/>
                <w:szCs w:val="24"/>
              </w:rPr>
              <w:t>есовичок</w:t>
            </w:r>
            <w:proofErr w:type="spellEnd"/>
            <w:r w:rsidRPr="004E02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558F" w:rsidRPr="004E0208" w:rsidRDefault="002B558F" w:rsidP="005936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558F" w:rsidRPr="004E0208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0208">
              <w:rPr>
                <w:rFonts w:ascii="Times New Roman" w:hAnsi="Times New Roman"/>
                <w:sz w:val="24"/>
                <w:szCs w:val="24"/>
              </w:rPr>
              <w:t>Аудиозапись песни  «День рожденье»</w:t>
            </w:r>
            <w:r w:rsidRPr="004E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(сл. А. </w:t>
            </w:r>
            <w:proofErr w:type="spellStart"/>
            <w:r w:rsidRPr="004E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Тимофеевского</w:t>
            </w:r>
            <w:proofErr w:type="spellEnd"/>
            <w:r w:rsidRPr="004E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4E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4E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4E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B558F" w:rsidRPr="004E0208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Угощает печеньем в виде </w:t>
            </w:r>
            <w:r w:rsidRPr="004E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орешков и грибочков.</w:t>
            </w: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Pr="004E0208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Птицы перестают петь.</w:t>
            </w:r>
          </w:p>
          <w:p w:rsidR="002B558F" w:rsidRPr="00B238E4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58F" w:rsidTr="00593640">
        <w:trPr>
          <w:trHeight w:val="809"/>
        </w:trPr>
        <w:tc>
          <w:tcPr>
            <w:tcW w:w="14918" w:type="dxa"/>
            <w:gridSpan w:val="3"/>
          </w:tcPr>
          <w:p w:rsidR="002B558F" w:rsidRPr="002E4180" w:rsidRDefault="002B558F" w:rsidP="00593640">
            <w:pPr>
              <w:ind w:left="147"/>
              <w:rPr>
                <w:rFonts w:ascii="Times New Roman" w:hAnsi="Times New Roman"/>
                <w:b/>
                <w:sz w:val="28"/>
                <w:szCs w:val="28"/>
              </w:rPr>
            </w:pPr>
            <w:r w:rsidRPr="002E418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Заключительная часть занятия.</w:t>
            </w:r>
          </w:p>
          <w:p w:rsidR="002B558F" w:rsidRPr="002E4180" w:rsidRDefault="002B558F" w:rsidP="00593640">
            <w:pPr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2E4180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2E4180">
              <w:rPr>
                <w:rFonts w:ascii="Times New Roman" w:hAnsi="Times New Roman"/>
                <w:sz w:val="28"/>
                <w:szCs w:val="28"/>
              </w:rPr>
              <w:t xml:space="preserve"> Подведение итогов занятия.</w:t>
            </w:r>
          </w:p>
          <w:p w:rsidR="002B558F" w:rsidRDefault="002B558F" w:rsidP="00593640">
            <w:pPr>
              <w:ind w:left="147"/>
            </w:pPr>
            <w:r w:rsidRPr="002E4180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2E4180">
              <w:rPr>
                <w:rFonts w:ascii="Times New Roman" w:hAnsi="Times New Roman"/>
                <w:sz w:val="28"/>
                <w:szCs w:val="28"/>
              </w:rPr>
              <w:t xml:space="preserve"> Учить детей обобщать и делать выводы, радоваться результату.</w:t>
            </w:r>
          </w:p>
        </w:tc>
      </w:tr>
      <w:tr w:rsidR="002B558F" w:rsidTr="00BC0121">
        <w:trPr>
          <w:trHeight w:val="507"/>
        </w:trPr>
        <w:tc>
          <w:tcPr>
            <w:tcW w:w="3700" w:type="dxa"/>
          </w:tcPr>
          <w:p w:rsidR="002B558F" w:rsidRPr="00B05CC8" w:rsidRDefault="002B558F" w:rsidP="005936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5CC8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8079" w:type="dxa"/>
          </w:tcPr>
          <w:p w:rsidR="002B558F" w:rsidRPr="00B05CC8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5CC8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39" w:type="dxa"/>
          </w:tcPr>
          <w:p w:rsidR="002B558F" w:rsidRPr="00B05CC8" w:rsidRDefault="002B558F" w:rsidP="00593640">
            <w:pPr>
              <w:ind w:left="147"/>
              <w:rPr>
                <w:rFonts w:ascii="Times New Roman" w:hAnsi="Times New Roman"/>
                <w:b/>
                <w:sz w:val="28"/>
                <w:szCs w:val="28"/>
              </w:rPr>
            </w:pPr>
            <w:r w:rsidRPr="00B05CC8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2B558F" w:rsidTr="00593640">
        <w:trPr>
          <w:trHeight w:hRule="exact" w:val="4274"/>
        </w:trPr>
        <w:tc>
          <w:tcPr>
            <w:tcW w:w="3700" w:type="dxa"/>
          </w:tcPr>
          <w:p w:rsidR="002B558F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Ходили на день рождения к старичку-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Лесовичку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делали для него подарки.</w:t>
            </w:r>
          </w:p>
          <w:p w:rsidR="00175A72" w:rsidRPr="00D71949" w:rsidRDefault="00175A72" w:rsidP="00175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 на вопросы.</w:t>
            </w:r>
          </w:p>
          <w:p w:rsidR="002B558F" w:rsidRPr="00D71949" w:rsidRDefault="002B558F" w:rsidP="005936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2B558F" w:rsidRPr="00175A72" w:rsidRDefault="00A93B08" w:rsidP="00175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Открыли глаза – оказались в д/саду. </w:t>
            </w:r>
            <w:r w:rsidR="002B558F" w:rsidRPr="00B05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Задаю вопрос: « Ребята, </w:t>
            </w:r>
            <w:r w:rsidR="002B55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куда же мы с вами  ходили, </w:t>
            </w:r>
            <w:r w:rsidR="00574C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что интересное увидели</w:t>
            </w:r>
            <w:r w:rsidR="00DE2D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дороге</w:t>
            </w:r>
            <w:r w:rsidR="00175A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r w:rsidR="00175A72">
              <w:rPr>
                <w:rFonts w:ascii="Times New Roman" w:hAnsi="Times New Roman"/>
                <w:sz w:val="28"/>
                <w:szCs w:val="28"/>
              </w:rPr>
              <w:t xml:space="preserve">Вам понравилось в гостях у </w:t>
            </w:r>
            <w:proofErr w:type="spellStart"/>
            <w:r w:rsidR="00175A72">
              <w:rPr>
                <w:rFonts w:ascii="Times New Roman" w:hAnsi="Times New Roman"/>
                <w:sz w:val="28"/>
                <w:szCs w:val="28"/>
              </w:rPr>
              <w:t>Л</w:t>
            </w:r>
            <w:r w:rsidR="00175A72" w:rsidRPr="00B05CC8">
              <w:rPr>
                <w:rFonts w:ascii="Times New Roman" w:hAnsi="Times New Roman"/>
                <w:sz w:val="28"/>
                <w:szCs w:val="28"/>
              </w:rPr>
              <w:t>есовичка</w:t>
            </w:r>
            <w:proofErr w:type="spellEnd"/>
            <w:r w:rsidR="00175A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75A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что вы ему подарили</w:t>
            </w:r>
            <w:r w:rsidR="002B558F" w:rsidRPr="00B05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?»</w:t>
            </w:r>
          </w:p>
          <w:p w:rsidR="002B558F" w:rsidRPr="00B05CC8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558F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 сейчас, ребята, забирайте сладости, отправляйтесь к себе в группу и обязательно угостите своих друзей.</w:t>
            </w:r>
          </w:p>
          <w:p w:rsidR="002B558F" w:rsidRPr="00D71949" w:rsidRDefault="002B558F" w:rsidP="005936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попрощаемся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скажем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всем до свидания!</w:t>
            </w:r>
          </w:p>
        </w:tc>
        <w:tc>
          <w:tcPr>
            <w:tcW w:w="3139" w:type="dxa"/>
          </w:tcPr>
          <w:p w:rsidR="002B558F" w:rsidRDefault="002B558F" w:rsidP="00593640">
            <w:pPr>
              <w:ind w:left="147"/>
            </w:pPr>
          </w:p>
        </w:tc>
      </w:tr>
    </w:tbl>
    <w:p w:rsidR="002628AD" w:rsidRDefault="002628AD">
      <w:pPr>
        <w:rPr>
          <w:rFonts w:ascii="Times New Roman" w:hAnsi="Times New Roman"/>
          <w:sz w:val="24"/>
          <w:szCs w:val="24"/>
        </w:rPr>
      </w:pPr>
    </w:p>
    <w:p w:rsidR="004763FB" w:rsidRPr="00C42C04" w:rsidRDefault="00C42C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763FB" w:rsidRPr="00C42C04">
        <w:rPr>
          <w:rFonts w:ascii="Times New Roman" w:hAnsi="Times New Roman"/>
          <w:sz w:val="24"/>
          <w:szCs w:val="24"/>
        </w:rPr>
        <w:t xml:space="preserve"> «Занятия по формированию элементарных математических представлений» Издательство Мозаика - Синтез, М., 2009 г.,2010 г. Средняя гр</w:t>
      </w:r>
      <w:r>
        <w:rPr>
          <w:rFonts w:ascii="Times New Roman" w:hAnsi="Times New Roman"/>
          <w:sz w:val="24"/>
          <w:szCs w:val="24"/>
        </w:rPr>
        <w:t xml:space="preserve">уппа детского сада 4 + </w:t>
      </w:r>
      <w:r w:rsidR="004763FB" w:rsidRPr="00C42C04">
        <w:rPr>
          <w:rFonts w:ascii="Times New Roman" w:hAnsi="Times New Roman"/>
          <w:sz w:val="24"/>
          <w:szCs w:val="24"/>
        </w:rPr>
        <w:t xml:space="preserve"> авт. И.А. </w:t>
      </w:r>
      <w:proofErr w:type="spellStart"/>
      <w:r w:rsidR="004763FB" w:rsidRPr="00C42C04">
        <w:rPr>
          <w:rFonts w:ascii="Times New Roman" w:hAnsi="Times New Roman"/>
          <w:sz w:val="24"/>
          <w:szCs w:val="24"/>
        </w:rPr>
        <w:t>Помораева</w:t>
      </w:r>
      <w:proofErr w:type="spellEnd"/>
      <w:r w:rsidR="004763FB" w:rsidRPr="00C42C04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="004763FB" w:rsidRPr="00C42C04">
        <w:rPr>
          <w:rFonts w:ascii="Times New Roman" w:hAnsi="Times New Roman"/>
          <w:sz w:val="24"/>
          <w:szCs w:val="24"/>
        </w:rPr>
        <w:t>Позина</w:t>
      </w:r>
      <w:proofErr w:type="spellEnd"/>
      <w:r w:rsidR="004763FB" w:rsidRPr="00C42C04">
        <w:rPr>
          <w:rFonts w:ascii="Times New Roman" w:hAnsi="Times New Roman"/>
          <w:sz w:val="24"/>
          <w:szCs w:val="24"/>
        </w:rPr>
        <w:t xml:space="preserve"> </w:t>
      </w:r>
    </w:p>
    <w:p w:rsidR="004763FB" w:rsidRPr="00C42C04" w:rsidRDefault="00C42C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4763FB" w:rsidRPr="00C42C04">
        <w:rPr>
          <w:rFonts w:ascii="Times New Roman" w:hAnsi="Times New Roman"/>
          <w:sz w:val="24"/>
          <w:szCs w:val="24"/>
        </w:rPr>
        <w:t>«Занятия по ознакомлению с окружающим миром» В средней группе детского сада (4+) Москва, Мозаика - Синтез, 2010 год Конспекты занятий</w:t>
      </w:r>
      <w:proofErr w:type="gramStart"/>
      <w:r w:rsidR="004763FB" w:rsidRPr="00C42C04">
        <w:rPr>
          <w:rFonts w:ascii="Times New Roman" w:hAnsi="Times New Roman"/>
          <w:sz w:val="24"/>
          <w:szCs w:val="24"/>
        </w:rPr>
        <w:t>.</w:t>
      </w:r>
      <w:proofErr w:type="gramEnd"/>
      <w:r w:rsidR="004763FB" w:rsidRPr="00C42C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63FB" w:rsidRPr="00C42C04">
        <w:rPr>
          <w:rFonts w:ascii="Times New Roman" w:hAnsi="Times New Roman"/>
          <w:sz w:val="24"/>
          <w:szCs w:val="24"/>
        </w:rPr>
        <w:t>а</w:t>
      </w:r>
      <w:proofErr w:type="gramEnd"/>
      <w:r w:rsidR="004763FB" w:rsidRPr="00C42C04">
        <w:rPr>
          <w:rFonts w:ascii="Times New Roman" w:hAnsi="Times New Roman"/>
          <w:sz w:val="24"/>
          <w:szCs w:val="24"/>
        </w:rPr>
        <w:t xml:space="preserve">вт. О.В. </w:t>
      </w:r>
      <w:proofErr w:type="spellStart"/>
      <w:r w:rsidR="004763FB" w:rsidRPr="00C42C04">
        <w:rPr>
          <w:rFonts w:ascii="Times New Roman" w:hAnsi="Times New Roman"/>
          <w:sz w:val="24"/>
          <w:szCs w:val="24"/>
        </w:rPr>
        <w:t>Дыбина</w:t>
      </w:r>
      <w:proofErr w:type="spellEnd"/>
      <w:r w:rsidR="004763FB" w:rsidRPr="00C42C04">
        <w:rPr>
          <w:rFonts w:ascii="Times New Roman" w:hAnsi="Times New Roman"/>
          <w:sz w:val="24"/>
          <w:szCs w:val="24"/>
        </w:rPr>
        <w:t xml:space="preserve"> </w:t>
      </w:r>
    </w:p>
    <w:p w:rsidR="004763FB" w:rsidRPr="00C42C04" w:rsidRDefault="002628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42C04">
        <w:rPr>
          <w:rFonts w:ascii="Times New Roman" w:hAnsi="Times New Roman"/>
          <w:sz w:val="24"/>
          <w:szCs w:val="24"/>
        </w:rPr>
        <w:t>«Познавательное развитие</w:t>
      </w:r>
      <w:r w:rsidR="004763FB" w:rsidRPr="00C42C04">
        <w:rPr>
          <w:rFonts w:ascii="Times New Roman" w:hAnsi="Times New Roman"/>
          <w:sz w:val="24"/>
          <w:szCs w:val="24"/>
        </w:rPr>
        <w:t>» ФГО</w:t>
      </w:r>
      <w:r w:rsidR="00C42C04">
        <w:rPr>
          <w:rFonts w:ascii="Times New Roman" w:hAnsi="Times New Roman"/>
          <w:sz w:val="24"/>
          <w:szCs w:val="24"/>
        </w:rPr>
        <w:t xml:space="preserve">С авт. О.А. </w:t>
      </w:r>
      <w:proofErr w:type="spellStart"/>
      <w:r w:rsidR="00C42C04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="00C42C04">
        <w:rPr>
          <w:rFonts w:ascii="Times New Roman" w:hAnsi="Times New Roman"/>
          <w:sz w:val="24"/>
          <w:szCs w:val="24"/>
        </w:rPr>
        <w:t xml:space="preserve"> «Ознакомление с природой в детском саду</w:t>
      </w:r>
      <w:r w:rsidR="004763FB" w:rsidRPr="00C42C04">
        <w:rPr>
          <w:rFonts w:ascii="Times New Roman" w:hAnsi="Times New Roman"/>
          <w:sz w:val="24"/>
          <w:szCs w:val="24"/>
        </w:rPr>
        <w:t>» Москва, Мозаика - Синтез, 2014 год</w:t>
      </w:r>
      <w:r w:rsidR="00C42C04">
        <w:rPr>
          <w:rFonts w:ascii="Times New Roman" w:hAnsi="Times New Roman"/>
          <w:sz w:val="24"/>
          <w:szCs w:val="24"/>
        </w:rPr>
        <w:t xml:space="preserve">. </w:t>
      </w:r>
      <w:r w:rsidR="004763FB" w:rsidRPr="00C42C04">
        <w:rPr>
          <w:rFonts w:ascii="Times New Roman" w:hAnsi="Times New Roman"/>
          <w:sz w:val="24"/>
          <w:szCs w:val="24"/>
        </w:rPr>
        <w:t xml:space="preserve"> Для занятий с детьми в средней группе 4-5 лет.</w:t>
      </w:r>
    </w:p>
    <w:p w:rsidR="00C42C04" w:rsidRDefault="002628AD" w:rsidP="00C42C04">
      <w:pPr>
        <w:pStyle w:val="1"/>
        <w:shd w:val="clear" w:color="auto" w:fill="FFFFFF"/>
        <w:spacing w:before="0" w:beforeAutospacing="0" w:after="81" w:afterAutospacing="0"/>
        <w:rPr>
          <w:b w:val="0"/>
          <w:color w:val="111111"/>
          <w:sz w:val="24"/>
          <w:szCs w:val="24"/>
        </w:rPr>
      </w:pPr>
      <w:r>
        <w:rPr>
          <w:b w:val="0"/>
          <w:sz w:val="24"/>
          <w:szCs w:val="24"/>
        </w:rPr>
        <w:t>4.</w:t>
      </w:r>
      <w:r w:rsidR="004763FB" w:rsidRPr="00C42C04">
        <w:rPr>
          <w:sz w:val="24"/>
          <w:szCs w:val="24"/>
        </w:rPr>
        <w:t xml:space="preserve"> </w:t>
      </w:r>
      <w:r w:rsidR="004763FB" w:rsidRPr="00C42C04">
        <w:rPr>
          <w:b w:val="0"/>
          <w:sz w:val="24"/>
          <w:szCs w:val="24"/>
        </w:rPr>
        <w:t xml:space="preserve">«Занятия по формированию элементарных экологических </w:t>
      </w:r>
      <w:r>
        <w:rPr>
          <w:b w:val="0"/>
          <w:sz w:val="24"/>
          <w:szCs w:val="24"/>
        </w:rPr>
        <w:t xml:space="preserve">представлений </w:t>
      </w:r>
      <w:r w:rsidR="004763FB" w:rsidRPr="00C42C04">
        <w:rPr>
          <w:b w:val="0"/>
          <w:sz w:val="24"/>
          <w:szCs w:val="24"/>
        </w:rPr>
        <w:t xml:space="preserve"> в сред</w:t>
      </w:r>
      <w:r>
        <w:rPr>
          <w:b w:val="0"/>
          <w:sz w:val="24"/>
          <w:szCs w:val="24"/>
        </w:rPr>
        <w:t>ней группе детского сада (4+)</w:t>
      </w:r>
      <w:r w:rsidRPr="002628AD">
        <w:rPr>
          <w:b w:val="0"/>
          <w:sz w:val="24"/>
          <w:szCs w:val="24"/>
        </w:rPr>
        <w:t xml:space="preserve"> </w:t>
      </w:r>
      <w:r w:rsidRPr="00C42C04">
        <w:rPr>
          <w:b w:val="0"/>
          <w:sz w:val="24"/>
          <w:szCs w:val="24"/>
        </w:rPr>
        <w:t xml:space="preserve">авт. О.А. </w:t>
      </w:r>
      <w:proofErr w:type="spellStart"/>
      <w:r w:rsidRPr="00C42C04">
        <w:rPr>
          <w:b w:val="0"/>
          <w:sz w:val="24"/>
          <w:szCs w:val="24"/>
        </w:rPr>
        <w:t>Соломенникова</w:t>
      </w:r>
      <w:proofErr w:type="spellEnd"/>
      <w:r w:rsidRPr="002628AD">
        <w:rPr>
          <w:b w:val="0"/>
          <w:sz w:val="24"/>
          <w:szCs w:val="24"/>
        </w:rPr>
        <w:t xml:space="preserve"> </w:t>
      </w:r>
      <w:r w:rsidRPr="00C42C04">
        <w:rPr>
          <w:b w:val="0"/>
          <w:sz w:val="24"/>
          <w:szCs w:val="24"/>
        </w:rPr>
        <w:t xml:space="preserve">Издательство Москва-Синтез, М., </w:t>
      </w:r>
      <w:r w:rsidR="00C42C04" w:rsidRPr="00C42C04">
        <w:rPr>
          <w:b w:val="0"/>
          <w:color w:val="111111"/>
          <w:sz w:val="24"/>
          <w:szCs w:val="24"/>
        </w:rPr>
        <w:t>Средняя группа. ФГОС ДО</w:t>
      </w:r>
      <w:r w:rsidR="00175A72">
        <w:rPr>
          <w:b w:val="0"/>
          <w:color w:val="111111"/>
          <w:sz w:val="24"/>
          <w:szCs w:val="24"/>
        </w:rPr>
        <w:t>.</w:t>
      </w:r>
    </w:p>
    <w:p w:rsidR="00175A72" w:rsidRPr="00175A72" w:rsidRDefault="00175A72" w:rsidP="00175A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5A72">
        <w:rPr>
          <w:color w:val="111111"/>
          <w:sz w:val="24"/>
          <w:szCs w:val="24"/>
        </w:rPr>
        <w:t>5.</w:t>
      </w:r>
      <w:r>
        <w:rPr>
          <w:b/>
          <w:color w:val="111111"/>
          <w:sz w:val="24"/>
          <w:szCs w:val="24"/>
        </w:rPr>
        <w:t xml:space="preserve"> </w:t>
      </w:r>
      <w:r w:rsidRPr="00175A72">
        <w:rPr>
          <w:rFonts w:ascii="Times New Roman" w:hAnsi="Times New Roman"/>
          <w:color w:val="000000"/>
          <w:sz w:val="24"/>
          <w:szCs w:val="24"/>
          <w:lang w:eastAsia="ru-RU"/>
        </w:rPr>
        <w:t>Фонограмма со звуками пения птиц,</w:t>
      </w:r>
      <w:r w:rsidRPr="00175A72">
        <w:rPr>
          <w:rFonts w:ascii="Times New Roman" w:hAnsi="Times New Roman"/>
          <w:sz w:val="24"/>
          <w:szCs w:val="24"/>
        </w:rPr>
        <w:t xml:space="preserve"> аудиозапись песни  «День рожденье»</w:t>
      </w:r>
      <w:r w:rsidRPr="0017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(сл. А. </w:t>
      </w:r>
      <w:proofErr w:type="spellStart"/>
      <w:r w:rsidRPr="00175A72">
        <w:rPr>
          <w:rFonts w:ascii="Times New Roman" w:hAnsi="Times New Roman"/>
          <w:color w:val="000000"/>
          <w:sz w:val="24"/>
          <w:szCs w:val="24"/>
          <w:lang w:eastAsia="ru-RU"/>
        </w:rPr>
        <w:t>Тимофеевского</w:t>
      </w:r>
      <w:proofErr w:type="spellEnd"/>
      <w:r w:rsidRPr="0017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5A72">
        <w:rPr>
          <w:rFonts w:ascii="Times New Roman" w:hAnsi="Times New Roman"/>
          <w:color w:val="000000"/>
          <w:sz w:val="24"/>
          <w:szCs w:val="24"/>
          <w:lang w:eastAsia="ru-RU"/>
        </w:rPr>
        <w:t>муз</w:t>
      </w:r>
      <w:proofErr w:type="gramStart"/>
      <w:r w:rsidRPr="00175A72">
        <w:rPr>
          <w:rFonts w:ascii="Times New Roman" w:hAnsi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175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75A72">
        <w:rPr>
          <w:rFonts w:ascii="Times New Roman" w:hAnsi="Times New Roman"/>
          <w:color w:val="000000"/>
          <w:sz w:val="24"/>
          <w:szCs w:val="24"/>
          <w:lang w:eastAsia="ru-RU"/>
        </w:rPr>
        <w:t>Шаинского</w:t>
      </w:r>
      <w:proofErr w:type="spellEnd"/>
      <w:r w:rsidRPr="00175A72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2B558F" w:rsidRPr="00C42C04" w:rsidRDefault="002B558F">
      <w:pPr>
        <w:rPr>
          <w:rFonts w:ascii="Times New Roman" w:hAnsi="Times New Roman"/>
          <w:sz w:val="24"/>
          <w:szCs w:val="24"/>
        </w:rPr>
      </w:pPr>
    </w:p>
    <w:sectPr w:rsidR="002B558F" w:rsidRPr="00C42C04" w:rsidSect="00BC0121">
      <w:pgSz w:w="16838" w:h="11906" w:orient="landscape"/>
      <w:pgMar w:top="1134" w:right="113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96"/>
    <w:rsid w:val="00026B5B"/>
    <w:rsid w:val="00060F33"/>
    <w:rsid w:val="000B0E4A"/>
    <w:rsid w:val="000B7578"/>
    <w:rsid w:val="00135942"/>
    <w:rsid w:val="00175A72"/>
    <w:rsid w:val="001D0618"/>
    <w:rsid w:val="001F090A"/>
    <w:rsid w:val="00216D16"/>
    <w:rsid w:val="00220118"/>
    <w:rsid w:val="002628AD"/>
    <w:rsid w:val="0028731E"/>
    <w:rsid w:val="002B5353"/>
    <w:rsid w:val="002B558F"/>
    <w:rsid w:val="002C68E3"/>
    <w:rsid w:val="002E4180"/>
    <w:rsid w:val="00334015"/>
    <w:rsid w:val="0035493A"/>
    <w:rsid w:val="00357A00"/>
    <w:rsid w:val="003C188B"/>
    <w:rsid w:val="004378D7"/>
    <w:rsid w:val="004763FB"/>
    <w:rsid w:val="004765AB"/>
    <w:rsid w:val="004E0208"/>
    <w:rsid w:val="004F31B0"/>
    <w:rsid w:val="00503756"/>
    <w:rsid w:val="0052773C"/>
    <w:rsid w:val="005443C8"/>
    <w:rsid w:val="005747BC"/>
    <w:rsid w:val="00574CAE"/>
    <w:rsid w:val="00593640"/>
    <w:rsid w:val="005D2EFF"/>
    <w:rsid w:val="00641E07"/>
    <w:rsid w:val="006638EF"/>
    <w:rsid w:val="006C2D33"/>
    <w:rsid w:val="0071045A"/>
    <w:rsid w:val="00721FDC"/>
    <w:rsid w:val="0073068F"/>
    <w:rsid w:val="00755AFE"/>
    <w:rsid w:val="00764BD2"/>
    <w:rsid w:val="007C0661"/>
    <w:rsid w:val="00840B92"/>
    <w:rsid w:val="00841724"/>
    <w:rsid w:val="008751D1"/>
    <w:rsid w:val="00882266"/>
    <w:rsid w:val="008E33C7"/>
    <w:rsid w:val="00926116"/>
    <w:rsid w:val="00932EA4"/>
    <w:rsid w:val="00975B0B"/>
    <w:rsid w:val="009955B4"/>
    <w:rsid w:val="009C0796"/>
    <w:rsid w:val="009E658D"/>
    <w:rsid w:val="00A25474"/>
    <w:rsid w:val="00A50B80"/>
    <w:rsid w:val="00A64E71"/>
    <w:rsid w:val="00A93B08"/>
    <w:rsid w:val="00B05CC8"/>
    <w:rsid w:val="00B067FE"/>
    <w:rsid w:val="00B07744"/>
    <w:rsid w:val="00B227A0"/>
    <w:rsid w:val="00B238E4"/>
    <w:rsid w:val="00B531F8"/>
    <w:rsid w:val="00BB27FA"/>
    <w:rsid w:val="00BC0121"/>
    <w:rsid w:val="00BF1889"/>
    <w:rsid w:val="00C052B9"/>
    <w:rsid w:val="00C42C04"/>
    <w:rsid w:val="00C43E4B"/>
    <w:rsid w:val="00D22A98"/>
    <w:rsid w:val="00D71949"/>
    <w:rsid w:val="00D859F6"/>
    <w:rsid w:val="00DB67B8"/>
    <w:rsid w:val="00DD6C80"/>
    <w:rsid w:val="00DE2DE7"/>
    <w:rsid w:val="00DE681A"/>
    <w:rsid w:val="00DE68E3"/>
    <w:rsid w:val="00DF718A"/>
    <w:rsid w:val="00E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C42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C0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C42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C0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2015-08-25T14:42:00Z</dcterms:created>
  <dcterms:modified xsi:type="dcterms:W3CDTF">2015-08-25T14:42:00Z</dcterms:modified>
</cp:coreProperties>
</file>