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81" w:rsidRDefault="00CC0D81" w:rsidP="00CC0D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0F62">
        <w:rPr>
          <w:rFonts w:ascii="Times New Roman" w:hAnsi="Times New Roman" w:cs="Times New Roman"/>
          <w:b/>
          <w:color w:val="333333"/>
          <w:sz w:val="28"/>
          <w:szCs w:val="28"/>
        </w:rPr>
        <w:t>Прогулка для старшей группы «Наблюдение за муравьями»</w:t>
      </w:r>
    </w:p>
    <w:p w:rsidR="00C80F62" w:rsidRPr="00C80F62" w:rsidRDefault="00D20287" w:rsidP="00C80F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Воспитатель</w:t>
      </w:r>
      <w:r w:rsidR="00C80F62">
        <w:rPr>
          <w:rFonts w:ascii="Times New Roman" w:hAnsi="Times New Roman" w:cs="Times New Roman"/>
          <w:color w:val="333333"/>
          <w:sz w:val="28"/>
          <w:szCs w:val="28"/>
        </w:rPr>
        <w:t>: Норкова Юлия Михайловна МКДОУ ХМР «Детский сад «Сказка» п.Горноправдинск»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Ханты-Мансийский  Автономный округ</w:t>
      </w:r>
    </w:p>
    <w:p w:rsidR="008966FA" w:rsidRPr="00CC0D81" w:rsidRDefault="008966FA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C0D81">
        <w:rPr>
          <w:rFonts w:ascii="Times New Roman" w:hAnsi="Times New Roman" w:cs="Times New Roman"/>
          <w:color w:val="333333"/>
          <w:sz w:val="28"/>
          <w:szCs w:val="28"/>
        </w:rPr>
        <w:t xml:space="preserve">Цель: </w:t>
      </w:r>
      <w:r w:rsidRPr="00CC0D8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вызвать интерес детей  к окружающему миру.</w:t>
      </w:r>
    </w:p>
    <w:p w:rsidR="008966FA" w:rsidRPr="009401FD" w:rsidRDefault="008966FA" w:rsidP="00940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C0D8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  <w:r w:rsidRPr="00CC0D8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сформировать знания о жизни муравьев; познакомить с особенностями внешнего строения; закрепить представление о насекомых; воспитывать любовь к природе, интерес и заботливое отношение к животному миру.</w:t>
      </w:r>
    </w:p>
    <w:p w:rsidR="00AA3958" w:rsidRDefault="008966FA" w:rsidP="00CC0D8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401FD">
        <w:rPr>
          <w:b/>
          <w:color w:val="333333"/>
          <w:sz w:val="28"/>
          <w:szCs w:val="28"/>
        </w:rPr>
        <w:t xml:space="preserve">Воспитатель: </w:t>
      </w:r>
      <w:r w:rsidR="00AA3958" w:rsidRPr="009401FD">
        <w:rPr>
          <w:b/>
          <w:color w:val="333333"/>
          <w:sz w:val="28"/>
          <w:szCs w:val="28"/>
        </w:rPr>
        <w:t xml:space="preserve"> </w:t>
      </w:r>
      <w:r w:rsidR="00AA3958" w:rsidRPr="00CC0D81">
        <w:rPr>
          <w:color w:val="333333"/>
          <w:sz w:val="28"/>
          <w:szCs w:val="28"/>
        </w:rPr>
        <w:t>Ребята, сегодня мы с вами поговорим, об очень интересных обитателях Земли. А о ком, вы узнаете, отгадав загадку:</w:t>
      </w:r>
    </w:p>
    <w:p w:rsidR="00C80F62" w:rsidRPr="00C80F62" w:rsidRDefault="00C80F62" w:rsidP="00C80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80F62">
        <w:rPr>
          <w:sz w:val="28"/>
          <w:szCs w:val="28"/>
          <w:shd w:val="clear" w:color="auto" w:fill="FFFFFF"/>
        </w:rPr>
        <w:t>Ловко тащит он травинку</w:t>
      </w:r>
      <w:r w:rsidRPr="00C80F62">
        <w:rPr>
          <w:sz w:val="28"/>
          <w:szCs w:val="28"/>
        </w:rPr>
        <w:br/>
      </w:r>
      <w:r w:rsidRPr="00C80F62">
        <w:rPr>
          <w:sz w:val="28"/>
          <w:szCs w:val="28"/>
          <w:shd w:val="clear" w:color="auto" w:fill="FFFFFF"/>
        </w:rPr>
        <w:t>в мире нет его сильней</w:t>
      </w:r>
      <w:r w:rsidRPr="00C80F62">
        <w:rPr>
          <w:sz w:val="28"/>
          <w:szCs w:val="28"/>
        </w:rPr>
        <w:br/>
      </w:r>
      <w:r w:rsidRPr="00C80F62">
        <w:rPr>
          <w:sz w:val="28"/>
          <w:szCs w:val="28"/>
          <w:shd w:val="clear" w:color="auto" w:fill="FFFFFF"/>
        </w:rPr>
        <w:t>на полянке домик строит</w:t>
      </w:r>
      <w:r w:rsidRPr="00C80F62">
        <w:rPr>
          <w:sz w:val="28"/>
          <w:szCs w:val="28"/>
        </w:rPr>
        <w:br/>
      </w:r>
      <w:r w:rsidRPr="00C80F62">
        <w:rPr>
          <w:sz w:val="28"/>
          <w:szCs w:val="28"/>
          <w:shd w:val="clear" w:color="auto" w:fill="FFFFFF"/>
        </w:rPr>
        <w:t>работяга....</w:t>
      </w:r>
      <w:r w:rsidRPr="00CC0D81">
        <w:rPr>
          <w:color w:val="333333"/>
          <w:sz w:val="28"/>
          <w:szCs w:val="28"/>
        </w:rPr>
        <w:t xml:space="preserve"> (Муравей)</w:t>
      </w:r>
    </w:p>
    <w:p w:rsidR="00AA3958" w:rsidRPr="00C80F62" w:rsidRDefault="00AA3958" w:rsidP="00CC0D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0F62">
        <w:rPr>
          <w:sz w:val="28"/>
          <w:szCs w:val="28"/>
        </w:rPr>
        <w:t>- Сегодня мы с вами поговорим о муравьях и узнаем очень много интересного о жизни этих проворных и неутомимых насекомых.</w:t>
      </w:r>
    </w:p>
    <w:p w:rsidR="00971A58" w:rsidRPr="00CC0D81" w:rsidRDefault="00AA3958" w:rsidP="00CC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D81">
        <w:rPr>
          <w:rFonts w:ascii="Times New Roman" w:hAnsi="Times New Roman" w:cs="Times New Roman"/>
          <w:sz w:val="28"/>
          <w:szCs w:val="28"/>
        </w:rPr>
        <w:t>-Подойдите ближе к муравейнику,  давайте встанем  в кружок, вокруг муравейника, чтоб всем было видно. (Дети образуют круг вокруг муравейника).</w:t>
      </w:r>
    </w:p>
    <w:p w:rsidR="00AA3958" w:rsidRPr="00CC0D81" w:rsidRDefault="00AA3958" w:rsidP="00CC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D81">
        <w:rPr>
          <w:rFonts w:ascii="Times New Roman" w:hAnsi="Times New Roman" w:cs="Times New Roman"/>
          <w:sz w:val="28"/>
          <w:szCs w:val="28"/>
        </w:rPr>
        <w:t xml:space="preserve">-Послушайте </w:t>
      </w:r>
      <w:r w:rsidR="00C80F62" w:rsidRPr="00CC0D81">
        <w:rPr>
          <w:rFonts w:ascii="Times New Roman" w:hAnsi="Times New Roman" w:cs="Times New Roman"/>
          <w:sz w:val="28"/>
          <w:szCs w:val="28"/>
        </w:rPr>
        <w:t>стихотворение,</w:t>
      </w:r>
      <w:r w:rsidRPr="00CC0D81">
        <w:rPr>
          <w:rFonts w:ascii="Times New Roman" w:hAnsi="Times New Roman" w:cs="Times New Roman"/>
          <w:sz w:val="28"/>
          <w:szCs w:val="28"/>
        </w:rPr>
        <w:t xml:space="preserve"> которое нам прочитает Катя.</w:t>
      </w:r>
    </w:p>
    <w:p w:rsidR="00AA3958" w:rsidRPr="009401FD" w:rsidRDefault="00AA3958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Муравьишки-торопышки не лентяи, не глупышки.</w:t>
      </w:r>
    </w:p>
    <w:p w:rsidR="00AA3958" w:rsidRPr="009401FD" w:rsidRDefault="00AA3958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 за другом по дорожке тащат зернышки и крошки.</w:t>
      </w:r>
    </w:p>
    <w:p w:rsidR="00AA3958" w:rsidRPr="009401FD" w:rsidRDefault="00AA3958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Муравьям нельзя лениться, муравьи живут трудом:</w:t>
      </w:r>
    </w:p>
    <w:p w:rsidR="00AA3958" w:rsidRPr="009401FD" w:rsidRDefault="00AA3958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Все, что только он увидит, тащит в свой подземный дом.</w:t>
      </w:r>
    </w:p>
    <w:p w:rsidR="00AA3958" w:rsidRPr="00C80F62" w:rsidRDefault="00AA3958" w:rsidP="00CC0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Pr="00C80F62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посмотрим, как  выглядит муравей.</w:t>
      </w:r>
    </w:p>
    <w:p w:rsidR="00AA3958" w:rsidRPr="00C80F62" w:rsidRDefault="00AA3958" w:rsidP="00CC0D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0F62">
        <w:rPr>
          <w:sz w:val="28"/>
          <w:szCs w:val="28"/>
        </w:rPr>
        <w:t xml:space="preserve"> Какого  цвета муравьи? (черные, коричневые)</w:t>
      </w:r>
    </w:p>
    <w:p w:rsidR="00AA3958" w:rsidRPr="00C80F62" w:rsidRDefault="00AA3958" w:rsidP="00CC0D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0F62">
        <w:rPr>
          <w:sz w:val="28"/>
          <w:szCs w:val="28"/>
        </w:rPr>
        <w:t>- Верно, но есть еще и красные, и желтые, и даже полосатые муравьи?</w:t>
      </w:r>
    </w:p>
    <w:p w:rsidR="00AA3958" w:rsidRPr="00C80F62" w:rsidRDefault="00AA3958" w:rsidP="00CC0D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0F62">
        <w:rPr>
          <w:sz w:val="28"/>
          <w:szCs w:val="28"/>
        </w:rPr>
        <w:t>- А сколько ног у муравья? (6, как у всех насекомых)</w:t>
      </w:r>
    </w:p>
    <w:p w:rsidR="00AA3958" w:rsidRPr="00C80F62" w:rsidRDefault="00AA3958" w:rsidP="00CC0D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0F62">
        <w:rPr>
          <w:sz w:val="28"/>
          <w:szCs w:val="28"/>
        </w:rPr>
        <w:t>- Давайте опишем его голову.</w:t>
      </w:r>
    </w:p>
    <w:p w:rsidR="00AA3958" w:rsidRPr="00C80F62" w:rsidRDefault="00AA3958" w:rsidP="00CC0D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0F62">
        <w:rPr>
          <w:sz w:val="28"/>
          <w:szCs w:val="28"/>
        </w:rPr>
        <w:t>Голова подвижная, с сильно развитыми грызущими челюстями. На голове - глаза и усики.</w:t>
      </w:r>
    </w:p>
    <w:p w:rsidR="00AA3958" w:rsidRPr="00C80F62" w:rsidRDefault="00AA3958" w:rsidP="00CC0D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0F62">
        <w:rPr>
          <w:sz w:val="28"/>
          <w:szCs w:val="28"/>
        </w:rPr>
        <w:t>- А какое туловище у муравья?</w:t>
      </w:r>
    </w:p>
    <w:p w:rsidR="00AA3958" w:rsidRPr="00C80F62" w:rsidRDefault="00AA3958" w:rsidP="00CC0D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0F62">
        <w:rPr>
          <w:sz w:val="28"/>
          <w:szCs w:val="28"/>
        </w:rPr>
        <w:t>Туловище как бы разделено на 2 части. К первой части прикреплены ноги, а второй является брюшко, на конце которого находится жало, которое выбрызгивает яд.</w:t>
      </w:r>
    </w:p>
    <w:p w:rsidR="00AA3958" w:rsidRPr="00C80F62" w:rsidRDefault="00AA3958" w:rsidP="00CC0D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0F62">
        <w:rPr>
          <w:sz w:val="28"/>
          <w:szCs w:val="28"/>
        </w:rPr>
        <w:t>- А как вы думаете, опасен ли этот яд для человека? (нет, он смертелен только для насекомых.)</w:t>
      </w:r>
    </w:p>
    <w:p w:rsidR="008966FA" w:rsidRPr="00C80F62" w:rsidRDefault="008966FA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чем питаются муравьи? (Предполагаемые ответы детей.) </w:t>
      </w:r>
    </w:p>
    <w:p w:rsidR="008966FA" w:rsidRPr="00C80F62" w:rsidRDefault="008966FA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Муравьи едят все: других насекомых, грибы, сок и семена растений, но особенно любят сладкое. И если на даче вы оставите на столе крупинки сахара, то вероятно, что к вам в гости заглянут муравьи.</w:t>
      </w:r>
    </w:p>
    <w:p w:rsidR="008966FA" w:rsidRPr="00C80F62" w:rsidRDefault="008966FA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Напомните мне, пожалуйста, где живут муравьи? (Ответы детей.) </w:t>
      </w:r>
    </w:p>
    <w:p w:rsidR="008966FA" w:rsidRPr="00C80F62" w:rsidRDefault="008966FA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правы, муравьи живут в муравейниках. </w:t>
      </w:r>
    </w:p>
    <w:p w:rsidR="008966FA" w:rsidRPr="00C80F62" w:rsidRDefault="008966FA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внимательно на муравейник и </w:t>
      </w:r>
      <w:r w:rsidR="00C80F62"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</w:t>
      </w: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из чего же он построен? (Предполагаемые ответы детей.) </w:t>
      </w:r>
    </w:p>
    <w:p w:rsidR="008966FA" w:rsidRDefault="008966FA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постройку муравейника идут сухие веточки, соломинки, черешки листьев, хвойные иголки и другой лесной мусор. Верхняя часть купола муравейника обычно состоит из хвоинок, плотно уложенных одна к другой. При такой укладке дождевые капли скатываются по иголкам вниз и вода не попадает внутрь муравейника.</w:t>
      </w:r>
    </w:p>
    <w:p w:rsidR="009401FD" w:rsidRDefault="009401FD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</w:t>
      </w:r>
    </w:p>
    <w:p w:rsidR="009401FD" w:rsidRDefault="00F553DD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движений.</w:t>
      </w:r>
    </w:p>
    <w:p w:rsidR="00F553DD" w:rsidRDefault="00F553DD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Подбросить и поймать мяч.</w:t>
      </w:r>
    </w:p>
    <w:p w:rsidR="00F553DD" w:rsidRPr="00F553DD" w:rsidRDefault="00F553DD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ловкости, быстроты, координации движений.</w:t>
      </w:r>
    </w:p>
    <w:p w:rsidR="008966FA" w:rsidRPr="00C80F62" w:rsidRDefault="008966FA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поиграем с вами в игру, которая называется «Муравьи и дождик»</w:t>
      </w:r>
    </w:p>
    <w:p w:rsidR="008966FA" w:rsidRPr="00C80F62" w:rsidRDefault="008966FA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</w:t>
      </w: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«Муравьи и дождик»</w:t>
      </w:r>
    </w:p>
    <w:p w:rsidR="008966FA" w:rsidRPr="00C80F62" w:rsidRDefault="008966FA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ориентировать в пространстве, действовать после сигнала.</w:t>
      </w:r>
    </w:p>
    <w:p w:rsidR="008966FA" w:rsidRPr="00C80F62" w:rsidRDefault="008966FA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- «муравьишки» сидят в домиках (обручи). В другой стороне сидит «дождик». «Дождик» дремлет, «муравьи» разбегаются в разные стороны. По команде: «Дождик начинается!», муравьи бегут в свои домики, а «дождик» старается задеть рукой («замочить») каждого. Те, кого «дождик» задел рукой – выбывают из игры. Игра продолжается до тех пор, пока не останется самый ловкий «муравей».</w:t>
      </w:r>
    </w:p>
    <w:p w:rsidR="008966FA" w:rsidRPr="00C80F62" w:rsidRDefault="00CC0D81" w:rsidP="00C80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поиграем в следующую игру</w:t>
      </w:r>
      <w:r w:rsid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называется</w:t>
      </w: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«Муравьи и слон»</w:t>
      </w:r>
    </w:p>
    <w:p w:rsidR="009221E9" w:rsidRPr="00CC0D81" w:rsidRDefault="009221E9" w:rsidP="00CC0D81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0D81">
        <w:rPr>
          <w:rStyle w:val="c1"/>
          <w:b/>
          <w:bCs/>
          <w:color w:val="000000"/>
          <w:sz w:val="28"/>
          <w:szCs w:val="28"/>
        </w:rPr>
        <w:t>Подвижная игра "Муравьи и слон".</w:t>
      </w:r>
    </w:p>
    <w:p w:rsidR="009221E9" w:rsidRPr="00CC0D81" w:rsidRDefault="00C80F62" w:rsidP="00CC0D8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Цель: Развитие  внимания, </w:t>
      </w:r>
      <w:r w:rsidR="009221E9" w:rsidRPr="00CC0D81">
        <w:rPr>
          <w:rStyle w:val="c1"/>
          <w:color w:val="000000"/>
          <w:sz w:val="28"/>
          <w:szCs w:val="28"/>
        </w:rPr>
        <w:t>быстроты и ловкости.</w:t>
      </w:r>
    </w:p>
    <w:p w:rsidR="009221E9" w:rsidRPr="00CC0D81" w:rsidRDefault="009221E9" w:rsidP="00CC0D8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D81">
        <w:rPr>
          <w:rStyle w:val="c1"/>
          <w:color w:val="000000"/>
          <w:sz w:val="28"/>
          <w:szCs w:val="28"/>
        </w:rPr>
        <w:t>Ход игры:  Один водящий - слон, остальные муравьи.</w:t>
      </w:r>
    </w:p>
    <w:p w:rsidR="009221E9" w:rsidRPr="00CC0D81" w:rsidRDefault="009221E9" w:rsidP="00CC0D8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D81">
        <w:rPr>
          <w:rStyle w:val="c1"/>
          <w:color w:val="000000"/>
          <w:sz w:val="28"/>
          <w:szCs w:val="28"/>
        </w:rPr>
        <w:t>Слон: "Пусть гуляют муравьи и танцуют от души".</w:t>
      </w:r>
    </w:p>
    <w:p w:rsidR="009221E9" w:rsidRPr="00CC0D81" w:rsidRDefault="009221E9" w:rsidP="00CC0D81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0D81">
        <w:rPr>
          <w:rStyle w:val="c1"/>
          <w:color w:val="000000"/>
          <w:sz w:val="28"/>
          <w:szCs w:val="28"/>
        </w:rPr>
        <w:t>Дети танцуют как хотят.</w:t>
      </w:r>
    </w:p>
    <w:p w:rsidR="009221E9" w:rsidRPr="00CC0D81" w:rsidRDefault="009221E9" w:rsidP="00CC0D8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C0D81">
        <w:rPr>
          <w:rStyle w:val="c1"/>
          <w:color w:val="000000"/>
          <w:sz w:val="28"/>
          <w:szCs w:val="28"/>
        </w:rPr>
        <w:t>Слон: " Расшумелись муравьи,</w:t>
      </w:r>
    </w:p>
    <w:p w:rsidR="009221E9" w:rsidRPr="00CC0D81" w:rsidRDefault="009221E9" w:rsidP="00CC0D8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C0D81">
        <w:rPr>
          <w:rStyle w:val="c1"/>
          <w:color w:val="000000"/>
          <w:sz w:val="28"/>
          <w:szCs w:val="28"/>
        </w:rPr>
        <w:t>              Надоели мне они.</w:t>
      </w:r>
    </w:p>
    <w:p w:rsidR="009221E9" w:rsidRPr="00CC0D81" w:rsidRDefault="009221E9" w:rsidP="00CC0D8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C0D81">
        <w:rPr>
          <w:rStyle w:val="c1"/>
          <w:color w:val="000000"/>
          <w:sz w:val="28"/>
          <w:szCs w:val="28"/>
        </w:rPr>
        <w:t>              Слон пошел гулять,</w:t>
      </w:r>
    </w:p>
    <w:p w:rsidR="009221E9" w:rsidRPr="00CC0D81" w:rsidRDefault="009221E9" w:rsidP="00CC0D81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C0D81">
        <w:rPr>
          <w:rStyle w:val="c1"/>
          <w:color w:val="000000"/>
          <w:sz w:val="28"/>
          <w:szCs w:val="28"/>
        </w:rPr>
        <w:t>              Муравьев топтать!"</w:t>
      </w:r>
    </w:p>
    <w:p w:rsidR="008966FA" w:rsidRDefault="009221E9" w:rsidP="00C80F62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C0D81">
        <w:rPr>
          <w:rStyle w:val="c1"/>
          <w:color w:val="000000"/>
          <w:sz w:val="28"/>
          <w:szCs w:val="28"/>
        </w:rPr>
        <w:t>Муравьи разбегаются, слон пытается их поймать</w:t>
      </w:r>
      <w:r w:rsidR="00C80F62">
        <w:rPr>
          <w:rStyle w:val="c1"/>
          <w:color w:val="000000"/>
          <w:sz w:val="28"/>
          <w:szCs w:val="28"/>
        </w:rPr>
        <w:t xml:space="preserve"> </w:t>
      </w:r>
      <w:r w:rsidRPr="00CC0D81">
        <w:rPr>
          <w:rStyle w:val="c1"/>
          <w:color w:val="000000"/>
          <w:sz w:val="28"/>
          <w:szCs w:val="28"/>
        </w:rPr>
        <w:t>- дотрон</w:t>
      </w:r>
      <w:r w:rsidR="00C80F62">
        <w:rPr>
          <w:rStyle w:val="c1"/>
          <w:color w:val="000000"/>
          <w:sz w:val="28"/>
          <w:szCs w:val="28"/>
        </w:rPr>
        <w:t>уться рукой до муравья. Из тех,</w:t>
      </w:r>
      <w:r w:rsidRPr="00CC0D81">
        <w:rPr>
          <w:rStyle w:val="c1"/>
          <w:color w:val="000000"/>
          <w:sz w:val="28"/>
          <w:szCs w:val="28"/>
        </w:rPr>
        <w:t xml:space="preserve"> кого не поймали , с помощью считалки выбирают слона-водящего.</w:t>
      </w:r>
    </w:p>
    <w:p w:rsidR="009401FD" w:rsidRPr="00C80F62" w:rsidRDefault="009401FD" w:rsidP="00C80F62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сейчас мы с вами поиграем в</w:t>
      </w:r>
    </w:p>
    <w:p w:rsidR="00694713" w:rsidRPr="00C80F62" w:rsidRDefault="00694713" w:rsidP="00CC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94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идактическую игру</w:t>
      </w:r>
      <w:r w:rsidRPr="00C8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«Загадай, мы отгадаем»</w:t>
      </w:r>
    </w:p>
    <w:p w:rsidR="00694713" w:rsidRPr="00C80F62" w:rsidRDefault="00694713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уточнить знания о насекомых; развивать умение описывать и находить их по описанию (на картинках).</w:t>
      </w:r>
    </w:p>
    <w:p w:rsidR="00694713" w:rsidRPr="00C80F62" w:rsidRDefault="00694713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описывают любое насекомое в следующем порядке: величина, цвет, части тела (сколько), как передвигается. Водящий по описанию должен узнать насекомое.</w:t>
      </w:r>
    </w:p>
    <w:p w:rsidR="00C80F62" w:rsidRPr="00C80F62" w:rsidRDefault="00C80F62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деятельность</w:t>
      </w:r>
    </w:p>
    <w:p w:rsidR="00C80F62" w:rsidRPr="00C80F62" w:rsidRDefault="00C80F62" w:rsidP="00CC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 трудолюбия.</w:t>
      </w:r>
    </w:p>
    <w:p w:rsidR="00694713" w:rsidRDefault="00694713" w:rsidP="00CC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80F62" w:rsidRPr="00C8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Ребята, а давайте сейчас на некоторое время мы с вами</w:t>
      </w:r>
      <w:r w:rsidR="00C80F62" w:rsidRPr="00C8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0F62"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«превратимся в трудолюбивых муравьишек». Наведем порядок на нашем участке. Берем </w:t>
      </w:r>
      <w:r w:rsidR="00C80F62" w:rsidRPr="00C80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маленькие ведерки и приберем на участке мелкий мусор: веточки, палочки, камушки.</w:t>
      </w:r>
    </w:p>
    <w:p w:rsidR="009401FD" w:rsidRDefault="009401FD" w:rsidP="00CC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славно вы потрудились. Посмотрите, как у нас чисто стало на участке.</w:t>
      </w:r>
    </w:p>
    <w:p w:rsidR="009401FD" w:rsidRDefault="009401FD" w:rsidP="00CC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 и водой.</w:t>
      </w:r>
    </w:p>
    <w:p w:rsidR="009401FD" w:rsidRDefault="009401FD" w:rsidP="00CC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воспитывать у детей желание совместно строить из песка.</w:t>
      </w:r>
    </w:p>
    <w:p w:rsidR="00F553DD" w:rsidRPr="00F553DD" w:rsidRDefault="00F553DD" w:rsidP="00CC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и закончилась наша прогулка, собираем все игрушки, отряхиваем от песка, складываем их в коробочку, заносим на веранду. И строимся парами.</w:t>
      </w:r>
    </w:p>
    <w:p w:rsidR="00694713" w:rsidRDefault="00694713" w:rsidP="00694713"/>
    <w:p w:rsidR="00AA3958" w:rsidRPr="008628E8" w:rsidRDefault="00AA3958" w:rsidP="00AA395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AA3958" w:rsidRDefault="00AA3958"/>
    <w:p w:rsidR="00AA3958" w:rsidRDefault="00AA3958"/>
    <w:sectPr w:rsidR="00AA3958" w:rsidSect="0097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958"/>
    <w:rsid w:val="001F13FD"/>
    <w:rsid w:val="00231E9D"/>
    <w:rsid w:val="004C78C3"/>
    <w:rsid w:val="00694713"/>
    <w:rsid w:val="007635F0"/>
    <w:rsid w:val="008966FA"/>
    <w:rsid w:val="009221E9"/>
    <w:rsid w:val="009401FD"/>
    <w:rsid w:val="00971A58"/>
    <w:rsid w:val="00AA3958"/>
    <w:rsid w:val="00C80F62"/>
    <w:rsid w:val="00CC0D81"/>
    <w:rsid w:val="00D20287"/>
    <w:rsid w:val="00E61E2F"/>
    <w:rsid w:val="00F5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21E9"/>
  </w:style>
  <w:style w:type="character" w:styleId="a4">
    <w:name w:val="Strong"/>
    <w:basedOn w:val="a0"/>
    <w:uiPriority w:val="22"/>
    <w:qFormat/>
    <w:rsid w:val="00940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2015-08-01T07:44:00Z</dcterms:created>
  <dcterms:modified xsi:type="dcterms:W3CDTF">2015-08-03T15:53:00Z</dcterms:modified>
</cp:coreProperties>
</file>