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2" w:rsidRPr="003E3262" w:rsidRDefault="003E3262" w:rsidP="003E3262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3E326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Спортивное развлечение «Лето Красное пришло».</w:t>
      </w:r>
    </w:p>
    <w:p w:rsidR="003E3262" w:rsidRDefault="003E3262" w:rsidP="00A70786">
      <w:pPr>
        <w:pStyle w:val="af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70786" w:rsidRPr="00A70786" w:rsidRDefault="00A70786" w:rsidP="00A70786">
      <w:pPr>
        <w:pStyle w:val="af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9B2C36">
        <w:rPr>
          <w:b/>
          <w:sz w:val="28"/>
          <w:szCs w:val="28"/>
          <w:bdr w:val="none" w:sz="0" w:space="0" w:color="auto" w:frame="1"/>
        </w:rPr>
        <w:t>Цель:</w:t>
      </w:r>
      <w:r w:rsidRPr="00A70786">
        <w:rPr>
          <w:sz w:val="28"/>
          <w:szCs w:val="28"/>
          <w:bdr w:val="none" w:sz="0" w:space="0" w:color="auto" w:frame="1"/>
        </w:rPr>
        <w:t xml:space="preserve"> Способствовать совершенствованию двигательных уме</w:t>
      </w:r>
      <w:r>
        <w:rPr>
          <w:sz w:val="28"/>
          <w:szCs w:val="28"/>
          <w:bdr w:val="none" w:sz="0" w:space="0" w:color="auto" w:frame="1"/>
        </w:rPr>
        <w:t xml:space="preserve">ний и навыков; сплочению детского коллектива </w:t>
      </w:r>
      <w:r w:rsidRPr="00A70786">
        <w:rPr>
          <w:sz w:val="28"/>
          <w:szCs w:val="28"/>
          <w:bdr w:val="none" w:sz="0" w:space="0" w:color="auto" w:frame="1"/>
        </w:rPr>
        <w:t>с обеспечением положительного эмоционального микроклимата. Развивать скорость, ловкость, гибкость, внимание, творческие, физические и</w:t>
      </w:r>
      <w:r>
        <w:rPr>
          <w:sz w:val="28"/>
          <w:szCs w:val="28"/>
          <w:bdr w:val="none" w:sz="0" w:space="0" w:color="auto" w:frame="1"/>
        </w:rPr>
        <w:t xml:space="preserve"> волевые усилия детей </w:t>
      </w:r>
      <w:r w:rsidRPr="00A70786">
        <w:rPr>
          <w:sz w:val="28"/>
          <w:szCs w:val="28"/>
          <w:bdr w:val="none" w:sz="0" w:space="0" w:color="auto" w:frame="1"/>
        </w:rPr>
        <w:t xml:space="preserve"> в условиях соревнования.</w:t>
      </w:r>
    </w:p>
    <w:p w:rsidR="00A70786" w:rsidRPr="00A70786" w:rsidRDefault="00A70786" w:rsidP="00A70786">
      <w:pPr>
        <w:pStyle w:val="af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A70786">
        <w:rPr>
          <w:sz w:val="28"/>
          <w:szCs w:val="28"/>
          <w:bdr w:val="none" w:sz="0" w:space="0" w:color="auto" w:frame="1"/>
        </w:rPr>
        <w:t>Воспитывать обоюдную помощь, взаимную поддержку, общительность, умение действовать и сотрудничать в экстремальных ситуациях.</w:t>
      </w:r>
    </w:p>
    <w:p w:rsidR="000A7EC5" w:rsidRPr="000A7EC5" w:rsidRDefault="000A7EC5" w:rsidP="000A7E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9B2403" w:rsidRDefault="009B2403" w:rsidP="009B240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Ход развлечения: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 xml:space="preserve">Ведущий: </w:t>
      </w: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Все собрались? Все здоровы?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Бегать и играть готовы?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Ну, тогда подтянись,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Не зевай и не ленись!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Лету красному, небу ясному.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Солнышку, что всех ребят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Превращает в шоколад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Крикнем громко, детвора,</w:t>
      </w:r>
    </w:p>
    <w:p w:rsidR="000A7EC5" w:rsidRPr="009B2C36" w:rsidRDefault="000A7EC5" w:rsidP="000A7EC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 xml:space="preserve">Наш </w:t>
      </w:r>
      <w:proofErr w:type="spellStart"/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физкульт-привет</w:t>
      </w:r>
      <w:proofErr w:type="spellEnd"/>
      <w:r w:rsidRPr="009B2C3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! Ура!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Собрались мы с вами на спортивной площадке, чтобы веселыми играми и эстафетами встретить лето. Пусть летнее солнышко увидит вас веселыми, закаленными, ловкими. Итак, мы начинаем наш спортивный праздник и всем присутствующим предлагаем принять в нем участие.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Появляется </w:t>
      </w:r>
      <w:proofErr w:type="spellStart"/>
      <w:r w:rsidRPr="000A7EC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 калошах, под зонтом, с пакетом в руках, где лежат цветы - ромашка, роза, мак и держится за голову.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миленький, почему у тебя такой странный вид?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Я так бежал к вам, торопился,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ушах ветер так свистел,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Что я даже простудился.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Я знаю, что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Карлсону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может помочь - (достает банку с вареньем) банка с вареньем.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Ведущий отдает банку с вареньем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Карлсону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ест варенье.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   </w:t>
      </w:r>
      <w:proofErr w:type="gram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Ну</w:t>
      </w:r>
      <w:proofErr w:type="gram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вот и полегчало (снимает все).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      А скажи-ка,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нам,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Чем ты занят по утрам?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Расскажи-ка по порядку,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Часто делаешь зарядку?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У-у-у …. (чешет затылок).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Нет, зарядку-то, ребятки,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Я не делал никогда.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 Ничего, дружочек,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Мы тебя научим.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Рядом с нами ты вставай,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            Все за нами повторяй.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Проводится разминка под музыку.</w:t>
      </w:r>
    </w:p>
    <w:p w:rsidR="000A7EC5" w:rsidRPr="000A7EC5" w:rsidRDefault="000A7EC5" w:rsidP="000A7E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tbl>
      <w:tblPr>
        <w:tblW w:w="107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62"/>
        <w:gridCol w:w="5363"/>
      </w:tblGrid>
      <w:tr w:rsidR="000A7EC5" w:rsidRPr="003E3262" w:rsidTr="000A7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A7EC5" w:rsidRPr="000A7EC5" w:rsidRDefault="000A7EC5" w:rsidP="000A7E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A7EC5" w:rsidRPr="000A7EC5" w:rsidRDefault="000A7EC5" w:rsidP="000A7E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0A7EC5" w:rsidRPr="000A7EC5" w:rsidRDefault="000A7EC5" w:rsidP="000A7E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vanish/>
          <w:sz w:val="28"/>
          <w:szCs w:val="28"/>
          <w:lang w:val="ru-RU" w:eastAsia="ru-RU" w:bidi="ar-SA"/>
        </w:rPr>
      </w:pPr>
    </w:p>
    <w:tbl>
      <w:tblPr>
        <w:tblW w:w="107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62"/>
        <w:gridCol w:w="5363"/>
      </w:tblGrid>
      <w:tr w:rsidR="000A7EC5" w:rsidRPr="003E3262" w:rsidTr="000A7E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A7EC5" w:rsidRPr="000A7EC5" w:rsidRDefault="000A7EC5" w:rsidP="000A7E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A7EC5" w:rsidRPr="000A7EC5" w:rsidRDefault="000A7EC5" w:rsidP="000A7E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0A7EC5" w:rsidRPr="000A7EC5" w:rsidRDefault="000A7EC5" w:rsidP="000A7E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Ну вот,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зарядку мы тебя научили делать.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         А спортом ты занимаешься, водою закаляешься?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      Спортом я не занимался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Никаким и никогда.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Закаляться страшно, братцы,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Ведь холодная вода.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     Ничего не бойся,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Ты же не игрушка.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Рядом с нами ты вставай,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Все, что сможешь, повторяй.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Первое соревнование - это вода.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Нести ее - просто беда.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Кто плохо ведерко пронесет,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Тот из игры мокрым уйдет.</w:t>
      </w:r>
    </w:p>
    <w:p w:rsidR="000A7EC5" w:rsidRPr="009B2C36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Проводится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9B2C36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эстафета «Пронеси, не расплескав»</w:t>
      </w:r>
      <w:r w:rsidRPr="009B2C36">
        <w:rPr>
          <w:rFonts w:ascii="Times New Roman" w:eastAsia="Times New Roman" w:hAnsi="Times New Roman" w:cs="Times New Roman"/>
          <w:iCs w:val="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Второе препятствие - это ложка,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А в ложке лежит картошка.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Бежать нельзя, дрожать нельзя,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Дышать можно, но только осторожно.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9B2C36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Проводится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9B2C36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эстафета «Пронеси картошку в ложке»</w:t>
      </w:r>
      <w:r w:rsidRPr="009B2C36">
        <w:rPr>
          <w:rFonts w:ascii="Times New Roman" w:eastAsia="Times New Roman" w:hAnsi="Times New Roman" w:cs="Times New Roman"/>
          <w:iCs w:val="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    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 Третье препятствие - это мешки,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Делай маленькие шажки,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Потом мешок снять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                        И товарищу передать.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9B2C36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Проводится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9B2C36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эстафета «Бег в мешках»</w:t>
      </w:r>
      <w:r w:rsidRPr="009B2C36">
        <w:rPr>
          <w:rFonts w:ascii="Times New Roman" w:eastAsia="Times New Roman" w:hAnsi="Times New Roman" w:cs="Times New Roman"/>
          <w:iCs w:val="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Вот видишь, </w:t>
      </w:r>
      <w:proofErr w:type="spellStart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какие хорошие спортсмены наши дети.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Вижу, вижу. А я с собой много вещей принес и могу показать, как с ними можно поиграть.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Проводится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9B2C36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эстафета «Бег в галошах под зонтом</w:t>
      </w:r>
      <w:r w:rsidRPr="009B2C36">
        <w:rPr>
          <w:rFonts w:ascii="Times New Roman" w:eastAsia="Times New Roman" w:hAnsi="Times New Roman" w:cs="Times New Roman"/>
          <w:iCs w:val="0"/>
          <w:sz w:val="28"/>
          <w:szCs w:val="28"/>
          <w:bdr w:val="none" w:sz="0" w:space="0" w:color="auto" w:frame="1"/>
          <w:lang w:val="ru-RU" w:eastAsia="ru-RU" w:bidi="ar-SA"/>
        </w:rPr>
        <w:t>».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(достает из пакета цветы): Какие прекрасные цветы, а давайте с ними поиграем. Я знаю очень интересную игру на внимание.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9B2C36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Проводится игра </w:t>
      </w:r>
      <w:r w:rsidRPr="009B2C36">
        <w:rPr>
          <w:rFonts w:ascii="Times New Roman" w:eastAsia="Times New Roman" w:hAnsi="Times New Roman" w:cs="Times New Roman"/>
          <w:b/>
          <w:iCs w:val="0"/>
          <w:sz w:val="28"/>
          <w:szCs w:val="28"/>
          <w:bdr w:val="none" w:sz="0" w:space="0" w:color="auto" w:frame="1"/>
          <w:lang w:val="ru-RU" w:eastAsia="ru-RU" w:bidi="ar-SA"/>
        </w:rPr>
        <w:t>«Чья команда быстрее соберется возле своего цветка».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Да, вижу, что вы ловкие, быстрые, внимательные, давайте проверим дружные ли вы.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9B2C36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Проводится игра </w:t>
      </w:r>
      <w:r w:rsidRPr="009B2C36">
        <w:rPr>
          <w:rFonts w:ascii="Times New Roman" w:eastAsia="Times New Roman" w:hAnsi="Times New Roman" w:cs="Times New Roman"/>
          <w:b/>
          <w:iCs w:val="0"/>
          <w:sz w:val="28"/>
          <w:szCs w:val="28"/>
          <w:bdr w:val="none" w:sz="0" w:space="0" w:color="auto" w:frame="1"/>
          <w:lang w:val="ru-RU" w:eastAsia="ru-RU" w:bidi="ar-SA"/>
        </w:rPr>
        <w:t>«Бег змейкой, зацепившись друг за друга».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Карлсон</w:t>
      </w:r>
      <w:proofErr w:type="spellEnd"/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Каких спортсменов ловких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Увидел я сейчас!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Что значит тренировка,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Ну, просто высший класс!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Да, ребята, тренировку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Провели вы очень ловко,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Получайте-ка награду,</w:t>
      </w: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Я за вас сегодня рад.</w:t>
      </w:r>
    </w:p>
    <w:p w:rsidR="009B2403" w:rsidRDefault="009B2403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0A7EC5" w:rsidRPr="000A7EC5" w:rsidRDefault="000A7EC5" w:rsidP="000A7E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B2C3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Ведущий: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На этом заканчивается наш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0A7EC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спортивный праздник</w:t>
      </w:r>
      <w:r w:rsidRPr="000A7EC5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вы сегодня были  веселыми, ловкими, быстрыми, внимательными. Молодцы, ребята!</w:t>
      </w:r>
    </w:p>
    <w:p w:rsidR="000A7EC5" w:rsidRDefault="000A7E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C36" w:rsidRDefault="009B2C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9B2C36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2403" w:rsidRDefault="009B2403" w:rsidP="003E326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B2403" w:rsidSect="000A7EC5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AFE"/>
    <w:multiLevelType w:val="multilevel"/>
    <w:tmpl w:val="A9D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86618"/>
    <w:multiLevelType w:val="multilevel"/>
    <w:tmpl w:val="EA8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7EC5"/>
    <w:rsid w:val="000A7EC5"/>
    <w:rsid w:val="003149E6"/>
    <w:rsid w:val="003A2A33"/>
    <w:rsid w:val="003E3262"/>
    <w:rsid w:val="00426FEA"/>
    <w:rsid w:val="0044047F"/>
    <w:rsid w:val="004675EF"/>
    <w:rsid w:val="00754923"/>
    <w:rsid w:val="009B2403"/>
    <w:rsid w:val="009B2C36"/>
    <w:rsid w:val="00A70786"/>
    <w:rsid w:val="00AE23B2"/>
    <w:rsid w:val="00C66F13"/>
    <w:rsid w:val="00DA3448"/>
    <w:rsid w:val="00DB599E"/>
    <w:rsid w:val="00DC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A2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2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2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2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2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2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2A33"/>
    <w:rPr>
      <w:b/>
      <w:bCs/>
      <w:spacing w:val="0"/>
    </w:rPr>
  </w:style>
  <w:style w:type="character" w:styleId="a9">
    <w:name w:val="Emphasis"/>
    <w:uiPriority w:val="20"/>
    <w:qFormat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2A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2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2A3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2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2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2A3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2A3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2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2A33"/>
    <w:pPr>
      <w:outlineLvl w:val="9"/>
    </w:pPr>
  </w:style>
  <w:style w:type="paragraph" w:customStyle="1" w:styleId="c8">
    <w:name w:val="c8"/>
    <w:basedOn w:val="a"/>
    <w:rsid w:val="000A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A7EC5"/>
  </w:style>
  <w:style w:type="character" w:customStyle="1" w:styleId="apple-converted-space">
    <w:name w:val="apple-converted-space"/>
    <w:basedOn w:val="a0"/>
    <w:rsid w:val="000A7EC5"/>
  </w:style>
  <w:style w:type="character" w:customStyle="1" w:styleId="c16">
    <w:name w:val="c16"/>
    <w:basedOn w:val="a0"/>
    <w:rsid w:val="000A7EC5"/>
  </w:style>
  <w:style w:type="character" w:customStyle="1" w:styleId="c14">
    <w:name w:val="c14"/>
    <w:basedOn w:val="a0"/>
    <w:rsid w:val="000A7EC5"/>
  </w:style>
  <w:style w:type="character" w:customStyle="1" w:styleId="c1">
    <w:name w:val="c1"/>
    <w:basedOn w:val="a0"/>
    <w:rsid w:val="000A7EC5"/>
  </w:style>
  <w:style w:type="character" w:customStyle="1" w:styleId="itemauthor">
    <w:name w:val="itemauthor"/>
    <w:basedOn w:val="a0"/>
    <w:rsid w:val="000A7EC5"/>
  </w:style>
  <w:style w:type="character" w:styleId="af4">
    <w:name w:val="Hyperlink"/>
    <w:basedOn w:val="a0"/>
    <w:uiPriority w:val="99"/>
    <w:semiHidden/>
    <w:unhideWhenUsed/>
    <w:rsid w:val="000A7EC5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0A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7EC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9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37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2014-06-12T12:23:00Z</cp:lastPrinted>
  <dcterms:created xsi:type="dcterms:W3CDTF">2014-05-13T11:28:00Z</dcterms:created>
  <dcterms:modified xsi:type="dcterms:W3CDTF">2015-09-05T14:53:00Z</dcterms:modified>
</cp:coreProperties>
</file>