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06" w:rsidRDefault="00BA7106" w:rsidP="00BA7106">
      <w:r>
        <w:t xml:space="preserve">План-конспект занятия по развитию речи в первой младшей группе "Наташины гости" </w:t>
      </w:r>
    </w:p>
    <w:p w:rsidR="00BA7106" w:rsidRDefault="00BA7106" w:rsidP="00BA7106">
      <w:proofErr w:type="spellStart"/>
      <w:r>
        <w:t>Губрак</w:t>
      </w:r>
      <w:proofErr w:type="spellEnd"/>
      <w:r>
        <w:t xml:space="preserve"> Мария Николаевна, воспитатель </w:t>
      </w:r>
    </w:p>
    <w:p w:rsidR="00BA7106" w:rsidRDefault="00BA7106" w:rsidP="00BA7106">
      <w:r>
        <w:t>Цель.</w:t>
      </w:r>
    </w:p>
    <w:p w:rsidR="00BA7106" w:rsidRDefault="00BA7106" w:rsidP="00BA7106">
      <w:r>
        <w:t>Продолжать знакомить детей с домашними животными, вызвать желание играть с ними, говорить о них, рассматривать и называть основные части тела.</w:t>
      </w:r>
    </w:p>
    <w:p w:rsidR="00BA7106" w:rsidRDefault="00BA7106" w:rsidP="00BA7106">
      <w:r>
        <w:t>Расширять запас понимаемых слов и обогащать активный словарь.</w:t>
      </w:r>
    </w:p>
    <w:p w:rsidR="00BA7106" w:rsidRDefault="00BA7106" w:rsidP="00BA7106">
      <w:r>
        <w:t>Способствовать развитию зрительного и слухового восприятия.</w:t>
      </w:r>
    </w:p>
    <w:p w:rsidR="00BA7106" w:rsidRDefault="00BA7106" w:rsidP="00BA7106">
      <w:r>
        <w:t>Воспитывать бережное отношение ко всему живому.</w:t>
      </w:r>
    </w:p>
    <w:p w:rsidR="00BA7106" w:rsidRDefault="00BA7106" w:rsidP="00BA7106">
      <w:r>
        <w:t xml:space="preserve">Материал к занятию. </w:t>
      </w:r>
      <w:proofErr w:type="gramStart"/>
      <w:r>
        <w:t>Кукла Наташа, домик, игрушки (кошка, корова, лошадь), музыкальная книжка с голосами домашних животных, ширма.</w:t>
      </w:r>
      <w:proofErr w:type="gramEnd"/>
    </w:p>
    <w:p w:rsidR="00BA7106" w:rsidRDefault="00BA7106" w:rsidP="00BA7106">
      <w:r>
        <w:t>Предварительная работа.</w:t>
      </w:r>
    </w:p>
    <w:p w:rsidR="00BA7106" w:rsidRDefault="00BA7106" w:rsidP="00BA7106">
      <w:r>
        <w:t xml:space="preserve">Чтение </w:t>
      </w:r>
      <w:proofErr w:type="spellStart"/>
      <w:r>
        <w:t>потешки</w:t>
      </w:r>
      <w:proofErr w:type="spellEnd"/>
      <w:r>
        <w:t xml:space="preserve"> “Ты, коровушка ступай…”, разучивание физкультминутки для глаз “Кошки” и пальчиковой гимнастики “Тук – тук”.</w:t>
      </w:r>
    </w:p>
    <w:p w:rsidR="00BA7106" w:rsidRDefault="00BA7106" w:rsidP="00BA7106">
      <w:r>
        <w:t>Ход занятия</w:t>
      </w:r>
    </w:p>
    <w:p w:rsidR="00BA7106" w:rsidRDefault="00BA7106" w:rsidP="00BA7106">
      <w:r>
        <w:t>1-я часть.</w:t>
      </w:r>
    </w:p>
    <w:p w:rsidR="00BA7106" w:rsidRDefault="00BA7106" w:rsidP="00BA7106">
      <w:r>
        <w:t xml:space="preserve">Ребята, посмотрите, домик. Кто же в этом домике живет? Давайте посмотрим. (Подходят к домику.) В этом домике живет кукла Наташа, но почему-то она грустит. Давайте её развеселим. </w:t>
      </w:r>
    </w:p>
    <w:p w:rsidR="00BA7106" w:rsidRDefault="00BA7106" w:rsidP="00BA7106">
      <w:r>
        <w:t xml:space="preserve">Пальчиковая гимнастика “Тук </w:t>
      </w:r>
      <w:proofErr w:type="gramStart"/>
      <w:r>
        <w:t>–т</w:t>
      </w:r>
      <w:proofErr w:type="gramEnd"/>
      <w:r>
        <w:t xml:space="preserve">ук”.– Тук – тук – тук! </w:t>
      </w:r>
    </w:p>
    <w:p w:rsidR="00BA7106" w:rsidRDefault="00BA7106" w:rsidP="00BA7106">
      <w:r>
        <w:t xml:space="preserve"> – Да – да – да! </w:t>
      </w:r>
    </w:p>
    <w:p w:rsidR="00BA7106" w:rsidRDefault="00BA7106" w:rsidP="00BA7106">
      <w:r>
        <w:t xml:space="preserve"> – Можно к вам? </w:t>
      </w:r>
    </w:p>
    <w:p w:rsidR="00BA7106" w:rsidRDefault="00BA7106" w:rsidP="00BA7106">
      <w:r>
        <w:t xml:space="preserve"> – Рад всегда! </w:t>
      </w:r>
      <w:r>
        <w:tab/>
        <w:t>Три удара кулачками друг о друга</w:t>
      </w:r>
    </w:p>
    <w:p w:rsidR="00BA7106" w:rsidRDefault="00BA7106" w:rsidP="00BA7106">
      <w:r>
        <w:t xml:space="preserve"> Три хлопка в ладоши</w:t>
      </w:r>
    </w:p>
    <w:p w:rsidR="00BA7106" w:rsidRDefault="00BA7106" w:rsidP="00BA7106">
      <w:r>
        <w:t xml:space="preserve"> Три удара кулачками друг о друга</w:t>
      </w:r>
    </w:p>
    <w:p w:rsidR="00BA7106" w:rsidRDefault="00BA7106" w:rsidP="00BA7106">
      <w:r>
        <w:t xml:space="preserve"> Три хлопка в ладоши</w:t>
      </w:r>
    </w:p>
    <w:p w:rsidR="00BA7106" w:rsidRDefault="00BA7106" w:rsidP="00BA7106">
      <w:r>
        <w:t>(Наташа выглядывает в окно.) – Здравствуйте, ребята. Присаживайтесь на диванчик.</w:t>
      </w:r>
    </w:p>
    <w:p w:rsidR="00BA7106" w:rsidRDefault="00BA7106" w:rsidP="00BA7106">
      <w:r>
        <w:t>2-я часть.</w:t>
      </w:r>
    </w:p>
    <w:p w:rsidR="00BA7106" w:rsidRDefault="00BA7106" w:rsidP="00BA7106">
      <w:r>
        <w:t>(За ширмой раздается голос кошки.)</w:t>
      </w:r>
    </w:p>
    <w:p w:rsidR="00BA7106" w:rsidRDefault="00BA7106" w:rsidP="00BA7106">
      <w:r>
        <w:t>– Кто это, ребята? (Кошка.)</w:t>
      </w:r>
    </w:p>
    <w:p w:rsidR="00BA7106" w:rsidRDefault="00BA7106" w:rsidP="00BA7106">
      <w:r>
        <w:t xml:space="preserve"> – Она пришла в гости к Наташе.</w:t>
      </w:r>
    </w:p>
    <w:p w:rsidR="00BA7106" w:rsidRDefault="00BA7106" w:rsidP="00BA7106">
      <w:r>
        <w:t xml:space="preserve"> – Какая кошечка? (Мягкая, тёплая, пушистая (гладкая).)</w:t>
      </w:r>
    </w:p>
    <w:p w:rsidR="00BA7106" w:rsidRDefault="00BA7106" w:rsidP="00BA7106">
      <w:r>
        <w:lastRenderedPageBreak/>
        <w:t xml:space="preserve"> – Что у кошечки есть? (Голова, ушки и т. д.)</w:t>
      </w:r>
    </w:p>
    <w:p w:rsidR="00BA7106" w:rsidRDefault="00BA7106" w:rsidP="00BA7106">
      <w:r>
        <w:t>Физкультминутка для глаз “кошки”.</w:t>
      </w:r>
    </w:p>
    <w:p w:rsidR="00BA7106" w:rsidRDefault="00BA7106" w:rsidP="00BA7106">
      <w:r>
        <w:t xml:space="preserve">Дети сидят на коленях и пятках– </w:t>
      </w:r>
      <w:proofErr w:type="gramStart"/>
      <w:r>
        <w:t>Ко</w:t>
      </w:r>
      <w:proofErr w:type="gramEnd"/>
      <w:r>
        <w:t xml:space="preserve">шки спят на солнышке, </w:t>
      </w:r>
    </w:p>
    <w:p w:rsidR="00BA7106" w:rsidRDefault="00BA7106" w:rsidP="00BA7106">
      <w:r>
        <w:t xml:space="preserve"> – Вот поспали, потянулись, </w:t>
      </w:r>
    </w:p>
    <w:p w:rsidR="00BA7106" w:rsidRDefault="00BA7106" w:rsidP="00BA7106">
      <w:r>
        <w:t xml:space="preserve"> – Глазками похлопали, </w:t>
      </w:r>
    </w:p>
    <w:p w:rsidR="00BA7106" w:rsidRDefault="00BA7106" w:rsidP="00BA7106">
      <w:r>
        <w:t xml:space="preserve"> – Спинки выгнули, прогнулись  </w:t>
      </w:r>
    </w:p>
    <w:p w:rsidR="00BA7106" w:rsidRDefault="00BA7106" w:rsidP="00BA7106">
      <w:r>
        <w:t xml:space="preserve"> – Снова зазевали, </w:t>
      </w:r>
    </w:p>
    <w:p w:rsidR="00BA7106" w:rsidRDefault="00BA7106" w:rsidP="00BA7106">
      <w:r>
        <w:t xml:space="preserve"> – И заснули</w:t>
      </w:r>
      <w:proofErr w:type="gramStart"/>
      <w:r>
        <w:t>.</w:t>
      </w:r>
      <w:proofErr w:type="gramEnd"/>
      <w:r>
        <w:t xml:space="preserve"> </w:t>
      </w:r>
      <w:r>
        <w:tab/>
      </w:r>
      <w:proofErr w:type="gramStart"/>
      <w:r>
        <w:t>г</w:t>
      </w:r>
      <w:proofErr w:type="gramEnd"/>
      <w:r>
        <w:t>лаза закрыты</w:t>
      </w:r>
    </w:p>
    <w:p w:rsidR="00BA7106" w:rsidRDefault="00BA7106" w:rsidP="00BA7106">
      <w:r>
        <w:t xml:space="preserve"> руки вверх, потянулись</w:t>
      </w:r>
    </w:p>
    <w:p w:rsidR="00BA7106" w:rsidRDefault="00BA7106" w:rsidP="00BA7106">
      <w:r>
        <w:t xml:space="preserve"> поморгали</w:t>
      </w:r>
    </w:p>
    <w:p w:rsidR="00BA7106" w:rsidRDefault="00BA7106" w:rsidP="00BA7106">
      <w:r>
        <w:t xml:space="preserve"> на четвереньках: спину вверх, голова вниз; спина вниз, голова вверх</w:t>
      </w:r>
    </w:p>
    <w:p w:rsidR="00BA7106" w:rsidRDefault="00BA7106" w:rsidP="00BA7106">
      <w:r>
        <w:t xml:space="preserve"> широко открыли рот и глаза</w:t>
      </w:r>
    </w:p>
    <w:p w:rsidR="00BA7106" w:rsidRDefault="00BA7106" w:rsidP="00BA7106">
      <w:r>
        <w:t xml:space="preserve"> Закрыть глаза</w:t>
      </w:r>
    </w:p>
    <w:p w:rsidR="00BA7106" w:rsidRDefault="00BA7106" w:rsidP="00BA7106">
      <w:r>
        <w:t>–Молодцы!</w:t>
      </w:r>
    </w:p>
    <w:p w:rsidR="00BA7106" w:rsidRDefault="00BA7106" w:rsidP="00BA7106">
      <w:r>
        <w:t>– Ребята, кошечка хочет кушать.</w:t>
      </w:r>
    </w:p>
    <w:p w:rsidR="00BA7106" w:rsidRDefault="00BA7106" w:rsidP="00BA7106">
      <w:r>
        <w:t xml:space="preserve"> – Что, она любит? (Молочко.)</w:t>
      </w:r>
    </w:p>
    <w:p w:rsidR="00BA7106" w:rsidRDefault="00BA7106" w:rsidP="00BA7106">
      <w:r>
        <w:t xml:space="preserve"> – А где же нам взять молочко?</w:t>
      </w:r>
    </w:p>
    <w:p w:rsidR="00BA7106" w:rsidRDefault="00BA7106" w:rsidP="00BA7106">
      <w:proofErr w:type="gramStart"/>
      <w:r>
        <w:t>(Раздается мычание коровы.</w:t>
      </w:r>
      <w:proofErr w:type="gramEnd"/>
      <w:r>
        <w:t xml:space="preserve"> </w:t>
      </w:r>
      <w:proofErr w:type="gramStart"/>
      <w:r>
        <w:t>В гости к Наташе приходит корова.)</w:t>
      </w:r>
      <w:proofErr w:type="gramEnd"/>
    </w:p>
    <w:p w:rsidR="00BA7106" w:rsidRDefault="00BA7106" w:rsidP="00BA7106">
      <w:r>
        <w:t>– Вот кто даст молочко, для кошечки.</w:t>
      </w:r>
    </w:p>
    <w:p w:rsidR="00BA7106" w:rsidRDefault="00BA7106" w:rsidP="00BA7106">
      <w:r>
        <w:t>(Рассматривают корову.)</w:t>
      </w:r>
    </w:p>
    <w:p w:rsidR="00BA7106" w:rsidRDefault="00BA7106" w:rsidP="00BA7106">
      <w:r>
        <w:t xml:space="preserve">Чтение </w:t>
      </w:r>
      <w:proofErr w:type="spellStart"/>
      <w:r>
        <w:t>потешки</w:t>
      </w:r>
      <w:proofErr w:type="spellEnd"/>
      <w:r>
        <w:t xml:space="preserve"> вместе с детьми.</w:t>
      </w:r>
    </w:p>
    <w:p w:rsidR="00BA7106" w:rsidRDefault="00BA7106" w:rsidP="00BA7106">
      <w:r>
        <w:t>Ты, коровушка, ступай</w:t>
      </w:r>
    </w:p>
    <w:p w:rsidR="00BA7106" w:rsidRDefault="00BA7106" w:rsidP="00BA7106">
      <w:r>
        <w:t xml:space="preserve"> В чисто поле погуляй, </w:t>
      </w:r>
    </w:p>
    <w:p w:rsidR="00BA7106" w:rsidRDefault="00BA7106" w:rsidP="00BA7106">
      <w:r>
        <w:t xml:space="preserve"> А вернёшься вечерком,</w:t>
      </w:r>
    </w:p>
    <w:p w:rsidR="00BA7106" w:rsidRDefault="00BA7106" w:rsidP="00BA7106">
      <w:r>
        <w:t xml:space="preserve"> Нас напоишь молочком.</w:t>
      </w:r>
    </w:p>
    <w:p w:rsidR="00BA7106" w:rsidRDefault="00BA7106" w:rsidP="00BA7106">
      <w:r>
        <w:t>(Корова уходит, раздается ржание лошади.)</w:t>
      </w:r>
    </w:p>
    <w:p w:rsidR="00BA7106" w:rsidRDefault="00BA7106" w:rsidP="00BA7106">
      <w:r>
        <w:t>– Ой, ещё кто-то пришёл в гости к Наташе.</w:t>
      </w:r>
    </w:p>
    <w:p w:rsidR="00BA7106" w:rsidRDefault="00BA7106" w:rsidP="00BA7106">
      <w:r>
        <w:t xml:space="preserve"> – Кто это? (Лошадь.)</w:t>
      </w:r>
    </w:p>
    <w:p w:rsidR="00BA7106" w:rsidRDefault="00BA7106" w:rsidP="00BA7106">
      <w:r>
        <w:t xml:space="preserve"> (Рассматривают.) Посмотрите, </w:t>
      </w:r>
      <w:proofErr w:type="gramStart"/>
      <w:r>
        <w:t>ребята</w:t>
      </w:r>
      <w:proofErr w:type="gramEnd"/>
      <w:r>
        <w:t xml:space="preserve"> какая красива лошадка.</w:t>
      </w:r>
    </w:p>
    <w:p w:rsidR="00BA7106" w:rsidRDefault="00BA7106" w:rsidP="00BA7106">
      <w:r>
        <w:lastRenderedPageBreak/>
        <w:t xml:space="preserve"> – Это что у лошадки? (Показываю гриву.)</w:t>
      </w:r>
    </w:p>
    <w:p w:rsidR="00BA7106" w:rsidRDefault="00BA7106" w:rsidP="00BA7106">
      <w:r>
        <w:t xml:space="preserve"> – А это (хвост).</w:t>
      </w:r>
    </w:p>
    <w:p w:rsidR="00BA7106" w:rsidRDefault="00BA7106" w:rsidP="00BA7106">
      <w:r>
        <w:t xml:space="preserve"> – Ребята, прочитаем стихотворение про “Лошадку”.</w:t>
      </w:r>
    </w:p>
    <w:p w:rsidR="00BA7106" w:rsidRDefault="00BA7106" w:rsidP="00BA7106">
      <w:r>
        <w:t>Я люблю свою лошадку,</w:t>
      </w:r>
    </w:p>
    <w:p w:rsidR="00BA7106" w:rsidRDefault="00BA7106" w:rsidP="00BA7106">
      <w:r>
        <w:t xml:space="preserve"> Причешу ей шёрстку гладко,</w:t>
      </w:r>
    </w:p>
    <w:p w:rsidR="00BA7106" w:rsidRDefault="00BA7106" w:rsidP="00BA7106">
      <w:r>
        <w:t xml:space="preserve"> Гребешком приглажу хвостик</w:t>
      </w:r>
    </w:p>
    <w:p w:rsidR="00BA7106" w:rsidRDefault="00BA7106" w:rsidP="00BA7106">
      <w:r>
        <w:t xml:space="preserve"> И верхом поеду в гости.</w:t>
      </w:r>
    </w:p>
    <w:p w:rsidR="00BA7106" w:rsidRDefault="00BA7106" w:rsidP="00BA7106">
      <w:r>
        <w:t>– Молодцы, ребята.</w:t>
      </w:r>
    </w:p>
    <w:p w:rsidR="00BA7106" w:rsidRDefault="00BA7106" w:rsidP="00BA7106">
      <w:r>
        <w:t xml:space="preserve"> – Вы, умеете скакать как лошадки?</w:t>
      </w:r>
    </w:p>
    <w:p w:rsidR="00BA7106" w:rsidRDefault="00BA7106" w:rsidP="00BA7106">
      <w:r>
        <w:t xml:space="preserve"> – Давайте поиграем с лошадкой. Выходите на ковер. </w:t>
      </w:r>
    </w:p>
    <w:p w:rsidR="00BA7106" w:rsidRDefault="00BA7106" w:rsidP="00BA7106">
      <w:r>
        <w:t>Трата – та, трата – та, вышли кони со двора и поскакали.</w:t>
      </w:r>
    </w:p>
    <w:p w:rsidR="00BA7106" w:rsidRDefault="00BA7106" w:rsidP="00BA7106">
      <w:r>
        <w:t>Приехали, останавливаем.</w:t>
      </w:r>
    </w:p>
    <w:p w:rsidR="00BA7106" w:rsidRDefault="00BA7106" w:rsidP="00BA7106">
      <w:r>
        <w:t>– Молодцы.</w:t>
      </w:r>
    </w:p>
    <w:p w:rsidR="00BA7106" w:rsidRDefault="00BA7106" w:rsidP="00BA7106">
      <w:r>
        <w:t xml:space="preserve"> – Ребята, вы не устали?</w:t>
      </w:r>
    </w:p>
    <w:p w:rsidR="00BA7106" w:rsidRDefault="00BA7106" w:rsidP="00BA7106">
      <w:r>
        <w:t xml:space="preserve"> – А лошадка устала и хочет отдохнуть. Давайте скажем ей </w:t>
      </w:r>
      <w:proofErr w:type="gramStart"/>
      <w:r>
        <w:t>до</w:t>
      </w:r>
      <w:proofErr w:type="gramEnd"/>
      <w:r>
        <w:t xml:space="preserve"> свиданье.</w:t>
      </w:r>
    </w:p>
    <w:p w:rsidR="00BA7106" w:rsidRDefault="00BA7106" w:rsidP="00BA7106">
      <w:r>
        <w:t>3-я часть.</w:t>
      </w:r>
    </w:p>
    <w:p w:rsidR="00BA7106" w:rsidRDefault="00BA7106" w:rsidP="00BA7106">
      <w:r>
        <w:t>(Выходит кукла Наташа.)</w:t>
      </w:r>
    </w:p>
    <w:p w:rsidR="00BA7106" w:rsidRDefault="00BA7106" w:rsidP="00BA7106">
      <w:r>
        <w:t>– Ребята, а кто приходил в гости к Наташе?</w:t>
      </w:r>
    </w:p>
    <w:p w:rsidR="00BA7106" w:rsidRDefault="00BA7106" w:rsidP="00BA7106">
      <w:r>
        <w:t xml:space="preserve"> – Молодцы.</w:t>
      </w:r>
    </w:p>
    <w:p w:rsidR="00BA7106" w:rsidRDefault="00BA7106" w:rsidP="00BA7106">
      <w:r>
        <w:t xml:space="preserve"> – Ребята, пока животные были в гостях у Наташи их детки, потеряли своих мам. Давайте поможем найти друг друга.</w:t>
      </w:r>
    </w:p>
    <w:p w:rsidR="009D0A41" w:rsidRDefault="00BA7106" w:rsidP="00BA7106">
      <w:r>
        <w:t>Дидактическая игра: “Чьи детки” по картинкам.</w:t>
      </w:r>
    </w:p>
    <w:sectPr w:rsidR="009D0A41" w:rsidSect="009D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A7106"/>
    <w:rsid w:val="00015A30"/>
    <w:rsid w:val="00015B02"/>
    <w:rsid w:val="0001633E"/>
    <w:rsid w:val="00032C23"/>
    <w:rsid w:val="000340D3"/>
    <w:rsid w:val="000341EB"/>
    <w:rsid w:val="000365DF"/>
    <w:rsid w:val="000530F6"/>
    <w:rsid w:val="00060193"/>
    <w:rsid w:val="0006515E"/>
    <w:rsid w:val="00066F58"/>
    <w:rsid w:val="000757E9"/>
    <w:rsid w:val="00080BD1"/>
    <w:rsid w:val="0008219F"/>
    <w:rsid w:val="0008251F"/>
    <w:rsid w:val="00091EA4"/>
    <w:rsid w:val="000B1D0B"/>
    <w:rsid w:val="000B521B"/>
    <w:rsid w:val="000C08FA"/>
    <w:rsid w:val="000C0C84"/>
    <w:rsid w:val="000E1C67"/>
    <w:rsid w:val="000E1F82"/>
    <w:rsid w:val="000E5874"/>
    <w:rsid w:val="000E69F4"/>
    <w:rsid w:val="000F2F34"/>
    <w:rsid w:val="000F3901"/>
    <w:rsid w:val="000F5BD0"/>
    <w:rsid w:val="000F5C1A"/>
    <w:rsid w:val="00102C84"/>
    <w:rsid w:val="00113DDD"/>
    <w:rsid w:val="001271CB"/>
    <w:rsid w:val="00127F0D"/>
    <w:rsid w:val="00133DFC"/>
    <w:rsid w:val="00145E09"/>
    <w:rsid w:val="001465DF"/>
    <w:rsid w:val="00147A8A"/>
    <w:rsid w:val="00154D03"/>
    <w:rsid w:val="00166A31"/>
    <w:rsid w:val="00174A9F"/>
    <w:rsid w:val="00181096"/>
    <w:rsid w:val="001A1676"/>
    <w:rsid w:val="001A4132"/>
    <w:rsid w:val="001A5917"/>
    <w:rsid w:val="001A6DA6"/>
    <w:rsid w:val="001C0CB9"/>
    <w:rsid w:val="001C5BA1"/>
    <w:rsid w:val="001C6F50"/>
    <w:rsid w:val="001D0223"/>
    <w:rsid w:val="001D3740"/>
    <w:rsid w:val="001D62E9"/>
    <w:rsid w:val="001E0BB6"/>
    <w:rsid w:val="001E5975"/>
    <w:rsid w:val="001E6512"/>
    <w:rsid w:val="001E6AF5"/>
    <w:rsid w:val="001F2258"/>
    <w:rsid w:val="001F58D5"/>
    <w:rsid w:val="001F6DB9"/>
    <w:rsid w:val="00203D6F"/>
    <w:rsid w:val="002046F9"/>
    <w:rsid w:val="002050BE"/>
    <w:rsid w:val="00225AFB"/>
    <w:rsid w:val="002349E4"/>
    <w:rsid w:val="0023570C"/>
    <w:rsid w:val="002427AB"/>
    <w:rsid w:val="00244B29"/>
    <w:rsid w:val="00261540"/>
    <w:rsid w:val="00263A74"/>
    <w:rsid w:val="00266B2F"/>
    <w:rsid w:val="0028361E"/>
    <w:rsid w:val="00285361"/>
    <w:rsid w:val="0029230C"/>
    <w:rsid w:val="002B7028"/>
    <w:rsid w:val="002C7485"/>
    <w:rsid w:val="002E03BE"/>
    <w:rsid w:val="002E44F4"/>
    <w:rsid w:val="003068DB"/>
    <w:rsid w:val="00315245"/>
    <w:rsid w:val="00316EC7"/>
    <w:rsid w:val="00321EA5"/>
    <w:rsid w:val="0033358A"/>
    <w:rsid w:val="00344AD1"/>
    <w:rsid w:val="0035478A"/>
    <w:rsid w:val="00357460"/>
    <w:rsid w:val="00364AEA"/>
    <w:rsid w:val="003758DF"/>
    <w:rsid w:val="00385F42"/>
    <w:rsid w:val="00386C6B"/>
    <w:rsid w:val="00387D58"/>
    <w:rsid w:val="003A44D4"/>
    <w:rsid w:val="003A6282"/>
    <w:rsid w:val="003A7A4E"/>
    <w:rsid w:val="003B1A59"/>
    <w:rsid w:val="003B76A4"/>
    <w:rsid w:val="003C2657"/>
    <w:rsid w:val="003C45F7"/>
    <w:rsid w:val="003D0366"/>
    <w:rsid w:val="003D4FE7"/>
    <w:rsid w:val="003D695F"/>
    <w:rsid w:val="003E3230"/>
    <w:rsid w:val="003E63CE"/>
    <w:rsid w:val="003E66B2"/>
    <w:rsid w:val="003F5291"/>
    <w:rsid w:val="003F63B2"/>
    <w:rsid w:val="003F726C"/>
    <w:rsid w:val="0040211E"/>
    <w:rsid w:val="00416C80"/>
    <w:rsid w:val="00430134"/>
    <w:rsid w:val="00430736"/>
    <w:rsid w:val="00432E0C"/>
    <w:rsid w:val="00440733"/>
    <w:rsid w:val="004438FF"/>
    <w:rsid w:val="00443C52"/>
    <w:rsid w:val="004647B9"/>
    <w:rsid w:val="00483D54"/>
    <w:rsid w:val="0048714E"/>
    <w:rsid w:val="00490241"/>
    <w:rsid w:val="00491603"/>
    <w:rsid w:val="00491B2E"/>
    <w:rsid w:val="00492119"/>
    <w:rsid w:val="00495A7D"/>
    <w:rsid w:val="004979A1"/>
    <w:rsid w:val="004A51D1"/>
    <w:rsid w:val="004F143A"/>
    <w:rsid w:val="004F2247"/>
    <w:rsid w:val="005046FE"/>
    <w:rsid w:val="00512ADA"/>
    <w:rsid w:val="00525520"/>
    <w:rsid w:val="00531CB7"/>
    <w:rsid w:val="00536A37"/>
    <w:rsid w:val="0054176F"/>
    <w:rsid w:val="00541B2A"/>
    <w:rsid w:val="00542DA7"/>
    <w:rsid w:val="00547572"/>
    <w:rsid w:val="00567402"/>
    <w:rsid w:val="005679A7"/>
    <w:rsid w:val="00574E65"/>
    <w:rsid w:val="005750BB"/>
    <w:rsid w:val="00594780"/>
    <w:rsid w:val="005A1668"/>
    <w:rsid w:val="005B4931"/>
    <w:rsid w:val="005C1C67"/>
    <w:rsid w:val="005D19B0"/>
    <w:rsid w:val="005D66AE"/>
    <w:rsid w:val="005D6B0C"/>
    <w:rsid w:val="005E18F2"/>
    <w:rsid w:val="005E23B7"/>
    <w:rsid w:val="005E5B27"/>
    <w:rsid w:val="005F2757"/>
    <w:rsid w:val="00606CCB"/>
    <w:rsid w:val="006138F6"/>
    <w:rsid w:val="00620447"/>
    <w:rsid w:val="00622BD6"/>
    <w:rsid w:val="00645AD4"/>
    <w:rsid w:val="00645E78"/>
    <w:rsid w:val="006461D8"/>
    <w:rsid w:val="00646A85"/>
    <w:rsid w:val="00650258"/>
    <w:rsid w:val="00653715"/>
    <w:rsid w:val="006756BE"/>
    <w:rsid w:val="00686816"/>
    <w:rsid w:val="0069685A"/>
    <w:rsid w:val="006A002C"/>
    <w:rsid w:val="006A05AE"/>
    <w:rsid w:val="006A0BF4"/>
    <w:rsid w:val="006A0CDF"/>
    <w:rsid w:val="006A7F56"/>
    <w:rsid w:val="006D0A83"/>
    <w:rsid w:val="006D59D7"/>
    <w:rsid w:val="006E50D0"/>
    <w:rsid w:val="006F6012"/>
    <w:rsid w:val="006F68CC"/>
    <w:rsid w:val="00702840"/>
    <w:rsid w:val="00706119"/>
    <w:rsid w:val="0071085B"/>
    <w:rsid w:val="00711488"/>
    <w:rsid w:val="00711497"/>
    <w:rsid w:val="00713F3F"/>
    <w:rsid w:val="00714A76"/>
    <w:rsid w:val="00722E41"/>
    <w:rsid w:val="0072763D"/>
    <w:rsid w:val="007313BA"/>
    <w:rsid w:val="007564AE"/>
    <w:rsid w:val="007716BE"/>
    <w:rsid w:val="007747D5"/>
    <w:rsid w:val="00774C74"/>
    <w:rsid w:val="007904BF"/>
    <w:rsid w:val="007910C4"/>
    <w:rsid w:val="00791A64"/>
    <w:rsid w:val="00791C40"/>
    <w:rsid w:val="00796F90"/>
    <w:rsid w:val="007A33E0"/>
    <w:rsid w:val="007A7757"/>
    <w:rsid w:val="007B5986"/>
    <w:rsid w:val="007B7B6A"/>
    <w:rsid w:val="007B7FEF"/>
    <w:rsid w:val="007F344A"/>
    <w:rsid w:val="007F61E7"/>
    <w:rsid w:val="008002B9"/>
    <w:rsid w:val="00801E40"/>
    <w:rsid w:val="008068DB"/>
    <w:rsid w:val="0082260B"/>
    <w:rsid w:val="00822AC7"/>
    <w:rsid w:val="00822D3E"/>
    <w:rsid w:val="00825518"/>
    <w:rsid w:val="00825F1D"/>
    <w:rsid w:val="00825F54"/>
    <w:rsid w:val="0082770E"/>
    <w:rsid w:val="008313C9"/>
    <w:rsid w:val="0083399E"/>
    <w:rsid w:val="0083700E"/>
    <w:rsid w:val="0086059E"/>
    <w:rsid w:val="0086126A"/>
    <w:rsid w:val="00867893"/>
    <w:rsid w:val="00871762"/>
    <w:rsid w:val="00880428"/>
    <w:rsid w:val="00880CDD"/>
    <w:rsid w:val="0089156F"/>
    <w:rsid w:val="00891C94"/>
    <w:rsid w:val="00892A49"/>
    <w:rsid w:val="008934C9"/>
    <w:rsid w:val="008A1770"/>
    <w:rsid w:val="008A19EA"/>
    <w:rsid w:val="008A6B9E"/>
    <w:rsid w:val="008D601D"/>
    <w:rsid w:val="008E102A"/>
    <w:rsid w:val="008E293F"/>
    <w:rsid w:val="008E35E8"/>
    <w:rsid w:val="008F4D00"/>
    <w:rsid w:val="0090040F"/>
    <w:rsid w:val="009076E2"/>
    <w:rsid w:val="00907CEE"/>
    <w:rsid w:val="00910958"/>
    <w:rsid w:val="0091377E"/>
    <w:rsid w:val="009230D2"/>
    <w:rsid w:val="00927E17"/>
    <w:rsid w:val="00936C39"/>
    <w:rsid w:val="009420BC"/>
    <w:rsid w:val="00964FA8"/>
    <w:rsid w:val="00970C4C"/>
    <w:rsid w:val="00971048"/>
    <w:rsid w:val="009756F7"/>
    <w:rsid w:val="00976062"/>
    <w:rsid w:val="00977A39"/>
    <w:rsid w:val="00977E2D"/>
    <w:rsid w:val="0098071B"/>
    <w:rsid w:val="009855EB"/>
    <w:rsid w:val="009968A9"/>
    <w:rsid w:val="009A303E"/>
    <w:rsid w:val="009C5170"/>
    <w:rsid w:val="009C6967"/>
    <w:rsid w:val="009D0A41"/>
    <w:rsid w:val="009D0BC6"/>
    <w:rsid w:val="009D2B7B"/>
    <w:rsid w:val="009D4B3A"/>
    <w:rsid w:val="009E1DB9"/>
    <w:rsid w:val="009E22BE"/>
    <w:rsid w:val="009E37A8"/>
    <w:rsid w:val="009E6758"/>
    <w:rsid w:val="009E7FB6"/>
    <w:rsid w:val="00A0053B"/>
    <w:rsid w:val="00A06A5D"/>
    <w:rsid w:val="00A1199E"/>
    <w:rsid w:val="00A365E1"/>
    <w:rsid w:val="00A44BFF"/>
    <w:rsid w:val="00A64585"/>
    <w:rsid w:val="00A768B1"/>
    <w:rsid w:val="00A76C64"/>
    <w:rsid w:val="00A8239D"/>
    <w:rsid w:val="00A85FEC"/>
    <w:rsid w:val="00A860C6"/>
    <w:rsid w:val="00A9146B"/>
    <w:rsid w:val="00A9238F"/>
    <w:rsid w:val="00A93EEC"/>
    <w:rsid w:val="00AA2DF4"/>
    <w:rsid w:val="00AA7C5B"/>
    <w:rsid w:val="00AB0238"/>
    <w:rsid w:val="00AB12D8"/>
    <w:rsid w:val="00AD2094"/>
    <w:rsid w:val="00AD751A"/>
    <w:rsid w:val="00AF1D01"/>
    <w:rsid w:val="00AF28B1"/>
    <w:rsid w:val="00AF4458"/>
    <w:rsid w:val="00B02D74"/>
    <w:rsid w:val="00B02F3A"/>
    <w:rsid w:val="00B02FD0"/>
    <w:rsid w:val="00B10378"/>
    <w:rsid w:val="00B12171"/>
    <w:rsid w:val="00B17DC6"/>
    <w:rsid w:val="00B20755"/>
    <w:rsid w:val="00B320CF"/>
    <w:rsid w:val="00B33267"/>
    <w:rsid w:val="00B34B42"/>
    <w:rsid w:val="00B41AA5"/>
    <w:rsid w:val="00B42527"/>
    <w:rsid w:val="00B452D1"/>
    <w:rsid w:val="00B535CC"/>
    <w:rsid w:val="00B60A59"/>
    <w:rsid w:val="00B6147D"/>
    <w:rsid w:val="00B6204D"/>
    <w:rsid w:val="00B62B09"/>
    <w:rsid w:val="00B63972"/>
    <w:rsid w:val="00B7543E"/>
    <w:rsid w:val="00B75D93"/>
    <w:rsid w:val="00B81AF5"/>
    <w:rsid w:val="00B83F8A"/>
    <w:rsid w:val="00B9140C"/>
    <w:rsid w:val="00BA5D67"/>
    <w:rsid w:val="00BA7106"/>
    <w:rsid w:val="00BB17B3"/>
    <w:rsid w:val="00BB3FBF"/>
    <w:rsid w:val="00BB4D94"/>
    <w:rsid w:val="00BD0B5D"/>
    <w:rsid w:val="00BD1A61"/>
    <w:rsid w:val="00BD30FB"/>
    <w:rsid w:val="00BD4235"/>
    <w:rsid w:val="00BD7276"/>
    <w:rsid w:val="00BE3073"/>
    <w:rsid w:val="00BE7287"/>
    <w:rsid w:val="00BF0FDE"/>
    <w:rsid w:val="00BF2792"/>
    <w:rsid w:val="00BF54DC"/>
    <w:rsid w:val="00C00D0C"/>
    <w:rsid w:val="00C137FA"/>
    <w:rsid w:val="00C325FF"/>
    <w:rsid w:val="00C47B65"/>
    <w:rsid w:val="00C66FBE"/>
    <w:rsid w:val="00C729C8"/>
    <w:rsid w:val="00C7415A"/>
    <w:rsid w:val="00C9348E"/>
    <w:rsid w:val="00CA67FB"/>
    <w:rsid w:val="00CC5C37"/>
    <w:rsid w:val="00CE609F"/>
    <w:rsid w:val="00CE6DD6"/>
    <w:rsid w:val="00D24073"/>
    <w:rsid w:val="00D24D05"/>
    <w:rsid w:val="00D342C3"/>
    <w:rsid w:val="00D35ED5"/>
    <w:rsid w:val="00D4592D"/>
    <w:rsid w:val="00D67F98"/>
    <w:rsid w:val="00D92798"/>
    <w:rsid w:val="00D93091"/>
    <w:rsid w:val="00DB08F3"/>
    <w:rsid w:val="00DD1C36"/>
    <w:rsid w:val="00DD3290"/>
    <w:rsid w:val="00DD4941"/>
    <w:rsid w:val="00DE2CF2"/>
    <w:rsid w:val="00DE6E29"/>
    <w:rsid w:val="00DF35DD"/>
    <w:rsid w:val="00DF4A00"/>
    <w:rsid w:val="00E00A59"/>
    <w:rsid w:val="00E00E4B"/>
    <w:rsid w:val="00E03D4D"/>
    <w:rsid w:val="00E1371E"/>
    <w:rsid w:val="00E147DA"/>
    <w:rsid w:val="00E1503A"/>
    <w:rsid w:val="00E2631C"/>
    <w:rsid w:val="00E365E8"/>
    <w:rsid w:val="00E46DE0"/>
    <w:rsid w:val="00E60022"/>
    <w:rsid w:val="00E65CF0"/>
    <w:rsid w:val="00E714D5"/>
    <w:rsid w:val="00E8363C"/>
    <w:rsid w:val="00E92CE2"/>
    <w:rsid w:val="00E970B3"/>
    <w:rsid w:val="00EA092E"/>
    <w:rsid w:val="00EA76CD"/>
    <w:rsid w:val="00EB4441"/>
    <w:rsid w:val="00EB7B7A"/>
    <w:rsid w:val="00EC1807"/>
    <w:rsid w:val="00EC204B"/>
    <w:rsid w:val="00ED2D23"/>
    <w:rsid w:val="00ED5C18"/>
    <w:rsid w:val="00EE08DE"/>
    <w:rsid w:val="00EE0BC7"/>
    <w:rsid w:val="00EE10C2"/>
    <w:rsid w:val="00EE63AD"/>
    <w:rsid w:val="00EF06C9"/>
    <w:rsid w:val="00EF58AA"/>
    <w:rsid w:val="00F12079"/>
    <w:rsid w:val="00F1246E"/>
    <w:rsid w:val="00F2692D"/>
    <w:rsid w:val="00F30D16"/>
    <w:rsid w:val="00F3549E"/>
    <w:rsid w:val="00F358ED"/>
    <w:rsid w:val="00F35F92"/>
    <w:rsid w:val="00F36397"/>
    <w:rsid w:val="00F4295F"/>
    <w:rsid w:val="00F42D74"/>
    <w:rsid w:val="00F43AC8"/>
    <w:rsid w:val="00F50B14"/>
    <w:rsid w:val="00F51554"/>
    <w:rsid w:val="00F57967"/>
    <w:rsid w:val="00F6501F"/>
    <w:rsid w:val="00F658E9"/>
    <w:rsid w:val="00F65CA3"/>
    <w:rsid w:val="00F66AAB"/>
    <w:rsid w:val="00F71072"/>
    <w:rsid w:val="00F76743"/>
    <w:rsid w:val="00F96E68"/>
    <w:rsid w:val="00FA4BE3"/>
    <w:rsid w:val="00FC4DF7"/>
    <w:rsid w:val="00FD0C3F"/>
    <w:rsid w:val="00FD0F4E"/>
    <w:rsid w:val="00FD1260"/>
    <w:rsid w:val="00FD7ED9"/>
    <w:rsid w:val="00FE3BA2"/>
    <w:rsid w:val="00FE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2014-11-19T18:00:00Z</dcterms:created>
  <dcterms:modified xsi:type="dcterms:W3CDTF">2014-11-19T18:03:00Z</dcterms:modified>
</cp:coreProperties>
</file>