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CA" w:rsidRDefault="00D06CCA" w:rsidP="00D06CCA">
      <w:pPr>
        <w:jc w:val="center"/>
      </w:pPr>
      <w:r>
        <w:t>Конспект занятия:</w:t>
      </w:r>
    </w:p>
    <w:p w:rsidR="00C25330" w:rsidRPr="00C25330" w:rsidRDefault="00D06CCA" w:rsidP="00D06CCA">
      <w:pPr>
        <w:jc w:val="center"/>
      </w:pPr>
      <w:r>
        <w:t>«Мороз Красный Нос».</w:t>
      </w:r>
    </w:p>
    <w:p w:rsidR="00C25330" w:rsidRPr="00C25330" w:rsidRDefault="00C25330" w:rsidP="00C25330">
      <w:r w:rsidRPr="00C25330">
        <w:t>Цель: расширить знания детей о свойствах льда и углубить знания детей о зимнем времени года.</w:t>
      </w:r>
    </w:p>
    <w:p w:rsidR="00C25330" w:rsidRPr="00C25330" w:rsidRDefault="00C25330" w:rsidP="00C25330">
      <w:r w:rsidRPr="00C25330">
        <w:t>Интеграция образовательных областей:</w:t>
      </w:r>
    </w:p>
    <w:p w:rsidR="00C25330" w:rsidRPr="00C25330" w:rsidRDefault="00C25330" w:rsidP="00C25330">
      <w:r w:rsidRPr="00C25330">
        <w:t>«Познание»</w:t>
      </w:r>
    </w:p>
    <w:p w:rsidR="00C25330" w:rsidRPr="00C25330" w:rsidRDefault="00C25330" w:rsidP="00C25330">
      <w:r w:rsidRPr="00C25330">
        <w:t>- развитие представлений о многообразии веществ и материалов окружающего мира, развитие ориентировки в их свойствах. Способствовать развитию у детей исследовательской активности. Поддерживать проявление инициативы детей в опытах, замечать противоречия, применять результаты исследования в разных видах деятельности;</w:t>
      </w:r>
    </w:p>
    <w:p w:rsidR="00C25330" w:rsidRPr="00C25330" w:rsidRDefault="00C25330" w:rsidP="00C25330">
      <w:r w:rsidRPr="00C25330">
        <w:t>- расширение представления детей о жизни диких животных леса средней полосы;</w:t>
      </w:r>
    </w:p>
    <w:p w:rsidR="00C25330" w:rsidRPr="00C25330" w:rsidRDefault="00C25330" w:rsidP="00C25330">
      <w:r w:rsidRPr="00C25330">
        <w:t>«Коммуникация»</w:t>
      </w:r>
    </w:p>
    <w:p w:rsidR="00C25330" w:rsidRPr="00C25330" w:rsidRDefault="00C25330" w:rsidP="00C25330">
      <w:r w:rsidRPr="00C25330">
        <w:t>- формирование умения вести диалог;</w:t>
      </w:r>
    </w:p>
    <w:p w:rsidR="00C25330" w:rsidRPr="00C25330" w:rsidRDefault="00C25330" w:rsidP="00C25330">
      <w:r w:rsidRPr="00C25330">
        <w:t>- совершенствование умения образовывать притяжательные прилагательные;</w:t>
      </w:r>
    </w:p>
    <w:p w:rsidR="00C25330" w:rsidRPr="00C25330" w:rsidRDefault="00C25330" w:rsidP="00C25330">
      <w:r w:rsidRPr="00C25330">
        <w:t>- подбор определений к словам.</w:t>
      </w:r>
    </w:p>
    <w:p w:rsidR="00C25330" w:rsidRPr="00C25330" w:rsidRDefault="00C25330" w:rsidP="00C25330">
      <w:r w:rsidRPr="00C25330">
        <w:t>«Социализация»</w:t>
      </w:r>
    </w:p>
    <w:p w:rsidR="00C25330" w:rsidRPr="00C25330" w:rsidRDefault="00C25330" w:rsidP="00C25330">
      <w:r w:rsidRPr="00C25330">
        <w:t>- воспитание умения слушать друг друга, не перебивая.</w:t>
      </w:r>
    </w:p>
    <w:p w:rsidR="00C25330" w:rsidRPr="00C25330" w:rsidRDefault="00C25330" w:rsidP="00C25330">
      <w:r w:rsidRPr="00C25330">
        <w:t>- формирование таких качеств, как сочувствие, отзывчивость.</w:t>
      </w:r>
    </w:p>
    <w:p w:rsidR="00C25330" w:rsidRPr="00C25330" w:rsidRDefault="00C25330" w:rsidP="00C25330">
      <w:r w:rsidRPr="00C25330">
        <w:t>«Художественное творчество»</w:t>
      </w:r>
    </w:p>
    <w:p w:rsidR="00C25330" w:rsidRPr="00C25330" w:rsidRDefault="00C25330" w:rsidP="00C25330">
      <w:r w:rsidRPr="00C25330">
        <w:t>- умение передавать строение снежинки в лепке, рисовании, аппликации.</w:t>
      </w:r>
    </w:p>
    <w:p w:rsidR="00C25330" w:rsidRPr="00C25330" w:rsidRDefault="00C25330" w:rsidP="00C25330">
      <w:r w:rsidRPr="00C25330">
        <w:t>«Чтение художественной литературы»</w:t>
      </w:r>
    </w:p>
    <w:p w:rsidR="00C25330" w:rsidRPr="00C25330" w:rsidRDefault="00C25330" w:rsidP="00C25330">
      <w:r w:rsidRPr="00C25330">
        <w:t>- закрепление выразительного чтения стихотворения П. Воронько «Есть в лесу под елкой хата»,</w:t>
      </w:r>
    </w:p>
    <w:p w:rsidR="00C25330" w:rsidRPr="00C25330" w:rsidRDefault="00C25330" w:rsidP="00C25330">
      <w:r w:rsidRPr="00C25330">
        <w:t>«Здоровье»</w:t>
      </w:r>
    </w:p>
    <w:p w:rsidR="00C25330" w:rsidRPr="00C25330" w:rsidRDefault="00C25330" w:rsidP="00C25330">
      <w:r w:rsidRPr="00C25330">
        <w:t>- формирование потребности в двигательной активности;</w:t>
      </w:r>
    </w:p>
    <w:p w:rsidR="00C25330" w:rsidRPr="00C25330" w:rsidRDefault="00C25330" w:rsidP="00C25330">
      <w:r w:rsidRPr="00C25330">
        <w:t>- развитие крупной и мелкой моторики.</w:t>
      </w:r>
    </w:p>
    <w:p w:rsidR="00C25330" w:rsidRPr="00C25330" w:rsidRDefault="00C25330" w:rsidP="00C25330">
      <w:r w:rsidRPr="00C25330">
        <w:t>Материалы и оборудование:</w:t>
      </w:r>
    </w:p>
    <w:p w:rsidR="00C25330" w:rsidRPr="00C25330" w:rsidRDefault="00C25330" w:rsidP="00C25330">
      <w:proofErr w:type="gramStart"/>
      <w:r w:rsidRPr="00C25330">
        <w:t>Колодец с веревкой, ведро, елки и деревья для изображения леса, дорожки с изображением следов зверей на «снегу», картинки с изображением живой и не живой природы, схема для чтения стихотворения «Есть в лесу под елкой хата», снежинки с лучиками (состав чисел 4, 5, 6 из двух меньших, шубка для починки.</w:t>
      </w:r>
      <w:proofErr w:type="gramEnd"/>
    </w:p>
    <w:p w:rsidR="00C25330" w:rsidRPr="00C25330" w:rsidRDefault="00C25330" w:rsidP="00C25330">
      <w:r w:rsidRPr="00C25330">
        <w:t>Материал для продуктивной деятельности: «Снежинка» (рисование, лепка, аппликация)</w:t>
      </w:r>
    </w:p>
    <w:p w:rsidR="00C25330" w:rsidRPr="00C25330" w:rsidRDefault="00C25330" w:rsidP="00C25330">
      <w:r w:rsidRPr="00C25330">
        <w:lastRenderedPageBreak/>
        <w:t>Для опытов: чашки с горячим чаем, большие куски льда, замороженная соленая, сладкая, обычная вода, щипцы.</w:t>
      </w:r>
    </w:p>
    <w:p w:rsidR="00C25330" w:rsidRPr="00C25330" w:rsidRDefault="00C25330" w:rsidP="00C25330">
      <w:r w:rsidRPr="00C25330">
        <w:t>1. Приветствие гостей.</w:t>
      </w:r>
    </w:p>
    <w:p w:rsidR="00C25330" w:rsidRPr="00C25330" w:rsidRDefault="00C25330" w:rsidP="00C25330">
      <w:r w:rsidRPr="00C25330">
        <w:t>- Ребята, посмотрите, сколько у нас сегодня гостей. Они хотят посмотреть, как вы занимаетесь: какие вы внимательные, аккуратные, дружные ребята.</w:t>
      </w:r>
    </w:p>
    <w:p w:rsidR="00C25330" w:rsidRPr="00C25330" w:rsidRDefault="00C25330" w:rsidP="00C25330">
      <w:r w:rsidRPr="00C25330">
        <w:t>- Скажите, когда вы встречаете знакомого человека, что вы делаете в первую очередь? (здороваемся). А что значит здороваться? (желать людям здоровья)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Поздоровайтесь с гостями.</w:t>
      </w:r>
    </w:p>
    <w:p w:rsidR="00C25330" w:rsidRPr="00C25330" w:rsidRDefault="00C25330" w:rsidP="00C25330">
      <w:r w:rsidRPr="00C25330">
        <w:t>2. Сюрпризный момент.</w:t>
      </w:r>
    </w:p>
    <w:p w:rsidR="00C25330" w:rsidRPr="00C25330" w:rsidRDefault="00C25330" w:rsidP="00C25330">
      <w:r w:rsidRPr="00C25330">
        <w:t>Письмо от Рукодельницы (стук в дверь, передают письмо)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 xml:space="preserve">- Ребята, кто-то прислал нам письмо. Давайте прочитаем, что там написано: «Здравствуйте, ребята. Со мной случилась беда: опустила ведро в колодец, а веревка оборвалась, и ведро упало на дно. И теперь, я не знаю, как его достать. </w:t>
      </w:r>
      <w:proofErr w:type="gramStart"/>
      <w:r w:rsidRPr="00C25330">
        <w:t>Помогите</w:t>
      </w:r>
      <w:proofErr w:type="gramEnd"/>
      <w:r w:rsidRPr="00C25330">
        <w:t xml:space="preserve"> пожалуйста. Рукодельница»</w:t>
      </w:r>
    </w:p>
    <w:p w:rsidR="00C25330" w:rsidRPr="00C25330" w:rsidRDefault="00C25330" w:rsidP="00C25330">
      <w:r w:rsidRPr="00C25330">
        <w:t>3. Целевая установка.</w:t>
      </w:r>
    </w:p>
    <w:p w:rsidR="00C25330" w:rsidRPr="00C25330" w:rsidRDefault="00C25330" w:rsidP="00C25330">
      <w:r w:rsidRPr="00C25330">
        <w:t>- Очень грустное письмо. Как мы можем помочь Рукодельнице? (ответы детей). А дав</w:t>
      </w:r>
      <w:r w:rsidR="00D06CCA">
        <w:t>айте отправимся к Мороз</w:t>
      </w:r>
      <w:r w:rsidRPr="00C25330">
        <w:t>у и вернем ведро Рукодельнице. Вы готовы оказать помощь?</w:t>
      </w:r>
    </w:p>
    <w:p w:rsidR="00C25330" w:rsidRPr="00C25330" w:rsidRDefault="00C25330" w:rsidP="00C25330">
      <w:r w:rsidRPr="00C25330">
        <w:t>- Встаньте друг за другом, ухватитесь за веревку, нам придется спуститься по этой веревке (цепляемся за веревку, попадаем в лес). Что-то холодом повеяло. Мы с ва</w:t>
      </w:r>
      <w:r w:rsidR="00D06CCA">
        <w:t>ми во владениях Мороза</w:t>
      </w:r>
      <w:r w:rsidRPr="00C25330">
        <w:t>.</w:t>
      </w:r>
    </w:p>
    <w:p w:rsidR="00C25330" w:rsidRPr="00C25330" w:rsidRDefault="00C25330" w:rsidP="00C25330">
      <w:r w:rsidRPr="00C25330">
        <w:t>4. Физ. минутка.</w:t>
      </w:r>
    </w:p>
    <w:p w:rsidR="00C25330" w:rsidRPr="00C25330" w:rsidRDefault="00C25330" w:rsidP="00C25330">
      <w:r w:rsidRPr="00C25330">
        <w:t>- Посмотрите сколько снега в лесу.</w:t>
      </w:r>
    </w:p>
    <w:p w:rsidR="00C25330" w:rsidRPr="00C25330" w:rsidRDefault="00C25330" w:rsidP="00C25330">
      <w:r w:rsidRPr="00C25330">
        <w:t>Снег сегодня шел с утра,</w:t>
      </w:r>
    </w:p>
    <w:p w:rsidR="00C25330" w:rsidRPr="00C25330" w:rsidRDefault="00C25330" w:rsidP="00C25330">
      <w:r w:rsidRPr="00C25330">
        <w:t>Рада снегу детвора,</w:t>
      </w:r>
    </w:p>
    <w:p w:rsidR="00C25330" w:rsidRPr="00C25330" w:rsidRDefault="00C25330" w:rsidP="00C25330">
      <w:r w:rsidRPr="00C25330">
        <w:t>Снег на ветках, на дорожках</w:t>
      </w:r>
    </w:p>
    <w:p w:rsidR="00C25330" w:rsidRPr="00C25330" w:rsidRDefault="00C25330" w:rsidP="00C25330">
      <w:r w:rsidRPr="00C25330">
        <w:t>на носах и на ладошках.</w:t>
      </w:r>
    </w:p>
    <w:p w:rsidR="00C25330" w:rsidRPr="00C25330" w:rsidRDefault="00C25330" w:rsidP="00C25330">
      <w:r w:rsidRPr="00C25330">
        <w:t>5. Беседа о зиме</w:t>
      </w:r>
    </w:p>
    <w:p w:rsidR="00C25330" w:rsidRPr="00C25330" w:rsidRDefault="00C25330" w:rsidP="00C25330">
      <w:r w:rsidRPr="00C25330">
        <w:t>- А что такое лес?</w:t>
      </w:r>
    </w:p>
    <w:p w:rsidR="00C25330" w:rsidRPr="00C25330" w:rsidRDefault="00C25330" w:rsidP="00C25330">
      <w:r w:rsidRPr="00C25330">
        <w:t>- Что происходит с деревьями в зимнем лесу (спят)</w:t>
      </w:r>
    </w:p>
    <w:p w:rsidR="00C25330" w:rsidRPr="00C25330" w:rsidRDefault="00C25330" w:rsidP="00C25330">
      <w:r w:rsidRPr="00C25330">
        <w:t>- Правильно</w:t>
      </w:r>
    </w:p>
    <w:p w:rsidR="00C25330" w:rsidRPr="00C25330" w:rsidRDefault="00C25330" w:rsidP="00C25330">
      <w:proofErr w:type="gramStart"/>
      <w:r w:rsidRPr="00C25330">
        <w:t>Заколдован</w:t>
      </w:r>
      <w:proofErr w:type="gramEnd"/>
      <w:r w:rsidRPr="00C25330">
        <w:t xml:space="preserve"> невидимкой,</w:t>
      </w:r>
    </w:p>
    <w:p w:rsidR="00C25330" w:rsidRPr="00C25330" w:rsidRDefault="00C25330" w:rsidP="00C25330">
      <w:r w:rsidRPr="00C25330">
        <w:t>Дремлет лес под сказку сна,</w:t>
      </w:r>
    </w:p>
    <w:p w:rsidR="00C25330" w:rsidRPr="00C25330" w:rsidRDefault="00C25330" w:rsidP="00C25330">
      <w:r w:rsidRPr="00C25330">
        <w:t>Словно белою косынкой</w:t>
      </w:r>
    </w:p>
    <w:p w:rsidR="00C25330" w:rsidRPr="00C25330" w:rsidRDefault="00C25330" w:rsidP="00C25330">
      <w:proofErr w:type="spellStart"/>
      <w:r w:rsidRPr="00C25330">
        <w:lastRenderedPageBreak/>
        <w:t>Подвязалася</w:t>
      </w:r>
      <w:proofErr w:type="spellEnd"/>
      <w:r w:rsidRPr="00C25330">
        <w:t xml:space="preserve"> сосна.</w:t>
      </w:r>
    </w:p>
    <w:p w:rsidR="00C25330" w:rsidRPr="00C25330" w:rsidRDefault="00C25330" w:rsidP="00C25330">
      <w:r w:rsidRPr="00C25330">
        <w:t>- У зимы три сын</w:t>
      </w:r>
      <w:proofErr w:type="gramStart"/>
      <w:r w:rsidRPr="00C25330">
        <w:t>а-</w:t>
      </w:r>
      <w:proofErr w:type="gramEnd"/>
      <w:r w:rsidRPr="00C25330">
        <w:t xml:space="preserve"> это зимние месяцы. Как их зовут? Какой у них характер? (суровый, холодный, снежный, ледяной, вьюжный)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Какие изменения происходят зимой в живой и не живой природе?</w:t>
      </w:r>
    </w:p>
    <w:p w:rsidR="00C25330" w:rsidRPr="00C25330" w:rsidRDefault="00C25330" w:rsidP="00C25330">
      <w:r w:rsidRPr="00C25330">
        <w:t>Начните предложение со слова «зимой»</w:t>
      </w:r>
    </w:p>
    <w:p w:rsidR="00C25330" w:rsidRPr="00C25330" w:rsidRDefault="00C25330" w:rsidP="00C25330">
      <w:r w:rsidRPr="00C25330">
        <w:t>Например:</w:t>
      </w:r>
    </w:p>
    <w:p w:rsidR="00C25330" w:rsidRPr="00C25330" w:rsidRDefault="00C25330" w:rsidP="00C25330">
      <w:r w:rsidRPr="00C25330">
        <w:t>Зимой дни короткие, а ночи длинные.</w:t>
      </w:r>
    </w:p>
    <w:p w:rsidR="00C25330" w:rsidRPr="00C25330" w:rsidRDefault="00C25330" w:rsidP="00C25330">
      <w:r w:rsidRPr="00C25330">
        <w:t>Зимой солнце светит, но не греет.</w:t>
      </w:r>
    </w:p>
    <w:p w:rsidR="00C25330" w:rsidRPr="00C25330" w:rsidRDefault="00C25330" w:rsidP="00C25330">
      <w:r w:rsidRPr="00C25330">
        <w:t>Зимой с неба падает пушистый снег</w:t>
      </w:r>
    </w:p>
    <w:p w:rsidR="00C25330" w:rsidRPr="00C25330" w:rsidRDefault="00C25330" w:rsidP="00C25330">
      <w:r w:rsidRPr="00C25330">
        <w:t>и т. д.</w:t>
      </w:r>
    </w:p>
    <w:p w:rsidR="00C25330" w:rsidRPr="00C25330" w:rsidRDefault="00C25330" w:rsidP="00C25330">
      <w:r w:rsidRPr="00C25330">
        <w:t>6. Д/и «Чей след»</w:t>
      </w:r>
    </w:p>
    <w:p w:rsidR="00C25330" w:rsidRPr="00C25330" w:rsidRDefault="00C25330" w:rsidP="00C25330">
      <w:r w:rsidRPr="00C25330">
        <w:t xml:space="preserve">- Ребята почему-то в этом лесу не видно зверей, но мы </w:t>
      </w:r>
      <w:proofErr w:type="gramStart"/>
      <w:r w:rsidRPr="00C25330">
        <w:t>можем узнать какие звери живут</w:t>
      </w:r>
      <w:proofErr w:type="gramEnd"/>
      <w:r w:rsidRPr="00C25330">
        <w:t xml:space="preserve"> в этом лесу. Как вы думаете, как мы можем это узнать (по следам)</w:t>
      </w:r>
    </w:p>
    <w:p w:rsidR="00C25330" w:rsidRPr="00C25330" w:rsidRDefault="00C25330" w:rsidP="00C25330">
      <w:r w:rsidRPr="00C25330">
        <w:t>- Ребята будьте очень внимательны. Не ошибитесь. Чьи следы вы узнали? (лисьи, волчьи, заячьи, беличьи)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Чьих следов вы здесь не увидели (медвежьих, ежиных)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Почему? (спят)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 xml:space="preserve">- Посмотрите, дети, под елкой сугроб, </w:t>
      </w:r>
      <w:proofErr w:type="gramStart"/>
      <w:r w:rsidRPr="00C25330">
        <w:t>там</w:t>
      </w:r>
      <w:proofErr w:type="gramEnd"/>
      <w:r w:rsidRPr="00C25330">
        <w:t xml:space="preserve"> наверное спит медведь. Помните стихотворение П. Воронько «Есть в лесу под елкой хата»? Давайте вспомним (по стихам) .</w:t>
      </w:r>
    </w:p>
    <w:p w:rsidR="00C25330" w:rsidRPr="00C25330" w:rsidRDefault="00C25330" w:rsidP="00C25330">
      <w:r w:rsidRPr="00C25330">
        <w:t>7. Худ</w:t>
      </w:r>
      <w:proofErr w:type="gramStart"/>
      <w:r w:rsidRPr="00C25330">
        <w:t>.</w:t>
      </w:r>
      <w:proofErr w:type="gramEnd"/>
      <w:r w:rsidRPr="00C25330">
        <w:t xml:space="preserve"> </w:t>
      </w:r>
      <w:proofErr w:type="gramStart"/>
      <w:r w:rsidRPr="00C25330">
        <w:t>л</w:t>
      </w:r>
      <w:proofErr w:type="gramEnd"/>
      <w:r w:rsidRPr="00C25330">
        <w:t>ит-</w:t>
      </w:r>
      <w:proofErr w:type="spellStart"/>
      <w:r w:rsidRPr="00C25330">
        <w:t>ра</w:t>
      </w:r>
      <w:proofErr w:type="spellEnd"/>
      <w:r w:rsidRPr="00C25330">
        <w:t>. Чтение стихотворения П. Воронько</w:t>
      </w:r>
    </w:p>
    <w:p w:rsidR="00C25330" w:rsidRPr="00C25330" w:rsidRDefault="00C25330" w:rsidP="00C25330">
      <w:r w:rsidRPr="00C25330">
        <w:t>«Есть в лесу под елкой хата».</w:t>
      </w:r>
    </w:p>
    <w:p w:rsidR="00C25330" w:rsidRPr="00C25330" w:rsidRDefault="00C25330" w:rsidP="00C25330">
      <w:r w:rsidRPr="00C25330">
        <w:t>- Ребята, скоро Новый год. Как мы можем порадовать зверей? (ответы)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Давайте мы с вами украсим для них елку игрушками, которые вы сделали вместе с родителями. Я думаю (звери) очень этому обрадуются.</w:t>
      </w:r>
    </w:p>
    <w:p w:rsidR="00C25330" w:rsidRPr="00C25330" w:rsidRDefault="00C25330" w:rsidP="00C25330">
      <w:r w:rsidRPr="00C25330">
        <w:t>- Р</w:t>
      </w:r>
      <w:r w:rsidR="00D06CCA">
        <w:t>ебята нам пора</w:t>
      </w:r>
      <w:r w:rsidRPr="00C25330">
        <w:t>, но дорога засыпана снегом. Как нам быть? (ответы детей: расчистить лопатой, снегоуборочной машиной ит. д.)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-Мыс вами в волшебном лесу и каждый правильный ответ поможет расчистить снег.</w:t>
      </w:r>
    </w:p>
    <w:p w:rsidR="00C25330" w:rsidRPr="00C25330" w:rsidRDefault="00C25330" w:rsidP="00C25330">
      <w:proofErr w:type="gramStart"/>
      <w:r w:rsidRPr="00C25330">
        <w:t>- Какие явления природы можно наблюдать только зимой? (буран, вьюга, поземка, пурга, снегопад, метель, буря, иней.</w:t>
      </w:r>
      <w:proofErr w:type="gramEnd"/>
      <w:r w:rsidRPr="00C25330">
        <w:t xml:space="preserve"> После каждого ответа убирают снег)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Вот и расчистили дорожку.</w:t>
      </w:r>
    </w:p>
    <w:p w:rsidR="00C25330" w:rsidRPr="00C25330" w:rsidRDefault="00C25330" w:rsidP="00C25330">
      <w:r w:rsidRPr="00C25330">
        <w:t>- Идем по узкой дорожке (ходьба на носках с вытянутыми вверх руками)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lastRenderedPageBreak/>
        <w:t xml:space="preserve">- Проходим под склоненными ветками (ходьба в </w:t>
      </w:r>
      <w:proofErr w:type="spellStart"/>
      <w:r w:rsidRPr="00C25330">
        <w:t>полуприсяди</w:t>
      </w:r>
      <w:proofErr w:type="spellEnd"/>
      <w:r w:rsidRPr="00C25330">
        <w:t>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Перешагиваем через сугробы (ходьба с высоким поджиманием коленей).</w:t>
      </w:r>
    </w:p>
    <w:p w:rsidR="00C25330" w:rsidRPr="00C25330" w:rsidRDefault="00D06CCA" w:rsidP="00C25330">
      <w:r>
        <w:t>(Заходим в Мороз</w:t>
      </w:r>
      <w:r w:rsidR="00C25330" w:rsidRPr="00C25330">
        <w:t>а)</w:t>
      </w:r>
      <w:proofErr w:type="gramStart"/>
      <w:r w:rsidR="00C25330" w:rsidRPr="00C25330">
        <w:t xml:space="preserve"> .</w:t>
      </w:r>
      <w:proofErr w:type="gramEnd"/>
    </w:p>
    <w:p w:rsidR="00C25330" w:rsidRPr="00C25330" w:rsidRDefault="00C25330" w:rsidP="00C25330">
      <w:r w:rsidRPr="00C25330">
        <w:t>8. Опытно - исследовательская деятельность.</w:t>
      </w:r>
    </w:p>
    <w:p w:rsidR="00C25330" w:rsidRPr="00C25330" w:rsidRDefault="00C25330" w:rsidP="00C25330">
      <w:r w:rsidRPr="00C25330">
        <w:t>- Вот мы с ва</w:t>
      </w:r>
      <w:r w:rsidR="00D06CCA">
        <w:t>ми дошли до дома Мороз</w:t>
      </w:r>
      <w:bookmarkStart w:id="0" w:name="_GoBack"/>
      <w:bookmarkEnd w:id="0"/>
      <w:r w:rsidRPr="00C25330">
        <w:t>а (встречает Мороз Иванович)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Проходите, садитесь, будьте гостями. Давно ко мне никто не захаживал.</w:t>
      </w:r>
    </w:p>
    <w:p w:rsidR="00C25330" w:rsidRPr="00C25330" w:rsidRDefault="00C25330" w:rsidP="00C25330">
      <w:r w:rsidRPr="00C25330">
        <w:t>- Как много льда у тебя Мороз Иванович.</w:t>
      </w:r>
    </w:p>
    <w:p w:rsidR="00C25330" w:rsidRPr="00C25330" w:rsidRDefault="00C25330" w:rsidP="00C25330">
      <w:r w:rsidRPr="00C25330">
        <w:t>- О, я люблю на досуге поиграть, ставить опыты со льдом. Я верну ведро Рукодельнице, если вы расскажете мне о свойствах льда (дети называют свойства льда)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Вы утверждаете, что лед твердый. Я с вами не согласен. Посмотрите на мою льдинку (показывает тонкую льдинку). Я не могу сказать, что она твердая. Почему? (дети делают вывод: тонкая льдинка хрупкая, что лед только тогда твердый, когда его много, он толстый)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Я люблю пить только холодный чай. Как вы думаете, куда надо класть чашку – на лед или под лед, чтобы она быстрее остыла?</w:t>
      </w:r>
    </w:p>
    <w:p w:rsidR="00C25330" w:rsidRPr="00C25330" w:rsidRDefault="00C25330" w:rsidP="00C25330">
      <w:r w:rsidRPr="00C25330">
        <w:t xml:space="preserve">Ход эксперимента: берем две чашки горячего чая. Одну ставим на лед, другую – под лед. Предлагаем с помощью ощущений пальчиков и языка выяснить, какая из чашек охладится быстрее. Почему? </w:t>
      </w:r>
      <w:proofErr w:type="gramStart"/>
      <w:r w:rsidRPr="00C25330">
        <w:t>(Размышления детей.</w:t>
      </w:r>
      <w:proofErr w:type="gramEnd"/>
      <w:r w:rsidRPr="00C25330">
        <w:t xml:space="preserve"> Подсказка: быстрее охладится та чашка, которая подо льдом. Ведь охлажденная жидкость опускается вниз)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Чай я пью только со льдом, но у меня никогда не получается сладкий лед, Ребята, как вы думаете, если заморозить сладкую или соленую воду, лед тоже будет сладким и соленым? (наверняка ответ «да»)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Вот здесь я заранее заморозил кубики с обычной, соленой и сладкой водой. Расколю на половинки, а теперь облизните получившиеся льдинки (дети слегка облизывают льдинки – они по вкусу одинаковые)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- Почему? (предложения детей)</w:t>
      </w:r>
      <w:proofErr w:type="gramStart"/>
      <w:r w:rsidRPr="00C25330">
        <w:t xml:space="preserve"> .</w:t>
      </w:r>
      <w:proofErr w:type="gramEnd"/>
    </w:p>
    <w:p w:rsidR="00C25330" w:rsidRPr="00C25330" w:rsidRDefault="00C25330" w:rsidP="00C25330">
      <w:r w:rsidRPr="00C25330">
        <w:t>Подсказка: замерзая и превращаясь в лед, вода как бы изгоняет из растущего кристалла все примеси и чужеродные молекулы.</w:t>
      </w:r>
    </w:p>
    <w:p w:rsidR="00C25330" w:rsidRPr="00C25330" w:rsidRDefault="00C25330" w:rsidP="00C25330">
      <w:r w:rsidRPr="00C25330">
        <w:t>10. Заключение.</w:t>
      </w:r>
    </w:p>
    <w:p w:rsidR="00C25330" w:rsidRPr="00C25330" w:rsidRDefault="00C25330" w:rsidP="00C25330">
      <w:r w:rsidRPr="00C25330">
        <w:t>- Мороз Иванович спасибо тебе за опыты, но нам пора возвращаться в детский сад. Ты не вернешь нам ведро Рукодельницы?</w:t>
      </w:r>
    </w:p>
    <w:p w:rsidR="00C25330" w:rsidRPr="00C25330" w:rsidRDefault="00C25330" w:rsidP="00C25330">
      <w:r w:rsidRPr="00C25330">
        <w:t xml:space="preserve">- Как же не вернуть, конечно </w:t>
      </w:r>
      <w:proofErr w:type="gramStart"/>
      <w:r w:rsidRPr="00C25330">
        <w:t>же</w:t>
      </w:r>
      <w:proofErr w:type="gramEnd"/>
      <w:r w:rsidRPr="00C25330">
        <w:t xml:space="preserve"> верну. Да еще помогу вам вернуться в д/</w:t>
      </w:r>
      <w:proofErr w:type="gramStart"/>
      <w:r w:rsidRPr="00C25330">
        <w:t>с</w:t>
      </w:r>
      <w:proofErr w:type="gramEnd"/>
      <w:r w:rsidRPr="00C25330">
        <w:t>.</w:t>
      </w:r>
    </w:p>
    <w:p w:rsidR="00C25330" w:rsidRPr="00C25330" w:rsidRDefault="00C25330" w:rsidP="00C25330">
      <w:r w:rsidRPr="00C25330">
        <w:t>- Раз, два, три, посох выручай – деток в д/</w:t>
      </w:r>
      <w:proofErr w:type="gramStart"/>
      <w:r w:rsidRPr="00C25330">
        <w:t>с</w:t>
      </w:r>
      <w:proofErr w:type="gramEnd"/>
      <w:r w:rsidRPr="00C25330">
        <w:t xml:space="preserve"> возвращай!</w:t>
      </w:r>
    </w:p>
    <w:p w:rsidR="00C25330" w:rsidRPr="00C25330" w:rsidRDefault="00C25330" w:rsidP="00C25330">
      <w:r w:rsidRPr="00C25330">
        <w:t>(Дети уходят друг за другом)</w:t>
      </w:r>
      <w:proofErr w:type="gramStart"/>
      <w:r w:rsidRPr="00C25330">
        <w:t xml:space="preserve"> .</w:t>
      </w:r>
      <w:proofErr w:type="gramEnd"/>
    </w:p>
    <w:p w:rsidR="003731D3" w:rsidRDefault="003731D3"/>
    <w:sectPr w:rsidR="0037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0"/>
    <w:rsid w:val="003731D3"/>
    <w:rsid w:val="00C25330"/>
    <w:rsid w:val="00D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2014-01-23T09:30:00Z</dcterms:created>
  <dcterms:modified xsi:type="dcterms:W3CDTF">2014-01-23T09:30:00Z</dcterms:modified>
</cp:coreProperties>
</file>