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955" w:rsidRDefault="00A34955" w:rsidP="00A34955">
      <w:pPr>
        <w:pStyle w:val="a3"/>
        <w:spacing w:before="225" w:beforeAutospacing="0" w:after="225" w:afterAutospacing="0" w:line="315" w:lineRule="atLeast"/>
        <w:jc w:val="center"/>
        <w:rPr>
          <w:rFonts w:ascii="Arial" w:hAnsi="Arial" w:cs="Arial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</w:rPr>
        <w:t>Адаптация - процесс приспособления к изменившемся условиям.</w:t>
      </w:r>
    </w:p>
    <w:p w:rsidR="00A34955" w:rsidRDefault="00A34955" w:rsidP="00A34955">
      <w:pPr>
        <w:pStyle w:val="a3"/>
        <w:spacing w:before="225" w:beforeAutospacing="0" w:after="225" w:afterAutospacing="0" w:line="360" w:lineRule="auto"/>
        <w:ind w:firstLine="567"/>
        <w:jc w:val="both"/>
        <w:rPr>
          <w:rFonts w:ascii="Arial" w:hAnsi="Arial" w:cs="Arial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</w:rPr>
        <w:t xml:space="preserve">Перед тем, как </w:t>
      </w:r>
      <w:proofErr w:type="spellStart"/>
      <w:r>
        <w:rPr>
          <w:rFonts w:ascii="Arial" w:hAnsi="Arial" w:cs="Arial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</w:rPr>
        <w:t>придти</w:t>
      </w:r>
      <w:proofErr w:type="spellEnd"/>
      <w:r>
        <w:rPr>
          <w:rFonts w:ascii="Arial" w:hAnsi="Arial" w:cs="Arial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</w:rPr>
        <w:t xml:space="preserve"> в детский сад рассказывайте ребенку о детском садике, о ребятах, которые в дальнейшем станут ему хорошими друзьями, о воспитателях, которые будут рассказывать очень много интересного.</w:t>
      </w:r>
    </w:p>
    <w:p w:rsidR="00A34955" w:rsidRDefault="00A34955" w:rsidP="00A34955">
      <w:pPr>
        <w:pStyle w:val="a3"/>
        <w:spacing w:before="225" w:beforeAutospacing="0" w:after="225" w:afterAutospacing="0" w:line="360" w:lineRule="auto"/>
        <w:ind w:firstLine="567"/>
        <w:jc w:val="both"/>
        <w:rPr>
          <w:rFonts w:ascii="Arial" w:hAnsi="Arial" w:cs="Arial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</w:rPr>
        <w:t>Когда вы впервые идете в детский сад возьмите для ребенка из дома его любимую игрушку, которая будет для него частичкой тепла и дома.</w:t>
      </w:r>
    </w:p>
    <w:p w:rsidR="00A34955" w:rsidRDefault="00A34955" w:rsidP="00A34955">
      <w:pPr>
        <w:pStyle w:val="a3"/>
        <w:spacing w:before="225" w:beforeAutospacing="0" w:after="225" w:afterAutospacing="0" w:line="360" w:lineRule="auto"/>
        <w:ind w:firstLine="567"/>
        <w:jc w:val="both"/>
        <w:rPr>
          <w:rFonts w:ascii="Arial" w:hAnsi="Arial" w:cs="Arial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</w:rPr>
        <w:t>Придя в садик не прощайтесь с ребенком слишком долго, из-за этого малыш переживает ещё больше. По возможности малыша пусть отводит, тот родственник, с которым ему легче будет расстаться. Обязательно скажите, что вы придете и когда (после прогулки, после обеда, после сна). Не задерживайтесь, выполняйте обещание!</w:t>
      </w:r>
    </w:p>
    <w:p w:rsidR="00A34955" w:rsidRDefault="00A34955" w:rsidP="00A34955">
      <w:pPr>
        <w:pStyle w:val="a3"/>
        <w:spacing w:before="225" w:beforeAutospacing="0" w:after="225" w:afterAutospacing="0" w:line="360" w:lineRule="auto"/>
        <w:ind w:firstLine="567"/>
        <w:jc w:val="both"/>
        <w:rPr>
          <w:rFonts w:ascii="Arial" w:hAnsi="Arial" w:cs="Arial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</w:rPr>
        <w:t>Не отзывайтесь плохо о воспитателях и детском садике, при ребенке!</w:t>
      </w:r>
    </w:p>
    <w:p w:rsidR="00A34955" w:rsidRDefault="00A34955" w:rsidP="00A34955">
      <w:pPr>
        <w:pStyle w:val="a3"/>
        <w:spacing w:before="225" w:beforeAutospacing="0" w:after="225" w:afterAutospacing="0" w:line="315" w:lineRule="atLeast"/>
        <w:jc w:val="center"/>
        <w:rPr>
          <w:rFonts w:ascii="Arial" w:hAnsi="Arial" w:cs="Arial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</w:rPr>
        <w:t>НЕ ПУГАЙТЕ МАЛЫША ДЕТСКИМ САДОМ!</w:t>
      </w:r>
    </w:p>
    <w:p w:rsidR="00A34955" w:rsidRDefault="00A34955" w:rsidP="00A3495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555555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i/>
          <w:iCs/>
          <w:color w:val="555555"/>
          <w:sz w:val="21"/>
          <w:szCs w:val="21"/>
          <w:bdr w:val="none" w:sz="0" w:space="0" w:color="auto" w:frame="1"/>
        </w:rPr>
        <w:t xml:space="preserve">Следуя всем </w:t>
      </w:r>
      <w:proofErr w:type="spellStart"/>
      <w:r>
        <w:rPr>
          <w:rFonts w:ascii="Arial" w:hAnsi="Arial" w:cs="Arial"/>
          <w:i/>
          <w:iCs/>
          <w:color w:val="555555"/>
          <w:sz w:val="21"/>
          <w:szCs w:val="21"/>
          <w:bdr w:val="none" w:sz="0" w:space="0" w:color="auto" w:frame="1"/>
        </w:rPr>
        <w:t>напутсвиям</w:t>
      </w:r>
      <w:proofErr w:type="spellEnd"/>
      <w:r>
        <w:rPr>
          <w:rFonts w:ascii="Arial" w:hAnsi="Arial" w:cs="Arial"/>
          <w:i/>
          <w:iCs/>
          <w:color w:val="555555"/>
          <w:sz w:val="21"/>
          <w:szCs w:val="21"/>
          <w:bdr w:val="none" w:sz="0" w:space="0" w:color="auto" w:frame="1"/>
        </w:rPr>
        <w:t xml:space="preserve"> и наставлениям период адаптации очень скоро закончиться и вы с гордостью будете отмечать, как изменился ваш малыш и каким самостоятельным он стал, приобретя много полезных навыков!</w:t>
      </w:r>
    </w:p>
    <w:p w:rsidR="00FD0165" w:rsidRDefault="00FD0165"/>
    <w:sectPr w:rsidR="00FD0165" w:rsidSect="00A3495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55"/>
    <w:rsid w:val="00A34955"/>
    <w:rsid w:val="00FD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58944-8D37-4425-937C-E8ECAE67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Асанова</dc:creator>
  <cp:keywords/>
  <dc:description/>
  <cp:lastModifiedBy>Наталья Асанова</cp:lastModifiedBy>
  <cp:revision>2</cp:revision>
  <dcterms:created xsi:type="dcterms:W3CDTF">2014-07-23T17:38:00Z</dcterms:created>
  <dcterms:modified xsi:type="dcterms:W3CDTF">2014-07-23T17:40:00Z</dcterms:modified>
</cp:coreProperties>
</file>