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28B" w:rsidRPr="009D028B" w:rsidRDefault="009D028B" w:rsidP="009D028B">
      <w:pPr>
        <w:pStyle w:val="afb"/>
        <w:spacing w:after="0" w:afterAutospacing="0"/>
        <w:jc w:val="center"/>
        <w:rPr>
          <w:b/>
          <w:color w:val="FF0000"/>
        </w:rPr>
      </w:pPr>
      <w:r w:rsidRPr="009D028B">
        <w:rPr>
          <w:b/>
          <w:color w:val="FF0000"/>
        </w:rPr>
        <w:t>организация экологической акции «Покормите птиц зимой» (старшая группа)</w:t>
      </w:r>
    </w:p>
    <w:p w:rsidR="00AC4567" w:rsidRDefault="00AC4567" w:rsidP="00AC4567">
      <w:pPr>
        <w:pStyle w:val="afb"/>
        <w:spacing w:after="0" w:afterAutospacing="0"/>
      </w:pPr>
      <w:r>
        <w:t>Цель:</w:t>
      </w:r>
      <w:r w:rsidR="009D028B" w:rsidRPr="009D028B">
        <w:t xml:space="preserve"> </w:t>
      </w:r>
      <w:r>
        <w:t xml:space="preserve">Закрепить представления дошкольников о зимующих птицах, их образе жизни, о связи с окружающей средой, роли человека в жизни птиц. </w:t>
      </w:r>
    </w:p>
    <w:p w:rsidR="00AC4567" w:rsidRDefault="00AC4567" w:rsidP="00AC4567">
      <w:pPr>
        <w:pStyle w:val="afb"/>
        <w:spacing w:before="0" w:beforeAutospacing="0" w:after="0" w:afterAutospacing="0"/>
      </w:pPr>
      <w:r>
        <w:t xml:space="preserve">Задачи: </w:t>
      </w:r>
    </w:p>
    <w:p w:rsidR="00AC4567" w:rsidRDefault="00AC4567" w:rsidP="00AC4567">
      <w:pPr>
        <w:pStyle w:val="afb"/>
        <w:spacing w:before="0" w:beforeAutospacing="0" w:after="0" w:afterAutospacing="0"/>
      </w:pPr>
      <w:r>
        <w:t>1. Воспитывать заботливое отношение к птицам, желание помогать в трудных зимних условиях</w:t>
      </w:r>
    </w:p>
    <w:p w:rsidR="00AC4567" w:rsidRDefault="00AC4567" w:rsidP="00AC4567">
      <w:pPr>
        <w:pStyle w:val="afb"/>
        <w:spacing w:before="0" w:beforeAutospacing="0" w:after="0" w:afterAutospacing="0"/>
      </w:pPr>
      <w:r>
        <w:t xml:space="preserve">2. Обобщить знания детей, полученные при наблюдении за повадками птиц </w:t>
      </w:r>
    </w:p>
    <w:p w:rsidR="00AC4567" w:rsidRDefault="00AC4567" w:rsidP="00AC4567">
      <w:pPr>
        <w:pStyle w:val="afb"/>
        <w:spacing w:before="0" w:beforeAutospacing="0" w:after="0" w:afterAutospacing="0"/>
      </w:pPr>
      <w:r>
        <w:t>3. Вызвать желание помочь нашим крылатым друзьям в зимнюю бескормицу</w:t>
      </w:r>
    </w:p>
    <w:p w:rsidR="00AC4567" w:rsidRDefault="00AC4567" w:rsidP="00AC4567">
      <w:pPr>
        <w:pStyle w:val="afb"/>
        <w:spacing w:before="0" w:beforeAutospacing="0" w:after="0" w:afterAutospacing="0"/>
      </w:pPr>
      <w:r>
        <w:t>4. Научить детей правильно их подкармливать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265"/>
      </w:tblGrid>
      <w:tr w:rsidR="00A0775C" w:rsidTr="00A0775C">
        <w:trPr>
          <w:tblCellSpacing w:w="0" w:type="dxa"/>
        </w:trPr>
        <w:tc>
          <w:tcPr>
            <w:tcW w:w="0" w:type="auto"/>
            <w:vAlign w:val="center"/>
            <w:hideMark/>
          </w:tcPr>
          <w:p w:rsidR="00A0775C" w:rsidRPr="009D028B" w:rsidRDefault="00AC456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9D02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А.Яшин</w:t>
            </w:r>
            <w:proofErr w:type="spellEnd"/>
            <w:r w:rsidRPr="009D02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Покормите птиц зимой</w:t>
            </w:r>
          </w:p>
          <w:p w:rsidR="00A0775C" w:rsidRDefault="00A0775C">
            <w:pPr>
              <w:pStyle w:val="afb"/>
            </w:pPr>
            <w:r>
              <w:t xml:space="preserve">Покормите птиц зимой. </w:t>
            </w:r>
            <w:r>
              <w:br/>
              <w:t>Пусть со всех концов</w:t>
            </w:r>
            <w:proofErr w:type="gramStart"/>
            <w:r>
              <w:t xml:space="preserve"> </w:t>
            </w:r>
            <w:r>
              <w:br/>
              <w:t>К</w:t>
            </w:r>
            <w:proofErr w:type="gramEnd"/>
            <w:r>
              <w:t xml:space="preserve"> вам слетятся, как домой, </w:t>
            </w:r>
            <w:r>
              <w:br/>
              <w:t xml:space="preserve">Стайки на крыльцо. </w:t>
            </w:r>
          </w:p>
          <w:p w:rsidR="00A0775C" w:rsidRDefault="00A0775C">
            <w:pPr>
              <w:pStyle w:val="afb"/>
            </w:pPr>
            <w:r>
              <w:t xml:space="preserve">Не богаты их корма. </w:t>
            </w:r>
            <w:r>
              <w:br/>
              <w:t xml:space="preserve">Горсть зерна нужна, </w:t>
            </w:r>
            <w:r>
              <w:br/>
              <w:t xml:space="preserve">Горсть одна — </w:t>
            </w:r>
            <w:r>
              <w:br/>
              <w:t>И не страшна</w:t>
            </w:r>
            <w:proofErr w:type="gramStart"/>
            <w:r>
              <w:t xml:space="preserve"> </w:t>
            </w:r>
            <w:r>
              <w:br/>
              <w:t>Б</w:t>
            </w:r>
            <w:proofErr w:type="gramEnd"/>
            <w:r>
              <w:t xml:space="preserve">удет им зима. </w:t>
            </w:r>
          </w:p>
          <w:p w:rsidR="00A0775C" w:rsidRDefault="00A0775C">
            <w:pPr>
              <w:pStyle w:val="afb"/>
            </w:pPr>
            <w:r>
              <w:t xml:space="preserve">Сколько гибнет их — не счесть, </w:t>
            </w:r>
            <w:r>
              <w:br/>
              <w:t xml:space="preserve">Видеть тяжело. </w:t>
            </w:r>
            <w:r>
              <w:br/>
              <w:t>А ведь в нашем сердце есть</w:t>
            </w:r>
            <w:proofErr w:type="gramStart"/>
            <w:r>
              <w:t xml:space="preserve"> </w:t>
            </w:r>
            <w:r>
              <w:br/>
              <w:t>И</w:t>
            </w:r>
            <w:proofErr w:type="gramEnd"/>
            <w:r>
              <w:t xml:space="preserve"> для птиц тепло. </w:t>
            </w:r>
          </w:p>
          <w:p w:rsidR="00A0775C" w:rsidRDefault="00A0775C">
            <w:pPr>
              <w:pStyle w:val="afb"/>
            </w:pPr>
            <w:r>
              <w:t xml:space="preserve">Разве можно забывать: </w:t>
            </w:r>
            <w:r>
              <w:br/>
              <w:t xml:space="preserve">Улететь могли, </w:t>
            </w:r>
            <w:r>
              <w:br/>
              <w:t>А остались зимовать</w:t>
            </w:r>
            <w:proofErr w:type="gramStart"/>
            <w:r>
              <w:br/>
              <w:t>З</w:t>
            </w:r>
            <w:proofErr w:type="gramEnd"/>
            <w:r>
              <w:t xml:space="preserve">аодно с людьми. </w:t>
            </w:r>
          </w:p>
          <w:p w:rsidR="00A0775C" w:rsidRDefault="00A0775C">
            <w:pPr>
              <w:pStyle w:val="afb"/>
            </w:pPr>
            <w:r>
              <w:t>Приучите птиц в мороз</w:t>
            </w:r>
            <w:proofErr w:type="gramStart"/>
            <w:r>
              <w:t xml:space="preserve"> </w:t>
            </w:r>
            <w:r>
              <w:br/>
              <w:t>К</w:t>
            </w:r>
            <w:proofErr w:type="gramEnd"/>
            <w:r>
              <w:t xml:space="preserve"> своему окну, </w:t>
            </w:r>
            <w:r>
              <w:br/>
              <w:t xml:space="preserve">Чтоб без песен не пришлось </w:t>
            </w:r>
            <w:r>
              <w:br/>
              <w:t>Нам встречать весну.</w:t>
            </w:r>
          </w:p>
        </w:tc>
      </w:tr>
    </w:tbl>
    <w:p w:rsidR="00A04AD8" w:rsidRDefault="00A04AD8"/>
    <w:p w:rsidR="00037077" w:rsidRPr="006B5B14" w:rsidRDefault="00037077" w:rsidP="006B5B14">
      <w:pPr>
        <w:rPr>
          <w:sz w:val="32"/>
          <w:szCs w:val="32"/>
        </w:rPr>
      </w:pPr>
      <w:r>
        <w:rPr>
          <w:color w:val="B2A1C7" w:themeColor="accent4" w:themeTint="99"/>
        </w:rPr>
        <w:t xml:space="preserve">         </w:t>
      </w:r>
      <w:r w:rsidR="00B67606">
        <w:rPr>
          <w:color w:val="B2A1C7" w:themeColor="accent4" w:themeTint="99"/>
        </w:rPr>
        <w:t xml:space="preserve">                               </w:t>
      </w:r>
    </w:p>
    <w:p w:rsidR="006B5B14" w:rsidRDefault="00A40EB7" w:rsidP="00A40E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ноября стартовала Всероссийская акция «Покормите птиц зимой!», которая проводится с 12 ноября до начала апреля. Ее цель – помочь зимующим птицам.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старшей «А» группы</w:t>
      </w:r>
      <w:r w:rsidRPr="00A4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A4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1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сада </w:t>
      </w:r>
      <w:r w:rsidR="006B5B14">
        <w:rPr>
          <w:rFonts w:ascii="Times New Roman" w:eastAsia="Times New Roman" w:hAnsi="Times New Roman" w:cs="Times New Roman"/>
          <w:sz w:val="24"/>
          <w:szCs w:val="24"/>
          <w:lang w:eastAsia="ru-RU"/>
        </w:rPr>
        <w:t>и их родители</w:t>
      </w:r>
      <w:r w:rsidRPr="00A4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активное участие в экологической акции «Покормите птиц зимой!»  по изготовлению кормушек.</w:t>
      </w:r>
    </w:p>
    <w:p w:rsidR="006B5B14" w:rsidRDefault="002A128B" w:rsidP="00A40E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2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6275" cy="3364817"/>
            <wp:effectExtent l="19050" t="0" r="0" b="0"/>
            <wp:docPr id="29" name="Рисунок 19" descr="IMG_20140121_11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121_1118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210" cy="336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B7" w:rsidRPr="00A40EB7" w:rsidRDefault="00A40EB7" w:rsidP="00A40E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EB7" w:rsidRPr="00A40EB7" w:rsidRDefault="00A40EB7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28B" w:rsidRDefault="00FD0E5D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E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171" cy="2943225"/>
            <wp:effectExtent l="19050" t="0" r="129" b="0"/>
            <wp:docPr id="26" name="Рисунок 22" descr="IMG_20140122_11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122_1149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153" cy="294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28B" w:rsidRPr="002A1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128B" w:rsidRDefault="002A128B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28B" w:rsidRDefault="002A128B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28B" w:rsidRDefault="002A128B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EB7" w:rsidRDefault="002A128B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2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1138" cy="2940950"/>
            <wp:effectExtent l="19050" t="0" r="3162" b="0"/>
            <wp:docPr id="31" name="Рисунок 23" descr="IMG_20140122_11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122_1154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581" cy="294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5D" w:rsidRDefault="00FD0E5D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E5D" w:rsidRDefault="00FD0E5D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E5D" w:rsidRDefault="00FD0E5D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E5D" w:rsidRDefault="00FD0E5D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hAnsi="Georgia"/>
        </w:rPr>
        <w:t>Сейчас  птичьи столовые, которые   б</w:t>
      </w:r>
      <w:r w:rsidRPr="00A4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ыли развешены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воспитанниками совместно с воспитателями</w:t>
      </w:r>
      <w:r w:rsidRPr="00A4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сада,</w:t>
      </w:r>
      <w:r w:rsidRPr="00A4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регулярно пополняются кормом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0E5D" w:rsidRDefault="00FD0E5D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E5D" w:rsidRDefault="00FD0E5D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E5D" w:rsidRDefault="00FD0E5D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E5D" w:rsidRDefault="00FD0E5D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E5D" w:rsidRPr="00A40EB7" w:rsidRDefault="00FD0E5D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EB7" w:rsidRPr="00A40EB7" w:rsidRDefault="00FD0E5D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2893314"/>
            <wp:effectExtent l="19050" t="0" r="9525" b="0"/>
            <wp:docPr id="22" name="Рисунок 21" descr="IMG_20140122_11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122_1148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641" cy="289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B7" w:rsidRPr="00A40EB7" w:rsidRDefault="00A40EB7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EB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A40EB7" w:rsidRPr="00A40EB7" w:rsidRDefault="00A40EB7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EB7" w:rsidRPr="00A40EB7" w:rsidRDefault="00FD0E5D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00475" cy="2850451"/>
            <wp:effectExtent l="19050" t="0" r="9525" b="0"/>
            <wp:docPr id="21" name="Рисунок 20" descr="IMG_20140122_11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122_1147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463" cy="285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B7" w:rsidRPr="00A40EB7" w:rsidRDefault="00A40EB7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EB7" w:rsidRPr="00A40EB7" w:rsidRDefault="00A40EB7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E5D" w:rsidRPr="00A40EB7" w:rsidRDefault="00FD0E5D" w:rsidP="00FD0E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E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приносят пернатым гостям семена подсолнечника, пшено, просо, овес. А птицы: воробьи и синички, обнаружив источник постоянного корма, стараются держаться поблизости и радовать нас своим присутствием.</w:t>
      </w:r>
    </w:p>
    <w:p w:rsidR="00FD0E5D" w:rsidRPr="00A40EB7" w:rsidRDefault="00FD0E5D" w:rsidP="00FD0E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EB7" w:rsidRPr="00A40EB7" w:rsidRDefault="00A40EB7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EB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A40EB7" w:rsidRPr="00A40EB7" w:rsidRDefault="00A40EB7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EB7" w:rsidRPr="00A40EB7" w:rsidRDefault="00FD0E5D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E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850450"/>
            <wp:effectExtent l="19050" t="0" r="9525" b="0"/>
            <wp:docPr id="27" name="Рисунок 24" descr="IMG_20140122_11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122_1147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351" cy="285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B7" w:rsidRPr="00A40EB7" w:rsidRDefault="00A40EB7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EB7" w:rsidRPr="00A40EB7" w:rsidRDefault="00A40EB7" w:rsidP="00A40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EB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A40EB7" w:rsidRPr="00A40EB7" w:rsidRDefault="00A40EB7" w:rsidP="00A40E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EB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B5B14">
        <w:rPr>
          <w:rFonts w:ascii="Times New Roman" w:eastAsia="Times New Roman" w:hAnsi="Times New Roman" w:cs="Times New Roman"/>
          <w:sz w:val="24"/>
          <w:szCs w:val="24"/>
          <w:lang w:eastAsia="ru-RU"/>
        </w:rPr>
        <w:t>5 января 2014</w:t>
      </w:r>
      <w:r w:rsidRPr="00A40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рамках акции «Покормите птиц» был</w:t>
      </w:r>
      <w:r w:rsidR="006B5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проведены беседы о птицах </w:t>
      </w:r>
    </w:p>
    <w:p w:rsidR="002A128B" w:rsidRDefault="002A128B"/>
    <w:p w:rsidR="00037077" w:rsidRPr="002A128B" w:rsidRDefault="00037077" w:rsidP="002A128B">
      <w:pPr>
        <w:tabs>
          <w:tab w:val="left" w:pos="1830"/>
        </w:tabs>
      </w:pPr>
    </w:p>
    <w:p w:rsidR="00037077" w:rsidRDefault="002A128B">
      <w:r w:rsidRPr="002A128B">
        <w:rPr>
          <w:noProof/>
          <w:lang w:eastAsia="ru-RU"/>
        </w:rPr>
        <w:lastRenderedPageBreak/>
        <w:drawing>
          <wp:inline distT="0" distB="0" distL="0" distR="0">
            <wp:extent cx="6480175" cy="4860290"/>
            <wp:effectExtent l="19050" t="0" r="0" b="0"/>
            <wp:docPr id="28" name="Рисунок 18" descr="IMG_20140121_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121_1117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5D" w:rsidRDefault="00FD0E5D"/>
    <w:p w:rsidR="00FD0E5D" w:rsidRPr="00FD0E5D" w:rsidRDefault="00FD0E5D" w:rsidP="00FD0E5D"/>
    <w:p w:rsidR="00FD0E5D" w:rsidRPr="00FD0E5D" w:rsidRDefault="00FD0E5D" w:rsidP="00FD0E5D"/>
    <w:p w:rsidR="00FD0E5D" w:rsidRPr="00FD0E5D" w:rsidRDefault="002A128B" w:rsidP="00FD0E5D">
      <w:r>
        <w:t>Наши победители были награждены благодарностями и сладкими призами</w:t>
      </w:r>
    </w:p>
    <w:p w:rsidR="00FD0E5D" w:rsidRDefault="00FD0E5D" w:rsidP="00FD0E5D">
      <w:pPr>
        <w:ind w:firstLine="708"/>
      </w:pPr>
      <w:r>
        <w:t xml:space="preserve">                                                            </w:t>
      </w:r>
    </w:p>
    <w:p w:rsidR="00037077" w:rsidRPr="00FD0E5D" w:rsidRDefault="00037077" w:rsidP="00FD0E5D">
      <w:pPr>
        <w:ind w:firstLine="708"/>
      </w:pPr>
      <w:bookmarkStart w:id="0" w:name="_GoBack"/>
      <w:bookmarkEnd w:id="0"/>
    </w:p>
    <w:sectPr w:rsidR="00037077" w:rsidRPr="00FD0E5D" w:rsidSect="00A40EB7">
      <w:headerReference w:type="default" r:id="rId15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B3C" w:rsidRDefault="007E7B3C" w:rsidP="0080698C">
      <w:pPr>
        <w:spacing w:after="0" w:line="240" w:lineRule="auto"/>
      </w:pPr>
      <w:r>
        <w:separator/>
      </w:r>
    </w:p>
  </w:endnote>
  <w:endnote w:type="continuationSeparator" w:id="0">
    <w:p w:rsidR="007E7B3C" w:rsidRDefault="007E7B3C" w:rsidP="00806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B3C" w:rsidRDefault="007E7B3C" w:rsidP="0080698C">
      <w:pPr>
        <w:spacing w:after="0" w:line="240" w:lineRule="auto"/>
      </w:pPr>
      <w:r>
        <w:separator/>
      </w:r>
    </w:p>
  </w:footnote>
  <w:footnote w:type="continuationSeparator" w:id="0">
    <w:p w:rsidR="007E7B3C" w:rsidRDefault="007E7B3C" w:rsidP="00806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606" w:rsidRDefault="00B67606">
    <w:pPr>
      <w:pStyle w:val="af7"/>
    </w:pPr>
    <w:r>
      <w:rPr>
        <w:noProof/>
        <w:lang w:eastAsia="ru-RU"/>
      </w:rPr>
      <w:drawing>
        <wp:inline distT="0" distB="0" distL="0" distR="0">
          <wp:extent cx="19050" cy="38100"/>
          <wp:effectExtent l="19050" t="0" r="0" b="0"/>
          <wp:docPr id="2" name="Рисунок 1" descr="Desktop_131006_1602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ktop_131006_1602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" cy="38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03711"/>
    <w:rsid w:val="00012E1B"/>
    <w:rsid w:val="00025B23"/>
    <w:rsid w:val="00037077"/>
    <w:rsid w:val="00103982"/>
    <w:rsid w:val="00180FBD"/>
    <w:rsid w:val="001D2264"/>
    <w:rsid w:val="002A128B"/>
    <w:rsid w:val="0038240D"/>
    <w:rsid w:val="003A0C45"/>
    <w:rsid w:val="0042074F"/>
    <w:rsid w:val="005013FD"/>
    <w:rsid w:val="005C6E84"/>
    <w:rsid w:val="006B5B14"/>
    <w:rsid w:val="00786BCC"/>
    <w:rsid w:val="007A2D75"/>
    <w:rsid w:val="007C6818"/>
    <w:rsid w:val="007C7ED0"/>
    <w:rsid w:val="007E7B3C"/>
    <w:rsid w:val="00803711"/>
    <w:rsid w:val="0080698C"/>
    <w:rsid w:val="00831C46"/>
    <w:rsid w:val="00935885"/>
    <w:rsid w:val="009D028B"/>
    <w:rsid w:val="00A04AD8"/>
    <w:rsid w:val="00A0775C"/>
    <w:rsid w:val="00A40EB7"/>
    <w:rsid w:val="00A551C7"/>
    <w:rsid w:val="00AC0383"/>
    <w:rsid w:val="00AC4567"/>
    <w:rsid w:val="00B50B04"/>
    <w:rsid w:val="00B67606"/>
    <w:rsid w:val="00C11359"/>
    <w:rsid w:val="00CF00CD"/>
    <w:rsid w:val="00D529C3"/>
    <w:rsid w:val="00D93DAA"/>
    <w:rsid w:val="00DD18E6"/>
    <w:rsid w:val="00E35B73"/>
    <w:rsid w:val="00F4206D"/>
    <w:rsid w:val="00FD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264"/>
  </w:style>
  <w:style w:type="paragraph" w:styleId="1">
    <w:name w:val="heading 1"/>
    <w:basedOn w:val="a"/>
    <w:next w:val="a"/>
    <w:link w:val="10"/>
    <w:uiPriority w:val="9"/>
    <w:qFormat/>
    <w:rsid w:val="001D2264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2264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2264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2264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2264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2264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2264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2264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2264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1D226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D2264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D2264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D2264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D2264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D2264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D2264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D2264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D2264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2264"/>
    <w:rPr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D2264"/>
    <w:rPr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1D2264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7">
    <w:name w:val="Название Знак"/>
    <w:basedOn w:val="a0"/>
    <w:link w:val="a6"/>
    <w:uiPriority w:val="10"/>
    <w:rsid w:val="001D2264"/>
    <w:rPr>
      <w:caps/>
      <w:color w:val="632423" w:themeColor="accent2" w:themeShade="80"/>
      <w:spacing w:val="50"/>
      <w:sz w:val="44"/>
      <w:szCs w:val="44"/>
    </w:rPr>
  </w:style>
  <w:style w:type="paragraph" w:styleId="a8">
    <w:name w:val="Subtitle"/>
    <w:basedOn w:val="a"/>
    <w:next w:val="a"/>
    <w:link w:val="a9"/>
    <w:uiPriority w:val="11"/>
    <w:qFormat/>
    <w:rsid w:val="001D2264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9">
    <w:name w:val="Подзаголовок Знак"/>
    <w:basedOn w:val="a0"/>
    <w:link w:val="a8"/>
    <w:uiPriority w:val="11"/>
    <w:rsid w:val="001D2264"/>
    <w:rPr>
      <w:caps/>
      <w:spacing w:val="20"/>
      <w:sz w:val="18"/>
      <w:szCs w:val="18"/>
    </w:rPr>
  </w:style>
  <w:style w:type="character" w:styleId="aa">
    <w:name w:val="Strong"/>
    <w:uiPriority w:val="22"/>
    <w:qFormat/>
    <w:rsid w:val="001D2264"/>
    <w:rPr>
      <w:b/>
      <w:bCs/>
      <w:color w:val="943634" w:themeColor="accent2" w:themeShade="BF"/>
      <w:spacing w:val="5"/>
    </w:rPr>
  </w:style>
  <w:style w:type="character" w:styleId="ab">
    <w:name w:val="Emphasis"/>
    <w:uiPriority w:val="20"/>
    <w:qFormat/>
    <w:rsid w:val="001D2264"/>
    <w:rPr>
      <w:caps/>
      <w:spacing w:val="5"/>
      <w:sz w:val="20"/>
      <w:szCs w:val="20"/>
    </w:rPr>
  </w:style>
  <w:style w:type="character" w:customStyle="1" w:styleId="a4">
    <w:name w:val="Без интервала Знак"/>
    <w:basedOn w:val="a0"/>
    <w:link w:val="a3"/>
    <w:uiPriority w:val="1"/>
    <w:rsid w:val="001D2264"/>
  </w:style>
  <w:style w:type="paragraph" w:styleId="ac">
    <w:name w:val="List Paragraph"/>
    <w:basedOn w:val="a"/>
    <w:uiPriority w:val="34"/>
    <w:qFormat/>
    <w:rsid w:val="001D22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D226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D2264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1D2264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1D2264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1D2264"/>
    <w:rPr>
      <w:i/>
      <w:iCs/>
    </w:rPr>
  </w:style>
  <w:style w:type="character" w:styleId="af0">
    <w:name w:val="Intense Emphasis"/>
    <w:uiPriority w:val="21"/>
    <w:qFormat/>
    <w:rsid w:val="001D2264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1D2264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1D2264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1D2264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1D2264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806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0698C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806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80698C"/>
  </w:style>
  <w:style w:type="paragraph" w:styleId="af9">
    <w:name w:val="footer"/>
    <w:basedOn w:val="a"/>
    <w:link w:val="afa"/>
    <w:uiPriority w:val="99"/>
    <w:unhideWhenUsed/>
    <w:rsid w:val="00806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80698C"/>
  </w:style>
  <w:style w:type="paragraph" w:styleId="afb">
    <w:name w:val="Normal (Web)"/>
    <w:basedOn w:val="a"/>
    <w:uiPriority w:val="99"/>
    <w:unhideWhenUsed/>
    <w:rsid w:val="00A40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iPriority w:val="99"/>
    <w:semiHidden/>
    <w:unhideWhenUsed/>
    <w:rsid w:val="00A40E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264"/>
  </w:style>
  <w:style w:type="paragraph" w:styleId="1">
    <w:name w:val="heading 1"/>
    <w:basedOn w:val="a"/>
    <w:next w:val="a"/>
    <w:link w:val="10"/>
    <w:uiPriority w:val="9"/>
    <w:qFormat/>
    <w:rsid w:val="001D2264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2264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2264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2264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2264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2264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2264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2264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2264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1D226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D2264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D2264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D2264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D2264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D2264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D2264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D2264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D2264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2264"/>
    <w:rPr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D2264"/>
    <w:rPr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1D2264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7">
    <w:name w:val="Название Знак"/>
    <w:basedOn w:val="a0"/>
    <w:link w:val="a6"/>
    <w:uiPriority w:val="10"/>
    <w:rsid w:val="001D2264"/>
    <w:rPr>
      <w:caps/>
      <w:color w:val="632423" w:themeColor="accent2" w:themeShade="80"/>
      <w:spacing w:val="50"/>
      <w:sz w:val="44"/>
      <w:szCs w:val="44"/>
    </w:rPr>
  </w:style>
  <w:style w:type="paragraph" w:styleId="a8">
    <w:name w:val="Subtitle"/>
    <w:basedOn w:val="a"/>
    <w:next w:val="a"/>
    <w:link w:val="a9"/>
    <w:uiPriority w:val="11"/>
    <w:qFormat/>
    <w:rsid w:val="001D2264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9">
    <w:name w:val="Подзаголовок Знак"/>
    <w:basedOn w:val="a0"/>
    <w:link w:val="a8"/>
    <w:uiPriority w:val="11"/>
    <w:rsid w:val="001D2264"/>
    <w:rPr>
      <w:caps/>
      <w:spacing w:val="20"/>
      <w:sz w:val="18"/>
      <w:szCs w:val="18"/>
    </w:rPr>
  </w:style>
  <w:style w:type="character" w:styleId="aa">
    <w:name w:val="Strong"/>
    <w:uiPriority w:val="22"/>
    <w:qFormat/>
    <w:rsid w:val="001D2264"/>
    <w:rPr>
      <w:b/>
      <w:bCs/>
      <w:color w:val="943634" w:themeColor="accent2" w:themeShade="BF"/>
      <w:spacing w:val="5"/>
    </w:rPr>
  </w:style>
  <w:style w:type="character" w:styleId="ab">
    <w:name w:val="Emphasis"/>
    <w:uiPriority w:val="20"/>
    <w:qFormat/>
    <w:rsid w:val="001D2264"/>
    <w:rPr>
      <w:caps/>
      <w:spacing w:val="5"/>
      <w:sz w:val="20"/>
      <w:szCs w:val="20"/>
    </w:rPr>
  </w:style>
  <w:style w:type="character" w:customStyle="1" w:styleId="a4">
    <w:name w:val="Без интервала Знак"/>
    <w:basedOn w:val="a0"/>
    <w:link w:val="a3"/>
    <w:uiPriority w:val="1"/>
    <w:rsid w:val="001D2264"/>
  </w:style>
  <w:style w:type="paragraph" w:styleId="ac">
    <w:name w:val="List Paragraph"/>
    <w:basedOn w:val="a"/>
    <w:uiPriority w:val="34"/>
    <w:qFormat/>
    <w:rsid w:val="001D22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D226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D2264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1D2264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1D2264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1D2264"/>
    <w:rPr>
      <w:i/>
      <w:iCs/>
    </w:rPr>
  </w:style>
  <w:style w:type="character" w:styleId="af0">
    <w:name w:val="Intense Emphasis"/>
    <w:uiPriority w:val="21"/>
    <w:qFormat/>
    <w:rsid w:val="001D2264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1D2264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1D2264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1D2264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1D2264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806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0698C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806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80698C"/>
  </w:style>
  <w:style w:type="paragraph" w:styleId="af9">
    <w:name w:val="footer"/>
    <w:basedOn w:val="a"/>
    <w:link w:val="afa"/>
    <w:uiPriority w:val="99"/>
    <w:unhideWhenUsed/>
    <w:rsid w:val="00806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806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0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58C0A-3F7D-440C-952C-E853A3BA6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2014-01-21T06:51:00Z</dcterms:created>
  <dcterms:modified xsi:type="dcterms:W3CDTF">2014-01-24T05:39:00Z</dcterms:modified>
</cp:coreProperties>
</file>