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40" w:rsidRDefault="00E51278" w:rsidP="0093535E">
      <w:pPr>
        <w:shd w:val="clear" w:color="auto" w:fill="FFFFFF"/>
        <w:spacing w:after="152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noProof/>
          <w:kern w:val="36"/>
          <w:sz w:val="36"/>
          <w:szCs w:val="36"/>
          <w:lang w:val="ru-RU" w:eastAsia="ru-RU" w:bidi="ar-SA"/>
        </w:rPr>
        <w:drawing>
          <wp:inline distT="0" distB="0" distL="0" distR="0">
            <wp:extent cx="2252512" cy="2095631"/>
            <wp:effectExtent l="19050" t="0" r="0" b="0"/>
            <wp:docPr id="1" name="Рисунок 1" descr="C:\Users\Uswer\Documents\IMG_20141030_094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wer\Documents\IMG_20141030_0946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44" cy="209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B40">
        <w:rPr>
          <w:rFonts w:ascii="Times New Roman" w:eastAsia="Times New Roman" w:hAnsi="Times New Roman" w:cs="Times New Roman"/>
          <w:b/>
          <w:i/>
          <w:noProof/>
          <w:kern w:val="36"/>
          <w:sz w:val="28"/>
          <w:szCs w:val="36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39653" cy="2156059"/>
            <wp:effectExtent l="19050" t="0" r="0" b="0"/>
            <wp:wrapSquare wrapText="bothSides"/>
            <wp:docPr id="3" name="Рисунок 1" descr="C:\Users\Uswer\Documents\IMG_20141111_13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wer\Documents\IMG_20141111_1309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653" cy="215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val="ru-RU" w:eastAsia="ru-RU" w:bidi="ar-SA"/>
        </w:rPr>
        <w:br w:type="textWrapping" w:clear="all"/>
      </w:r>
    </w:p>
    <w:p w:rsidR="0093535E" w:rsidRPr="00204B40" w:rsidRDefault="00204B40" w:rsidP="0093535E">
      <w:pPr>
        <w:shd w:val="clear" w:color="auto" w:fill="FFFFFF"/>
        <w:spacing w:after="152" w:line="240" w:lineRule="atLeast"/>
        <w:outlineLvl w:val="0"/>
        <w:rPr>
          <w:rFonts w:ascii="Times New Roman" w:eastAsia="Times New Roman" w:hAnsi="Times New Roman" w:cs="Times New Roman"/>
          <w:b/>
          <w:i/>
          <w:noProof/>
          <w:kern w:val="36"/>
          <w:sz w:val="28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val="ru-RU" w:eastAsia="ru-RU" w:bidi="ar-SA"/>
        </w:rPr>
        <w:t xml:space="preserve">                        </w:t>
      </w:r>
      <w:r w:rsidR="0093535E" w:rsidRPr="000A4ACD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val="ru-RU" w:eastAsia="ru-RU" w:bidi="ar-SA"/>
        </w:rPr>
        <w:t>«Осенняя фантазия» в детском саду</w:t>
      </w:r>
    </w:p>
    <w:p w:rsidR="0093535E" w:rsidRPr="0093535E" w:rsidRDefault="0093535E" w:rsidP="0093535E">
      <w:pPr>
        <w:shd w:val="clear" w:color="auto" w:fill="FFFFFF"/>
        <w:spacing w:after="152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ru-RU" w:eastAsia="ru-RU" w:bidi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A4AC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Каждый год с началом учебного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года в детских садах отмечают праздники осени. Вот и   мы  с ребятами  и  родителями  нашей  группы  организовали  выставку  рисунков, поделок  из  овощей</w:t>
      </w:r>
      <w:r w:rsidRPr="000A4AC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 природного  материала  «Осенние фантазии</w:t>
      </w:r>
      <w:r w:rsidRPr="000A4AC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».</w:t>
      </w:r>
    </w:p>
    <w:p w:rsidR="000A4ACD" w:rsidRPr="0093535E" w:rsidRDefault="000A4ACD" w:rsidP="0093535E">
      <w:pPr>
        <w:shd w:val="clear" w:color="auto" w:fill="FFFFFF"/>
        <w:tabs>
          <w:tab w:val="left" w:pos="834"/>
        </w:tabs>
        <w:spacing w:after="152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642A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Природа – неиссякаемый  источник  творчества  и  вдохновения, а работа  с природным  материалом  заключает  в  себе  большие  возможности  сближения  ребенка  с  родной  природой, воспитания  бережного, заботливого  отношения  к ней  и  формирования  первых  трудовых  навыков. Благоприятный  эмоциональный  настрой  детей   во  время  изготовления  поделок, радость  общения  в  труде, наслаждение, испытываемое  в</w:t>
      </w:r>
      <w:r w:rsidR="0062254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="00642A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процессе  создания  красивой  игрушки, очень  важны  для  общего  развития  дошкольников.</w:t>
      </w:r>
      <w:r w:rsidR="006407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Педагоги  ДОУ  и  родители  приняли  активное  участие  в  выставке. Изобилие  разных  поделок  радует  глаз  всех  дошкольников  и  взрослых. Здесь  можно  увидеть  полюбившихся  детям  </w:t>
      </w:r>
      <w:proofErr w:type="spellStart"/>
      <w:r w:rsidR="006407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Смешариков</w:t>
      </w:r>
      <w:proofErr w:type="spellEnd"/>
      <w:r w:rsidR="006407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пингвинов, ёжиков, веселого  клоуна, икебаны  из  сухих  цветов, турецкий  подсолнух, лошадку  с  повозкой  и  многое  других  интересных  работ.</w:t>
      </w:r>
    </w:p>
    <w:p w:rsidR="00640781" w:rsidRPr="000A4ACD" w:rsidRDefault="00640781" w:rsidP="00AF55D8">
      <w:pPr>
        <w:shd w:val="clear" w:color="auto" w:fill="FFFFFF"/>
        <w:spacing w:after="152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Детям  и  их  родителям  предлагалась  показать  во  всей  красе  свои  творческие  возможности  и  безграничную  фантазию. Рисунки  получились  самые  разнообразные, использовали  все  возможные  материалы «осенних  даров»: это  и  листья  разных  деревьев, и  овощи  с  фруктами, и  необычные  перья, палочки, веточки  и  многое  другое. Букет  цветов  был  выполнен  из  листьев  обыкновенной  кукурузы, которая  растет  на  дачном  участке, в форме  чудесных  розочек. </w:t>
      </w:r>
      <w:r w:rsidR="0062254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Совместными  усилиями  родителей и  детей  во  второй  младшей  группе прошла  выставка  рисунков  на  тему «Осенний  лес». На  удивление  рисунки  получились  весьма  интересными  и  своеобразными  в  исполнении  самой  разной  техникой  и  приемами  рисования.</w:t>
      </w:r>
    </w:p>
    <w:p w:rsidR="00604F6B" w:rsidRPr="0062254B" w:rsidRDefault="0062254B" w:rsidP="0062254B">
      <w:pPr>
        <w:shd w:val="clear" w:color="auto" w:fill="FFFFFF"/>
        <w:spacing w:before="227" w:after="227" w:line="31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555555"/>
          <w:sz w:val="28"/>
          <w:szCs w:val="28"/>
          <w:lang w:val="ru-RU" w:eastAsia="ru-RU" w:bidi="ar-SA"/>
        </w:rPr>
        <w:t xml:space="preserve">   </w:t>
      </w:r>
      <w:r w:rsidRPr="0062254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Спасибо  всем  ребятам  и  их родителям  за проявленную  фантазию, творчество, мастерство  перевоплощения  из  обычных  овощей  в  шедевр  искусства. И  </w:t>
      </w:r>
      <w:proofErr w:type="gramStart"/>
      <w:r w:rsidRPr="0062254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родители</w:t>
      </w:r>
      <w:proofErr w:type="gramEnd"/>
      <w:r w:rsidRPr="0062254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и  дети  потрудились  на  славу.</w:t>
      </w:r>
    </w:p>
    <w:p w:rsidR="00604F6B" w:rsidRPr="000A4ACD" w:rsidRDefault="00604F6B" w:rsidP="00604F6B">
      <w:pPr>
        <w:shd w:val="clear" w:color="auto" w:fill="FFFFFF"/>
        <w:spacing w:after="76" w:line="318" w:lineRule="atLeast"/>
        <w:rPr>
          <w:rFonts w:ascii="Arial" w:eastAsia="Times New Roman" w:hAnsi="Arial" w:cs="Arial"/>
          <w:color w:val="555555"/>
          <w:sz w:val="28"/>
          <w:szCs w:val="28"/>
          <w:lang w:val="ru-RU" w:eastAsia="ru-RU" w:bidi="ar-SA"/>
        </w:rPr>
      </w:pPr>
    </w:p>
    <w:p w:rsidR="0062254B" w:rsidRPr="00204B40" w:rsidRDefault="00642A0E" w:rsidP="00204B40">
      <w:pPr>
        <w:shd w:val="clear" w:color="auto" w:fill="FFFFFF"/>
        <w:spacing w:after="76" w:line="318" w:lineRule="atLeast"/>
        <w:rPr>
          <w:rFonts w:ascii="Arial" w:eastAsia="Times New Roman" w:hAnsi="Arial" w:cs="Arial"/>
          <w:color w:val="555555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555555"/>
          <w:sz w:val="28"/>
          <w:szCs w:val="28"/>
          <w:lang w:val="ru-RU" w:eastAsia="ru-RU" w:bidi="ar-SA"/>
        </w:rPr>
        <w:t xml:space="preserve">  </w:t>
      </w:r>
      <w:r w:rsidR="00204B40">
        <w:rPr>
          <w:rFonts w:ascii="Arial" w:eastAsia="Times New Roman" w:hAnsi="Arial" w:cs="Arial"/>
          <w:color w:val="555555"/>
          <w:sz w:val="28"/>
          <w:szCs w:val="28"/>
          <w:lang w:val="ru-RU" w:eastAsia="ru-RU" w:bidi="ar-SA"/>
        </w:rPr>
        <w:t xml:space="preserve">                                                                             </w:t>
      </w:r>
      <w:r w:rsidR="0062254B" w:rsidRPr="0062254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  МБДОУ д/с № 16</w:t>
      </w:r>
    </w:p>
    <w:p w:rsidR="00604F6B" w:rsidRPr="0062254B" w:rsidRDefault="0062254B" w:rsidP="0062254B">
      <w:pPr>
        <w:tabs>
          <w:tab w:val="left" w:pos="6124"/>
        </w:tabs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Т. В. Коровченко</w:t>
      </w:r>
    </w:p>
    <w:sectPr w:rsidR="00604F6B" w:rsidRPr="0062254B" w:rsidSect="00AF55D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04F6B"/>
    <w:rsid w:val="000A4ACD"/>
    <w:rsid w:val="001B45A4"/>
    <w:rsid w:val="001C756E"/>
    <w:rsid w:val="00204B40"/>
    <w:rsid w:val="002742C2"/>
    <w:rsid w:val="003C601D"/>
    <w:rsid w:val="003E6873"/>
    <w:rsid w:val="00604F6B"/>
    <w:rsid w:val="0062254B"/>
    <w:rsid w:val="00640781"/>
    <w:rsid w:val="00642A0E"/>
    <w:rsid w:val="00740591"/>
    <w:rsid w:val="00762553"/>
    <w:rsid w:val="00776CEC"/>
    <w:rsid w:val="00783244"/>
    <w:rsid w:val="0086150E"/>
    <w:rsid w:val="0093535E"/>
    <w:rsid w:val="009D2C06"/>
    <w:rsid w:val="00AF55D8"/>
    <w:rsid w:val="00BC16E5"/>
    <w:rsid w:val="00E51278"/>
    <w:rsid w:val="00EF0433"/>
    <w:rsid w:val="00F300A8"/>
    <w:rsid w:val="00FD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6E"/>
  </w:style>
  <w:style w:type="paragraph" w:styleId="1">
    <w:name w:val="heading 1"/>
    <w:basedOn w:val="a"/>
    <w:next w:val="a"/>
    <w:link w:val="10"/>
    <w:uiPriority w:val="9"/>
    <w:qFormat/>
    <w:rsid w:val="001C756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56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56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56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56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56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56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56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56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56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C756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756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756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756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C756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C756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C756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756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1C756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756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C756E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756E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C756E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1C756E"/>
    <w:rPr>
      <w:b/>
      <w:bCs/>
    </w:rPr>
  </w:style>
  <w:style w:type="character" w:styleId="a9">
    <w:name w:val="Emphasis"/>
    <w:uiPriority w:val="20"/>
    <w:qFormat/>
    <w:rsid w:val="001C756E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1C756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75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75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C756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C75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C756E"/>
    <w:rPr>
      <w:i/>
      <w:iCs/>
    </w:rPr>
  </w:style>
  <w:style w:type="character" w:styleId="ae">
    <w:name w:val="Subtle Emphasis"/>
    <w:uiPriority w:val="19"/>
    <w:qFormat/>
    <w:rsid w:val="001C756E"/>
    <w:rPr>
      <w:i/>
      <w:iCs/>
    </w:rPr>
  </w:style>
  <w:style w:type="character" w:styleId="af">
    <w:name w:val="Intense Emphasis"/>
    <w:uiPriority w:val="21"/>
    <w:qFormat/>
    <w:rsid w:val="001C756E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1C756E"/>
    <w:rPr>
      <w:smallCaps/>
    </w:rPr>
  </w:style>
  <w:style w:type="character" w:styleId="af1">
    <w:name w:val="Intense Reference"/>
    <w:uiPriority w:val="32"/>
    <w:qFormat/>
    <w:rsid w:val="001C756E"/>
    <w:rPr>
      <w:b/>
      <w:bCs/>
      <w:smallCaps/>
    </w:rPr>
  </w:style>
  <w:style w:type="character" w:styleId="af2">
    <w:name w:val="Book Title"/>
    <w:basedOn w:val="a0"/>
    <w:uiPriority w:val="33"/>
    <w:qFormat/>
    <w:rsid w:val="001C756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756E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0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0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04F6B"/>
    <w:rPr>
      <w:rFonts w:ascii="Tahoma" w:hAnsi="Tahoma" w:cs="Tahoma"/>
      <w:sz w:val="16"/>
      <w:szCs w:val="16"/>
    </w:rPr>
  </w:style>
  <w:style w:type="paragraph" w:customStyle="1" w:styleId="nospacing">
    <w:name w:val="nospacing"/>
    <w:basedOn w:val="a"/>
    <w:rsid w:val="00FD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D6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273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417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253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068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0126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Uswer</cp:lastModifiedBy>
  <cp:revision>11</cp:revision>
  <dcterms:created xsi:type="dcterms:W3CDTF">2014-11-05T12:07:00Z</dcterms:created>
  <dcterms:modified xsi:type="dcterms:W3CDTF">2014-11-12T16:00:00Z</dcterms:modified>
</cp:coreProperties>
</file>