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66" w:rsidRDefault="00574666"/>
    <w:p w:rsidR="00574666" w:rsidRDefault="00574666"/>
    <w:p w:rsidR="00246D93" w:rsidRDefault="00574666" w:rsidP="00246D93">
      <w:pPr>
        <w:jc w:val="center"/>
        <w:rPr>
          <w:b/>
          <w:sz w:val="24"/>
          <w:szCs w:val="24"/>
          <w:u w:val="single"/>
        </w:rPr>
      </w:pPr>
      <w:r w:rsidRPr="00574666">
        <w:rPr>
          <w:b/>
          <w:sz w:val="24"/>
          <w:szCs w:val="24"/>
          <w:u w:val="single"/>
        </w:rPr>
        <w:t xml:space="preserve">Перспективное тематическое планирование работы учителя-дефектолога с детьми средней возрастной </w:t>
      </w:r>
      <w:r w:rsidR="00246D93">
        <w:rPr>
          <w:b/>
          <w:sz w:val="24"/>
          <w:szCs w:val="24"/>
          <w:u w:val="single"/>
        </w:rPr>
        <w:t>группы</w:t>
      </w:r>
    </w:p>
    <w:p w:rsidR="00574666" w:rsidRPr="00574666" w:rsidRDefault="00246D93" w:rsidP="00246D9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на первый квартал (сентябрь, октябрь, ноябрь).</w:t>
      </w:r>
    </w:p>
    <w:p w:rsidR="00574666" w:rsidRDefault="00574666" w:rsidP="00246D93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2693"/>
        <w:gridCol w:w="5952"/>
        <w:gridCol w:w="3544"/>
      </w:tblGrid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45" w:type="dxa"/>
          </w:tcPr>
          <w:p w:rsidR="00574666" w:rsidRPr="000F532E" w:rsidRDefault="00574666" w:rsidP="00E157CB">
            <w:pPr>
              <w:jc w:val="center"/>
            </w:pPr>
            <w:r w:rsidRPr="000F532E">
              <w:t>Лексическая                           тема, сроки</w:t>
            </w:r>
          </w:p>
        </w:tc>
        <w:tc>
          <w:tcPr>
            <w:tcW w:w="2693" w:type="dxa"/>
          </w:tcPr>
          <w:p w:rsidR="00574666" w:rsidRPr="000F532E" w:rsidRDefault="00574666" w:rsidP="00E157CB">
            <w:pPr>
              <w:pStyle w:val="2"/>
              <w:rPr>
                <w:sz w:val="20"/>
              </w:rPr>
            </w:pPr>
            <w:r w:rsidRPr="000F532E">
              <w:rPr>
                <w:sz w:val="20"/>
              </w:rPr>
              <w:t>Названия игр и упражнений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center"/>
            </w:pPr>
            <w:r w:rsidRPr="000F532E">
              <w:t>Оборудование и материалы, инструкция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 xml:space="preserve">             Цели и задачи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845" w:type="dxa"/>
            <w:vMerge w:val="restart"/>
          </w:tcPr>
          <w:p w:rsidR="00574666" w:rsidRPr="000F532E" w:rsidRDefault="00574666" w:rsidP="00E157CB">
            <w:r w:rsidRPr="000F532E">
              <w:t>Осень.</w:t>
            </w:r>
          </w:p>
          <w:p w:rsidR="00574666" w:rsidRPr="000F532E" w:rsidRDefault="00574666" w:rsidP="00E157CB">
            <w:r w:rsidRPr="000F532E">
              <w:t>Деревья.</w:t>
            </w:r>
          </w:p>
          <w:p w:rsidR="00574666" w:rsidRPr="000F532E" w:rsidRDefault="00574666" w:rsidP="00E157CB">
            <w:r w:rsidRPr="000F532E">
              <w:t>4-я неделя сентября</w:t>
            </w:r>
          </w:p>
        </w:tc>
        <w:tc>
          <w:tcPr>
            <w:tcW w:w="2693" w:type="dxa"/>
          </w:tcPr>
          <w:p w:rsidR="00574666" w:rsidRPr="000F532E" w:rsidRDefault="00574666" w:rsidP="00E157CB">
            <w:r w:rsidRPr="000F532E">
              <w:t>1.Какое дерево выше?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5 картинок с деревьями разной величины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восприятия величины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 xml:space="preserve">2.Раздай ёжикам грибы 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4 картинки с ёжиками и 4 с грибами различной величины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восприятия величины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3.Найди тень от листочка.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Карточка с теневыми изображениями листьев различной величины и сами эти листья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внимания и восприятия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4.Когда это бывает?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 xml:space="preserve">Педагог говорит ребёнку :- падают листья; </w:t>
            </w:r>
            <w:proofErr w:type="gramStart"/>
            <w:r w:rsidRPr="000F532E">
              <w:t>-и</w:t>
            </w:r>
            <w:proofErr w:type="gramEnd"/>
            <w:r w:rsidRPr="000F532E">
              <w:t xml:space="preserve">дёт холодный дождь; -дети загорают и купаются и т.д. Если фраза относится к осени, ребёнок должен хлопнуть в ладоши. 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произвольного внимания, мышления.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5.Такой листо</w:t>
            </w:r>
            <w:proofErr w:type="gramStart"/>
            <w:r w:rsidRPr="000F532E">
              <w:t>к-</w:t>
            </w:r>
            <w:proofErr w:type="gramEnd"/>
            <w:r w:rsidRPr="000F532E">
              <w:t xml:space="preserve"> лети ко мне. 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Набор знакомых детям листье</w:t>
            </w:r>
            <w:proofErr w:type="gramStart"/>
            <w:r w:rsidRPr="000F532E">
              <w:t>в(</w:t>
            </w:r>
            <w:proofErr w:type="gramEnd"/>
            <w:r w:rsidRPr="000F532E">
              <w:t>берёза, дуб, клён )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Закрепление знаний о деревьях, развитие внимания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45" w:type="dxa"/>
            <w:vMerge w:val="restart"/>
          </w:tcPr>
          <w:p w:rsidR="00574666" w:rsidRPr="000F532E" w:rsidRDefault="00574666" w:rsidP="00E157CB">
            <w:r w:rsidRPr="000F532E">
              <w:t>Овощи.</w:t>
            </w:r>
          </w:p>
          <w:p w:rsidR="00574666" w:rsidRPr="000F532E" w:rsidRDefault="00574666" w:rsidP="00E157CB">
            <w:r w:rsidRPr="000F532E">
              <w:t>Огород.</w:t>
            </w:r>
          </w:p>
          <w:p w:rsidR="00574666" w:rsidRPr="000F532E" w:rsidRDefault="00574666" w:rsidP="00E157CB">
            <w:r w:rsidRPr="000F532E">
              <w:t>1-2 неделя октября</w:t>
            </w:r>
          </w:p>
        </w:tc>
        <w:tc>
          <w:tcPr>
            <w:tcW w:w="2693" w:type="dxa"/>
          </w:tcPr>
          <w:p w:rsidR="00574666" w:rsidRPr="000F532E" w:rsidRDefault="00574666" w:rsidP="00E157CB">
            <w:r w:rsidRPr="000F532E">
              <w:t>1.Что где растет?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Карточки с изображением сада и огорода, предметные картинки с растениями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 xml:space="preserve">Закрепление знаний об овощах, развитие мышления 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2.Магазин.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Картинки с овощами, карточки с геометрическими фигурами  (деньги);  2-ой вариант: цветные карточк</w:t>
            </w:r>
            <w:proofErr w:type="gramStart"/>
            <w:r w:rsidRPr="000F532E">
              <w:t>и(</w:t>
            </w:r>
            <w:proofErr w:type="gramEnd"/>
            <w:r w:rsidRPr="000F532E">
              <w:t>деньги). Инструкция: Купи овощи такой же форм</w:t>
            </w:r>
            <w:proofErr w:type="gramStart"/>
            <w:r w:rsidRPr="000F532E">
              <w:t>ы(</w:t>
            </w:r>
            <w:proofErr w:type="gramEnd"/>
            <w:r w:rsidRPr="000F532E">
              <w:t>цвета), как деньги.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внимания и мышления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3.Что бывает такого цвета?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Разноцветные овощ</w:t>
            </w:r>
            <w:proofErr w:type="gramStart"/>
            <w:r w:rsidRPr="000F532E">
              <w:t>и(</w:t>
            </w:r>
            <w:proofErr w:type="gramEnd"/>
            <w:r w:rsidRPr="000F532E">
              <w:t>муляжи и картинки), салфетка. Инструкция: посмотри и запомни какого цвета</w:t>
            </w:r>
            <w:proofErr w:type="gramStart"/>
            <w:r w:rsidRPr="000F532E">
              <w:t>;(</w:t>
            </w:r>
            <w:proofErr w:type="gramEnd"/>
            <w:r w:rsidRPr="000F532E">
              <w:t xml:space="preserve">накрывают салфеткой)- что под салфеткой красного (зелёного ит.д.)цвета. 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внимания, памяти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4.Узнай по контуру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Найди тени от овощей и фруктов; проложи до них дорожки из счетных палочек (красные</w:t>
            </w:r>
            <w:r>
              <w:t xml:space="preserve"> </w:t>
            </w:r>
            <w:proofErr w:type="gramStart"/>
            <w:r w:rsidRPr="000F532E">
              <w:t>-д</w:t>
            </w:r>
            <w:proofErr w:type="gramEnd"/>
            <w:r w:rsidRPr="000F532E">
              <w:t>ля овощей, синие</w:t>
            </w:r>
            <w:r>
              <w:t xml:space="preserve"> </w:t>
            </w:r>
            <w:r w:rsidRPr="000F532E">
              <w:t>-для фруктов)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 xml:space="preserve">Развитие внимания, </w:t>
            </w:r>
            <w:r>
              <w:t>мышления; развитие мелкой мотори</w:t>
            </w:r>
            <w:r w:rsidRPr="000F532E">
              <w:t>ки и координации движений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5. Слепи-ка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Картинки с овощами, пластилин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мелкой моторики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6. 4-ый лишний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center"/>
            </w:pPr>
            <w:r w:rsidRPr="000F532E">
              <w:t>Картинки с овощами и другими предметами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мышления (анализа, синтеза)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7.Посчитай-ка.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center"/>
            </w:pPr>
            <w:r w:rsidRPr="000F532E">
              <w:t>Бланк (спрятанные картинки)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математических представлений (пересчёт, сложение)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8. Художник-незнайка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pStyle w:val="3"/>
              <w:rPr>
                <w:sz w:val="20"/>
              </w:rPr>
            </w:pPr>
            <w:r w:rsidRPr="000F532E">
              <w:rPr>
                <w:sz w:val="20"/>
              </w:rPr>
              <w:t xml:space="preserve">Картинки-нелепицы 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мышления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pPr>
              <w:pStyle w:val="2"/>
              <w:jc w:val="left"/>
              <w:rPr>
                <w:sz w:val="20"/>
              </w:rPr>
            </w:pPr>
            <w:r w:rsidRPr="000F532E">
              <w:rPr>
                <w:sz w:val="20"/>
              </w:rPr>
              <w:t xml:space="preserve">9. Спрятанные картинки. 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Бланк (наложенные друг на друга контурные изображения овощей)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произвольного внимания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845" w:type="dxa"/>
            <w:vMerge w:val="restart"/>
          </w:tcPr>
          <w:p w:rsidR="00246D93" w:rsidRPr="000F532E" w:rsidRDefault="00246D93" w:rsidP="00E157CB">
            <w:r w:rsidRPr="000F532E">
              <w:lastRenderedPageBreak/>
              <w:t>Фрукты. Сад. 3-4 неделя октября</w:t>
            </w:r>
          </w:p>
        </w:tc>
        <w:tc>
          <w:tcPr>
            <w:tcW w:w="2693" w:type="dxa"/>
          </w:tcPr>
          <w:p w:rsidR="00246D93" w:rsidRPr="000F532E" w:rsidRDefault="00246D93" w:rsidP="00E157CB">
            <w:r w:rsidRPr="000F532E">
              <w:t>1.Цветные корзинки.</w:t>
            </w:r>
          </w:p>
        </w:tc>
        <w:tc>
          <w:tcPr>
            <w:tcW w:w="5952" w:type="dxa"/>
          </w:tcPr>
          <w:p w:rsidR="00246D93" w:rsidRPr="000F532E" w:rsidRDefault="00246D93" w:rsidP="00E157CB">
            <w:pPr>
              <w:jc w:val="both"/>
            </w:pPr>
            <w:r w:rsidRPr="000F532E">
              <w:t>Картинки с фруктами и корзинки разного цвета (зелёная, красная, оранжевая, Фиолетовая, жёлтая). Инструкция: разложи фрукты в корзинки по цвету</w:t>
            </w:r>
            <w:proofErr w:type="gramStart"/>
            <w:r w:rsidRPr="000F532E">
              <w:t xml:space="preserve"> .</w:t>
            </w:r>
            <w:proofErr w:type="gramEnd"/>
          </w:p>
        </w:tc>
        <w:tc>
          <w:tcPr>
            <w:tcW w:w="3544" w:type="dxa"/>
          </w:tcPr>
          <w:p w:rsidR="00246D93" w:rsidRPr="000F532E" w:rsidRDefault="00246D93" w:rsidP="00E157CB">
            <w:pPr>
              <w:jc w:val="center"/>
            </w:pPr>
            <w:r w:rsidRPr="000F532E">
              <w:t>Развитие внимания, восприятия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845" w:type="dxa"/>
            <w:vMerge/>
          </w:tcPr>
          <w:p w:rsidR="00246D93" w:rsidRPr="000F532E" w:rsidRDefault="00246D93" w:rsidP="00E157CB"/>
        </w:tc>
        <w:tc>
          <w:tcPr>
            <w:tcW w:w="2693" w:type="dxa"/>
          </w:tcPr>
          <w:p w:rsidR="00246D93" w:rsidRPr="000F532E" w:rsidRDefault="00246D93" w:rsidP="00E157CB">
            <w:proofErr w:type="gramStart"/>
            <w:r w:rsidRPr="000F532E">
              <w:t>2.Какой на вкус?</w:t>
            </w:r>
            <w:proofErr w:type="gramEnd"/>
          </w:p>
          <w:p w:rsidR="00246D93" w:rsidRPr="000F532E" w:rsidRDefault="00246D93" w:rsidP="00E157CB"/>
        </w:tc>
        <w:tc>
          <w:tcPr>
            <w:tcW w:w="5952" w:type="dxa"/>
          </w:tcPr>
          <w:p w:rsidR="00246D93" w:rsidRPr="000F532E" w:rsidRDefault="00246D93" w:rsidP="00E157CB">
            <w:pPr>
              <w:jc w:val="both"/>
            </w:pPr>
            <w:r w:rsidRPr="000F532E">
              <w:t xml:space="preserve">Картинки (муляжи) фруктов, различных по вкусу, 2 картинки с лицами человечков, съевших эти фрукты. </w:t>
            </w:r>
          </w:p>
        </w:tc>
        <w:tc>
          <w:tcPr>
            <w:tcW w:w="3544" w:type="dxa"/>
          </w:tcPr>
          <w:p w:rsidR="00246D93" w:rsidRPr="000F532E" w:rsidRDefault="00246D93" w:rsidP="00E157CB">
            <w:r w:rsidRPr="000F532E">
              <w:t>Развитие мышления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845" w:type="dxa"/>
            <w:vMerge/>
          </w:tcPr>
          <w:p w:rsidR="00246D93" w:rsidRPr="000F532E" w:rsidRDefault="00246D93" w:rsidP="00E157CB"/>
        </w:tc>
        <w:tc>
          <w:tcPr>
            <w:tcW w:w="2693" w:type="dxa"/>
          </w:tcPr>
          <w:p w:rsidR="00246D93" w:rsidRPr="000F532E" w:rsidRDefault="00246D93" w:rsidP="00E157CB">
            <w:r w:rsidRPr="000F532E">
              <w:t>3.Что сначала, что потом?</w:t>
            </w:r>
          </w:p>
          <w:p w:rsidR="00246D93" w:rsidRPr="000F532E" w:rsidRDefault="00246D93" w:rsidP="00E157CB"/>
        </w:tc>
        <w:tc>
          <w:tcPr>
            <w:tcW w:w="5952" w:type="dxa"/>
          </w:tcPr>
          <w:p w:rsidR="00246D93" w:rsidRPr="000F532E" w:rsidRDefault="00246D93" w:rsidP="00E157CB">
            <w:r w:rsidRPr="000F532E">
              <w:t>Тематический набор сюжетных картинок.</w:t>
            </w:r>
          </w:p>
        </w:tc>
        <w:tc>
          <w:tcPr>
            <w:tcW w:w="3544" w:type="dxa"/>
          </w:tcPr>
          <w:p w:rsidR="00246D93" w:rsidRPr="000F532E" w:rsidRDefault="00246D93" w:rsidP="00E157CB">
            <w:r w:rsidRPr="000F532E">
              <w:t>Развитие мышления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845" w:type="dxa"/>
            <w:vMerge/>
          </w:tcPr>
          <w:p w:rsidR="00246D93" w:rsidRPr="000F532E" w:rsidRDefault="00246D93" w:rsidP="00E157CB"/>
        </w:tc>
        <w:tc>
          <w:tcPr>
            <w:tcW w:w="2693" w:type="dxa"/>
          </w:tcPr>
          <w:p w:rsidR="00246D93" w:rsidRPr="000F532E" w:rsidRDefault="00246D93" w:rsidP="00E157CB">
            <w:r w:rsidRPr="000F532E">
              <w:t>4.Найди отличия.</w:t>
            </w:r>
          </w:p>
          <w:p w:rsidR="00246D93" w:rsidRPr="000F532E" w:rsidRDefault="00246D93" w:rsidP="00E157CB"/>
        </w:tc>
        <w:tc>
          <w:tcPr>
            <w:tcW w:w="5952" w:type="dxa"/>
          </w:tcPr>
          <w:p w:rsidR="00246D93" w:rsidRPr="000F532E" w:rsidRDefault="00246D93" w:rsidP="00E157CB">
            <w:r w:rsidRPr="000F532E">
              <w:t>2 похожие картинки</w:t>
            </w:r>
          </w:p>
        </w:tc>
        <w:tc>
          <w:tcPr>
            <w:tcW w:w="3544" w:type="dxa"/>
          </w:tcPr>
          <w:p w:rsidR="00246D93" w:rsidRPr="000F532E" w:rsidRDefault="00246D93" w:rsidP="00E157CB">
            <w:r w:rsidRPr="000F532E">
              <w:t>Развитие произвольного внимания, мышления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845" w:type="dxa"/>
            <w:vMerge/>
          </w:tcPr>
          <w:p w:rsidR="00246D93" w:rsidRPr="000F532E" w:rsidRDefault="00246D93" w:rsidP="00E157CB"/>
        </w:tc>
        <w:tc>
          <w:tcPr>
            <w:tcW w:w="2693" w:type="dxa"/>
          </w:tcPr>
          <w:p w:rsidR="00246D93" w:rsidRPr="000F532E" w:rsidRDefault="00246D93" w:rsidP="00E157CB">
            <w:r w:rsidRPr="000F532E">
              <w:t>5.Чудесный мешочек.</w:t>
            </w:r>
          </w:p>
          <w:p w:rsidR="00246D93" w:rsidRPr="000F532E" w:rsidRDefault="00246D93" w:rsidP="00E157CB"/>
        </w:tc>
        <w:tc>
          <w:tcPr>
            <w:tcW w:w="5952" w:type="dxa"/>
          </w:tcPr>
          <w:p w:rsidR="00246D93" w:rsidRPr="000F532E" w:rsidRDefault="00246D93" w:rsidP="00E157CB">
            <w:r w:rsidRPr="000F532E">
              <w:t>Мешочек, фрукты разной формы</w:t>
            </w:r>
          </w:p>
        </w:tc>
        <w:tc>
          <w:tcPr>
            <w:tcW w:w="3544" w:type="dxa"/>
          </w:tcPr>
          <w:p w:rsidR="00246D93" w:rsidRPr="000F532E" w:rsidRDefault="00246D93" w:rsidP="00E157CB">
            <w:r w:rsidRPr="000F532E">
              <w:t>Развитие тактильной чувствительности, мышления,</w:t>
            </w:r>
            <w:r>
              <w:t xml:space="preserve"> </w:t>
            </w:r>
            <w:r w:rsidRPr="000F532E">
              <w:t>памяти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845" w:type="dxa"/>
            <w:vMerge/>
          </w:tcPr>
          <w:p w:rsidR="00246D93" w:rsidRPr="000F532E" w:rsidRDefault="00246D93" w:rsidP="00E157CB"/>
        </w:tc>
        <w:tc>
          <w:tcPr>
            <w:tcW w:w="2693" w:type="dxa"/>
          </w:tcPr>
          <w:p w:rsidR="00246D93" w:rsidRPr="000F532E" w:rsidRDefault="00246D93" w:rsidP="00E157CB">
            <w:r w:rsidRPr="000F532E">
              <w:t>6.Вылепи по контуру.</w:t>
            </w:r>
          </w:p>
          <w:p w:rsidR="00246D93" w:rsidRPr="000F532E" w:rsidRDefault="00246D93" w:rsidP="00E157CB"/>
        </w:tc>
        <w:tc>
          <w:tcPr>
            <w:tcW w:w="5952" w:type="dxa"/>
          </w:tcPr>
          <w:p w:rsidR="00246D93" w:rsidRPr="000F532E" w:rsidRDefault="00246D93" w:rsidP="00E157CB">
            <w:r w:rsidRPr="000F532E">
              <w:t>Картинки с фруктами, пластилин</w:t>
            </w:r>
          </w:p>
        </w:tc>
        <w:tc>
          <w:tcPr>
            <w:tcW w:w="3544" w:type="dxa"/>
          </w:tcPr>
          <w:p w:rsidR="00246D93" w:rsidRPr="000F532E" w:rsidRDefault="00246D93" w:rsidP="00E157CB">
            <w:r w:rsidRPr="000F532E">
              <w:t>Развитие мелкой моторики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845" w:type="dxa"/>
            <w:vMerge/>
          </w:tcPr>
          <w:p w:rsidR="00246D93" w:rsidRPr="000F532E" w:rsidRDefault="00246D93" w:rsidP="00E157CB"/>
        </w:tc>
        <w:tc>
          <w:tcPr>
            <w:tcW w:w="2693" w:type="dxa"/>
          </w:tcPr>
          <w:p w:rsidR="00246D93" w:rsidRPr="000F532E" w:rsidRDefault="00246D93" w:rsidP="00E157CB">
            <w:r w:rsidRPr="000F532E">
              <w:t>7.Нарисуй-ка.</w:t>
            </w:r>
          </w:p>
          <w:p w:rsidR="00246D93" w:rsidRPr="000F532E" w:rsidRDefault="00246D93" w:rsidP="00E157CB"/>
        </w:tc>
        <w:tc>
          <w:tcPr>
            <w:tcW w:w="5952" w:type="dxa"/>
          </w:tcPr>
          <w:p w:rsidR="00246D93" w:rsidRPr="000F532E" w:rsidRDefault="00246D93" w:rsidP="00E157CB">
            <w:pPr>
              <w:jc w:val="both"/>
            </w:pPr>
            <w:r w:rsidRPr="000F532E">
              <w:t xml:space="preserve">Картинки с контурным изображением овощей с образцом штриховки </w:t>
            </w:r>
          </w:p>
        </w:tc>
        <w:tc>
          <w:tcPr>
            <w:tcW w:w="3544" w:type="dxa"/>
          </w:tcPr>
          <w:p w:rsidR="00246D93" w:rsidRPr="000F532E" w:rsidRDefault="00246D93" w:rsidP="00E157CB">
            <w:r w:rsidRPr="000F532E">
              <w:t xml:space="preserve">Развитие мелкой моторики и </w:t>
            </w:r>
            <w:proofErr w:type="spellStart"/>
            <w:r w:rsidRPr="000F532E">
              <w:t>графо-моторных</w:t>
            </w:r>
            <w:proofErr w:type="spellEnd"/>
            <w:r w:rsidRPr="000F532E">
              <w:t xml:space="preserve"> навыков.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845" w:type="dxa"/>
            <w:vMerge/>
          </w:tcPr>
          <w:p w:rsidR="00246D93" w:rsidRPr="000F532E" w:rsidRDefault="00246D93" w:rsidP="00E157CB"/>
        </w:tc>
        <w:tc>
          <w:tcPr>
            <w:tcW w:w="2693" w:type="dxa"/>
          </w:tcPr>
          <w:p w:rsidR="00246D93" w:rsidRPr="000F532E" w:rsidRDefault="00246D93" w:rsidP="00E157CB">
            <w:r w:rsidRPr="000F532E">
              <w:t>8.4-ый лишний.</w:t>
            </w:r>
          </w:p>
        </w:tc>
        <w:tc>
          <w:tcPr>
            <w:tcW w:w="5952" w:type="dxa"/>
          </w:tcPr>
          <w:p w:rsidR="00246D93" w:rsidRPr="000F532E" w:rsidRDefault="00246D93" w:rsidP="00E157CB">
            <w:pPr>
              <w:jc w:val="both"/>
            </w:pPr>
            <w:r w:rsidRPr="000F532E">
              <w:t>Набор картинок с фруктами и другими предметами</w:t>
            </w:r>
          </w:p>
        </w:tc>
        <w:tc>
          <w:tcPr>
            <w:tcW w:w="3544" w:type="dxa"/>
          </w:tcPr>
          <w:p w:rsidR="00246D93" w:rsidRPr="000F532E" w:rsidRDefault="00246D93" w:rsidP="00E157CB">
            <w:pPr>
              <w:jc w:val="center"/>
            </w:pPr>
            <w:r w:rsidRPr="000F532E">
              <w:t>Развитие мышлени</w:t>
            </w:r>
            <w:proofErr w:type="gramStart"/>
            <w:r w:rsidRPr="000F532E">
              <w:t>я(</w:t>
            </w:r>
            <w:proofErr w:type="gramEnd"/>
            <w:r w:rsidRPr="000F532E">
              <w:t>анализа, синтеза)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845" w:type="dxa"/>
            <w:vMerge/>
          </w:tcPr>
          <w:p w:rsidR="00246D93" w:rsidRPr="000F532E" w:rsidRDefault="00246D93" w:rsidP="00E157CB"/>
        </w:tc>
        <w:tc>
          <w:tcPr>
            <w:tcW w:w="2693" w:type="dxa"/>
          </w:tcPr>
          <w:p w:rsidR="00246D93" w:rsidRPr="000F532E" w:rsidRDefault="00246D93" w:rsidP="00E157CB">
            <w:r w:rsidRPr="000F532E">
              <w:t>9.Что где растет?</w:t>
            </w:r>
          </w:p>
          <w:p w:rsidR="00246D93" w:rsidRPr="000F532E" w:rsidRDefault="00246D93" w:rsidP="00E157CB"/>
        </w:tc>
        <w:tc>
          <w:tcPr>
            <w:tcW w:w="5952" w:type="dxa"/>
          </w:tcPr>
          <w:p w:rsidR="00246D93" w:rsidRPr="000F532E" w:rsidRDefault="00246D93" w:rsidP="00E157CB">
            <w:pPr>
              <w:jc w:val="both"/>
            </w:pPr>
            <w:r w:rsidRPr="000F532E">
              <w:t>Карточки с изображением сада и огорода, предметные картинки с растениями</w:t>
            </w:r>
          </w:p>
        </w:tc>
        <w:tc>
          <w:tcPr>
            <w:tcW w:w="3544" w:type="dxa"/>
          </w:tcPr>
          <w:p w:rsidR="00246D93" w:rsidRPr="000F532E" w:rsidRDefault="00246D93" w:rsidP="00E157CB">
            <w:pPr>
              <w:jc w:val="center"/>
            </w:pPr>
            <w:r w:rsidRPr="000F532E">
              <w:t xml:space="preserve">Закрепление знаний об овощах, развитие мышления 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845" w:type="dxa"/>
            <w:vMerge/>
          </w:tcPr>
          <w:p w:rsidR="00246D93" w:rsidRPr="000F532E" w:rsidRDefault="00246D93" w:rsidP="00E157CB"/>
        </w:tc>
        <w:tc>
          <w:tcPr>
            <w:tcW w:w="2693" w:type="dxa"/>
          </w:tcPr>
          <w:p w:rsidR="00246D93" w:rsidRPr="000F532E" w:rsidRDefault="00246D93" w:rsidP="00E157CB">
            <w:r w:rsidRPr="000F532E">
              <w:t>10.Путешествие по сказочному лесу.</w:t>
            </w:r>
          </w:p>
        </w:tc>
        <w:tc>
          <w:tcPr>
            <w:tcW w:w="5952" w:type="dxa"/>
          </w:tcPr>
          <w:p w:rsidR="00246D93" w:rsidRPr="000F532E" w:rsidRDefault="00246D93" w:rsidP="00E157CB">
            <w:pPr>
              <w:jc w:val="both"/>
            </w:pPr>
            <w:r w:rsidRPr="000F532E">
              <w:t xml:space="preserve">Набор картинок с фруктами (муляжи), 2-3 машинки. Инструкция: мы въехали в сказочный лес, после яблока повернули направо, проехали между…другая машина собрала все желтые фрукты и </w:t>
            </w:r>
            <w:proofErr w:type="spellStart"/>
            <w:r w:rsidRPr="000F532E">
              <w:t>т</w:t>
            </w:r>
            <w:proofErr w:type="gramStart"/>
            <w:r w:rsidRPr="000F532E">
              <w:t>.д</w:t>
            </w:r>
            <w:proofErr w:type="spellEnd"/>
            <w:proofErr w:type="gramEnd"/>
            <w:r w:rsidRPr="000F532E">
              <w:t xml:space="preserve"> </w:t>
            </w:r>
          </w:p>
        </w:tc>
        <w:tc>
          <w:tcPr>
            <w:tcW w:w="3544" w:type="dxa"/>
          </w:tcPr>
          <w:p w:rsidR="00246D93" w:rsidRPr="000F532E" w:rsidRDefault="00246D93" w:rsidP="00E157CB">
            <w:r w:rsidRPr="000F532E">
              <w:t>Развитие навыков ориентировки в пространстве, внимания, мышления.</w:t>
            </w:r>
          </w:p>
        </w:tc>
      </w:tr>
      <w:tr w:rsidR="00246D93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45" w:type="dxa"/>
            <w:vMerge/>
          </w:tcPr>
          <w:p w:rsidR="00246D93" w:rsidRPr="000F532E" w:rsidRDefault="00246D93" w:rsidP="00E157CB"/>
        </w:tc>
        <w:tc>
          <w:tcPr>
            <w:tcW w:w="2693" w:type="dxa"/>
          </w:tcPr>
          <w:p w:rsidR="00246D93" w:rsidRPr="000F532E" w:rsidRDefault="00246D93" w:rsidP="00E157CB">
            <w:r w:rsidRPr="000F532E">
              <w:t>11.Назови-ка</w:t>
            </w:r>
          </w:p>
        </w:tc>
        <w:tc>
          <w:tcPr>
            <w:tcW w:w="5952" w:type="dxa"/>
          </w:tcPr>
          <w:p w:rsidR="00246D93" w:rsidRPr="000F532E" w:rsidRDefault="00246D93" w:rsidP="00E157CB">
            <w:pPr>
              <w:jc w:val="both"/>
            </w:pPr>
            <w:r w:rsidRPr="000F532E">
              <w:t>Инструкция: назови фрукты, похожие на круг, овал, треугольник</w:t>
            </w:r>
          </w:p>
        </w:tc>
        <w:tc>
          <w:tcPr>
            <w:tcW w:w="3544" w:type="dxa"/>
          </w:tcPr>
          <w:p w:rsidR="00246D93" w:rsidRPr="000F532E" w:rsidRDefault="00246D93" w:rsidP="00E157CB">
            <w:pPr>
              <w:jc w:val="center"/>
            </w:pPr>
            <w:r w:rsidRPr="000F532E">
              <w:t>Развитие внимания, мышления, навыков счета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845" w:type="dxa"/>
            <w:vMerge w:val="restart"/>
          </w:tcPr>
          <w:p w:rsidR="00574666" w:rsidRPr="000F532E" w:rsidRDefault="00574666" w:rsidP="00E157CB">
            <w:r w:rsidRPr="000F532E">
              <w:t>Одежда.</w:t>
            </w:r>
          </w:p>
          <w:p w:rsidR="00574666" w:rsidRPr="000F532E" w:rsidRDefault="00574666" w:rsidP="00E157CB">
            <w:r w:rsidRPr="000F532E">
              <w:t>1-я неделя ноября.</w:t>
            </w:r>
          </w:p>
        </w:tc>
        <w:tc>
          <w:tcPr>
            <w:tcW w:w="2693" w:type="dxa"/>
          </w:tcPr>
          <w:p w:rsidR="00574666" w:rsidRPr="000F532E" w:rsidRDefault="00574666" w:rsidP="00E157CB">
            <w:r w:rsidRPr="000F532E">
              <w:t>1.Магазин.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center"/>
            </w:pPr>
            <w:r w:rsidRPr="000F532E">
              <w:t>Картинки с одеждой разного цвета, цветные карточк</w:t>
            </w:r>
            <w:proofErr w:type="gramStart"/>
            <w:r w:rsidRPr="000F532E">
              <w:t>и(</w:t>
            </w:r>
            <w:proofErr w:type="gramEnd"/>
            <w:r w:rsidRPr="000F532E">
              <w:t>деньги). Инструкция: купи в магазине только ту одежду, которая такого же цвета, как твои деньги.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внимания, мышления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 xml:space="preserve">2.Где </w:t>
            </w:r>
          </w:p>
          <w:p w:rsidR="00574666" w:rsidRPr="000F532E" w:rsidRDefault="00574666" w:rsidP="00E157CB">
            <w:r w:rsidRPr="000F532E">
              <w:t>чья одежда?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 xml:space="preserve">Картинки с одеждой (женской, мужской, детской), картинки с изображением мужчины, женщины, ребёнка. Инструкция: в шкафу висит мамина, папина и детская одежда. Помоги им навести порядок и найти каждому свою одежду.  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3. Слепи-ка.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Ка</w:t>
            </w:r>
            <w:r>
              <w:t>ртинка с контурным изображе</w:t>
            </w:r>
            <w:r w:rsidRPr="000F532E">
              <w:t>нием шубы, футболки. Инструкция: вылепи по контуру.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мелкой моторики, координации.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4.Что сначала, что потом?</w:t>
            </w:r>
          </w:p>
        </w:tc>
        <w:tc>
          <w:tcPr>
            <w:tcW w:w="5952" w:type="dxa"/>
          </w:tcPr>
          <w:p w:rsidR="00574666" w:rsidRPr="000F532E" w:rsidRDefault="00574666" w:rsidP="00E157CB">
            <w:r w:rsidRPr="000F532E">
              <w:t>Тематический набор сюжетных картинок.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мышления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5.Сложи картинку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Разрезная картинка (4-5 частей)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мышления, зрительного восприятия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6.Оденем кукол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 xml:space="preserve">3 куклы разного размера, 3 набора одежды разног размера. Инструкция: помоги куклам найти свою одежду.  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восприятия величины, обогащение знаний об окружающем.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7.Подбери одежду по погоде.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center"/>
            </w:pPr>
            <w:r w:rsidRPr="000F532E">
              <w:t xml:space="preserve">Картинки с изображением различной одежды, специфичной для различных сезонов. Инструкция: Какая одежда нужна зимой, летом и </w:t>
            </w:r>
            <w:proofErr w:type="spellStart"/>
            <w:r w:rsidRPr="000F532E">
              <w:t>т</w:t>
            </w:r>
            <w:proofErr w:type="gramStart"/>
            <w:r w:rsidRPr="000F532E">
              <w:t>.д</w:t>
            </w:r>
            <w:proofErr w:type="spellEnd"/>
            <w:proofErr w:type="gramEnd"/>
            <w:r w:rsidRPr="000F532E">
              <w:t xml:space="preserve">?   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Обогащение знаний об окружающем, развитие мышления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 w:val="restart"/>
          </w:tcPr>
          <w:p w:rsidR="00574666" w:rsidRPr="000F532E" w:rsidRDefault="00574666" w:rsidP="00E157CB">
            <w:r w:rsidRPr="000F532E">
              <w:lastRenderedPageBreak/>
              <w:t>Обувь.</w:t>
            </w:r>
          </w:p>
          <w:p w:rsidR="00574666" w:rsidRPr="000F532E" w:rsidRDefault="00574666" w:rsidP="00E157CB">
            <w:r w:rsidRPr="000F532E">
              <w:t>2-3 неделя ноября</w:t>
            </w:r>
          </w:p>
        </w:tc>
        <w:tc>
          <w:tcPr>
            <w:tcW w:w="2693" w:type="dxa"/>
          </w:tcPr>
          <w:p w:rsidR="00574666" w:rsidRPr="000F532E" w:rsidRDefault="00574666" w:rsidP="00E157CB">
            <w:r w:rsidRPr="000F532E">
              <w:t>1.Найди пару.</w:t>
            </w:r>
          </w:p>
        </w:tc>
        <w:tc>
          <w:tcPr>
            <w:tcW w:w="5952" w:type="dxa"/>
          </w:tcPr>
          <w:p w:rsidR="00574666" w:rsidRPr="000F532E" w:rsidRDefault="00574666" w:rsidP="00E157CB">
            <w:r w:rsidRPr="000F532E">
              <w:t xml:space="preserve">Бланк с парными картинками обуви. Инструкция: найди пару. 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произвольного внимания.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2.</w:t>
            </w:r>
            <w:proofErr w:type="gramStart"/>
            <w:r w:rsidRPr="000F532E">
              <w:t>Где</w:t>
            </w:r>
            <w:proofErr w:type="gramEnd"/>
            <w:r w:rsidRPr="000F532E">
              <w:t xml:space="preserve"> чья обувь?</w:t>
            </w:r>
          </w:p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Картинки с изображением различной обуви женской, мужской, детской, картинки с изображением мужчины, женщины, ребёнка. Инструкция: в шкафу стоит мамина, папина и детская обувь. Помоги им навести порядок и найти каждому свою обувь.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both"/>
            </w:pPr>
            <w:r w:rsidRPr="000F532E">
              <w:t>Развитие произвольного внимания, мышления.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3.Зашнуруй ботинок.</w:t>
            </w:r>
          </w:p>
        </w:tc>
        <w:tc>
          <w:tcPr>
            <w:tcW w:w="5952" w:type="dxa"/>
          </w:tcPr>
          <w:p w:rsidR="00574666" w:rsidRPr="000F532E" w:rsidRDefault="00574666" w:rsidP="00E157CB">
            <w:r w:rsidRPr="000F532E">
              <w:t>Игра-шнуровка.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мелкой моторики, координации.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pPr>
              <w:jc w:val="both"/>
            </w:pPr>
            <w:r w:rsidRPr="000F532E">
              <w:t>4.</w:t>
            </w:r>
            <w:proofErr w:type="gramStart"/>
            <w:r w:rsidRPr="000F532E">
              <w:t>Противополож-ности</w:t>
            </w:r>
            <w:proofErr w:type="gramEnd"/>
            <w:r w:rsidRPr="000F532E">
              <w:t>.</w:t>
            </w:r>
          </w:p>
        </w:tc>
        <w:tc>
          <w:tcPr>
            <w:tcW w:w="5952" w:type="dxa"/>
          </w:tcPr>
          <w:p w:rsidR="00574666" w:rsidRPr="000F532E" w:rsidRDefault="00574666" w:rsidP="00E157CB">
            <w:r w:rsidRPr="000F532E">
              <w:t>См</w:t>
            </w:r>
            <w:proofErr w:type="gramStart"/>
            <w:r w:rsidRPr="000F532E">
              <w:t xml:space="preserve"> .</w:t>
            </w:r>
            <w:proofErr w:type="gramEnd"/>
            <w:r w:rsidRPr="000F532E">
              <w:t xml:space="preserve"> Инструкцию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логического мышления, памяти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5.Спрятанные картинки.</w:t>
            </w:r>
          </w:p>
        </w:tc>
        <w:tc>
          <w:tcPr>
            <w:tcW w:w="5952" w:type="dxa"/>
          </w:tcPr>
          <w:p w:rsidR="00574666" w:rsidRPr="000F532E" w:rsidRDefault="00574666" w:rsidP="00E157CB">
            <w:r w:rsidRPr="000F532E">
              <w:t>Бланк наложенных друг на друга изображений ботинок.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произвольного внимания, зрительного восприятия.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6.4-ый лишний.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Набор картинок с изображением ботинок и других предметов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мышления (анализа, синтеза)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 w:val="restart"/>
          </w:tcPr>
          <w:p w:rsidR="00574666" w:rsidRPr="000F532E" w:rsidRDefault="00574666" w:rsidP="00E157CB">
            <w:r w:rsidRPr="000F532E">
              <w:t>Мебель.</w:t>
            </w:r>
          </w:p>
          <w:p w:rsidR="00574666" w:rsidRPr="000F532E" w:rsidRDefault="00574666" w:rsidP="00E157CB">
            <w:r w:rsidRPr="000F532E">
              <w:t>4-я неделя ноября</w:t>
            </w:r>
          </w:p>
        </w:tc>
        <w:tc>
          <w:tcPr>
            <w:tcW w:w="2693" w:type="dxa"/>
          </w:tcPr>
          <w:p w:rsidR="00574666" w:rsidRPr="000F532E" w:rsidRDefault="00574666" w:rsidP="00E157CB">
            <w:r w:rsidRPr="000F532E">
              <w:t>1.Комната для куклы.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 xml:space="preserve">Лист-комната, картинки с изображением предметов мебели. Инструкция: поставь кровать в левый дальний угол, диван около окна и т.д. 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ориентировки в пространстве.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2.Я знаю…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r w:rsidRPr="000F532E">
              <w:t>Инструкция: педагог и ребёнок бросают друг другу мяч и при этом говорят: «Я знаю (3-5) видов мебели: диван-1, стул-2 и т.д. »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pStyle w:val="3"/>
              <w:rPr>
                <w:sz w:val="20"/>
              </w:rPr>
            </w:pPr>
            <w:r w:rsidRPr="000F532E">
              <w:rPr>
                <w:sz w:val="20"/>
              </w:rPr>
              <w:t>Развитие памяти, мышления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3.Собери картинку.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Разрезная картинка (4-5 частей)</w:t>
            </w:r>
          </w:p>
        </w:tc>
        <w:tc>
          <w:tcPr>
            <w:tcW w:w="3544" w:type="dxa"/>
          </w:tcPr>
          <w:p w:rsidR="00574666" w:rsidRPr="000F532E" w:rsidRDefault="00574666" w:rsidP="00E157CB">
            <w:pPr>
              <w:jc w:val="center"/>
            </w:pPr>
            <w:r w:rsidRPr="000F532E">
              <w:t>Развитие мышления, зрительного восприятия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4.Спрятанные картинки</w:t>
            </w:r>
          </w:p>
        </w:tc>
        <w:tc>
          <w:tcPr>
            <w:tcW w:w="5952" w:type="dxa"/>
          </w:tcPr>
          <w:p w:rsidR="00574666" w:rsidRPr="000F532E" w:rsidRDefault="00574666" w:rsidP="00E157CB">
            <w:r w:rsidRPr="000F532E">
              <w:t>Бланк наложенных друг на друга изображений мебели.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произвольного внимания, зрительного восприятия.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5.4-ый лишний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pPr>
              <w:jc w:val="both"/>
            </w:pPr>
            <w:r w:rsidRPr="000F532E">
              <w:t>Набор картинок с изображением предметов мебели и других предметов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мышления (анализа, синтеза)</w:t>
            </w:r>
          </w:p>
        </w:tc>
      </w:tr>
      <w:tr w:rsidR="00574666" w:rsidRPr="000F532E" w:rsidTr="00E15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45" w:type="dxa"/>
            <w:vMerge/>
          </w:tcPr>
          <w:p w:rsidR="00574666" w:rsidRPr="000F532E" w:rsidRDefault="00574666" w:rsidP="00E157CB"/>
        </w:tc>
        <w:tc>
          <w:tcPr>
            <w:tcW w:w="2693" w:type="dxa"/>
          </w:tcPr>
          <w:p w:rsidR="00574666" w:rsidRPr="000F532E" w:rsidRDefault="00574666" w:rsidP="00E157CB">
            <w:r w:rsidRPr="000F532E">
              <w:t>6.Дорисуй-ка.</w:t>
            </w:r>
          </w:p>
          <w:p w:rsidR="00574666" w:rsidRPr="000F532E" w:rsidRDefault="00574666" w:rsidP="00E157CB"/>
        </w:tc>
        <w:tc>
          <w:tcPr>
            <w:tcW w:w="5952" w:type="dxa"/>
          </w:tcPr>
          <w:p w:rsidR="00574666" w:rsidRPr="000F532E" w:rsidRDefault="00574666" w:rsidP="00E157CB">
            <w:r w:rsidRPr="000F532E">
              <w:t>Бланки с изображением неоконченных рисунков</w:t>
            </w:r>
          </w:p>
        </w:tc>
        <w:tc>
          <w:tcPr>
            <w:tcW w:w="3544" w:type="dxa"/>
          </w:tcPr>
          <w:p w:rsidR="00574666" w:rsidRPr="000F532E" w:rsidRDefault="00574666" w:rsidP="00E157CB">
            <w:r w:rsidRPr="000F532E">
              <w:t>Развитие внимания, мышления, памяти.</w:t>
            </w:r>
          </w:p>
        </w:tc>
      </w:tr>
    </w:tbl>
    <w:p w:rsidR="00574666" w:rsidRDefault="00574666" w:rsidP="00574666"/>
    <w:p w:rsidR="00574666" w:rsidRPr="00574666" w:rsidRDefault="00574666" w:rsidP="00574666">
      <w:pPr>
        <w:rPr>
          <w:sz w:val="24"/>
          <w:szCs w:val="24"/>
        </w:rPr>
      </w:pPr>
    </w:p>
    <w:p w:rsidR="00574666" w:rsidRDefault="00574666"/>
    <w:p w:rsidR="00574666" w:rsidRDefault="00574666"/>
    <w:p w:rsidR="00574666" w:rsidRDefault="00574666"/>
    <w:p w:rsidR="00574666" w:rsidRDefault="00574666"/>
    <w:p w:rsidR="00574666" w:rsidRDefault="00574666"/>
    <w:p w:rsidR="00574666" w:rsidRDefault="00574666"/>
    <w:p w:rsidR="00574666" w:rsidRDefault="00574666"/>
    <w:p w:rsidR="00574666" w:rsidRDefault="00574666"/>
    <w:p w:rsidR="00574666" w:rsidRDefault="00574666"/>
    <w:p w:rsidR="00574666" w:rsidRDefault="00574666"/>
    <w:sectPr w:rsidR="00574666" w:rsidSect="0057466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666"/>
    <w:rsid w:val="00246D93"/>
    <w:rsid w:val="00574666"/>
    <w:rsid w:val="0079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466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66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4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46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6548-93DA-4E42-A6F7-E5308BEC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2014-11-13T14:03:00Z</dcterms:created>
  <dcterms:modified xsi:type="dcterms:W3CDTF">2014-11-13T14:17:00Z</dcterms:modified>
</cp:coreProperties>
</file>