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D6" w:rsidRPr="00890BD2" w:rsidRDefault="00234BD6" w:rsidP="00890B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BD2">
        <w:rPr>
          <w:rFonts w:ascii="Times New Roman" w:hAnsi="Times New Roman" w:cs="Times New Roman"/>
          <w:b/>
          <w:bCs/>
          <w:sz w:val="24"/>
          <w:szCs w:val="24"/>
        </w:rPr>
        <w:t>Наша дружная семья.</w:t>
      </w:r>
    </w:p>
    <w:p w:rsidR="00234BD6" w:rsidRPr="00890BD2" w:rsidRDefault="00234BD6" w:rsidP="00890B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Классный час. 3 класс</w:t>
      </w:r>
    </w:p>
    <w:p w:rsidR="00234BD6" w:rsidRPr="00890BD2" w:rsidRDefault="00234BD6" w:rsidP="00890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b/>
          <w:bCs/>
          <w:sz w:val="24"/>
          <w:szCs w:val="24"/>
        </w:rPr>
        <w:t>Форма проведения:</w:t>
      </w:r>
      <w:r w:rsidRPr="00890BD2">
        <w:rPr>
          <w:rFonts w:ascii="Times New Roman" w:hAnsi="Times New Roman" w:cs="Times New Roman"/>
          <w:sz w:val="24"/>
          <w:szCs w:val="24"/>
        </w:rPr>
        <w:t xml:space="preserve"> «круглый стол» с  сюжетно-ролевыми заданиями, элементами соревнования и проблемными вопросами.</w:t>
      </w:r>
    </w:p>
    <w:p w:rsidR="00234BD6" w:rsidRPr="00890BD2" w:rsidRDefault="00234BD6" w:rsidP="00890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890BD2">
        <w:rPr>
          <w:rFonts w:ascii="Times New Roman" w:hAnsi="Times New Roman" w:cs="Times New Roman"/>
          <w:sz w:val="24"/>
          <w:szCs w:val="24"/>
        </w:rPr>
        <w:t xml:space="preserve"> подготовленные дома детские сочинения на тему «Моя семья», плакат с изображением солнца(без лучей), мяч, два детских ведёрка, фантики разного цвета, фонограммы песен «Песенка про папу», «Песенка мамонтёнка».</w:t>
      </w:r>
    </w:p>
    <w:p w:rsidR="00234BD6" w:rsidRPr="00890BD2" w:rsidRDefault="00234BD6" w:rsidP="00890B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90BD2"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</w:p>
    <w:p w:rsidR="00234BD6" w:rsidRPr="00890BD2" w:rsidRDefault="00234BD6" w:rsidP="00890B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BD2">
        <w:rPr>
          <w:rFonts w:ascii="Times New Roman" w:hAnsi="Times New Roman" w:cs="Times New Roman"/>
          <w:b/>
          <w:bCs/>
          <w:sz w:val="24"/>
          <w:szCs w:val="24"/>
        </w:rPr>
        <w:t>Упражнение «Какой я молодец»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- Добрый день, дорогие ученики, уважаемые родители гости!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Я рада приветствовать вас на нашей встрече. Ребята поприветствуйте родителей и друг друга, скажите каждому добрые слова.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 xml:space="preserve">    </w:t>
      </w:r>
      <w:r w:rsidRPr="00890BD2">
        <w:rPr>
          <w:rFonts w:ascii="Times New Roman" w:hAnsi="Times New Roman" w:cs="Times New Roman"/>
          <w:i/>
          <w:iCs/>
          <w:sz w:val="24"/>
          <w:szCs w:val="24"/>
        </w:rPr>
        <w:t>Родители протягивают руки ладонями вверх. Дети подходят и кладут свои руки на ладони. Родители и дети приветствуют друг друга.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Рефлексия, что все почувствовали?</w:t>
      </w:r>
    </w:p>
    <w:p w:rsidR="00234BD6" w:rsidRPr="00890BD2" w:rsidRDefault="00234BD6" w:rsidP="00890B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BD2">
        <w:rPr>
          <w:rFonts w:ascii="Times New Roman" w:hAnsi="Times New Roman" w:cs="Times New Roman"/>
          <w:b/>
          <w:bCs/>
          <w:sz w:val="24"/>
          <w:szCs w:val="24"/>
        </w:rPr>
        <w:t>Введение в тему.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- Отгадайте  загадку « В каком слове содержится семь раз Я?» Правильно  «семья»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 xml:space="preserve">А что это такое –семья? Но прежде я расскажу вам одну сказку.(Смотреть приложение).Вам понравилась сказка? </w:t>
      </w:r>
    </w:p>
    <w:p w:rsidR="00234BD6" w:rsidRPr="00890BD2" w:rsidRDefault="00234BD6" w:rsidP="00890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 xml:space="preserve"> Тема классного часа – «Наша дружная семья». Речь сегодня пойдёт о том, что объединяет, всех нас: о дружбе, мире и ладе в семье.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В семейном кругу мы с вами растём,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Основа основ – родительский дом.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В семейном кругу все корни твои.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И в жизнь ты входишь из семьи.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В семейном кругу мы жизнь создаём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 xml:space="preserve"> Основа основ – родительский дом.</w:t>
      </w:r>
    </w:p>
    <w:p w:rsidR="00234BD6" w:rsidRPr="00890BD2" w:rsidRDefault="00234BD6" w:rsidP="00890B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BD2">
        <w:rPr>
          <w:rFonts w:ascii="Times New Roman" w:hAnsi="Times New Roman" w:cs="Times New Roman"/>
          <w:b/>
          <w:bCs/>
          <w:sz w:val="24"/>
          <w:szCs w:val="24"/>
        </w:rPr>
        <w:t>Упражнение « Продолжи предложение»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- Что вы понимаете под словом «семья»?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Передавая мяч по кругу, продолжи «Семья – это…»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А теперь послушаем чтецов, которые приготовили стихи о том, что же такое «семья»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Праздника такого нет в календаре,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Но для нас он важный в жизни и в судьбе.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Без него мы просто не смогли бы жить,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Радоваться миру, учиться и творить.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 xml:space="preserve">     Когда родилась наша дружная семья,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Рядом с папой и мамой не было меня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Часто я смотрю на фото их красивое,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И немножко злюсь, и чуть-чуть завидую.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 xml:space="preserve">    Спрашиваю папу: Где я был тогда?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Отвечает папа: «Не было тебя!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Как же может быть такое, чтобы без меня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Родилась такая дружная счастливая семья»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 xml:space="preserve">    Я так люблю, когда луна глядит в окошко,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И сказки тихо бродят по углам.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А рядом мама держит за ладошку.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И гладит мои волосы слегка.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 xml:space="preserve">                     Сегодня в  доме выходной,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Сегодня -  воскресенье.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Мы с папой на кухне колдуем вдвоём,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Для мамы печём печенье.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 xml:space="preserve">                Мы стол накрываем и ставим цветы,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Печенье кладём на блюдо.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Мы маме подарим любовь и букет,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lastRenderedPageBreak/>
        <w:t>А мама помоет посуду.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 xml:space="preserve">                              Мой папа любит  в дневнике 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красиво расписаться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А с двойками, что ставят мне,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Он разрешает маме разбираться.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 xml:space="preserve">                   Сегодня праздник у меня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Сегодня день рожденья!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Придёт поздравить вся семья,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 xml:space="preserve">Готовим угощенье! 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 xml:space="preserve">                 Две бабушки мои придут,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И два солидных деда,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Рассказы слушать их люблю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Про светлый день победы!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 xml:space="preserve">               Придёт любимая сестра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С племянницей –малышкой.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И с важным видом буду ей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Показывать я книжку.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 xml:space="preserve"> Сегодня очень счастлив я!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Я жду тебя , моя семья.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- Рефлексия, что же в понятии «семья» стоит на первом месте?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4</w:t>
      </w:r>
      <w:r w:rsidRPr="00890BD2">
        <w:rPr>
          <w:rFonts w:ascii="Times New Roman" w:hAnsi="Times New Roman" w:cs="Times New Roman"/>
          <w:b/>
          <w:bCs/>
          <w:sz w:val="24"/>
          <w:szCs w:val="24"/>
        </w:rPr>
        <w:t>. Конкурсы и игры.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- Ребята, семья – это ещё и домашний труд.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Ученик читает стихотворение.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Я в своей родной квартире.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Как на службе строевой.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Командир на командире.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Я один лишь рядовой.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Всем я должен подчиняться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По приказу одеваться,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По приказу умываться.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Ровно заправлять кровать.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По команде есть садиться.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По режиме спать ложиться,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По будильнику вставать.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b/>
          <w:bCs/>
          <w:sz w:val="24"/>
          <w:szCs w:val="24"/>
        </w:rPr>
        <w:t>Конкурс «Уборка квартиры».</w:t>
      </w:r>
      <w:r w:rsidRPr="00890BD2">
        <w:rPr>
          <w:rFonts w:ascii="Times New Roman" w:hAnsi="Times New Roman" w:cs="Times New Roman"/>
          <w:sz w:val="24"/>
          <w:szCs w:val="24"/>
        </w:rPr>
        <w:t>Два ученика с ведёрками подбирают фантики разного цвета разбросанных на полу. Кто быстрее?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b/>
          <w:bCs/>
          <w:sz w:val="24"/>
          <w:szCs w:val="24"/>
        </w:rPr>
        <w:t>Конкурс «Мы варим кашу»</w:t>
      </w:r>
      <w:r w:rsidRPr="00890BD2">
        <w:rPr>
          <w:rFonts w:ascii="Times New Roman" w:hAnsi="Times New Roman" w:cs="Times New Roman"/>
          <w:sz w:val="24"/>
          <w:szCs w:val="24"/>
        </w:rPr>
        <w:t xml:space="preserve">Учитель  называет компоненты из которых нужно приготовить  </w:t>
      </w:r>
      <w:proofErr w:type="spellStart"/>
      <w:r w:rsidRPr="00890BD2">
        <w:rPr>
          <w:rFonts w:ascii="Times New Roman" w:hAnsi="Times New Roman" w:cs="Times New Roman"/>
          <w:sz w:val="24"/>
          <w:szCs w:val="24"/>
        </w:rPr>
        <w:t>кашу.Если</w:t>
      </w:r>
      <w:proofErr w:type="spellEnd"/>
      <w:r w:rsidRPr="00890BD2">
        <w:rPr>
          <w:rFonts w:ascii="Times New Roman" w:hAnsi="Times New Roman" w:cs="Times New Roman"/>
          <w:sz w:val="24"/>
          <w:szCs w:val="24"/>
        </w:rPr>
        <w:t xml:space="preserve"> ученики согласны, то отвечают «да» и хлопают в </w:t>
      </w:r>
      <w:proofErr w:type="spellStart"/>
      <w:r w:rsidRPr="00890BD2">
        <w:rPr>
          <w:rFonts w:ascii="Times New Roman" w:hAnsi="Times New Roman" w:cs="Times New Roman"/>
          <w:sz w:val="24"/>
          <w:szCs w:val="24"/>
        </w:rPr>
        <w:t>ладоши.Если</w:t>
      </w:r>
      <w:proofErr w:type="spellEnd"/>
      <w:r w:rsidRPr="00890BD2">
        <w:rPr>
          <w:rFonts w:ascii="Times New Roman" w:hAnsi="Times New Roman" w:cs="Times New Roman"/>
          <w:sz w:val="24"/>
          <w:szCs w:val="24"/>
        </w:rPr>
        <w:t xml:space="preserve"> не согласны- то хором говорят «нет « и топают. Дети и родители играют вместе.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Сорока – белобока вздумала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Кашу варить.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Кашу варить- деток кормить.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На рынок собралась,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Да призадумалась.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Что ей нужно купить,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Чтобы кашу сварить.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Своих деток накормить.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Парное молоко. (Да!)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Куриное яйцо? (Нет!0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Солёный огурец? (Нет!)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Мясной холодец? (Нет!)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Сахар и соль? (Да!)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Белая фасоль? (Нет!)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Масло топлёное? (Да!)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lastRenderedPageBreak/>
        <w:t>Рыбку солёную? (Нет!)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Лавровый лист? (Нет!)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Китайский рис? (Да!)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Чернослив и изюм? (Да!)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 xml:space="preserve">Шоколадный </w:t>
      </w:r>
      <w:proofErr w:type="spellStart"/>
      <w:r w:rsidRPr="00890BD2">
        <w:rPr>
          <w:rFonts w:ascii="Times New Roman" w:hAnsi="Times New Roman" w:cs="Times New Roman"/>
          <w:i/>
          <w:iCs/>
          <w:sz w:val="24"/>
          <w:szCs w:val="24"/>
        </w:rPr>
        <w:t>лукум</w:t>
      </w:r>
      <w:proofErr w:type="spellEnd"/>
      <w:r w:rsidRPr="00890BD2">
        <w:rPr>
          <w:rFonts w:ascii="Times New Roman" w:hAnsi="Times New Roman" w:cs="Times New Roman"/>
          <w:i/>
          <w:iCs/>
          <w:sz w:val="24"/>
          <w:szCs w:val="24"/>
        </w:rPr>
        <w:t>? (Нет!)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Перец болгарский? (Нет!)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Соус татарский?(Нет!)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Клубничное варенье? (Да!)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Бисквитное печенье? (Н</w:t>
      </w:r>
      <w:r w:rsidRPr="00890BD2">
        <w:rPr>
          <w:rFonts w:ascii="Times New Roman" w:hAnsi="Times New Roman" w:cs="Times New Roman"/>
          <w:sz w:val="24"/>
          <w:szCs w:val="24"/>
        </w:rPr>
        <w:t>ет!)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- Молодцы, хорошая получилась каша! Приятного всем аппетита!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 xml:space="preserve"> </w:t>
      </w:r>
      <w:r w:rsidRPr="00890BD2">
        <w:rPr>
          <w:rFonts w:ascii="Times New Roman" w:hAnsi="Times New Roman" w:cs="Times New Roman"/>
          <w:b/>
          <w:bCs/>
          <w:sz w:val="24"/>
          <w:szCs w:val="24"/>
        </w:rPr>
        <w:t>Конкурс «Поход в магазин».</w:t>
      </w:r>
      <w:r w:rsidRPr="00890BD2">
        <w:rPr>
          <w:rFonts w:ascii="Times New Roman" w:hAnsi="Times New Roman" w:cs="Times New Roman"/>
          <w:sz w:val="24"/>
          <w:szCs w:val="24"/>
        </w:rPr>
        <w:t xml:space="preserve"> Учащиеся встают в две команды. Капитанам даются пакеты под продукты. На расстоянии 10-15 метров выставляются различные предметы – «товар». По сигналу дети бегут, берут  «товар» и возвращаются к своей команде. Кто быстрее?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b/>
          <w:bCs/>
          <w:sz w:val="24"/>
          <w:szCs w:val="24"/>
        </w:rPr>
        <w:t>Конкурс для родителей. «Мама , давай играть!»</w:t>
      </w:r>
      <w:r w:rsidRPr="00890BD2">
        <w:rPr>
          <w:rFonts w:ascii="Times New Roman" w:hAnsi="Times New Roman" w:cs="Times New Roman"/>
          <w:sz w:val="24"/>
          <w:szCs w:val="24"/>
        </w:rPr>
        <w:t xml:space="preserve"> Родители проводят с детьми игры с мячом, в которые играли в годы своего детства.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- Рефлексия</w:t>
      </w:r>
      <w:r w:rsidRPr="00890BD2">
        <w:rPr>
          <w:rFonts w:ascii="Times New Roman" w:hAnsi="Times New Roman" w:cs="Times New Roman"/>
          <w:sz w:val="24"/>
          <w:szCs w:val="24"/>
        </w:rPr>
        <w:t xml:space="preserve">: приятно знать, что наши дети дома с удовольствием трудятся, помогают взрослым, а родители знают много интересных игр. 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BD2">
        <w:rPr>
          <w:rFonts w:ascii="Times New Roman" w:hAnsi="Times New Roman" w:cs="Times New Roman"/>
          <w:b/>
          <w:bCs/>
          <w:sz w:val="24"/>
          <w:szCs w:val="24"/>
        </w:rPr>
        <w:t>5.»Спасибо родителям»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 xml:space="preserve">-Без кого нет семьи? Без папы и мамы. Большое спасибо всем мамам и папам за их </w:t>
      </w:r>
      <w:proofErr w:type="spellStart"/>
      <w:r w:rsidRPr="00890BD2">
        <w:rPr>
          <w:rFonts w:ascii="Times New Roman" w:hAnsi="Times New Roman" w:cs="Times New Roman"/>
          <w:sz w:val="24"/>
          <w:szCs w:val="24"/>
        </w:rPr>
        <w:t>доброту,ласку</w:t>
      </w:r>
      <w:proofErr w:type="spellEnd"/>
      <w:r w:rsidRPr="00890BD2">
        <w:rPr>
          <w:rFonts w:ascii="Times New Roman" w:hAnsi="Times New Roman" w:cs="Times New Roman"/>
          <w:sz w:val="24"/>
          <w:szCs w:val="24"/>
        </w:rPr>
        <w:t>, заботу, внимание и любовь!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Дарим им стихотворения.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bookmarkStart w:id="0" w:name="OLE_LINK1"/>
      <w:bookmarkStart w:id="1" w:name="OLE_LINK2"/>
      <w:r w:rsidRPr="00890BD2">
        <w:rPr>
          <w:rFonts w:ascii="Times New Roman" w:hAnsi="Times New Roman" w:cs="Times New Roman"/>
          <w:i/>
          <w:iCs/>
          <w:sz w:val="24"/>
          <w:szCs w:val="24"/>
        </w:rPr>
        <w:t>Мама, очень-очень,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Я тебя люблю!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Так люблю, что ночью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В темноте не сплю.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Вглядываюсь в темень,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Зорьку тороплю,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Я тебя всё время,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Мамочка люблю!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 xml:space="preserve">         Вот и зорька светит,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Вот уже рассвет.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Никого на свете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Лучше мамы нет!</w:t>
      </w:r>
    </w:p>
    <w:bookmarkEnd w:id="0"/>
    <w:bookmarkEnd w:id="1"/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 xml:space="preserve">- Кто в доме хозяин? Папам мы дарим </w:t>
      </w:r>
      <w:r w:rsidRPr="00890BD2">
        <w:rPr>
          <w:rFonts w:ascii="Times New Roman" w:hAnsi="Times New Roman" w:cs="Times New Roman"/>
          <w:b/>
          <w:bCs/>
          <w:sz w:val="24"/>
          <w:szCs w:val="24"/>
        </w:rPr>
        <w:t>« Песенку про папу»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Сколько песен мы с вами вместе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Спели маме своей родной,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А про папу, до этой песни,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Песни не было ни одной.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 xml:space="preserve">   Папа может, папа может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Всё что угодно: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Плавать брассом, спорить басом,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Дрова рубить!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Папа может, папа может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Всё что угодно,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Только мамой, только мамой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Не может быть!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 xml:space="preserve">      Папа дома – и дом исправный,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Газ горит и не гаснет свет.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Папа дома конечно главный,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Если мамы конечно нет.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 xml:space="preserve">И с задачкою трудной самой 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Папа справится дайте срок…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lastRenderedPageBreak/>
        <w:t>Мы потом уж решаем с мамой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Всё, что папа решить не смог.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BD2">
        <w:rPr>
          <w:rFonts w:ascii="Times New Roman" w:hAnsi="Times New Roman" w:cs="Times New Roman"/>
          <w:b/>
          <w:bCs/>
          <w:sz w:val="24"/>
          <w:szCs w:val="24"/>
        </w:rPr>
        <w:t>6. «Домашнее задание».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Ученики приготовили небольшие сочинения о своей семье  с рисунками и фотографиями. Зачитываются и вешают на классную доску.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BD2">
        <w:rPr>
          <w:rFonts w:ascii="Times New Roman" w:hAnsi="Times New Roman" w:cs="Times New Roman"/>
          <w:b/>
          <w:bCs/>
          <w:sz w:val="24"/>
          <w:szCs w:val="24"/>
        </w:rPr>
        <w:t>7. Упражнение «Солнечный луч»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- Папа, мама, бабушка, дедушка, , братья, сёстры –вся семья любит вас, дарит вам свою доброту и тепло. Представьте, что вы их солнышко. Подарите свой солнечный , кому желаете.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 xml:space="preserve">    На плакате с солнцем дети дорисовывают луч  и </w:t>
      </w:r>
      <w:proofErr w:type="spellStart"/>
      <w:r w:rsidRPr="00890BD2">
        <w:rPr>
          <w:rFonts w:ascii="Times New Roman" w:hAnsi="Times New Roman" w:cs="Times New Roman"/>
          <w:sz w:val="24"/>
          <w:szCs w:val="24"/>
        </w:rPr>
        <w:t>подисывают</w:t>
      </w:r>
      <w:proofErr w:type="spellEnd"/>
      <w:r w:rsidRPr="00890BD2">
        <w:rPr>
          <w:rFonts w:ascii="Times New Roman" w:hAnsi="Times New Roman" w:cs="Times New Roman"/>
          <w:sz w:val="24"/>
          <w:szCs w:val="24"/>
        </w:rPr>
        <w:t>, кому они посылают своё тепло и любовь.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BD2">
        <w:rPr>
          <w:rFonts w:ascii="Times New Roman" w:hAnsi="Times New Roman" w:cs="Times New Roman"/>
          <w:b/>
          <w:bCs/>
          <w:sz w:val="24"/>
          <w:szCs w:val="24"/>
        </w:rPr>
        <w:t>8. Наш класс – это маленькая семья.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Нам хотелось бы, чтобы в нашей семье всегда царили доброта, уважение, взаимопонимание, не было бы ссор, ни ругани.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>А что же для этого нужно?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BD2">
        <w:rPr>
          <w:rFonts w:ascii="Times New Roman" w:hAnsi="Times New Roman" w:cs="Times New Roman"/>
          <w:b/>
          <w:bCs/>
          <w:sz w:val="24"/>
          <w:szCs w:val="24"/>
        </w:rPr>
        <w:t>Послушайте притчу «Ладная семья».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 xml:space="preserve">Жила-была на свете семья. Она была непростая. Более ста человек насчитывалось в этой семье. И занимала она целое </w:t>
      </w:r>
      <w:proofErr w:type="spellStart"/>
      <w:r w:rsidRPr="00890BD2">
        <w:rPr>
          <w:rFonts w:ascii="Times New Roman" w:hAnsi="Times New Roman" w:cs="Times New Roman"/>
          <w:i/>
          <w:iCs/>
          <w:sz w:val="24"/>
          <w:szCs w:val="24"/>
        </w:rPr>
        <w:t>село.Так</w:t>
      </w:r>
      <w:proofErr w:type="spellEnd"/>
      <w:r w:rsidRPr="00890BD2">
        <w:rPr>
          <w:rFonts w:ascii="Times New Roman" w:hAnsi="Times New Roman" w:cs="Times New Roman"/>
          <w:i/>
          <w:iCs/>
          <w:sz w:val="24"/>
          <w:szCs w:val="24"/>
        </w:rPr>
        <w:t xml:space="preserve"> и жили всей семьёй и всем селом. Вы скажете ну и что, мало ли больших семейств на свете. Но дело в том, что семья была особая – мир и лад царили в той семье и, стало быть в  </w:t>
      </w:r>
      <w:proofErr w:type="spellStart"/>
      <w:r w:rsidRPr="00890BD2">
        <w:rPr>
          <w:rFonts w:ascii="Times New Roman" w:hAnsi="Times New Roman" w:cs="Times New Roman"/>
          <w:i/>
          <w:iCs/>
          <w:sz w:val="24"/>
          <w:szCs w:val="24"/>
        </w:rPr>
        <w:t>селе.Ни</w:t>
      </w:r>
      <w:proofErr w:type="spellEnd"/>
      <w:r w:rsidRPr="00890BD2">
        <w:rPr>
          <w:rFonts w:ascii="Times New Roman" w:hAnsi="Times New Roman" w:cs="Times New Roman"/>
          <w:i/>
          <w:iCs/>
          <w:sz w:val="24"/>
          <w:szCs w:val="24"/>
        </w:rPr>
        <w:t xml:space="preserve"> ссор, ни ругани, ни боже упаси,  драк и раздоров.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Дошёл слух об этой семье до самого владыки страны. И решил он проверить, правду ли молвят люди. Прибыл он в село, и душа его возрадовалась: кругом чистота, красота, достаток и мир.  Хорошо детям, спокойно старикам. Удивился владыка. Решил узнать, как жители села добились такого лада. Пришёл к главе семьи: расскажи, мол , как ты добиваешься такого согласия и мира в семье. Тот взял лист бумаги и стал что-то писать. Писал долго – видно, не очень силён в грамоте. Затем передал лист владыке. Тот взял лист бумаги и стал разбирать каракули старика, разобрал с трудом и удивился. Три слова были начертаны на бумаге: сто раз  любовь, сто раз прощение, сто раз терпение. Прочёл владыка, почесал, как водиться за ухом и спросил: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- И всё.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0BD2">
        <w:rPr>
          <w:rFonts w:ascii="Times New Roman" w:hAnsi="Times New Roman" w:cs="Times New Roman"/>
          <w:i/>
          <w:iCs/>
          <w:sz w:val="24"/>
          <w:szCs w:val="24"/>
        </w:rPr>
        <w:t>- Да, - ответил старик,- это и есть основа всякой хорошей семьи.- И подумав, добавил.- И мир тоже.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0BD2">
        <w:rPr>
          <w:rFonts w:ascii="Times New Roman" w:hAnsi="Times New Roman" w:cs="Times New Roman"/>
          <w:b/>
          <w:bCs/>
          <w:sz w:val="24"/>
          <w:szCs w:val="24"/>
        </w:rPr>
        <w:t>9. В заключении дети исполняют «Песню мамонтёнка».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b/>
          <w:bCs/>
          <w:sz w:val="24"/>
          <w:szCs w:val="24"/>
        </w:rPr>
        <w:t>10. Прощание с гостями и родителями</w:t>
      </w:r>
      <w:r w:rsidRPr="00890BD2">
        <w:rPr>
          <w:rFonts w:ascii="Times New Roman" w:hAnsi="Times New Roman" w:cs="Times New Roman"/>
          <w:sz w:val="24"/>
          <w:szCs w:val="24"/>
        </w:rPr>
        <w:t>.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BD6" w:rsidRPr="00890BD2" w:rsidRDefault="00234BD6" w:rsidP="00890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BD6" w:rsidRPr="00890BD2" w:rsidRDefault="00234BD6" w:rsidP="00890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BD6" w:rsidRPr="00890BD2" w:rsidRDefault="00234BD6" w:rsidP="00890B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4BD6" w:rsidRPr="00890BD2" w:rsidSect="00C52971">
      <w:head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BD2" w:rsidRDefault="00890BD2" w:rsidP="00890BD2">
      <w:pPr>
        <w:spacing w:after="0" w:line="240" w:lineRule="auto"/>
      </w:pPr>
      <w:r>
        <w:separator/>
      </w:r>
    </w:p>
  </w:endnote>
  <w:endnote w:type="continuationSeparator" w:id="0">
    <w:p w:rsidR="00890BD2" w:rsidRDefault="00890BD2" w:rsidP="0089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BD2" w:rsidRDefault="00890BD2" w:rsidP="00890BD2">
      <w:pPr>
        <w:spacing w:after="0" w:line="240" w:lineRule="auto"/>
      </w:pPr>
      <w:r>
        <w:separator/>
      </w:r>
    </w:p>
  </w:footnote>
  <w:footnote w:type="continuationSeparator" w:id="0">
    <w:p w:rsidR="00890BD2" w:rsidRDefault="00890BD2" w:rsidP="00890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D2" w:rsidRPr="009C4AF0" w:rsidRDefault="00890BD2" w:rsidP="00890BD2">
    <w:pPr>
      <w:pStyle w:val="16"/>
      <w:spacing w:before="0" w:beforeAutospacing="0" w:after="0" w:afterAutospacing="0"/>
      <w:ind w:firstLine="567"/>
      <w:jc w:val="center"/>
      <w:rPr>
        <w:color w:val="000000" w:themeColor="text1"/>
        <w:sz w:val="22"/>
        <w:szCs w:val="22"/>
      </w:rPr>
    </w:pPr>
    <w:r w:rsidRPr="009C4AF0">
      <w:rPr>
        <w:color w:val="000000" w:themeColor="text1"/>
        <w:sz w:val="22"/>
        <w:szCs w:val="22"/>
      </w:rPr>
      <w:t>Пермский край, МБОУ "Сретенская СОШ"</w:t>
    </w:r>
  </w:p>
  <w:p w:rsidR="00890BD2" w:rsidRPr="009C4AF0" w:rsidRDefault="00890BD2" w:rsidP="00890BD2">
    <w:pPr>
      <w:pStyle w:val="16"/>
      <w:spacing w:before="0" w:beforeAutospacing="0" w:after="0" w:afterAutospacing="0"/>
      <w:ind w:firstLine="567"/>
      <w:jc w:val="center"/>
      <w:rPr>
        <w:color w:val="000000" w:themeColor="text1"/>
        <w:sz w:val="22"/>
        <w:szCs w:val="22"/>
      </w:rPr>
    </w:pPr>
    <w:r w:rsidRPr="009C4AF0">
      <w:rPr>
        <w:color w:val="000000" w:themeColor="text1"/>
        <w:sz w:val="22"/>
        <w:szCs w:val="22"/>
      </w:rPr>
      <w:t>Учитель: Черепанова М. 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D1CCF"/>
    <w:multiLevelType w:val="hybridMultilevel"/>
    <w:tmpl w:val="CBE4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938"/>
    <w:rsid w:val="00071FAC"/>
    <w:rsid w:val="000A3762"/>
    <w:rsid w:val="000B0620"/>
    <w:rsid w:val="000F100D"/>
    <w:rsid w:val="00234BD6"/>
    <w:rsid w:val="00292B87"/>
    <w:rsid w:val="002D7CEC"/>
    <w:rsid w:val="002F1BFF"/>
    <w:rsid w:val="00300B30"/>
    <w:rsid w:val="003B71DC"/>
    <w:rsid w:val="00492E47"/>
    <w:rsid w:val="004B512B"/>
    <w:rsid w:val="004B5329"/>
    <w:rsid w:val="005D0938"/>
    <w:rsid w:val="0065401B"/>
    <w:rsid w:val="006F79B9"/>
    <w:rsid w:val="00756D3A"/>
    <w:rsid w:val="007B433E"/>
    <w:rsid w:val="007E418F"/>
    <w:rsid w:val="008850CC"/>
    <w:rsid w:val="00890BD2"/>
    <w:rsid w:val="008C18FA"/>
    <w:rsid w:val="008D7DC5"/>
    <w:rsid w:val="00AC19CA"/>
    <w:rsid w:val="00AD7807"/>
    <w:rsid w:val="00B33CCD"/>
    <w:rsid w:val="00B41070"/>
    <w:rsid w:val="00C52971"/>
    <w:rsid w:val="00C932FA"/>
    <w:rsid w:val="00F313E6"/>
    <w:rsid w:val="00F75699"/>
    <w:rsid w:val="00F95056"/>
    <w:rsid w:val="00FD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6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7CEC"/>
    <w:pPr>
      <w:ind w:left="720"/>
    </w:pPr>
  </w:style>
  <w:style w:type="table" w:styleId="a4">
    <w:name w:val="Table Grid"/>
    <w:basedOn w:val="a1"/>
    <w:uiPriority w:val="99"/>
    <w:rsid w:val="00C5297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90B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0BD2"/>
    <w:rPr>
      <w:rFonts w:cs="Calibri"/>
    </w:rPr>
  </w:style>
  <w:style w:type="paragraph" w:styleId="a7">
    <w:name w:val="footer"/>
    <w:basedOn w:val="a"/>
    <w:link w:val="a8"/>
    <w:uiPriority w:val="99"/>
    <w:semiHidden/>
    <w:unhideWhenUsed/>
    <w:rsid w:val="00890B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0BD2"/>
    <w:rPr>
      <w:rFonts w:cs="Calibri"/>
    </w:rPr>
  </w:style>
  <w:style w:type="paragraph" w:customStyle="1" w:styleId="16">
    <w:name w:val="стиль16"/>
    <w:basedOn w:val="a"/>
    <w:rsid w:val="00890B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1190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ОЭОЗЭХ9ЩЫУКЮ И   ЖЖЖЖЖЖ.       ТИЬЛЗЪ\</dc:creator>
  <cp:keywords/>
  <dc:description/>
  <cp:lastModifiedBy>дом</cp:lastModifiedBy>
  <cp:revision>11</cp:revision>
  <cp:lastPrinted>2011-01-17T16:21:00Z</cp:lastPrinted>
  <dcterms:created xsi:type="dcterms:W3CDTF">2011-01-16T10:37:00Z</dcterms:created>
  <dcterms:modified xsi:type="dcterms:W3CDTF">2014-01-13T14:03:00Z</dcterms:modified>
</cp:coreProperties>
</file>