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19" w:rsidRDefault="00743519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743519" w:rsidRDefault="00743519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743519" w:rsidRPr="003F700B" w:rsidRDefault="00743519" w:rsidP="00743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743519" w:rsidRPr="003F700B" w:rsidRDefault="00743519" w:rsidP="00743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ДОПОЛНИТЕЛЬНОГО ОБРАЗОВАНИЯ ДОМ ДЕТСКОГО ТВОРЧЕСТВА</w:t>
      </w:r>
    </w:p>
    <w:p w:rsidR="00743519" w:rsidRPr="003F700B" w:rsidRDefault="00743519" w:rsidP="00743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43519" w:rsidRPr="003F700B" w:rsidRDefault="00743519" w:rsidP="00743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00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743519" w:rsidRPr="003F700B" w:rsidRDefault="00743519" w:rsidP="007435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3519" w:rsidRDefault="00743519" w:rsidP="00743519">
      <w:pPr>
        <w:jc w:val="center"/>
        <w:rPr>
          <w:rFonts w:ascii="Times New Roman" w:eastAsia="Times New Roman" w:hAnsi="Times New Roman" w:cs="Calibri"/>
          <w:b/>
          <w:sz w:val="72"/>
          <w:szCs w:val="24"/>
          <w:lang w:eastAsia="ar-SA"/>
        </w:rPr>
      </w:pPr>
      <w:r w:rsidRPr="002E4AA4">
        <w:rPr>
          <w:rFonts w:ascii="Times New Roman" w:eastAsia="Times New Roman" w:hAnsi="Times New Roman" w:cs="Calibri"/>
          <w:b/>
          <w:sz w:val="72"/>
          <w:szCs w:val="24"/>
          <w:lang w:eastAsia="ar-SA"/>
        </w:rPr>
        <w:t>Мастер-класс</w:t>
      </w:r>
    </w:p>
    <w:p w:rsidR="00743519" w:rsidRPr="003A2094" w:rsidRDefault="00743519" w:rsidP="00743519">
      <w:pPr>
        <w:jc w:val="center"/>
        <w:rPr>
          <w:rFonts w:ascii="Times New Roman" w:eastAsia="Times New Roman" w:hAnsi="Times New Roman" w:cs="Calibri"/>
          <w:b/>
          <w:sz w:val="96"/>
          <w:szCs w:val="96"/>
          <w:lang w:eastAsia="ar-SA"/>
        </w:rPr>
      </w:pPr>
      <w:r w:rsidRPr="00C93E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4A95EA6" wp14:editId="00A0F0DB">
            <wp:simplePos x="0" y="0"/>
            <wp:positionH relativeFrom="column">
              <wp:posOffset>34290</wp:posOffset>
            </wp:positionH>
            <wp:positionV relativeFrom="paragraph">
              <wp:posOffset>1310005</wp:posOffset>
            </wp:positionV>
            <wp:extent cx="2639060" cy="1741170"/>
            <wp:effectExtent l="0" t="0" r="8890" b="0"/>
            <wp:wrapSquare wrapText="bothSides"/>
            <wp:docPr id="5" name="Рисунок 5" descr="C:\Users\USER\Desktop\DSC_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2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7851"/>
                    <a:stretch/>
                  </pic:blipFill>
                  <pic:spPr bwMode="auto">
                    <a:xfrm>
                      <a:off x="0" y="0"/>
                      <a:ext cx="2639060" cy="174117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AA4">
        <w:rPr>
          <w:rFonts w:ascii="Times New Roman" w:eastAsia="Times New Roman" w:hAnsi="Times New Roman" w:cs="Calibri"/>
          <w:b/>
          <w:sz w:val="72"/>
          <w:szCs w:val="24"/>
          <w:lang w:eastAsia="ar-SA"/>
        </w:rPr>
        <w:t xml:space="preserve"> </w:t>
      </w:r>
      <w:r w:rsidRPr="003A2094">
        <w:rPr>
          <w:rFonts w:ascii="Times New Roman" w:eastAsia="Times New Roman" w:hAnsi="Times New Roman" w:cs="Calibri"/>
          <w:b/>
          <w:sz w:val="96"/>
          <w:szCs w:val="96"/>
          <w:lang w:eastAsia="ar-SA"/>
        </w:rPr>
        <w:t>«Стрекоза»</w:t>
      </w:r>
    </w:p>
    <w:p w:rsidR="00743519" w:rsidRDefault="00743519" w:rsidP="00743519">
      <w:pPr>
        <w:jc w:val="center"/>
        <w:rPr>
          <w:rFonts w:ascii="Times New Roman" w:eastAsia="Times New Roman" w:hAnsi="Times New Roman" w:cs="Calibri"/>
          <w:sz w:val="48"/>
          <w:szCs w:val="24"/>
          <w:lang w:eastAsia="ar-SA"/>
        </w:rPr>
      </w:pPr>
    </w:p>
    <w:p w:rsidR="00743519" w:rsidRPr="002E4AA4" w:rsidRDefault="00743519" w:rsidP="00743519">
      <w:pPr>
        <w:jc w:val="center"/>
        <w:rPr>
          <w:rFonts w:ascii="Times New Roman" w:eastAsia="Times New Roman" w:hAnsi="Times New Roman" w:cs="Calibri"/>
          <w:sz w:val="48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3944C046" wp14:editId="1D91188C">
            <wp:extent cx="2858243" cy="3075709"/>
            <wp:effectExtent l="0" t="0" r="0" b="0"/>
            <wp:docPr id="8" name="Рисунок 8" descr="C:\Users\USER\Desktop\DSC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DSC_2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" t="15119" r="45855"/>
                    <a:stretch/>
                  </pic:blipFill>
                  <pic:spPr bwMode="auto">
                    <a:xfrm>
                      <a:off x="0" y="0"/>
                      <a:ext cx="2883441" cy="31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519" w:rsidRDefault="00743519" w:rsidP="00743519">
      <w:pPr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43519" w:rsidRDefault="00743519" w:rsidP="00BF198A">
      <w:pPr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F198A" w:rsidRDefault="00BF198A" w:rsidP="00BF198A">
      <w:pPr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="00743519"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>едаго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г до</w:t>
      </w:r>
      <w:r w:rsidR="00743519"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Pr="00BF198A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Образования</w:t>
      </w:r>
    </w:p>
    <w:p w:rsidR="00743519" w:rsidRPr="005A465D" w:rsidRDefault="00BF198A" w:rsidP="00BF198A">
      <w:pPr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МОУ ДО</w:t>
      </w:r>
      <w:r w:rsidR="00743519"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ДДТ Кавказский район                         </w:t>
      </w:r>
    </w:p>
    <w:p w:rsidR="00743519" w:rsidRPr="005A465D" w:rsidRDefault="00743519" w:rsidP="00BF198A">
      <w:pPr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>Деморец</w:t>
      </w:r>
      <w:proofErr w:type="spellEnd"/>
      <w:r w:rsidRPr="005A465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Оксана Николаевна</w:t>
      </w:r>
    </w:p>
    <w:p w:rsidR="00743519" w:rsidRPr="003E3858" w:rsidRDefault="00743519" w:rsidP="00BF198A">
      <w:pPr>
        <w:jc w:val="right"/>
        <w:rPr>
          <w:rFonts w:ascii="Times New Roman" w:eastAsia="Times New Roman" w:hAnsi="Times New Roman" w:cs="Calibri"/>
          <w:sz w:val="36"/>
          <w:szCs w:val="24"/>
          <w:u w:val="single"/>
          <w:lang w:eastAsia="ar-SA"/>
        </w:rPr>
      </w:pPr>
    </w:p>
    <w:p w:rsidR="00743519" w:rsidRPr="003E3858" w:rsidRDefault="00743519" w:rsidP="00743519">
      <w:pPr>
        <w:jc w:val="center"/>
        <w:rPr>
          <w:rFonts w:ascii="Times New Roman" w:eastAsia="Times New Roman" w:hAnsi="Times New Roman" w:cs="Calibri"/>
          <w:sz w:val="36"/>
          <w:szCs w:val="24"/>
          <w:u w:val="single"/>
          <w:lang w:eastAsia="ar-SA"/>
        </w:rPr>
      </w:pPr>
    </w:p>
    <w:p w:rsidR="00743519" w:rsidRPr="00743519" w:rsidRDefault="00743519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47AB" w:rsidRPr="00C93EB8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План-конспект мастер-класса</w:t>
      </w:r>
    </w:p>
    <w:p w:rsidR="00D82841" w:rsidRPr="00C93EB8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теме: «Стрекоза».</w:t>
      </w:r>
    </w:p>
    <w:p w:rsidR="009F47AB" w:rsidRPr="00C93EB8" w:rsidRDefault="009F47AB" w:rsidP="009F47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Изготовление из деревянных бусинок.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Мастер-класс ориентирован на педагогов дополнительного образования, детей и родителей.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Цель мастер-класса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познакомить участников мастер-класса с особенностями изготовления </w:t>
      </w:r>
      <w:r w:rsidR="004500FF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изделия «Стрекоза»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бисера и бусинок </w:t>
      </w:r>
      <w:r w:rsidR="00095804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помощи медной проволоки.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Задачи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Представить теоретические основы изготовления </w:t>
      </w:r>
      <w:r w:rsidR="00095804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стрекозы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</w:t>
      </w:r>
      <w:r w:rsidR="00095804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бусинок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последовательность выполнения работ.</w:t>
      </w:r>
    </w:p>
    <w:p w:rsidR="009F47AB" w:rsidRPr="00C93EB8" w:rsidRDefault="004500FF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Ознакомить</w:t>
      </w:r>
      <w:r w:rsidR="009F47A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 с технологическими этапами</w:t>
      </w:r>
      <w:r w:rsidR="00095804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низания</w:t>
      </w:r>
      <w:r w:rsidR="009F47A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804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бусинок.</w:t>
      </w:r>
      <w:r w:rsidR="009F47A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Ознакомить с последовательностью сборки деталей.</w:t>
      </w:r>
    </w:p>
    <w:p w:rsidR="004500FF" w:rsidRPr="00C93EB8" w:rsidRDefault="004500FF" w:rsidP="00095804">
      <w:pPr>
        <w:tabs>
          <w:tab w:val="left" w:pos="5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4. Оформление изделия.</w:t>
      </w:r>
    </w:p>
    <w:p w:rsidR="009F47AB" w:rsidRPr="00C93EB8" w:rsidRDefault="009F47AB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Ожидаемый результат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знание участниками мастер-класса особенностей изготовления </w:t>
      </w:r>
      <w:r w:rsidR="00A61CA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изделия</w:t>
      </w:r>
      <w:r w:rsidR="004500FF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«Стрекоза».</w:t>
      </w:r>
    </w:p>
    <w:p w:rsidR="004500FF" w:rsidRPr="00C93EB8" w:rsidRDefault="004500FF" w:rsidP="009F47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7AB" w:rsidRPr="00C93EB8" w:rsidRDefault="009F47AB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Ход мастер-класса</w:t>
      </w:r>
    </w:p>
    <w:p w:rsidR="004500FF" w:rsidRPr="00C93EB8" w:rsidRDefault="004500FF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3"/>
        <w:gridCol w:w="4481"/>
      </w:tblGrid>
      <w:tr w:rsidR="009F47AB" w:rsidRPr="00C93EB8" w:rsidTr="00C93EB8"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Этапы мастер-класса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Методы и приемы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47AB" w:rsidRPr="00C93EB8" w:rsidTr="00C93EB8">
        <w:trPr>
          <w:trHeight w:val="744"/>
        </w:trPr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Организационный момент</w:t>
            </w:r>
            <w:r w:rsid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участников, размещение, решение организационных вопросов</w:t>
            </w:r>
            <w:r w:rsid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  Представление ведущего</w:t>
            </w:r>
            <w:r w:rsid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  <w:r w:rsid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Представление теоретического материа</w:t>
            </w:r>
            <w:r w:rsidR="00A61C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 по изготовлению стрекозы из деревянных бусинок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9F47AB" w:rsidRPr="00C93EB8" w:rsidRDefault="00A61CAB" w:rsidP="00C93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Используемый материал</w:t>
            </w:r>
            <w:r w:rsidR="00E42BFD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  изготовлении туловища и крыльев стрекозы.</w:t>
            </w:r>
          </w:p>
          <w:p w:rsidR="009F47AB" w:rsidRPr="00C93EB8" w:rsidRDefault="00C93EB8" w:rsidP="00C93EB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Наглядное пособие поделка «</w:t>
            </w:r>
            <w:r w:rsidR="00E42BFD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Стрекоза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E42BFD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Комментируемая демонстрационная беседа по изготовлению </w:t>
            </w:r>
            <w:r w:rsidR="00E42BFD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изделия.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47AB" w:rsidRPr="00C93EB8" w:rsidRDefault="009F47AB" w:rsidP="00C93E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Практическая работа по изготовлению </w:t>
            </w:r>
            <w:r w:rsidR="00E42BFD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стрекозы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9F47AB" w:rsidRPr="00C93EB8" w:rsidRDefault="009F47AB" w:rsidP="00C93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деталировка;</w:t>
            </w:r>
          </w:p>
          <w:p w:rsidR="009F47AB" w:rsidRPr="00C93EB8" w:rsidRDefault="0064762E" w:rsidP="00C93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этапы низания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за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вершение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основных деталей;</w:t>
            </w:r>
          </w:p>
          <w:p w:rsidR="009F47AB" w:rsidRPr="00C93EB8" w:rsidRDefault="0064762E" w:rsidP="00C93E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сборка основных деталей – туловища и крыльев стрекозы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0327E8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сборка изделия</w:t>
            </w:r>
            <w:r w:rsidR="009F47AB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0327E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Изготовление  ведущим и показательная демонстрация последовательности выполнения работ при изготовлении </w:t>
            </w:r>
            <w:r w:rsidR="000327E8"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деталей стрекозы</w:t>
            </w: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помощь участникам мастер-класса. 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Ведущий отвечает на вопросы участников мастер-класса 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Элементы конференции (ответы ведущего на вопросы участников) 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Обмен впечатлениями 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Беседа, обсуждение, дискуссия </w:t>
            </w:r>
          </w:p>
        </w:tc>
      </w:tr>
      <w:tr w:rsidR="009F47AB" w:rsidRPr="00C93EB8" w:rsidTr="00C93EB8"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47AB" w:rsidRPr="00C93EB8" w:rsidRDefault="009F47AB" w:rsidP="00C93E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Подведение итогов мастер-класса 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47AB" w:rsidRPr="00C93EB8" w:rsidRDefault="009F47AB" w:rsidP="009F47AB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3E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Выводы. Обобщения. </w:t>
            </w:r>
          </w:p>
        </w:tc>
      </w:tr>
    </w:tbl>
    <w:p w:rsidR="009F47AB" w:rsidRPr="00C93EB8" w:rsidRDefault="009F47AB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7AB" w:rsidRPr="00C93EB8" w:rsidRDefault="009F47AB" w:rsidP="009F47AB">
      <w:pPr>
        <w:suppressAutoHyphens/>
        <w:spacing w:after="0" w:line="240" w:lineRule="auto"/>
        <w:ind w:right="25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Дидактические материалы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участникам мастер-класса в качестве раздаточного материала:</w:t>
      </w:r>
    </w:p>
    <w:p w:rsidR="009F47AB" w:rsidRPr="00C93EB8" w:rsidRDefault="009F47AB" w:rsidP="009F4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123973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крупные деревянные бусинки различного размера и цвета, </w:t>
      </w:r>
      <w:r w:rsidR="00060FF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2 кусоч</w:t>
      </w:r>
      <w:r w:rsidR="00123973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060FF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23973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медной проволок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60FFB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30</w:t>
      </w:r>
      <w:r w:rsidR="00123973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сантиметров,</w:t>
      </w:r>
      <w:r w:rsidR="00F448F0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ножницы для обрезки излишков проволоки при завершении изделия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500FF" w:rsidRPr="00C93EB8" w:rsidRDefault="009F47AB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наглядное пособие поделка «</w:t>
      </w:r>
      <w:r w:rsidR="00F448F0"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Стрекоза</w:t>
      </w: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500FF" w:rsidRPr="00C93E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4500FF" w:rsidRPr="00C93EB8" w:rsidRDefault="004500FF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500FF" w:rsidRDefault="004500FF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E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93EB8" w:rsidRDefault="00C93EB8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3EB8" w:rsidRDefault="00C93EB8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3EB8" w:rsidRDefault="00C93EB8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3EB8" w:rsidRPr="00C93EB8" w:rsidRDefault="00C93EB8" w:rsidP="009F47AB">
      <w:pPr>
        <w:suppressAutoHyphens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F47AB" w:rsidRPr="00C93EB8" w:rsidRDefault="004500FF" w:rsidP="00C93EB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ACE72" wp14:editId="319EC46E">
            <wp:extent cx="5162550" cy="4594800"/>
            <wp:effectExtent l="0" t="0" r="0" b="0"/>
            <wp:docPr id="2" name="Рисунок 2" descr="C:\Users\USER\Desktop\DSC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DSC_2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119" r="42822"/>
                    <a:stretch/>
                  </pic:blipFill>
                  <pic:spPr bwMode="auto">
                    <a:xfrm>
                      <a:off x="0" y="0"/>
                      <a:ext cx="5205418" cy="46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0FF" w:rsidRPr="00C93EB8" w:rsidRDefault="004500FF" w:rsidP="009F4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F448F0" w:rsidRPr="00C93EB8" w:rsidRDefault="00F448F0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Default="00E64883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98A" w:rsidRDefault="00BF198A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98A" w:rsidRDefault="00BF198A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Default="00E64883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E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Технология изготовления изделия «Стрекоза»</w:t>
      </w:r>
    </w:p>
    <w:p w:rsidR="00C93EB8" w:rsidRPr="00C93EB8" w:rsidRDefault="00C93EB8" w:rsidP="009F47AB">
      <w:pPr>
        <w:suppressAutoHyphens/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AC627C" wp14:editId="6B4B01B1">
                  <wp:extent cx="2246243" cy="1560444"/>
                  <wp:effectExtent l="0" t="0" r="1905" b="1905"/>
                  <wp:docPr id="1" name="Рисунок 1" descr="C:\Users\USER\Desktop\DSC_2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_24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2" t="7851"/>
                          <a:stretch/>
                        </pic:blipFill>
                        <pic:spPr bwMode="auto">
                          <a:xfrm>
                            <a:off x="0" y="0"/>
                            <a:ext cx="2261316" cy="15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ot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743519" w:rsidRPr="00743519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Понадобится: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2 куска тонкой медной проволоки по 30 см;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ожницы;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10 бусин продолговатой формы (крылья, хвост);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5 бусин круглой формы (2 глаза,3 соединение деталей);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1 бусина овальной формы (тельце);</w:t>
            </w:r>
          </w:p>
          <w:p w:rsidR="00E64883" w:rsidRPr="00C93EB8" w:rsidRDefault="00743519" w:rsidP="006809CB">
            <w:pPr>
              <w:ind w:right="-1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883" w:rsidRPr="00C93EB8">
              <w:rPr>
                <w:rFonts w:ascii="Times New Roman" w:hAnsi="Times New Roman" w:cs="Times New Roman"/>
                <w:sz w:val="24"/>
                <w:szCs w:val="24"/>
              </w:rPr>
              <w:t>2 крупные бисерины (усики)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883" w:rsidRPr="00C93EB8" w:rsidTr="00743519">
        <w:trPr>
          <w:trHeight w:val="2441"/>
        </w:trPr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92199" wp14:editId="534ACC23">
                  <wp:extent cx="2466109" cy="1559846"/>
                  <wp:effectExtent l="0" t="0" r="0" b="2540"/>
                  <wp:docPr id="24" name="Рисунок 24" descr="C:\Users\USER\Desktop\DSC_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DSC_24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8" t="9827" r="8898" b="13295"/>
                          <a:stretch/>
                        </pic:blipFill>
                        <pic:spPr bwMode="auto">
                          <a:xfrm>
                            <a:off x="0" y="0"/>
                            <a:ext cx="2479894" cy="156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C9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середину проволоки надеть круглую бусину, опустить на середину. Один конец</w:t>
            </w:r>
            <w:r w:rsidR="00C93EB8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B8">
              <w:rPr>
                <w:rFonts w:ascii="Times New Roman" w:hAnsi="Times New Roman" w:cs="Times New Roman"/>
                <w:sz w:val="24"/>
                <w:szCs w:val="24"/>
              </w:rPr>
              <w:t xml:space="preserve">обогнуть 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B8" w:rsidRPr="00C93EB8">
              <w:rPr>
                <w:rFonts w:ascii="Times New Roman" w:hAnsi="Times New Roman" w:cs="Times New Roman"/>
                <w:sz w:val="24"/>
                <w:szCs w:val="24"/>
              </w:rPr>
              <w:t>по кругу</w:t>
            </w:r>
            <w:r w:rsidR="00C93E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93EB8"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продеть навстречу другому концу в отверстие бусины. Так зафиксировалась первая бусина изделия.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FC45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CC5F4" wp14:editId="7062E838">
                  <wp:extent cx="2419350" cy="1504950"/>
                  <wp:effectExtent l="0" t="0" r="0" b="0"/>
                  <wp:docPr id="4" name="Рисунок 4" descr="C:\Users\USER\Desktop\DSC_2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_24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6" t="6994" r="3912" b="3195"/>
                          <a:stretch/>
                        </pic:blipFill>
                        <pic:spPr bwMode="auto">
                          <a:xfrm>
                            <a:off x="0" y="0"/>
                            <a:ext cx="2430381" cy="151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обе проволоки надеть 2  продолговатые бусины.</w:t>
            </w:r>
          </w:p>
        </w:tc>
      </w:tr>
      <w:tr w:rsidR="00E64883" w:rsidRPr="00C93EB8" w:rsidTr="00743519">
        <w:trPr>
          <w:trHeight w:val="2399"/>
        </w:trPr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004F2D" wp14:editId="16EA3F20">
                  <wp:extent cx="2246244" cy="1528030"/>
                  <wp:effectExtent l="0" t="0" r="1905" b="0"/>
                  <wp:docPr id="6" name="Рисунок 6" descr="C:\Users\USER\Desktop\DSC_2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DSC_24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92" r="4268" b="6377"/>
                          <a:stretch/>
                        </pic:blipFill>
                        <pic:spPr bwMode="auto">
                          <a:xfrm>
                            <a:off x="0" y="0"/>
                            <a:ext cx="2264663" cy="154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один конец проволоки надеть овальную бусину.</w:t>
            </w:r>
          </w:p>
        </w:tc>
      </w:tr>
      <w:tr w:rsidR="00E64883" w:rsidRPr="00C93EB8" w:rsidTr="00743519">
        <w:trPr>
          <w:trHeight w:val="2463"/>
        </w:trPr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B48E8D" wp14:editId="65CD9C73">
                  <wp:extent cx="2326736" cy="1565564"/>
                  <wp:effectExtent l="0" t="0" r="0" b="0"/>
                  <wp:docPr id="7" name="Рисунок 7" descr="C:\Users\USER\Desktop\DSC_2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SC_24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4" t="17116" b="-1"/>
                          <a:stretch/>
                        </pic:blipFill>
                        <pic:spPr bwMode="auto">
                          <a:xfrm>
                            <a:off x="0" y="0"/>
                            <a:ext cx="2341126" cy="157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E6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Продеть другим концом проволоки навстречу</w:t>
            </w:r>
            <w:r w:rsidR="00C93EB8">
              <w:rPr>
                <w:rFonts w:ascii="Times New Roman" w:hAnsi="Times New Roman" w:cs="Times New Roman"/>
                <w:sz w:val="24"/>
                <w:szCs w:val="24"/>
              </w:rPr>
              <w:t xml:space="preserve"> через отверстие в бусине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F515D0E" wp14:editId="3F6B91F7">
                  <wp:extent cx="2286000" cy="1429665"/>
                  <wp:effectExtent l="0" t="0" r="0" b="0"/>
                  <wp:docPr id="9" name="Рисунок 9" descr="C:\Users\USER\Desktop\DSC_2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DSC_2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8" t="9963" r="9292"/>
                          <a:stretch/>
                        </pic:blipFill>
                        <pic:spPr bwMode="auto">
                          <a:xfrm>
                            <a:off x="0" y="0"/>
                            <a:ext cx="2310474" cy="144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3A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Потянуть за оба к</w:t>
            </w:r>
            <w:r w:rsidR="003A2094">
              <w:rPr>
                <w:rFonts w:ascii="Times New Roman" w:hAnsi="Times New Roman" w:cs="Times New Roman"/>
                <w:sz w:val="24"/>
                <w:szCs w:val="24"/>
              </w:rPr>
              <w:t xml:space="preserve">онца и затянуть овальную бусину, поправляя ее пальцами, чтобы она расположилась точно посередине. 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Брюшко на месте.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DF78C" wp14:editId="3A7E9FCF">
                  <wp:extent cx="2286000" cy="1331844"/>
                  <wp:effectExtent l="0" t="0" r="0" b="1905"/>
                  <wp:docPr id="10" name="Рисунок 10" descr="C:\Users\USER\Desktop\DSC_2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DSC_2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1" t="7684" r="9631" b="8907"/>
                          <a:stretch/>
                        </pic:blipFill>
                        <pic:spPr bwMode="auto">
                          <a:xfrm>
                            <a:off x="0" y="0"/>
                            <a:ext cx="2306396" cy="134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один конец проволоки надеть две круглые бусины, продеть другим концом проволоки навстречу, потянуть за оба конца</w:t>
            </w:r>
            <w:r w:rsidR="003A2094">
              <w:rPr>
                <w:rFonts w:ascii="Times New Roman" w:hAnsi="Times New Roman" w:cs="Times New Roman"/>
                <w:sz w:val="24"/>
                <w:szCs w:val="24"/>
              </w:rPr>
              <w:t xml:space="preserve"> поправляя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и затянуть. Глазки на месте.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D852A" wp14:editId="629AA29A">
                  <wp:extent cx="2286000" cy="1408565"/>
                  <wp:effectExtent l="0" t="0" r="0" b="1270"/>
                  <wp:docPr id="11" name="Рисунок 11" descr="C:\Users\USER\Desktop\DSC_2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SC_24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3" t="5263" r="5597" b="8907"/>
                          <a:stretch/>
                        </pic:blipFill>
                        <pic:spPr bwMode="auto">
                          <a:xfrm>
                            <a:off x="0" y="0"/>
                            <a:ext cx="2309370" cy="142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расстоянии 2-3 сантиметра от «глазок» надеть крупные бисеринки и подогнуть проволоку.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2D17E" wp14:editId="36FBBBF2">
                  <wp:extent cx="2286000" cy="1401084"/>
                  <wp:effectExtent l="0" t="0" r="0" b="8890"/>
                  <wp:docPr id="12" name="Рисунок 12" descr="C:\Users\USER\Desktop\DSC_2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DSC_24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8" t="6130" r="8879" b="11112"/>
                          <a:stretch/>
                        </pic:blipFill>
                        <pic:spPr bwMode="auto">
                          <a:xfrm>
                            <a:off x="0" y="0"/>
                            <a:ext cx="2296431" cy="140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Закрутить  оба конца в жгутик. Усики готовы. Концы проволоки спрятать в отверстие бусины.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C0EF3" wp14:editId="7136321A">
                  <wp:extent cx="2563429" cy="1435821"/>
                  <wp:effectExtent l="0" t="0" r="8890" b="0"/>
                  <wp:docPr id="13" name="Рисунок 13" descr="C:\Users\USER\Desktop\DSC_2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DSC_24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15"/>
                          <a:stretch/>
                        </pic:blipFill>
                        <pic:spPr bwMode="auto">
                          <a:xfrm>
                            <a:off x="0" y="0"/>
                            <a:ext cx="2567565" cy="143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Продеть второй кусок проволоки в отверстие овальной бусины.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34B426" wp14:editId="6FEFDABC">
                  <wp:extent cx="2286000" cy="1610139"/>
                  <wp:effectExtent l="0" t="0" r="0" b="9525"/>
                  <wp:docPr id="14" name="Рисунок 14" descr="C:\Users\USER\Desktop\DSC_2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DSC_24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2" r="2806" b="9374"/>
                          <a:stretch/>
                        </pic:blipFill>
                        <pic:spPr bwMode="auto">
                          <a:xfrm>
                            <a:off x="0" y="0"/>
                            <a:ext cx="2296279" cy="161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На обе стороны проволоки надеть 2 бусины продолговатой формы , 1 круглую</w:t>
            </w:r>
            <w:r w:rsidR="003A2094">
              <w:rPr>
                <w:rFonts w:ascii="Times New Roman" w:hAnsi="Times New Roman" w:cs="Times New Roman"/>
                <w:sz w:val="24"/>
                <w:szCs w:val="24"/>
              </w:rPr>
              <w:t xml:space="preserve"> бусину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="003A2094">
              <w:rPr>
                <w:rFonts w:ascii="Times New Roman" w:hAnsi="Times New Roman" w:cs="Times New Roman"/>
                <w:sz w:val="24"/>
                <w:szCs w:val="24"/>
              </w:rPr>
              <w:t>бусины</w:t>
            </w: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продолговатой формы (будущие крылья).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BE095A" wp14:editId="15796211">
                  <wp:extent cx="2527443" cy="1522745"/>
                  <wp:effectExtent l="0" t="0" r="6350" b="1270"/>
                  <wp:docPr id="15" name="Рисунок 15" descr="C:\Users\USER\Desktop\DSC_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DSC_2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07"/>
                          <a:stretch/>
                        </pic:blipFill>
                        <pic:spPr bwMode="auto">
                          <a:xfrm>
                            <a:off x="0" y="0"/>
                            <a:ext cx="2526797" cy="152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Сделать петлю, продеть конец проволоки в отверстие овальной бусины. Тоже проделать со второй стороной.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512AD" wp14:editId="144A65AC">
                  <wp:extent cx="2527443" cy="1510301"/>
                  <wp:effectExtent l="0" t="0" r="6350" b="0"/>
                  <wp:docPr id="16" name="Рисунок 16" descr="C:\Users\USER\Desktop\DSC_2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DSC_24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" t="9571" r="7226" b="4722"/>
                          <a:stretch/>
                        </pic:blipFill>
                        <pic:spPr bwMode="auto">
                          <a:xfrm>
                            <a:off x="0" y="0"/>
                            <a:ext cx="2527436" cy="151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Остатки проволоки скрутить в жгутик на внутренней стороне стрекозы.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FE7CBA" wp14:editId="6703CD33">
                  <wp:extent cx="2527443" cy="1550502"/>
                  <wp:effectExtent l="0" t="0" r="6350" b="0"/>
                  <wp:docPr id="17" name="Рисунок 17" descr="C:\Users\USER\Desktop\DSC_2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DSC_24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6" t="11312" b="4722"/>
                          <a:stretch/>
                        </pic:blipFill>
                        <pic:spPr bwMode="auto">
                          <a:xfrm>
                            <a:off x="0" y="0"/>
                            <a:ext cx="2525751" cy="154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 xml:space="preserve"> Отступить 0,5 сантиметра скрученной  проволоки от бусины и обрезать остатки проволоки.</w:t>
            </w:r>
          </w:p>
        </w:tc>
      </w:tr>
      <w:tr w:rsidR="00E64883" w:rsidRPr="00C93EB8" w:rsidTr="00743519">
        <w:tc>
          <w:tcPr>
            <w:tcW w:w="354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C017B" wp14:editId="0791AF91">
                  <wp:extent cx="2324100" cy="1561229"/>
                  <wp:effectExtent l="0" t="0" r="0" b="1270"/>
                  <wp:docPr id="18" name="Рисунок 18" descr="C:\Users\USER\Desktop\DSC_2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DSC_24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92"/>
                          <a:stretch/>
                        </pic:blipFill>
                        <pic:spPr bwMode="auto">
                          <a:xfrm>
                            <a:off x="0" y="0"/>
                            <a:ext cx="2328230" cy="156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Изделие готово.</w:t>
            </w:r>
          </w:p>
          <w:p w:rsidR="00E64883" w:rsidRPr="00C93EB8" w:rsidRDefault="00E64883" w:rsidP="0068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B8">
              <w:rPr>
                <w:rFonts w:ascii="Times New Roman" w:hAnsi="Times New Roman" w:cs="Times New Roman"/>
                <w:sz w:val="24"/>
                <w:szCs w:val="24"/>
              </w:rPr>
              <w:t>По такому принципу можно изготовить стрекозу из любых бусин или бисера.</w:t>
            </w:r>
          </w:p>
        </w:tc>
      </w:tr>
    </w:tbl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Pr="00C93EB8" w:rsidRDefault="00E648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883" w:rsidRDefault="00E64883">
      <w:pPr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E64883" w:rsidRDefault="00E64883">
      <w:pPr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sectPr w:rsidR="00E64883" w:rsidSect="00D82841">
      <w:pgSz w:w="11906" w:h="16838"/>
      <w:pgMar w:top="1134" w:right="1274" w:bottom="1134" w:left="1418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7E"/>
    <w:rsid w:val="000327E8"/>
    <w:rsid w:val="00060FFB"/>
    <w:rsid w:val="00095804"/>
    <w:rsid w:val="00123973"/>
    <w:rsid w:val="0015797D"/>
    <w:rsid w:val="00260D72"/>
    <w:rsid w:val="002E294F"/>
    <w:rsid w:val="002E4AA4"/>
    <w:rsid w:val="00383C3D"/>
    <w:rsid w:val="003A2094"/>
    <w:rsid w:val="003E3858"/>
    <w:rsid w:val="004500FF"/>
    <w:rsid w:val="00583E19"/>
    <w:rsid w:val="005A465D"/>
    <w:rsid w:val="0064762E"/>
    <w:rsid w:val="00743519"/>
    <w:rsid w:val="00750163"/>
    <w:rsid w:val="009F47AB"/>
    <w:rsid w:val="00A61CAB"/>
    <w:rsid w:val="00BF198A"/>
    <w:rsid w:val="00C93EB8"/>
    <w:rsid w:val="00D82841"/>
    <w:rsid w:val="00E42BFD"/>
    <w:rsid w:val="00E4681C"/>
    <w:rsid w:val="00E64883"/>
    <w:rsid w:val="00E8217E"/>
    <w:rsid w:val="00F448F0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6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microsoft.com/office/2007/relationships/hdphoto" Target="media/hdphoto17.wdp"/><Relationship Id="rId3" Type="http://schemas.openxmlformats.org/officeDocument/2006/relationships/settings" Target="settings.xml"/><Relationship Id="rId21" Type="http://schemas.microsoft.com/office/2007/relationships/hdphoto" Target="media/hdphoto8.wdp"/><Relationship Id="rId34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microsoft.com/office/2007/relationships/hdphoto" Target="media/hdphoto6.wdp"/><Relationship Id="rId25" Type="http://schemas.microsoft.com/office/2007/relationships/hdphoto" Target="media/hdphoto10.wdp"/><Relationship Id="rId33" Type="http://schemas.microsoft.com/office/2007/relationships/hdphoto" Target="media/hdphoto14.wdp"/><Relationship Id="rId38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microsoft.com/office/2007/relationships/hdphoto" Target="media/hdphoto12.wdp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microsoft.com/office/2007/relationships/hdphoto" Target="media/hdphoto16.wdp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microsoft.com/office/2007/relationships/hdphoto" Target="media/hdphoto3.wdp"/><Relationship Id="rId19" Type="http://schemas.microsoft.com/office/2007/relationships/hdphoto" Target="media/hdphoto7.wdp"/><Relationship Id="rId31" Type="http://schemas.microsoft.com/office/2007/relationships/hdphoto" Target="media/hdphoto1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microsoft.com/office/2007/relationships/hdphoto" Target="media/hdphoto11.wdp"/><Relationship Id="rId30" Type="http://schemas.openxmlformats.org/officeDocument/2006/relationships/image" Target="media/image14.jpeg"/><Relationship Id="rId35" Type="http://schemas.microsoft.com/office/2007/relationships/hdphoto" Target="media/hdphoto1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2014-11-07T11:10:00Z</cp:lastPrinted>
  <dcterms:created xsi:type="dcterms:W3CDTF">2014-11-03T08:54:00Z</dcterms:created>
  <dcterms:modified xsi:type="dcterms:W3CDTF">2015-09-03T12:40:00Z</dcterms:modified>
</cp:coreProperties>
</file>