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«Средняя общеобразовательная школа №8 с углубленным изучением</w:t>
      </w:r>
    </w:p>
    <w:p w:rsid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отдельных предметов»</w:t>
      </w:r>
    </w:p>
    <w:p w:rsidR="00801BA9" w:rsidRPr="00801BA9" w:rsidRDefault="00801BA9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01BA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(МАОУ «Средняя школа №8»)</w:t>
      </w: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УТВЕРЖДАЮ: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Зам. директора по ВР 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МАОУ «Средняя школа №8»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801BA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 ________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«_____»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 2015</w:t>
      </w: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</w:t>
      </w: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гг.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Рабочая программа кружка</w:t>
      </w: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"Речевое творчество"</w:t>
      </w: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BA9" w:rsidRPr="00801171" w:rsidRDefault="00801BA9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Составила: 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начальных классов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spellStart"/>
      <w:r w:rsidRPr="0080117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Сапогина</w:t>
      </w:r>
      <w:proofErr w:type="spellEnd"/>
      <w:r w:rsidRPr="0080117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Светлана Юрьевна</w:t>
      </w: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BA9" w:rsidRPr="00801171" w:rsidRDefault="00801BA9" w:rsidP="008011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>г. Когалым</w:t>
      </w:r>
    </w:p>
    <w:p w:rsidR="00801171" w:rsidRPr="00801171" w:rsidRDefault="00801171" w:rsidP="00801171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BA9" w:rsidRDefault="00801BA9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BA9" w:rsidRDefault="00801BA9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BA9" w:rsidRDefault="00801BA9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171" w:rsidRDefault="009F67F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171">
        <w:rPr>
          <w:rFonts w:ascii="Times New Roman" w:hAnsi="Times New Roman" w:cs="Times New Roman"/>
          <w:b/>
          <w:sz w:val="32"/>
          <w:szCs w:val="32"/>
        </w:rPr>
        <w:t xml:space="preserve">Рабочая программа кружка </w:t>
      </w:r>
    </w:p>
    <w:p w:rsid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80117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"Речевое творчество"</w:t>
      </w:r>
    </w:p>
    <w:p w:rsidR="00801171" w:rsidRPr="00801171" w:rsidRDefault="00801171" w:rsidP="008011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 класс</w:t>
      </w:r>
    </w:p>
    <w:p w:rsidR="009F67F1" w:rsidRPr="00801171" w:rsidRDefault="009F67F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F1" w:rsidRPr="00801171" w:rsidRDefault="009F67F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6" w:rsidRPr="00801171" w:rsidRDefault="00F33B86" w:rsidP="0080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801171">
        <w:rPr>
          <w:rFonts w:ascii="Times New Roman" w:hAnsi="Times New Roman" w:cs="Times New Roman"/>
          <w:sz w:val="24"/>
          <w:szCs w:val="24"/>
        </w:rPr>
        <w:t>.</w:t>
      </w:r>
    </w:p>
    <w:p w:rsidR="00F33B86" w:rsidRPr="00801171" w:rsidRDefault="001A49BC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Данная программа рассчитана на 1 год обучения (</w:t>
      </w:r>
      <w:r w:rsidR="00F33B86" w:rsidRPr="00801171"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="00F33B86" w:rsidRPr="0080117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F33B86" w:rsidRPr="00801171">
        <w:rPr>
          <w:rFonts w:ascii="Times New Roman" w:hAnsi="Times New Roman" w:cs="Times New Roman"/>
          <w:sz w:val="24"/>
          <w:szCs w:val="24"/>
        </w:rPr>
        <w:t xml:space="preserve"> часа). Занятия проходят по одному часу в неде</w:t>
      </w:r>
      <w:r w:rsidR="00801171">
        <w:rPr>
          <w:rFonts w:ascii="Times New Roman" w:hAnsi="Times New Roman" w:cs="Times New Roman"/>
          <w:sz w:val="24"/>
          <w:szCs w:val="24"/>
        </w:rPr>
        <w:t>лю. Продолжительность занятий 40</w:t>
      </w:r>
      <w:r w:rsidR="00F33B86" w:rsidRPr="00801171">
        <w:rPr>
          <w:rFonts w:ascii="Times New Roman" w:hAnsi="Times New Roman" w:cs="Times New Roman"/>
          <w:sz w:val="24"/>
          <w:szCs w:val="24"/>
        </w:rPr>
        <w:t xml:space="preserve"> минут. Программа построена с учетом возрастных особенностей младших школьников (возраст 10 лет,</w:t>
      </w:r>
      <w:r w:rsidRPr="00801171">
        <w:rPr>
          <w:rFonts w:ascii="Times New Roman" w:hAnsi="Times New Roman" w:cs="Times New Roman"/>
          <w:sz w:val="24"/>
          <w:szCs w:val="24"/>
        </w:rPr>
        <w:t xml:space="preserve"> </w:t>
      </w:r>
      <w:r w:rsidR="00F33B86" w:rsidRPr="00801171">
        <w:rPr>
          <w:rFonts w:ascii="Times New Roman" w:hAnsi="Times New Roman" w:cs="Times New Roman"/>
          <w:sz w:val="24"/>
          <w:szCs w:val="24"/>
        </w:rPr>
        <w:t>4 классы).</w:t>
      </w:r>
    </w:p>
    <w:p w:rsidR="00F33B86" w:rsidRPr="00801171" w:rsidRDefault="00F33B86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33B86" w:rsidRPr="00801171" w:rsidRDefault="00F33B86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Программа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745F88" w:rsidRP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3B86" w:rsidRPr="00801171">
        <w:rPr>
          <w:rFonts w:ascii="Times New Roman" w:hAnsi="Times New Roman" w:cs="Times New Roman"/>
          <w:sz w:val="24"/>
          <w:szCs w:val="24"/>
        </w:rPr>
        <w:t>Программа составлена с учетом требований ФГ</w:t>
      </w:r>
      <w:r w:rsidR="00A924F7" w:rsidRPr="00801171">
        <w:rPr>
          <w:rFonts w:ascii="Times New Roman" w:hAnsi="Times New Roman" w:cs="Times New Roman"/>
          <w:sz w:val="24"/>
          <w:szCs w:val="24"/>
        </w:rPr>
        <w:t>О</w:t>
      </w:r>
      <w:r w:rsidR="00F33B86" w:rsidRPr="00801171">
        <w:rPr>
          <w:rFonts w:ascii="Times New Roman" w:hAnsi="Times New Roman" w:cs="Times New Roman"/>
          <w:sz w:val="24"/>
          <w:szCs w:val="24"/>
        </w:rPr>
        <w:t>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  <w:r w:rsidR="00745F88" w:rsidRPr="00801171">
        <w:rPr>
          <w:rFonts w:ascii="Times New Roman" w:hAnsi="Times New Roman" w:cs="Times New Roman"/>
          <w:sz w:val="24"/>
          <w:szCs w:val="24"/>
        </w:rPr>
        <w:t xml:space="preserve"> </w:t>
      </w:r>
      <w:r w:rsidR="00745F88" w:rsidRPr="00801171">
        <w:rPr>
          <w:rFonts w:ascii="Times New Roman" w:hAnsi="Times New Roman" w:cs="Times New Roman"/>
          <w:sz w:val="24"/>
          <w:szCs w:val="24"/>
        </w:rPr>
        <w:tab/>
        <w:t>Занятия по данной программе имеют четко разработанную структуру и состоят из 3-х частей:</w:t>
      </w:r>
    </w:p>
    <w:p w:rsidR="00745F88" w:rsidRPr="00801171" w:rsidRDefault="00745F88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745F88" w:rsidRPr="00801171" w:rsidRDefault="00745F88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745F88" w:rsidRPr="00801171" w:rsidRDefault="00745F88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745F88" w:rsidRPr="00801171" w:rsidRDefault="00745F88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F33B86" w:rsidRPr="00801171" w:rsidRDefault="0088142D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ab/>
        <w:t>В</w:t>
      </w:r>
      <w:r w:rsidR="00745F88" w:rsidRPr="00801171">
        <w:rPr>
          <w:rFonts w:ascii="Times New Roman" w:hAnsi="Times New Roman" w:cs="Times New Roman"/>
          <w:sz w:val="24"/>
          <w:szCs w:val="24"/>
        </w:rPr>
        <w:t>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F33B86" w:rsidRPr="00801171" w:rsidRDefault="00F33B86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1171">
        <w:rPr>
          <w:rFonts w:ascii="Times New Roman" w:hAnsi="Times New Roman" w:cs="Times New Roman"/>
          <w:i/>
          <w:sz w:val="24"/>
          <w:szCs w:val="24"/>
          <w:u w:val="single"/>
        </w:rPr>
        <w:t>Основной целью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</w:t>
      </w:r>
      <w:r w:rsidR="00E8745C" w:rsidRPr="00801171">
        <w:rPr>
          <w:rFonts w:ascii="Times New Roman" w:hAnsi="Times New Roman" w:cs="Times New Roman"/>
          <w:i/>
          <w:sz w:val="24"/>
          <w:szCs w:val="24"/>
          <w:u w:val="single"/>
        </w:rPr>
        <w:t>чного письма как показателя обще</w:t>
      </w:r>
      <w:r w:rsidRPr="00801171">
        <w:rPr>
          <w:rFonts w:ascii="Times New Roman" w:hAnsi="Times New Roman" w:cs="Times New Roman"/>
          <w:i/>
          <w:sz w:val="24"/>
          <w:szCs w:val="24"/>
          <w:u w:val="single"/>
        </w:rPr>
        <w:t>й культуры человека.</w:t>
      </w:r>
    </w:p>
    <w:p w:rsidR="00F33B86" w:rsidRPr="00801171" w:rsidRDefault="00F33B86" w:rsidP="00801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double"/>
        </w:rPr>
      </w:pPr>
      <w:r w:rsidRPr="00801171">
        <w:rPr>
          <w:rFonts w:ascii="Times New Roman" w:hAnsi="Times New Roman" w:cs="Times New Roman"/>
          <w:i/>
          <w:sz w:val="24"/>
          <w:szCs w:val="24"/>
          <w:u w:val="double"/>
        </w:rPr>
        <w:t xml:space="preserve"> ЗАДАЧИ КУРСА</w:t>
      </w:r>
    </w:p>
    <w:p w:rsidR="00F33B86" w:rsidRPr="00801171" w:rsidRDefault="00F33B86" w:rsidP="008011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 овладение знаниями и умениями для успешного решения учебных и практических задач и продолжения образования;</w:t>
      </w:r>
    </w:p>
    <w:p w:rsidR="00F33B86" w:rsidRPr="00801171" w:rsidRDefault="00F33B86" w:rsidP="008011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 развитие речи, мышления, воображения школьников, способности   выбирать средства языка в соответствии с условиями общения;</w:t>
      </w:r>
    </w:p>
    <w:p w:rsidR="00F33B86" w:rsidRPr="00801171" w:rsidRDefault="00F33B86" w:rsidP="008011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 овладение умениями правильно писать и читать, находить «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>» места; составлять логические высказывания разной степени сложности;</w:t>
      </w:r>
    </w:p>
    <w:p w:rsidR="00F33B86" w:rsidRPr="00801171" w:rsidRDefault="00F33B86" w:rsidP="008011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lastRenderedPageBreak/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F33B86" w:rsidRPr="00801171" w:rsidRDefault="00F33B86" w:rsidP="008011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развить интерес к изучению тайн русского языка</w:t>
      </w:r>
      <w:r w:rsidR="00A924F7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воспитать умение видеть в самом обычном явлении русского языка удивительное и необычное</w:t>
      </w:r>
      <w:r w:rsidR="00A924F7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углубить уже имеющиеся знания о лексике</w:t>
      </w:r>
      <w:r w:rsidR="00A924F7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изучить и исследовать конкретные лексические понятия</w:t>
      </w:r>
      <w:r w:rsidR="00A924F7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творчества и обогащению словарного запаса у 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924F7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научить овладеть нормами речевого этикета в ситуациях повседневного общения</w:t>
      </w:r>
      <w:r w:rsidR="00C062F9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</w:t>
      </w:r>
      <w:r w:rsidR="00C062F9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научить обобщать, делать выводы</w:t>
      </w:r>
      <w:r w:rsidR="00C062F9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стимулировать стремление уч-ся к самостоятельной деятельности</w:t>
      </w:r>
      <w:r w:rsidR="00C062F9" w:rsidRPr="00801171">
        <w:rPr>
          <w:rFonts w:ascii="Times New Roman" w:hAnsi="Times New Roman" w:cs="Times New Roman"/>
          <w:sz w:val="24"/>
          <w:szCs w:val="24"/>
        </w:rPr>
        <w:t>;</w:t>
      </w:r>
    </w:p>
    <w:p w:rsidR="00F33B86" w:rsidRPr="00801171" w:rsidRDefault="00F33B86" w:rsidP="008011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воспитывать ответственность, самостоятельность</w:t>
      </w:r>
      <w:r w:rsidR="00C062F9" w:rsidRPr="00801171">
        <w:rPr>
          <w:rFonts w:ascii="Times New Roman" w:hAnsi="Times New Roman" w:cs="Times New Roman"/>
          <w:sz w:val="24"/>
          <w:szCs w:val="24"/>
        </w:rPr>
        <w:t>.</w:t>
      </w:r>
    </w:p>
    <w:p w:rsidR="00C062F9" w:rsidRPr="00801171" w:rsidRDefault="00C062F9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801171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2F9" w:rsidRPr="00801171" w:rsidRDefault="00C062F9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учащиеся должны</w:t>
      </w:r>
    </w:p>
    <w:p w:rsidR="00E51CA1" w:rsidRPr="00801171" w:rsidRDefault="00E51CA1" w:rsidP="008011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знать об основных терминах, связанных с лексикой;</w:t>
      </w:r>
    </w:p>
    <w:p w:rsidR="00E51CA1" w:rsidRPr="00801171" w:rsidRDefault="00E51CA1" w:rsidP="008011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знать откуда пришли к нам некоторые слова и выражения, пословицы, поговорки, загадки;</w:t>
      </w:r>
    </w:p>
    <w:p w:rsidR="00E51CA1" w:rsidRPr="00801171" w:rsidRDefault="00E51CA1" w:rsidP="008011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уметь правильно употреблять изученные слова в речи;</w:t>
      </w:r>
    </w:p>
    <w:p w:rsidR="00E51CA1" w:rsidRPr="00801171" w:rsidRDefault="00E51CA1" w:rsidP="008011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уметь подбирать синонимы и антонимы;</w:t>
      </w:r>
    </w:p>
    <w:p w:rsidR="00E51CA1" w:rsidRPr="00801171" w:rsidRDefault="00E51CA1" w:rsidP="008011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уметь различать слов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паронимы,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>, архаизмы и неологизмы.</w:t>
      </w:r>
    </w:p>
    <w:p w:rsidR="00F33B86" w:rsidRPr="00801171" w:rsidRDefault="00F33B86" w:rsidP="0080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801171">
        <w:rPr>
          <w:rFonts w:ascii="Times New Roman" w:hAnsi="Times New Roman" w:cs="Times New Roman"/>
          <w:sz w:val="24"/>
          <w:szCs w:val="24"/>
        </w:rPr>
        <w:t>.</w:t>
      </w:r>
    </w:p>
    <w:p w:rsidR="00F33B86" w:rsidRPr="00801171" w:rsidRDefault="00F33B86" w:rsidP="008011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>. Основной принцип моей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F33B86" w:rsidRPr="00801171" w:rsidRDefault="00F33B86" w:rsidP="008011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33B86" w:rsidRPr="00801171" w:rsidRDefault="00F33B86" w:rsidP="008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Виды игр: </w:t>
      </w:r>
    </w:p>
    <w:p w:rsidR="00F33B86" w:rsidRPr="00801171" w:rsidRDefault="00F33B86" w:rsidP="008011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на развитие внимания и закрепления терминологии;</w:t>
      </w:r>
    </w:p>
    <w:p w:rsidR="00F33B86" w:rsidRPr="00801171" w:rsidRDefault="00F33B86" w:rsidP="008011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игры-тренинги;</w:t>
      </w:r>
    </w:p>
    <w:p w:rsidR="00F33B86" w:rsidRPr="00801171" w:rsidRDefault="00F33B86" w:rsidP="008011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игры-конкурсы (с делением на команды);</w:t>
      </w:r>
    </w:p>
    <w:p w:rsidR="00F33B86" w:rsidRPr="00801171" w:rsidRDefault="00F33B86" w:rsidP="008011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сюжетные игры на закрепление пройденного материала;</w:t>
      </w:r>
    </w:p>
    <w:p w:rsidR="00F33B86" w:rsidRPr="00801171" w:rsidRDefault="00F33B86" w:rsidP="008011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интеллектуально-познавательные игры;</w:t>
      </w:r>
    </w:p>
    <w:p w:rsidR="00F33B86" w:rsidRPr="00801171" w:rsidRDefault="00F33B86" w:rsidP="008011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интеллектуально-творческие игры.</w:t>
      </w:r>
    </w:p>
    <w:p w:rsidR="00F33B86" w:rsidRPr="00801171" w:rsidRDefault="00F33B86" w:rsidP="008011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Дети быстро утомляются, необходимо переключать их внимание. Поэтому на уроке должны сменяться виды деятельности: игра, гимнастика ума,  логика и многое другое.</w:t>
      </w:r>
    </w:p>
    <w:p w:rsidR="00F33B86" w:rsidRPr="00801171" w:rsidRDefault="00F33B86" w:rsidP="008011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Использование сказки всегда обогащает урок и делает его понятнее это:</w:t>
      </w:r>
    </w:p>
    <w:p w:rsidR="00F33B86" w:rsidRPr="00801171" w:rsidRDefault="00F33B86" w:rsidP="008011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сказочные сюжеты уроков;</w:t>
      </w:r>
    </w:p>
    <w:p w:rsidR="00F33B86" w:rsidRPr="00801171" w:rsidRDefault="00F33B86" w:rsidP="008011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сочинение своих сказок</w:t>
      </w:r>
    </w:p>
    <w:p w:rsidR="0088142D" w:rsidRPr="00801171" w:rsidRDefault="0088142D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Default="0088142D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Pr="00801171" w:rsidRDefault="00801171" w:rsidP="00801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6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801171" w:rsidRPr="00801171" w:rsidRDefault="007A1A48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 час в неделю</w:t>
      </w:r>
      <w:r w:rsidR="00B07554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34 в год</w:t>
      </w:r>
    </w:p>
    <w:p w:rsidR="00F33B86" w:rsidRPr="00801171" w:rsidRDefault="00F33B86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8"/>
        <w:gridCol w:w="2421"/>
        <w:gridCol w:w="4935"/>
        <w:gridCol w:w="899"/>
        <w:gridCol w:w="737"/>
      </w:tblGrid>
      <w:tr w:rsidR="0088142D" w:rsidRPr="00801171" w:rsidTr="0088142D">
        <w:trPr>
          <w:trHeight w:val="540"/>
        </w:trPr>
        <w:tc>
          <w:tcPr>
            <w:tcW w:w="675" w:type="dxa"/>
            <w:vMerge w:val="restart"/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7" w:type="dxa"/>
            <w:vMerge w:val="restart"/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9416" w:type="dxa"/>
            <w:vMerge w:val="restart"/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</w:tr>
      <w:tr w:rsidR="0088142D" w:rsidRPr="00801171" w:rsidTr="0088142D">
        <w:trPr>
          <w:trHeight w:val="400"/>
        </w:trPr>
        <w:tc>
          <w:tcPr>
            <w:tcW w:w="675" w:type="dxa"/>
            <w:vMerge/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  <w:vMerge/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801171" w:rsidRDefault="0088142D" w:rsidP="008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прямого и переносного значения слов.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Ударение меняет значение.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Ударение меняет значение.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ударения.</w:t>
            </w: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синонимического ряда слов. Правильное употребление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в речи. 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синонимического ряда слов. Правильное употребление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в речи. 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антонимического ряда слов. Правильное употребление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 в речи. 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антонимического ряда слов. Правильное употребление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 в речи. 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Слова-двойники. Омонимы.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Расширение знаний и представлений детей об омонимах. Правильное употребление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омонимов в речи.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, омофоны, омографы – виды омонимов.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омонимов: </w:t>
            </w:r>
            <w:proofErr w:type="spell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, омофоны, омографы. Их употребление в речи.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Похожи, но не одинаковы. Паронимы.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паронимов. Их употребление в речи.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Из глубины веков. Архаизмы.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Особенности устаревших сло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архаизмов. Правильное употребление и понимание архаизмов в речи.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Устойчивые сравнения.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Шарада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Знакомство с особой загадкой-шарадой. Составление собственных шарад.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Поиграем в слова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Знакомство с особыми филологическими загадкам</w:t>
            </w:r>
            <w:proofErr w:type="gram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метаграммами</w:t>
            </w:r>
            <w:proofErr w:type="spellEnd"/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, логогрифами, перевертышами.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ты, имя?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имен. Какие имена носили люди в Древней Руси?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Отчество и фамилия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отчество и фамилия в русский язык (историческая справка).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Крутится-вертится шар голубой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названия материков, частей света. 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названия, которые встречаются в русских сказках.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Что нужно школьнику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 xml:space="preserve">Откуда пришли названия некоторых ученических принадлежностей, учебных предметов. 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блюд и продуктов, которыми пользуется человек.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Растения - почему их так называют? Составление словарика на тему: «Растения»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некоторых растений.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Птицы и звери - почему их так называют?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животных.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 том, что мы носим.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Что означают названия некоторых предметов одежды.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D" w:rsidRPr="00801171" w:rsidTr="0088142D">
        <w:tc>
          <w:tcPr>
            <w:tcW w:w="675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«Счастливый случай».</w:t>
            </w:r>
          </w:p>
        </w:tc>
        <w:tc>
          <w:tcPr>
            <w:tcW w:w="9416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1">
              <w:rPr>
                <w:rFonts w:ascii="Times New Roman" w:hAnsi="Times New Roman" w:cs="Times New Roman"/>
                <w:sz w:val="24"/>
                <w:szCs w:val="24"/>
              </w:rPr>
              <w:t>Обобщение знаний, полученных во время занятий в  блоке «К тайнам слова»</w:t>
            </w:r>
          </w:p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42D" w:rsidRPr="00801171" w:rsidRDefault="0088142D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71" w:rsidRPr="00801171" w:rsidTr="0088142D">
        <w:tc>
          <w:tcPr>
            <w:tcW w:w="675" w:type="dxa"/>
          </w:tcPr>
          <w:p w:rsidR="00801171" w:rsidRDefault="00801171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801171" w:rsidRPr="00801171" w:rsidRDefault="00801171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17" w:type="dxa"/>
          </w:tcPr>
          <w:p w:rsidR="00801171" w:rsidRPr="00801171" w:rsidRDefault="00801171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9416" w:type="dxa"/>
          </w:tcPr>
          <w:p w:rsidR="00801171" w:rsidRPr="00801171" w:rsidRDefault="00801171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71" w:rsidRPr="00801171" w:rsidRDefault="00801171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1171" w:rsidRPr="00801171" w:rsidRDefault="00801171" w:rsidP="008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42D" w:rsidRPr="00801171" w:rsidRDefault="0088142D" w:rsidP="00801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0F5" w:rsidRPr="00801171" w:rsidRDefault="00B010F5" w:rsidP="00801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00C" w:rsidRPr="00801171" w:rsidRDefault="008E15C8" w:rsidP="0080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Лексическое значение слова.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480703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Углубление знаний о лексическом значении слов. Знакомство с толковыми словарями русского языка.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Прямое и переносное значение слова.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Особенности прямого и переносного значения слов.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Ударение меняет значение. 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-2ч.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Особенности русского ударения.</w:t>
      </w:r>
    </w:p>
    <w:p w:rsidR="005F4D2A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Пестрое семейство синонимов</w:t>
      </w:r>
      <w:r w:rsidR="005F4D2A" w:rsidRPr="00801171">
        <w:rPr>
          <w:rFonts w:ascii="Times New Roman" w:hAnsi="Times New Roman" w:cs="Times New Roman"/>
          <w:b/>
          <w:sz w:val="24"/>
          <w:szCs w:val="24"/>
        </w:rPr>
        <w:t>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-2ч.</w:t>
      </w:r>
    </w:p>
    <w:p w:rsidR="00480703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Особенности синонимического ряда слов. Правильное употребление сло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синонимов в речи.</w:t>
      </w:r>
      <w:r w:rsidR="00480703" w:rsidRPr="0080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Великое противостояние антонимов.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-2ч.</w:t>
      </w:r>
      <w:r w:rsidRPr="0080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Особенности антонимического ряда слов. Правильное употребление сло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антонимов в речи. 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Слова-двойники. Омонимы. 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Расширение знаний и представлений детей об омонимах. Правильное употребление сло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омонимов в речи.</w:t>
      </w:r>
    </w:p>
    <w:p w:rsidR="005F4D2A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b/>
          <w:sz w:val="24"/>
          <w:szCs w:val="24"/>
        </w:rPr>
        <w:t>Омоформы</w:t>
      </w:r>
      <w:proofErr w:type="spellEnd"/>
      <w:r w:rsidRPr="00801171">
        <w:rPr>
          <w:rFonts w:ascii="Times New Roman" w:hAnsi="Times New Roman" w:cs="Times New Roman"/>
          <w:b/>
          <w:sz w:val="24"/>
          <w:szCs w:val="24"/>
        </w:rPr>
        <w:t>, омофоны, омографы – виды омонимов.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480703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Разновидности омонимов: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>, омофоны, омографы. Их употребление в речи.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Похожи, но не одинаковы. Паронимы. 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Особенности сло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паронимов. Их употребление в речи.</w:t>
      </w:r>
    </w:p>
    <w:p w:rsidR="00480703" w:rsidRPr="00801171" w:rsidRDefault="00480703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Из глубины веков. Архаизмы.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Особенности устаревших сло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архаизмов. Правильное употребление и понимание архаизмов в речи.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Устойчивые сравнения.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Особенность устойчивых сравнений русского языка. Правильное употребление сравнения в речи.</w:t>
      </w:r>
    </w:p>
    <w:p w:rsidR="00B010F5" w:rsidRPr="00801171" w:rsidRDefault="00B010F5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 Фразеологические сочетания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-3ч.</w:t>
      </w:r>
    </w:p>
    <w:p w:rsidR="005F4D2A" w:rsidRPr="00801171" w:rsidRDefault="005F4D2A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Шарада 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Знакомство с особой загадкой-шарадой. Составление собственных шарад.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Поиграем в слова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  <w:r w:rsidRPr="0080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Знакомство с особыми филологическими загадкам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метаграммами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>, логогрифами, перевертышами.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Откуда ты, имя?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  <w:r w:rsidRPr="0080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 имен. Какие имена носили люди в Древней Руси?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Отчество и фамилия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отчество и фамилия в русский язык (историческая справка).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 Времена года 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-4ч.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 месяцев, как назывались месяцы в Древней Руси.</w:t>
      </w:r>
    </w:p>
    <w:p w:rsidR="00027A68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Крутится-вертится шар голубой</w:t>
      </w:r>
      <w:r w:rsidR="002400BB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5F4D2A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Что означают названия материков, частей света.</w:t>
      </w:r>
      <w:r w:rsidR="005F4D2A" w:rsidRPr="0080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В гостях у сказки</w:t>
      </w:r>
      <w:r w:rsidR="00027A68" w:rsidRPr="00801171">
        <w:rPr>
          <w:rFonts w:ascii="Times New Roman" w:hAnsi="Times New Roman" w:cs="Times New Roman"/>
          <w:b/>
          <w:sz w:val="24"/>
          <w:szCs w:val="24"/>
        </w:rPr>
        <w:t>.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названия, которые встречаются в русских сказках.</w:t>
      </w:r>
    </w:p>
    <w:p w:rsidR="00027A68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Что нужно школьнику</w:t>
      </w:r>
      <w:r w:rsidR="00027A68" w:rsidRPr="00801171">
        <w:rPr>
          <w:rFonts w:ascii="Times New Roman" w:hAnsi="Times New Roman" w:cs="Times New Roman"/>
          <w:b/>
          <w:sz w:val="24"/>
          <w:szCs w:val="24"/>
        </w:rPr>
        <w:t>.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5F4D2A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 некоторых ученических принадлежностей, учебных предметов.</w:t>
      </w:r>
      <w:r w:rsidR="005F4D2A" w:rsidRPr="0080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Скатерть-самобранка</w:t>
      </w:r>
      <w:r w:rsidR="00027A68" w:rsidRPr="00801171">
        <w:rPr>
          <w:rFonts w:ascii="Times New Roman" w:hAnsi="Times New Roman" w:cs="Times New Roman"/>
          <w:b/>
          <w:sz w:val="24"/>
          <w:szCs w:val="24"/>
        </w:rPr>
        <w:t>.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 блюд и продуктов, которыми пользуется человек.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Растения</w:t>
      </w:r>
      <w:r w:rsidR="0088142D" w:rsidRPr="0080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171">
        <w:rPr>
          <w:rFonts w:ascii="Times New Roman" w:hAnsi="Times New Roman" w:cs="Times New Roman"/>
          <w:b/>
          <w:sz w:val="24"/>
          <w:szCs w:val="24"/>
        </w:rPr>
        <w:t xml:space="preserve">- почему их так называют? Составление словарика на тему: «Растения» 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 некоторых растений.</w:t>
      </w:r>
    </w:p>
    <w:p w:rsidR="00B010F5" w:rsidRPr="00801171" w:rsidRDefault="00B010F5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Птицы и звери - почему их так называют?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Откуда пришли названия животных.</w:t>
      </w:r>
    </w:p>
    <w:p w:rsidR="005F4D2A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 xml:space="preserve"> О том, что мы носим.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Pr="00801171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Что означают названия некоторых предметов одежды.</w:t>
      </w:r>
    </w:p>
    <w:p w:rsidR="00480703" w:rsidRPr="00801171" w:rsidRDefault="005F4D2A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71">
        <w:rPr>
          <w:rFonts w:ascii="Times New Roman" w:hAnsi="Times New Roman" w:cs="Times New Roman"/>
          <w:b/>
          <w:sz w:val="24"/>
          <w:szCs w:val="24"/>
        </w:rPr>
        <w:t>Итоговое занятие. Игра «Счастливый случай».</w:t>
      </w:r>
      <w:r w:rsidR="00F549CA" w:rsidRPr="00801171">
        <w:rPr>
          <w:rFonts w:ascii="Times New Roman" w:hAnsi="Times New Roman" w:cs="Times New Roman"/>
          <w:b/>
          <w:sz w:val="24"/>
          <w:szCs w:val="24"/>
        </w:rPr>
        <w:t>-1ч.</w:t>
      </w:r>
    </w:p>
    <w:p w:rsidR="00027A68" w:rsidRDefault="00027A68" w:rsidP="00801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Обобщение знаний, полученных во время занятий</w:t>
      </w:r>
      <w:r w:rsidR="0088142D" w:rsidRPr="00801171">
        <w:rPr>
          <w:rFonts w:ascii="Times New Roman" w:hAnsi="Times New Roman" w:cs="Times New Roman"/>
          <w:sz w:val="24"/>
          <w:szCs w:val="24"/>
        </w:rPr>
        <w:t xml:space="preserve"> в </w:t>
      </w:r>
      <w:r w:rsidRPr="00801171">
        <w:rPr>
          <w:rFonts w:ascii="Times New Roman" w:hAnsi="Times New Roman" w:cs="Times New Roman"/>
          <w:sz w:val="24"/>
          <w:szCs w:val="24"/>
        </w:rPr>
        <w:t>блоке «К тайнам слова»</w:t>
      </w:r>
    </w:p>
    <w:p w:rsidR="00801171" w:rsidRPr="00801171" w:rsidRDefault="00801171" w:rsidP="00801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часы.</w:t>
      </w: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Pr="00801171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2D" w:rsidRDefault="0088142D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71" w:rsidRDefault="00801171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E7" w:rsidRDefault="00DB38E7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E7" w:rsidRDefault="00DB38E7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E7" w:rsidRDefault="00DB38E7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E7" w:rsidRDefault="00DB38E7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E7" w:rsidRPr="00801171" w:rsidRDefault="00DB38E7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F5" w:rsidRPr="00801171" w:rsidRDefault="00B010F5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68" w:rsidRPr="00801171" w:rsidRDefault="00801BA9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Материально – техническое </w:t>
      </w:r>
      <w:bookmarkStart w:id="0" w:name="_GoBack"/>
      <w:bookmarkEnd w:id="0"/>
      <w:r w:rsidR="00027A68" w:rsidRPr="00801171">
        <w:rPr>
          <w:rFonts w:ascii="Times New Roman" w:hAnsi="Times New Roman" w:cs="Times New Roman"/>
          <w:b/>
          <w:sz w:val="28"/>
          <w:szCs w:val="24"/>
        </w:rPr>
        <w:t xml:space="preserve"> обеспечение.</w:t>
      </w:r>
    </w:p>
    <w:p w:rsidR="00027A68" w:rsidRPr="00801171" w:rsidRDefault="00027A68" w:rsidP="008011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171">
        <w:rPr>
          <w:rFonts w:ascii="Times New Roman" w:hAnsi="Times New Roman" w:cs="Times New Roman"/>
          <w:i/>
          <w:sz w:val="24"/>
          <w:szCs w:val="24"/>
        </w:rPr>
        <w:t>Информационн</w:t>
      </w:r>
      <w:proofErr w:type="gramStart"/>
      <w:r w:rsidRPr="00801171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801171">
        <w:rPr>
          <w:rFonts w:ascii="Times New Roman" w:hAnsi="Times New Roman" w:cs="Times New Roman"/>
          <w:i/>
          <w:sz w:val="24"/>
          <w:szCs w:val="24"/>
        </w:rPr>
        <w:t xml:space="preserve"> методические ресурсы.</w:t>
      </w:r>
    </w:p>
    <w:p w:rsidR="00027A68" w:rsidRPr="00801171" w:rsidRDefault="00027A68" w:rsidP="0080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чтобы дети шли в ногу со временем и овладели информационно-коммуникационными технологиями, запланированы занятия в компьютерном классе. Школа располагает достаточными техническими средствами: есть телевизор, музыкальный центр, экран, проектор, компьютер.</w:t>
      </w:r>
    </w:p>
    <w:p w:rsidR="00027A68" w:rsidRPr="00801171" w:rsidRDefault="00027A68" w:rsidP="0080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i/>
          <w:sz w:val="24"/>
          <w:szCs w:val="24"/>
        </w:rPr>
        <w:t>Научно-методические ресурсы</w:t>
      </w:r>
      <w:r w:rsidRPr="00801171">
        <w:rPr>
          <w:rFonts w:ascii="Times New Roman" w:hAnsi="Times New Roman" w:cs="Times New Roman"/>
          <w:sz w:val="24"/>
          <w:szCs w:val="24"/>
        </w:rPr>
        <w:t>.</w:t>
      </w:r>
    </w:p>
    <w:p w:rsidR="00027A68" w:rsidRPr="00801171" w:rsidRDefault="00027A68" w:rsidP="008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чтобы качественно подготовить занятия, будут использоваться научные и методические издания, обозначенные в конце программы.</w:t>
      </w:r>
    </w:p>
    <w:p w:rsidR="00027A68" w:rsidRPr="00801171" w:rsidRDefault="00027A68" w:rsidP="008011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171">
        <w:rPr>
          <w:rFonts w:ascii="Times New Roman" w:hAnsi="Times New Roman" w:cs="Times New Roman"/>
          <w:i/>
          <w:sz w:val="24"/>
          <w:szCs w:val="24"/>
        </w:rPr>
        <w:t>Организационные ресурсы.</w:t>
      </w:r>
    </w:p>
    <w:p w:rsidR="00027A68" w:rsidRPr="00801171" w:rsidRDefault="00027A68" w:rsidP="008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ab/>
        <w:t>Для воплощения данной программы в жизнь существует достаточно благоприятное культурно-образовательное пространство.</w:t>
      </w:r>
    </w:p>
    <w:p w:rsidR="00027A68" w:rsidRPr="00801171" w:rsidRDefault="00027A68" w:rsidP="008011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В школе имеется библиотека, где дети могут найти дополнительную литературу. Это поможет раскрыть их интеллект, будет способствовать познавательной и творческой активности.</w:t>
      </w:r>
    </w:p>
    <w:p w:rsidR="00027A68" w:rsidRPr="00801171" w:rsidRDefault="00027A68" w:rsidP="008011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171">
        <w:rPr>
          <w:rFonts w:ascii="Times New Roman" w:hAnsi="Times New Roman" w:cs="Times New Roman"/>
          <w:i/>
          <w:sz w:val="24"/>
          <w:szCs w:val="24"/>
        </w:rPr>
        <w:t>Наглядность.</w:t>
      </w:r>
    </w:p>
    <w:p w:rsidR="00027A68" w:rsidRPr="00801171" w:rsidRDefault="00027A68" w:rsidP="008011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В процессе реализации программы будут использоваться картинки, фотографии, презентации, словари.</w:t>
      </w:r>
    </w:p>
    <w:p w:rsidR="00480703" w:rsidRPr="00801171" w:rsidRDefault="00480703" w:rsidP="008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5" w:rsidRPr="00801171" w:rsidRDefault="00B010F5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68" w:rsidRPr="00801171" w:rsidRDefault="00027A68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171">
        <w:rPr>
          <w:rFonts w:ascii="Times New Roman" w:hAnsi="Times New Roman" w:cs="Times New Roman"/>
          <w:b/>
          <w:sz w:val="28"/>
          <w:szCs w:val="24"/>
        </w:rPr>
        <w:t>Литература для учителя.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Аржакаева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Т. Психологическая азбука для первоклашек. Развивающие уроки.</w:t>
      </w:r>
      <w:r w:rsidRPr="0080117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01171">
        <w:rPr>
          <w:rFonts w:ascii="Times New Roman" w:hAnsi="Times New Roman" w:cs="Times New Roman"/>
          <w:sz w:val="24"/>
          <w:szCs w:val="24"/>
        </w:rPr>
        <w:t>Школьный психолог № 13,2000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Орехова О. А. Цветовая диагностика эмоций ребенка.- СПБ: «Речь»,2002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Даль В. Толковый словарь живого великорусского языка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Т 1-4 – М: Русский язык,1981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Ожегов С. И.,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Н. Ю. Толковый словарь русского языка. – М, 2000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Александрова З. Е. Словарь синонимов русского языка. М: Рус. Язык, 1986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Львов М. Р. Школьный словарь антонимов рус. Языка. – М, 1987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Лапатухина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М. С., Школьный толковый словарь рус. Языка. – М: Просвещение,1981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Иванова В. А. Занимательно о русском языке. Л: Просвещение,1990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Люстрова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З. Н. Друзьям русского языка. – 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>: Знание,1982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Н. К. Подумаем вместе. М.: Рост,1998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Ломакин П. И. В мире слов. Ч. 3. М.:Издат-школа,1998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Львова С. И. Люби и знай родной язык. М.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Русское слово,2000</w:t>
      </w:r>
    </w:p>
    <w:p w:rsidR="00027A68" w:rsidRPr="00801171" w:rsidRDefault="00027A6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Т. И., Соколова Е. И. И учеба, и отдых: русский язык. Ярославль: Академия развития, 1997</w:t>
      </w:r>
    </w:p>
    <w:p w:rsidR="00F549CA" w:rsidRPr="00801171" w:rsidRDefault="00F549CA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F549CA" w:rsidRPr="00801171" w:rsidRDefault="00F549CA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Каландарова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Н. Н. Уроки речевого творчества: 2 класс. – М.:ВАКО,2009</w:t>
      </w:r>
    </w:p>
    <w:p w:rsidR="00027A68" w:rsidRDefault="00745F88" w:rsidP="0080117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Ладыж</w:t>
      </w:r>
      <w:r w:rsidR="00E51CA1" w:rsidRPr="00801171">
        <w:rPr>
          <w:rFonts w:ascii="Times New Roman" w:hAnsi="Times New Roman" w:cs="Times New Roman"/>
          <w:sz w:val="24"/>
          <w:szCs w:val="24"/>
        </w:rPr>
        <w:t>е</w:t>
      </w:r>
      <w:r w:rsidRPr="00801171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А.Речевые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уроки: книга для учителя нач. классов. – М.:Просвещение,1995</w:t>
      </w: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1" w:rsidRPr="00801171" w:rsidRDefault="00801171" w:rsidP="0080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0F5" w:rsidRPr="00801171" w:rsidRDefault="00B010F5" w:rsidP="0080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A68" w:rsidRPr="00801171" w:rsidRDefault="00027A68" w:rsidP="0080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171">
        <w:rPr>
          <w:rFonts w:ascii="Times New Roman" w:hAnsi="Times New Roman" w:cs="Times New Roman"/>
          <w:b/>
          <w:sz w:val="28"/>
          <w:szCs w:val="24"/>
        </w:rPr>
        <w:t>Литература для детей.</w:t>
      </w:r>
    </w:p>
    <w:p w:rsidR="00027A68" w:rsidRPr="00801171" w:rsidRDefault="00027A6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Чуковский К.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И.Стихи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и сказки. От двух до пяти/Предисловие В. Смирновой. – М.: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>, 1981</w:t>
      </w:r>
    </w:p>
    <w:p w:rsidR="00027A68" w:rsidRPr="00801171" w:rsidRDefault="00027A6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Сказки, загадки. Даль В. Толковый словарь живого великорусского языка</w:t>
      </w:r>
      <w:proofErr w:type="gramStart"/>
      <w:r w:rsidRPr="008011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1171">
        <w:rPr>
          <w:rFonts w:ascii="Times New Roman" w:hAnsi="Times New Roman" w:cs="Times New Roman"/>
          <w:sz w:val="24"/>
          <w:szCs w:val="24"/>
        </w:rPr>
        <w:t xml:space="preserve"> Т 1-4 – М: Русский язык,1981</w:t>
      </w:r>
    </w:p>
    <w:p w:rsidR="00027A68" w:rsidRPr="00801171" w:rsidRDefault="00027A6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 xml:space="preserve">Ожегов С. И., </w:t>
      </w:r>
      <w:proofErr w:type="spellStart"/>
      <w:r w:rsidRPr="00801171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Н. Ю. Толковый словарь русского языка. – М, 2000</w:t>
      </w:r>
    </w:p>
    <w:p w:rsidR="00027A68" w:rsidRPr="00801171" w:rsidRDefault="00027A6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Александрова З. Е. Словарь синонимов русского языка. М: Рус. Язык, 1986</w:t>
      </w:r>
    </w:p>
    <w:p w:rsidR="00027A68" w:rsidRPr="00801171" w:rsidRDefault="00027A6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Львов М. Р. Школьный словарь антонимов рус. Языка. – М, 1987</w:t>
      </w:r>
    </w:p>
    <w:p w:rsidR="00027A68" w:rsidRPr="00801171" w:rsidRDefault="00027A6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71">
        <w:rPr>
          <w:rFonts w:ascii="Times New Roman" w:hAnsi="Times New Roman" w:cs="Times New Roman"/>
          <w:sz w:val="24"/>
          <w:szCs w:val="24"/>
        </w:rPr>
        <w:t>Лапатухина</w:t>
      </w:r>
      <w:proofErr w:type="spellEnd"/>
      <w:r w:rsidRPr="00801171">
        <w:rPr>
          <w:rFonts w:ascii="Times New Roman" w:hAnsi="Times New Roman" w:cs="Times New Roman"/>
          <w:sz w:val="24"/>
          <w:szCs w:val="24"/>
        </w:rPr>
        <w:t xml:space="preserve"> М. С., Школьный толковый словарь рус. Языка. – М: Просвещение,1981</w:t>
      </w:r>
    </w:p>
    <w:p w:rsidR="00F33B86" w:rsidRPr="00801171" w:rsidRDefault="00745F88" w:rsidP="0080117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71">
        <w:rPr>
          <w:rFonts w:ascii="Times New Roman" w:hAnsi="Times New Roman" w:cs="Times New Roman"/>
          <w:sz w:val="24"/>
          <w:szCs w:val="24"/>
        </w:rPr>
        <w:t>Полякова А. В. Превращения слов: книга для уч-ся нач. классов. – М.: Просвещение ,1991</w:t>
      </w:r>
    </w:p>
    <w:sectPr w:rsidR="00F33B86" w:rsidRPr="00801171" w:rsidSect="00801171">
      <w:footerReference w:type="default" r:id="rId8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DA" w:rsidRDefault="00393FDA" w:rsidP="0095149D">
      <w:pPr>
        <w:spacing w:after="0" w:line="240" w:lineRule="auto"/>
      </w:pPr>
      <w:r>
        <w:separator/>
      </w:r>
    </w:p>
  </w:endnote>
  <w:endnote w:type="continuationSeparator" w:id="0">
    <w:p w:rsidR="00393FDA" w:rsidRDefault="00393FDA" w:rsidP="009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67"/>
      <w:docPartObj>
        <w:docPartGallery w:val="Page Numbers (Bottom of Page)"/>
        <w:docPartUnique/>
      </w:docPartObj>
    </w:sdtPr>
    <w:sdtEndPr/>
    <w:sdtContent>
      <w:p w:rsidR="00B010F5" w:rsidRDefault="008011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B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10F5" w:rsidRDefault="00B010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DA" w:rsidRDefault="00393FDA" w:rsidP="0095149D">
      <w:pPr>
        <w:spacing w:after="0" w:line="240" w:lineRule="auto"/>
      </w:pPr>
      <w:r>
        <w:separator/>
      </w:r>
    </w:p>
  </w:footnote>
  <w:footnote w:type="continuationSeparator" w:id="0">
    <w:p w:rsidR="00393FDA" w:rsidRDefault="00393FDA" w:rsidP="009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9C"/>
    <w:multiLevelType w:val="hybridMultilevel"/>
    <w:tmpl w:val="4134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FD36D3"/>
    <w:multiLevelType w:val="hybridMultilevel"/>
    <w:tmpl w:val="1B5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B6F23"/>
    <w:multiLevelType w:val="hybridMultilevel"/>
    <w:tmpl w:val="CDA27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5239F"/>
    <w:multiLevelType w:val="hybridMultilevel"/>
    <w:tmpl w:val="7F36A52C"/>
    <w:lvl w:ilvl="0" w:tplc="2338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4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23"/>
  </w:num>
  <w:num w:numId="10">
    <w:abstractNumId w:val="25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5"/>
  </w:num>
  <w:num w:numId="17">
    <w:abstractNumId w:val="0"/>
  </w:num>
  <w:num w:numId="18">
    <w:abstractNumId w:val="20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36C"/>
    <w:rsid w:val="00027A68"/>
    <w:rsid w:val="00033BD7"/>
    <w:rsid w:val="000718B4"/>
    <w:rsid w:val="00080157"/>
    <w:rsid w:val="000B0C3E"/>
    <w:rsid w:val="000B5936"/>
    <w:rsid w:val="001A49BC"/>
    <w:rsid w:val="001F0761"/>
    <w:rsid w:val="001F70BB"/>
    <w:rsid w:val="00213F83"/>
    <w:rsid w:val="00235A52"/>
    <w:rsid w:val="002400BB"/>
    <w:rsid w:val="0028536C"/>
    <w:rsid w:val="002D23EA"/>
    <w:rsid w:val="00326EF1"/>
    <w:rsid w:val="003814DE"/>
    <w:rsid w:val="00393FDA"/>
    <w:rsid w:val="00480703"/>
    <w:rsid w:val="00591102"/>
    <w:rsid w:val="005F2C56"/>
    <w:rsid w:val="005F4D2A"/>
    <w:rsid w:val="00604864"/>
    <w:rsid w:val="006D133F"/>
    <w:rsid w:val="006D465B"/>
    <w:rsid w:val="00721583"/>
    <w:rsid w:val="00745F88"/>
    <w:rsid w:val="00772A38"/>
    <w:rsid w:val="007A1A48"/>
    <w:rsid w:val="007A3ACB"/>
    <w:rsid w:val="007F600C"/>
    <w:rsid w:val="00801171"/>
    <w:rsid w:val="00801BA9"/>
    <w:rsid w:val="0088142D"/>
    <w:rsid w:val="008D55A6"/>
    <w:rsid w:val="008E15C8"/>
    <w:rsid w:val="008F76B1"/>
    <w:rsid w:val="00913707"/>
    <w:rsid w:val="009412E0"/>
    <w:rsid w:val="0095149D"/>
    <w:rsid w:val="00977BAF"/>
    <w:rsid w:val="009B4B39"/>
    <w:rsid w:val="009F67F1"/>
    <w:rsid w:val="00A077DC"/>
    <w:rsid w:val="00A22FDB"/>
    <w:rsid w:val="00A818E4"/>
    <w:rsid w:val="00A924F7"/>
    <w:rsid w:val="00B010F5"/>
    <w:rsid w:val="00B07554"/>
    <w:rsid w:val="00B64846"/>
    <w:rsid w:val="00BC2A8D"/>
    <w:rsid w:val="00C062F9"/>
    <w:rsid w:val="00C2357C"/>
    <w:rsid w:val="00C464E7"/>
    <w:rsid w:val="00C71629"/>
    <w:rsid w:val="00D02265"/>
    <w:rsid w:val="00D321F0"/>
    <w:rsid w:val="00D50881"/>
    <w:rsid w:val="00DB38E7"/>
    <w:rsid w:val="00DD67B7"/>
    <w:rsid w:val="00E20039"/>
    <w:rsid w:val="00E26F20"/>
    <w:rsid w:val="00E51CA1"/>
    <w:rsid w:val="00E861B6"/>
    <w:rsid w:val="00E8745C"/>
    <w:rsid w:val="00EB6847"/>
    <w:rsid w:val="00F33B86"/>
    <w:rsid w:val="00F51B76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49D"/>
  </w:style>
  <w:style w:type="paragraph" w:styleId="a7">
    <w:name w:val="foot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2015-08-24T11:04:00Z</cp:lastPrinted>
  <dcterms:created xsi:type="dcterms:W3CDTF">2013-11-05T15:51:00Z</dcterms:created>
  <dcterms:modified xsi:type="dcterms:W3CDTF">2015-08-24T11:04:00Z</dcterms:modified>
</cp:coreProperties>
</file>