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80" w:rsidRPr="00A167FA" w:rsidRDefault="00625D80" w:rsidP="00625D80">
      <w:pPr>
        <w:rPr>
          <w:b/>
        </w:rPr>
      </w:pPr>
      <w:r w:rsidRPr="000F6403">
        <w:rPr>
          <w:b/>
        </w:rPr>
        <w:t xml:space="preserve">Урок русского </w:t>
      </w:r>
      <w:r w:rsidRPr="00A167FA">
        <w:rPr>
          <w:b/>
        </w:rPr>
        <w:t xml:space="preserve">языка </w:t>
      </w:r>
    </w:p>
    <w:p w:rsidR="00625D80" w:rsidRDefault="00625D80" w:rsidP="00625D80">
      <w:pPr>
        <w:rPr>
          <w:b/>
        </w:rPr>
      </w:pPr>
      <w:r w:rsidRPr="00A167FA">
        <w:rPr>
          <w:b/>
        </w:rPr>
        <w:t>по теме:</w:t>
      </w:r>
      <w:r>
        <w:rPr>
          <w:b/>
        </w:rPr>
        <w:t xml:space="preserve">  </w:t>
      </w:r>
      <w:r w:rsidRPr="000F6403">
        <w:rPr>
          <w:b/>
        </w:rPr>
        <w:t>«Повторение изученного материала  о простом  предл</w:t>
      </w:r>
      <w:r w:rsidRPr="000F6403">
        <w:rPr>
          <w:b/>
        </w:rPr>
        <w:t>о</w:t>
      </w:r>
      <w:r w:rsidRPr="000F6403">
        <w:rPr>
          <w:b/>
        </w:rPr>
        <w:t>жении».</w:t>
      </w:r>
    </w:p>
    <w:p w:rsidR="00625D80" w:rsidRDefault="00625D80" w:rsidP="00625D80">
      <w:pPr>
        <w:rPr>
          <w:b/>
        </w:rPr>
      </w:pPr>
    </w:p>
    <w:p w:rsidR="00625D80" w:rsidRPr="00625D80" w:rsidRDefault="00625D80" w:rsidP="00625D80">
      <w:pPr>
        <w:shd w:val="clear" w:color="auto" w:fill="FFFFFF"/>
        <w:jc w:val="center"/>
        <w:rPr>
          <w:color w:val="000000"/>
        </w:rPr>
      </w:pPr>
    </w:p>
    <w:p w:rsidR="00625D80" w:rsidRPr="000F6403" w:rsidRDefault="00625D80" w:rsidP="00625D80">
      <w:pPr>
        <w:rPr>
          <w:b/>
        </w:rPr>
      </w:pPr>
    </w:p>
    <w:p w:rsidR="00625D80" w:rsidRPr="00383A0F" w:rsidRDefault="00625D80" w:rsidP="00625D80">
      <w:pPr>
        <w:rPr>
          <w:b/>
        </w:rPr>
      </w:pPr>
      <w:r>
        <w:rPr>
          <w:b/>
        </w:rPr>
        <w:t>Цель</w:t>
      </w:r>
      <w:r w:rsidRPr="000F6403">
        <w:rPr>
          <w:b/>
        </w:rPr>
        <w:t xml:space="preserve"> урока:</w:t>
      </w:r>
      <w:r>
        <w:rPr>
          <w:b/>
        </w:rPr>
        <w:t xml:space="preserve"> </w:t>
      </w:r>
      <w:r>
        <w:t>з</w:t>
      </w:r>
      <w:r w:rsidRPr="000F6403">
        <w:t>акрепить знания о  простом предложении.</w:t>
      </w:r>
    </w:p>
    <w:p w:rsidR="00625D80" w:rsidRPr="00383A0F" w:rsidRDefault="00625D80" w:rsidP="00625D80">
      <w:pPr>
        <w:jc w:val="both"/>
        <w:rPr>
          <w:b/>
        </w:rPr>
      </w:pPr>
      <w:r w:rsidRPr="00383A0F">
        <w:rPr>
          <w:b/>
        </w:rPr>
        <w:t>Задачи урока:</w:t>
      </w:r>
    </w:p>
    <w:p w:rsidR="00625D80" w:rsidRPr="000F6403" w:rsidRDefault="00625D80" w:rsidP="00625D80">
      <w:pPr>
        <w:jc w:val="both"/>
      </w:pPr>
      <w:r>
        <w:t>1.</w:t>
      </w:r>
      <w:r w:rsidRPr="000F6403">
        <w:t xml:space="preserve">  Учиться анализировать, сопоставлять и ра</w:t>
      </w:r>
      <w:r w:rsidRPr="000F6403">
        <w:t>с</w:t>
      </w:r>
      <w:r w:rsidRPr="000F6403">
        <w:t>суждать.</w:t>
      </w:r>
    </w:p>
    <w:p w:rsidR="00625D80" w:rsidRPr="000F6403" w:rsidRDefault="00625D80" w:rsidP="00625D80">
      <w:pPr>
        <w:jc w:val="both"/>
      </w:pPr>
      <w:r>
        <w:t>2</w:t>
      </w:r>
      <w:r w:rsidRPr="000F6403">
        <w:t>.   Развивать творческие возможности д</w:t>
      </w:r>
      <w:r w:rsidRPr="000F6403">
        <w:t>е</w:t>
      </w:r>
      <w:r w:rsidRPr="000F6403">
        <w:t>тей.</w:t>
      </w:r>
    </w:p>
    <w:p w:rsidR="00625D80" w:rsidRPr="000F6403" w:rsidRDefault="00625D80" w:rsidP="00625D80">
      <w:pPr>
        <w:jc w:val="both"/>
      </w:pPr>
      <w:r>
        <w:t>3</w:t>
      </w:r>
      <w:r w:rsidRPr="000F6403">
        <w:t>.   Развивать умение работать в сотруднич</w:t>
      </w:r>
      <w:r w:rsidRPr="000F6403">
        <w:t>е</w:t>
      </w:r>
      <w:r w:rsidRPr="000F6403">
        <w:t>стве.</w:t>
      </w:r>
    </w:p>
    <w:p w:rsidR="00625D80" w:rsidRPr="000F6403" w:rsidRDefault="00625D80" w:rsidP="00625D80">
      <w:pPr>
        <w:jc w:val="both"/>
      </w:pPr>
      <w:r>
        <w:t>4</w:t>
      </w:r>
      <w:r w:rsidRPr="000F6403">
        <w:t>.  Воспитание интереса к изучению русского яз</w:t>
      </w:r>
      <w:r w:rsidRPr="000F6403">
        <w:t>ы</w:t>
      </w:r>
      <w:r w:rsidRPr="000F6403">
        <w:t xml:space="preserve">ка. </w:t>
      </w:r>
    </w:p>
    <w:p w:rsidR="00625D80" w:rsidRPr="000F6403" w:rsidRDefault="00625D80" w:rsidP="00625D80">
      <w:pPr>
        <w:jc w:val="both"/>
      </w:pPr>
      <w:r>
        <w:t>5</w:t>
      </w:r>
      <w:r w:rsidRPr="000F6403">
        <w:t>.  Прививать  и развивать навыки работы на ко</w:t>
      </w:r>
      <w:r w:rsidRPr="000F6403">
        <w:t>м</w:t>
      </w:r>
      <w:r w:rsidRPr="000F6403">
        <w:t>пьютере.</w:t>
      </w:r>
    </w:p>
    <w:p w:rsidR="00625D80" w:rsidRDefault="00625D80" w:rsidP="00625D80">
      <w:pPr>
        <w:jc w:val="both"/>
      </w:pPr>
      <w:r>
        <w:t>6</w:t>
      </w:r>
      <w:bookmarkStart w:id="0" w:name="_GoBack"/>
      <w:bookmarkEnd w:id="0"/>
      <w:r w:rsidRPr="000F6403">
        <w:t>.  Развивать зрительную память, самооценку, вн</w:t>
      </w:r>
      <w:r w:rsidRPr="000F6403">
        <w:t>и</w:t>
      </w:r>
      <w:r w:rsidRPr="000F6403">
        <w:t>мание.</w:t>
      </w:r>
    </w:p>
    <w:p w:rsidR="00625D80" w:rsidRPr="000F6403" w:rsidRDefault="00625D80" w:rsidP="00625D80">
      <w:pPr>
        <w:jc w:val="both"/>
      </w:pPr>
    </w:p>
    <w:p w:rsidR="00625D80" w:rsidRDefault="00625D80" w:rsidP="00625D80">
      <w:pPr>
        <w:jc w:val="center"/>
        <w:rPr>
          <w:b/>
        </w:rPr>
      </w:pPr>
      <w:r w:rsidRPr="000F6403">
        <w:rPr>
          <w:b/>
        </w:rPr>
        <w:t>Ход урока:</w:t>
      </w:r>
    </w:p>
    <w:p w:rsidR="00625D80" w:rsidRPr="000F6403" w:rsidRDefault="00625D80" w:rsidP="00625D80">
      <w:pPr>
        <w:jc w:val="center"/>
        <w:rPr>
          <w:b/>
        </w:rPr>
      </w:pPr>
    </w:p>
    <w:p w:rsidR="00625D80" w:rsidRDefault="00625D80" w:rsidP="00625D80">
      <w:pPr>
        <w:jc w:val="both"/>
        <w:rPr>
          <w:b/>
        </w:rPr>
      </w:pPr>
      <w:r w:rsidRPr="000F6403">
        <w:rPr>
          <w:b/>
          <w:lang w:val="en-US"/>
        </w:rPr>
        <w:t>I</w:t>
      </w:r>
      <w:r w:rsidRPr="000F6403">
        <w:rPr>
          <w:b/>
        </w:rPr>
        <w:t>.Организационный момент. (1 слайд)</w:t>
      </w:r>
    </w:p>
    <w:p w:rsidR="00625D80" w:rsidRPr="000F6403" w:rsidRDefault="00625D80" w:rsidP="00625D80">
      <w:pPr>
        <w:jc w:val="both"/>
        <w:rPr>
          <w:b/>
        </w:rPr>
      </w:pPr>
    </w:p>
    <w:p w:rsidR="00625D80" w:rsidRDefault="00625D80" w:rsidP="00625D80">
      <w:pPr>
        <w:jc w:val="both"/>
        <w:rPr>
          <w:b/>
        </w:rPr>
      </w:pPr>
      <w:r w:rsidRPr="000F6403">
        <w:rPr>
          <w:b/>
          <w:lang w:val="en-US"/>
        </w:rPr>
        <w:t>II</w:t>
      </w:r>
      <w:r w:rsidRPr="000F6403">
        <w:rPr>
          <w:b/>
        </w:rPr>
        <w:t>.Словарная работа.</w:t>
      </w:r>
    </w:p>
    <w:p w:rsidR="00625D80" w:rsidRPr="000F6403" w:rsidRDefault="00625D80" w:rsidP="00625D80">
      <w:pPr>
        <w:jc w:val="both"/>
        <w:rPr>
          <w:b/>
        </w:rPr>
      </w:pPr>
    </w:p>
    <w:p w:rsidR="00625D80" w:rsidRPr="000F6403" w:rsidRDefault="00625D80" w:rsidP="00625D80">
      <w:pPr>
        <w:jc w:val="both"/>
      </w:pPr>
      <w:r w:rsidRPr="000F6403">
        <w:t>- Сегодня мы проведем словарную работу за компьютерами. Вам нужно б</w:t>
      </w:r>
      <w:r w:rsidRPr="000F6403">
        <w:t>у</w:t>
      </w:r>
      <w:r w:rsidRPr="000F6403">
        <w:t>дет вставить в тексте в словарных словах пропущенные буквы. После окончания работы и выдачи ко</w:t>
      </w:r>
      <w:r w:rsidRPr="000F6403">
        <w:t>м</w:t>
      </w:r>
      <w:r w:rsidRPr="000F6403">
        <w:t>пьютером результата вашей работы, вы дол</w:t>
      </w:r>
      <w:r w:rsidRPr="000F6403">
        <w:t>ж</w:t>
      </w:r>
      <w:r w:rsidRPr="000F6403">
        <w:t>ны будете записать все словарные слова из этого текста в тетрадь с выделением орф</w:t>
      </w:r>
      <w:r w:rsidRPr="000F6403">
        <w:t>о</w:t>
      </w:r>
      <w:r w:rsidRPr="000F6403">
        <w:t>грамм.</w:t>
      </w:r>
    </w:p>
    <w:p w:rsidR="00625D80" w:rsidRPr="000F6403" w:rsidRDefault="00625D80" w:rsidP="00625D80">
      <w:pPr>
        <w:jc w:val="both"/>
      </w:pPr>
      <w:r w:rsidRPr="000F6403">
        <w:t xml:space="preserve"> - А теперь к нам пришел Афанасий и принес загадки. Он просит отгадки найти среди в</w:t>
      </w:r>
      <w:r w:rsidRPr="000F6403">
        <w:t>а</w:t>
      </w:r>
      <w:r w:rsidRPr="000F6403">
        <w:t>ших словарных слов. (Находим отгадку и проверяем орф</w:t>
      </w:r>
      <w:r w:rsidRPr="000F6403">
        <w:t>о</w:t>
      </w:r>
      <w:r w:rsidRPr="000F6403">
        <w:t>граммы).</w:t>
      </w:r>
    </w:p>
    <w:p w:rsidR="00625D80" w:rsidRPr="000F6403" w:rsidRDefault="00625D80" w:rsidP="00625D80">
      <w:pPr>
        <w:jc w:val="both"/>
      </w:pPr>
    </w:p>
    <w:p w:rsidR="00625D80" w:rsidRPr="000F6403" w:rsidRDefault="00625D80" w:rsidP="00625D80">
      <w:pPr>
        <w:numPr>
          <w:ilvl w:val="0"/>
          <w:numId w:val="1"/>
        </w:numPr>
      </w:pPr>
      <w:r w:rsidRPr="000F6403">
        <w:t xml:space="preserve">Не летает, не жужжит, жук по улице бежит. </w:t>
      </w:r>
    </w:p>
    <w:p w:rsidR="00625D80" w:rsidRPr="000F6403" w:rsidRDefault="00625D80" w:rsidP="00625D80">
      <w:r w:rsidRPr="000F6403">
        <w:t xml:space="preserve">          И горят в глазах жука два блестящих огонька.             (Автомобиль)</w:t>
      </w:r>
    </w:p>
    <w:p w:rsidR="00625D80" w:rsidRPr="000F6403" w:rsidRDefault="00625D80" w:rsidP="00625D80">
      <w:pPr>
        <w:numPr>
          <w:ilvl w:val="0"/>
          <w:numId w:val="1"/>
        </w:numPr>
      </w:pPr>
      <w:r w:rsidRPr="000F6403">
        <w:t>Он науку изучил, землю словно приручил.</w:t>
      </w:r>
    </w:p>
    <w:p w:rsidR="00625D80" w:rsidRPr="000F6403" w:rsidRDefault="00625D80" w:rsidP="00625D80">
      <w:r w:rsidRPr="000F6403">
        <w:t xml:space="preserve">          Знает он, когда сажать, сеять как и убирать.</w:t>
      </w:r>
    </w:p>
    <w:p w:rsidR="00625D80" w:rsidRPr="000F6403" w:rsidRDefault="00625D80" w:rsidP="00625D80">
      <w:pPr>
        <w:rPr>
          <w:b/>
        </w:rPr>
      </w:pPr>
      <w:r w:rsidRPr="000F6403">
        <w:t xml:space="preserve">          Он знаток в краю родном и зовется…                      (Агр</w:t>
      </w:r>
      <w:r w:rsidRPr="000F6403">
        <w:t>о</w:t>
      </w:r>
      <w:r w:rsidRPr="000F6403">
        <w:t xml:space="preserve">ном) </w:t>
      </w:r>
      <w:r w:rsidRPr="000F6403">
        <w:rPr>
          <w:b/>
        </w:rPr>
        <w:t>(2 слайд)</w:t>
      </w:r>
    </w:p>
    <w:p w:rsidR="00625D80" w:rsidRPr="000F6403" w:rsidRDefault="00625D80" w:rsidP="00625D80"/>
    <w:p w:rsidR="00625D80" w:rsidRPr="000F6403" w:rsidRDefault="00625D80" w:rsidP="00625D80">
      <w:pPr>
        <w:numPr>
          <w:ilvl w:val="0"/>
          <w:numId w:val="1"/>
        </w:numPr>
      </w:pPr>
      <w:r w:rsidRPr="000F6403">
        <w:t>Не живая, а идет, неподвижна - а ведет.            (Дор</w:t>
      </w:r>
      <w:r w:rsidRPr="000F6403">
        <w:t>о</w:t>
      </w:r>
      <w:r w:rsidRPr="000F6403">
        <w:t xml:space="preserve">га) </w:t>
      </w:r>
      <w:r w:rsidRPr="000F6403">
        <w:rPr>
          <w:b/>
        </w:rPr>
        <w:t>(3 слайд)</w:t>
      </w:r>
    </w:p>
    <w:p w:rsidR="00625D80" w:rsidRPr="000F6403" w:rsidRDefault="00625D80" w:rsidP="00625D80"/>
    <w:p w:rsidR="00625D80" w:rsidRPr="000F6403" w:rsidRDefault="00625D80" w:rsidP="00625D80">
      <w:pPr>
        <w:numPr>
          <w:ilvl w:val="0"/>
          <w:numId w:val="2"/>
        </w:numPr>
      </w:pPr>
      <w:r w:rsidRPr="000F6403">
        <w:t xml:space="preserve">Под Новый Год пришел он в дом </w:t>
      </w:r>
    </w:p>
    <w:p w:rsidR="00625D80" w:rsidRPr="000F6403" w:rsidRDefault="00625D80" w:rsidP="00625D80">
      <w:r w:rsidRPr="000F6403">
        <w:t xml:space="preserve">           Таким румяным толст</w:t>
      </w:r>
      <w:r w:rsidRPr="000F6403">
        <w:t>я</w:t>
      </w:r>
      <w:r w:rsidRPr="000F6403">
        <w:t xml:space="preserve">ком, </w:t>
      </w:r>
    </w:p>
    <w:p w:rsidR="00625D80" w:rsidRPr="000F6403" w:rsidRDefault="00625D80" w:rsidP="00625D80">
      <w:r w:rsidRPr="000F6403">
        <w:t xml:space="preserve">           Но с каждым днем терял он вес, </w:t>
      </w:r>
    </w:p>
    <w:p w:rsidR="00625D80" w:rsidRPr="000F6403" w:rsidRDefault="00625D80" w:rsidP="00625D80">
      <w:r w:rsidRPr="000F6403">
        <w:t xml:space="preserve">           И,  наконец, совсем исчез.                           (Кале</w:t>
      </w:r>
      <w:r w:rsidRPr="000F6403">
        <w:t>н</w:t>
      </w:r>
      <w:r w:rsidRPr="000F6403">
        <w:t xml:space="preserve">дарь) </w:t>
      </w:r>
      <w:r w:rsidRPr="000F6403">
        <w:rPr>
          <w:b/>
        </w:rPr>
        <w:t>(4 слайд)</w:t>
      </w:r>
    </w:p>
    <w:p w:rsidR="00625D80" w:rsidRPr="000F6403" w:rsidRDefault="00625D80" w:rsidP="00625D80"/>
    <w:p w:rsidR="00625D80" w:rsidRPr="000F6403" w:rsidRDefault="00625D80" w:rsidP="00625D80">
      <w:pPr>
        <w:numPr>
          <w:ilvl w:val="0"/>
          <w:numId w:val="3"/>
        </w:numPr>
      </w:pPr>
      <w:r w:rsidRPr="000F6403">
        <w:t>Коллективное хозяйство, объединение крестьян, форма организации сельскох</w:t>
      </w:r>
      <w:r w:rsidRPr="000F6403">
        <w:t>о</w:t>
      </w:r>
      <w:r w:rsidRPr="000F6403">
        <w:t>зяйственного труда.                                     (Колхоз)</w:t>
      </w:r>
    </w:p>
    <w:p w:rsidR="00625D80" w:rsidRPr="000F6403" w:rsidRDefault="00625D80" w:rsidP="00625D80"/>
    <w:p w:rsidR="00625D80" w:rsidRPr="000F6403" w:rsidRDefault="00625D80" w:rsidP="00625D80">
      <w:pPr>
        <w:numPr>
          <w:ilvl w:val="0"/>
          <w:numId w:val="2"/>
        </w:numPr>
      </w:pPr>
      <w:r w:rsidRPr="000F6403">
        <w:t xml:space="preserve"> В желтом море корабль плывет, </w:t>
      </w:r>
    </w:p>
    <w:p w:rsidR="00625D80" w:rsidRPr="000F6403" w:rsidRDefault="00625D80" w:rsidP="00625D80">
      <w:r w:rsidRPr="000F6403">
        <w:t xml:space="preserve">           Он идет, волну сечет, </w:t>
      </w:r>
    </w:p>
    <w:p w:rsidR="00625D80" w:rsidRPr="000F6403" w:rsidRDefault="00625D80" w:rsidP="00625D80">
      <w:r w:rsidRPr="000F6403">
        <w:t xml:space="preserve">          Из трубы зерно течет.                                              (Ко</w:t>
      </w:r>
      <w:r w:rsidRPr="000F6403">
        <w:t>м</w:t>
      </w:r>
      <w:r w:rsidRPr="000F6403">
        <w:t xml:space="preserve">байн) </w:t>
      </w:r>
      <w:r w:rsidRPr="000F6403">
        <w:rPr>
          <w:b/>
        </w:rPr>
        <w:t>(5 слайд)</w:t>
      </w:r>
    </w:p>
    <w:p w:rsidR="00625D80" w:rsidRPr="000F6403" w:rsidRDefault="00625D80" w:rsidP="00625D80">
      <w:pPr>
        <w:ind w:left="720"/>
      </w:pPr>
    </w:p>
    <w:p w:rsidR="00625D80" w:rsidRPr="000F6403" w:rsidRDefault="00625D80" w:rsidP="00625D80">
      <w:pPr>
        <w:numPr>
          <w:ilvl w:val="0"/>
          <w:numId w:val="2"/>
        </w:numPr>
      </w:pPr>
      <w:r w:rsidRPr="000F6403">
        <w:t>Состояние природы в определенном месте в определенное время: температура во</w:t>
      </w:r>
      <w:r w:rsidRPr="000F6403">
        <w:t>з</w:t>
      </w:r>
      <w:r w:rsidRPr="000F6403">
        <w:t>духа, осадки, облачность, в</w:t>
      </w:r>
      <w:r w:rsidRPr="000F6403">
        <w:t>е</w:t>
      </w:r>
      <w:r w:rsidRPr="000F6403">
        <w:t>тер.                                                                       (Погода)</w:t>
      </w:r>
    </w:p>
    <w:p w:rsidR="00625D80" w:rsidRPr="000F6403" w:rsidRDefault="00625D80" w:rsidP="00625D80">
      <w:pPr>
        <w:ind w:left="360"/>
      </w:pPr>
    </w:p>
    <w:p w:rsidR="00625D80" w:rsidRPr="000F6403" w:rsidRDefault="00625D80" w:rsidP="00625D80">
      <w:pPr>
        <w:ind w:left="360"/>
      </w:pPr>
    </w:p>
    <w:p w:rsidR="00625D80" w:rsidRPr="000F6403" w:rsidRDefault="00625D80" w:rsidP="00625D80">
      <w:pPr>
        <w:numPr>
          <w:ilvl w:val="0"/>
          <w:numId w:val="2"/>
        </w:numPr>
      </w:pPr>
      <w:r w:rsidRPr="000F6403">
        <w:lastRenderedPageBreak/>
        <w:t xml:space="preserve"> Вырос в поле дом. Полон дом зерном,</w:t>
      </w:r>
    </w:p>
    <w:p w:rsidR="00625D80" w:rsidRPr="000F6403" w:rsidRDefault="00625D80" w:rsidP="00625D80">
      <w:r w:rsidRPr="000F6403">
        <w:t xml:space="preserve">           Стены позолочены. Ставни заколочены,</w:t>
      </w:r>
    </w:p>
    <w:p w:rsidR="00625D80" w:rsidRPr="000F6403" w:rsidRDefault="00625D80" w:rsidP="00625D80">
      <w:r w:rsidRPr="000F6403">
        <w:t xml:space="preserve">           Ходит дом ходуном  на столбе золотом.              (Пшен</w:t>
      </w:r>
      <w:r w:rsidRPr="000F6403">
        <w:t>и</w:t>
      </w:r>
      <w:r w:rsidRPr="000F6403">
        <w:t xml:space="preserve">ца) </w:t>
      </w:r>
      <w:r w:rsidRPr="000F6403">
        <w:rPr>
          <w:b/>
        </w:rPr>
        <w:t>(6 слайд)</w:t>
      </w:r>
    </w:p>
    <w:p w:rsidR="00625D80" w:rsidRPr="000F6403" w:rsidRDefault="00625D80" w:rsidP="00625D80"/>
    <w:p w:rsidR="00625D80" w:rsidRPr="000F6403" w:rsidRDefault="00625D80" w:rsidP="00625D80">
      <w:r w:rsidRPr="000F6403">
        <w:t>Дети записывают в тетрадь слова:</w:t>
      </w:r>
    </w:p>
    <w:p w:rsidR="00625D80" w:rsidRPr="000F6403" w:rsidRDefault="00625D80" w:rsidP="00625D80">
      <w:r w:rsidRPr="000F6403">
        <w:t>Агроном, автомобиль, дорога, календарь, колхоз, комбайн, погода, пш</w:t>
      </w:r>
      <w:r w:rsidRPr="000F6403">
        <w:t>е</w:t>
      </w:r>
      <w:r w:rsidRPr="000F6403">
        <w:t>ница.</w:t>
      </w:r>
      <w:r w:rsidRPr="000F6403">
        <w:rPr>
          <w:b/>
        </w:rPr>
        <w:t xml:space="preserve"> (7 слайд)</w:t>
      </w:r>
    </w:p>
    <w:p w:rsidR="00625D80" w:rsidRPr="000F6403" w:rsidRDefault="00625D80" w:rsidP="00625D80">
      <w:r w:rsidRPr="000F6403">
        <w:t>- Выберите любое из словарных слов и составьте с ним предложение.  Что нужно сделать для того, чтобы составить предложение?</w:t>
      </w:r>
    </w:p>
    <w:p w:rsidR="00625D80" w:rsidRPr="000F6403" w:rsidRDefault="00625D80" w:rsidP="00625D80">
      <w:r w:rsidRPr="000F6403">
        <w:t>(Связать слова по смыслу.)</w:t>
      </w:r>
    </w:p>
    <w:p w:rsidR="00625D80" w:rsidRPr="000F6403" w:rsidRDefault="00625D80" w:rsidP="00625D80">
      <w:r w:rsidRPr="000F6403">
        <w:t xml:space="preserve">- Прочитаем несколько предложений. </w:t>
      </w:r>
    </w:p>
    <w:p w:rsidR="00625D80" w:rsidRPr="000F6403" w:rsidRDefault="00625D80" w:rsidP="00625D80">
      <w:r w:rsidRPr="000F6403">
        <w:t>- Ребята, у всех  вас какие предложения получились по цели высказывания? (повествов</w:t>
      </w:r>
      <w:r w:rsidRPr="000F6403">
        <w:t>а</w:t>
      </w:r>
      <w:r w:rsidRPr="000F6403">
        <w:t>тельные)</w:t>
      </w:r>
    </w:p>
    <w:p w:rsidR="00625D80" w:rsidRPr="000F6403" w:rsidRDefault="00625D80" w:rsidP="00625D80">
      <w:r w:rsidRPr="000F6403">
        <w:t>- А какие они по интонации? (невосклицательные)</w:t>
      </w:r>
    </w:p>
    <w:p w:rsidR="00625D80" w:rsidRPr="000F6403" w:rsidRDefault="00625D80" w:rsidP="00625D80"/>
    <w:p w:rsidR="00625D80" w:rsidRDefault="00625D80" w:rsidP="00625D80">
      <w:pPr>
        <w:rPr>
          <w:b/>
        </w:rPr>
      </w:pPr>
      <w:r w:rsidRPr="000F6403">
        <w:rPr>
          <w:b/>
          <w:lang w:val="en-US"/>
        </w:rPr>
        <w:t>III</w:t>
      </w:r>
      <w:r w:rsidRPr="000F6403">
        <w:rPr>
          <w:b/>
        </w:rPr>
        <w:t xml:space="preserve">.Введение в тему урока:  </w:t>
      </w:r>
    </w:p>
    <w:p w:rsidR="00625D80" w:rsidRPr="000F6403" w:rsidRDefault="00625D80" w:rsidP="00625D80">
      <w:pPr>
        <w:rPr>
          <w:b/>
        </w:rPr>
      </w:pPr>
    </w:p>
    <w:p w:rsidR="00625D80" w:rsidRPr="000F6403" w:rsidRDefault="00625D80" w:rsidP="00625D80">
      <w:r w:rsidRPr="000F6403">
        <w:t>- А вот какое предложение пр</w:t>
      </w:r>
      <w:r w:rsidRPr="000F6403">
        <w:t>и</w:t>
      </w:r>
      <w:r w:rsidRPr="000F6403">
        <w:t>думал наш домовой Афанасий:</w:t>
      </w:r>
    </w:p>
    <w:p w:rsidR="00625D80" w:rsidRPr="000F6403" w:rsidRDefault="00625D80" w:rsidP="00625D80">
      <w:pPr>
        <w:rPr>
          <w:u w:val="single"/>
        </w:rPr>
      </w:pPr>
      <w:r w:rsidRPr="000F6403">
        <w:t xml:space="preserve">                                  </w:t>
      </w:r>
      <w:r w:rsidRPr="000F6403">
        <w:rPr>
          <w:u w:val="single"/>
        </w:rPr>
        <w:t xml:space="preserve">Падают с ветки золотые монетки. </w:t>
      </w:r>
      <w:r w:rsidRPr="000F6403">
        <w:rPr>
          <w:b/>
        </w:rPr>
        <w:t>(8 слайд)</w:t>
      </w:r>
    </w:p>
    <w:p w:rsidR="00625D80" w:rsidRPr="000F6403" w:rsidRDefault="00625D80" w:rsidP="00625D80">
      <w:r w:rsidRPr="000F6403">
        <w:t>-  Афанасий сочинил для вас  осеннюю загадку. Попробуйте её разгадать.  (Это  осенние листья)</w:t>
      </w:r>
    </w:p>
    <w:p w:rsidR="00625D80" w:rsidRPr="000F6403" w:rsidRDefault="00625D80" w:rsidP="00625D80">
      <w:r w:rsidRPr="000F6403">
        <w:t>- Правильно, ребята. Это листья.</w:t>
      </w:r>
    </w:p>
    <w:p w:rsidR="00625D80" w:rsidRPr="000F6403" w:rsidRDefault="00625D80" w:rsidP="00625D80">
      <w:r w:rsidRPr="000F6403">
        <w:t>Афанасий предлагает вам сделать разбор этого предложения.</w:t>
      </w:r>
    </w:p>
    <w:p w:rsidR="00625D80" w:rsidRPr="000F6403" w:rsidRDefault="00625D80" w:rsidP="00625D80">
      <w:r w:rsidRPr="000F6403">
        <w:t>У доски будет работать ……</w:t>
      </w:r>
    </w:p>
    <w:p w:rsidR="00625D80" w:rsidRPr="000F6403" w:rsidRDefault="00625D80" w:rsidP="00625D80"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6172200" cy="1687830"/>
                <wp:effectExtent l="13335" t="13970" r="15240" b="12700"/>
                <wp:wrapSquare wrapText="bothSides"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F6403">
                              <w:rPr>
                                <w:b/>
                                <w:u w:val="single"/>
                              </w:rPr>
                              <w:t>Разбор предлож</w:t>
                            </w:r>
                            <w:r w:rsidRPr="000F6403">
                              <w:rPr>
                                <w:b/>
                                <w:u w:val="single"/>
                              </w:rPr>
                              <w:t>е</w:t>
                            </w:r>
                            <w:r w:rsidRPr="000F6403">
                              <w:rPr>
                                <w:b/>
                                <w:u w:val="single"/>
                              </w:rPr>
                              <w:t>ния.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1. Вид предложения по цели высказывания    (повествовательное, побудительное, в</w:t>
                            </w:r>
                            <w:r w:rsidRPr="000F6403">
                              <w:rPr>
                                <w:b/>
                              </w:rPr>
                              <w:t>о</w:t>
                            </w:r>
                            <w:r w:rsidRPr="000F6403">
                              <w:rPr>
                                <w:b/>
                              </w:rPr>
                              <w:t>пр</w:t>
                            </w:r>
                            <w:r w:rsidRPr="000F6403">
                              <w:rPr>
                                <w:b/>
                              </w:rPr>
                              <w:t>о</w:t>
                            </w:r>
                            <w:r w:rsidRPr="000F6403">
                              <w:rPr>
                                <w:b/>
                              </w:rPr>
                              <w:t>сительное).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2. Вид предложения по интонации   (восклицательное, невосклицател</w:t>
                            </w:r>
                            <w:r w:rsidRPr="000F6403">
                              <w:rPr>
                                <w:b/>
                              </w:rPr>
                              <w:t>ь</w:t>
                            </w:r>
                            <w:r w:rsidRPr="000F6403">
                              <w:rPr>
                                <w:b/>
                              </w:rPr>
                              <w:t>ное).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3. Вид предложения по наличию второстепенных членов  (распространенное, нера</w:t>
                            </w:r>
                            <w:r w:rsidRPr="000F6403">
                              <w:rPr>
                                <w:b/>
                              </w:rPr>
                              <w:t>с</w:t>
                            </w:r>
                            <w:r w:rsidRPr="000F6403">
                              <w:rPr>
                                <w:b/>
                              </w:rPr>
                              <w:t>простране</w:t>
                            </w:r>
                            <w:r w:rsidRPr="000F6403">
                              <w:rPr>
                                <w:b/>
                              </w:rPr>
                              <w:t>н</w:t>
                            </w:r>
                            <w:r w:rsidRPr="000F6403">
                              <w:rPr>
                                <w:b/>
                              </w:rPr>
                              <w:t>ное).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4. Грамматическая основа предложения (подлежащее и ск</w:t>
                            </w:r>
                            <w:r w:rsidRPr="000F6403">
                              <w:rPr>
                                <w:b/>
                              </w:rPr>
                              <w:t>а</w:t>
                            </w:r>
                            <w:r w:rsidRPr="000F6403">
                              <w:rPr>
                                <w:b/>
                              </w:rPr>
                              <w:t>зуемое, какой часть речи они в</w:t>
                            </w:r>
                            <w:r w:rsidRPr="000F6403">
                              <w:rPr>
                                <w:b/>
                              </w:rPr>
                              <w:t>ы</w:t>
                            </w:r>
                            <w:r w:rsidRPr="000F6403">
                              <w:rPr>
                                <w:b/>
                              </w:rPr>
                              <w:t>ражены).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5. Второстепенные члены.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margin-left:0;margin-top:27.55pt;width:486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" strokeweight="1.5pt">
                <v:textbox style="mso-fit-shape-to-text:t">
                  <w:txbxContent>
                    <w:p w:rsidR="00625D80" w:rsidRPr="000F6403" w:rsidRDefault="00625D80" w:rsidP="00625D8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F6403">
                        <w:rPr>
                          <w:b/>
                          <w:u w:val="single"/>
                        </w:rPr>
                        <w:t>Разбор предлож</w:t>
                      </w:r>
                      <w:r w:rsidRPr="000F6403">
                        <w:rPr>
                          <w:b/>
                          <w:u w:val="single"/>
                        </w:rPr>
                        <w:t>е</w:t>
                      </w:r>
                      <w:r w:rsidRPr="000F6403">
                        <w:rPr>
                          <w:b/>
                          <w:u w:val="single"/>
                        </w:rPr>
                        <w:t>ния.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1. Вид предложения по цели высказывания    (повествовательное, побудительное, в</w:t>
                      </w:r>
                      <w:r w:rsidRPr="000F6403">
                        <w:rPr>
                          <w:b/>
                        </w:rPr>
                        <w:t>о</w:t>
                      </w:r>
                      <w:r w:rsidRPr="000F6403">
                        <w:rPr>
                          <w:b/>
                        </w:rPr>
                        <w:t>пр</w:t>
                      </w:r>
                      <w:r w:rsidRPr="000F6403">
                        <w:rPr>
                          <w:b/>
                        </w:rPr>
                        <w:t>о</w:t>
                      </w:r>
                      <w:r w:rsidRPr="000F6403">
                        <w:rPr>
                          <w:b/>
                        </w:rPr>
                        <w:t>сительное).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2. Вид предложения по интонации   (восклицательное, невосклицател</w:t>
                      </w:r>
                      <w:r w:rsidRPr="000F6403">
                        <w:rPr>
                          <w:b/>
                        </w:rPr>
                        <w:t>ь</w:t>
                      </w:r>
                      <w:r w:rsidRPr="000F6403">
                        <w:rPr>
                          <w:b/>
                        </w:rPr>
                        <w:t>ное).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3. Вид предложения по наличию второстепенных членов  (распространенное, нера</w:t>
                      </w:r>
                      <w:r w:rsidRPr="000F6403">
                        <w:rPr>
                          <w:b/>
                        </w:rPr>
                        <w:t>с</w:t>
                      </w:r>
                      <w:r w:rsidRPr="000F6403">
                        <w:rPr>
                          <w:b/>
                        </w:rPr>
                        <w:t>простране</w:t>
                      </w:r>
                      <w:r w:rsidRPr="000F6403">
                        <w:rPr>
                          <w:b/>
                        </w:rPr>
                        <w:t>н</w:t>
                      </w:r>
                      <w:r w:rsidRPr="000F6403">
                        <w:rPr>
                          <w:b/>
                        </w:rPr>
                        <w:t>ное).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4. Грамматическая основа предложения (подлежащее и ск</w:t>
                      </w:r>
                      <w:r w:rsidRPr="000F6403">
                        <w:rPr>
                          <w:b/>
                        </w:rPr>
                        <w:t>а</w:t>
                      </w:r>
                      <w:r w:rsidRPr="000F6403">
                        <w:rPr>
                          <w:b/>
                        </w:rPr>
                        <w:t>зуемое, какой часть речи они в</w:t>
                      </w:r>
                      <w:r w:rsidRPr="000F6403">
                        <w:rPr>
                          <w:b/>
                        </w:rPr>
                        <w:t>ы</w:t>
                      </w:r>
                      <w:r w:rsidRPr="000F6403">
                        <w:rPr>
                          <w:b/>
                        </w:rPr>
                        <w:t>ражены).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5. Второстепенные члены.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6403">
        <w:t xml:space="preserve">(На экране появляется схема разбора предложения) </w:t>
      </w:r>
      <w:r w:rsidRPr="000F6403">
        <w:rPr>
          <w:b/>
        </w:rPr>
        <w:t>(9 слайд)</w:t>
      </w:r>
    </w:p>
    <w:p w:rsidR="00625D80" w:rsidRPr="000F6403" w:rsidRDefault="00625D80" w:rsidP="00625D80"/>
    <w:p w:rsidR="00625D80" w:rsidRPr="000F6403" w:rsidRDefault="00625D80" w:rsidP="00625D80">
      <w:r w:rsidRPr="000F6403">
        <w:t xml:space="preserve">   глаг.                                     сущ.</w:t>
      </w:r>
    </w:p>
    <w:p w:rsidR="00625D80" w:rsidRDefault="00625D80" w:rsidP="00625D80">
      <w:r w:rsidRPr="00B67C1A">
        <w:t>Падают</w:t>
      </w:r>
      <w:r w:rsidRPr="000F6403">
        <w:t xml:space="preserve"> с ветки золотые  </w:t>
      </w:r>
      <w:r w:rsidRPr="000F6403">
        <w:rPr>
          <w:u w:val="single"/>
        </w:rPr>
        <w:t>монетки.</w:t>
      </w:r>
      <w:r w:rsidRPr="000F6403">
        <w:t xml:space="preserve"> (повествовательное, невосклицательное,  распр</w:t>
      </w:r>
      <w:r w:rsidRPr="000F6403">
        <w:t>о</w:t>
      </w:r>
      <w:r w:rsidRPr="000F6403">
        <w:t>стра</w:t>
      </w:r>
      <w:r>
        <w:t>-</w:t>
      </w:r>
    </w:p>
    <w:p w:rsidR="00625D80" w:rsidRDefault="00625D80" w:rsidP="00625D8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457200" cy="0"/>
                <wp:effectExtent l="13335" t="10160" r="5715" b="88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B2BB8" id="Прямая соединительная линия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3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n2TQIAAFk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"/>
            </w:pict>
          </mc:Fallback>
        </mc:AlternateContent>
      </w:r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457200" cy="0"/>
                <wp:effectExtent l="13335" t="10160" r="5715" b="88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68AD9"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3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/eTQ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"/>
            </w:pict>
          </mc:Fallback>
        </mc:AlternateContent>
      </w:r>
    </w:p>
    <w:p w:rsidR="00625D80" w:rsidRPr="000F6403" w:rsidRDefault="00625D80" w:rsidP="00625D80">
      <w:r w:rsidRPr="000F6403">
        <w:t>ненное.)</w:t>
      </w:r>
    </w:p>
    <w:p w:rsidR="00625D80" w:rsidRPr="000F6403" w:rsidRDefault="00625D80" w:rsidP="00625D80"/>
    <w:p w:rsidR="00625D80" w:rsidRPr="000F6403" w:rsidRDefault="00625D80" w:rsidP="00625D80">
      <w:r w:rsidRPr="00B67C1A">
        <w:t xml:space="preserve">Монетки </w:t>
      </w:r>
      <w:r w:rsidRPr="000F6403">
        <w:t>(какие?) золотые</w:t>
      </w:r>
    </w:p>
    <w:p w:rsidR="00625D80" w:rsidRPr="000F6403" w:rsidRDefault="00625D80" w:rsidP="00625D80"/>
    <w:p w:rsidR="00625D80" w:rsidRPr="000F6403" w:rsidRDefault="00625D80" w:rsidP="00625D80">
      <w:r w:rsidRPr="00B67C1A">
        <w:t xml:space="preserve">Падают   </w:t>
      </w:r>
      <w:r w:rsidRPr="000F6403">
        <w:t>(откуда? с чего?) с ветки</w:t>
      </w:r>
    </w:p>
    <w:p w:rsidR="00625D80" w:rsidRPr="000F6403" w:rsidRDefault="00625D80" w:rsidP="00625D80"/>
    <w:p w:rsidR="00625D80" w:rsidRPr="000F6403" w:rsidRDefault="00625D80" w:rsidP="00625D80">
      <w:r w:rsidRPr="000F6403">
        <w:rPr>
          <w:b/>
          <w:lang w:val="en-US"/>
        </w:rPr>
        <w:t>IV</w:t>
      </w:r>
      <w:r w:rsidRPr="000F6403">
        <w:rPr>
          <w:b/>
        </w:rPr>
        <w:t>. Сообщение темы и цели урока:</w:t>
      </w:r>
    </w:p>
    <w:p w:rsidR="00625D80" w:rsidRPr="000F6403" w:rsidRDefault="00625D80" w:rsidP="00625D80">
      <w:pPr>
        <w:jc w:val="both"/>
      </w:pPr>
    </w:p>
    <w:p w:rsidR="00625D80" w:rsidRPr="000F6403" w:rsidRDefault="00625D80" w:rsidP="00625D80">
      <w:r w:rsidRPr="000F6403">
        <w:t>- Ребята, вы уже догадались, чем мы сегодня будем заниматься на уроке ру</w:t>
      </w:r>
      <w:r w:rsidRPr="000F6403">
        <w:t>с</w:t>
      </w:r>
      <w:r w:rsidRPr="000F6403">
        <w:t>ского языка?</w:t>
      </w:r>
    </w:p>
    <w:p w:rsidR="00625D80" w:rsidRPr="000F6403" w:rsidRDefault="00625D80" w:rsidP="00625D80">
      <w:r w:rsidRPr="000F6403">
        <w:t xml:space="preserve">-Да, вы правы. Тема нашего урока сегодня:  </w:t>
      </w:r>
      <w:r w:rsidRPr="000F6403">
        <w:rPr>
          <w:b/>
        </w:rPr>
        <w:t>(10 слайд)</w:t>
      </w:r>
    </w:p>
    <w:p w:rsidR="00625D80" w:rsidRPr="000F6403" w:rsidRDefault="00625D80" w:rsidP="00625D80"/>
    <w:p w:rsidR="00625D80" w:rsidRPr="000F6403" w:rsidRDefault="00625D80" w:rsidP="00625D80"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200400" cy="391160"/>
                <wp:effectExtent l="13335" t="13335" r="15240" b="14605"/>
                <wp:wrapSquare wrapText="bothSides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  <w:u w:val="single"/>
                              </w:rPr>
                              <w:t>Что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   </w:t>
                            </w:r>
                            <w:r w:rsidRPr="000F6403">
                              <w:rPr>
                                <w:b/>
                                <w:i/>
                                <w:u w:val="single"/>
                              </w:rPr>
                              <w:t xml:space="preserve"> мы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 </w:t>
                            </w:r>
                            <w:r w:rsidRPr="000F6403">
                              <w:rPr>
                                <w:b/>
                                <w:i/>
                                <w:u w:val="single"/>
                              </w:rPr>
                              <w:t xml:space="preserve"> знаем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0F6403">
                              <w:rPr>
                                <w:b/>
                                <w:i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 </w:t>
                            </w:r>
                            <w:r w:rsidRPr="000F6403">
                              <w:rPr>
                                <w:b/>
                                <w:i/>
                                <w:u w:val="single"/>
                              </w:rPr>
                              <w:t xml:space="preserve"> предложении?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i/>
                              </w:rPr>
                            </w:pPr>
                          </w:p>
                          <w:p w:rsidR="00625D80" w:rsidRPr="00CE29A6" w:rsidRDefault="00625D80" w:rsidP="00625D80">
                            <w:pPr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25D80" w:rsidRPr="00C75760" w:rsidRDefault="00625D80" w:rsidP="00625D80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margin-left:1in;margin-top:0;width:252pt;height: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" strokeweight="1.5pt">
                <v:textbox>
                  <w:txbxContent>
                    <w:p w:rsidR="00625D80" w:rsidRPr="000F6403" w:rsidRDefault="00625D80" w:rsidP="00625D80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0F6403">
                        <w:rPr>
                          <w:b/>
                          <w:i/>
                          <w:u w:val="single"/>
                        </w:rPr>
                        <w:t>Что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   </w:t>
                      </w:r>
                      <w:r w:rsidRPr="000F6403">
                        <w:rPr>
                          <w:b/>
                          <w:i/>
                          <w:u w:val="single"/>
                        </w:rPr>
                        <w:t xml:space="preserve"> мы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 </w:t>
                      </w:r>
                      <w:r w:rsidRPr="000F6403">
                        <w:rPr>
                          <w:b/>
                          <w:i/>
                          <w:u w:val="single"/>
                        </w:rPr>
                        <w:t xml:space="preserve"> знаем 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 w:rsidRPr="000F6403">
                        <w:rPr>
                          <w:b/>
                          <w:i/>
                          <w:u w:val="single"/>
                        </w:rPr>
                        <w:t>о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 </w:t>
                      </w:r>
                      <w:r w:rsidRPr="000F6403">
                        <w:rPr>
                          <w:b/>
                          <w:i/>
                          <w:u w:val="single"/>
                        </w:rPr>
                        <w:t xml:space="preserve"> предложении?</w:t>
                      </w:r>
                    </w:p>
                    <w:p w:rsidR="00625D80" w:rsidRPr="000F6403" w:rsidRDefault="00625D80" w:rsidP="00625D80">
                      <w:pPr>
                        <w:rPr>
                          <w:i/>
                        </w:rPr>
                      </w:pPr>
                    </w:p>
                    <w:p w:rsidR="00625D80" w:rsidRPr="00CE29A6" w:rsidRDefault="00625D80" w:rsidP="00625D80">
                      <w:pPr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</w:p>
                    <w:p w:rsidR="00625D80" w:rsidRPr="00C75760" w:rsidRDefault="00625D80" w:rsidP="00625D80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>
      <w:r w:rsidRPr="000F6403">
        <w:lastRenderedPageBreak/>
        <w:t>- Мы с вами сегодня постараемся вспомнить все, что изуч</w:t>
      </w:r>
      <w:r w:rsidRPr="000F6403">
        <w:t>и</w:t>
      </w:r>
      <w:r w:rsidRPr="000F6403">
        <w:t>ли по  теме  «Предложение».</w:t>
      </w:r>
    </w:p>
    <w:p w:rsidR="00625D80" w:rsidRPr="000F6403" w:rsidRDefault="00625D80" w:rsidP="00625D80"/>
    <w:p w:rsidR="00625D80" w:rsidRDefault="00625D80" w:rsidP="00625D80">
      <w:pPr>
        <w:rPr>
          <w:b/>
        </w:rPr>
      </w:pPr>
    </w:p>
    <w:p w:rsidR="00625D80" w:rsidRDefault="00625D80" w:rsidP="00625D80">
      <w:pPr>
        <w:rPr>
          <w:b/>
        </w:rPr>
      </w:pPr>
      <w:r w:rsidRPr="000F6403">
        <w:rPr>
          <w:b/>
          <w:lang w:val="en-US"/>
        </w:rPr>
        <w:t>V</w:t>
      </w:r>
      <w:r w:rsidRPr="000F6403">
        <w:rPr>
          <w:b/>
        </w:rPr>
        <w:t>. Работа по закреплению  пройденного  материала. Упражн</w:t>
      </w:r>
      <w:r w:rsidRPr="000F6403">
        <w:rPr>
          <w:b/>
        </w:rPr>
        <w:t>е</w:t>
      </w:r>
      <w:r w:rsidRPr="000F6403">
        <w:rPr>
          <w:b/>
        </w:rPr>
        <w:t>ния:</w:t>
      </w:r>
    </w:p>
    <w:p w:rsidR="00625D80" w:rsidRPr="000F6403" w:rsidRDefault="00625D80" w:rsidP="00625D80">
      <w:pPr>
        <w:rPr>
          <w:b/>
        </w:rPr>
      </w:pPr>
    </w:p>
    <w:p w:rsidR="00625D80" w:rsidRPr="000F6403" w:rsidRDefault="00625D80" w:rsidP="00625D80">
      <w:pPr>
        <w:shd w:val="clear" w:color="auto" w:fill="FFFFFF"/>
        <w:ind w:right="91"/>
        <w:jc w:val="both"/>
      </w:pPr>
      <w:r w:rsidRPr="000F6403">
        <w:t xml:space="preserve">  </w:t>
      </w:r>
      <w:r w:rsidRPr="000F6403">
        <w:rPr>
          <w:color w:val="000000"/>
          <w:spacing w:val="-9"/>
        </w:rPr>
        <w:t>- Ребята, из чего состоит пред</w:t>
      </w:r>
      <w:r w:rsidRPr="000F6403">
        <w:rPr>
          <w:color w:val="000000"/>
          <w:spacing w:val="-9"/>
        </w:rPr>
        <w:softHyphen/>
      </w:r>
      <w:r w:rsidRPr="000F6403">
        <w:rPr>
          <w:color w:val="000000"/>
          <w:spacing w:val="-8"/>
        </w:rPr>
        <w:t>ложение?</w:t>
      </w:r>
    </w:p>
    <w:p w:rsidR="00625D80" w:rsidRPr="000F6403" w:rsidRDefault="00625D80" w:rsidP="00625D80">
      <w:pPr>
        <w:shd w:val="clear" w:color="auto" w:fill="FFFFFF"/>
        <w:ind w:right="91"/>
        <w:jc w:val="both"/>
      </w:pPr>
      <w:r w:rsidRPr="000F6403">
        <w:rPr>
          <w:color w:val="000000"/>
          <w:spacing w:val="-4"/>
        </w:rPr>
        <w:t xml:space="preserve"> (Из слов, которые связаны меж</w:t>
      </w:r>
      <w:r w:rsidRPr="000F6403">
        <w:rPr>
          <w:color w:val="000000"/>
          <w:spacing w:val="-4"/>
        </w:rPr>
        <w:softHyphen/>
      </w:r>
      <w:r w:rsidRPr="000F6403">
        <w:rPr>
          <w:color w:val="000000"/>
          <w:spacing w:val="-6"/>
        </w:rPr>
        <w:t>ду собой по смыслу.)</w:t>
      </w:r>
    </w:p>
    <w:p w:rsidR="00625D80" w:rsidRPr="000F6403" w:rsidRDefault="00625D80" w:rsidP="00625D80">
      <w:pPr>
        <w:shd w:val="clear" w:color="auto" w:fill="FFFFFF"/>
        <w:rPr>
          <w:color w:val="000000"/>
          <w:spacing w:val="-6"/>
        </w:rPr>
      </w:pPr>
      <w:r w:rsidRPr="000F6403">
        <w:rPr>
          <w:color w:val="000000"/>
          <w:spacing w:val="-6"/>
        </w:rPr>
        <w:t xml:space="preserve"> -  Что выражает предложение? ( Законченную мысль.)</w:t>
      </w:r>
    </w:p>
    <w:p w:rsidR="00625D80" w:rsidRPr="00B67C1A" w:rsidRDefault="00625D80" w:rsidP="00625D80">
      <w:pPr>
        <w:shd w:val="clear" w:color="auto" w:fill="FFFFFF"/>
        <w:rPr>
          <w:color w:val="000000"/>
          <w:spacing w:val="-5"/>
        </w:rPr>
      </w:pPr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590550</wp:posOffset>
                </wp:positionV>
                <wp:extent cx="5600700" cy="285750"/>
                <wp:effectExtent l="13335" t="17145" r="15240" b="11430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shd w:val="clear" w:color="auto" w:fill="FFFFFF"/>
                              <w:ind w:left="365"/>
                              <w:rPr>
                                <w:b/>
                                <w:color w:val="000000"/>
                                <w:spacing w:val="-5"/>
                              </w:rPr>
                            </w:pPr>
                            <w:r w:rsidRPr="000F6403">
                              <w:rPr>
                                <w:b/>
                                <w:color w:val="000000"/>
                                <w:spacing w:val="-5"/>
                              </w:rPr>
                              <w:t>Слова в предложении должны быть связаны м</w:t>
                            </w:r>
                            <w:r w:rsidRPr="000F6403">
                              <w:rPr>
                                <w:b/>
                                <w:color w:val="000000"/>
                                <w:spacing w:val="-5"/>
                              </w:rPr>
                              <w:t>е</w:t>
                            </w:r>
                            <w:r w:rsidRPr="000F6403">
                              <w:rPr>
                                <w:b/>
                                <w:color w:val="000000"/>
                                <w:spacing w:val="-5"/>
                              </w:rPr>
                              <w:t>жду собой по смыслу.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8pt;margin-top:46.5pt;width:441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" strokeweight="1.5pt">
                <v:textbox style="mso-fit-shape-to-text:t">
                  <w:txbxContent>
                    <w:p w:rsidR="00625D80" w:rsidRPr="000F6403" w:rsidRDefault="00625D80" w:rsidP="00625D80">
                      <w:pPr>
                        <w:shd w:val="clear" w:color="auto" w:fill="FFFFFF"/>
                        <w:ind w:left="365"/>
                        <w:rPr>
                          <w:b/>
                          <w:color w:val="000000"/>
                          <w:spacing w:val="-5"/>
                        </w:rPr>
                      </w:pPr>
                      <w:r w:rsidRPr="000F6403">
                        <w:rPr>
                          <w:b/>
                          <w:color w:val="000000"/>
                          <w:spacing w:val="-5"/>
                        </w:rPr>
                        <w:t>Слова в предложении должны быть связаны м</w:t>
                      </w:r>
                      <w:r w:rsidRPr="000F6403">
                        <w:rPr>
                          <w:b/>
                          <w:color w:val="000000"/>
                          <w:spacing w:val="-5"/>
                        </w:rPr>
                        <w:t>е</w:t>
                      </w:r>
                      <w:r w:rsidRPr="000F6403">
                        <w:rPr>
                          <w:b/>
                          <w:color w:val="000000"/>
                          <w:spacing w:val="-5"/>
                        </w:rPr>
                        <w:t>жду собой по смыслу.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6403">
        <w:rPr>
          <w:color w:val="000000"/>
          <w:spacing w:val="-5"/>
        </w:rPr>
        <w:t xml:space="preserve"> -  Итак, мы с вами в ходе словарной работы  вспомнили один из самых главных признаков предложения:</w:t>
      </w:r>
      <w:r>
        <w:rPr>
          <w:color w:val="000000"/>
          <w:spacing w:val="-5"/>
        </w:rPr>
        <w:t xml:space="preserve">    </w:t>
      </w:r>
      <w:r w:rsidRPr="000F6403">
        <w:t>(вывешивается вывод на доске)</w:t>
      </w:r>
    </w:p>
    <w:p w:rsidR="00625D80" w:rsidRPr="000F6403" w:rsidRDefault="00625D80" w:rsidP="00625D80">
      <w:pPr>
        <w:shd w:val="clear" w:color="auto" w:fill="FFFFFF"/>
        <w:ind w:left="365"/>
      </w:pPr>
    </w:p>
    <w:p w:rsidR="00625D80" w:rsidRDefault="00625D80" w:rsidP="00625D80">
      <w:pPr>
        <w:shd w:val="clear" w:color="auto" w:fill="FFFFFF"/>
      </w:pPr>
    </w:p>
    <w:p w:rsidR="00625D80" w:rsidRPr="000F6403" w:rsidRDefault="00625D80" w:rsidP="00625D80">
      <w:pPr>
        <w:shd w:val="clear" w:color="auto" w:fill="FFFFFF"/>
      </w:pPr>
      <w:r w:rsidRPr="000F6403">
        <w:t>1)  - А вот вам  задание от Афанасия.</w:t>
      </w:r>
    </w:p>
    <w:p w:rsidR="00625D80" w:rsidRPr="000F6403" w:rsidRDefault="00625D80" w:rsidP="00625D80">
      <w:pPr>
        <w:shd w:val="clear" w:color="auto" w:fill="FFFFFF"/>
      </w:pPr>
      <w:r w:rsidRPr="000F6403">
        <w:t>Перед вами предложения. Вам нужно разобраться, какие они по цели выск</w:t>
      </w:r>
      <w:r w:rsidRPr="000F6403">
        <w:t>а</w:t>
      </w:r>
      <w:r w:rsidRPr="000F6403">
        <w:t>зывания. Одни пары будут выписывать повествовательные предложения, другие - побудительные пре</w:t>
      </w:r>
      <w:r w:rsidRPr="000F6403">
        <w:t>д</w:t>
      </w:r>
      <w:r w:rsidRPr="000F6403">
        <w:t>ложения, третьи – вопросительные предлож</w:t>
      </w:r>
      <w:r w:rsidRPr="000F6403">
        <w:t>е</w:t>
      </w:r>
      <w:r w:rsidRPr="000F6403">
        <w:t xml:space="preserve">ния.       (Предложения записаны на экране) </w:t>
      </w:r>
      <w:r w:rsidRPr="000F6403">
        <w:rPr>
          <w:b/>
        </w:rPr>
        <w:t>(11 слайд)</w:t>
      </w:r>
    </w:p>
    <w:p w:rsidR="00625D80" w:rsidRPr="000F6403" w:rsidRDefault="00625D80" w:rsidP="00625D80">
      <w:pPr>
        <w:shd w:val="clear" w:color="auto" w:fill="FFFFFF"/>
      </w:pPr>
    </w:p>
    <w:p w:rsidR="00625D80" w:rsidRPr="000F6403" w:rsidRDefault="00625D80" w:rsidP="00625D80">
      <w:pPr>
        <w:shd w:val="clear" w:color="auto" w:fill="FFFFFF"/>
      </w:pPr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3258820" cy="1151255"/>
                <wp:effectExtent l="13335" t="18415" r="13970" b="11430"/>
                <wp:wrapSquare wrapText="bothSides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Уж небо осенью дышало.</w:t>
                            </w:r>
                          </w:p>
                          <w:p w:rsidR="00625D80" w:rsidRPr="000F6403" w:rsidRDefault="00625D80" w:rsidP="00625D80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С чего начинается Родина?</w:t>
                            </w:r>
                          </w:p>
                          <w:p w:rsidR="00625D80" w:rsidRPr="000F6403" w:rsidRDefault="00625D80" w:rsidP="00625D80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Что же ты, соловушка, песен не поешь?</w:t>
                            </w:r>
                          </w:p>
                          <w:p w:rsidR="00625D80" w:rsidRPr="000F6403" w:rsidRDefault="00625D80" w:rsidP="00625D80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Любите родную природу.</w:t>
                            </w:r>
                          </w:p>
                          <w:p w:rsidR="00625D80" w:rsidRPr="000F6403" w:rsidRDefault="00625D80" w:rsidP="00625D80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Расцвела под моим окном душистая с</w:t>
                            </w:r>
                            <w:r w:rsidRPr="000F6403">
                              <w:rPr>
                                <w:b/>
                              </w:rPr>
                              <w:t>и</w:t>
                            </w:r>
                            <w:r w:rsidRPr="000F6403">
                              <w:rPr>
                                <w:b/>
                              </w:rPr>
                              <w:t>рень.</w:t>
                            </w:r>
                          </w:p>
                          <w:p w:rsidR="00625D80" w:rsidRPr="000F6403" w:rsidRDefault="00625D80" w:rsidP="00625D80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Берегите наши леса.</w:t>
                            </w:r>
                          </w:p>
                          <w:p w:rsidR="00625D80" w:rsidRPr="00C24017" w:rsidRDefault="00625D80" w:rsidP="00625D80">
                            <w:pPr>
                              <w:shd w:val="clear" w:color="auto" w:fill="FFFFFF"/>
                              <w:ind w:left="365"/>
                              <w:rPr>
                                <w:rFonts w:ascii="Book Antiqua" w:hAnsi="Book Antiqua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9" type="#_x0000_t202" style="position:absolute;margin-left:36pt;margin-top:.25pt;width:256.6pt;height:90.6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" strokeweight="1.5pt">
                <v:textbox>
                  <w:txbxContent>
                    <w:p w:rsidR="00625D80" w:rsidRPr="000F6403" w:rsidRDefault="00625D80" w:rsidP="00625D80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Уж небо осенью дышало.</w:t>
                      </w:r>
                    </w:p>
                    <w:p w:rsidR="00625D80" w:rsidRPr="000F6403" w:rsidRDefault="00625D80" w:rsidP="00625D80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С чего начинается Родина?</w:t>
                      </w:r>
                    </w:p>
                    <w:p w:rsidR="00625D80" w:rsidRPr="000F6403" w:rsidRDefault="00625D80" w:rsidP="00625D80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Что же ты, соловушка, песен не поешь?</w:t>
                      </w:r>
                    </w:p>
                    <w:p w:rsidR="00625D80" w:rsidRPr="000F6403" w:rsidRDefault="00625D80" w:rsidP="00625D80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Любите родную природу.</w:t>
                      </w:r>
                    </w:p>
                    <w:p w:rsidR="00625D80" w:rsidRPr="000F6403" w:rsidRDefault="00625D80" w:rsidP="00625D80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Расцвела под моим окном душистая с</w:t>
                      </w:r>
                      <w:r w:rsidRPr="000F6403">
                        <w:rPr>
                          <w:b/>
                        </w:rPr>
                        <w:t>и</w:t>
                      </w:r>
                      <w:r w:rsidRPr="000F6403">
                        <w:rPr>
                          <w:b/>
                        </w:rPr>
                        <w:t>рень.</w:t>
                      </w:r>
                    </w:p>
                    <w:p w:rsidR="00625D80" w:rsidRPr="000F6403" w:rsidRDefault="00625D80" w:rsidP="00625D80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Берегите наши леса.</w:t>
                      </w:r>
                    </w:p>
                    <w:p w:rsidR="00625D80" w:rsidRPr="00C24017" w:rsidRDefault="00625D80" w:rsidP="00625D80">
                      <w:pPr>
                        <w:shd w:val="clear" w:color="auto" w:fill="FFFFFF"/>
                        <w:ind w:left="365"/>
                        <w:rPr>
                          <w:rFonts w:ascii="Book Antiqua" w:hAnsi="Book Antiqua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D80" w:rsidRPr="000F6403" w:rsidRDefault="00625D80" w:rsidP="00625D80">
      <w:pPr>
        <w:shd w:val="clear" w:color="auto" w:fill="FFFFFF"/>
        <w:ind w:left="365"/>
      </w:pPr>
    </w:p>
    <w:p w:rsidR="00625D80" w:rsidRPr="000F6403" w:rsidRDefault="00625D80" w:rsidP="00625D80">
      <w:pPr>
        <w:shd w:val="clear" w:color="auto" w:fill="FFFFFF"/>
        <w:ind w:left="365"/>
      </w:pPr>
    </w:p>
    <w:p w:rsidR="00625D80" w:rsidRPr="000F6403" w:rsidRDefault="00625D80" w:rsidP="00625D80">
      <w:pPr>
        <w:shd w:val="clear" w:color="auto" w:fill="FFFFFF"/>
        <w:ind w:left="365"/>
      </w:pPr>
    </w:p>
    <w:p w:rsidR="00625D80" w:rsidRPr="000F6403" w:rsidRDefault="00625D80" w:rsidP="00625D80">
      <w:pPr>
        <w:shd w:val="clear" w:color="auto" w:fill="FFFFFF"/>
        <w:ind w:left="365"/>
      </w:pPr>
    </w:p>
    <w:p w:rsidR="00625D80" w:rsidRPr="000F6403" w:rsidRDefault="00625D80" w:rsidP="00625D80">
      <w:pPr>
        <w:shd w:val="clear" w:color="auto" w:fill="FFFFFF"/>
        <w:ind w:left="365"/>
      </w:pPr>
    </w:p>
    <w:p w:rsidR="00625D80" w:rsidRDefault="00625D80" w:rsidP="00625D80">
      <w:pPr>
        <w:shd w:val="clear" w:color="auto" w:fill="FFFFFF"/>
      </w:pPr>
      <w:r w:rsidRPr="000F6403">
        <w:t xml:space="preserve">     </w:t>
      </w:r>
    </w:p>
    <w:p w:rsidR="00625D80" w:rsidRDefault="00625D80" w:rsidP="00625D80">
      <w:pPr>
        <w:shd w:val="clear" w:color="auto" w:fill="FFFFFF"/>
      </w:pPr>
    </w:p>
    <w:p w:rsidR="00625D80" w:rsidRPr="000F6403" w:rsidRDefault="00625D80" w:rsidP="00625D80">
      <w:pPr>
        <w:shd w:val="clear" w:color="auto" w:fill="FFFFFF"/>
      </w:pPr>
      <w:r w:rsidRPr="000F6403">
        <w:t>Провер</w:t>
      </w:r>
      <w:r w:rsidRPr="000F6403">
        <w:t>я</w:t>
      </w:r>
      <w:r w:rsidRPr="000F6403">
        <w:t>ем:</w:t>
      </w:r>
    </w:p>
    <w:p w:rsidR="00625D80" w:rsidRPr="000F6403" w:rsidRDefault="00625D80" w:rsidP="00625D80">
      <w:pPr>
        <w:shd w:val="clear" w:color="auto" w:fill="FFFFFF"/>
        <w:ind w:left="365"/>
        <w:rPr>
          <w:u w:val="single"/>
        </w:rPr>
      </w:pPr>
      <w:r w:rsidRPr="000F6403">
        <w:rPr>
          <w:u w:val="single"/>
        </w:rPr>
        <w:t>Повествовател</w:t>
      </w:r>
      <w:r w:rsidRPr="000F6403">
        <w:rPr>
          <w:u w:val="single"/>
        </w:rPr>
        <w:t>ь</w:t>
      </w:r>
      <w:r w:rsidRPr="000F6403">
        <w:rPr>
          <w:u w:val="single"/>
        </w:rPr>
        <w:t>ные:</w:t>
      </w:r>
    </w:p>
    <w:p w:rsidR="00625D80" w:rsidRPr="000F6403" w:rsidRDefault="00625D80" w:rsidP="00625D80">
      <w:pPr>
        <w:shd w:val="clear" w:color="auto" w:fill="FFFFFF"/>
        <w:ind w:left="365"/>
      </w:pPr>
      <w:r w:rsidRPr="000F6403">
        <w:t>Уж небо осенью д</w:t>
      </w:r>
      <w:r w:rsidRPr="000F6403">
        <w:t>ы</w:t>
      </w:r>
      <w:r w:rsidRPr="000F6403">
        <w:t>шало.</w:t>
      </w:r>
    </w:p>
    <w:p w:rsidR="00625D80" w:rsidRPr="000F6403" w:rsidRDefault="00625D80" w:rsidP="00625D80">
      <w:pPr>
        <w:shd w:val="clear" w:color="auto" w:fill="FFFFFF"/>
      </w:pPr>
      <w:r w:rsidRPr="000F6403">
        <w:t xml:space="preserve">     Расцвела под моим окном душистая сирень.</w:t>
      </w:r>
    </w:p>
    <w:p w:rsidR="00625D80" w:rsidRPr="000F6403" w:rsidRDefault="00625D80" w:rsidP="00625D80">
      <w:pPr>
        <w:shd w:val="clear" w:color="auto" w:fill="FFFFFF"/>
      </w:pPr>
      <w:r w:rsidRPr="000F6403">
        <w:t xml:space="preserve">     </w:t>
      </w:r>
      <w:r w:rsidRPr="000F6403">
        <w:rPr>
          <w:u w:val="single"/>
        </w:rPr>
        <w:t>Побудительные</w:t>
      </w:r>
      <w:r w:rsidRPr="000F6403">
        <w:t>:</w:t>
      </w:r>
    </w:p>
    <w:p w:rsidR="00625D80" w:rsidRPr="000F6403" w:rsidRDefault="00625D80" w:rsidP="00625D80">
      <w:pPr>
        <w:shd w:val="clear" w:color="auto" w:fill="FFFFFF"/>
      </w:pPr>
      <w:r w:rsidRPr="000F6403">
        <w:t xml:space="preserve">     Любите родную природу.</w:t>
      </w:r>
    </w:p>
    <w:p w:rsidR="00625D80" w:rsidRPr="000F6403" w:rsidRDefault="00625D80" w:rsidP="00625D80">
      <w:pPr>
        <w:shd w:val="clear" w:color="auto" w:fill="FFFFFF"/>
      </w:pPr>
      <w:r w:rsidRPr="000F6403">
        <w:t xml:space="preserve">     Берегите наши леса.</w:t>
      </w:r>
    </w:p>
    <w:p w:rsidR="00625D80" w:rsidRPr="000F6403" w:rsidRDefault="00625D80" w:rsidP="00625D80">
      <w:pPr>
        <w:shd w:val="clear" w:color="auto" w:fill="FFFFFF"/>
      </w:pPr>
      <w:r w:rsidRPr="000F6403">
        <w:t xml:space="preserve">     </w:t>
      </w:r>
      <w:r w:rsidRPr="000F6403">
        <w:rPr>
          <w:u w:val="single"/>
        </w:rPr>
        <w:t>Вопросительные</w:t>
      </w:r>
      <w:r w:rsidRPr="000F6403">
        <w:t>:</w:t>
      </w:r>
    </w:p>
    <w:p w:rsidR="00625D80" w:rsidRPr="000F6403" w:rsidRDefault="00625D80" w:rsidP="00625D80">
      <w:pPr>
        <w:shd w:val="clear" w:color="auto" w:fill="FFFFFF"/>
      </w:pPr>
      <w:r w:rsidRPr="000F6403">
        <w:t xml:space="preserve">     С чего начинается Родина?</w:t>
      </w:r>
    </w:p>
    <w:p w:rsidR="00625D80" w:rsidRPr="000F6403" w:rsidRDefault="00625D80" w:rsidP="00625D80">
      <w:pPr>
        <w:shd w:val="clear" w:color="auto" w:fill="FFFFFF"/>
      </w:pPr>
      <w:r w:rsidRPr="000F6403">
        <w:t xml:space="preserve">     Что же ты, соловушка, песен не поешь?</w:t>
      </w:r>
    </w:p>
    <w:p w:rsidR="00625D80" w:rsidRDefault="00625D80" w:rsidP="00625D80">
      <w:pPr>
        <w:shd w:val="clear" w:color="auto" w:fill="FFFFFF"/>
      </w:pPr>
    </w:p>
    <w:p w:rsidR="00625D80" w:rsidRPr="000F6403" w:rsidRDefault="00625D80" w:rsidP="00625D80">
      <w:pPr>
        <w:shd w:val="clear" w:color="auto" w:fill="FFFFFF"/>
      </w:pPr>
      <w:r w:rsidRPr="000F6403">
        <w:t>-Мы повторили еще одну катег</w:t>
      </w:r>
      <w:r w:rsidRPr="000F6403">
        <w:t>о</w:t>
      </w:r>
      <w:r w:rsidRPr="000F6403">
        <w:t>рию предложения:</w:t>
      </w:r>
    </w:p>
    <w:p w:rsidR="00625D80" w:rsidRPr="000F6403" w:rsidRDefault="00625D80" w:rsidP="00625D80">
      <w:pPr>
        <w:shd w:val="clear" w:color="auto" w:fill="FFFFFF"/>
      </w:pPr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199390</wp:posOffset>
                </wp:positionV>
                <wp:extent cx="3418840" cy="853440"/>
                <wp:effectExtent l="13335" t="13970" r="15875" b="18415"/>
                <wp:wrapSquare wrapText="bothSides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Предложения по цели высказывания быв</w:t>
                            </w:r>
                            <w:r w:rsidRPr="000F6403">
                              <w:rPr>
                                <w:b/>
                              </w:rPr>
                              <w:t>а</w:t>
                            </w:r>
                            <w:r w:rsidRPr="000F6403">
                              <w:rPr>
                                <w:b/>
                              </w:rPr>
                              <w:t>ют:</w:t>
                            </w:r>
                          </w:p>
                          <w:p w:rsidR="00625D80" w:rsidRPr="000F6403" w:rsidRDefault="00625D80" w:rsidP="00625D80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повествовательные</w:t>
                            </w:r>
                          </w:p>
                          <w:p w:rsidR="00625D80" w:rsidRPr="000F6403" w:rsidRDefault="00625D80" w:rsidP="00625D80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побудительные</w:t>
                            </w:r>
                          </w:p>
                          <w:p w:rsidR="00625D80" w:rsidRPr="000F6403" w:rsidRDefault="00625D80" w:rsidP="00625D80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вопросительные</w:t>
                            </w:r>
                          </w:p>
                          <w:p w:rsidR="00625D80" w:rsidRPr="004A3D60" w:rsidRDefault="00625D80" w:rsidP="00625D80">
                            <w:pPr>
                              <w:shd w:val="clear" w:color="auto" w:fill="FFFFFF"/>
                              <w:rPr>
                                <w:rFonts w:ascii="Book Antiqua" w:hAnsi="Book Antiqua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0" type="#_x0000_t202" style="position:absolute;margin-left:27pt;margin-top:15.7pt;width:269.2pt;height:67.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" strokeweight="1.5pt">
                <v:textbox>
                  <w:txbxContent>
                    <w:p w:rsidR="00625D80" w:rsidRPr="000F6403" w:rsidRDefault="00625D80" w:rsidP="00625D80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Предложения по цели высказывания быв</w:t>
                      </w:r>
                      <w:r w:rsidRPr="000F6403">
                        <w:rPr>
                          <w:b/>
                        </w:rPr>
                        <w:t>а</w:t>
                      </w:r>
                      <w:r w:rsidRPr="000F6403">
                        <w:rPr>
                          <w:b/>
                        </w:rPr>
                        <w:t>ют:</w:t>
                      </w:r>
                    </w:p>
                    <w:p w:rsidR="00625D80" w:rsidRPr="000F6403" w:rsidRDefault="00625D80" w:rsidP="00625D80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повествовательные</w:t>
                      </w:r>
                    </w:p>
                    <w:p w:rsidR="00625D80" w:rsidRPr="000F6403" w:rsidRDefault="00625D80" w:rsidP="00625D80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побудительные</w:t>
                      </w:r>
                    </w:p>
                    <w:p w:rsidR="00625D80" w:rsidRPr="000F6403" w:rsidRDefault="00625D80" w:rsidP="00625D80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вопросительные</w:t>
                      </w:r>
                    </w:p>
                    <w:p w:rsidR="00625D80" w:rsidRPr="004A3D60" w:rsidRDefault="00625D80" w:rsidP="00625D80">
                      <w:pPr>
                        <w:shd w:val="clear" w:color="auto" w:fill="FFFFFF"/>
                        <w:rPr>
                          <w:rFonts w:ascii="Book Antiqua" w:hAnsi="Book Antiqua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D80" w:rsidRPr="000F6403" w:rsidRDefault="00625D80" w:rsidP="00625D80">
      <w:pPr>
        <w:shd w:val="clear" w:color="auto" w:fill="FFFFFF"/>
      </w:pPr>
    </w:p>
    <w:p w:rsidR="00625D80" w:rsidRPr="000F6403" w:rsidRDefault="00625D80" w:rsidP="00625D80">
      <w:pPr>
        <w:shd w:val="clear" w:color="auto" w:fill="FFFFFF"/>
      </w:pPr>
    </w:p>
    <w:p w:rsidR="00625D80" w:rsidRPr="000F6403" w:rsidRDefault="00625D80" w:rsidP="00625D80">
      <w:pPr>
        <w:shd w:val="clear" w:color="auto" w:fill="FFFFFF"/>
        <w:ind w:left="365"/>
      </w:pPr>
    </w:p>
    <w:p w:rsidR="00625D80" w:rsidRPr="000F6403" w:rsidRDefault="00625D80" w:rsidP="00625D80">
      <w:pPr>
        <w:shd w:val="clear" w:color="auto" w:fill="FFFFFF"/>
      </w:pPr>
      <w:r w:rsidRPr="000F6403">
        <w:t xml:space="preserve"> </w:t>
      </w:r>
    </w:p>
    <w:p w:rsidR="00625D80" w:rsidRPr="000F6403" w:rsidRDefault="00625D80" w:rsidP="00625D80">
      <w:pPr>
        <w:shd w:val="clear" w:color="auto" w:fill="FFFFFF"/>
      </w:pPr>
    </w:p>
    <w:p w:rsidR="00625D80" w:rsidRDefault="00625D80" w:rsidP="00625D80">
      <w:pPr>
        <w:shd w:val="clear" w:color="auto" w:fill="FFFFFF"/>
        <w:ind w:left="365"/>
      </w:pPr>
    </w:p>
    <w:p w:rsidR="00625D80" w:rsidRPr="000F6403" w:rsidRDefault="00625D80" w:rsidP="00625D80">
      <w:pPr>
        <w:shd w:val="clear" w:color="auto" w:fill="FFFFFF"/>
        <w:ind w:left="365"/>
      </w:pPr>
      <w:r w:rsidRPr="000F6403">
        <w:t>-Какие здесь предложения по интонации?    (Нево</w:t>
      </w:r>
      <w:r w:rsidRPr="000F6403">
        <w:t>с</w:t>
      </w:r>
      <w:r w:rsidRPr="000F6403">
        <w:t>клицательные)</w:t>
      </w:r>
    </w:p>
    <w:p w:rsidR="00625D80" w:rsidRPr="000F6403" w:rsidRDefault="00625D80" w:rsidP="00625D80">
      <w:pPr>
        <w:shd w:val="clear" w:color="auto" w:fill="FFFFFF"/>
        <w:rPr>
          <w:u w:val="single"/>
        </w:rPr>
      </w:pPr>
      <w:r w:rsidRPr="000F6403">
        <w:t xml:space="preserve">-     Попробуйте сделать предложение  </w:t>
      </w:r>
      <w:r w:rsidRPr="000F6403">
        <w:rPr>
          <w:b/>
        </w:rPr>
        <w:t>(12 слайд)</w:t>
      </w:r>
      <w:r w:rsidRPr="000F6403">
        <w:t xml:space="preserve">  </w:t>
      </w:r>
      <w:r w:rsidRPr="000F6403">
        <w:rPr>
          <w:u w:val="single"/>
        </w:rPr>
        <w:t>Берегите наши леса.</w:t>
      </w:r>
      <w:r w:rsidRPr="000F6403">
        <w:t xml:space="preserve"> во</w:t>
      </w:r>
      <w:r w:rsidRPr="000F6403">
        <w:t>с</w:t>
      </w:r>
      <w:r w:rsidRPr="000F6403">
        <w:t>клицательным. Какой знак препинания теперь будет стоять в конце предложения?  (Воскл</w:t>
      </w:r>
      <w:r w:rsidRPr="000F6403">
        <w:t>и</w:t>
      </w:r>
      <w:r w:rsidRPr="000F6403">
        <w:t>цательный)</w:t>
      </w:r>
    </w:p>
    <w:p w:rsidR="00625D80" w:rsidRPr="000F6403" w:rsidRDefault="00625D80" w:rsidP="00625D80">
      <w:pPr>
        <w:shd w:val="clear" w:color="auto" w:fill="FFFFFF"/>
      </w:pPr>
      <w:r w:rsidRPr="000F6403">
        <w:t>- Запишите это предлож</w:t>
      </w:r>
      <w:r w:rsidRPr="000F6403">
        <w:t>е</w:t>
      </w:r>
      <w:r w:rsidRPr="000F6403">
        <w:t>ние.</w:t>
      </w:r>
    </w:p>
    <w:p w:rsidR="00625D80" w:rsidRPr="000F6403" w:rsidRDefault="00625D80" w:rsidP="00625D80">
      <w:pPr>
        <w:shd w:val="clear" w:color="auto" w:fill="FFFFFF"/>
      </w:pPr>
      <w:r>
        <w:t xml:space="preserve">    </w:t>
      </w:r>
      <w:r w:rsidRPr="000F6403">
        <w:t>Б</w:t>
      </w:r>
      <w:r w:rsidRPr="000F6403">
        <w:rPr>
          <w:u w:val="single"/>
        </w:rPr>
        <w:t>е</w:t>
      </w:r>
      <w:r w:rsidRPr="000F6403">
        <w:t>р</w:t>
      </w:r>
      <w:r w:rsidRPr="000F6403">
        <w:rPr>
          <w:u w:val="single"/>
        </w:rPr>
        <w:t>е</w:t>
      </w:r>
      <w:r w:rsidRPr="000F6403">
        <w:t>гите на</w:t>
      </w:r>
      <w:r w:rsidRPr="000F6403">
        <w:rPr>
          <w:u w:val="single"/>
        </w:rPr>
        <w:t>ши</w:t>
      </w:r>
      <w:r w:rsidRPr="000F6403">
        <w:t xml:space="preserve"> л</w:t>
      </w:r>
      <w:r w:rsidRPr="000F6403">
        <w:rPr>
          <w:u w:val="single"/>
        </w:rPr>
        <w:t>е</w:t>
      </w:r>
      <w:r w:rsidRPr="000F6403">
        <w:t>са!</w:t>
      </w:r>
    </w:p>
    <w:p w:rsidR="00625D80" w:rsidRPr="000F6403" w:rsidRDefault="00625D80" w:rsidP="00625D80">
      <w:pPr>
        <w:shd w:val="clear" w:color="auto" w:fill="FFFFFF"/>
      </w:pPr>
      <w:r w:rsidRPr="000F6403">
        <w:lastRenderedPageBreak/>
        <w:t>-Найдите здесь все знакомые орфограммы.</w:t>
      </w:r>
    </w:p>
    <w:p w:rsidR="00625D80" w:rsidRPr="000F6403" w:rsidRDefault="00625D80" w:rsidP="00625D80">
      <w:pPr>
        <w:shd w:val="clear" w:color="auto" w:fill="FFFFFF"/>
      </w:pPr>
      <w:r w:rsidRPr="000F6403">
        <w:t>-Еще одна категория предл</w:t>
      </w:r>
      <w:r w:rsidRPr="000F6403">
        <w:t>о</w:t>
      </w:r>
      <w:r w:rsidRPr="000F6403">
        <w:t>жения:</w:t>
      </w:r>
    </w:p>
    <w:p w:rsidR="00625D80" w:rsidRPr="000F6403" w:rsidRDefault="00625D80" w:rsidP="00625D80"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233680</wp:posOffset>
                </wp:positionV>
                <wp:extent cx="5943600" cy="391160"/>
                <wp:effectExtent l="13335" t="18415" r="15240" b="9525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0F6403">
                              <w:rPr>
                                <w:b/>
                              </w:rPr>
                              <w:t>Предложения по интонации бывают:  восклицательные или невосклицател</w:t>
                            </w:r>
                            <w:r w:rsidRPr="000F6403">
                              <w:rPr>
                                <w:b/>
                              </w:rPr>
                              <w:t>ь</w:t>
                            </w:r>
                            <w:r w:rsidRPr="000F6403">
                              <w:rPr>
                                <w:b/>
                              </w:rPr>
                              <w:t xml:space="preserve">ные </w:t>
                            </w:r>
                          </w:p>
                          <w:p w:rsidR="00625D80" w:rsidRPr="000F6403" w:rsidRDefault="00625D80" w:rsidP="00625D80">
                            <w:pPr>
                              <w:shd w:val="clear" w:color="auto" w:fill="FFFFFF"/>
                              <w:ind w:left="365"/>
                              <w:rPr>
                                <w:b/>
                                <w:i/>
                              </w:rPr>
                            </w:pPr>
                          </w:p>
                          <w:p w:rsidR="00625D80" w:rsidRPr="000F6403" w:rsidRDefault="00625D80" w:rsidP="00625D80">
                            <w:pPr>
                              <w:shd w:val="clear" w:color="auto" w:fill="FFFFFF"/>
                              <w:ind w:left="365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1" type="#_x0000_t202" style="position:absolute;margin-left:-18pt;margin-top:18.4pt;width:468pt;height:3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" strokeweight="1.5pt">
                <v:textbox>
                  <w:txbxContent>
                    <w:p w:rsidR="00625D80" w:rsidRPr="000F6403" w:rsidRDefault="00625D80" w:rsidP="00625D80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0F6403">
                        <w:rPr>
                          <w:b/>
                        </w:rPr>
                        <w:t>Предложения по интонации бывают:  восклицательные или невосклицател</w:t>
                      </w:r>
                      <w:r w:rsidRPr="000F6403">
                        <w:rPr>
                          <w:b/>
                        </w:rPr>
                        <w:t>ь</w:t>
                      </w:r>
                      <w:r w:rsidRPr="000F6403">
                        <w:rPr>
                          <w:b/>
                        </w:rPr>
                        <w:t xml:space="preserve">ные </w:t>
                      </w:r>
                    </w:p>
                    <w:p w:rsidR="00625D80" w:rsidRPr="000F6403" w:rsidRDefault="00625D80" w:rsidP="00625D80">
                      <w:pPr>
                        <w:shd w:val="clear" w:color="auto" w:fill="FFFFFF"/>
                        <w:ind w:left="365"/>
                        <w:rPr>
                          <w:b/>
                          <w:i/>
                        </w:rPr>
                      </w:pPr>
                    </w:p>
                    <w:p w:rsidR="00625D80" w:rsidRPr="000F6403" w:rsidRDefault="00625D80" w:rsidP="00625D80">
                      <w:pPr>
                        <w:shd w:val="clear" w:color="auto" w:fill="FFFFFF"/>
                        <w:ind w:left="365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D80" w:rsidRDefault="00625D80" w:rsidP="00625D80"/>
    <w:p w:rsidR="00625D80" w:rsidRPr="000F6403" w:rsidRDefault="00625D80" w:rsidP="00625D80">
      <w:r w:rsidRPr="000F6403">
        <w:t>2)   -  Второе  задание от Аф</w:t>
      </w:r>
      <w:r w:rsidRPr="000F6403">
        <w:t>а</w:t>
      </w:r>
      <w:r w:rsidRPr="000F6403">
        <w:t xml:space="preserve">насия. </w:t>
      </w:r>
      <w:r w:rsidRPr="000F6403">
        <w:rPr>
          <w:b/>
        </w:rPr>
        <w:t>(13 слайд)</w:t>
      </w:r>
    </w:p>
    <w:p w:rsidR="00625D80" w:rsidRPr="000F6403" w:rsidRDefault="00625D80" w:rsidP="00625D80">
      <w:pPr>
        <w:shd w:val="clear" w:color="auto" w:fill="FFFFFF"/>
        <w:rPr>
          <w:color w:val="000000"/>
          <w:spacing w:val="-6"/>
        </w:rPr>
      </w:pPr>
    </w:p>
    <w:p w:rsidR="00625D80" w:rsidRPr="000F6403" w:rsidRDefault="00625D80" w:rsidP="00625D80">
      <w:pPr>
        <w:shd w:val="clear" w:color="auto" w:fill="FFFFFF"/>
      </w:pPr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3886200" cy="2057400"/>
                <wp:effectExtent l="13335" t="17145" r="15240" b="11430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rPr>
                                <w:i/>
                              </w:rPr>
                            </w:pPr>
                            <w:r w:rsidRPr="000F6403">
                              <w:rPr>
                                <w:i/>
                              </w:rPr>
                              <w:t>Расположи предложения в таком порядке: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i/>
                              </w:rPr>
                            </w:pPr>
                            <w:r w:rsidRPr="000F6403">
                              <w:rPr>
                                <w:i/>
                              </w:rPr>
                              <w:t>1)распространенные,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i/>
                              </w:rPr>
                            </w:pPr>
                            <w:r w:rsidRPr="000F6403">
                              <w:rPr>
                                <w:i/>
                              </w:rPr>
                              <w:t>2) нераспространенные.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i/>
                              </w:rPr>
                            </w:pP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а) Горела заря.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б) Блестит чистое зеркало воды.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в) Пожелтели листья.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г) Медленно падают березовые листья на в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о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ду.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д) Осень царствует.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е) Осень царствует всюду.</w:t>
                            </w:r>
                          </w:p>
                          <w:p w:rsidR="00625D80" w:rsidRPr="005701B2" w:rsidRDefault="00625D80" w:rsidP="00625D80">
                            <w:pPr>
                              <w:rPr>
                                <w:rFonts w:ascii="Book Antiqua" w:hAnsi="Book Antiqua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701B2">
                              <w:rPr>
                                <w:rFonts w:ascii="Book Antiqua" w:hAnsi="Book Antiqua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margin-left:-9pt;margin-top:3.9pt;width:306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" strokeweight="1.5pt">
                <v:textbox>
                  <w:txbxContent>
                    <w:p w:rsidR="00625D80" w:rsidRPr="000F6403" w:rsidRDefault="00625D80" w:rsidP="00625D80">
                      <w:pPr>
                        <w:rPr>
                          <w:i/>
                        </w:rPr>
                      </w:pPr>
                      <w:r w:rsidRPr="000F6403">
                        <w:rPr>
                          <w:i/>
                        </w:rPr>
                        <w:t>Расположи предложения в таком порядке:</w:t>
                      </w:r>
                    </w:p>
                    <w:p w:rsidR="00625D80" w:rsidRPr="000F6403" w:rsidRDefault="00625D80" w:rsidP="00625D80">
                      <w:pPr>
                        <w:rPr>
                          <w:i/>
                        </w:rPr>
                      </w:pPr>
                      <w:r w:rsidRPr="000F6403">
                        <w:rPr>
                          <w:i/>
                        </w:rPr>
                        <w:t>1)распространенные,</w:t>
                      </w:r>
                    </w:p>
                    <w:p w:rsidR="00625D80" w:rsidRPr="000F6403" w:rsidRDefault="00625D80" w:rsidP="00625D80">
                      <w:pPr>
                        <w:rPr>
                          <w:i/>
                        </w:rPr>
                      </w:pPr>
                      <w:r w:rsidRPr="000F6403">
                        <w:rPr>
                          <w:i/>
                        </w:rPr>
                        <w:t>2) нераспространенные.</w:t>
                      </w:r>
                    </w:p>
                    <w:p w:rsidR="00625D80" w:rsidRPr="000F6403" w:rsidRDefault="00625D80" w:rsidP="00625D80">
                      <w:pPr>
                        <w:rPr>
                          <w:i/>
                        </w:rPr>
                      </w:pP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а) Горела заря.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б) Блестит чистое зеркало воды.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в) Пожелтели листья.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г) Медленно падают березовые листья на в</w:t>
                      </w:r>
                      <w:r w:rsidRPr="000F6403">
                        <w:rPr>
                          <w:b/>
                          <w:i/>
                        </w:rPr>
                        <w:t>о</w:t>
                      </w:r>
                      <w:r w:rsidRPr="000F6403">
                        <w:rPr>
                          <w:b/>
                          <w:i/>
                        </w:rPr>
                        <w:t>ду.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д) Осень царствует.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е) Осень царствует всюду.</w:t>
                      </w:r>
                    </w:p>
                    <w:p w:rsidR="00625D80" w:rsidRPr="005701B2" w:rsidRDefault="00625D80" w:rsidP="00625D80">
                      <w:pPr>
                        <w:rPr>
                          <w:rFonts w:ascii="Book Antiqua" w:hAnsi="Book Antiqua" w:cs="Arial"/>
                          <w:b/>
                          <w:i/>
                          <w:sz w:val="28"/>
                          <w:szCs w:val="28"/>
                        </w:rPr>
                      </w:pPr>
                      <w:r w:rsidRPr="005701B2">
                        <w:rPr>
                          <w:rFonts w:ascii="Book Antiqua" w:hAnsi="Book Antiqua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D80" w:rsidRPr="000F6403" w:rsidRDefault="00625D80" w:rsidP="00625D80">
      <w:pPr>
        <w:shd w:val="clear" w:color="auto" w:fill="FFFFFF"/>
      </w:pPr>
    </w:p>
    <w:p w:rsidR="00625D80" w:rsidRPr="000F6403" w:rsidRDefault="00625D80" w:rsidP="00625D80">
      <w:pPr>
        <w:shd w:val="clear" w:color="auto" w:fill="FFFFFF"/>
      </w:pPr>
      <w:r w:rsidRPr="000F6403">
        <w:rPr>
          <w:color w:val="000000"/>
          <w:spacing w:val="-6"/>
        </w:rPr>
        <w:t xml:space="preserve">                                        </w:t>
      </w:r>
    </w:p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Default="00625D80" w:rsidP="00625D80">
      <w:r w:rsidRPr="000F6403">
        <w:t xml:space="preserve">       </w:t>
      </w:r>
    </w:p>
    <w:p w:rsidR="00625D80" w:rsidRDefault="00625D80" w:rsidP="00625D80"/>
    <w:p w:rsidR="00625D80" w:rsidRPr="000F6403" w:rsidRDefault="00625D80" w:rsidP="00625D80">
      <w:r w:rsidRPr="000F6403">
        <w:t>Работа в парах.   Одна пара работает у доски (один ученик пишет распространенные пре</w:t>
      </w:r>
      <w:r w:rsidRPr="000F6403">
        <w:t>д</w:t>
      </w:r>
      <w:r w:rsidRPr="000F6403">
        <w:t>ложения, другой - нераспростране</w:t>
      </w:r>
      <w:r w:rsidRPr="000F6403">
        <w:t>н</w:t>
      </w:r>
      <w:r w:rsidRPr="000F6403">
        <w:t>ные).</w:t>
      </w:r>
    </w:p>
    <w:p w:rsidR="00625D80" w:rsidRPr="000F6403" w:rsidRDefault="00625D80" w:rsidP="00625D80">
      <w:r w:rsidRPr="000F6403">
        <w:t>-  Провер</w:t>
      </w:r>
      <w:r w:rsidRPr="000F6403">
        <w:t>я</w:t>
      </w:r>
      <w:r w:rsidRPr="000F6403">
        <w:t>ем.</w:t>
      </w:r>
    </w:p>
    <w:p w:rsidR="00625D80" w:rsidRPr="000F6403" w:rsidRDefault="00625D80" w:rsidP="00625D80"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1645920" cy="661035"/>
                <wp:effectExtent l="13335" t="17145" r="17145" b="17145"/>
                <wp:wrapSquare wrapText="bothSides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 xml:space="preserve">Горела заря.                  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Пожелтели л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и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 xml:space="preserve">стья.    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Осень царствует.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25D80" w:rsidRDefault="00625D80" w:rsidP="00625D80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25D80" w:rsidRPr="00EA16F9" w:rsidRDefault="00625D80" w:rsidP="00625D80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3" type="#_x0000_t202" style="position:absolute;margin-left:0;margin-top:10.35pt;width:129.6pt;height:52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" strokeweight="1.5pt">
                <v:textbox>
                  <w:txbxContent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 xml:space="preserve">Горела заря.                  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Пожелтели л</w:t>
                      </w:r>
                      <w:r w:rsidRPr="000F6403">
                        <w:rPr>
                          <w:b/>
                          <w:i/>
                        </w:rPr>
                        <w:t>и</w:t>
                      </w:r>
                      <w:r w:rsidRPr="000F6403">
                        <w:rPr>
                          <w:b/>
                          <w:i/>
                        </w:rPr>
                        <w:t xml:space="preserve">стья.    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Осень царствует.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25D80" w:rsidRDefault="00625D80" w:rsidP="00625D80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:rsidR="00625D80" w:rsidRPr="00EA16F9" w:rsidRDefault="00625D80" w:rsidP="00625D80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106680</wp:posOffset>
                </wp:positionV>
                <wp:extent cx="3493770" cy="661035"/>
                <wp:effectExtent l="13335" t="11430" r="17145" b="1333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Блестит чистое зеркало в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о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ды.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Медленно падают березовые листья на в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о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ду.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Осень царствует всюду.</w:t>
                            </w:r>
                          </w:p>
                          <w:p w:rsidR="00625D80" w:rsidRPr="0070308C" w:rsidRDefault="00625D80" w:rsidP="00625D80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4" type="#_x0000_t202" style="position:absolute;margin-left:189pt;margin-top:8.4pt;width:275.1pt;height:5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" strokeweight="1.5pt">
                <v:textbox>
                  <w:txbxContent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Блестит чистое зеркало в</w:t>
                      </w:r>
                      <w:r w:rsidRPr="000F6403">
                        <w:rPr>
                          <w:b/>
                          <w:i/>
                        </w:rPr>
                        <w:t>о</w:t>
                      </w:r>
                      <w:r w:rsidRPr="000F6403">
                        <w:rPr>
                          <w:b/>
                          <w:i/>
                        </w:rPr>
                        <w:t>ды.</w:t>
                      </w:r>
                    </w:p>
                    <w:p w:rsidR="00625D80" w:rsidRPr="000F6403" w:rsidRDefault="00625D80" w:rsidP="00625D80">
                      <w:pPr>
                        <w:rPr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Медленно падают березовые листья на в</w:t>
                      </w:r>
                      <w:r w:rsidRPr="000F6403">
                        <w:rPr>
                          <w:b/>
                          <w:i/>
                        </w:rPr>
                        <w:t>о</w:t>
                      </w:r>
                      <w:r w:rsidRPr="000F6403">
                        <w:rPr>
                          <w:b/>
                          <w:i/>
                        </w:rPr>
                        <w:t>ду.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Осень царствует всюду.</w:t>
                      </w:r>
                    </w:p>
                    <w:p w:rsidR="00625D80" w:rsidRPr="0070308C" w:rsidRDefault="00625D80" w:rsidP="00625D80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>
      <w:r w:rsidRPr="000F6403">
        <w:t>- Почему вы так распределили предложения? Док</w:t>
      </w:r>
      <w:r w:rsidRPr="000F6403">
        <w:t>а</w:t>
      </w:r>
      <w:r w:rsidRPr="000F6403">
        <w:t>жите, что вы правы. Назовите признаки распространенного и нераспространенного пре</w:t>
      </w:r>
      <w:r w:rsidRPr="000F6403">
        <w:t>д</w:t>
      </w:r>
      <w:r w:rsidRPr="000F6403">
        <w:t>ложения.</w:t>
      </w:r>
    </w:p>
    <w:p w:rsidR="00625D80" w:rsidRPr="000F6403" w:rsidRDefault="00625D80" w:rsidP="00625D80">
      <w:r w:rsidRPr="000F6403">
        <w:t>- Мы вспомнили, что предложения бывают распространенные и нераспр</w:t>
      </w:r>
      <w:r w:rsidRPr="000F6403">
        <w:t>о</w:t>
      </w:r>
      <w:r w:rsidRPr="000F6403">
        <w:t>страненные.</w:t>
      </w:r>
    </w:p>
    <w:p w:rsidR="00625D80" w:rsidRPr="000F6403" w:rsidRDefault="00625D80" w:rsidP="00625D80"/>
    <w:p w:rsidR="00625D80" w:rsidRPr="000F6403" w:rsidRDefault="00625D80" w:rsidP="00625D80"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8650" cy="387350"/>
                <wp:effectExtent l="13335" t="14605" r="8890" b="762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B83598" w:rsidRDefault="00625D80" w:rsidP="00625D80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распространенные и нераспростране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н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ные</w:t>
                            </w:r>
                            <w:r w:rsidRPr="00B8359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5" type="#_x0000_t202" style="position:absolute;margin-left:0;margin-top:0;width:249.5pt;height:30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" strokeweight="1pt">
                <v:textbox>
                  <w:txbxContent>
                    <w:p w:rsidR="00625D80" w:rsidRPr="00B83598" w:rsidRDefault="00625D80" w:rsidP="00625D80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распространенные и нераспростране</w:t>
                      </w:r>
                      <w:r w:rsidRPr="000F6403">
                        <w:rPr>
                          <w:b/>
                          <w:i/>
                        </w:rPr>
                        <w:t>н</w:t>
                      </w:r>
                      <w:r w:rsidRPr="000F6403">
                        <w:rPr>
                          <w:b/>
                          <w:i/>
                        </w:rPr>
                        <w:t>ные</w:t>
                      </w:r>
                      <w:r w:rsidRPr="00B83598"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>
      <w:pPr>
        <w:numPr>
          <w:ilvl w:val="0"/>
          <w:numId w:val="4"/>
        </w:numPr>
      </w:pPr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210820</wp:posOffset>
                </wp:positionV>
                <wp:extent cx="1623695" cy="443230"/>
                <wp:effectExtent l="13335" t="17780" r="10795" b="15240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1062F2" w:rsidRDefault="00625D80" w:rsidP="00625D80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062F2">
                              <w:rPr>
                                <w:i/>
                                <w:sz w:val="28"/>
                                <w:szCs w:val="28"/>
                              </w:rPr>
                              <w:t>«Поймай осн</w:t>
                            </w:r>
                            <w:r w:rsidRPr="001062F2">
                              <w:rPr>
                                <w:i/>
                                <w:sz w:val="28"/>
                                <w:szCs w:val="28"/>
                              </w:rPr>
                              <w:t>о</w:t>
                            </w:r>
                            <w:r w:rsidRPr="001062F2">
                              <w:rPr>
                                <w:i/>
                                <w:sz w:val="28"/>
                                <w:szCs w:val="28"/>
                              </w:rPr>
                              <w:t>ву!»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6" type="#_x0000_t202" style="position:absolute;left:0;text-align:left;margin-left:315pt;margin-top:16.6pt;width:127.85pt;height:34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" strokeweight="1.5pt">
                <v:textbox>
                  <w:txbxContent>
                    <w:p w:rsidR="00625D80" w:rsidRPr="001062F2" w:rsidRDefault="00625D80" w:rsidP="00625D80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1062F2">
                        <w:rPr>
                          <w:i/>
                          <w:sz w:val="28"/>
                          <w:szCs w:val="28"/>
                        </w:rPr>
                        <w:t>«Поймай осн</w:t>
                      </w:r>
                      <w:r w:rsidRPr="001062F2">
                        <w:rPr>
                          <w:i/>
                          <w:sz w:val="28"/>
                          <w:szCs w:val="28"/>
                        </w:rPr>
                        <w:t>о</w:t>
                      </w:r>
                      <w:r w:rsidRPr="001062F2">
                        <w:rPr>
                          <w:i/>
                          <w:sz w:val="28"/>
                          <w:szCs w:val="28"/>
                        </w:rPr>
                        <w:t>ву!»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6403">
        <w:t>- Ребята, вы любите играть в игры с Афанасием? Он хочет поиграть с вами в инт</w:t>
      </w:r>
      <w:r w:rsidRPr="000F6403">
        <w:t>е</w:t>
      </w:r>
      <w:r w:rsidRPr="000F6403">
        <w:t xml:space="preserve">ресную игру, которая называется </w:t>
      </w:r>
      <w:r w:rsidRPr="000F6403">
        <w:rPr>
          <w:b/>
        </w:rPr>
        <w:t>(14 слайд)</w:t>
      </w:r>
    </w:p>
    <w:p w:rsidR="00625D80" w:rsidRPr="000F6403" w:rsidRDefault="00625D80" w:rsidP="00625D80">
      <w:pPr>
        <w:ind w:left="360"/>
      </w:pPr>
    </w:p>
    <w:p w:rsidR="00625D80" w:rsidRDefault="00625D80" w:rsidP="00625D80"/>
    <w:p w:rsidR="00625D80" w:rsidRPr="000F6403" w:rsidRDefault="00625D80" w:rsidP="00625D80"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701040</wp:posOffset>
                </wp:positionV>
                <wp:extent cx="5715000" cy="1463675"/>
                <wp:effectExtent l="13335" t="10795" r="15240" b="1143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Осень заглянула в сады.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Поспевают осенние яблоки.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Ветки деревьев так и клонятся от спелых плодов.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В ясный день с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а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доводы собирают урожай.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В саду слышатся звонкие голоса школьников.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На подстилке из соломы ворохом лежат краснобокие ябл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о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ки.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Скоро город пол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у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чит много свежих фруктов.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7" type="#_x0000_t202" style="position:absolute;margin-left:0;margin-top:55.2pt;width:450pt;height:1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" strokeweight="1.5pt">
                <v:textbox>
                  <w:txbxContent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Осень заглянула в сады.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Поспевают осенние яблоки.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Ветки деревьев так и клонятся от спелых плодов.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В ясный день с</w:t>
                      </w:r>
                      <w:r w:rsidRPr="000F6403">
                        <w:rPr>
                          <w:b/>
                          <w:i/>
                        </w:rPr>
                        <w:t>а</w:t>
                      </w:r>
                      <w:r w:rsidRPr="000F6403">
                        <w:rPr>
                          <w:b/>
                          <w:i/>
                        </w:rPr>
                        <w:t>доводы собирают урожай.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В саду слышатся звонкие голоса школьников.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На подстилке из соломы ворохом лежат краснобокие ябл</w:t>
                      </w:r>
                      <w:r w:rsidRPr="000F6403">
                        <w:rPr>
                          <w:b/>
                          <w:i/>
                        </w:rPr>
                        <w:t>о</w:t>
                      </w:r>
                      <w:r w:rsidRPr="000F6403">
                        <w:rPr>
                          <w:b/>
                          <w:i/>
                        </w:rPr>
                        <w:t>ки.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Скоро город пол</w:t>
                      </w:r>
                      <w:r w:rsidRPr="000F6403">
                        <w:rPr>
                          <w:b/>
                          <w:i/>
                        </w:rPr>
                        <w:t>у</w:t>
                      </w:r>
                      <w:r w:rsidRPr="000F6403">
                        <w:rPr>
                          <w:b/>
                          <w:i/>
                        </w:rPr>
                        <w:t>чит много свежих фруктов.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6403">
        <w:t>- Суть игры заключается в том, что Афанасий вам будет называть предложения, а вы должны записывать только его основу - подлежащее и ск</w:t>
      </w:r>
      <w:r w:rsidRPr="000F6403">
        <w:t>а</w:t>
      </w:r>
      <w:r w:rsidRPr="000F6403">
        <w:t>зуемое.</w:t>
      </w:r>
    </w:p>
    <w:p w:rsidR="00625D80" w:rsidRDefault="00625D80" w:rsidP="00625D80"/>
    <w:p w:rsidR="00625D80" w:rsidRPr="000F6403" w:rsidRDefault="00625D80" w:rsidP="00625D80">
      <w:r>
        <w:lastRenderedPageBreak/>
        <w:t xml:space="preserve">-   </w:t>
      </w:r>
      <w:r w:rsidRPr="000F6403">
        <w:t>Давайте  проверим, все ли были внимательны в игре:  (дети читают по очереди, на э</w:t>
      </w:r>
      <w:r w:rsidRPr="000F6403">
        <w:t>к</w:t>
      </w:r>
      <w:r w:rsidRPr="000F6403">
        <w:t>ране появляется основа предлож</w:t>
      </w:r>
      <w:r w:rsidRPr="000F6403">
        <w:t>е</w:t>
      </w:r>
      <w:r w:rsidRPr="000F6403">
        <w:t xml:space="preserve">ния): </w:t>
      </w:r>
      <w:r w:rsidRPr="000F6403">
        <w:rPr>
          <w:b/>
        </w:rPr>
        <w:t>(15 слайд)</w:t>
      </w:r>
    </w:p>
    <w:p w:rsidR="00625D80" w:rsidRPr="000F6403" w:rsidRDefault="00625D80" w:rsidP="00625D80"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139700</wp:posOffset>
                </wp:positionV>
                <wp:extent cx="1611630" cy="1330960"/>
                <wp:effectExtent l="13335" t="13970" r="13335" b="762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Осень заглянула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Поспевают яблоки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Ветки клонятся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Садоводы собирают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Голоса</w:t>
                            </w:r>
                            <w:r w:rsidRPr="000F6403">
                              <w:rPr>
                                <w:i/>
                              </w:rPr>
                              <w:t xml:space="preserve">  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слышатся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Лежат я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б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локи</w:t>
                            </w:r>
                          </w:p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 w:rsidRPr="000F6403">
                              <w:rPr>
                                <w:b/>
                                <w:i/>
                              </w:rPr>
                              <w:t>Город получит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8" type="#_x0000_t202" style="position:absolute;margin-left:108pt;margin-top:11pt;width:126.9pt;height:104.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" strokeweight="1pt">
                <v:textbox style="mso-fit-shape-to-text:t">
                  <w:txbxContent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Осень заглянула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Поспевают яблоки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Ветки клонятся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Садоводы собирают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Голоса</w:t>
                      </w:r>
                      <w:r w:rsidRPr="000F6403">
                        <w:rPr>
                          <w:i/>
                        </w:rPr>
                        <w:t xml:space="preserve">  </w:t>
                      </w:r>
                      <w:r w:rsidRPr="000F6403">
                        <w:rPr>
                          <w:b/>
                          <w:i/>
                        </w:rPr>
                        <w:t>слышатся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Лежат я</w:t>
                      </w:r>
                      <w:r w:rsidRPr="000F6403">
                        <w:rPr>
                          <w:b/>
                          <w:i/>
                        </w:rPr>
                        <w:t>б</w:t>
                      </w:r>
                      <w:r w:rsidRPr="000F6403">
                        <w:rPr>
                          <w:b/>
                          <w:i/>
                        </w:rPr>
                        <w:t>локи</w:t>
                      </w:r>
                    </w:p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 w:rsidRPr="000F6403">
                        <w:rPr>
                          <w:b/>
                          <w:i/>
                        </w:rPr>
                        <w:t>Город получит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/>
    <w:p w:rsidR="00625D80" w:rsidRDefault="00625D80" w:rsidP="00625D80"/>
    <w:p w:rsidR="00625D80" w:rsidRDefault="00625D80" w:rsidP="00625D80"/>
    <w:p w:rsidR="00625D80" w:rsidRDefault="00625D80" w:rsidP="00625D80"/>
    <w:p w:rsidR="00625D80" w:rsidRPr="000F6403" w:rsidRDefault="00625D80" w:rsidP="00625D80">
      <w:r w:rsidRPr="000F6403">
        <w:t>-Таким образом, мы закрепили, что в каждом предложении обязательно есть грамматич</w:t>
      </w:r>
      <w:r w:rsidRPr="000F6403">
        <w:t>е</w:t>
      </w:r>
      <w:r w:rsidRPr="000F6403">
        <w:t>ская основа- подлежащее и сказуемое.</w:t>
      </w:r>
    </w:p>
    <w:p w:rsidR="00625D80" w:rsidRPr="000F6403" w:rsidRDefault="00625D80" w:rsidP="00625D80"/>
    <w:p w:rsidR="00625D80" w:rsidRPr="000F6403" w:rsidRDefault="00625D80" w:rsidP="00625D80"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427990"/>
                <wp:effectExtent l="13335" t="13335" r="15240" b="1587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80" w:rsidRPr="000F6403" w:rsidRDefault="00625D80" w:rsidP="00625D8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Г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рамматическая основа - подлежащее и сказу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е</w:t>
                            </w:r>
                            <w:r w:rsidRPr="000F6403">
                              <w:rPr>
                                <w:b/>
                                <w:i/>
                              </w:rPr>
                              <w:t>мое.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9" type="#_x0000_t202" style="position:absolute;margin-left:0;margin-top:0;width:324pt;height:3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" strokeweight="1.5pt">
                <v:textbox>
                  <w:txbxContent>
                    <w:p w:rsidR="00625D80" w:rsidRPr="000F6403" w:rsidRDefault="00625D80" w:rsidP="00625D8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Г</w:t>
                      </w:r>
                      <w:r w:rsidRPr="000F6403">
                        <w:rPr>
                          <w:b/>
                          <w:i/>
                        </w:rPr>
                        <w:t>рамматическая основа - подлежащее и сказу</w:t>
                      </w:r>
                      <w:r w:rsidRPr="000F6403">
                        <w:rPr>
                          <w:b/>
                          <w:i/>
                        </w:rPr>
                        <w:t>е</w:t>
                      </w:r>
                      <w:r w:rsidRPr="000F6403">
                        <w:rPr>
                          <w:b/>
                          <w:i/>
                        </w:rPr>
                        <w:t>мое.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6403">
        <w:t xml:space="preserve"> </w:t>
      </w:r>
    </w:p>
    <w:p w:rsidR="00625D80" w:rsidRPr="000F6403" w:rsidRDefault="00625D80" w:rsidP="00625D80"/>
    <w:p w:rsidR="00625D80" w:rsidRPr="000F6403" w:rsidRDefault="00625D80" w:rsidP="00625D80"/>
    <w:p w:rsidR="00625D80" w:rsidRPr="000F6403" w:rsidRDefault="00625D80" w:rsidP="00625D80">
      <w:r w:rsidRPr="000F6403">
        <w:t>- Ребята, вам понравилась игра?</w:t>
      </w:r>
    </w:p>
    <w:p w:rsidR="00625D80" w:rsidRPr="000F6403" w:rsidRDefault="00625D80" w:rsidP="00625D80">
      <w:r w:rsidRPr="000F6403">
        <w:t>Давайте поблагодарим Афанасия. Мы с вами придумали физминутку для нашего домов</w:t>
      </w:r>
      <w:r w:rsidRPr="000F6403">
        <w:t>о</w:t>
      </w:r>
      <w:r w:rsidRPr="000F6403">
        <w:t>го.</w:t>
      </w:r>
    </w:p>
    <w:p w:rsidR="00625D80" w:rsidRDefault="00625D80" w:rsidP="00625D80">
      <w:pPr>
        <w:rPr>
          <w:b/>
        </w:rPr>
      </w:pPr>
      <w:r w:rsidRPr="000F6403">
        <w:rPr>
          <w:b/>
        </w:rPr>
        <w:t>Физминутка. (16 слайд)</w:t>
      </w:r>
    </w:p>
    <w:p w:rsidR="00625D80" w:rsidRPr="000F6403" w:rsidRDefault="00625D80" w:rsidP="00625D80">
      <w:pPr>
        <w:rPr>
          <w:b/>
        </w:rPr>
      </w:pPr>
    </w:p>
    <w:p w:rsidR="00625D80" w:rsidRPr="000F6403" w:rsidRDefault="00625D80" w:rsidP="00625D80">
      <w:pPr>
        <w:jc w:val="both"/>
      </w:pPr>
      <w:r w:rsidRPr="000F6403">
        <w:t>Милый   Афанасий, мы с тобой дружны.</w:t>
      </w:r>
    </w:p>
    <w:p w:rsidR="00625D80" w:rsidRPr="000F6403" w:rsidRDefault="00625D80" w:rsidP="00625D80">
      <w:pPr>
        <w:jc w:val="both"/>
      </w:pPr>
      <w:r w:rsidRPr="000F6403">
        <w:t>Разные задания предлагаешь ты.</w:t>
      </w:r>
    </w:p>
    <w:p w:rsidR="00625D80" w:rsidRPr="000F6403" w:rsidRDefault="00625D80" w:rsidP="00625D80">
      <w:pPr>
        <w:jc w:val="both"/>
      </w:pPr>
      <w:r w:rsidRPr="000F6403">
        <w:t>Очень интересная тема «Предложение».</w:t>
      </w:r>
    </w:p>
    <w:p w:rsidR="00625D80" w:rsidRPr="000F6403" w:rsidRDefault="00625D80" w:rsidP="00625D80">
      <w:pPr>
        <w:jc w:val="both"/>
      </w:pPr>
      <w:r w:rsidRPr="000F6403">
        <w:t>Будем изучать её все без исключения.</w:t>
      </w:r>
    </w:p>
    <w:p w:rsidR="00625D80" w:rsidRPr="000F6403" w:rsidRDefault="00625D80" w:rsidP="00625D80">
      <w:pPr>
        <w:jc w:val="both"/>
      </w:pPr>
      <w:r w:rsidRPr="000F6403">
        <w:t>Чтобы всё отличным стало, умных правил здесь  немало.</w:t>
      </w:r>
    </w:p>
    <w:p w:rsidR="00625D80" w:rsidRDefault="00625D80" w:rsidP="00625D80">
      <w:pPr>
        <w:jc w:val="both"/>
      </w:pPr>
      <w:r w:rsidRPr="000F6403">
        <w:t>Всё мы  будем замечать, а также правильно писать.</w:t>
      </w:r>
    </w:p>
    <w:p w:rsidR="00625D80" w:rsidRPr="000F6403" w:rsidRDefault="00625D80" w:rsidP="00625D80">
      <w:pPr>
        <w:jc w:val="both"/>
      </w:pPr>
    </w:p>
    <w:p w:rsidR="00625D80" w:rsidRDefault="00625D80" w:rsidP="00625D80">
      <w:pPr>
        <w:jc w:val="both"/>
        <w:rPr>
          <w:b/>
        </w:rPr>
      </w:pPr>
      <w:r w:rsidRPr="000F6403">
        <w:t>4</w:t>
      </w:r>
      <w:r w:rsidRPr="000F6403">
        <w:rPr>
          <w:b/>
        </w:rPr>
        <w:t>) Работа по учебн</w:t>
      </w:r>
      <w:r w:rsidRPr="000F6403">
        <w:rPr>
          <w:b/>
        </w:rPr>
        <w:t>и</w:t>
      </w:r>
      <w:r w:rsidRPr="000F6403">
        <w:rPr>
          <w:b/>
        </w:rPr>
        <w:t>ку</w:t>
      </w:r>
      <w:r>
        <w:rPr>
          <w:b/>
        </w:rPr>
        <w:t xml:space="preserve"> «Русский язык» Р.Н. Бунеева  </w:t>
      </w:r>
      <w:r w:rsidRPr="000F6403">
        <w:rPr>
          <w:b/>
        </w:rPr>
        <w:t>(стр.288, №2) (17 слайд)</w:t>
      </w:r>
    </w:p>
    <w:p w:rsidR="00625D80" w:rsidRPr="000F6403" w:rsidRDefault="00625D80" w:rsidP="00625D80">
      <w:pPr>
        <w:jc w:val="both"/>
      </w:pPr>
    </w:p>
    <w:p w:rsidR="00625D80" w:rsidRPr="000F6403" w:rsidRDefault="00625D80" w:rsidP="00625D80">
      <w:r w:rsidRPr="000F6403">
        <w:t>- А сейчас мы откроем учебник на стр. 288, найдем упражнение №2 и вспомним, что в предложении иногда бывают … (однородные члены предлож</w:t>
      </w:r>
      <w:r w:rsidRPr="000F6403">
        <w:t>е</w:t>
      </w:r>
      <w:r w:rsidRPr="000F6403">
        <w:t>ния).</w:t>
      </w:r>
    </w:p>
    <w:p w:rsidR="00625D80" w:rsidRPr="000F6403" w:rsidRDefault="00625D80" w:rsidP="00625D80">
      <w:r w:rsidRPr="000F6403">
        <w:t>-Сейчас вам нужно будет пофантазировать и найти, какие однородные члены предлож</w:t>
      </w:r>
      <w:r w:rsidRPr="000F6403">
        <w:t>е</w:t>
      </w:r>
      <w:r w:rsidRPr="000F6403">
        <w:t>ния здесь пропущены. Начинайте сочинять.</w:t>
      </w:r>
    </w:p>
    <w:p w:rsidR="00625D80" w:rsidRPr="000F6403" w:rsidRDefault="00625D80" w:rsidP="00625D80"/>
    <w:p w:rsidR="00625D80" w:rsidRPr="000F6403" w:rsidRDefault="00625D80" w:rsidP="00625D80">
      <w:r w:rsidRPr="000F6403">
        <w:rPr>
          <w:u w:val="single"/>
        </w:rPr>
        <w:t>Ромашки</w:t>
      </w:r>
      <w:r w:rsidRPr="000F6403">
        <w:t xml:space="preserve">, </w:t>
      </w:r>
      <w:r w:rsidRPr="000F6403">
        <w:rPr>
          <w:u w:val="single"/>
        </w:rPr>
        <w:t>маки</w:t>
      </w:r>
      <w:r w:rsidRPr="000F6403">
        <w:t xml:space="preserve">, </w:t>
      </w:r>
      <w:r w:rsidRPr="000F6403">
        <w:rPr>
          <w:u w:val="single"/>
        </w:rPr>
        <w:t>васильки</w:t>
      </w:r>
      <w:r w:rsidRPr="000F6403">
        <w:t xml:space="preserve"> пестреют на лугу.</w:t>
      </w:r>
    </w:p>
    <w:p w:rsidR="00625D80" w:rsidRPr="000F6403" w:rsidRDefault="00625D80" w:rsidP="00625D80">
      <w:pPr>
        <w:rPr>
          <w:u w:val="single"/>
        </w:rPr>
      </w:pPr>
      <w:r w:rsidRPr="000F6403">
        <w:t xml:space="preserve">Ребята на перемене  </w:t>
      </w:r>
      <w:r w:rsidRPr="000F6403">
        <w:rPr>
          <w:u w:val="single"/>
        </w:rPr>
        <w:t>играют, разговаривают, кушают.</w:t>
      </w:r>
    </w:p>
    <w:p w:rsidR="00625D80" w:rsidRPr="000F6403" w:rsidRDefault="00625D80" w:rsidP="00625D80">
      <w:r w:rsidRPr="000F640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76835</wp:posOffset>
                </wp:positionV>
                <wp:extent cx="2171700" cy="0"/>
                <wp:effectExtent l="13335" t="9525" r="571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0E13B" id="Прямая соединительная линия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.05pt" to="27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"/>
            </w:pict>
          </mc:Fallback>
        </mc:AlternateContent>
      </w:r>
    </w:p>
    <w:p w:rsidR="00625D80" w:rsidRPr="000F6403" w:rsidRDefault="00625D80" w:rsidP="00625D80">
      <w:r w:rsidRPr="000F6403">
        <w:rPr>
          <w:u w:val="single"/>
        </w:rPr>
        <w:t>Наташа</w:t>
      </w:r>
      <w:r w:rsidRPr="000F6403">
        <w:t xml:space="preserve"> и </w:t>
      </w:r>
      <w:r w:rsidRPr="000F6403">
        <w:rPr>
          <w:u w:val="single"/>
        </w:rPr>
        <w:t>Маша</w:t>
      </w:r>
      <w:r w:rsidRPr="000F6403">
        <w:t xml:space="preserve">  не любят ссориться. </w:t>
      </w:r>
    </w:p>
    <w:p w:rsidR="00625D80" w:rsidRPr="000F6403" w:rsidRDefault="00625D80" w:rsidP="00625D80">
      <w:pPr>
        <w:rPr>
          <w:u w:val="single"/>
        </w:rPr>
      </w:pPr>
      <w:r w:rsidRPr="000F6403">
        <w:t xml:space="preserve">Подружки Инна и Римма </w:t>
      </w:r>
      <w:r w:rsidRPr="000F6403">
        <w:rPr>
          <w:u w:val="single"/>
        </w:rPr>
        <w:t>вяжут</w:t>
      </w:r>
      <w:r w:rsidRPr="000F6403">
        <w:t xml:space="preserve"> и </w:t>
      </w:r>
      <w:r w:rsidRPr="000F6403">
        <w:rPr>
          <w:u w:val="single"/>
        </w:rPr>
        <w:t>шьют.</w:t>
      </w:r>
    </w:p>
    <w:p w:rsidR="00625D80" w:rsidRPr="000F6403" w:rsidRDefault="00625D80" w:rsidP="00625D80">
      <w:pPr>
        <w:rPr>
          <w:u w:val="single"/>
        </w:rPr>
      </w:pPr>
      <w:r w:rsidRPr="000F64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8255</wp:posOffset>
                </wp:positionV>
                <wp:extent cx="457200" cy="0"/>
                <wp:effectExtent l="13335" t="9525" r="571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8472D" id="Прямая соединительная линия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65pt" to="20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"/>
            </w:pict>
          </mc:Fallback>
        </mc:AlternateContent>
      </w:r>
      <w:r w:rsidRPr="000F64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8255</wp:posOffset>
                </wp:positionV>
                <wp:extent cx="457200" cy="0"/>
                <wp:effectExtent l="13335" t="9525" r="571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C2ED"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65pt" to="16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"/>
            </w:pict>
          </mc:Fallback>
        </mc:AlternateContent>
      </w:r>
    </w:p>
    <w:p w:rsidR="00625D80" w:rsidRPr="000F6403" w:rsidRDefault="00625D80" w:rsidP="00625D80">
      <w:r w:rsidRPr="000F6403">
        <w:t>- Прочитаем ваши предложения.</w:t>
      </w:r>
    </w:p>
    <w:p w:rsidR="00625D80" w:rsidRPr="000F6403" w:rsidRDefault="00625D80" w:rsidP="00625D80">
      <w:r w:rsidRPr="000F6403">
        <w:t>- Подчеркните главные члены предложений. Какие здесь однородные члены? Докажите. Какие вы знаете признаки однородных членов предложений?</w:t>
      </w:r>
    </w:p>
    <w:p w:rsidR="00625D80" w:rsidRPr="000F6403" w:rsidRDefault="00625D80" w:rsidP="00625D80"/>
    <w:p w:rsidR="00625D80" w:rsidRDefault="00625D80" w:rsidP="00625D80">
      <w:pPr>
        <w:rPr>
          <w:b/>
        </w:rPr>
      </w:pPr>
      <w:r w:rsidRPr="000F6403">
        <w:rPr>
          <w:b/>
          <w:lang w:val="en-US"/>
        </w:rPr>
        <w:t>VI</w:t>
      </w:r>
      <w:r w:rsidRPr="000F6403">
        <w:rPr>
          <w:b/>
        </w:rPr>
        <w:t>. Выполнение тестовой работы по программе «Школьный наставник» по теме «Предложение». (18 слайд)</w:t>
      </w:r>
    </w:p>
    <w:p w:rsidR="00625D80" w:rsidRPr="000F6403" w:rsidRDefault="00625D80" w:rsidP="00625D80">
      <w:pPr>
        <w:rPr>
          <w:b/>
        </w:rPr>
      </w:pPr>
    </w:p>
    <w:p w:rsidR="00625D80" w:rsidRPr="000F6403" w:rsidRDefault="00625D80" w:rsidP="00625D80">
      <w:pPr>
        <w:jc w:val="both"/>
      </w:pPr>
      <w:r w:rsidRPr="000F6403">
        <w:lastRenderedPageBreak/>
        <w:t>-Чтобы завершить нашу работу и узнать, насколько хорошо мы усвоили тему: «Предл</w:t>
      </w:r>
      <w:r w:rsidRPr="000F6403">
        <w:t>о</w:t>
      </w:r>
      <w:r w:rsidRPr="000F6403">
        <w:t>жение», сейчас вы пройдете тест за компьютерами в программе «Школьный наставник». Оценки вам поставит компьютер – самый объективный и беспристрастный судья. Это оценки за урок.</w:t>
      </w:r>
    </w:p>
    <w:p w:rsidR="00625D80" w:rsidRPr="000F6403" w:rsidRDefault="00625D80" w:rsidP="00625D80">
      <w:pPr>
        <w:jc w:val="both"/>
      </w:pPr>
    </w:p>
    <w:p w:rsidR="00625D80" w:rsidRDefault="00625D80" w:rsidP="00625D80">
      <w:pPr>
        <w:jc w:val="both"/>
        <w:rPr>
          <w:b/>
        </w:rPr>
      </w:pPr>
      <w:r w:rsidRPr="000F6403">
        <w:rPr>
          <w:b/>
          <w:lang w:val="en-US"/>
        </w:rPr>
        <w:t>VII</w:t>
      </w:r>
      <w:r w:rsidRPr="000F6403">
        <w:rPr>
          <w:b/>
        </w:rPr>
        <w:t>. Итог урока.</w:t>
      </w:r>
    </w:p>
    <w:p w:rsidR="00625D80" w:rsidRPr="000F6403" w:rsidRDefault="00625D80" w:rsidP="00625D80">
      <w:pPr>
        <w:jc w:val="both"/>
        <w:rPr>
          <w:b/>
        </w:rPr>
      </w:pPr>
    </w:p>
    <w:p w:rsidR="00625D80" w:rsidRPr="000F6403" w:rsidRDefault="00625D80" w:rsidP="00625D80">
      <w:r w:rsidRPr="000F6403">
        <w:t xml:space="preserve">-Сегодня мы хорошо поработали. Давайте назовём </w:t>
      </w:r>
      <w:r w:rsidRPr="000F6403">
        <w:rPr>
          <w:i/>
        </w:rPr>
        <w:t>ключевые слова</w:t>
      </w:r>
      <w:r w:rsidRPr="000F6403">
        <w:t xml:space="preserve"> нашего сег</w:t>
      </w:r>
      <w:r w:rsidRPr="000F6403">
        <w:t>о</w:t>
      </w:r>
      <w:r w:rsidRPr="000F6403">
        <w:t>дняшнего урока.</w:t>
      </w:r>
      <w:r w:rsidRPr="000F6403">
        <w:rPr>
          <w:b/>
        </w:rPr>
        <w:t xml:space="preserve"> (19 слайд)</w:t>
      </w:r>
    </w:p>
    <w:p w:rsidR="00625D80" w:rsidRPr="000F6403" w:rsidRDefault="00625D80" w:rsidP="00625D80">
      <w:pPr>
        <w:shd w:val="clear" w:color="auto" w:fill="FFFFFF"/>
        <w:ind w:left="365"/>
        <w:jc w:val="center"/>
        <w:rPr>
          <w:color w:val="000000"/>
          <w:spacing w:val="-5"/>
        </w:rPr>
      </w:pPr>
    </w:p>
    <w:p w:rsidR="00625D80" w:rsidRPr="000F6403" w:rsidRDefault="00625D80" w:rsidP="00625D80">
      <w:pPr>
        <w:shd w:val="clear" w:color="auto" w:fill="FFFFFF"/>
        <w:ind w:left="365"/>
        <w:jc w:val="center"/>
        <w:rPr>
          <w:color w:val="000000"/>
          <w:spacing w:val="-5"/>
        </w:rPr>
      </w:pPr>
      <w:r w:rsidRPr="000F6403">
        <w:rPr>
          <w:color w:val="000000"/>
          <w:spacing w:val="-5"/>
        </w:rPr>
        <w:t>Слова в предложении дол</w:t>
      </w:r>
      <w:r w:rsidRPr="000F6403">
        <w:rPr>
          <w:color w:val="000000"/>
          <w:spacing w:val="-5"/>
        </w:rPr>
        <w:t>ж</w:t>
      </w:r>
      <w:r w:rsidRPr="000F6403">
        <w:rPr>
          <w:color w:val="000000"/>
          <w:spacing w:val="-5"/>
        </w:rPr>
        <w:t>ны быть связаны между собой по смыслу.</w:t>
      </w:r>
    </w:p>
    <w:p w:rsidR="00625D80" w:rsidRPr="000F6403" w:rsidRDefault="00625D80" w:rsidP="00625D80">
      <w:pPr>
        <w:shd w:val="clear" w:color="auto" w:fill="FFFFFF"/>
        <w:jc w:val="center"/>
      </w:pPr>
      <w:r w:rsidRPr="000F6403">
        <w:t xml:space="preserve">Предложения </w:t>
      </w:r>
      <w:r w:rsidRPr="000F6403">
        <w:rPr>
          <w:u w:val="single"/>
        </w:rPr>
        <w:t>по цели</w:t>
      </w:r>
      <w:r w:rsidRPr="000F6403">
        <w:t xml:space="preserve"> </w:t>
      </w:r>
      <w:r w:rsidRPr="000F6403">
        <w:rPr>
          <w:u w:val="single"/>
        </w:rPr>
        <w:t>высказывания</w:t>
      </w:r>
      <w:r w:rsidRPr="000F6403">
        <w:t xml:space="preserve"> быв</w:t>
      </w:r>
      <w:r w:rsidRPr="000F6403">
        <w:t>а</w:t>
      </w:r>
      <w:r w:rsidRPr="000F6403">
        <w:t>ют:</w:t>
      </w:r>
    </w:p>
    <w:p w:rsidR="00625D80" w:rsidRPr="000F6403" w:rsidRDefault="00625D80" w:rsidP="00625D80">
      <w:pPr>
        <w:shd w:val="clear" w:color="auto" w:fill="FFFFFF"/>
        <w:ind w:left="365"/>
        <w:jc w:val="center"/>
      </w:pPr>
      <w:r w:rsidRPr="000F6403">
        <w:t>повествов</w:t>
      </w:r>
      <w:r w:rsidRPr="000F6403">
        <w:t>а</w:t>
      </w:r>
      <w:r w:rsidRPr="000F6403">
        <w:t>тельные</w:t>
      </w:r>
    </w:p>
    <w:p w:rsidR="00625D80" w:rsidRPr="000F6403" w:rsidRDefault="00625D80" w:rsidP="00625D80">
      <w:pPr>
        <w:shd w:val="clear" w:color="auto" w:fill="FFFFFF"/>
        <w:jc w:val="center"/>
      </w:pPr>
      <w:r w:rsidRPr="000F6403">
        <w:t>побудител</w:t>
      </w:r>
      <w:r w:rsidRPr="000F6403">
        <w:t>ь</w:t>
      </w:r>
      <w:r w:rsidRPr="000F6403">
        <w:t>ные</w:t>
      </w:r>
    </w:p>
    <w:p w:rsidR="00625D80" w:rsidRPr="000F6403" w:rsidRDefault="00625D80" w:rsidP="00625D80">
      <w:pPr>
        <w:shd w:val="clear" w:color="auto" w:fill="FFFFFF"/>
        <w:jc w:val="center"/>
      </w:pPr>
      <w:r w:rsidRPr="000F6403">
        <w:t>вопрос</w:t>
      </w:r>
      <w:r w:rsidRPr="000F6403">
        <w:t>и</w:t>
      </w:r>
      <w:r w:rsidRPr="000F6403">
        <w:t>тельные</w:t>
      </w:r>
    </w:p>
    <w:p w:rsidR="00625D80" w:rsidRPr="000F6403" w:rsidRDefault="00625D80" w:rsidP="00625D80">
      <w:pPr>
        <w:shd w:val="clear" w:color="auto" w:fill="FFFFFF"/>
        <w:jc w:val="center"/>
      </w:pPr>
      <w:r w:rsidRPr="000F6403">
        <w:t xml:space="preserve">Предложения </w:t>
      </w:r>
      <w:r w:rsidRPr="000F6403">
        <w:rPr>
          <w:u w:val="single"/>
        </w:rPr>
        <w:t>по интонации</w:t>
      </w:r>
      <w:r w:rsidRPr="000F6403">
        <w:t xml:space="preserve"> бывают:</w:t>
      </w:r>
    </w:p>
    <w:p w:rsidR="00625D80" w:rsidRPr="000F6403" w:rsidRDefault="00625D80" w:rsidP="00625D80">
      <w:pPr>
        <w:shd w:val="clear" w:color="auto" w:fill="FFFFFF"/>
        <w:jc w:val="center"/>
      </w:pPr>
      <w:r w:rsidRPr="000F6403">
        <w:t>восклицательные или невосклиц</w:t>
      </w:r>
      <w:r w:rsidRPr="000F6403">
        <w:t>а</w:t>
      </w:r>
      <w:r w:rsidRPr="000F6403">
        <w:t>тельные</w:t>
      </w:r>
    </w:p>
    <w:p w:rsidR="00625D80" w:rsidRPr="000F6403" w:rsidRDefault="00625D80" w:rsidP="00625D80">
      <w:pPr>
        <w:shd w:val="clear" w:color="auto" w:fill="FFFFFF"/>
        <w:jc w:val="center"/>
      </w:pPr>
      <w:r w:rsidRPr="000F6403">
        <w:t>Предложения бывают: распространённые  и нераспространё</w:t>
      </w:r>
      <w:r w:rsidRPr="000F6403">
        <w:t>н</w:t>
      </w:r>
      <w:r w:rsidRPr="000F6403">
        <w:t>ные</w:t>
      </w:r>
    </w:p>
    <w:p w:rsidR="00625D80" w:rsidRPr="000F6403" w:rsidRDefault="00625D80" w:rsidP="00625D80">
      <w:pPr>
        <w:jc w:val="center"/>
      </w:pPr>
      <w:r w:rsidRPr="000F6403">
        <w:t>грамматическая основа-  подлежащее,  сказу</w:t>
      </w:r>
      <w:r w:rsidRPr="000F6403">
        <w:t>е</w:t>
      </w:r>
      <w:r w:rsidRPr="000F6403">
        <w:t>мое</w:t>
      </w:r>
    </w:p>
    <w:p w:rsidR="00625D80" w:rsidRDefault="00625D80" w:rsidP="00625D80">
      <w:pPr>
        <w:jc w:val="both"/>
      </w:pPr>
    </w:p>
    <w:p w:rsidR="00625D80" w:rsidRPr="000F6403" w:rsidRDefault="00625D80" w:rsidP="00625D80">
      <w:pPr>
        <w:jc w:val="both"/>
      </w:pPr>
      <w:r w:rsidRPr="000F6403">
        <w:t>-  Молодцы. Ребята, я открою вам тайну. Это ещё не все категории предложения. Уже за</w:t>
      </w:r>
      <w:r w:rsidRPr="000F6403">
        <w:t>в</w:t>
      </w:r>
      <w:r w:rsidRPr="000F6403">
        <w:t>тра  мы начнем знакомство со сложным предложением и узнаем  ещё много нового. Сп</w:t>
      </w:r>
      <w:r w:rsidRPr="000F6403">
        <w:t>а</w:t>
      </w:r>
      <w:r w:rsidRPr="000F6403">
        <w:t>сибо вам за работу. Домовой Афанасий  прощается с вами до сл</w:t>
      </w:r>
      <w:r w:rsidRPr="000F6403">
        <w:t>е</w:t>
      </w:r>
      <w:r w:rsidRPr="000F6403">
        <w:t>дующих встреч.</w:t>
      </w:r>
    </w:p>
    <w:p w:rsidR="00625D80" w:rsidRPr="000F6403" w:rsidRDefault="00625D80" w:rsidP="00625D80">
      <w:pPr>
        <w:jc w:val="both"/>
      </w:pPr>
    </w:p>
    <w:p w:rsidR="00625D80" w:rsidRPr="000F6403" w:rsidRDefault="00625D80" w:rsidP="00625D80">
      <w:pPr>
        <w:jc w:val="both"/>
      </w:pPr>
      <w:r w:rsidRPr="000F6403">
        <w:rPr>
          <w:b/>
          <w:lang w:val="en-US"/>
        </w:rPr>
        <w:t xml:space="preserve">VIII. </w:t>
      </w:r>
      <w:r w:rsidRPr="000F6403">
        <w:rPr>
          <w:b/>
        </w:rPr>
        <w:t>Домашнее задание.</w:t>
      </w:r>
      <w:r w:rsidRPr="000F6403">
        <w:t xml:space="preserve"> </w:t>
      </w:r>
      <w:r w:rsidRPr="000F6403">
        <w:rPr>
          <w:b/>
        </w:rPr>
        <w:t>(20 слайд)</w:t>
      </w:r>
    </w:p>
    <w:p w:rsidR="000B3C3B" w:rsidRDefault="000B3C3B"/>
    <w:sectPr w:rsidR="000B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D281A"/>
    <w:multiLevelType w:val="hybridMultilevel"/>
    <w:tmpl w:val="24506A88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BD83E71"/>
    <w:multiLevelType w:val="hybridMultilevel"/>
    <w:tmpl w:val="4D76353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103E"/>
    <w:multiLevelType w:val="hybridMultilevel"/>
    <w:tmpl w:val="092C61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626BC"/>
    <w:multiLevelType w:val="hybridMultilevel"/>
    <w:tmpl w:val="2E98FA94"/>
    <w:lvl w:ilvl="0" w:tplc="88E683FE">
      <w:start w:val="3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80"/>
    <w:rsid w:val="000B3C3B"/>
    <w:rsid w:val="00625D80"/>
    <w:rsid w:val="008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91-0514-4581-9B79-A9C5231E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2015-08-30T18:12:00Z</dcterms:created>
  <dcterms:modified xsi:type="dcterms:W3CDTF">2015-08-30T18:14:00Z</dcterms:modified>
</cp:coreProperties>
</file>