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D8" w:rsidRPr="005B681D" w:rsidRDefault="00F45BF2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Ц</w:t>
      </w:r>
      <w:r w:rsidR="00440CD8" w:rsidRPr="005B681D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ель:</w:t>
      </w:r>
      <w:r w:rsidR="00440CD8" w:rsidRPr="00440CD8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  <w:r w:rsidR="00440CD8"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познакомить с зимующими птицами, с устройством кормушек и правильным подбором кормов.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Прогнозируемые результаты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: ученики научатся распознавать зимующих птиц, подбирать корм для птиц и изготавливать кормушки.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Учебные материалы: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ПК, интерактивная доска, презентация</w:t>
      </w:r>
      <w:r w:rsidR="005B681D"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“Как зимой помочь птицам?”</w:t>
      </w:r>
    </w:p>
    <w:p w:rsidR="00440CD8" w:rsidRPr="005B681D" w:rsidRDefault="00440CD8" w:rsidP="00440CD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I. Организационный момент.</w:t>
      </w:r>
    </w:p>
    <w:p w:rsidR="00440CD8" w:rsidRPr="005B681D" w:rsidRDefault="00440CD8" w:rsidP="00440CD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II. Актуализация знаний.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У.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Отгадайте загадки: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Квохчет, квохчет, детей созывает,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Всех под крыло собирает (курица).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Синяя косынка,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Темненькая спинка,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Маленькая птичка,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Звать ее... (синичка).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B68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Е. Серова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Серый маленький комочек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Чик-чирик! - замерз он очень!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Солнце, выгляни скорей,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Ждет тебя наш ...(воробей)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B68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Н. </w:t>
      </w:r>
      <w:proofErr w:type="spellStart"/>
      <w:r w:rsidRPr="005B68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Майданик</w:t>
      </w:r>
      <w:proofErr w:type="spellEnd"/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Воздух режут без усилья,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Как серпы кривые крылья.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Промелькнет – не разглядишь,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Так летает только ...(стриж).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B68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П. Смолин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У.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О ком были загадки?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Д.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О птицах.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У.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Вспомните, кого называют птицами?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Д.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Птицы – это животные, тело которых покрыто перьями.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У.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На какие группы можно разделить птиц из загадок? (I - домашние и дикие; II - перелётные и зимующие).</w:t>
      </w:r>
    </w:p>
    <w:p w:rsidR="00440CD8" w:rsidRPr="005B681D" w:rsidRDefault="00440CD8" w:rsidP="00440CD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III. </w:t>
      </w:r>
      <w:proofErr w:type="spellStart"/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Cамоопределение</w:t>
      </w:r>
      <w:proofErr w:type="spellEnd"/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к деятельности.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Чтение </w:t>
      </w:r>
      <w:r w:rsidRPr="005B68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учениками </w:t>
      </w: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отрывка</w:t>
      </w:r>
      <w:r w:rsidRPr="005B68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 из произведения В. </w:t>
      </w:r>
      <w:proofErr w:type="spellStart"/>
      <w:r w:rsidRPr="005B68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Чаплиной</w:t>
      </w:r>
      <w:proofErr w:type="spellEnd"/>
      <w:r w:rsidRPr="005B68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“Лесная кормушка”: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Слава ходил в лес всегда одной и той же дорожкой. У него здесь были свои друзья, и он сразу после школы… приходил их кормить. Кормушку для птиц Слава смастерил сам. Сделал её очень просто: взял от ящика донышко, укрепил в развилке дерева, а чтобы еду не засыпало снегом, устроил из фанеры крышу. Хорошая получилась для птиц столовая...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Первыми появлялись всегда синицы. Стоило Славе посвистеть, как они уже тут как тут. Следом прилетал поползень... Он даже не ждал, когда Слава положит в кормушку семечки. Выхватывал их прямо из рук мальчика и стремительно улетал с добычей. Затем запихивал семечки в расщелину дерева или в щёлку коры и опять спешил к Славе. Такая доверчивость Славе нравилась: уж очень было приятно чувствовать на своей руке птицу. Накормив любимца, Слава отходил в сторону и ещё долго наблюдал за птицами... Синицы больше всего любили сало. Они сразу слетались к нему, но клевали всегда по очереди, так же по очереди брали они и семечки. Зато свиристели и снегири опускались к разложенным для них гроздьям рябины стайкой. Снегири клевали рябину не спеша, семена съедали, а мякоть выбрасывали, не то, что хохлатые свиристели: те глотали ягоды торопливо, целиком, потом сразу срывались с дерева и улетали.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...Наступил февраль с его вьюгами, метелями, морозами. Слава знал, что в этом месяце птицам приходится особенно трудно. Давно обклевали они те семена, что оставались с осени на деревьях и на кустах. Да и с земли, покрытой глубоким снегом, трудно достать еду. Голодно в этом месяце птицам, а голодной птице морозный день — это смерть. Вот почему Слава даже в непогоду шёл кормить своих питомцев.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Но однажды с самого утра была такая вьюга, что нечего было и думать идти в лес. Вьюжило весь день, и лишь к вечеру стихло. Ночь была ясная, звёздная, а утром термометр показывал минус 36 градусов… В доме было тепло и уютно. “Вот здорово, что мороз!” — подумал Слава… и вдруг вспомнил: вчера вьюга, сегодня мороз, а как же там они... птицы? Он здесь в тепле, сытый, а они... Слава взял лыжи, пакет с кормом и решительно вышел из дома.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Будто вымерло всё живое в лесу... Попрятались птицы от леденящего ветра и холода. Только деревья трещат от мороза. Спешит, спешит Слава, и чем ближе, тем беспокойней у него на душе. Вот и… кормушка... Но не встретили птицы своего друга. С трудом шевеля непослушными от мороза губами, стал сзывать их Слава свистом. Долго, очень долго никто не отзывался на свист мальчика, потом прилетела одна синичка... другая... ещё две. Они были какие-то взъерошенные, сразу бросились к салу и стали его жадно клевать... Слава ждал поползня, но его любимец всё не появлялся. Уже не было сил больше ждать, от мороза перехватывало дыхание. Окоченевшими руками он высыпал в кормушку остатки корма, повернулся, чтобы идти к дому, и... что это? В стороне от дерева, будто сорванный листочек, распласталось на снегу что-то маленькое, бурое... Это был поползень. Слава бросился к нему, поднял, прижал к себе, старался согреть дыханием неподвижное тельце. Неужели погиб? И вдруг он почувствовал, как поползень чуть трепыхнулся. Жив! Скорей, скорей домой! Скорей к спасительному теплу!..</w:t>
      </w:r>
    </w:p>
    <w:p w:rsidR="00440CD8" w:rsidRPr="005B681D" w:rsidRDefault="00440CD8" w:rsidP="00440CD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У. Что узнали из рассказа о птицах? Что сделал Слава? Что вы можете сказать о мальчике? (Ответы детей). Предположите, о чём будет урок?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Д.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Урок будет о жизни птиц зимой и о том, как им можно помочь. </w:t>
      </w: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У.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Прочитайте тему урока в учебнике с.74. Прочитайте, какие учебные задачи мы поставим на уроке? (Ответы детей).</w:t>
      </w:r>
    </w:p>
    <w:p w:rsidR="00440CD8" w:rsidRPr="005B681D" w:rsidRDefault="00440CD8" w:rsidP="00440CD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IV. Работа по теме урока.</w:t>
      </w:r>
    </w:p>
    <w:p w:rsidR="00440CD8" w:rsidRPr="005B681D" w:rsidRDefault="00440CD8" w:rsidP="00440CD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1. Рассказ учителя, демонстрация презентации 1 – 2 слайды.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У.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Птицы могут сохранять активность в холодное время года, но при этом нуждаются в большем количестве пищи. Поэтому некоторые птицы оставляют заснеженные родные места, отправляясь на зимовку в теплые страны. </w:t>
      </w: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Перелётные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птицы совершают регулярные сезонные перемещения между местами гнездовий и местами зимовок.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Основные причины, по которым птицы улетают зимой на юг, - отсутствие пищи и холод.</w:t>
      </w:r>
    </w:p>
    <w:p w:rsidR="00440CD8" w:rsidRPr="005B681D" w:rsidRDefault="00440CD8" w:rsidP="00440CD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lastRenderedPageBreak/>
        <w:t>2. Работа с учебником.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У.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Ребята, вспомните, каких птиц вы видели в городе или на даче зимой? (Ответы детей). Рассмотрите птиц в учебнике на рисунке с.74, прочитайте их названия. Подумайте, по каким признакам их можно узнать. (Ответы детей).</w:t>
      </w:r>
    </w:p>
    <w:p w:rsidR="00440CD8" w:rsidRPr="005B681D" w:rsidRDefault="00440CD8" w:rsidP="00440CD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3. Рассказ учителя, продолжение демонстрации презентации 3 – 43 </w:t>
      </w:r>
      <w:proofErr w:type="spellStart"/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cлайды</w:t>
      </w:r>
      <w:proofErr w:type="spellEnd"/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У.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Зимой не весь птичий мир покидает родину, некоторые мирятся со снегами и морозами.</w:t>
      </w: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Таких птиц называют </w:t>
      </w: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зимующими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. Это в основном те, кто питается плодами и семенами. Птицы, которые круглый год находят на родине подходящие условия для существования, и не совершают перелетов, называются </w:t>
      </w: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оседлыми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. Они обитают вблизи человека, зависят от него: </w:t>
      </w:r>
      <w:hyperlink r:id="rId5" w:history="1">
        <w:r w:rsidRPr="005B681D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</w:rPr>
          <w:t>сизый голубь</w:t>
        </w:r>
      </w:hyperlink>
      <w:r w:rsidRPr="005B681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, </w:t>
      </w:r>
      <w:hyperlink r:id="rId6" w:history="1">
        <w:r w:rsidRPr="005B681D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</w:rPr>
          <w:t>домовый воробей</w:t>
        </w:r>
      </w:hyperlink>
      <w:r w:rsidRPr="005B681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, </w:t>
      </w:r>
      <w:hyperlink r:id="rId7" w:history="1">
        <w:r w:rsidRPr="005B681D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</w:rPr>
          <w:t>серая ворона</w:t>
        </w:r>
      </w:hyperlink>
      <w:r w:rsidRPr="005B681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, </w:t>
      </w:r>
      <w:hyperlink r:id="rId8" w:history="1">
        <w:r w:rsidRPr="005B681D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</w:rPr>
          <w:t>галка</w:t>
        </w:r>
      </w:hyperlink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Голуби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обитают в населенных пунктах, рядом с человеческим </w:t>
      </w:r>
      <w:proofErr w:type="spellStart"/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жильем.</w:t>
      </w: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Воробьи</w:t>
      </w:r>
      <w:proofErr w:type="spellEnd"/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держатся ближе остальных птиц к жилью людей. </w:t>
      </w:r>
      <w:proofErr w:type="spellStart"/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Вороны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зимой</w:t>
      </w:r>
      <w:proofErr w:type="spellEnd"/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добывают мясную еду</w:t>
      </w: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Перед снегом они летают над лесом - запоминают, где что лежит, чтобы вернуться и утолить голод, находят падаль, криком созывают сородичей. У жилья человека вороны кормятся на помойках пищевыми остатками. </w:t>
      </w: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Галка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обитает в лесах, в поселениях человека. Питается мышевидными грызунами, падалью, растительной пищей, разоряют гнёзда.</w:t>
      </w: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Галки часто держатся с грачами и воронами. Зимуют в населенных пунктах.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Полуоседлые птицы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перемещаются на незначительные расстояния от своих гнездовий. Это </w:t>
      </w:r>
      <w:hyperlink r:id="rId9" w:history="1">
        <w:r w:rsidRPr="005B681D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</w:rPr>
          <w:t>глухари</w:t>
        </w:r>
      </w:hyperlink>
      <w:r w:rsidRPr="005B681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, </w:t>
      </w:r>
      <w:hyperlink r:id="rId10" w:history="1">
        <w:r w:rsidRPr="005B681D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</w:rPr>
          <w:t>рябчики</w:t>
        </w:r>
      </w:hyperlink>
      <w:r w:rsidRPr="005B681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, </w:t>
      </w:r>
      <w:hyperlink r:id="rId11" w:history="1">
        <w:r w:rsidRPr="005B681D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</w:rPr>
          <w:t>тетерева</w:t>
        </w:r>
      </w:hyperlink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hyperlink r:id="rId12" w:history="1">
        <w:r w:rsidRPr="005B681D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</w:rPr>
          <w:t>сорок</w:t>
        </w:r>
      </w:hyperlink>
      <w:r w:rsidRPr="005B681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и</w:t>
      </w: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13" w:history="1">
        <w:r w:rsidRPr="005B681D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</w:rPr>
          <w:t>овсянки</w:t>
        </w:r>
      </w:hyperlink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Сороки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предпочитают низкорослые леса, долины рек, осваивают городские территории. Они ведут оседлый образ жизни, в зимнее время совершают небольшие местные кочевки. Сорока — всеядная птица. В зимнем лесу можно услышать, как щебечут </w:t>
      </w:r>
      <w:r w:rsidRPr="005B681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синички, пищухи, поползни, сойки,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стучит</w:t>
      </w:r>
      <w:r w:rsidRPr="005B68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5B681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дятел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Pr="005B681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Дятел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- одна из полезных птиц нашего леса, не улетает на зиму, круглый год уничтожает вредителей. Крошки со стола дятла, упавшие в снег, достаются мелким птичкам. Не покидает зимний лес </w:t>
      </w:r>
      <w:r w:rsidRPr="005B681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глухарь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, его основная еда — сосновая хвоя.</w:t>
      </w: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5B681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Тетерева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5B681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рябчики</w:t>
      </w:r>
      <w:proofErr w:type="spellEnd"/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клюют ольховые сережки, ягоды можжевельника, почки. </w:t>
      </w:r>
      <w:proofErr w:type="spellStart"/>
      <w:r w:rsidRPr="005B681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Сове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достается</w:t>
      </w:r>
      <w:proofErr w:type="spellEnd"/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свежая, еще теплая еда. </w:t>
      </w:r>
      <w:r w:rsidRPr="005B681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Филин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охотится на мышей, но главная добыча для него - заяц. </w:t>
      </w:r>
      <w:r w:rsidRPr="005B681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Овсянка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обитает в лесу на опушках, вдоль дорог. При наличии кормов птицы остаются на зиму, образуя смешанные стаи с воробьями. Большая часть птиц откочёвывает к югу. Зимой встречаются на окраинах населённых пунктов, в убранных полях и огородах.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Некоторые птицы при благоприятной зиме остаются на родине, а в суровые зимы кочуют с места на место. Это </w:t>
      </w: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кочующие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птицы: свиристели, снегири, </w:t>
      </w:r>
      <w:proofErr w:type="spellStart"/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синицы-московки</w:t>
      </w:r>
      <w:proofErr w:type="spellEnd"/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, ореховки, чечетки, сойки, клесты, щуры, чижи, поползни. А </w:t>
      </w:r>
      <w:r w:rsidRPr="005B681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сойки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5B681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поползни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и</w:t>
      </w:r>
      <w:r w:rsidRPr="005B681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кедровки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запасают еду впрок и находят её в голодное время зимой. </w:t>
      </w:r>
      <w:r w:rsidRPr="005B681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Свиристель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- красивая певчая птица с хохолком на голове. Песня свиристеля — журчащая трель “</w:t>
      </w:r>
      <w:proofErr w:type="spellStart"/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сви-ри-ри-ри-ри</w:t>
      </w:r>
      <w:proofErr w:type="spellEnd"/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” напоминает звучание свирели. Зимой свиристели кочуют, появляясь большими стаями в городах, особенно в годы урожая рябины, поедают ягоды в огромном количестве.</w:t>
      </w: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Часто полностью снимают в лесу урожай с рябины, калины, боярышника, крушины, барбариса, бузины, шиповника, можжевельника.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Снегирь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-самец — красногрудая птичка с голубовато-серой спинкой и чёрной головкой. Самки буровато-серого цвета. Летом снегирь обитает в густых лесах и в редколесьях. После первого снегопада снегири покидают родные леса и начинают кочевать. Зимой снегирь питается семенами и ягодами. </w:t>
      </w: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Поползень.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Верх головы серый, брюхо белое с рыжими боками, бока хвоста черно-белые. Спина голубовато-серая, через глаз проходит черная полоска. Клюв острый, хвост короткий. Живет в лесах, парках, садах со старыми деревьями. Питается насекомыми, семенами, желудями и орехами. Кормится на стволах деревьев, двигаясь вниз головой, достает мелких насекомых из трещин коры. Запасает на зиму семена в трещинах коры. Посещает кормушки, в парках может брать корм с 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ладони. </w:t>
      </w: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Клесты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живут в хвойных и смешанных лесах.</w:t>
      </w: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Зимой вьют гнезда, высиживают птенцов. Кормятся клесты семенами ели, которые достают из шишек с помощью </w:t>
      </w:r>
      <w:proofErr w:type="spellStart"/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клюва.</w:t>
      </w: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Большие</w:t>
      </w:r>
      <w:proofErr w:type="spellEnd"/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синицы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находят в складках древесной коры убитых морозом насекомых. К зимним стаям больших синиц присоединяются другие виды синиц, пищухи и поползни. Песенка синицы — признак приближения весны. Услышать её можно в первый солнечный день февраля.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Щегол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- оседлая птица, зимой кочующая стайками. Населяет лиственные рощи, сады, парки. Основной корм зимой — семена сорных и огородных растений. Излюбленные места щеглов — пустыри с зарослями чертополоха. </w:t>
      </w: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Чиж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питается семенами трав, хвойных и лиственных деревьев, чаще березы, ольхи и ели. Когда ляжет снег, крикливые </w:t>
      </w:r>
      <w:proofErr w:type="spellStart"/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стаи</w:t>
      </w: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чечёток</w:t>
      </w:r>
      <w:proofErr w:type="spellEnd"/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появляются в средней полосе, кочуют по рощам и залетают в городские сады.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Работа в тетради.</w:t>
      </w:r>
    </w:p>
    <w:p w:rsidR="00440CD8" w:rsidRPr="005B681D" w:rsidRDefault="00440CD8" w:rsidP="00440CD8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5B68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Дети выполняют задания в рабочей тетради</w:t>
      </w:r>
      <w:r w:rsidRPr="005B68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5B681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с.52</w:t>
      </w:r>
      <w:r w:rsidRPr="005B68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.</w:t>
      </w:r>
    </w:p>
    <w:p w:rsidR="00440CD8" w:rsidRPr="005B681D" w:rsidRDefault="00440CD8" w:rsidP="00440CD8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5B681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№1</w:t>
      </w:r>
      <w:r w:rsidRPr="005B681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5B68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(соединить линиями рисунки птиц с их названиями)</w:t>
      </w:r>
    </w:p>
    <w:p w:rsidR="00440CD8" w:rsidRPr="005B681D" w:rsidRDefault="00440CD8" w:rsidP="00440CD8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5B681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№2</w:t>
      </w:r>
      <w:r w:rsidRPr="005B68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5B68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(раскрасить птиц, закрасить кружки возле тех птиц, которых доводилось видеть в природе).</w:t>
      </w:r>
    </w:p>
    <w:p w:rsidR="00440CD8" w:rsidRPr="005B681D" w:rsidRDefault="00440CD8" w:rsidP="00440CD8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5B681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V. Физкультминутка.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Учитель называет птицу, если птица перелётная - ученики хлопают в ладоши, если птица зимующая - ученики приседают.</w:t>
      </w:r>
    </w:p>
    <w:p w:rsidR="00440CD8" w:rsidRPr="005B681D" w:rsidRDefault="00440CD8" w:rsidP="00440CD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VI. Продолжение работы по теме урока.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Беседа.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У. Послушайте стихи и подумайте, как живётся птицам, оставшимся зимовать.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Дети читают отрывки из стихотворений С. Есенина и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B68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Н. Рубцова: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...Воробышки игривые,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Как детки сиротливые,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Прижались у окна.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Озябли пташки малые,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Голодные, усталые,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жмутся поплотней...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Вот ворона сидит на заборе.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Все амбары давно на запоре.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Все обозы прошли, все подводы,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Наступила пора непогоды.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Суетится она на заборе —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Горе ей, настоящее горе!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Ведь ни зернышка нет у вороны,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от холода нет обороны.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Д.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Птицам зимой трудно, голодно.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. Отгадайте загадку.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Избушка новая,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Для всех столовая,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Зовёт обедать,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Крошек отведать.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B68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(Кормушка)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Ученик читает стихотворение А. </w:t>
      </w:r>
      <w:proofErr w:type="spellStart"/>
      <w:r w:rsidRPr="005B68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Чепурова</w:t>
      </w:r>
      <w:proofErr w:type="spellEnd"/>
      <w:r w:rsidRPr="005B68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Трудно птицам зимовать,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Надо птицам помогать!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Распилить я попросил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Досочку</w:t>
      </w:r>
      <w:proofErr w:type="spellEnd"/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еловую,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Вместе с папой смастерил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Птичкину столовую.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У.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Что же мы можем сделать, чтобы помочь птицам пережить холода?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Д.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Сделать кормушки и подкармливать птиц.</w:t>
      </w:r>
    </w:p>
    <w:p w:rsidR="00440CD8" w:rsidRPr="005B681D" w:rsidRDefault="00440CD8" w:rsidP="00440CD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Продолжение демонстрации презентации 44 – 46 </w:t>
      </w:r>
      <w:proofErr w:type="spellStart"/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cлайды</w:t>
      </w:r>
      <w:proofErr w:type="spellEnd"/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</w:t>
      </w:r>
      <w:r w:rsidRPr="005B68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кормушки вы видели? Какие птицы туда прилетали? Из чего можно сделать кормушку? Рассмотрите кормушки на рисунке в учебнике с.74 и на слайдах презентации. Объясните, какие из них самые удобные для птиц? (Ответы детей).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Практическая работа в парах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“Учимся мастерить кормушки и подкармливать птиц”.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У.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Прочитайте задание в учебнике с.75. Какие задания практической работы вы будете сейчас выполнять?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Д.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Сегодня на уроке мы изготовим кормушку и поучимся подбирать корм.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Ученики изготавливают кормушки под руководством учителя по схеме-инструкции в рабочей тетради </w:t>
      </w:r>
      <w:r w:rsidRPr="005B681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№ 3 с.53.</w:t>
      </w:r>
    </w:p>
    <w:p w:rsidR="00440CD8" w:rsidRPr="005B681D" w:rsidRDefault="00440CD8" w:rsidP="00440CD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3. Беседа, работа по учебнику.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У.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Как вы считаете, что ещё необходимо сделать, помимо кормушки, чтобы помочь птицам перезимовать?</w:t>
      </w: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Д.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Приготовить корм и не забывать класть его в кормушку.</w:t>
      </w: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У.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Любой ли корм можно давать птицам? Прочитайте текст в учебнике с.75. Какой корм</w:t>
      </w: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подходит для птиц? (Ответы детей).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Продолжение демонстрации презентации 47 – 50 </w:t>
      </w:r>
      <w:proofErr w:type="spellStart"/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cлайды</w:t>
      </w:r>
      <w:proofErr w:type="spellEnd"/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У.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Рассмотрите рисунок на с.75. Какие птицы на нём изображены? На каком дереве сидят дрозды-рябинники? Как вы думаете, почему эти птицы получили такое название? Чем является рябина для птиц? (Природной столовой). Какие ещё природные столовые вам известны? (Боярышник, барбарис, бузина). </w:t>
      </w: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Дрозд-рябинник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- крупный дрозд. Питается червями, улитками, насекомыми, ягодами  рябины, можжевельника. Дроздов–рябинников можно встретить по окраинам лесопарков. В тёплые, богатые рябиной годы, они зимуют в городах, держатся крупными стаями.</w:t>
      </w:r>
    </w:p>
    <w:p w:rsidR="00440CD8" w:rsidRPr="005B681D" w:rsidRDefault="00440CD8" w:rsidP="00440CD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Чтение вывода с.75 учебника.</w:t>
      </w:r>
    </w:p>
    <w:p w:rsidR="00440CD8" w:rsidRPr="005B681D" w:rsidRDefault="00440CD8" w:rsidP="00440CD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VII. Рефлексия.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1. Ответы на вопросы учебника в рамке с. 75.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2. Работа с электронным приложением к учебнику на интерактивной доске.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Учащиеся по очереди выполняют задания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А).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птицы прилетают зимой к кормушке? Определите птиц, которые могут прилететь к вашей кормушке.</w:t>
      </w: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Б).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Зимой птицам холодно и голодно. Постарайтесь им помочь. Выберите корм, который лучше положить в кормушку.</w:t>
      </w:r>
    </w:p>
    <w:p w:rsidR="00440CD8" w:rsidRPr="005B681D" w:rsidRDefault="00440CD8" w:rsidP="00440CD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3. Работа с тестами с.28 (№№ 73 – 75):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73.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Найди на рисунке дрозда. </w:t>
      </w: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74.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На каком из этих рисунков изображены снегирь, свиристель и поползень? </w:t>
      </w: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75.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 На каком рисунке показана природная птичья столовая?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У.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Оцените свои достижения. (</w:t>
      </w:r>
      <w:r w:rsidRPr="005B68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Ученики показывают смайлик).</w:t>
      </w:r>
    </w:p>
    <w:p w:rsidR="00440CD8" w:rsidRPr="005B681D" w:rsidRDefault="00440CD8" w:rsidP="00440CD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VIII. Итог.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У.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учебные задачи мы ставили в начале урока? Вспомните, что вы узнали и чему научились на уроке? Послушайте задачу в стихах и постарайтесь её решить: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Кормушку для птиц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Мы к зиме смастерили,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Семечек, зерён в неё положили.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Гости себя не заставили ждать, -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Стали мы птиц на кормушке считать: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Два свиристеля, четыре синицы,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Три снегиря да один воробей.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Сколько всех птиц? 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Отвечайте скорей.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(Ответы детей)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. Кормушки, которые вы изготовили на уроке, надо вместе с взрослыми повесить на деревья и всю зиму добавлять в них корм.</w:t>
      </w:r>
    </w:p>
    <w:p w:rsidR="00440CD8" w:rsidRPr="005B681D" w:rsidRDefault="00440CD8" w:rsidP="00440C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Литература</w:t>
      </w: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40CD8" w:rsidRPr="005B681D" w:rsidRDefault="00440CD8" w:rsidP="00440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81D">
        <w:rPr>
          <w:rFonts w:ascii="Times New Roman" w:eastAsia="Times New Roman" w:hAnsi="Times New Roman" w:cs="Times New Roman"/>
          <w:color w:val="333333"/>
          <w:sz w:val="24"/>
          <w:szCs w:val="24"/>
        </w:rPr>
        <w:t>Максимова Т.Н. Окружающий мир. 1 класс. Поурочные разработки по курсу "Окружающий мир" к УМК А.А. Плешакова. Елена Тихомирова: Поурочные разработки по предмету "Окружающий мир": 1 класс.</w:t>
      </w:r>
    </w:p>
    <w:p w:rsidR="00022DD2" w:rsidRPr="005B681D" w:rsidRDefault="00022DD2">
      <w:pPr>
        <w:rPr>
          <w:rFonts w:ascii="Times New Roman" w:hAnsi="Times New Roman" w:cs="Times New Roman"/>
          <w:sz w:val="24"/>
          <w:szCs w:val="24"/>
        </w:rPr>
      </w:pPr>
    </w:p>
    <w:sectPr w:rsidR="00022DD2" w:rsidRPr="005B681D" w:rsidSect="00CE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24C68"/>
    <w:multiLevelType w:val="multilevel"/>
    <w:tmpl w:val="AA78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40CD8"/>
    <w:rsid w:val="00022DD2"/>
    <w:rsid w:val="00440CD8"/>
    <w:rsid w:val="005B681D"/>
    <w:rsid w:val="00C44F49"/>
    <w:rsid w:val="00CE4E4A"/>
    <w:rsid w:val="00F4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0CD8"/>
  </w:style>
  <w:style w:type="character" w:styleId="a4">
    <w:name w:val="Hyperlink"/>
    <w:basedOn w:val="a0"/>
    <w:uiPriority w:val="99"/>
    <w:semiHidden/>
    <w:unhideWhenUsed/>
    <w:rsid w:val="00440CD8"/>
    <w:rPr>
      <w:color w:val="0000FF"/>
      <w:u w:val="single"/>
    </w:rPr>
  </w:style>
  <w:style w:type="character" w:styleId="a5">
    <w:name w:val="Emphasis"/>
    <w:basedOn w:val="a0"/>
    <w:uiPriority w:val="20"/>
    <w:qFormat/>
    <w:rsid w:val="00440C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2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9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2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0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5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3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4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0%D0%BB%D0%BA%D0%B0/o%D0%93%D0%B0%D0%BB%D0%BA%D0%B0" TargetMode="External"/><Relationship Id="rId13" Type="http://schemas.openxmlformats.org/officeDocument/2006/relationships/hyperlink" Target="http://ru.wikipedia.org/wiki/%D0%9E%D0%B1%D1%8B%D0%BA%D0%BD%D0%BE%D0%B2%D0%B5%D0%BD%D0%BD%D0%B0%D1%8F_%D0%BE%D0%B2%D1%81%D1%8F%D0%BD%D0%BA%D0%B0/o%D0%9E%D0%B1%D1%8B%D0%BA%D0%BD%D0%BE%D0%B2%D0%B5%D0%BD%D0%BD%D0%B0%D1%8F%20%D0%BE%D0%B2%D1%81%D1%8F%D0%BD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B5%D1%80%D0%B0%D1%8F_%D0%B2%D0%BE%D1%80%D0%BE%D0%BD%D0%B0/o%D0%A1%D0%B5%D1%80%D0%B0%D1%8F%20%D0%B2%D0%BE%D1%80%D0%BE%D0%BD%D0%B0" TargetMode="External"/><Relationship Id="rId12" Type="http://schemas.openxmlformats.org/officeDocument/2006/relationships/hyperlink" Target="http://ru.wikipedia.org/wiki/%D0%A1%D0%BE%D1%80%D0%BE%D0%BA%D0%B0/o%D0%A1%D0%BE%D1%80%D0%BE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4%D0%BE%D0%BC%D0%BE%D0%B2%D1%8B%D0%B9_%D0%B2%D0%BE%D1%80%D0%BE%D0%B1%D0%B5%D0%B9/o%D0%94%D0%BE%D0%BC%D0%BE%D0%B2%D1%8B%D0%B9%20%D0%B2%D0%BE%D1%80%D0%BE%D0%B1%D0%B5%D0%B9" TargetMode="External"/><Relationship Id="rId11" Type="http://schemas.openxmlformats.org/officeDocument/2006/relationships/hyperlink" Target="http://ru.wikipedia.org/wiki/%D0%A2%D0%B5%D1%82%D0%B5%D1%80%D0%B5%D0%B2/o%D0%A2%D0%B5%D1%82%D0%B5%D1%80%D0%B5%D0%B2" TargetMode="External"/><Relationship Id="rId5" Type="http://schemas.openxmlformats.org/officeDocument/2006/relationships/hyperlink" Target="http://ru.wikipedia.org/wiki/%D0%A1%D0%B8%D0%B7%D1%8B%D0%B9_%D0%B3%D0%BE%D0%BB%D1%83%D0%B1%D1%8C/o%D0%A1%D0%B8%D0%B7%D1%8B%D0%B9%20%D0%B3%D0%BE%D0%BB%D1%83%D0%B1%D1%8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E%D0%B1%D1%8B%D0%BA%D0%BD%D0%BE%D0%B2%D0%B5%D0%BD%D0%BD%D1%8B%D0%B9_%D1%80%D1%8F%D0%B1%D1%87%D0%B8%D0%BA/o%D0%9E%D0%B1%D1%8B%D0%BA%D0%BD%D0%BE%D0%B2%D0%B5%D0%BD%D0%BD%D1%8B%D0%B9%20%D1%80%D1%8F%D0%B1%D1%87%D0%B8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3%D0%BB%D1%83%D1%85%D0%B0%D1%80%D1%8C/o%D0%93%D0%BB%D1%83%D1%85%D0%B0%D1%80%D1%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2305</Words>
  <Characters>13141</Characters>
  <Application>Microsoft Office Word</Application>
  <DocSecurity>0</DocSecurity>
  <Lines>109</Lines>
  <Paragraphs>30</Paragraphs>
  <ScaleCrop>false</ScaleCrop>
  <Company>Microsoft</Company>
  <LinksUpToDate>false</LinksUpToDate>
  <CharactersWithSpaces>15416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2015-02-01T14:57:00Z</dcterms:created>
  <dcterms:modified xsi:type="dcterms:W3CDTF">2015-08-18T06:21:00Z</dcterms:modified>
</cp:coreProperties>
</file>