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51" w:rsidRPr="00FC6551" w:rsidRDefault="00FC6551" w:rsidP="00FC6551">
      <w:pPr>
        <w:shd w:val="clear" w:color="auto" w:fill="FFFFFF"/>
        <w:spacing w:after="43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FC655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Игры на развитие эмоционально-волевой сферы в повседневной деятельности детей.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C6551" w:rsidRPr="00FC6551" w:rsidTr="00FC6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1. Образовательная.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а) познакомить с основными эмоциями: интерес: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радость, удивление, грусть, гнев, страх,  стыд;</w:t>
            </w:r>
            <w:proofErr w:type="gramEnd"/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б) учить распознавать  эмоциональные  проявления других людей  по различным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признакам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(мимика, пантомимика, интонация);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в) обогащать и активизировать словарь детей за счет слов, обозначающих различные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эмоции, чувства, настроения, их оттенки.</w:t>
            </w:r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2. Воспитательная.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а) способствовать обогащению эмоциональной сферы ребенка;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б) способствовать открытому проявлению эмоций и чувств различными социально - приемлемыми способами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(словесными, физическими, творческими);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в) отреагировать    имеющиеся    отрицательные    эмоции   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(страх, гнев  и   др.),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препятствующие полноценному личностному развитию ребенка.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Методические приемы: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  Словесные, настольно-печатные и подвижные игры.</w:t>
            </w:r>
          </w:p>
          <w:p w:rsidR="00FC6551" w:rsidRPr="00FC6551" w:rsidRDefault="00FC6551" w:rsidP="00FC65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Рисование эмоций.</w:t>
            </w:r>
          </w:p>
          <w:p w:rsidR="00FC6551" w:rsidRPr="00FC6551" w:rsidRDefault="00FC6551" w:rsidP="00FC65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Проигрывание этюдов на передачу различных эмоций и чувств.</w:t>
            </w:r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1. "Угадай эмоцию"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столе картинкой вниз выкладываются схематическое изображение эмоций. Дети по очереди берут любую карточку, не показывая ее остальным. </w:t>
            </w: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Задача ребенка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- по схеме узнать эмоцию, настроение и изобразить ее с помощью мимики, пантомимики, голосовых интонаций.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первых порах </w:t>
            </w:r>
            <w:hyperlink r:id="rId5" w:tgtFrame="_blank" w:history="1">
              <w:r w:rsidRPr="00FC6551"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ru-RU"/>
                </w:rPr>
                <w:t>взрослый</w:t>
              </w:r>
            </w:hyperlink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может подсказать ребенку возможные ситуации, но надо стремиться к тому, чтобы ребенок сам придумал (вспомнил) ту ситуацию, в которой возникает эмоция.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Остальные дети - зрители должны угадать, какую эмоцию переживает, изображает ребенок, что происходит в его сценке.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"Лото настроений"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наборы картинок,  на которых изображены животные с различной мордочкой.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Ведущий показывает детям схематическое изображение той или иной эмоции (или изображает сам, описывает словами, описывает ситуацию и т.д.). </w:t>
            </w: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Задача детей: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в своем наборе отыскать животное с такой же эмоцией.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3.  "Пиктограммы"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2 набора карточек, один целый, другой нарезанный.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а) определить по пиктограмме, какой человек: веселый или грустный, сердитый или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добрый и др.;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б) по второму набору пиктограмм (разрезанному): разрезанные шаблоны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перемешиваются между собой, детям предлагается найти и собрать шаблоны;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в) игра в парах: у каждого участника свой набор пиктограмм. Один участник берет пиктограмму </w:t>
            </w:r>
            <w:proofErr w:type="spell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показывая ее другому, называет настроение, которое на ней изображено. Второй должен найти картинку, задуманную своим партнером. После этого 2 выбранные картинки сравниваются. При несовпадении можно попросить детей объяснить, почему они выбрали ту или иную пиктограмму для определения настроения.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4. "Как ты себя сегодня чувствуешь?"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карточки с разными оттенками настроения.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 должен выбрать ту, которая в наибольшей степени похожа на его настроение, на настроение мамы, папы, друга, кошки и т.д.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5. "Классификация чувств"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карточки с разными оттенками настроения.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Разложить карточки по следующим 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признакам</w:t>
            </w:r>
            <w:proofErr w:type="gram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 какие нравятся, какие не нравятся.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Затем назвать эмоции, изображенные на карточках, поговорить. 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Почему он их так разложил.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6. "Встреча эмоций"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разложенные на 2 группы карточки и попросить представить, как встречаются разные эмоции: та, которая нравится, и так, которая неприятна.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Ведущий изображает "хорошую", ребенок "плохую". Затем они берут карточки из противоположной кучки и так меняются. Объяснить: какое выражение лица будет при встрече 2-х эмоций, как их можно помирить.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7.  "Испорченный телефон"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участники игры, кроме 2-х закрывают глаза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("спят"). 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Ведущий</w:t>
            </w:r>
            <w:proofErr w:type="gram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молча показывает первому участнику (именно он не закрывают глаза) какую-либо эмоцию при помощи мимики и/или пантомимики. Первый участник,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"разбудив"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второго игрока, передает увиденную эмоцию, как он ее понял, тоже без слов. Далее второй участник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"будит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ретьего и передает ему свою версию увиденного. И так до последнего участника игры.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Ведущий опрашивает всех участников игры, начиная с последнего и кончая первым, о том, какую эмоцию, по их мнению, им показывали. Так можно найти звено,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где произошло искажение информации, или убедиться, что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"телефон"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был полностью исправен.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Вопросы при обсуждении: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  "По каким признакам ты определил именно эту эмоцию?";</w:t>
            </w:r>
          </w:p>
          <w:p w:rsidR="00FC6551" w:rsidRPr="00FC6551" w:rsidRDefault="00FC6551" w:rsidP="00FC65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"Как ты думаешь, что помешало тебе правильно понять ее?";</w:t>
            </w:r>
          </w:p>
          <w:p w:rsidR="00FC6551" w:rsidRPr="00FC6551" w:rsidRDefault="00FC6551" w:rsidP="00FC65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"Трудно ли было тебе понять другого участника?";</w:t>
            </w:r>
          </w:p>
          <w:p w:rsidR="00FC6551" w:rsidRPr="00FC6551" w:rsidRDefault="00FC6551" w:rsidP="00FC65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"Что ты чувствовал, когда изображал эмоцию?".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8. "Снимается кино"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Среди детей выбирается сценарист и режиссер. Они ищут исполнителя главной роли. Всем претендентам дается задание: сценарист называет какого-нибудь сказочного героя, а режиссер называет любое настроение (эмоцию). Актер должен произнести какую-нибудь фразу от лица этого персонажа с заданной интонацией.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9. "Рисуем настроение"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Это задание очень многогранно по своим целям и способам воплощения. Вот некоторые варианты заданий: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1.  Выполнение рисунка на тему: "Мое настроение сейчас".</w:t>
            </w:r>
          </w:p>
          <w:p w:rsidR="00FC6551" w:rsidRPr="00FC6551" w:rsidRDefault="00FC6551" w:rsidP="00FC65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Каждый  рисует  эмоцию,   какую  он  хочет.  После  выполнения  задания  дети обсуждают, какое настроение пытался передать автор.</w:t>
            </w:r>
          </w:p>
          <w:p w:rsidR="00FC6551" w:rsidRPr="00FC6551" w:rsidRDefault="00FC6551" w:rsidP="00FC65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Каждый ребенок вытягивает карточку с той или иной эмоцией, которую он должен изобразить.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Рисунки могут быть сюжетные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("нарисуй </w:t>
            </w:r>
            <w:proofErr w:type="spell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Бармалея</w:t>
            </w:r>
            <w:proofErr w:type="spell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, от 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которого</w:t>
            </w:r>
            <w:proofErr w:type="gram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сбежали </w:t>
            </w:r>
            <w:proofErr w:type="spell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всеигрушки</w:t>
            </w:r>
            <w:proofErr w:type="spell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, или ситуацию из твоей жизни, когда ты очень удивился"),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 и абстрактные, когда настроение передается через цвет, характер линий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(плавные </w:t>
            </w:r>
            <w:proofErr w:type="spell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илиугловатые</w:t>
            </w:r>
            <w:proofErr w:type="spell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, размашистые или мелкие, широкие или тонкие и пр.),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композицию различных элементов. Последние ("абстрактные рисунки") в большей степени способствуют </w:t>
            </w:r>
            <w:proofErr w:type="spell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отреагированию</w:t>
            </w:r>
            <w:proofErr w:type="spell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отрицательных эмоций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(страха, напряжения)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азвитию </w:t>
            </w:r>
            <w:hyperlink r:id="rId6" w:tgtFrame="_blank" w:history="1">
              <w:r w:rsidRPr="00FC6551"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ru-RU"/>
                </w:rPr>
                <w:t>воображения</w:t>
              </w:r>
            </w:hyperlink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самовыражения.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10.    "Рассматривание картинки"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 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сюжетные   или  предметные   картинки  с   изображением различных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настроений.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Вопрос: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"Какое настроение испытывает девочка на одной и на другой картинке?".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11. Один ребенок называет какое-нибудь животное, а другой - любую эмоцию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(например: "слон" и "радость").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Третий ребенок должен пройтись по комнате так, как ходит животное, переживающее это чувство.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12. Ребенок называет любое число от 1 до 7.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Другой ребенок изображает чувство, которое соответствует названному числу.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карточки, на одной стороне которых написаны цифры, на другой 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азвания эмоций.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1. Страх. 2. Удивление. 3. печаль. 4. Радость. 5. Интерес. 6. Гнев. 7. Вина.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13."Зеркало"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 ребенок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"зеркало",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другой изображает какую-либо эмоцию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(например: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гнев 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убы сжаты, брови нахмурены;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удивление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рот чуть-чуть приоткрыт, кончики бровей приподняты, глаза широко открыты),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другой придает своему лицу то же самое выражение.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14. "Тренируем эмоции"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Попросите ребенка нахмуриться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как: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осенняя туча,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рассерженный человек,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злая волшебница.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улыбнуться, как: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кот на солнце,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само солнце,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как Буратино,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как хитрая лиса,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как радостный ребенок,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как будто ты увидел чудо.                                              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позлись, как: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ребенок, у которого отняли мороженое,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два барана на мосту,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как человек, которого ударили.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испугайся, как: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ребенок, потерявшийся в лесу,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заяц, увидевший волка,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котенок, на которого лает собака.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устань, как: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папа после работы,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муравей, поднявший тяжелый груз,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отдохни, как: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турист, снявший тяжелый рюкзак,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ребенок, который много потрудился, но помог маме,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как уставший воин после победы.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-          </w:t>
            </w:r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УПРАЖНЕНИЯ ДЛЯ РАСШИРЕНИЯ ЭМОЦИОНАЛЬНОГО СЛОВАРНОГО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ЗАПАСА.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1.  "Назови </w:t>
            </w:r>
            <w:proofErr w:type="gramStart"/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похожее</w:t>
            </w:r>
            <w:proofErr w:type="gramEnd"/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           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Цель: активизировать словарный запас за счет слов,  обозначающих различные эмоции.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Ведущий называет основную эмоцию (или показывает ее схематическое изображение, или разыгрывает сам), а дети вспоминают те слова, которые обозначают эту эмоцию. Можно разделить детей на две команды. Представители каждой команды по очереди называют синонимы. Выигрывает та команда, которая последней назвала слово.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2.  Рассматривание картинки и картины,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где изображены люди, лица, отгадываем и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         называем, какое настроение у этого человека, предполагаем, почему оно </w:t>
            </w:r>
            <w:proofErr w:type="spell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такое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ловарь</w:t>
            </w:r>
            <w:proofErr w:type="spellEnd"/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веселое, хорошее, сердитое, плохое, печальное, угрюмое, подавленное.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3.  Пытаемся определить и назвать какое выражение глаз.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                          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Словарь: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насмешливое, хитрое, озорное, бесшабашное, печальное, обиженное, злое, злобное, безумное, испуганное, жалкое, умоляющее, просящее, жалостливое.</w:t>
            </w:r>
            <w:proofErr w:type="gramEnd"/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4.Подобрать слова к картинке, на которой изображены веселящиеся дети.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Словарь: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радость, веселье, праздник, восторг, ликование.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5.Подбираем слова к картине с печальным сюжетом.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 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Словарь: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грусть, тоска, печаль, уныние, горе, хандра.</w:t>
            </w:r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УПРАЖНЕНИЯ ДЛЯ СНЯТИЯ НЕГАТИВНЫХ ЭМОЦИЙ, ДЛЯ ПЕРЕКЛЮЧЕНИЯ ЭМОЦИЙ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1."Кто скажет о нем (имя) хорошее".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 (ребенок, не сумевший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"вписаться"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отношения со сверстниками).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2."Кто может найти добрые, хорошие слова для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..." (ребенка, воспитателя, куклы, книги и т.п.).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3."Кто расскажет о себе </w:t>
            </w:r>
            <w:proofErr w:type="gramStart"/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хорошее</w:t>
            </w:r>
            <w:proofErr w:type="gramEnd"/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".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         </w:t>
            </w:r>
            <w:r w:rsidRPr="00FC65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Вариант: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упражнение с зеркалом. Начало: 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"Свет мой, зеркальце, скажи, да всю правду доложи, я ль на свете всех милее ...",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дальше нужно придумать "гимн" себе, или другу, маме, папе, бабушке, дедушке.</w:t>
            </w:r>
            <w:proofErr w:type="gramEnd"/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C6551" w:rsidRPr="00FC6551" w:rsidRDefault="00FC6551" w:rsidP="00FC6551">
            <w:pPr>
              <w:spacing w:after="21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  Мальчик заходит в комнату и говорит тихим голосом: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"Мама, 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иди</w:t>
            </w:r>
            <w:proofErr w:type="gram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посмотри, там вода разлилась".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мальчик говорит тихо? Что ему скажет мама?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Девочка увидела новую куклу у подруги и стала просить: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"Дай мне твою куклу, дай я возьму ее домой, немного поиграю и отдам!"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она стала так просить? Что скажет ей девочка?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Девочка пришла из детского сада без пуговицы. Мама ее спросила: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"Ты потеряла пуговицу!"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Девочка ответила: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"Нет, приходил бегемот и съел мою пуговицу"</w:t>
            </w:r>
            <w:proofErr w:type="gram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очему девочка так сказала? Что ответила ей мама?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 очень не хотел вставать рано утром, и идти в садик. Он сказал маме: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"Я заболел, у меня болит животик".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 забеспокоилась и предложила ему горькое лекарство. Что сказал мальчик маме? Что сделала мама?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 поссорились и стали говорить друг другу: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"Уходи, я не хочу с тобой играть!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 —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"Ну и уйду, не буду с тобой дружить!"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они так говорили? Как можно было еще говорить? Как бы ты сказал?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Ребята разговаривают так: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"Я был в космосе и видел там Большую медведицу"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—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"А я был на Луне и играл там с </w:t>
            </w:r>
            <w:proofErr w:type="spellStart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лунятами</w:t>
            </w:r>
            <w:proofErr w:type="spell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!"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ты думаешь, почему они так говорили?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Сын огорчил маму, она сказала ему: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'"Я не могу любить такого мальчика!"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ответил ей мальчик?</w:t>
            </w:r>
          </w:p>
          <w:p w:rsidR="00FC6551" w:rsidRPr="00FC6551" w:rsidRDefault="00FC6551" w:rsidP="00FC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Девочка укладывает спасть своих кукол и поет им песню. Брат кричит ей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Перестань, надоело слушать!"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он так кричит? Что ответила ему девочка?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10. 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"Купи мне мороженое" - 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кричал и плакал мальчик. Почему он так делал? Что говорила ему мама?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 Бабушка читает газету, а внук ей мешает. Почему он так делает? Что скажет ему бабушка?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 Дедушка похвалил внука за помощь, а внук ответил: "Ерунда, не стоит благодарности!" Почему он так ответил? Что ему сказал дед?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13.Мальчик с мамой едет в автобусе. Все места у окон заняты, а мальчик просит</w:t>
            </w:r>
            <w:proofErr w:type="gramStart"/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  <w:r w:rsidRPr="00FC655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Хочу к окошку...</w:t>
            </w: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 Почему он так просил? Что ему ответила мама?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 Мальчик сделал маме подарок, но нечаянно уронил его и испортил. Он огорчился и заплакал. Что ему сказала мама? Почему она так сказала? Что ответил ей мальчик?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15.Девочка вошла в ванную чистить зубы, но ей не хотелось этого делать. Она посидела в ванной и вышла оттуда. Мама спросила: "Ты почистила зубы?" Как ты думаешь, что ответила девочка?</w:t>
            </w:r>
          </w:p>
          <w:p w:rsidR="00FC6551" w:rsidRPr="00FC6551" w:rsidRDefault="00FC6551" w:rsidP="00FC6551">
            <w:pPr>
              <w:spacing w:after="21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65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 Мама вошла в комнату сына и у нее от удивления брови полезли вверх. Как ты считаешь, почему это могло произойти?</w:t>
            </w:r>
          </w:p>
        </w:tc>
      </w:tr>
    </w:tbl>
    <w:p w:rsidR="00934FB0" w:rsidRDefault="00934FB0"/>
    <w:sectPr w:rsidR="00934FB0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A05"/>
    <w:multiLevelType w:val="multilevel"/>
    <w:tmpl w:val="8F36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C7719"/>
    <w:multiLevelType w:val="multilevel"/>
    <w:tmpl w:val="AB28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753DE"/>
    <w:multiLevelType w:val="multilevel"/>
    <w:tmpl w:val="4FC8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677C7"/>
    <w:multiLevelType w:val="multilevel"/>
    <w:tmpl w:val="AE9C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C6551"/>
    <w:rsid w:val="00006C5B"/>
    <w:rsid w:val="00007826"/>
    <w:rsid w:val="000230ED"/>
    <w:rsid w:val="000256E0"/>
    <w:rsid w:val="000274B1"/>
    <w:rsid w:val="00047320"/>
    <w:rsid w:val="00050D67"/>
    <w:rsid w:val="000554CF"/>
    <w:rsid w:val="000B0775"/>
    <w:rsid w:val="000D3EB8"/>
    <w:rsid w:val="000E2F5C"/>
    <w:rsid w:val="000E3670"/>
    <w:rsid w:val="000E4B89"/>
    <w:rsid w:val="00107D54"/>
    <w:rsid w:val="001216B0"/>
    <w:rsid w:val="001463C1"/>
    <w:rsid w:val="00154560"/>
    <w:rsid w:val="00174784"/>
    <w:rsid w:val="001B1348"/>
    <w:rsid w:val="001B3B4B"/>
    <w:rsid w:val="001B642E"/>
    <w:rsid w:val="001D4CED"/>
    <w:rsid w:val="001D67CB"/>
    <w:rsid w:val="001E7F4A"/>
    <w:rsid w:val="001F22A0"/>
    <w:rsid w:val="001F51DF"/>
    <w:rsid w:val="00211A38"/>
    <w:rsid w:val="002152CD"/>
    <w:rsid w:val="00241D13"/>
    <w:rsid w:val="00242B0A"/>
    <w:rsid w:val="00257F54"/>
    <w:rsid w:val="00261E32"/>
    <w:rsid w:val="00280359"/>
    <w:rsid w:val="00297AD0"/>
    <w:rsid w:val="002A75CF"/>
    <w:rsid w:val="002B2D1D"/>
    <w:rsid w:val="002C7446"/>
    <w:rsid w:val="002E0B43"/>
    <w:rsid w:val="002E2300"/>
    <w:rsid w:val="002F1C0D"/>
    <w:rsid w:val="00301D2E"/>
    <w:rsid w:val="003128AE"/>
    <w:rsid w:val="0033112D"/>
    <w:rsid w:val="0036280A"/>
    <w:rsid w:val="00380D50"/>
    <w:rsid w:val="003916DC"/>
    <w:rsid w:val="003A03A2"/>
    <w:rsid w:val="003A2387"/>
    <w:rsid w:val="003A24F8"/>
    <w:rsid w:val="003B1061"/>
    <w:rsid w:val="003C2000"/>
    <w:rsid w:val="003C5C2E"/>
    <w:rsid w:val="003D063C"/>
    <w:rsid w:val="004108EE"/>
    <w:rsid w:val="004117B6"/>
    <w:rsid w:val="004131E1"/>
    <w:rsid w:val="004275CC"/>
    <w:rsid w:val="00451BFF"/>
    <w:rsid w:val="00453D4E"/>
    <w:rsid w:val="00472EFE"/>
    <w:rsid w:val="0048511F"/>
    <w:rsid w:val="004B5C4A"/>
    <w:rsid w:val="004C4D75"/>
    <w:rsid w:val="004D4661"/>
    <w:rsid w:val="004D4BE4"/>
    <w:rsid w:val="004E173F"/>
    <w:rsid w:val="004E6C4A"/>
    <w:rsid w:val="00510BC5"/>
    <w:rsid w:val="00512986"/>
    <w:rsid w:val="00515BA7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64A9E"/>
    <w:rsid w:val="006778C5"/>
    <w:rsid w:val="00684EE9"/>
    <w:rsid w:val="006853F6"/>
    <w:rsid w:val="0069367B"/>
    <w:rsid w:val="00696D0A"/>
    <w:rsid w:val="006B6689"/>
    <w:rsid w:val="006C6798"/>
    <w:rsid w:val="006D215B"/>
    <w:rsid w:val="006E6C45"/>
    <w:rsid w:val="007027E7"/>
    <w:rsid w:val="00715E27"/>
    <w:rsid w:val="00721CDD"/>
    <w:rsid w:val="00732378"/>
    <w:rsid w:val="00734091"/>
    <w:rsid w:val="00746473"/>
    <w:rsid w:val="007547E0"/>
    <w:rsid w:val="00760C25"/>
    <w:rsid w:val="0076720D"/>
    <w:rsid w:val="00772525"/>
    <w:rsid w:val="00774846"/>
    <w:rsid w:val="00781220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517B1"/>
    <w:rsid w:val="0088595F"/>
    <w:rsid w:val="008C5C64"/>
    <w:rsid w:val="008C7EC4"/>
    <w:rsid w:val="008D4602"/>
    <w:rsid w:val="008F4DFE"/>
    <w:rsid w:val="00904741"/>
    <w:rsid w:val="00934FB0"/>
    <w:rsid w:val="009576F9"/>
    <w:rsid w:val="00985215"/>
    <w:rsid w:val="00991D80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90F5A"/>
    <w:rsid w:val="00AA0DBF"/>
    <w:rsid w:val="00AA2428"/>
    <w:rsid w:val="00AB595A"/>
    <w:rsid w:val="00AC5300"/>
    <w:rsid w:val="00B05370"/>
    <w:rsid w:val="00B33B44"/>
    <w:rsid w:val="00B34D6B"/>
    <w:rsid w:val="00B606DE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7A28"/>
    <w:rsid w:val="00C756EC"/>
    <w:rsid w:val="00C76E3B"/>
    <w:rsid w:val="00C806E8"/>
    <w:rsid w:val="00C85AA2"/>
    <w:rsid w:val="00C91146"/>
    <w:rsid w:val="00CA32F8"/>
    <w:rsid w:val="00CA602A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81248"/>
    <w:rsid w:val="00D82258"/>
    <w:rsid w:val="00D85CB8"/>
    <w:rsid w:val="00D96ABA"/>
    <w:rsid w:val="00DA2774"/>
    <w:rsid w:val="00DA3DF4"/>
    <w:rsid w:val="00DA5214"/>
    <w:rsid w:val="00DD4729"/>
    <w:rsid w:val="00DE44E7"/>
    <w:rsid w:val="00E13185"/>
    <w:rsid w:val="00E366F5"/>
    <w:rsid w:val="00E44D36"/>
    <w:rsid w:val="00E55E69"/>
    <w:rsid w:val="00E617F1"/>
    <w:rsid w:val="00E67005"/>
    <w:rsid w:val="00E749C8"/>
    <w:rsid w:val="00ED2DF8"/>
    <w:rsid w:val="00EF235A"/>
    <w:rsid w:val="00F17462"/>
    <w:rsid w:val="00F254F8"/>
    <w:rsid w:val="00F51B76"/>
    <w:rsid w:val="00F537F0"/>
    <w:rsid w:val="00F5700C"/>
    <w:rsid w:val="00F746BA"/>
    <w:rsid w:val="00FA4C78"/>
    <w:rsid w:val="00FC6551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0"/>
  </w:style>
  <w:style w:type="paragraph" w:styleId="1">
    <w:name w:val="heading 1"/>
    <w:basedOn w:val="a"/>
    <w:link w:val="10"/>
    <w:uiPriority w:val="9"/>
    <w:qFormat/>
    <w:rsid w:val="00FC6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65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551"/>
  </w:style>
  <w:style w:type="paragraph" w:styleId="a4">
    <w:name w:val="Normal (Web)"/>
    <w:basedOn w:val="a"/>
    <w:uiPriority w:val="99"/>
    <w:unhideWhenUsed/>
    <w:rsid w:val="00FC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69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obrazenie.ru/" TargetMode="External"/><Relationship Id="rId5" Type="http://schemas.openxmlformats.org/officeDocument/2006/relationships/hyperlink" Target="http://www.psydisk.ru/dvd/7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1724</Words>
  <Characters>9832</Characters>
  <Application>Microsoft Office Word</Application>
  <DocSecurity>0</DocSecurity>
  <Lines>81</Lines>
  <Paragraphs>23</Paragraphs>
  <ScaleCrop>false</ScaleCrop>
  <Company>RePack by SPecialiST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2015-03-15T12:45:00Z</cp:lastPrinted>
  <dcterms:created xsi:type="dcterms:W3CDTF">2015-03-15T12:41:00Z</dcterms:created>
  <dcterms:modified xsi:type="dcterms:W3CDTF">2015-03-15T12:50:00Z</dcterms:modified>
</cp:coreProperties>
</file>