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95" w:rsidRDefault="00340095" w:rsidP="00340095">
      <w:pPr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/>
          <w:b/>
          <w:color w:val="215868" w:themeColor="accent5" w:themeShade="80"/>
          <w:sz w:val="28"/>
          <w:szCs w:val="28"/>
        </w:rPr>
        <w:t>Тематическое планирование и основные виды деятельности учащихся</w:t>
      </w:r>
    </w:p>
    <w:p w:rsidR="00340095" w:rsidRDefault="00340095" w:rsidP="00340095">
      <w:pPr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/>
          <w:b/>
          <w:color w:val="215868" w:themeColor="accent5" w:themeShade="80"/>
          <w:sz w:val="28"/>
          <w:szCs w:val="28"/>
        </w:rPr>
        <w:t>Русский язык 3-ий класс</w:t>
      </w:r>
    </w:p>
    <w:p w:rsidR="00340095" w:rsidRDefault="00340095" w:rsidP="003400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(170 часов – 5 часов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705"/>
        <w:gridCol w:w="3502"/>
        <w:gridCol w:w="2173"/>
        <w:gridCol w:w="1808"/>
        <w:gridCol w:w="1102"/>
        <w:gridCol w:w="1166"/>
        <w:gridCol w:w="2889"/>
        <w:gridCol w:w="785"/>
      </w:tblGrid>
      <w:tr w:rsidR="00436FAD" w:rsidTr="00451240">
        <w:tc>
          <w:tcPr>
            <w:tcW w:w="656" w:type="dxa"/>
          </w:tcPr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05" w:type="dxa"/>
          </w:tcPr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3502" w:type="dxa"/>
          </w:tcPr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173" w:type="dxa"/>
          </w:tcPr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Ключевые слова темы</w:t>
            </w:r>
          </w:p>
        </w:tc>
        <w:tc>
          <w:tcPr>
            <w:tcW w:w="1808" w:type="dxa"/>
          </w:tcPr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Словарная работа</w:t>
            </w:r>
          </w:p>
        </w:tc>
        <w:tc>
          <w:tcPr>
            <w:tcW w:w="1102" w:type="dxa"/>
          </w:tcPr>
          <w:p w:rsid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Тетрадь </w:t>
            </w:r>
            <w:proofErr w:type="gramStart"/>
            <w:r>
              <w:rPr>
                <w:rFonts w:ascii="Times New Roman" w:hAnsi="Times New Roman"/>
                <w:b/>
              </w:rPr>
              <w:t>по</w:t>
            </w:r>
            <w:proofErr w:type="gramEnd"/>
            <w:r>
              <w:rPr>
                <w:rFonts w:ascii="Times New Roman" w:hAnsi="Times New Roman"/>
                <w:b/>
              </w:rPr>
              <w:t xml:space="preserve"> чисто-</w:t>
            </w:r>
          </w:p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писанию стр.</w:t>
            </w:r>
          </w:p>
        </w:tc>
        <w:tc>
          <w:tcPr>
            <w:tcW w:w="1166" w:type="dxa"/>
          </w:tcPr>
          <w:p w:rsid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Дидакти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ческий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материал стр.</w:t>
            </w:r>
          </w:p>
        </w:tc>
        <w:tc>
          <w:tcPr>
            <w:tcW w:w="2889" w:type="dxa"/>
          </w:tcPr>
          <w:p w:rsid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Характеристика деятельности </w:t>
            </w:r>
          </w:p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785" w:type="dxa"/>
          </w:tcPr>
          <w:p w:rsidR="00340095" w:rsidRPr="00340095" w:rsidRDefault="00340095" w:rsidP="003400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часов </w:t>
            </w:r>
          </w:p>
        </w:tc>
      </w:tr>
      <w:tr w:rsidR="008E65AE" w:rsidTr="00451240">
        <w:tc>
          <w:tcPr>
            <w:tcW w:w="11112" w:type="dxa"/>
            <w:gridSpan w:val="7"/>
          </w:tcPr>
          <w:p w:rsidR="008E65AE" w:rsidRPr="00340095" w:rsidRDefault="008E65AE" w:rsidP="009E0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E1416D">
              <w:rPr>
                <w:rFonts w:ascii="Times New Roman" w:hAnsi="Times New Roman"/>
                <w:b/>
                <w:sz w:val="24"/>
                <w:szCs w:val="24"/>
              </w:rPr>
              <w:t>: словарных диктантов – 4</w:t>
            </w:r>
            <w:r w:rsidR="001A72E6">
              <w:rPr>
                <w:rFonts w:ascii="Times New Roman" w:hAnsi="Times New Roman"/>
                <w:b/>
                <w:sz w:val="24"/>
                <w:szCs w:val="24"/>
              </w:rPr>
              <w:t>, проверочных работ – 4, контрольных диктантов – 3, контрольное списывание – 1, развитие речи – 5, входная комплексная работа – 1.</w:t>
            </w:r>
          </w:p>
        </w:tc>
        <w:tc>
          <w:tcPr>
            <w:tcW w:w="2889" w:type="dxa"/>
            <w:vMerge w:val="restart"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Знакомиться </w:t>
            </w:r>
            <w:r>
              <w:rPr>
                <w:rFonts w:ascii="Times New Roman" w:hAnsi="Times New Roman"/>
              </w:rPr>
              <w:t>с новым учебником, вычитывать информацию из иллюстраций, с обложки, из оглавления; прогнозировать содержание и виды работы по учебнику.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rPr>
                <w:rFonts w:ascii="Times New Roman" w:hAnsi="Times New Roman"/>
              </w:rPr>
              <w:t>отличительные признаки слова, предложения, текста.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Отличать </w:t>
            </w:r>
            <w:r>
              <w:rPr>
                <w:rFonts w:ascii="Times New Roman" w:hAnsi="Times New Roman"/>
              </w:rPr>
              <w:t>текст от набора предложений, записанных как текст.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Составлять </w:t>
            </w:r>
            <w:r>
              <w:rPr>
                <w:rFonts w:ascii="Times New Roman" w:hAnsi="Times New Roman"/>
              </w:rPr>
              <w:t>устный рассказ «Что я знаю о тексте»; сопоставлять содержание рассказа и рассказов одноклассников.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Классифицировать </w:t>
            </w:r>
            <w:r>
              <w:rPr>
                <w:rFonts w:ascii="Times New Roman" w:hAnsi="Times New Roman"/>
              </w:rPr>
              <w:t xml:space="preserve">изученные орфограммы (буквенные – небуквенные; буквы гласных, буквы согласных, буквы </w:t>
            </w:r>
            <w:r>
              <w:rPr>
                <w:rFonts w:ascii="Times New Roman" w:hAnsi="Times New Roman"/>
                <w:i/>
              </w:rPr>
              <w:t xml:space="preserve">ъ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</w:rPr>
              <w:t>).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в словах изученные орфограммы, составлять и писать </w:t>
            </w:r>
            <w:proofErr w:type="spellStart"/>
            <w:r>
              <w:rPr>
                <w:rFonts w:ascii="Times New Roman" w:hAnsi="Times New Roman"/>
              </w:rPr>
              <w:t>самодиктанты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Группировать </w:t>
            </w:r>
            <w:r>
              <w:rPr>
                <w:rFonts w:ascii="Times New Roman" w:hAnsi="Times New Roman"/>
              </w:rPr>
              <w:t>слова с изученными орфограммами.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 </w:t>
            </w:r>
            <w:r>
              <w:rPr>
                <w:rFonts w:ascii="Times New Roman" w:hAnsi="Times New Roman"/>
                <w:i/>
              </w:rPr>
              <w:t xml:space="preserve">обозначать </w:t>
            </w:r>
            <w:r>
              <w:rPr>
                <w:rFonts w:ascii="Times New Roman" w:hAnsi="Times New Roman"/>
              </w:rPr>
              <w:t>выбор написания, писать графические диктанты.</w:t>
            </w:r>
          </w:p>
          <w:p w:rsidR="008E65AE" w:rsidRPr="00090C10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Находить и исправлять </w:t>
            </w:r>
            <w:r>
              <w:rPr>
                <w:rFonts w:ascii="Times New Roman" w:hAnsi="Times New Roman"/>
              </w:rPr>
              <w:t>орфографические ошибки, работать по алгоритму.</w:t>
            </w:r>
          </w:p>
        </w:tc>
        <w:tc>
          <w:tcPr>
            <w:tcW w:w="785" w:type="dxa"/>
          </w:tcPr>
          <w:p w:rsidR="008E65AE" w:rsidRPr="00340095" w:rsidRDefault="008E65AE" w:rsidP="00340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 ч.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урок. Знакомство с новым учебником «Русский язык». Что мы зн</w:t>
            </w:r>
            <w:r w:rsidR="009E00FD">
              <w:rPr>
                <w:rFonts w:ascii="Times New Roman" w:hAnsi="Times New Roman"/>
              </w:rPr>
              <w:t>аем о слове.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5AE" w:rsidTr="00451240">
        <w:tc>
          <w:tcPr>
            <w:tcW w:w="11112" w:type="dxa"/>
            <w:gridSpan w:val="7"/>
          </w:tcPr>
          <w:p w:rsidR="008E65AE" w:rsidRDefault="008E65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1.    </w:t>
            </w:r>
            <w:r w:rsidRPr="009D797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ПОВТОРЕНИЕ</w:t>
            </w:r>
          </w:p>
          <w:p w:rsidR="008E65AE" w:rsidRPr="009D797F" w:rsidRDefault="008E65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Pr="009D797F" w:rsidRDefault="008E65AE" w:rsidP="009D7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7030A0"/>
              </w:rPr>
              <w:t>12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знаем о тексте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Заголовок, предложение, тема, 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мысль</w:t>
            </w:r>
          </w:p>
        </w:tc>
        <w:tc>
          <w:tcPr>
            <w:tcW w:w="1808" w:type="dxa"/>
          </w:tcPr>
          <w:p w:rsidR="008E65AE" w:rsidRPr="00093BB8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абзац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1, 2</w:t>
            </w: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4;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</w:t>
            </w: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знаем о слове, предложении, тексте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Pr="00093BB8" w:rsidRDefault="009E00FD" w:rsidP="009E00F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закон, </w:t>
            </w:r>
            <w:r w:rsidR="008E65AE">
              <w:rPr>
                <w:rFonts w:ascii="Times New Roman" w:hAnsi="Times New Roman"/>
                <w:i/>
              </w:rPr>
              <w:t>правило, правильно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стр.2, 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признакам можно обнаружить орфо</w:t>
            </w:r>
            <w:r w:rsidR="009E00FD">
              <w:rPr>
                <w:rFonts w:ascii="Times New Roman" w:hAnsi="Times New Roman"/>
              </w:rPr>
              <w:t>граммы в словах и между словами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</w:t>
            </w:r>
          </w:p>
        </w:tc>
        <w:tc>
          <w:tcPr>
            <w:tcW w:w="1808" w:type="dxa"/>
          </w:tcPr>
          <w:p w:rsidR="008E65AE" w:rsidRPr="00093BB8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балкон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стр.10, упр. 12</w:t>
            </w: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Повторяем изученные орфогра</w:t>
            </w:r>
            <w:r w:rsidR="009E00FD">
              <w:rPr>
                <w:rFonts w:ascii="Times New Roman" w:hAnsi="Times New Roman"/>
              </w:rPr>
              <w:t>ммы, их графическое обозначение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Pr="00093BB8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лопата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5, 6</w:t>
            </w: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11, упр. 13</w:t>
            </w: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писать слова с изученными орфограммами, графически обозначать орфограммы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обед, сосед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E65AE" w:rsidRPr="00927647" w:rsidRDefault="008E65AE" w:rsidP="009D797F">
            <w:pPr>
              <w:jc w:val="center"/>
              <w:rPr>
                <w:rFonts w:ascii="Times New Roman" w:hAnsi="Times New Roman"/>
                <w:b/>
              </w:rPr>
            </w:pPr>
            <w:r w:rsidRPr="0092764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умения писать заглавную букву в словах. </w:t>
            </w:r>
          </w:p>
          <w:p w:rsidR="008E65AE" w:rsidRDefault="008E65AE" w:rsidP="00340095">
            <w:pPr>
              <w:jc w:val="both"/>
              <w:rPr>
                <w:rFonts w:ascii="Times New Roman" w:hAnsi="Times New Roman"/>
                <w:b/>
              </w:rPr>
            </w:pPr>
            <w:r w:rsidRPr="00A07EAC">
              <w:rPr>
                <w:rFonts w:ascii="Times New Roman" w:hAnsi="Times New Roman"/>
                <w:b/>
              </w:rPr>
              <w:t>Проверочное списывание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E65AE" w:rsidRPr="00A07EAC" w:rsidRDefault="008E65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стр.2)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например</w:t>
            </w:r>
          </w:p>
          <w:p w:rsidR="008E65AE" w:rsidRPr="007E11B2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пример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большой буквы в словах. Повторение алфавита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</w:t>
            </w:r>
          </w:p>
        </w:tc>
        <w:tc>
          <w:tcPr>
            <w:tcW w:w="1808" w:type="dxa"/>
          </w:tcPr>
          <w:p w:rsidR="008E65AE" w:rsidRPr="007E11B2" w:rsidRDefault="008E65AE" w:rsidP="007E11B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класс 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</w:t>
            </w: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4-5, упр. 1-2</w:t>
            </w: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E65AE" w:rsidRPr="00927647" w:rsidRDefault="008E65AE" w:rsidP="009D797F">
            <w:pPr>
              <w:jc w:val="center"/>
              <w:rPr>
                <w:rFonts w:ascii="Times New Roman" w:hAnsi="Times New Roman"/>
                <w:b/>
              </w:rPr>
            </w:pPr>
            <w:r w:rsidRPr="00927647"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Pr="00A07EAC" w:rsidRDefault="008E65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№ 1 по теме «Повторение изученного во втором классе»  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 1)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что</w:t>
            </w:r>
          </w:p>
          <w:p w:rsidR="008E65AE" w:rsidRPr="007E11B2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чтобы (подготовка к словарному диктанту, стр. учебника 35)</w:t>
            </w: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5,</w:t>
            </w: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</w:t>
            </w: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12-13, упр. 14, 15</w:t>
            </w: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E65AE" w:rsidRPr="00927647" w:rsidRDefault="008E65AE" w:rsidP="009D797F">
            <w:pPr>
              <w:jc w:val="center"/>
              <w:rPr>
                <w:rFonts w:ascii="Times New Roman" w:hAnsi="Times New Roman"/>
                <w:b/>
              </w:rPr>
            </w:pPr>
            <w:r w:rsidRPr="0092764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0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0A33" w:rsidRDefault="008E65AE" w:rsidP="00340095">
            <w:pPr>
              <w:jc w:val="both"/>
              <w:rPr>
                <w:rFonts w:ascii="Times New Roman" w:hAnsi="Times New Roman"/>
                <w:b/>
              </w:rPr>
            </w:pPr>
            <w:r w:rsidRPr="00E851F1">
              <w:rPr>
                <w:rFonts w:ascii="Times New Roman" w:hAnsi="Times New Roman"/>
                <w:b/>
              </w:rPr>
              <w:t>Входная комплексная работа</w:t>
            </w:r>
          </w:p>
          <w:p w:rsidR="009E00FD" w:rsidRPr="00E851F1" w:rsidRDefault="009E00FD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1A76" w:rsidTr="00451240">
        <w:tc>
          <w:tcPr>
            <w:tcW w:w="11112" w:type="dxa"/>
            <w:gridSpan w:val="7"/>
          </w:tcPr>
          <w:p w:rsidR="008F1A76" w:rsidRDefault="00E851F1" w:rsidP="008E65A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</w:pPr>
            <w:r w:rsidRPr="00E851F1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Pr="00E851F1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Pr="00E851F1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gramStart"/>
            <w:r w:rsidRPr="00E851F1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Pr="00E851F1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О</w:t>
            </w:r>
            <w:proofErr w:type="gramEnd"/>
          </w:p>
          <w:p w:rsidR="008E65AE" w:rsidRPr="00E851F1" w:rsidRDefault="008E65AE" w:rsidP="009D797F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889" w:type="dxa"/>
            <w:vMerge w:val="restart"/>
          </w:tcPr>
          <w:p w:rsidR="008F1A76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>корень в группе однокоренных слов, аргументировать правильность выбора.</w:t>
            </w:r>
          </w:p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Обнаруживать </w:t>
            </w:r>
            <w:r>
              <w:rPr>
                <w:rFonts w:ascii="Times New Roman" w:hAnsi="Times New Roman"/>
              </w:rPr>
              <w:t>чередующиеся согласные звуки в корне однокоренных слов, выделять эти корни.</w:t>
            </w:r>
          </w:p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связный текст из деформированных предложений.</w:t>
            </w:r>
          </w:p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Наблюдать </w:t>
            </w:r>
            <w:r w:rsidR="008F0A33">
              <w:rPr>
                <w:rFonts w:ascii="Times New Roman" w:hAnsi="Times New Roman"/>
              </w:rPr>
              <w:t xml:space="preserve">за словами с изучаемыми орфограммами, </w:t>
            </w:r>
            <w:r w:rsidR="008F0A33">
              <w:rPr>
                <w:rFonts w:ascii="Times New Roman" w:hAnsi="Times New Roman"/>
                <w:i/>
              </w:rPr>
              <w:t xml:space="preserve">устанавливать </w:t>
            </w:r>
            <w:r w:rsidR="008F0A33">
              <w:rPr>
                <w:rFonts w:ascii="Times New Roman" w:hAnsi="Times New Roman"/>
              </w:rPr>
              <w:t>несоответствие произношения и написания.</w:t>
            </w:r>
          </w:p>
          <w:p w:rsidR="008F0A33" w:rsidRDefault="008F0A3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Участвовать </w:t>
            </w:r>
            <w:r>
              <w:rPr>
                <w:rFonts w:ascii="Times New Roman" w:hAnsi="Times New Roman"/>
              </w:rPr>
              <w:t xml:space="preserve">в «открытии» и формулировании орфографических правил, </w:t>
            </w:r>
            <w:r>
              <w:rPr>
                <w:rFonts w:ascii="Times New Roman" w:hAnsi="Times New Roman"/>
                <w:i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в группе (паре), </w:t>
            </w:r>
            <w:r>
              <w:rPr>
                <w:rFonts w:ascii="Times New Roman" w:hAnsi="Times New Roman"/>
                <w:i/>
              </w:rPr>
              <w:t xml:space="preserve">представлять </w:t>
            </w:r>
            <w:r>
              <w:rPr>
                <w:rFonts w:ascii="Times New Roman" w:hAnsi="Times New Roman"/>
              </w:rPr>
              <w:t>результат работы в виде текста, схемы, опорных сигналов.</w:t>
            </w:r>
          </w:p>
          <w:p w:rsidR="008F0A33" w:rsidRDefault="008F0A3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в словах </w:t>
            </w:r>
            <w:r>
              <w:rPr>
                <w:rFonts w:ascii="Times New Roman" w:hAnsi="Times New Roman"/>
              </w:rPr>
              <w:lastRenderedPageBreak/>
              <w:t xml:space="preserve">изученные орфограммы по их опознавательным признакам, правильно </w:t>
            </w:r>
            <w:r>
              <w:rPr>
                <w:rFonts w:ascii="Times New Roman" w:hAnsi="Times New Roman"/>
                <w:i/>
              </w:rPr>
              <w:t xml:space="preserve">писать </w:t>
            </w:r>
            <w:r>
              <w:rPr>
                <w:rFonts w:ascii="Times New Roman" w:hAnsi="Times New Roman"/>
              </w:rPr>
              <w:t xml:space="preserve">слова, графически </w:t>
            </w:r>
            <w:r>
              <w:rPr>
                <w:rFonts w:ascii="Times New Roman" w:hAnsi="Times New Roman"/>
                <w:i/>
              </w:rPr>
              <w:t xml:space="preserve">объяснять </w:t>
            </w:r>
            <w:r>
              <w:rPr>
                <w:rFonts w:ascii="Times New Roman" w:hAnsi="Times New Roman"/>
              </w:rPr>
              <w:t xml:space="preserve">выбор написаний, </w:t>
            </w: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i/>
              </w:rPr>
              <w:t xml:space="preserve">исправлять </w:t>
            </w:r>
            <w:r>
              <w:rPr>
                <w:rFonts w:ascii="Times New Roman" w:hAnsi="Times New Roman"/>
              </w:rPr>
              <w:t>орфографические ошибки.</w:t>
            </w:r>
          </w:p>
          <w:p w:rsidR="008F0A33" w:rsidRDefault="008F0A3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Осознавать, </w:t>
            </w:r>
            <w:r>
              <w:rPr>
                <w:rFonts w:ascii="Times New Roman" w:hAnsi="Times New Roman"/>
              </w:rPr>
              <w:t xml:space="preserve">что удвоенная буква согласного обозначает один долгий звук, </w:t>
            </w:r>
            <w:r>
              <w:rPr>
                <w:rFonts w:ascii="Times New Roman" w:hAnsi="Times New Roman"/>
                <w:i/>
              </w:rPr>
              <w:t xml:space="preserve">отражать </w:t>
            </w:r>
            <w:r>
              <w:rPr>
                <w:rFonts w:ascii="Times New Roman" w:hAnsi="Times New Roman"/>
              </w:rPr>
              <w:t>это при фонетическом разборе слова.</w:t>
            </w:r>
          </w:p>
          <w:p w:rsidR="008F0A33" w:rsidRDefault="008F0A3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Формулировать </w:t>
            </w:r>
            <w:r>
              <w:rPr>
                <w:rFonts w:ascii="Times New Roman" w:hAnsi="Times New Roman"/>
              </w:rPr>
              <w:t>обобщённое правило правописания букв, обозначающих согласные звуки на конце и в середине слова.</w:t>
            </w:r>
          </w:p>
          <w:p w:rsidR="008F0A33" w:rsidRDefault="008F0A3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Писать </w:t>
            </w:r>
            <w:r>
              <w:rPr>
                <w:rFonts w:ascii="Times New Roman" w:hAnsi="Times New Roman"/>
              </w:rPr>
              <w:t>сочинение по опорным словам с изученными орфограммами.</w:t>
            </w:r>
          </w:p>
          <w:p w:rsidR="008F0A33" w:rsidRPr="008F0A33" w:rsidRDefault="008F0A3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Писать </w:t>
            </w:r>
            <w:r>
              <w:rPr>
                <w:rFonts w:ascii="Times New Roman" w:hAnsi="Times New Roman"/>
              </w:rPr>
              <w:t>свободный диктант после предварительной подготовки.</w:t>
            </w:r>
          </w:p>
        </w:tc>
        <w:tc>
          <w:tcPr>
            <w:tcW w:w="785" w:type="dxa"/>
          </w:tcPr>
          <w:p w:rsidR="008F1A76" w:rsidRPr="00E851F1" w:rsidRDefault="00E851F1" w:rsidP="009D797F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</w:pPr>
            <w:r w:rsidRPr="00E851F1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lastRenderedPageBreak/>
              <w:t>116</w:t>
            </w:r>
          </w:p>
        </w:tc>
      </w:tr>
      <w:tr w:rsidR="008F1A76" w:rsidTr="00451240">
        <w:tc>
          <w:tcPr>
            <w:tcW w:w="11112" w:type="dxa"/>
            <w:gridSpan w:val="7"/>
          </w:tcPr>
          <w:p w:rsidR="008F1A76" w:rsidRDefault="00E851F1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2. ЧАСТИ  СЛОВА. КОРЕНЬ. ЧЕРЕДОВАНИЕ  СОГЛАСНЫХ ЗВУКОВ В КОРНЕ</w:t>
            </w:r>
          </w:p>
          <w:p w:rsidR="008E65AE" w:rsidRPr="008F1A76" w:rsidRDefault="008E65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Pr="00E851F1" w:rsidRDefault="008F1A76" w:rsidP="009D79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1F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</w:tr>
      <w:tr w:rsidR="00436FAD" w:rsidTr="00451240">
        <w:tc>
          <w:tcPr>
            <w:tcW w:w="656" w:type="dxa"/>
          </w:tcPr>
          <w:p w:rsidR="008F1A76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E851F1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понятий «корень слова»,  «однокоренные слова». Понятие о чередовании согласных звуков в корне</w:t>
            </w:r>
          </w:p>
        </w:tc>
        <w:tc>
          <w:tcPr>
            <w:tcW w:w="2173" w:type="dxa"/>
          </w:tcPr>
          <w:p w:rsidR="008F1A76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Корень, однокоренные слова</w:t>
            </w:r>
          </w:p>
        </w:tc>
        <w:tc>
          <w:tcPr>
            <w:tcW w:w="1808" w:type="dxa"/>
          </w:tcPr>
          <w:p w:rsidR="008F1A76" w:rsidRPr="00E851F1" w:rsidRDefault="00E851F1" w:rsidP="009D79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851F1"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5,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</w:t>
            </w:r>
          </w:p>
        </w:tc>
        <w:tc>
          <w:tcPr>
            <w:tcW w:w="1166" w:type="dxa"/>
          </w:tcPr>
          <w:p w:rsidR="008F1A76" w:rsidRDefault="0045124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65, упр. 130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E851F1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E851F1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Однокоренные слова с чередующимися согласными звуками в корне</w:t>
            </w:r>
          </w:p>
        </w:tc>
        <w:tc>
          <w:tcPr>
            <w:tcW w:w="2173" w:type="dxa"/>
          </w:tcPr>
          <w:p w:rsidR="008F1A76" w:rsidRDefault="00F952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Чередование согласных звуков</w:t>
            </w:r>
          </w:p>
        </w:tc>
        <w:tc>
          <w:tcPr>
            <w:tcW w:w="1808" w:type="dxa"/>
          </w:tcPr>
          <w:p w:rsidR="00E1416D" w:rsidRDefault="008C3EA2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Бассейн, </w:t>
            </w:r>
          </w:p>
          <w:p w:rsidR="00E1416D" w:rsidRDefault="008C3EA2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ванна,</w:t>
            </w:r>
          </w:p>
          <w:p w:rsidR="008F1A76" w:rsidRPr="008C3EA2" w:rsidRDefault="008C3EA2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ванная</w:t>
            </w: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6,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</w:t>
            </w:r>
          </w:p>
        </w:tc>
        <w:tc>
          <w:tcPr>
            <w:tcW w:w="1166" w:type="dxa"/>
          </w:tcPr>
          <w:p w:rsidR="008F1A76" w:rsidRDefault="0045124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C7355">
              <w:rPr>
                <w:rFonts w:ascii="Times New Roman" w:hAnsi="Times New Roman"/>
              </w:rPr>
              <w:t>тр. 15, упр. 20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E851F1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Pr="00E851F1" w:rsidRDefault="00E851F1" w:rsidP="009D797F">
            <w:pPr>
              <w:jc w:val="center"/>
              <w:rPr>
                <w:rFonts w:ascii="Times New Roman" w:hAnsi="Times New Roman"/>
                <w:b/>
              </w:rPr>
            </w:pPr>
            <w:r w:rsidRPr="00E851F1">
              <w:rPr>
                <w:rFonts w:ascii="Times New Roman" w:hAnsi="Times New Roman"/>
                <w:b/>
              </w:rPr>
              <w:t>16*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E851F1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 Творческая работа.</w:t>
            </w:r>
          </w:p>
          <w:p w:rsidR="00E851F1" w:rsidRDefault="00E851F1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связного текста из деформированных предложений</w:t>
            </w:r>
          </w:p>
          <w:p w:rsidR="009E00FD" w:rsidRPr="00E851F1" w:rsidRDefault="009E00FD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E851F1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51F1" w:rsidTr="00451240">
        <w:tc>
          <w:tcPr>
            <w:tcW w:w="11112" w:type="dxa"/>
            <w:gridSpan w:val="7"/>
          </w:tcPr>
          <w:p w:rsidR="00E851F1" w:rsidRDefault="00E851F1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3.  ПРАВОПИСАНИЕ  ПРОВЕРЯЕМЫХ  БУКВ  СОГЛАСНЫХ  В  </w:t>
            </w:r>
            <w:proofErr w:type="gram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КОРНЕ  СЛОВА</w:t>
            </w:r>
            <w:proofErr w:type="gramEnd"/>
          </w:p>
          <w:p w:rsidR="008E65AE" w:rsidRPr="00E851F1" w:rsidRDefault="008E65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851F1" w:rsidRDefault="00E851F1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851F1" w:rsidRPr="00E851F1" w:rsidRDefault="008E65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</w:tr>
      <w:tr w:rsidR="00436FAD" w:rsidTr="00451240">
        <w:tc>
          <w:tcPr>
            <w:tcW w:w="656" w:type="dxa"/>
          </w:tcPr>
          <w:p w:rsidR="008F1A76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E851F1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</w:t>
            </w:r>
          </w:p>
          <w:p w:rsidR="00E851F1" w:rsidRDefault="00E851F1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 xml:space="preserve"> (в конце и в середине слова)</w:t>
            </w:r>
          </w:p>
        </w:tc>
        <w:tc>
          <w:tcPr>
            <w:tcW w:w="2173" w:type="dxa"/>
          </w:tcPr>
          <w:p w:rsidR="008F1A76" w:rsidRDefault="00F952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слова, парные звонкие и глухие согласные, однокоренное слово</w:t>
            </w:r>
          </w:p>
        </w:tc>
        <w:tc>
          <w:tcPr>
            <w:tcW w:w="1808" w:type="dxa"/>
          </w:tcPr>
          <w:p w:rsidR="003F1E3C" w:rsidRDefault="003F1E3C" w:rsidP="003F1E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вперёд, </w:t>
            </w:r>
          </w:p>
          <w:p w:rsidR="003F1E3C" w:rsidRDefault="003F1E3C" w:rsidP="003F1E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назад,</w:t>
            </w:r>
          </w:p>
          <w:p w:rsidR="003F1E3C" w:rsidRDefault="003F1E3C" w:rsidP="003F1E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наоборот, потом,</w:t>
            </w:r>
          </w:p>
          <w:p w:rsidR="008F1A76" w:rsidRPr="008C3EA2" w:rsidRDefault="003F1E3C" w:rsidP="003F1E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затем</w:t>
            </w: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6,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</w:t>
            </w:r>
          </w:p>
        </w:tc>
        <w:tc>
          <w:tcPr>
            <w:tcW w:w="1166" w:type="dxa"/>
          </w:tcPr>
          <w:p w:rsidR="008F1A76" w:rsidRDefault="00DC735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17, упр. 25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E851F1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2173" w:type="dxa"/>
          </w:tcPr>
          <w:p w:rsidR="008F1A76" w:rsidRDefault="00F952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Инструкция, орфограмма-буква согласного звука</w:t>
            </w:r>
          </w:p>
        </w:tc>
        <w:tc>
          <w:tcPr>
            <w:tcW w:w="1808" w:type="dxa"/>
          </w:tcPr>
          <w:p w:rsidR="008F1A76" w:rsidRPr="008C3EA2" w:rsidRDefault="008C3EA2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Аппарат аппетит, грипп группа</w:t>
            </w: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7,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</w:tc>
        <w:tc>
          <w:tcPr>
            <w:tcW w:w="1166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E851F1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E851F1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умений видеть изученную орфограмму в слове, правильно писать слова и графически обозначать орфограмму</w:t>
            </w:r>
            <w:r w:rsidR="008E65AE">
              <w:rPr>
                <w:rFonts w:ascii="Times New Roman" w:hAnsi="Times New Roman"/>
              </w:rPr>
              <w:t>.</w:t>
            </w:r>
          </w:p>
        </w:tc>
        <w:tc>
          <w:tcPr>
            <w:tcW w:w="2173" w:type="dxa"/>
          </w:tcPr>
          <w:p w:rsidR="00F952D9" w:rsidRDefault="00F952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Конец слова (корня), </w:t>
            </w:r>
          </w:p>
          <w:p w:rsidR="008F1A76" w:rsidRDefault="00F952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середина слова (корня)</w:t>
            </w:r>
          </w:p>
        </w:tc>
        <w:tc>
          <w:tcPr>
            <w:tcW w:w="1808" w:type="dxa"/>
          </w:tcPr>
          <w:p w:rsidR="001E6498" w:rsidRPr="008C3EA2" w:rsidRDefault="008C3EA2" w:rsidP="001E6498">
            <w:pPr>
              <w:jc w:val="center"/>
              <w:rPr>
                <w:rFonts w:ascii="Times New Roman" w:hAnsi="Times New Roman"/>
                <w:i/>
              </w:rPr>
            </w:pPr>
            <w:r w:rsidRPr="008C3EA2">
              <w:rPr>
                <w:rFonts w:ascii="Times New Roman" w:hAnsi="Times New Roman"/>
                <w:i/>
              </w:rPr>
              <w:t>Чемодан</w:t>
            </w:r>
            <w:r w:rsidR="001E6498">
              <w:rPr>
                <w:rFonts w:ascii="Times New Roman" w:hAnsi="Times New Roman"/>
                <w:i/>
              </w:rPr>
              <w:t>, дельфин</w:t>
            </w:r>
          </w:p>
          <w:p w:rsidR="008F1A76" w:rsidRPr="008C3EA2" w:rsidRDefault="008F1A76" w:rsidP="00E1416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7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</w:t>
            </w:r>
          </w:p>
        </w:tc>
        <w:tc>
          <w:tcPr>
            <w:tcW w:w="1166" w:type="dxa"/>
          </w:tcPr>
          <w:p w:rsidR="008F1A76" w:rsidRDefault="00DC735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19, упр. 28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Pr="00927647" w:rsidRDefault="008E65AE" w:rsidP="009D797F">
            <w:pPr>
              <w:jc w:val="center"/>
              <w:rPr>
                <w:rFonts w:ascii="Times New Roman" w:hAnsi="Times New Roman"/>
                <w:b/>
              </w:rPr>
            </w:pPr>
            <w:r w:rsidRPr="00927647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E65AE" w:rsidRDefault="008E65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№ 1 по теме «Части слова. Корень. Буквы согласных в </w:t>
            </w:r>
            <w:proofErr w:type="gramStart"/>
            <w:r>
              <w:rPr>
                <w:rFonts w:ascii="Times New Roman" w:hAnsi="Times New Roman"/>
                <w:b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  <w:p w:rsidR="008F1A76" w:rsidRPr="008E65AE" w:rsidRDefault="008E65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 стр. 4)</w:t>
            </w:r>
          </w:p>
        </w:tc>
        <w:tc>
          <w:tcPr>
            <w:tcW w:w="2173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8E65AE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  <w:p w:rsidR="008F0A33" w:rsidRDefault="008F0A33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8,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</w:t>
            </w:r>
          </w:p>
        </w:tc>
        <w:tc>
          <w:tcPr>
            <w:tcW w:w="1166" w:type="dxa"/>
          </w:tcPr>
          <w:p w:rsidR="008F1A76" w:rsidRDefault="00DC735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25, упр.41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E65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5AE" w:rsidTr="00451240">
        <w:tc>
          <w:tcPr>
            <w:tcW w:w="11112" w:type="dxa"/>
            <w:gridSpan w:val="7"/>
          </w:tcPr>
          <w:p w:rsidR="008E65AE" w:rsidRDefault="008E65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4. УДВОЕННЫЕ  БУКВЫ  СОГЛАСНЫХ  В  </w:t>
            </w:r>
            <w:proofErr w:type="gram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КОРНЕ  СЛОВА</w:t>
            </w:r>
            <w:proofErr w:type="gramEnd"/>
          </w:p>
          <w:p w:rsidR="008F0A33" w:rsidRPr="008E65AE" w:rsidRDefault="008F0A33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E65AE" w:rsidRDefault="008E65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E65AE" w:rsidRPr="008E65AE" w:rsidRDefault="00E30497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436FAD" w:rsidTr="00451240">
        <w:tc>
          <w:tcPr>
            <w:tcW w:w="656" w:type="dxa"/>
          </w:tcPr>
          <w:p w:rsidR="008F1A76" w:rsidRDefault="008E65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удвоенных буквах согласных</w:t>
            </w:r>
          </w:p>
        </w:tc>
        <w:tc>
          <w:tcPr>
            <w:tcW w:w="2173" w:type="dxa"/>
          </w:tcPr>
          <w:p w:rsidR="008F1A76" w:rsidRDefault="006A2E2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слова, удвоенная буква согласного в корне</w:t>
            </w:r>
          </w:p>
        </w:tc>
        <w:tc>
          <w:tcPr>
            <w:tcW w:w="1808" w:type="dxa"/>
          </w:tcPr>
          <w:p w:rsidR="00325E90" w:rsidRDefault="00325E90" w:rsidP="001E649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стр. 58, </w:t>
            </w:r>
          </w:p>
          <w:p w:rsidR="008F1A76" w:rsidRPr="008C3EA2" w:rsidRDefault="00325E90" w:rsidP="001E649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57</w:t>
            </w: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8,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</w:t>
            </w:r>
          </w:p>
        </w:tc>
        <w:tc>
          <w:tcPr>
            <w:tcW w:w="1166" w:type="dxa"/>
          </w:tcPr>
          <w:p w:rsidR="008F1A76" w:rsidRDefault="003F1E3C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26, упр. 42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E3049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8E65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70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8E65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удвоенными буквами согласных в корне</w:t>
            </w:r>
          </w:p>
        </w:tc>
        <w:tc>
          <w:tcPr>
            <w:tcW w:w="2173" w:type="dxa"/>
          </w:tcPr>
          <w:p w:rsidR="008F1A76" w:rsidRDefault="006A2E2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Орфограмма, запомнить, перенос слова</w:t>
            </w:r>
          </w:p>
        </w:tc>
        <w:tc>
          <w:tcPr>
            <w:tcW w:w="1808" w:type="dxa"/>
          </w:tcPr>
          <w:p w:rsidR="00325E90" w:rsidRPr="00325E90" w:rsidRDefault="00325E90" w:rsidP="009D797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стр. 58, упр. 58</w:t>
            </w:r>
          </w:p>
          <w:p w:rsidR="008C3EA2" w:rsidRPr="00E1416D" w:rsidRDefault="00E1416D" w:rsidP="009D797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952D9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9, </w:t>
            </w:r>
          </w:p>
          <w:p w:rsidR="008F1A76" w:rsidRDefault="008061A5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22, 23</w:t>
            </w:r>
          </w:p>
        </w:tc>
        <w:tc>
          <w:tcPr>
            <w:tcW w:w="1166" w:type="dxa"/>
          </w:tcPr>
          <w:p w:rsidR="008F1A76" w:rsidRDefault="003F1E3C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26, упр. 43; стр. 29, упр. 52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E3049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8F1A76" w:rsidRPr="008E65AE" w:rsidRDefault="008E65AE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25*</w:t>
            </w:r>
          </w:p>
        </w:tc>
        <w:tc>
          <w:tcPr>
            <w:tcW w:w="705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E30497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30497">
              <w:rPr>
                <w:rFonts w:ascii="Times New Roman" w:hAnsi="Times New Roman"/>
                <w:b/>
              </w:rPr>
              <w:t>Р</w:t>
            </w:r>
            <w:proofErr w:type="gramEnd"/>
            <w:r w:rsidRPr="00E30497">
              <w:rPr>
                <w:rFonts w:ascii="Times New Roman" w:hAnsi="Times New Roman"/>
                <w:b/>
              </w:rPr>
              <w:t>/р</w:t>
            </w:r>
            <w:r>
              <w:rPr>
                <w:rFonts w:ascii="Times New Roman" w:hAnsi="Times New Roman"/>
                <w:b/>
              </w:rPr>
              <w:t>.  Творческая работа</w:t>
            </w:r>
          </w:p>
          <w:p w:rsidR="008F0A33" w:rsidRPr="00E30497" w:rsidRDefault="008F0A33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E3049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E30497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5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E30497" w:rsidRDefault="00E30497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  <w:p w:rsidR="00B244D7" w:rsidRDefault="00E30497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творческих работ.</w:t>
            </w:r>
          </w:p>
          <w:p w:rsidR="00F74E65" w:rsidRDefault="00F74E65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C3EA2" w:rsidRPr="008C3EA2" w:rsidRDefault="00325E90" w:rsidP="00176C9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стр. 59, упр. 60</w:t>
            </w:r>
          </w:p>
        </w:tc>
        <w:tc>
          <w:tcPr>
            <w:tcW w:w="1102" w:type="dxa"/>
          </w:tcPr>
          <w:p w:rsidR="008F1A76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10, № 24</w:t>
            </w:r>
          </w:p>
        </w:tc>
        <w:tc>
          <w:tcPr>
            <w:tcW w:w="1166" w:type="dxa"/>
          </w:tcPr>
          <w:p w:rsidR="008F1A76" w:rsidRDefault="003F1E3C" w:rsidP="003F1E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31, упр. 56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E3049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Pr="00E30497" w:rsidRDefault="00E30497" w:rsidP="00E30497">
            <w:pPr>
              <w:jc w:val="center"/>
              <w:rPr>
                <w:rFonts w:ascii="Times New Roman" w:hAnsi="Times New Roman"/>
                <w:b/>
              </w:rPr>
            </w:pPr>
            <w:r w:rsidRPr="00E30497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05" w:type="dxa"/>
          </w:tcPr>
          <w:p w:rsidR="008F1A76" w:rsidRPr="00E30497" w:rsidRDefault="008F1A76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02" w:type="dxa"/>
          </w:tcPr>
          <w:p w:rsidR="008F1A76" w:rsidRPr="00E30497" w:rsidRDefault="00E30497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 № 2 по теме «Удвоенные буквы согласных в корне слова» 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 6-7)</w:t>
            </w:r>
          </w:p>
        </w:tc>
        <w:tc>
          <w:tcPr>
            <w:tcW w:w="2173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F1A76" w:rsidRPr="008C3EA2" w:rsidRDefault="008F1A76" w:rsidP="008C3EA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02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E30497" w:rsidRDefault="00E3049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0497" w:rsidTr="00451240">
        <w:tc>
          <w:tcPr>
            <w:tcW w:w="11112" w:type="dxa"/>
            <w:gridSpan w:val="7"/>
          </w:tcPr>
          <w:p w:rsidR="00E30497" w:rsidRDefault="00E30497" w:rsidP="00E30497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5.  БУКВЫ  НЕПРОИЗНОСИМЫХ  СОГЛАСНЫХ  В  КОРНЕ</w:t>
            </w:r>
          </w:p>
          <w:p w:rsidR="008F0A33" w:rsidRPr="00E30497" w:rsidRDefault="008F0A33" w:rsidP="00E30497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30497" w:rsidRDefault="00E3049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0497" w:rsidRPr="00E30497" w:rsidRDefault="00927647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</w:t>
            </w:r>
          </w:p>
        </w:tc>
      </w:tr>
      <w:tr w:rsidR="00436FAD" w:rsidTr="00451240">
        <w:tc>
          <w:tcPr>
            <w:tcW w:w="656" w:type="dxa"/>
          </w:tcPr>
          <w:p w:rsidR="008F1A76" w:rsidRDefault="00E30497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5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BB799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2173" w:type="dxa"/>
          </w:tcPr>
          <w:p w:rsidR="008F1A76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слова, однокоренные слова</w:t>
            </w:r>
          </w:p>
        </w:tc>
        <w:tc>
          <w:tcPr>
            <w:tcW w:w="1808" w:type="dxa"/>
          </w:tcPr>
          <w:p w:rsidR="008F1A76" w:rsidRPr="008C3EA2" w:rsidRDefault="00325E90" w:rsidP="00E1416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Комната, квартира</w:t>
            </w:r>
          </w:p>
        </w:tc>
        <w:tc>
          <w:tcPr>
            <w:tcW w:w="1102" w:type="dxa"/>
          </w:tcPr>
          <w:p w:rsidR="008F1A76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10, № 25</w:t>
            </w:r>
          </w:p>
        </w:tc>
        <w:tc>
          <w:tcPr>
            <w:tcW w:w="1166" w:type="dxa"/>
          </w:tcPr>
          <w:p w:rsidR="008F1A7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32, упр. 57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BB7993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5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BB799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Правило правописания букв, обозначающих непроизносимые согласные звуки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</w:p>
          <w:p w:rsidR="00B244D7" w:rsidRDefault="00B244D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F1A76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Непроизносимый согласный звук</w:t>
            </w:r>
          </w:p>
        </w:tc>
        <w:tc>
          <w:tcPr>
            <w:tcW w:w="1808" w:type="dxa"/>
          </w:tcPr>
          <w:p w:rsidR="008F1A76" w:rsidRPr="00E1416D" w:rsidRDefault="00325E90" w:rsidP="00E1416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вокзал</w:t>
            </w:r>
          </w:p>
        </w:tc>
        <w:tc>
          <w:tcPr>
            <w:tcW w:w="1102" w:type="dxa"/>
          </w:tcPr>
          <w:p w:rsidR="008F1A76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11, № 26</w:t>
            </w:r>
          </w:p>
        </w:tc>
        <w:tc>
          <w:tcPr>
            <w:tcW w:w="1166" w:type="dxa"/>
          </w:tcPr>
          <w:p w:rsidR="008F1A7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32, упр. 58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BB7993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05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BB799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непроизносимыми  согласными в корне.</w:t>
            </w:r>
          </w:p>
        </w:tc>
        <w:tc>
          <w:tcPr>
            <w:tcW w:w="2173" w:type="dxa"/>
          </w:tcPr>
          <w:p w:rsidR="008F1A76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на письме</w:t>
            </w:r>
          </w:p>
        </w:tc>
        <w:tc>
          <w:tcPr>
            <w:tcW w:w="1808" w:type="dxa"/>
          </w:tcPr>
          <w:p w:rsidR="008F1A76" w:rsidRPr="00E1416D" w:rsidRDefault="00325E90" w:rsidP="00E1416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Чувство, лестница, праздник, праздничный</w:t>
            </w:r>
          </w:p>
        </w:tc>
        <w:tc>
          <w:tcPr>
            <w:tcW w:w="1102" w:type="dxa"/>
          </w:tcPr>
          <w:p w:rsidR="008F1A76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11, № 30</w:t>
            </w:r>
          </w:p>
        </w:tc>
        <w:tc>
          <w:tcPr>
            <w:tcW w:w="1166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8F1A76" w:rsidP="009D797F">
            <w:pPr>
              <w:jc w:val="center"/>
              <w:rPr>
                <w:rFonts w:ascii="Times New Roman" w:hAnsi="Times New Roman"/>
              </w:rPr>
            </w:pPr>
          </w:p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Pr="00BB7993" w:rsidRDefault="00BB7993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31*</w:t>
            </w:r>
          </w:p>
        </w:tc>
        <w:tc>
          <w:tcPr>
            <w:tcW w:w="705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E34FFA" w:rsidRDefault="00BB7993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Сочинение по опорным словам.</w:t>
            </w:r>
          </w:p>
          <w:p w:rsidR="00B244D7" w:rsidRPr="00BB7993" w:rsidRDefault="00B244D7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8F1A76" w:rsidRDefault="008F1A76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F1A76" w:rsidRDefault="008F1A76" w:rsidP="00325E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F1A76" w:rsidRDefault="008F1A76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F1A76" w:rsidRDefault="00BB7993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5" w:type="dxa"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F1A76" w:rsidRDefault="00BB7993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 Слова, в которых нет непроизносимого согласного звука.</w:t>
            </w:r>
          </w:p>
          <w:p w:rsidR="00B244D7" w:rsidRDefault="00B244D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F1A76" w:rsidRDefault="008F1A76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F1A76" w:rsidRPr="00176C96" w:rsidRDefault="00EE5D7F" w:rsidP="00325E9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</w:t>
            </w:r>
            <w:r w:rsidR="006F7160">
              <w:rPr>
                <w:rFonts w:ascii="Times New Roman" w:hAnsi="Times New Roman"/>
                <w:i/>
              </w:rPr>
              <w:t>арактер</w:t>
            </w:r>
          </w:p>
        </w:tc>
        <w:tc>
          <w:tcPr>
            <w:tcW w:w="1102" w:type="dxa"/>
          </w:tcPr>
          <w:p w:rsidR="008F1A76" w:rsidRDefault="008F1A76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F1A7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37, упр. 66</w:t>
            </w:r>
          </w:p>
        </w:tc>
        <w:tc>
          <w:tcPr>
            <w:tcW w:w="2889" w:type="dxa"/>
            <w:vMerge/>
          </w:tcPr>
          <w:p w:rsidR="008F1A76" w:rsidRDefault="008F1A7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F1A76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27647" w:rsidRDefault="00927647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5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Формулирование обобщённого правила правописания проверяемых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73" w:type="dxa"/>
          </w:tcPr>
          <w:p w:rsidR="00927647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Орфограмма-буква согласного в корне</w:t>
            </w:r>
          </w:p>
        </w:tc>
        <w:tc>
          <w:tcPr>
            <w:tcW w:w="1808" w:type="dxa"/>
          </w:tcPr>
          <w:p w:rsidR="00927647" w:rsidRDefault="00E1416D" w:rsidP="00E141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927647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12, № 31</w:t>
            </w:r>
          </w:p>
        </w:tc>
        <w:tc>
          <w:tcPr>
            <w:tcW w:w="1166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 w:val="restart"/>
            <w:tcBorders>
              <w:top w:val="nil"/>
            </w:tcBorders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</w:p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27647" w:rsidRPr="00BB7993" w:rsidRDefault="00927647" w:rsidP="00E30497">
            <w:pPr>
              <w:jc w:val="center"/>
              <w:rPr>
                <w:rFonts w:ascii="Times New Roman" w:hAnsi="Times New Roman"/>
                <w:b/>
              </w:rPr>
            </w:pPr>
            <w:r w:rsidRPr="00BB799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5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  <w:p w:rsidR="00927647" w:rsidRDefault="00927647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№ 3 по теме «Буквы непроизносимых согласных в </w:t>
            </w:r>
            <w:proofErr w:type="gramStart"/>
            <w:r>
              <w:rPr>
                <w:rFonts w:ascii="Times New Roman" w:hAnsi="Times New Roman"/>
                <w:b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</w:rPr>
              <w:t xml:space="preserve">» </w:t>
            </w:r>
          </w:p>
          <w:p w:rsidR="00F74E65" w:rsidRPr="00BB7993" w:rsidRDefault="00927647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 8 – 9)</w:t>
            </w:r>
          </w:p>
        </w:tc>
        <w:tc>
          <w:tcPr>
            <w:tcW w:w="2173" w:type="dxa"/>
          </w:tcPr>
          <w:p w:rsidR="00927647" w:rsidRDefault="00927647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27647" w:rsidRPr="00176C96" w:rsidRDefault="00DB5C0F" w:rsidP="00176C9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Через </w:t>
            </w:r>
          </w:p>
        </w:tc>
        <w:tc>
          <w:tcPr>
            <w:tcW w:w="1102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</w:p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</w:p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27647" w:rsidRDefault="00927647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5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244D7" w:rsidRDefault="00B244D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27647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правило правописания</w:t>
            </w:r>
          </w:p>
        </w:tc>
        <w:tc>
          <w:tcPr>
            <w:tcW w:w="1808" w:type="dxa"/>
          </w:tcPr>
          <w:p w:rsidR="00927647" w:rsidRPr="00176C96" w:rsidRDefault="006F7160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Календарь,</w:t>
            </w:r>
            <w:r w:rsidR="00DB5C0F">
              <w:rPr>
                <w:rFonts w:ascii="Times New Roman" w:hAnsi="Times New Roman"/>
                <w:i/>
              </w:rPr>
              <w:t xml:space="preserve"> неделя</w:t>
            </w:r>
          </w:p>
        </w:tc>
        <w:tc>
          <w:tcPr>
            <w:tcW w:w="1102" w:type="dxa"/>
          </w:tcPr>
          <w:p w:rsidR="00927647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12, № 32</w:t>
            </w:r>
          </w:p>
        </w:tc>
        <w:tc>
          <w:tcPr>
            <w:tcW w:w="1166" w:type="dxa"/>
          </w:tcPr>
          <w:p w:rsidR="00927647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38, упр. 68</w:t>
            </w:r>
          </w:p>
        </w:tc>
        <w:tc>
          <w:tcPr>
            <w:tcW w:w="2889" w:type="dxa"/>
            <w:vMerge/>
            <w:tcBorders>
              <w:top w:val="nil"/>
            </w:tcBorders>
          </w:tcPr>
          <w:p w:rsidR="00927647" w:rsidRDefault="0092764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27647" w:rsidRDefault="00927647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03789E" w:rsidRPr="00927647" w:rsidRDefault="0003789E" w:rsidP="00E30497">
            <w:pPr>
              <w:jc w:val="center"/>
              <w:rPr>
                <w:rFonts w:ascii="Times New Roman" w:hAnsi="Times New Roman"/>
                <w:b/>
              </w:rPr>
            </w:pPr>
            <w:r w:rsidRPr="0092764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BB79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</w:t>
            </w:r>
            <w:r w:rsidR="001A72E6">
              <w:rPr>
                <w:rFonts w:ascii="Times New Roman" w:hAnsi="Times New Roman"/>
                <w:b/>
              </w:rPr>
              <w:t xml:space="preserve"> № 2</w:t>
            </w:r>
            <w:r>
              <w:rPr>
                <w:rFonts w:ascii="Times New Roman" w:hAnsi="Times New Roman"/>
                <w:b/>
              </w:rPr>
              <w:t xml:space="preserve"> по теме «Буквы непроизносимых согласных в </w:t>
            </w:r>
            <w:proofErr w:type="gramStart"/>
            <w:r>
              <w:rPr>
                <w:rFonts w:ascii="Times New Roman" w:hAnsi="Times New Roman"/>
                <w:b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</w:rPr>
              <w:t xml:space="preserve">» </w:t>
            </w:r>
          </w:p>
          <w:p w:rsidR="00B244D7" w:rsidRPr="00BB7993" w:rsidRDefault="0003789E" w:rsidP="00BB799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 10)</w:t>
            </w:r>
          </w:p>
        </w:tc>
        <w:tc>
          <w:tcPr>
            <w:tcW w:w="2173" w:type="dxa"/>
          </w:tcPr>
          <w:p w:rsidR="0003789E" w:rsidRDefault="0003789E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 w:val="restart"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03789E" w:rsidRDefault="0003789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</w:t>
            </w:r>
          </w:p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(проводится в соответствии с результатами проверочной работы и контрольного диктанта)</w:t>
            </w:r>
          </w:p>
          <w:p w:rsidR="00F74E65" w:rsidRDefault="00F74E65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3789E" w:rsidRPr="00176C96" w:rsidRDefault="006F7160" w:rsidP="00176C9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Молодёжь </w:t>
            </w:r>
          </w:p>
        </w:tc>
        <w:tc>
          <w:tcPr>
            <w:tcW w:w="11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03789E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39, упр. 70</w:t>
            </w: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789E" w:rsidTr="00451240">
        <w:tc>
          <w:tcPr>
            <w:tcW w:w="11112" w:type="dxa"/>
            <w:gridSpan w:val="7"/>
          </w:tcPr>
          <w:p w:rsidR="0003789E" w:rsidRDefault="0003789E" w:rsidP="00927647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6.  БЕЗУДАРНЫЕ  ГЛАСНЫЕ  В  </w:t>
            </w:r>
            <w:proofErr w:type="gram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КОРНЕ  СЛОВА</w:t>
            </w:r>
            <w:proofErr w:type="gramEnd"/>
          </w:p>
          <w:p w:rsidR="008F0A33" w:rsidRPr="00927647" w:rsidRDefault="008F0A33" w:rsidP="00927647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Pr="0003789E" w:rsidRDefault="0003789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3789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8</w:t>
            </w:r>
          </w:p>
        </w:tc>
      </w:tr>
      <w:tr w:rsidR="00436FAD" w:rsidTr="00451240">
        <w:tc>
          <w:tcPr>
            <w:tcW w:w="656" w:type="dxa"/>
          </w:tcPr>
          <w:p w:rsidR="0003789E" w:rsidRDefault="0003789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букв безударных 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2173" w:type="dxa"/>
          </w:tcPr>
          <w:p w:rsidR="0003789E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слова, два безударных гласных звука в корне</w:t>
            </w:r>
          </w:p>
        </w:tc>
        <w:tc>
          <w:tcPr>
            <w:tcW w:w="1808" w:type="dxa"/>
          </w:tcPr>
          <w:p w:rsidR="006F7160" w:rsidRDefault="006F7160" w:rsidP="00176C9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Абрикос, апельсин, персик, </w:t>
            </w:r>
          </w:p>
          <w:p w:rsidR="0003789E" w:rsidRPr="00176C96" w:rsidRDefault="006F7160" w:rsidP="00176C9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помидор</w:t>
            </w:r>
          </w:p>
        </w:tc>
        <w:tc>
          <w:tcPr>
            <w:tcW w:w="1102" w:type="dxa"/>
          </w:tcPr>
          <w:p w:rsidR="0003789E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13, № 36</w:t>
            </w:r>
          </w:p>
        </w:tc>
        <w:tc>
          <w:tcPr>
            <w:tcW w:w="1166" w:type="dxa"/>
          </w:tcPr>
          <w:p w:rsidR="0003789E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41, упр. 73</w:t>
            </w: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03789E" w:rsidRDefault="0003789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видеть в словах орфограммы-буквы безударных гласных</w:t>
            </w:r>
          </w:p>
        </w:tc>
        <w:tc>
          <w:tcPr>
            <w:tcW w:w="2173" w:type="dxa"/>
          </w:tcPr>
          <w:p w:rsidR="006A2E2E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Проверочные слова, </w:t>
            </w:r>
          </w:p>
          <w:p w:rsidR="0003789E" w:rsidRDefault="0003789E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3789E" w:rsidRPr="00176C96" w:rsidRDefault="0003789E" w:rsidP="00176C9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03789E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13, № 37</w:t>
            </w:r>
          </w:p>
        </w:tc>
        <w:tc>
          <w:tcPr>
            <w:tcW w:w="1166" w:type="dxa"/>
          </w:tcPr>
          <w:p w:rsidR="0003789E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41, упр. 74</w:t>
            </w: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03789E" w:rsidRDefault="0003789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</w:t>
            </w:r>
            <w:r w:rsidRPr="00927647">
              <w:rPr>
                <w:rFonts w:ascii="Times New Roman" w:hAnsi="Times New Roman"/>
                <w:b/>
              </w:rPr>
              <w:t>41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Упражнения в написании слов с буквами безударных гласных в корне.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Свободный диктант.</w:t>
            </w:r>
          </w:p>
          <w:p w:rsidR="00B244D7" w:rsidRPr="00927647" w:rsidRDefault="00B244D7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03789E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правило правописания</w:t>
            </w:r>
          </w:p>
        </w:tc>
        <w:tc>
          <w:tcPr>
            <w:tcW w:w="1808" w:type="dxa"/>
          </w:tcPr>
          <w:p w:rsidR="0003789E" w:rsidRPr="00E1416D" w:rsidRDefault="00E1416D" w:rsidP="00E1416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03789E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14, № 38</w:t>
            </w:r>
          </w:p>
        </w:tc>
        <w:tc>
          <w:tcPr>
            <w:tcW w:w="1166" w:type="dxa"/>
          </w:tcPr>
          <w:p w:rsidR="0003789E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41, упр. 75</w:t>
            </w: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03789E" w:rsidRPr="00927647" w:rsidRDefault="0003789E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r>
              <w:rPr>
                <w:rFonts w:ascii="Times New Roman" w:hAnsi="Times New Roman"/>
                <w:b/>
              </w:rPr>
              <w:t xml:space="preserve">Проверочная работа № 4 по теме «Буквы безударных гласных в </w:t>
            </w:r>
            <w:proofErr w:type="gramStart"/>
            <w:r>
              <w:rPr>
                <w:rFonts w:ascii="Times New Roman" w:hAnsi="Times New Roman"/>
                <w:b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  <w:p w:rsidR="00B244D7" w:rsidRPr="00927647" w:rsidRDefault="00B244D7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03789E" w:rsidRDefault="0003789E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3789E" w:rsidRPr="00436FAD" w:rsidRDefault="0003789E" w:rsidP="00436FA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03789E" w:rsidRDefault="0003789E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03789E" w:rsidRPr="0003789E" w:rsidRDefault="0003789E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</w:t>
            </w:r>
            <w:r w:rsidR="001A72E6">
              <w:rPr>
                <w:rFonts w:ascii="Times New Roman" w:hAnsi="Times New Roman"/>
                <w:b/>
              </w:rPr>
              <w:t xml:space="preserve"> № 3</w:t>
            </w:r>
            <w:r>
              <w:rPr>
                <w:rFonts w:ascii="Times New Roman" w:hAnsi="Times New Roman"/>
                <w:b/>
              </w:rPr>
              <w:t xml:space="preserve"> по теме «Буквы безударных гласных в </w:t>
            </w:r>
            <w:proofErr w:type="gramStart"/>
            <w:r>
              <w:rPr>
                <w:rFonts w:ascii="Times New Roman" w:hAnsi="Times New Roman"/>
                <w:b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</w:rPr>
              <w:t>»</w:t>
            </w:r>
          </w:p>
          <w:p w:rsidR="00B244D7" w:rsidRPr="0003789E" w:rsidRDefault="00B244D7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03789E" w:rsidRDefault="0003789E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03789E" w:rsidRDefault="0003789E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03789E" w:rsidRDefault="0003789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(проводится в соответствии с результатами проверочной работы и контрольного диктанта)</w:t>
            </w:r>
          </w:p>
        </w:tc>
        <w:tc>
          <w:tcPr>
            <w:tcW w:w="2173" w:type="dxa"/>
          </w:tcPr>
          <w:p w:rsidR="0003789E" w:rsidRDefault="0003789E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3789E" w:rsidRPr="00176C96" w:rsidRDefault="0003789E" w:rsidP="00436FA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03789E" w:rsidRDefault="0003789E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03789E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43, упр. 80</w:t>
            </w: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</w:p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03789E" w:rsidRPr="0003789E" w:rsidRDefault="0003789E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45*</w:t>
            </w:r>
          </w:p>
        </w:tc>
        <w:tc>
          <w:tcPr>
            <w:tcW w:w="705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03789E" w:rsidRPr="0003789E" w:rsidRDefault="0003789E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Сочинение по опорным словам</w:t>
            </w:r>
          </w:p>
        </w:tc>
        <w:tc>
          <w:tcPr>
            <w:tcW w:w="2173" w:type="dxa"/>
          </w:tcPr>
          <w:p w:rsidR="0003789E" w:rsidRDefault="0003789E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03789E" w:rsidRDefault="0003789E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03789E" w:rsidRDefault="0003789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03789E" w:rsidRDefault="0003789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4FFA" w:rsidTr="00451240">
        <w:tc>
          <w:tcPr>
            <w:tcW w:w="11112" w:type="dxa"/>
            <w:gridSpan w:val="7"/>
          </w:tcPr>
          <w:p w:rsidR="00E34FFA" w:rsidRPr="00E34FFA" w:rsidRDefault="00E34FFA" w:rsidP="00F74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 четверть</w:t>
            </w:r>
            <w:r w:rsidR="00476D8D">
              <w:rPr>
                <w:rFonts w:ascii="Times New Roman" w:hAnsi="Times New Roman"/>
                <w:b/>
                <w:sz w:val="24"/>
                <w:szCs w:val="24"/>
              </w:rPr>
              <w:t>: словарных диктантов – 3</w:t>
            </w:r>
            <w:r w:rsidR="00CD0AD9">
              <w:rPr>
                <w:rFonts w:ascii="Times New Roman" w:hAnsi="Times New Roman"/>
                <w:b/>
                <w:sz w:val="24"/>
                <w:szCs w:val="24"/>
              </w:rPr>
              <w:t>, проверочных работ – 3, контрольных диктантов – 1, контрольное списывание – 1, развитие речи – 3.</w:t>
            </w:r>
          </w:p>
        </w:tc>
        <w:tc>
          <w:tcPr>
            <w:tcW w:w="2889" w:type="dxa"/>
            <w:vMerge w:val="restart"/>
          </w:tcPr>
          <w:p w:rsidR="00E34FFA" w:rsidRDefault="00F134BC" w:rsidP="0034009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в предложении (тексте) сложные слова путём выделения двух корней и соединительной буквы </w:t>
            </w:r>
            <w:r>
              <w:rPr>
                <w:rFonts w:ascii="Times New Roman" w:hAnsi="Times New Roman"/>
                <w:i/>
              </w:rPr>
              <w:t>о (е).</w:t>
            </w:r>
          </w:p>
          <w:p w:rsidR="00F134BC" w:rsidRDefault="00F134BC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Осознавать </w:t>
            </w:r>
            <w:r>
              <w:rPr>
                <w:rFonts w:ascii="Times New Roman" w:hAnsi="Times New Roman"/>
              </w:rPr>
              <w:t>лексическое значение сложного слова, которое складывается из значения двух корней.</w:t>
            </w:r>
          </w:p>
          <w:p w:rsidR="00F134BC" w:rsidRPr="009300AC" w:rsidRDefault="00F134BC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Использовать </w:t>
            </w:r>
            <w:r w:rsidRPr="009300AC">
              <w:rPr>
                <w:rFonts w:ascii="Times New Roman" w:hAnsi="Times New Roman"/>
              </w:rPr>
              <w:t>в речи и правильно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9300AC">
              <w:rPr>
                <w:rFonts w:ascii="Times New Roman" w:hAnsi="Times New Roman"/>
                <w:i/>
              </w:rPr>
              <w:t xml:space="preserve">писать </w:t>
            </w:r>
            <w:r w:rsidR="009300AC">
              <w:rPr>
                <w:rFonts w:ascii="Times New Roman" w:hAnsi="Times New Roman"/>
              </w:rPr>
              <w:t>сложные слова разных тематических групп, в том числе характеризующих человека (внешность, характер).</w:t>
            </w:r>
          </w:p>
        </w:tc>
        <w:tc>
          <w:tcPr>
            <w:tcW w:w="785" w:type="dxa"/>
          </w:tcPr>
          <w:p w:rsidR="00E34FFA" w:rsidRPr="00E34FFA" w:rsidRDefault="00E34FFA" w:rsidP="009D79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AE5E7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34FFA" w:rsidTr="00451240">
        <w:tc>
          <w:tcPr>
            <w:tcW w:w="11112" w:type="dxa"/>
            <w:gridSpan w:val="7"/>
          </w:tcPr>
          <w:p w:rsidR="00E34FFA" w:rsidRDefault="00E34FFA" w:rsidP="00E34FFA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7. СЛОЖНЫЕ  СЛОВА  И  ИХ  ПРАВОПИСАНИЕ</w:t>
            </w:r>
          </w:p>
          <w:p w:rsidR="00CD0AD9" w:rsidRPr="00E34FFA" w:rsidRDefault="00CD0AD9" w:rsidP="00E34FFA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4FFA" w:rsidRPr="00E34FFA" w:rsidRDefault="00E34FFA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436FAD" w:rsidTr="00451240">
        <w:tc>
          <w:tcPr>
            <w:tcW w:w="656" w:type="dxa"/>
          </w:tcPr>
          <w:p w:rsidR="00E34FFA" w:rsidRDefault="00E34FFA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5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Default="00E34FFA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понятием «сложные слова»</w:t>
            </w:r>
          </w:p>
          <w:p w:rsidR="00F74E65" w:rsidRDefault="00F74E65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6A2E2E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Корень слова, </w:t>
            </w:r>
          </w:p>
          <w:p w:rsidR="00E34FFA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корня</w:t>
            </w:r>
          </w:p>
        </w:tc>
        <w:tc>
          <w:tcPr>
            <w:tcW w:w="1808" w:type="dxa"/>
          </w:tcPr>
          <w:p w:rsidR="00E34FFA" w:rsidRDefault="006F7160" w:rsidP="00436FA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Будто,</w:t>
            </w:r>
          </w:p>
          <w:p w:rsidR="006F7160" w:rsidRPr="00436FAD" w:rsidRDefault="006F7160" w:rsidP="00436FA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как будто</w:t>
            </w:r>
          </w:p>
        </w:tc>
        <w:tc>
          <w:tcPr>
            <w:tcW w:w="1102" w:type="dxa"/>
          </w:tcPr>
          <w:p w:rsidR="00E34FFA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14, № 39</w:t>
            </w:r>
          </w:p>
        </w:tc>
        <w:tc>
          <w:tcPr>
            <w:tcW w:w="1166" w:type="dxa"/>
          </w:tcPr>
          <w:p w:rsidR="00E34FFA" w:rsidRDefault="006F7160" w:rsidP="006F7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46, упр. 85</w:t>
            </w:r>
          </w:p>
        </w:tc>
        <w:tc>
          <w:tcPr>
            <w:tcW w:w="2889" w:type="dxa"/>
            <w:vMerge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4FFA" w:rsidRDefault="002B435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E34FFA" w:rsidRDefault="00E34FFA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5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Pr="00E34FFA" w:rsidRDefault="00E34FFA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Соединительные буквы </w:t>
            </w:r>
            <w:proofErr w:type="gramStart"/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 и  </w:t>
            </w:r>
            <w:r>
              <w:rPr>
                <w:rFonts w:ascii="Times New Roman" w:hAnsi="Times New Roman"/>
                <w:i/>
              </w:rPr>
              <w:t xml:space="preserve">е  </w:t>
            </w:r>
            <w:r w:rsidR="006F7160">
              <w:rPr>
                <w:rFonts w:ascii="Times New Roman" w:hAnsi="Times New Roman"/>
              </w:rPr>
              <w:t>в сложных словах</w:t>
            </w:r>
          </w:p>
        </w:tc>
        <w:tc>
          <w:tcPr>
            <w:tcW w:w="2173" w:type="dxa"/>
          </w:tcPr>
          <w:p w:rsidR="00E34FFA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слова</w:t>
            </w:r>
          </w:p>
        </w:tc>
        <w:tc>
          <w:tcPr>
            <w:tcW w:w="1808" w:type="dxa"/>
          </w:tcPr>
          <w:p w:rsidR="00E34FFA" w:rsidRPr="00436FAD" w:rsidRDefault="006F7160" w:rsidP="00436FA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Командир, команда, командовать</w:t>
            </w:r>
          </w:p>
        </w:tc>
        <w:tc>
          <w:tcPr>
            <w:tcW w:w="1102" w:type="dxa"/>
          </w:tcPr>
          <w:p w:rsidR="00E34FFA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15, № 42</w:t>
            </w:r>
          </w:p>
        </w:tc>
        <w:tc>
          <w:tcPr>
            <w:tcW w:w="1166" w:type="dxa"/>
          </w:tcPr>
          <w:p w:rsidR="00E34FFA" w:rsidRDefault="00E34FFA" w:rsidP="006F71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4FFA" w:rsidRDefault="002B435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E34FFA" w:rsidRDefault="00E34FFA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5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сложных слов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E34FFA" w:rsidRDefault="00E34FFA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E34FFA" w:rsidRPr="00476D8D" w:rsidRDefault="006F7160" w:rsidP="00476D8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Соловей </w:t>
            </w:r>
          </w:p>
        </w:tc>
        <w:tc>
          <w:tcPr>
            <w:tcW w:w="1102" w:type="dxa"/>
          </w:tcPr>
          <w:p w:rsidR="00E34FFA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№ 43</w:t>
            </w:r>
          </w:p>
        </w:tc>
        <w:tc>
          <w:tcPr>
            <w:tcW w:w="1166" w:type="dxa"/>
          </w:tcPr>
          <w:p w:rsidR="00E34FFA" w:rsidRDefault="00E34FFA" w:rsidP="006F71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4FFA" w:rsidRDefault="002B435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E34FFA" w:rsidRDefault="00E34FFA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5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74E65" w:rsidRDefault="00E34FFA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слова – имена существительные и имена прилагательные, и их использование в речи для характеристики людей</w:t>
            </w:r>
          </w:p>
        </w:tc>
        <w:tc>
          <w:tcPr>
            <w:tcW w:w="2173" w:type="dxa"/>
          </w:tcPr>
          <w:p w:rsidR="00E34FFA" w:rsidRPr="006A2E2E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Орфограмма-буква </w:t>
            </w:r>
            <w:proofErr w:type="gramStart"/>
            <w:r>
              <w:rPr>
                <w:rFonts w:ascii="Times New Roman" w:hAnsi="Times New Roman"/>
                <w:b/>
              </w:rPr>
              <w:t>о-е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 сложных словах</w:t>
            </w:r>
          </w:p>
        </w:tc>
        <w:tc>
          <w:tcPr>
            <w:tcW w:w="1808" w:type="dxa"/>
          </w:tcPr>
          <w:p w:rsidR="00E34FFA" w:rsidRPr="00476D8D" w:rsidRDefault="006F7160" w:rsidP="00476D8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Всегда </w:t>
            </w:r>
          </w:p>
        </w:tc>
        <w:tc>
          <w:tcPr>
            <w:tcW w:w="1102" w:type="dxa"/>
          </w:tcPr>
          <w:p w:rsidR="00E34FFA" w:rsidRDefault="008061A5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16, № 45</w:t>
            </w:r>
          </w:p>
        </w:tc>
        <w:tc>
          <w:tcPr>
            <w:tcW w:w="1166" w:type="dxa"/>
          </w:tcPr>
          <w:p w:rsidR="00E34FFA" w:rsidRDefault="006F7160" w:rsidP="006F7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46, упр. 86</w:t>
            </w:r>
          </w:p>
        </w:tc>
        <w:tc>
          <w:tcPr>
            <w:tcW w:w="2889" w:type="dxa"/>
            <w:vMerge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4FFA" w:rsidRDefault="00E34FFA" w:rsidP="009D797F">
            <w:pPr>
              <w:jc w:val="center"/>
              <w:rPr>
                <w:rFonts w:ascii="Times New Roman" w:hAnsi="Times New Roman"/>
              </w:rPr>
            </w:pPr>
          </w:p>
          <w:p w:rsidR="002B435E" w:rsidRDefault="002B435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E34FFA" w:rsidRPr="00E34FFA" w:rsidRDefault="00E34FFA" w:rsidP="00E30497">
            <w:pPr>
              <w:jc w:val="center"/>
              <w:rPr>
                <w:rFonts w:ascii="Times New Roman" w:hAnsi="Times New Roman"/>
                <w:b/>
              </w:rPr>
            </w:pPr>
            <w:r w:rsidRPr="00E34FFA">
              <w:rPr>
                <w:rFonts w:ascii="Times New Roman" w:hAnsi="Times New Roman"/>
                <w:b/>
              </w:rPr>
              <w:lastRenderedPageBreak/>
              <w:t>50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в речи и правописание сложных слов.</w:t>
            </w:r>
          </w:p>
          <w:p w:rsidR="00E34FFA" w:rsidRPr="00E34FFA" w:rsidRDefault="00E34FFA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Свободный диктант</w:t>
            </w:r>
          </w:p>
        </w:tc>
        <w:tc>
          <w:tcPr>
            <w:tcW w:w="2173" w:type="dxa"/>
          </w:tcPr>
          <w:p w:rsidR="00E34FFA" w:rsidRDefault="00E34FFA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E34FFA" w:rsidRPr="00476D8D" w:rsidRDefault="00E34FFA" w:rsidP="00476D8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E34FFA" w:rsidRDefault="00E34FFA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4FFA" w:rsidRDefault="00E34FFA" w:rsidP="009D797F">
            <w:pPr>
              <w:jc w:val="center"/>
              <w:rPr>
                <w:rFonts w:ascii="Times New Roman" w:hAnsi="Times New Roman"/>
              </w:rPr>
            </w:pPr>
          </w:p>
          <w:p w:rsidR="002B435E" w:rsidRDefault="002B435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E34FFA" w:rsidRPr="00E34FFA" w:rsidRDefault="00E34FFA" w:rsidP="00E30497">
            <w:pPr>
              <w:jc w:val="center"/>
              <w:rPr>
                <w:rFonts w:ascii="Times New Roman" w:hAnsi="Times New Roman"/>
                <w:b/>
              </w:rPr>
            </w:pPr>
            <w:r w:rsidRPr="00E34FFA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705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  <w:p w:rsidR="00B244D7" w:rsidRPr="00E34FFA" w:rsidRDefault="00E34FFA" w:rsidP="00340095">
            <w:pPr>
              <w:jc w:val="both"/>
              <w:rPr>
                <w:rFonts w:ascii="Times New Roman" w:hAnsi="Times New Roman"/>
                <w:b/>
              </w:rPr>
            </w:pPr>
            <w:r w:rsidRPr="00E34FFA">
              <w:rPr>
                <w:rFonts w:ascii="Times New Roman" w:hAnsi="Times New Roman"/>
                <w:b/>
              </w:rPr>
              <w:t>Проверочная работа № 5 по теме «Сложные слова и их правописание»</w:t>
            </w:r>
          </w:p>
        </w:tc>
        <w:tc>
          <w:tcPr>
            <w:tcW w:w="2173" w:type="dxa"/>
          </w:tcPr>
          <w:p w:rsidR="00E34FFA" w:rsidRDefault="00E34FFA" w:rsidP="006A2E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E34FFA" w:rsidRDefault="00E34FFA" w:rsidP="00806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E34FFA" w:rsidRDefault="00E34FFA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E34FFA" w:rsidRDefault="00E34FFA" w:rsidP="009D797F">
            <w:pPr>
              <w:jc w:val="center"/>
              <w:rPr>
                <w:rFonts w:ascii="Times New Roman" w:hAnsi="Times New Roman"/>
              </w:rPr>
            </w:pPr>
          </w:p>
          <w:p w:rsidR="002B435E" w:rsidRDefault="002B435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2B435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8.  ЧАСТИ  СЛОВА</w:t>
            </w:r>
          </w:p>
          <w:p w:rsidR="00CD0AD9" w:rsidRPr="002B435E" w:rsidRDefault="00CD0AD9" w:rsidP="002B435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>в словах корень, суффиксы, приставки, различать омонимичные приставки и предлоги.</w:t>
            </w:r>
          </w:p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Мотивировать </w:t>
            </w:r>
            <w:r>
              <w:rPr>
                <w:rFonts w:ascii="Times New Roman" w:hAnsi="Times New Roman"/>
              </w:rPr>
              <w:t>слитное – раздельное написание (</w:t>
            </w:r>
            <w:r>
              <w:rPr>
                <w:rFonts w:ascii="Times New Roman" w:hAnsi="Times New Roman"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i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это приставка, так как… поэтому пишется слитно; </w:t>
            </w:r>
            <w:r>
              <w:rPr>
                <w:rFonts w:ascii="Times New Roman" w:hAnsi="Times New Roman"/>
                <w:i/>
              </w:rPr>
              <w:t>по</w:t>
            </w:r>
            <w:r>
              <w:rPr>
                <w:rFonts w:ascii="Times New Roman" w:hAnsi="Times New Roman"/>
              </w:rPr>
              <w:t xml:space="preserve"> – это предлог, так как… поэтому пишется раздельно; это орфограмма-пробел).</w:t>
            </w:r>
          </w:p>
          <w:p w:rsidR="00914986" w:rsidRDefault="00914986" w:rsidP="0034009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Различать </w:t>
            </w:r>
            <w:r>
              <w:rPr>
                <w:rFonts w:ascii="Times New Roman" w:hAnsi="Times New Roman"/>
              </w:rPr>
              <w:t xml:space="preserve">приставки </w:t>
            </w:r>
            <w:r>
              <w:rPr>
                <w:rFonts w:ascii="Times New Roman" w:hAnsi="Times New Roman"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i/>
              </w:rPr>
              <w:t>о-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i/>
              </w:rPr>
              <w:t xml:space="preserve">па-, про- 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</w:rPr>
              <w:t>пра</w:t>
            </w:r>
            <w:proofErr w:type="spellEnd"/>
            <w:r>
              <w:rPr>
                <w:rFonts w:ascii="Times New Roman" w:hAnsi="Times New Roman"/>
                <w:i/>
              </w:rPr>
              <w:t>-.</w:t>
            </w:r>
          </w:p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Различать </w:t>
            </w:r>
            <w:r>
              <w:rPr>
                <w:rFonts w:ascii="Times New Roman" w:hAnsi="Times New Roman"/>
              </w:rPr>
              <w:t xml:space="preserve">и правильно </w:t>
            </w:r>
            <w:r>
              <w:rPr>
                <w:rFonts w:ascii="Times New Roman" w:hAnsi="Times New Roman"/>
                <w:i/>
              </w:rPr>
              <w:t xml:space="preserve">писать </w:t>
            </w:r>
            <w:r>
              <w:rPr>
                <w:rFonts w:ascii="Times New Roman" w:hAnsi="Times New Roman"/>
              </w:rPr>
              <w:t>слова с удвоенной буквой согласного в корне и на стыке приставки и корня.</w:t>
            </w:r>
          </w:p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 xml:space="preserve">состав слова, осознанно </w:t>
            </w:r>
            <w:r>
              <w:rPr>
                <w:rFonts w:ascii="Times New Roman" w:hAnsi="Times New Roman"/>
                <w:i/>
              </w:rPr>
              <w:t xml:space="preserve">выбирать </w:t>
            </w:r>
            <w:r>
              <w:rPr>
                <w:rFonts w:ascii="Times New Roman" w:hAnsi="Times New Roman"/>
              </w:rPr>
              <w:t xml:space="preserve">разделительный </w:t>
            </w:r>
            <w:r>
              <w:rPr>
                <w:rFonts w:ascii="Times New Roman" w:hAnsi="Times New Roman"/>
                <w:i/>
              </w:rPr>
              <w:t>ъ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 xml:space="preserve">ь, </w:t>
            </w:r>
            <w:r>
              <w:rPr>
                <w:rFonts w:ascii="Times New Roman" w:hAnsi="Times New Roman"/>
              </w:rPr>
              <w:t>исходя из состава слова и фонетических опознавательных признаков.</w:t>
            </w:r>
          </w:p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rPr>
                <w:rFonts w:ascii="Times New Roman" w:hAnsi="Times New Roman"/>
              </w:rPr>
              <w:t xml:space="preserve">в слове окончание и основу, </w:t>
            </w:r>
            <w:r>
              <w:rPr>
                <w:rFonts w:ascii="Times New Roman" w:hAnsi="Times New Roman"/>
                <w:i/>
              </w:rPr>
              <w:t xml:space="preserve">действовать </w:t>
            </w:r>
            <w:r>
              <w:rPr>
                <w:rFonts w:ascii="Times New Roman" w:hAnsi="Times New Roman"/>
              </w:rPr>
              <w:t>по алгоритму.</w:t>
            </w:r>
          </w:p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Систематизировать </w:t>
            </w:r>
            <w:r>
              <w:rPr>
                <w:rFonts w:ascii="Times New Roman" w:hAnsi="Times New Roman"/>
              </w:rPr>
              <w:t>знания о составе слова в виде схемы, таблицы.</w:t>
            </w:r>
          </w:p>
          <w:p w:rsidR="00914986" w:rsidRPr="001A72E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Участвовать </w:t>
            </w:r>
            <w:r>
              <w:rPr>
                <w:rFonts w:ascii="Times New Roman" w:hAnsi="Times New Roman"/>
              </w:rPr>
              <w:t xml:space="preserve">в открытии </w:t>
            </w:r>
            <w:r>
              <w:rPr>
                <w:rFonts w:ascii="Times New Roman" w:hAnsi="Times New Roman"/>
              </w:rPr>
              <w:lastRenderedPageBreak/>
              <w:t xml:space="preserve">нового знания о составе слова, работать в группе, </w:t>
            </w:r>
            <w:r>
              <w:rPr>
                <w:rFonts w:ascii="Times New Roman" w:hAnsi="Times New Roman"/>
                <w:i/>
              </w:rPr>
              <w:t xml:space="preserve">участвовать </w:t>
            </w:r>
            <w:r>
              <w:rPr>
                <w:rFonts w:ascii="Times New Roman" w:hAnsi="Times New Roman"/>
              </w:rPr>
              <w:t>в учебном диалоге, сотрудничать с одноклассниками.</w:t>
            </w:r>
          </w:p>
        </w:tc>
        <w:tc>
          <w:tcPr>
            <w:tcW w:w="785" w:type="dxa"/>
          </w:tcPr>
          <w:p w:rsidR="00914986" w:rsidRPr="002B435E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 Приставка, её роль в слове (повторение). Различение приставок и предлогов (повторение). Развитие умения находить в словах приставки.</w:t>
            </w:r>
          </w:p>
        </w:tc>
        <w:tc>
          <w:tcPr>
            <w:tcW w:w="2173" w:type="dxa"/>
          </w:tcPr>
          <w:p w:rsidR="00914986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слова, приставка</w:t>
            </w:r>
          </w:p>
        </w:tc>
        <w:tc>
          <w:tcPr>
            <w:tcW w:w="1808" w:type="dxa"/>
          </w:tcPr>
          <w:p w:rsidR="00914986" w:rsidRPr="00476D8D" w:rsidRDefault="00DB5C0F" w:rsidP="00476D8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</w:t>
            </w:r>
            <w:r w:rsidR="005B1878">
              <w:rPr>
                <w:rFonts w:ascii="Times New Roman" w:hAnsi="Times New Roman"/>
                <w:i/>
              </w:rPr>
              <w:t>имон</w:t>
            </w:r>
            <w:r>
              <w:rPr>
                <w:rFonts w:ascii="Times New Roman" w:hAnsi="Times New Roman"/>
                <w:i/>
              </w:rPr>
              <w:t>, мандарин</w:t>
            </w:r>
          </w:p>
        </w:tc>
        <w:tc>
          <w:tcPr>
            <w:tcW w:w="11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91498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51, упр. 97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2B435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9.  БЕЗУДАРНЫЕ  ГЛАСНЫЕ  В  ПРИСТАВКАХ</w:t>
            </w:r>
          </w:p>
          <w:p w:rsidR="00CD0AD9" w:rsidRPr="002B435E" w:rsidRDefault="00CD0AD9" w:rsidP="002B435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Pr="002B435E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букв безударных гласных в приставках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14986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Орфограмма, приставка, безударный гласный звук</w:t>
            </w:r>
          </w:p>
        </w:tc>
        <w:tc>
          <w:tcPr>
            <w:tcW w:w="1808" w:type="dxa"/>
          </w:tcPr>
          <w:p w:rsidR="00914986" w:rsidRPr="00476D8D" w:rsidRDefault="000A3287" w:rsidP="00476D8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="005B1878">
              <w:rPr>
                <w:rFonts w:ascii="Times New Roman" w:hAnsi="Times New Roman"/>
                <w:i/>
              </w:rPr>
              <w:t>адо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02" w:type="dxa"/>
          </w:tcPr>
          <w:p w:rsidR="00914986" w:rsidRDefault="00F952D9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061A5">
              <w:rPr>
                <w:rFonts w:ascii="Times New Roman" w:hAnsi="Times New Roman"/>
              </w:rPr>
              <w:t>тр. 17, № 46, 47</w:t>
            </w:r>
          </w:p>
        </w:tc>
        <w:tc>
          <w:tcPr>
            <w:tcW w:w="1166" w:type="dxa"/>
          </w:tcPr>
          <w:p w:rsidR="0091498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52, упр. 98; упр. 99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r w:rsidRPr="002B435E">
              <w:rPr>
                <w:rFonts w:ascii="Times New Roman" w:hAnsi="Times New Roman"/>
                <w:i/>
              </w:rPr>
              <w:t>пр</w:t>
            </w:r>
            <w:proofErr w:type="gramStart"/>
            <w:r w:rsidRPr="002B435E"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i/>
              </w:rPr>
              <w:t>пра</w:t>
            </w:r>
            <w:proofErr w:type="spellEnd"/>
            <w:r>
              <w:rPr>
                <w:rFonts w:ascii="Times New Roman" w:hAnsi="Times New Roman"/>
                <w:i/>
              </w:rPr>
              <w:t>-,  по-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 xml:space="preserve">па-, </w:t>
            </w:r>
            <w:r>
              <w:rPr>
                <w:rFonts w:ascii="Times New Roman" w:hAnsi="Times New Roman"/>
              </w:rPr>
              <w:t>их правописание.</w:t>
            </w:r>
          </w:p>
          <w:p w:rsidR="00B244D7" w:rsidRPr="002B435E" w:rsidRDefault="00B244D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DD18F7" w:rsidRDefault="005B1878" w:rsidP="00DD18F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Галерея, картина</w:t>
            </w:r>
            <w:r w:rsidR="00DB5C0F">
              <w:rPr>
                <w:rFonts w:ascii="Times New Roman" w:hAnsi="Times New Roman"/>
                <w:i/>
              </w:rPr>
              <w:t>, искусство</w:t>
            </w:r>
          </w:p>
        </w:tc>
        <w:tc>
          <w:tcPr>
            <w:tcW w:w="1102" w:type="dxa"/>
          </w:tcPr>
          <w:p w:rsidR="00914986" w:rsidRDefault="00A4030A" w:rsidP="00806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18, № 48</w:t>
            </w:r>
          </w:p>
        </w:tc>
        <w:tc>
          <w:tcPr>
            <w:tcW w:w="1166" w:type="dxa"/>
          </w:tcPr>
          <w:p w:rsidR="0091498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53, упр. 101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2B435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10.  УДВОЕННЫЕ  БУКВЫ  СОГЛАСНЫХ  НА  СТЫКЕ  ПРИСТАВКИ  И  КОРНЯ</w:t>
            </w:r>
          </w:p>
          <w:p w:rsidR="00CD0AD9" w:rsidRPr="002B435E" w:rsidRDefault="00CD0AD9" w:rsidP="002B435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Pr="002B435E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появляется удвоенная буква согласного на стыке приставки и корня</w:t>
            </w:r>
          </w:p>
        </w:tc>
        <w:tc>
          <w:tcPr>
            <w:tcW w:w="2173" w:type="dxa"/>
          </w:tcPr>
          <w:p w:rsidR="00914986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Стык приставки и корня</w:t>
            </w:r>
          </w:p>
        </w:tc>
        <w:tc>
          <w:tcPr>
            <w:tcW w:w="1808" w:type="dxa"/>
          </w:tcPr>
          <w:p w:rsidR="00914986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18, № 51</w:t>
            </w:r>
          </w:p>
        </w:tc>
        <w:tc>
          <w:tcPr>
            <w:tcW w:w="1166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Различение и правописание слов с удвоенной буквой согласного в кор</w:t>
            </w:r>
            <w:r w:rsidR="00F74E65">
              <w:rPr>
                <w:rFonts w:ascii="Times New Roman" w:hAnsi="Times New Roman"/>
              </w:rPr>
              <w:t>не и на стыке приставки и корня</w:t>
            </w:r>
          </w:p>
        </w:tc>
        <w:tc>
          <w:tcPr>
            <w:tcW w:w="2173" w:type="dxa"/>
          </w:tcPr>
          <w:p w:rsidR="00914986" w:rsidRDefault="006A2E2E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Удвоенная буква согласного звука</w:t>
            </w:r>
          </w:p>
        </w:tc>
        <w:tc>
          <w:tcPr>
            <w:tcW w:w="1808" w:type="dxa"/>
          </w:tcPr>
          <w:p w:rsidR="005B1878" w:rsidRDefault="005B1878" w:rsidP="006849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Всегда, </w:t>
            </w:r>
          </w:p>
          <w:p w:rsidR="00914986" w:rsidRPr="006849DD" w:rsidRDefault="005B1878" w:rsidP="006849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навсегда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19, № 52</w:t>
            </w:r>
          </w:p>
        </w:tc>
        <w:tc>
          <w:tcPr>
            <w:tcW w:w="1166" w:type="dxa"/>
          </w:tcPr>
          <w:p w:rsidR="00914986" w:rsidRDefault="005B1878" w:rsidP="005B18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56, упр. 110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2B435E">
            <w:pPr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11. РАЗДЕЛИТЕЛЬНЫЕ 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Ъ 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Ь</w:t>
            </w:r>
          </w:p>
          <w:p w:rsidR="00CD0AD9" w:rsidRPr="002B435E" w:rsidRDefault="00CD0AD9" w:rsidP="002B435E">
            <w:pPr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Pr="002B435E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Pr="00F134BC" w:rsidRDefault="00914986" w:rsidP="0034009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Звук </w:t>
            </w:r>
            <w:r w:rsidRPr="00F134B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й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,</w:t>
            </w:r>
            <w:r w:rsidRPr="00F134BC">
              <w:rPr>
                <w:rFonts w:ascii="Times New Roman" w:hAnsi="Times New Roman"/>
              </w:rPr>
              <w:t xml:space="preserve">] </w:t>
            </w:r>
            <w:proofErr w:type="gramEnd"/>
            <w:r>
              <w:rPr>
                <w:rFonts w:ascii="Times New Roman" w:hAnsi="Times New Roman"/>
              </w:rPr>
              <w:t xml:space="preserve">и его обозначение на письме. Правила правописания </w:t>
            </w:r>
            <w:proofErr w:type="gramStart"/>
            <w:r>
              <w:rPr>
                <w:rFonts w:ascii="Times New Roman" w:hAnsi="Times New Roman"/>
              </w:rPr>
              <w:t>разделительных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ъ</w:t>
            </w:r>
            <w:r>
              <w:rPr>
                <w:rFonts w:ascii="Times New Roman" w:hAnsi="Times New Roman"/>
              </w:rPr>
              <w:t xml:space="preserve">  и  </w:t>
            </w:r>
            <w:r w:rsidR="00F74E65">
              <w:rPr>
                <w:rFonts w:ascii="Times New Roman" w:hAnsi="Times New Roman"/>
                <w:i/>
              </w:rPr>
              <w:t>ь</w:t>
            </w:r>
          </w:p>
        </w:tc>
        <w:tc>
          <w:tcPr>
            <w:tcW w:w="2173" w:type="dxa"/>
          </w:tcPr>
          <w:p w:rsidR="00914986" w:rsidRDefault="0021163C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слова, между приставкой и корнем</w:t>
            </w:r>
          </w:p>
        </w:tc>
        <w:tc>
          <w:tcPr>
            <w:tcW w:w="1808" w:type="dxa"/>
          </w:tcPr>
          <w:p w:rsidR="00914986" w:rsidRPr="006849DD" w:rsidRDefault="005B1878" w:rsidP="006849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Насекомые </w:t>
            </w:r>
          </w:p>
        </w:tc>
        <w:tc>
          <w:tcPr>
            <w:tcW w:w="1102" w:type="dxa"/>
          </w:tcPr>
          <w:p w:rsidR="00A4030A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19,</w:t>
            </w:r>
          </w:p>
          <w:p w:rsidR="00A4030A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53</w:t>
            </w:r>
          </w:p>
        </w:tc>
        <w:tc>
          <w:tcPr>
            <w:tcW w:w="1166" w:type="dxa"/>
          </w:tcPr>
          <w:p w:rsidR="00914986" w:rsidRDefault="00914986" w:rsidP="00EE5D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Pr="00F134BC" w:rsidRDefault="00914986" w:rsidP="0034009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Правописание слов  с </w:t>
            </w:r>
            <w:proofErr w:type="gramStart"/>
            <w:r>
              <w:rPr>
                <w:rFonts w:ascii="Times New Roman" w:hAnsi="Times New Roman"/>
              </w:rPr>
              <w:t>разделительными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 xml:space="preserve">ъ </w:t>
            </w:r>
            <w:r>
              <w:rPr>
                <w:rFonts w:ascii="Times New Roman" w:hAnsi="Times New Roman"/>
              </w:rPr>
              <w:t xml:space="preserve">и </w:t>
            </w:r>
            <w:r w:rsidR="00F74E65">
              <w:rPr>
                <w:rFonts w:ascii="Times New Roman" w:hAnsi="Times New Roman"/>
                <w:i/>
              </w:rPr>
              <w:t>ь</w:t>
            </w:r>
          </w:p>
        </w:tc>
        <w:tc>
          <w:tcPr>
            <w:tcW w:w="2173" w:type="dxa"/>
          </w:tcPr>
          <w:p w:rsidR="0021163C" w:rsidRDefault="0021163C" w:rsidP="006A2E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Разделительные </w:t>
            </w:r>
          </w:p>
          <w:p w:rsidR="0021163C" w:rsidRPr="00F74E65" w:rsidRDefault="0021163C" w:rsidP="00F74E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ь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</w:rPr>
              <w:t>ъ</w:t>
            </w:r>
          </w:p>
        </w:tc>
        <w:tc>
          <w:tcPr>
            <w:tcW w:w="1808" w:type="dxa"/>
          </w:tcPr>
          <w:p w:rsidR="00914986" w:rsidRPr="006849DD" w:rsidRDefault="005B1878" w:rsidP="006849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Компьютер, счастье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20, № 54</w:t>
            </w:r>
          </w:p>
        </w:tc>
        <w:tc>
          <w:tcPr>
            <w:tcW w:w="1166" w:type="dxa"/>
          </w:tcPr>
          <w:p w:rsidR="0091498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57, упр. 114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Pr="00F134BC" w:rsidRDefault="00914986" w:rsidP="00E30497">
            <w:pPr>
              <w:jc w:val="center"/>
              <w:rPr>
                <w:rFonts w:ascii="Times New Roman" w:hAnsi="Times New Roman"/>
                <w:b/>
              </w:rPr>
            </w:pPr>
            <w:r w:rsidRPr="00F134BC">
              <w:rPr>
                <w:rFonts w:ascii="Times New Roman" w:hAnsi="Times New Roman"/>
                <w:b/>
              </w:rPr>
              <w:lastRenderedPageBreak/>
              <w:t>60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  <w:p w:rsidR="00B244D7" w:rsidRPr="00F134BC" w:rsidRDefault="00914986" w:rsidP="0034009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 № 6 по теме «Части слова. Приставка. Буквы безударных гласных в приставках. Удвоенные буквы согласных на стыке приставки и корня. Разделительные </w:t>
            </w:r>
            <w:r>
              <w:rPr>
                <w:rFonts w:ascii="Times New Roman" w:hAnsi="Times New Roman"/>
                <w:b/>
                <w:i/>
              </w:rPr>
              <w:t xml:space="preserve">ъ </w:t>
            </w:r>
            <w:r>
              <w:rPr>
                <w:rFonts w:ascii="Times New Roman" w:hAnsi="Times New Roman"/>
                <w:b/>
              </w:rPr>
              <w:t xml:space="preserve">и </w:t>
            </w:r>
            <w:r w:rsidR="00F74E65">
              <w:rPr>
                <w:rFonts w:ascii="Times New Roman" w:hAnsi="Times New Roman"/>
                <w:b/>
                <w:i/>
              </w:rPr>
              <w:t>ь</w:t>
            </w:r>
          </w:p>
        </w:tc>
        <w:tc>
          <w:tcPr>
            <w:tcW w:w="2173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6849DD" w:rsidRDefault="00914986" w:rsidP="00325E9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914986" w:rsidRDefault="00914986" w:rsidP="00A40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Pr="00F134BC" w:rsidRDefault="00914986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61</w:t>
            </w:r>
            <w:r w:rsidR="00CD0AD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Упражнения в написании слов с </w:t>
            </w:r>
            <w:proofErr w:type="gramStart"/>
            <w:r>
              <w:rPr>
                <w:rFonts w:ascii="Times New Roman" w:hAnsi="Times New Roman"/>
              </w:rPr>
              <w:t>разделительными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ъ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i/>
              </w:rPr>
              <w:t>ь</w:t>
            </w:r>
          </w:p>
          <w:p w:rsidR="00CD0AD9" w:rsidRPr="00F134BC" w:rsidRDefault="00F74E65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 Свободный диктант</w:t>
            </w:r>
          </w:p>
        </w:tc>
        <w:tc>
          <w:tcPr>
            <w:tcW w:w="2173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6849DD" w:rsidRDefault="00914986" w:rsidP="006849D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914986" w:rsidRDefault="00914986" w:rsidP="00A40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914986" w:rsidRDefault="00451240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E5D7F">
              <w:rPr>
                <w:rFonts w:ascii="Times New Roman" w:hAnsi="Times New Roman"/>
              </w:rPr>
              <w:t xml:space="preserve">тр. </w:t>
            </w:r>
            <w:r>
              <w:rPr>
                <w:rFonts w:ascii="Times New Roman" w:hAnsi="Times New Roman"/>
              </w:rPr>
              <w:t>60, упр. 119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Pr="00F74E65" w:rsidRDefault="00914986" w:rsidP="00340095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№ 4 по теме «Части слова. Приставка. Буквы безударных гласных в приставках. Удвоенные буквы согласных на стыке приставки и корня. Разделительные </w:t>
            </w:r>
            <w:r>
              <w:rPr>
                <w:rFonts w:ascii="Times New Roman" w:hAnsi="Times New Roman"/>
                <w:b/>
                <w:i/>
              </w:rPr>
              <w:t xml:space="preserve">ъ </w:t>
            </w:r>
            <w:r>
              <w:rPr>
                <w:rFonts w:ascii="Times New Roman" w:hAnsi="Times New Roman"/>
                <w:b/>
              </w:rPr>
              <w:t xml:space="preserve">и </w:t>
            </w:r>
            <w:r w:rsidR="00F74E65">
              <w:rPr>
                <w:rFonts w:ascii="Times New Roman" w:hAnsi="Times New Roman"/>
                <w:b/>
                <w:i/>
              </w:rPr>
              <w:t>ь</w:t>
            </w:r>
          </w:p>
        </w:tc>
        <w:tc>
          <w:tcPr>
            <w:tcW w:w="2173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914986" w:rsidRDefault="00914986" w:rsidP="00A40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(проводится в соответствии с результатами проверочной </w:t>
            </w:r>
            <w:r w:rsidR="0017111C">
              <w:rPr>
                <w:rFonts w:ascii="Times New Roman" w:hAnsi="Times New Roman"/>
              </w:rPr>
              <w:t>работы и контрольного диктанта)</w:t>
            </w:r>
          </w:p>
        </w:tc>
        <w:tc>
          <w:tcPr>
            <w:tcW w:w="2173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6849DD" w:rsidRDefault="005B1878" w:rsidP="006849D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Потому что</w:t>
            </w:r>
          </w:p>
        </w:tc>
        <w:tc>
          <w:tcPr>
            <w:tcW w:w="1102" w:type="dxa"/>
          </w:tcPr>
          <w:p w:rsidR="00914986" w:rsidRDefault="00914986" w:rsidP="00A40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914986" w:rsidRDefault="00EE5D7F" w:rsidP="00EE5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61, упр. 124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</w:p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1A72E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12.  ЧАСТИ  СЛОВА.  ОКОНЧАНИЕ  И  ОСНОВА</w:t>
            </w:r>
          </w:p>
          <w:p w:rsidR="00CD0AD9" w:rsidRPr="001A72E6" w:rsidRDefault="00CD0AD9" w:rsidP="001A72E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Pr="001A72E6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окончании и основе слова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14986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слова, основа слова, окончание</w:t>
            </w:r>
          </w:p>
        </w:tc>
        <w:tc>
          <w:tcPr>
            <w:tcW w:w="1808" w:type="dxa"/>
          </w:tcPr>
          <w:p w:rsidR="004D297B" w:rsidRPr="006849DD" w:rsidRDefault="004D297B" w:rsidP="000A328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0A3287">
              <w:rPr>
                <w:rFonts w:ascii="Times New Roman" w:hAnsi="Times New Roman"/>
                <w:i/>
              </w:rPr>
              <w:t xml:space="preserve">Заяц 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20, № 55</w:t>
            </w:r>
          </w:p>
        </w:tc>
        <w:tc>
          <w:tcPr>
            <w:tcW w:w="1166" w:type="dxa"/>
          </w:tcPr>
          <w:p w:rsidR="00914986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65, упр. 131</w:t>
            </w: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в слове окончание и основу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14986" w:rsidRDefault="00914986" w:rsidP="002116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4D297B" w:rsidRDefault="000A3287" w:rsidP="004D29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Черёмуха, смородина, малина, ягода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21, № 56</w:t>
            </w:r>
          </w:p>
        </w:tc>
        <w:tc>
          <w:tcPr>
            <w:tcW w:w="1166" w:type="dxa"/>
          </w:tcPr>
          <w:p w:rsidR="00914986" w:rsidRDefault="00914986" w:rsidP="00451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91498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13.  ОСНОВА  СЛОВА  И  ОКОНЧАНИЕ</w:t>
            </w:r>
          </w:p>
          <w:p w:rsidR="00CD0AD9" w:rsidRPr="00914986" w:rsidRDefault="00CD0AD9" w:rsidP="0091498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Pr="00914986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найти в слове основу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4D297B" w:rsidRDefault="000A3287" w:rsidP="004D29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Д. м. стр. 65,  упр.131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21, № 57</w:t>
            </w:r>
          </w:p>
        </w:tc>
        <w:tc>
          <w:tcPr>
            <w:tcW w:w="1166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в слове окончание и основу</w:t>
            </w:r>
          </w:p>
          <w:p w:rsidR="00B244D7" w:rsidRDefault="00B244D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стр.22, № 58</w:t>
            </w:r>
          </w:p>
        </w:tc>
        <w:tc>
          <w:tcPr>
            <w:tcW w:w="1166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91498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14. ЧАСТИ  СЛОВА.  СУФФИКС</w:t>
            </w:r>
          </w:p>
          <w:p w:rsidR="00CD0AD9" w:rsidRPr="00914986" w:rsidRDefault="00CD0AD9" w:rsidP="0091498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Pr="00914986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Суффикс и его роль в слове</w:t>
            </w:r>
          </w:p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14986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слова, суффикс</w:t>
            </w:r>
          </w:p>
        </w:tc>
        <w:tc>
          <w:tcPr>
            <w:tcW w:w="1808" w:type="dxa"/>
          </w:tcPr>
          <w:p w:rsidR="00914986" w:rsidRPr="004D297B" w:rsidRDefault="000A3287" w:rsidP="004D29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Хозяин, хозяйка, хозяйство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22, № 61</w:t>
            </w:r>
          </w:p>
        </w:tc>
        <w:tc>
          <w:tcPr>
            <w:tcW w:w="1166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914986" w:rsidRDefault="00914986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705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в слове суффикс. Обобщение и систематизация знаний о частях слова.</w:t>
            </w:r>
          </w:p>
        </w:tc>
        <w:tc>
          <w:tcPr>
            <w:tcW w:w="2173" w:type="dxa"/>
          </w:tcPr>
          <w:p w:rsidR="00914986" w:rsidRDefault="00914986" w:rsidP="002116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914986" w:rsidRPr="004D297B" w:rsidRDefault="000A3287" w:rsidP="004D29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Балкон </w:t>
            </w:r>
          </w:p>
        </w:tc>
        <w:tc>
          <w:tcPr>
            <w:tcW w:w="1102" w:type="dxa"/>
          </w:tcPr>
          <w:p w:rsidR="00914986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23, № 62</w:t>
            </w:r>
          </w:p>
        </w:tc>
        <w:tc>
          <w:tcPr>
            <w:tcW w:w="1166" w:type="dxa"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Default="00914986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986" w:rsidTr="00451240">
        <w:tc>
          <w:tcPr>
            <w:tcW w:w="11112" w:type="dxa"/>
            <w:gridSpan w:val="7"/>
          </w:tcPr>
          <w:p w:rsidR="00914986" w:rsidRDefault="00914986" w:rsidP="0091498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15.  РАЗБОР  СЛОВА  ПО  СОСТАВУ</w:t>
            </w:r>
          </w:p>
          <w:p w:rsidR="00CD0AD9" w:rsidRPr="00914986" w:rsidRDefault="00CD0AD9" w:rsidP="0091498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914986" w:rsidRDefault="00914986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914986" w:rsidRPr="00914986" w:rsidRDefault="00914986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451240" w:rsidTr="00451240">
        <w:tc>
          <w:tcPr>
            <w:tcW w:w="656" w:type="dxa"/>
          </w:tcPr>
          <w:p w:rsidR="00451240" w:rsidRDefault="0045124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5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слов по схемам. Порядок разбора слова по составу</w:t>
            </w:r>
          </w:p>
        </w:tc>
        <w:tc>
          <w:tcPr>
            <w:tcW w:w="2173" w:type="dxa"/>
          </w:tcPr>
          <w:p w:rsidR="00451240" w:rsidRDefault="00451240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слова, разбор слова по составу</w:t>
            </w:r>
          </w:p>
        </w:tc>
        <w:tc>
          <w:tcPr>
            <w:tcW w:w="1808" w:type="dxa"/>
          </w:tcPr>
          <w:p w:rsidR="00451240" w:rsidRPr="004D297B" w:rsidRDefault="00451240" w:rsidP="004D29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Аромат </w:t>
            </w:r>
          </w:p>
        </w:tc>
        <w:tc>
          <w:tcPr>
            <w:tcW w:w="1102" w:type="dxa"/>
          </w:tcPr>
          <w:p w:rsidR="00451240" w:rsidRDefault="00451240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23, № 64</w:t>
            </w:r>
          </w:p>
        </w:tc>
        <w:tc>
          <w:tcPr>
            <w:tcW w:w="1166" w:type="dxa"/>
            <w:vMerge w:val="restart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  <w:p w:rsidR="00451240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66-65</w:t>
            </w:r>
          </w:p>
          <w:p w:rsidR="00451240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для разбора по составу</w:t>
            </w:r>
          </w:p>
        </w:tc>
        <w:tc>
          <w:tcPr>
            <w:tcW w:w="2889" w:type="dxa"/>
            <w:vMerge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51240" w:rsidRDefault="0045124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1240" w:rsidTr="00451240">
        <w:tc>
          <w:tcPr>
            <w:tcW w:w="656" w:type="dxa"/>
          </w:tcPr>
          <w:p w:rsidR="00451240" w:rsidRPr="00914986" w:rsidRDefault="00451240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705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Контрольное списывание </w:t>
            </w:r>
          </w:p>
          <w:p w:rsidR="00451240" w:rsidRPr="00914986" w:rsidRDefault="00451240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 24)</w:t>
            </w:r>
          </w:p>
        </w:tc>
        <w:tc>
          <w:tcPr>
            <w:tcW w:w="2173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451240" w:rsidRPr="004D297B" w:rsidRDefault="00451240" w:rsidP="004D297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451240" w:rsidRDefault="00451240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24, № 65</w:t>
            </w:r>
          </w:p>
        </w:tc>
        <w:tc>
          <w:tcPr>
            <w:tcW w:w="1166" w:type="dxa"/>
            <w:vMerge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51240" w:rsidRDefault="0045124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1240" w:rsidTr="00451240">
        <w:tc>
          <w:tcPr>
            <w:tcW w:w="656" w:type="dxa"/>
          </w:tcPr>
          <w:p w:rsidR="00451240" w:rsidRDefault="0045124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5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</w:t>
            </w:r>
            <w:r w:rsidR="00F74E65">
              <w:rPr>
                <w:rFonts w:ascii="Times New Roman" w:hAnsi="Times New Roman"/>
              </w:rPr>
              <w:t>нения в разборе слов по составу</w:t>
            </w:r>
          </w:p>
        </w:tc>
        <w:tc>
          <w:tcPr>
            <w:tcW w:w="2173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451240" w:rsidRPr="004D297B" w:rsidRDefault="00451240" w:rsidP="004D297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Шарада </w:t>
            </w:r>
          </w:p>
        </w:tc>
        <w:tc>
          <w:tcPr>
            <w:tcW w:w="1102" w:type="dxa"/>
          </w:tcPr>
          <w:p w:rsidR="00451240" w:rsidRDefault="00451240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24, № 66</w:t>
            </w:r>
          </w:p>
        </w:tc>
        <w:tc>
          <w:tcPr>
            <w:tcW w:w="1166" w:type="dxa"/>
            <w:vMerge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51240" w:rsidRDefault="0045124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51240" w:rsidTr="00451240">
        <w:tc>
          <w:tcPr>
            <w:tcW w:w="656" w:type="dxa"/>
          </w:tcPr>
          <w:p w:rsidR="00451240" w:rsidRPr="00786C5B" w:rsidRDefault="00451240" w:rsidP="00E30497">
            <w:pPr>
              <w:jc w:val="center"/>
              <w:rPr>
                <w:rFonts w:ascii="Times New Roman" w:hAnsi="Times New Roman"/>
                <w:b/>
              </w:rPr>
            </w:pPr>
            <w:r w:rsidRPr="00786C5B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705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51240" w:rsidRPr="00914986" w:rsidRDefault="00451240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r>
              <w:rPr>
                <w:rFonts w:ascii="Times New Roman" w:hAnsi="Times New Roman"/>
                <w:b/>
              </w:rPr>
              <w:t>Проверочная работа № 7 по теме «Части слова. Окончание и основа слова. Суффикс. Разбор слова по составу»</w:t>
            </w:r>
          </w:p>
        </w:tc>
        <w:tc>
          <w:tcPr>
            <w:tcW w:w="2173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451240" w:rsidRDefault="00451240" w:rsidP="00A40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  <w:vMerge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451240" w:rsidRDefault="0045124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51240" w:rsidRDefault="00451240" w:rsidP="009D797F">
            <w:pPr>
              <w:jc w:val="center"/>
              <w:rPr>
                <w:rFonts w:ascii="Times New Roman" w:hAnsi="Times New Roman"/>
              </w:rPr>
            </w:pPr>
          </w:p>
          <w:p w:rsidR="00451240" w:rsidRDefault="00451240" w:rsidP="009D797F">
            <w:pPr>
              <w:jc w:val="center"/>
              <w:rPr>
                <w:rFonts w:ascii="Times New Roman" w:hAnsi="Times New Roman"/>
              </w:rPr>
            </w:pPr>
          </w:p>
          <w:p w:rsidR="00451240" w:rsidRDefault="0045124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3302" w:rsidTr="00451240">
        <w:tc>
          <w:tcPr>
            <w:tcW w:w="11112" w:type="dxa"/>
            <w:gridSpan w:val="7"/>
          </w:tcPr>
          <w:p w:rsidR="00193302" w:rsidRDefault="00193302" w:rsidP="0019330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16.  ЧАСТИ  РЕЧИ  В  РУССКОМ  ЯЗЫКЕ</w:t>
            </w:r>
          </w:p>
          <w:p w:rsidR="00CD0AD9" w:rsidRPr="00193302" w:rsidRDefault="00CD0AD9" w:rsidP="0019330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</w:tcBorders>
          </w:tcPr>
          <w:p w:rsidR="00193302" w:rsidRDefault="00CD0AD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rPr>
                <w:rFonts w:ascii="Times New Roman" w:hAnsi="Times New Roman"/>
              </w:rPr>
              <w:t>в предложении самостоятельные и служебные части речи.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Составлять </w:t>
            </w:r>
            <w:r>
              <w:rPr>
                <w:rFonts w:ascii="Times New Roman" w:hAnsi="Times New Roman"/>
              </w:rPr>
              <w:t>в группе обобщённую схему «Части речи», сопоставлять свой вариант с вариантом учебника.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Открывать, </w:t>
            </w:r>
            <w:r w:rsidR="00664A1B">
              <w:rPr>
                <w:rFonts w:ascii="Times New Roman" w:hAnsi="Times New Roman"/>
              </w:rPr>
              <w:t>участвуя в проблемном диалоге, признаки имен существительных.</w:t>
            </w:r>
          </w:p>
          <w:p w:rsidR="00664A1B" w:rsidRPr="00664A1B" w:rsidRDefault="00664A1B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rPr>
                <w:rFonts w:ascii="Times New Roman" w:hAnsi="Times New Roman"/>
              </w:rPr>
              <w:t>начальную форму имени существительного.</w:t>
            </w:r>
          </w:p>
        </w:tc>
        <w:tc>
          <w:tcPr>
            <w:tcW w:w="785" w:type="dxa"/>
          </w:tcPr>
          <w:p w:rsidR="00193302" w:rsidRPr="00193302" w:rsidRDefault="00193302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193302" w:rsidRDefault="00193302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5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 в русском языке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193302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речи, самостоятельные, служебные, междометия</w:t>
            </w:r>
          </w:p>
        </w:tc>
        <w:tc>
          <w:tcPr>
            <w:tcW w:w="1808" w:type="dxa"/>
          </w:tcPr>
          <w:p w:rsidR="00193302" w:rsidRPr="00391CAE" w:rsidRDefault="000A3287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Оттуда </w:t>
            </w:r>
          </w:p>
        </w:tc>
        <w:tc>
          <w:tcPr>
            <w:tcW w:w="1102" w:type="dxa"/>
          </w:tcPr>
          <w:p w:rsidR="00193302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25, № 67</w:t>
            </w:r>
          </w:p>
        </w:tc>
        <w:tc>
          <w:tcPr>
            <w:tcW w:w="1166" w:type="dxa"/>
          </w:tcPr>
          <w:p w:rsidR="00193302" w:rsidRDefault="00193302" w:rsidP="00451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Default="00193302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3302" w:rsidTr="00451240">
        <w:tc>
          <w:tcPr>
            <w:tcW w:w="11112" w:type="dxa"/>
            <w:gridSpan w:val="7"/>
          </w:tcPr>
          <w:p w:rsidR="00193302" w:rsidRDefault="00193302" w:rsidP="0019330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17.  ИМЯ  СУЩЕСТВИТЕЛЬНОЕ  КАК  ЧАСТЬ  РЕЧИ</w:t>
            </w:r>
          </w:p>
          <w:p w:rsidR="00CD0AD9" w:rsidRPr="00193302" w:rsidRDefault="00CD0AD9" w:rsidP="0019330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Pr="00193302" w:rsidRDefault="00193302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</w:tr>
      <w:tr w:rsidR="00436FAD" w:rsidTr="00451240">
        <w:tc>
          <w:tcPr>
            <w:tcW w:w="656" w:type="dxa"/>
          </w:tcPr>
          <w:p w:rsidR="00193302" w:rsidRDefault="00193302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5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Default="0019330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</w:t>
            </w:r>
            <w:r w:rsidR="00F74E65">
              <w:rPr>
                <w:rFonts w:ascii="Times New Roman" w:hAnsi="Times New Roman"/>
              </w:rPr>
              <w:t>еделение имени существительного</w:t>
            </w:r>
          </w:p>
        </w:tc>
        <w:tc>
          <w:tcPr>
            <w:tcW w:w="2173" w:type="dxa"/>
          </w:tcPr>
          <w:p w:rsidR="00193302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808" w:type="dxa"/>
          </w:tcPr>
          <w:p w:rsidR="000A3287" w:rsidRDefault="000A3287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Калитка, </w:t>
            </w:r>
          </w:p>
          <w:p w:rsidR="00193302" w:rsidRPr="00391CAE" w:rsidRDefault="000A3287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огород</w:t>
            </w:r>
          </w:p>
        </w:tc>
        <w:tc>
          <w:tcPr>
            <w:tcW w:w="1102" w:type="dxa"/>
          </w:tcPr>
          <w:p w:rsidR="00193302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25, № 68</w:t>
            </w:r>
          </w:p>
        </w:tc>
        <w:tc>
          <w:tcPr>
            <w:tcW w:w="1166" w:type="dxa"/>
          </w:tcPr>
          <w:p w:rsidR="00193302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69, упр. 133</w:t>
            </w: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Default="00CD0A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193302" w:rsidRPr="00193302" w:rsidRDefault="00193302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05" w:type="dxa"/>
          </w:tcPr>
          <w:p w:rsidR="00193302" w:rsidRP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Pr="00193302" w:rsidRDefault="00193302" w:rsidP="00340095">
            <w:pPr>
              <w:jc w:val="both"/>
              <w:rPr>
                <w:rFonts w:ascii="Times New Roman" w:hAnsi="Times New Roman"/>
              </w:rPr>
            </w:pPr>
            <w:r w:rsidRPr="00193302">
              <w:rPr>
                <w:rFonts w:ascii="Times New Roman" w:hAnsi="Times New Roman"/>
              </w:rPr>
              <w:t>Роль имён существительных в речи</w:t>
            </w:r>
          </w:p>
        </w:tc>
        <w:tc>
          <w:tcPr>
            <w:tcW w:w="2173" w:type="dxa"/>
          </w:tcPr>
          <w:p w:rsidR="00193302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предмета</w:t>
            </w:r>
          </w:p>
        </w:tc>
        <w:tc>
          <w:tcPr>
            <w:tcW w:w="1808" w:type="dxa"/>
          </w:tcPr>
          <w:p w:rsidR="00193302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193302" w:rsidRDefault="00A4030A" w:rsidP="00A40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26, № 69</w:t>
            </w:r>
          </w:p>
        </w:tc>
        <w:tc>
          <w:tcPr>
            <w:tcW w:w="1166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Default="00CD0A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193302" w:rsidRPr="00193302" w:rsidRDefault="00193302" w:rsidP="00E30497">
            <w:pPr>
              <w:jc w:val="center"/>
              <w:rPr>
                <w:rFonts w:ascii="Times New Roman" w:hAnsi="Times New Roman"/>
                <w:b/>
              </w:rPr>
            </w:pPr>
            <w:r w:rsidRPr="00193302">
              <w:rPr>
                <w:rFonts w:ascii="Times New Roman" w:hAnsi="Times New Roman"/>
                <w:b/>
              </w:rPr>
              <w:t>77*</w:t>
            </w:r>
          </w:p>
        </w:tc>
        <w:tc>
          <w:tcPr>
            <w:tcW w:w="705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CD0AD9" w:rsidRPr="00193302" w:rsidRDefault="00193302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Творческая работа. Составление текста.</w:t>
            </w:r>
          </w:p>
        </w:tc>
        <w:tc>
          <w:tcPr>
            <w:tcW w:w="2173" w:type="dxa"/>
          </w:tcPr>
          <w:p w:rsidR="00193302" w:rsidRDefault="00193302" w:rsidP="002116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193302" w:rsidRDefault="00193302" w:rsidP="00A40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Default="00CD0A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3302" w:rsidTr="00451240">
        <w:tc>
          <w:tcPr>
            <w:tcW w:w="11112" w:type="dxa"/>
            <w:gridSpan w:val="7"/>
          </w:tcPr>
          <w:p w:rsidR="00193302" w:rsidRDefault="00193302" w:rsidP="0019330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18.  ИМЕНА  СУЩЕСТВИТЕЛЬНЫЕ  ОДУШЕВЛЁННЫЕ  И  НЕОДУШЕВЛЁННЫЕ</w:t>
            </w:r>
          </w:p>
          <w:p w:rsidR="00CD0AD9" w:rsidRPr="00193302" w:rsidRDefault="00CD0AD9" w:rsidP="00193302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Pr="00193302" w:rsidRDefault="00193302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</w:tr>
      <w:tr w:rsidR="00436FAD" w:rsidTr="00451240">
        <w:tc>
          <w:tcPr>
            <w:tcW w:w="656" w:type="dxa"/>
          </w:tcPr>
          <w:p w:rsidR="00193302" w:rsidRDefault="00193302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05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 Понятие об одушевлённых и неодушевлённых именах существительных</w:t>
            </w:r>
          </w:p>
        </w:tc>
        <w:tc>
          <w:tcPr>
            <w:tcW w:w="2173" w:type="dxa"/>
          </w:tcPr>
          <w:p w:rsidR="00193302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Одушевлённые, неодушевлённые существительные</w:t>
            </w:r>
          </w:p>
        </w:tc>
        <w:tc>
          <w:tcPr>
            <w:tcW w:w="1808" w:type="dxa"/>
          </w:tcPr>
          <w:p w:rsidR="00193302" w:rsidRPr="00391CAE" w:rsidRDefault="000A3287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Медленно </w:t>
            </w:r>
          </w:p>
        </w:tc>
        <w:tc>
          <w:tcPr>
            <w:tcW w:w="1102" w:type="dxa"/>
          </w:tcPr>
          <w:p w:rsidR="00193302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26, № 70</w:t>
            </w:r>
          </w:p>
        </w:tc>
        <w:tc>
          <w:tcPr>
            <w:tcW w:w="1166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Default="00193302" w:rsidP="009D797F">
            <w:pPr>
              <w:jc w:val="center"/>
              <w:rPr>
                <w:rFonts w:ascii="Times New Roman" w:hAnsi="Times New Roman"/>
              </w:rPr>
            </w:pPr>
          </w:p>
          <w:p w:rsidR="00CD0AD9" w:rsidRDefault="00CD0A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193302" w:rsidRDefault="00193302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5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193302" w:rsidRDefault="00CD0AD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в речи</w:t>
            </w:r>
          </w:p>
          <w:p w:rsidR="00CD0AD9" w:rsidRDefault="00CD0AD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193302" w:rsidRDefault="00193302" w:rsidP="002116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193302" w:rsidRPr="00391CAE" w:rsidRDefault="000A3287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Предмет </w:t>
            </w:r>
          </w:p>
        </w:tc>
        <w:tc>
          <w:tcPr>
            <w:tcW w:w="1102" w:type="dxa"/>
          </w:tcPr>
          <w:p w:rsidR="00193302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27, № 71</w:t>
            </w:r>
          </w:p>
        </w:tc>
        <w:tc>
          <w:tcPr>
            <w:tcW w:w="1166" w:type="dxa"/>
          </w:tcPr>
          <w:p w:rsidR="00193302" w:rsidRDefault="00193302" w:rsidP="00451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Default="00CD0A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193302" w:rsidRDefault="00CD0AD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705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193302" w:rsidRDefault="00CD0AD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Урок-обобщение. Что мы знаем об именах существительных</w:t>
            </w:r>
          </w:p>
        </w:tc>
        <w:tc>
          <w:tcPr>
            <w:tcW w:w="2173" w:type="dxa"/>
          </w:tcPr>
          <w:p w:rsidR="00193302" w:rsidRDefault="00193302" w:rsidP="002116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193302" w:rsidRPr="00391CAE" w:rsidRDefault="000A3287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Пшеница </w:t>
            </w:r>
          </w:p>
        </w:tc>
        <w:tc>
          <w:tcPr>
            <w:tcW w:w="1102" w:type="dxa"/>
          </w:tcPr>
          <w:p w:rsidR="00193302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27, № 72</w:t>
            </w:r>
          </w:p>
        </w:tc>
        <w:tc>
          <w:tcPr>
            <w:tcW w:w="1166" w:type="dxa"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193302" w:rsidRDefault="00193302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93302" w:rsidRDefault="00CD0AD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7AAF" w:rsidTr="00451240">
        <w:tc>
          <w:tcPr>
            <w:tcW w:w="11112" w:type="dxa"/>
            <w:gridSpan w:val="7"/>
          </w:tcPr>
          <w:p w:rsidR="008D7AAF" w:rsidRPr="00193302" w:rsidRDefault="008D7AAF" w:rsidP="00F74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четверть: словарных дикта</w:t>
            </w:r>
            <w:r w:rsidR="00476D8D">
              <w:rPr>
                <w:rFonts w:ascii="Times New Roman" w:hAnsi="Times New Roman"/>
                <w:b/>
                <w:sz w:val="24"/>
                <w:szCs w:val="24"/>
              </w:rPr>
              <w:t>нтов – 5</w:t>
            </w:r>
            <w:r w:rsidR="00AE5E76">
              <w:rPr>
                <w:rFonts w:ascii="Times New Roman" w:hAnsi="Times New Roman"/>
                <w:b/>
                <w:sz w:val="24"/>
                <w:szCs w:val="24"/>
              </w:rPr>
              <w:t xml:space="preserve">, проверочных работ – 4, контрольных диктантов – 2, развитие речи – 6 + 1 час </w:t>
            </w:r>
            <w:r w:rsidR="00476D8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E5E76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89" w:type="dxa"/>
            <w:vMerge w:val="restart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Наблюдать </w:t>
            </w:r>
            <w:r>
              <w:rPr>
                <w:rFonts w:ascii="Times New Roman" w:hAnsi="Times New Roman"/>
              </w:rPr>
              <w:t>за использование имён существительных в речи.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с пр</w:t>
            </w:r>
            <w:proofErr w:type="gramEnd"/>
            <w:r>
              <w:rPr>
                <w:rFonts w:ascii="Times New Roman" w:hAnsi="Times New Roman"/>
              </w:rPr>
              <w:t>еимущественным употреблением имён существительных.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Употреблять </w:t>
            </w:r>
            <w:r>
              <w:rPr>
                <w:rFonts w:ascii="Times New Roman" w:hAnsi="Times New Roman"/>
              </w:rPr>
              <w:t>имена существительные в речи: выполнять творческую работу – составление текста-описания с помощью имён существительных.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имена существительные: называть их грамматические признаки в определённой последовательности (выполнять морфологический разбор).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Образовывать </w:t>
            </w:r>
            <w:r>
              <w:rPr>
                <w:rFonts w:ascii="Times New Roman" w:hAnsi="Times New Roman"/>
              </w:rPr>
              <w:t xml:space="preserve"> с помощью суффиксов и </w:t>
            </w:r>
            <w:r>
              <w:rPr>
                <w:rFonts w:ascii="Times New Roman" w:hAnsi="Times New Roman"/>
                <w:i/>
              </w:rPr>
              <w:t xml:space="preserve">употреблять </w:t>
            </w:r>
            <w:r>
              <w:rPr>
                <w:rFonts w:ascii="Times New Roman" w:hAnsi="Times New Roman"/>
              </w:rPr>
              <w:t xml:space="preserve">в речи имена существительные (с уменьшительно-ласкательным значением и др.), </w:t>
            </w:r>
            <w:r>
              <w:rPr>
                <w:rFonts w:ascii="Times New Roman" w:hAnsi="Times New Roman"/>
                <w:i/>
              </w:rPr>
              <w:t xml:space="preserve">осознавать </w:t>
            </w:r>
            <w:r>
              <w:rPr>
                <w:rFonts w:ascii="Times New Roman" w:hAnsi="Times New Roman"/>
              </w:rPr>
              <w:t>значимость использования таких слов для успешного общения.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Разбирать </w:t>
            </w:r>
            <w:r>
              <w:rPr>
                <w:rFonts w:ascii="Times New Roman" w:hAnsi="Times New Roman"/>
              </w:rPr>
              <w:t>имена существительные по составу, соотносить слово со схемой.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Продуцировать </w:t>
            </w:r>
            <w:r>
              <w:rPr>
                <w:rFonts w:ascii="Times New Roman" w:hAnsi="Times New Roman"/>
              </w:rPr>
              <w:t xml:space="preserve">связное высказывание на грамматическую тему («Что </w:t>
            </w:r>
            <w:r>
              <w:rPr>
                <w:rFonts w:ascii="Times New Roman" w:hAnsi="Times New Roman"/>
              </w:rPr>
              <w:lastRenderedPageBreak/>
              <w:t>я знаю об именах существительных», «Опираясь на знания об именах существительных, я умею…»).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Письменно </w:t>
            </w:r>
            <w:r>
              <w:rPr>
                <w:rFonts w:ascii="Times New Roman" w:hAnsi="Times New Roman"/>
              </w:rPr>
              <w:t>пересказывать текст-повествование с элементами описания (писать обучающее подробное изложение текста).</w:t>
            </w:r>
          </w:p>
          <w:p w:rsidR="008D7AAF" w:rsidRP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Сочинять </w:t>
            </w:r>
            <w:r>
              <w:rPr>
                <w:rFonts w:ascii="Times New Roman" w:hAnsi="Times New Roman"/>
              </w:rPr>
              <w:t>сказку, используя имена существительные с различными суффиксами.</w:t>
            </w: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AAF" w:rsidRPr="00193302" w:rsidRDefault="008D7AAF" w:rsidP="009D79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AE5E7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D7AAF" w:rsidTr="00451240">
        <w:tc>
          <w:tcPr>
            <w:tcW w:w="11112" w:type="dxa"/>
            <w:gridSpan w:val="7"/>
          </w:tcPr>
          <w:p w:rsidR="008D7AAF" w:rsidRDefault="008D7AAF" w:rsidP="00664A1B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19.  РОД  ИМЁН СУЩЕСТВИТЕЛЬНЫХ</w:t>
            </w:r>
          </w:p>
          <w:p w:rsidR="008D7AAF" w:rsidRPr="00664A1B" w:rsidRDefault="008D7AAF" w:rsidP="00664A1B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Pr="00664A1B" w:rsidRDefault="008D7AAF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12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мужс</w:t>
            </w:r>
            <w:r w:rsidR="009E7571">
              <w:rPr>
                <w:rFonts w:ascii="Times New Roman" w:hAnsi="Times New Roman"/>
              </w:rPr>
              <w:t>кого, женского и среднего рода.</w:t>
            </w:r>
          </w:p>
        </w:tc>
        <w:tc>
          <w:tcPr>
            <w:tcW w:w="2173" w:type="dxa"/>
          </w:tcPr>
          <w:p w:rsidR="008D7AAF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Мужской, женский и средний род</w:t>
            </w:r>
          </w:p>
        </w:tc>
        <w:tc>
          <w:tcPr>
            <w:tcW w:w="1808" w:type="dxa"/>
          </w:tcPr>
          <w:p w:rsidR="008D7AAF" w:rsidRPr="00391CAE" w:rsidRDefault="005C702A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Женщина, мужчина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28, № 73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– постоянн</w:t>
            </w:r>
            <w:r w:rsidR="00B244D7">
              <w:rPr>
                <w:rFonts w:ascii="Times New Roman" w:hAnsi="Times New Roman"/>
              </w:rPr>
              <w:t>ый признак имён существительных</w:t>
            </w:r>
          </w:p>
        </w:tc>
        <w:tc>
          <w:tcPr>
            <w:tcW w:w="2173" w:type="dxa"/>
          </w:tcPr>
          <w:p w:rsidR="008D7AAF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Постоянный признак</w:t>
            </w:r>
          </w:p>
        </w:tc>
        <w:tc>
          <w:tcPr>
            <w:tcW w:w="1808" w:type="dxa"/>
          </w:tcPr>
          <w:p w:rsidR="008D7AAF" w:rsidRPr="00391CAE" w:rsidRDefault="000A3287" w:rsidP="00391C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Рюкзак 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28, № 75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имён существительных мужского, женского и среднего рода.</w:t>
            </w:r>
          </w:p>
        </w:tc>
        <w:tc>
          <w:tcPr>
            <w:tcW w:w="2173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Pr="000A3287" w:rsidRDefault="000A3287" w:rsidP="009E757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Природа 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29, № 79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7AAF" w:rsidTr="00451240">
        <w:tc>
          <w:tcPr>
            <w:tcW w:w="11112" w:type="dxa"/>
            <w:gridSpan w:val="7"/>
          </w:tcPr>
          <w:p w:rsidR="008D7AAF" w:rsidRDefault="008D7AAF" w:rsidP="00664A1B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20.  ЧИСЛО  ИМЁН  СУЩЕСТВИТЕЛЬНЫХ</w:t>
            </w:r>
          </w:p>
          <w:p w:rsidR="008D7AAF" w:rsidRPr="00664A1B" w:rsidRDefault="008D7AAF" w:rsidP="00664A1B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Pr="00664A1B" w:rsidRDefault="008D7AAF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имён существительных по числам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D7AAF" w:rsidRDefault="0021163C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</w:t>
            </w:r>
            <w:r w:rsidR="00840484">
              <w:rPr>
                <w:rFonts w:ascii="Times New Roman" w:hAnsi="Times New Roman"/>
              </w:rPr>
              <w:t>ы множественного и единственного числа</w:t>
            </w:r>
          </w:p>
        </w:tc>
        <w:tc>
          <w:tcPr>
            <w:tcW w:w="1808" w:type="dxa"/>
          </w:tcPr>
          <w:p w:rsidR="008D7AAF" w:rsidRPr="009E7571" w:rsidRDefault="000A3287" w:rsidP="009E757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Серебро</w:t>
            </w:r>
            <w:r w:rsidR="005C702A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="005C702A">
              <w:rPr>
                <w:rFonts w:ascii="Times New Roman" w:hAnsi="Times New Roman"/>
                <w:i/>
              </w:rPr>
              <w:t>серебряный</w:t>
            </w:r>
            <w:proofErr w:type="gramEnd"/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29, № 80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множественного числа</w:t>
            </w:r>
            <w:r w:rsidR="0017111C">
              <w:rPr>
                <w:rFonts w:ascii="Times New Roman" w:hAnsi="Times New Roman"/>
              </w:rPr>
              <w:t xml:space="preserve"> имён существительных</w:t>
            </w:r>
          </w:p>
        </w:tc>
        <w:tc>
          <w:tcPr>
            <w:tcW w:w="2173" w:type="dxa"/>
          </w:tcPr>
          <w:p w:rsidR="008D7AAF" w:rsidRDefault="008D7AAF" w:rsidP="002116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Pr="000A3287" w:rsidRDefault="000A3287" w:rsidP="000A328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Волшебный 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30, № 81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имён существительных в единственном и во множественном числе</w:t>
            </w:r>
          </w:p>
        </w:tc>
        <w:tc>
          <w:tcPr>
            <w:tcW w:w="2173" w:type="dxa"/>
          </w:tcPr>
          <w:p w:rsidR="008D7AAF" w:rsidRDefault="00840484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имён существительных</w:t>
            </w:r>
          </w:p>
        </w:tc>
        <w:tc>
          <w:tcPr>
            <w:tcW w:w="1808" w:type="dxa"/>
          </w:tcPr>
          <w:p w:rsidR="005C702A" w:rsidRDefault="000A3287" w:rsidP="000A328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Машина</w:t>
            </w:r>
            <w:r w:rsidR="005C702A">
              <w:rPr>
                <w:rFonts w:ascii="Times New Roman" w:hAnsi="Times New Roman"/>
                <w:i/>
              </w:rPr>
              <w:t xml:space="preserve">, </w:t>
            </w:r>
          </w:p>
          <w:p w:rsidR="002B08D6" w:rsidRDefault="002B08D6" w:rsidP="000A328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</w:t>
            </w:r>
            <w:r w:rsidR="005C702A">
              <w:rPr>
                <w:rFonts w:ascii="Times New Roman" w:hAnsi="Times New Roman"/>
                <w:i/>
              </w:rPr>
              <w:t>офё</w:t>
            </w:r>
            <w:r>
              <w:rPr>
                <w:rFonts w:ascii="Times New Roman" w:hAnsi="Times New Roman"/>
                <w:i/>
              </w:rPr>
              <w:t xml:space="preserve">р, </w:t>
            </w:r>
          </w:p>
          <w:p w:rsidR="008D7AAF" w:rsidRPr="000A3287" w:rsidRDefault="002B08D6" w:rsidP="000A328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дорога, колёса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30, № 82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</w:p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имени существительного как части речи</w:t>
            </w:r>
          </w:p>
        </w:tc>
        <w:tc>
          <w:tcPr>
            <w:tcW w:w="2173" w:type="dxa"/>
          </w:tcPr>
          <w:p w:rsidR="008D7AAF" w:rsidRDefault="00840484" w:rsidP="002116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форма, часть речи, непостоянные признаки</w:t>
            </w:r>
          </w:p>
        </w:tc>
        <w:tc>
          <w:tcPr>
            <w:tcW w:w="1808" w:type="dxa"/>
          </w:tcPr>
          <w:p w:rsidR="008D7AAF" w:rsidRPr="000A3287" w:rsidRDefault="000A3287" w:rsidP="000A328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Изморозь, изморось 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31, № 85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7AAF" w:rsidTr="00451240">
        <w:tc>
          <w:tcPr>
            <w:tcW w:w="11112" w:type="dxa"/>
            <w:gridSpan w:val="7"/>
          </w:tcPr>
          <w:p w:rsidR="008D7AAF" w:rsidRDefault="008D7AAF" w:rsidP="00664A1B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21.  СЛОВООБРАЗОВАНИЕ  ИМЁН  СУЩЕСТВИТЕЛЬНЫХ</w:t>
            </w:r>
          </w:p>
          <w:p w:rsidR="008D7AAF" w:rsidRPr="00664A1B" w:rsidRDefault="008D7AAF" w:rsidP="00664A1B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Pr="00154FDA" w:rsidRDefault="008D7AAF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8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имён существительных с уменьшительно-ласкательным значением</w:t>
            </w:r>
          </w:p>
        </w:tc>
        <w:tc>
          <w:tcPr>
            <w:tcW w:w="2173" w:type="dxa"/>
          </w:tcPr>
          <w:p w:rsidR="008D7AAF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</w:t>
            </w:r>
          </w:p>
          <w:p w:rsidR="00840484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уменьшительно-ласкательное значение</w:t>
            </w:r>
          </w:p>
        </w:tc>
        <w:tc>
          <w:tcPr>
            <w:tcW w:w="1808" w:type="dxa"/>
          </w:tcPr>
          <w:p w:rsid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Тарелка, </w:t>
            </w:r>
          </w:p>
          <w:p w:rsidR="008D7AAF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блюдце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31,  № 86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Уменьшитель-ласкательные</w:t>
            </w:r>
            <w:proofErr w:type="gramEnd"/>
            <w:r>
              <w:rPr>
                <w:rFonts w:ascii="Times New Roman" w:hAnsi="Times New Roman"/>
              </w:rPr>
              <w:t xml:space="preserve"> формы мужских и женских имён в русском языке</w:t>
            </w:r>
          </w:p>
        </w:tc>
        <w:tc>
          <w:tcPr>
            <w:tcW w:w="2173" w:type="dxa"/>
          </w:tcPr>
          <w:p w:rsidR="008D7AAF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Суффикс, сокращённые имена</w:t>
            </w:r>
          </w:p>
        </w:tc>
        <w:tc>
          <w:tcPr>
            <w:tcW w:w="1808" w:type="dxa"/>
          </w:tcPr>
          <w:p w:rsidR="00C74276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Баранка</w:t>
            </w:r>
            <w:r w:rsidR="00C74276"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C74276">
              <w:rPr>
                <w:rFonts w:ascii="Times New Roman" w:hAnsi="Times New Roman"/>
                <w:i/>
              </w:rPr>
              <w:t xml:space="preserve">винегрет, </w:t>
            </w:r>
          </w:p>
          <w:p w:rsidR="008D7AAF" w:rsidRPr="005C702A" w:rsidRDefault="00C74276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салат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32, № 88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</w:p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имён существительных от основ существительных и глаголов</w:t>
            </w:r>
          </w:p>
        </w:tc>
        <w:tc>
          <w:tcPr>
            <w:tcW w:w="2173" w:type="dxa"/>
          </w:tcPr>
          <w:p w:rsidR="008D7AAF" w:rsidRDefault="008D7AAF" w:rsidP="00840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33, № 89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</w:p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Pr="00154FDA" w:rsidRDefault="008D7AAF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91*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Pr="00154FDA" w:rsidRDefault="008D7AAF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Сочинение сказки с использованием имён существительных с разными суффиксами.</w:t>
            </w:r>
          </w:p>
        </w:tc>
        <w:tc>
          <w:tcPr>
            <w:tcW w:w="2173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D7AAF" w:rsidRDefault="008D7AAF" w:rsidP="00892D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</w:p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Pr="00154FDA" w:rsidRDefault="008D7AAF" w:rsidP="00E30497">
            <w:pPr>
              <w:jc w:val="center"/>
              <w:rPr>
                <w:rFonts w:ascii="Times New Roman" w:hAnsi="Times New Roman"/>
              </w:rPr>
            </w:pPr>
            <w:r w:rsidRPr="00154FDA">
              <w:rPr>
                <w:rFonts w:ascii="Times New Roman" w:hAnsi="Times New Roman"/>
              </w:rPr>
              <w:t>92</w:t>
            </w:r>
          </w:p>
        </w:tc>
        <w:tc>
          <w:tcPr>
            <w:tcW w:w="705" w:type="dxa"/>
          </w:tcPr>
          <w:p w:rsidR="008D7AAF" w:rsidRPr="00154FDA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Pr="00154FDA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 Разбор имён существительных по составу</w:t>
            </w:r>
          </w:p>
        </w:tc>
        <w:tc>
          <w:tcPr>
            <w:tcW w:w="2173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Совесть 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33, № 90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Pr="00154FDA" w:rsidRDefault="008D7AAF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93*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Pr="00154FDA" w:rsidRDefault="008D7AAF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Обучающее изложение «Мурлыка»</w:t>
            </w:r>
          </w:p>
        </w:tc>
        <w:tc>
          <w:tcPr>
            <w:tcW w:w="2173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8D7AAF" w:rsidRDefault="008D7AAF" w:rsidP="00892D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Default="008D7AAF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имён существительных в речи</w:t>
            </w:r>
          </w:p>
        </w:tc>
        <w:tc>
          <w:tcPr>
            <w:tcW w:w="2173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Иней </w:t>
            </w:r>
          </w:p>
        </w:tc>
        <w:tc>
          <w:tcPr>
            <w:tcW w:w="1102" w:type="dxa"/>
          </w:tcPr>
          <w:p w:rsidR="008D7AAF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34, № 91</w:t>
            </w: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</w:p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8D7AAF" w:rsidRPr="00154FDA" w:rsidRDefault="008D7AAF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705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  <w:p w:rsidR="008D7AAF" w:rsidRPr="00154FDA" w:rsidRDefault="008D7AAF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  № 8 по теме «Имя существительное как часть речи»</w:t>
            </w:r>
          </w:p>
        </w:tc>
        <w:tc>
          <w:tcPr>
            <w:tcW w:w="2173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D7AAF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Шампунь </w:t>
            </w:r>
          </w:p>
        </w:tc>
        <w:tc>
          <w:tcPr>
            <w:tcW w:w="1102" w:type="dxa"/>
          </w:tcPr>
          <w:p w:rsidR="008D7AAF" w:rsidRDefault="008D7AAF" w:rsidP="00892D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8D7AAF" w:rsidRDefault="008D7AA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</w:p>
          <w:p w:rsidR="008D7AAF" w:rsidRDefault="008D7AAF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2F59" w:rsidTr="00451240">
        <w:tc>
          <w:tcPr>
            <w:tcW w:w="11112" w:type="dxa"/>
            <w:gridSpan w:val="7"/>
          </w:tcPr>
          <w:p w:rsidR="00D22F59" w:rsidRDefault="00D22F59" w:rsidP="008D7AA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22.  МЕСТОИМЕНИЕ  КАК  ЧАСТЬ РЕЧИ</w:t>
            </w:r>
          </w:p>
          <w:p w:rsidR="00D22F59" w:rsidRPr="008D7AAF" w:rsidRDefault="00D22F59" w:rsidP="008D7AA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Отличать </w:t>
            </w:r>
            <w:r>
              <w:rPr>
                <w:rFonts w:ascii="Times New Roman" w:hAnsi="Times New Roman"/>
              </w:rPr>
              <w:t>местоимения от других частей речи.</w:t>
            </w:r>
          </w:p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Заменять </w:t>
            </w:r>
            <w:r>
              <w:rPr>
                <w:rFonts w:ascii="Times New Roman" w:hAnsi="Times New Roman"/>
              </w:rPr>
              <w:t>в тексте местоимения именами существительными и наоборот (элементы редактирования).</w:t>
            </w:r>
          </w:p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Писать </w:t>
            </w:r>
            <w:r>
              <w:rPr>
                <w:rFonts w:ascii="Times New Roman" w:hAnsi="Times New Roman"/>
              </w:rPr>
              <w:t>предлоги с местоимениями раздельно.</w:t>
            </w:r>
          </w:p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Осознавать </w:t>
            </w:r>
            <w:r w:rsidRPr="00E7263E">
              <w:rPr>
                <w:rFonts w:ascii="Times New Roman" w:hAnsi="Times New Roman"/>
              </w:rPr>
              <w:t>роль личных местоимений в речи.</w:t>
            </w:r>
          </w:p>
          <w:p w:rsidR="00D22F59" w:rsidRPr="00E7263E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Продуцировать </w:t>
            </w:r>
            <w:r>
              <w:rPr>
                <w:rFonts w:ascii="Times New Roman" w:hAnsi="Times New Roman"/>
              </w:rPr>
              <w:t>текст с использованием местоимений (сочинение «О себе»)</w:t>
            </w:r>
          </w:p>
        </w:tc>
        <w:tc>
          <w:tcPr>
            <w:tcW w:w="785" w:type="dxa"/>
          </w:tcPr>
          <w:p w:rsidR="00D22F59" w:rsidRPr="00D22F59" w:rsidRDefault="00D22F59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436FAD" w:rsidTr="00451240">
        <w:tc>
          <w:tcPr>
            <w:tcW w:w="656" w:type="dxa"/>
          </w:tcPr>
          <w:p w:rsidR="00D22F59" w:rsidRDefault="00D22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05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местоимении. Личные местоимения</w:t>
            </w:r>
          </w:p>
          <w:p w:rsidR="00F74E65" w:rsidRDefault="00F74E65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D22F59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речи, местоимение</w:t>
            </w:r>
          </w:p>
        </w:tc>
        <w:tc>
          <w:tcPr>
            <w:tcW w:w="1808" w:type="dxa"/>
          </w:tcPr>
          <w:p w:rsidR="00D22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Кофе, какао, завтрак</w:t>
            </w:r>
          </w:p>
        </w:tc>
        <w:tc>
          <w:tcPr>
            <w:tcW w:w="1102" w:type="dxa"/>
          </w:tcPr>
          <w:p w:rsidR="00D22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34, № 95</w:t>
            </w:r>
          </w:p>
        </w:tc>
        <w:tc>
          <w:tcPr>
            <w:tcW w:w="1166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D22F59" w:rsidRDefault="00D22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05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Местоимения 1, 2, 3-го лица. Правописание предлогов с местоимениями</w:t>
            </w:r>
          </w:p>
        </w:tc>
        <w:tc>
          <w:tcPr>
            <w:tcW w:w="2173" w:type="dxa"/>
          </w:tcPr>
          <w:p w:rsidR="00D22F59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Личное местоимение, лицо</w:t>
            </w:r>
          </w:p>
        </w:tc>
        <w:tc>
          <w:tcPr>
            <w:tcW w:w="1808" w:type="dxa"/>
          </w:tcPr>
          <w:p w:rsidR="00D22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Метро </w:t>
            </w:r>
          </w:p>
        </w:tc>
        <w:tc>
          <w:tcPr>
            <w:tcW w:w="1102" w:type="dxa"/>
          </w:tcPr>
          <w:p w:rsidR="00D22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35, № 96</w:t>
            </w:r>
          </w:p>
        </w:tc>
        <w:tc>
          <w:tcPr>
            <w:tcW w:w="1166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</w:p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D22F59" w:rsidRDefault="00D22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5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="00F74E65">
              <w:rPr>
                <w:rFonts w:ascii="Times New Roman" w:hAnsi="Times New Roman"/>
              </w:rPr>
              <w:t>збор местоимения как части речи</w:t>
            </w:r>
          </w:p>
        </w:tc>
        <w:tc>
          <w:tcPr>
            <w:tcW w:w="2173" w:type="dxa"/>
          </w:tcPr>
          <w:p w:rsidR="00D22F59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местоимения</w:t>
            </w:r>
          </w:p>
        </w:tc>
        <w:tc>
          <w:tcPr>
            <w:tcW w:w="1808" w:type="dxa"/>
          </w:tcPr>
          <w:p w:rsidR="00D22F59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D22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35, № 97</w:t>
            </w:r>
          </w:p>
        </w:tc>
        <w:tc>
          <w:tcPr>
            <w:tcW w:w="1166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D22F59" w:rsidRPr="00E7263E" w:rsidRDefault="00D22F59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99*</w:t>
            </w:r>
          </w:p>
        </w:tc>
        <w:tc>
          <w:tcPr>
            <w:tcW w:w="705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личных местоимений в речи</w:t>
            </w:r>
          </w:p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 Обучающее сочинение  «О себе»</w:t>
            </w:r>
          </w:p>
        </w:tc>
        <w:tc>
          <w:tcPr>
            <w:tcW w:w="2173" w:type="dxa"/>
          </w:tcPr>
          <w:p w:rsidR="00D22F59" w:rsidRDefault="00D22F59" w:rsidP="00840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D22F59" w:rsidRDefault="00D22F59" w:rsidP="00892D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</w:p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D22F59" w:rsidRPr="00E7263E" w:rsidRDefault="00D22F59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100*</w:t>
            </w:r>
          </w:p>
        </w:tc>
        <w:tc>
          <w:tcPr>
            <w:tcW w:w="705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D22F59" w:rsidRDefault="00D22F59" w:rsidP="00E72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знаний о местоимении. </w:t>
            </w:r>
          </w:p>
          <w:p w:rsidR="00D22F59" w:rsidRPr="00E7263E" w:rsidRDefault="00D22F59" w:rsidP="00E7263E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/р.  Свободный диктант «Паучок» </w:t>
            </w:r>
          </w:p>
        </w:tc>
        <w:tc>
          <w:tcPr>
            <w:tcW w:w="2173" w:type="dxa"/>
          </w:tcPr>
          <w:p w:rsidR="00D22F59" w:rsidRDefault="00D22F59" w:rsidP="00840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Океан, </w:t>
            </w:r>
          </w:p>
          <w:p w:rsidR="00D22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кенгуру</w:t>
            </w:r>
          </w:p>
        </w:tc>
        <w:tc>
          <w:tcPr>
            <w:tcW w:w="1102" w:type="dxa"/>
          </w:tcPr>
          <w:p w:rsidR="00D22F59" w:rsidRDefault="00D22F59" w:rsidP="00892D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</w:p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D22F59" w:rsidRDefault="00D22F59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705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D22F59" w:rsidRPr="00D22F59" w:rsidRDefault="00D22F59" w:rsidP="00E7263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r>
              <w:rPr>
                <w:rFonts w:ascii="Times New Roman" w:hAnsi="Times New Roman"/>
                <w:b/>
              </w:rPr>
              <w:t>Проверочная работа № 9 по теме «Местоимение как часть речи» 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/р. стр. 28 – 29)</w:t>
            </w:r>
          </w:p>
        </w:tc>
        <w:tc>
          <w:tcPr>
            <w:tcW w:w="2173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D22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Кровать </w:t>
            </w:r>
          </w:p>
        </w:tc>
        <w:tc>
          <w:tcPr>
            <w:tcW w:w="1102" w:type="dxa"/>
          </w:tcPr>
          <w:p w:rsidR="00D22F59" w:rsidRDefault="00D22F59" w:rsidP="00892D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D22F59" w:rsidRDefault="00D22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</w:p>
          <w:p w:rsidR="00D22F59" w:rsidRDefault="00D22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7F59" w:rsidTr="00451240">
        <w:tc>
          <w:tcPr>
            <w:tcW w:w="11112" w:type="dxa"/>
            <w:gridSpan w:val="7"/>
          </w:tcPr>
          <w:p w:rsidR="00397F59" w:rsidRDefault="00397F59" w:rsidP="00E7263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23.  ИМЯ   ПРИЛАГАТЕЛЬНОЕ  КАК  ЧАСТЬ  РЕЧИ</w:t>
            </w:r>
          </w:p>
          <w:p w:rsidR="00397F59" w:rsidRPr="00E7263E" w:rsidRDefault="00397F59" w:rsidP="00E7263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Группировать </w:t>
            </w:r>
            <w:r>
              <w:rPr>
                <w:rFonts w:ascii="Times New Roman" w:hAnsi="Times New Roman"/>
              </w:rPr>
              <w:t>слова по частям речи.</w:t>
            </w:r>
          </w:p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>в тексте имена прилагательные по вопросу.</w:t>
            </w:r>
          </w:p>
          <w:p w:rsidR="00397F59" w:rsidRPr="00455B4F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Наблюдать </w:t>
            </w:r>
            <w:r w:rsidRPr="00455B4F">
              <w:rPr>
                <w:rFonts w:ascii="Times New Roman" w:hAnsi="Times New Roman"/>
              </w:rPr>
              <w:t>за ролью имён прилагательных в речи.</w:t>
            </w:r>
          </w:p>
          <w:p w:rsidR="00397F59" w:rsidRPr="00455B4F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Анализировать </w:t>
            </w: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с пр</w:t>
            </w:r>
            <w:proofErr w:type="gramEnd"/>
            <w:r>
              <w:rPr>
                <w:rFonts w:ascii="Times New Roman" w:hAnsi="Times New Roman"/>
              </w:rPr>
              <w:t>еимущественным употреблением имён прилагательных.</w:t>
            </w:r>
          </w:p>
          <w:p w:rsidR="00397F59" w:rsidRPr="00455B4F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Различать </w:t>
            </w:r>
            <w:r>
              <w:rPr>
                <w:rFonts w:ascii="Times New Roman" w:hAnsi="Times New Roman"/>
              </w:rPr>
              <w:t>текст-повествование и текст-описание.</w:t>
            </w:r>
          </w:p>
          <w:p w:rsidR="00397F59" w:rsidRP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rPr>
                <w:rFonts w:ascii="Times New Roman" w:hAnsi="Times New Roman"/>
              </w:rPr>
              <w:t>в предложении словосочетания прил. + сущ.,</w:t>
            </w:r>
            <w:r>
              <w:rPr>
                <w:rFonts w:ascii="Times New Roman" w:hAnsi="Times New Roman"/>
                <w:i/>
              </w:rPr>
              <w:t xml:space="preserve"> ставить</w:t>
            </w:r>
            <w:r>
              <w:rPr>
                <w:rFonts w:ascii="Times New Roman" w:hAnsi="Times New Roman"/>
              </w:rPr>
              <w:t xml:space="preserve"> вопрос от имени существительного к имени прилагательному.</w:t>
            </w:r>
          </w:p>
          <w:p w:rsidR="00397F59" w:rsidRP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Называть </w:t>
            </w:r>
            <w:r>
              <w:rPr>
                <w:rFonts w:ascii="Times New Roman" w:hAnsi="Times New Roman"/>
              </w:rPr>
              <w:t>признаки имени существительного (морфологический разбор)</w:t>
            </w:r>
          </w:p>
          <w:p w:rsidR="00397F59" w:rsidRP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Продуцировать</w:t>
            </w:r>
            <w:r>
              <w:rPr>
                <w:rFonts w:ascii="Times New Roman" w:hAnsi="Times New Roman"/>
              </w:rPr>
              <w:t xml:space="preserve"> текст-описание по опорным словам.</w:t>
            </w:r>
          </w:p>
          <w:p w:rsidR="00397F59" w:rsidRP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Подбирать</w:t>
            </w:r>
            <w:r>
              <w:rPr>
                <w:rFonts w:ascii="Times New Roman" w:hAnsi="Times New Roman"/>
              </w:rPr>
              <w:t xml:space="preserve"> антоним к данному имени прилагательному.</w:t>
            </w:r>
          </w:p>
          <w:p w:rsidR="00397F59" w:rsidRP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Проверять</w:t>
            </w:r>
            <w:r>
              <w:rPr>
                <w:rFonts w:ascii="Times New Roman" w:hAnsi="Times New Roman"/>
              </w:rPr>
              <w:t xml:space="preserve"> написание безударного окончания имени прилагательного с помощью вопроса.</w:t>
            </w:r>
          </w:p>
          <w:p w:rsidR="00397F59" w:rsidRP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Разбирать </w:t>
            </w:r>
            <w:r>
              <w:rPr>
                <w:rFonts w:ascii="Times New Roman" w:hAnsi="Times New Roman"/>
              </w:rPr>
              <w:t>по составу имена прилагательные.</w:t>
            </w:r>
          </w:p>
        </w:tc>
        <w:tc>
          <w:tcPr>
            <w:tcW w:w="785" w:type="dxa"/>
          </w:tcPr>
          <w:p w:rsidR="00397F59" w:rsidRPr="00D22F59" w:rsidRDefault="00397F59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 Определение имени прилагательного</w:t>
            </w:r>
          </w:p>
          <w:p w:rsidR="00B244D7" w:rsidRDefault="00B244D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397F59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речи, прилагательное</w:t>
            </w:r>
          </w:p>
        </w:tc>
        <w:tc>
          <w:tcPr>
            <w:tcW w:w="1808" w:type="dxa"/>
          </w:tcPr>
          <w:p w:rsidR="00397F59" w:rsidRPr="005C702A" w:rsidRDefault="00C74276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Багровый, багряный, коричневый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36, № 98</w:t>
            </w:r>
          </w:p>
        </w:tc>
        <w:tc>
          <w:tcPr>
            <w:tcW w:w="1166" w:type="dxa"/>
          </w:tcPr>
          <w:p w:rsidR="00397F59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70, упр. 135</w:t>
            </w: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имён прилагательных в речи. Связь имён прилагател</w:t>
            </w:r>
            <w:r w:rsidR="00F74E65">
              <w:rPr>
                <w:rFonts w:ascii="Times New Roman" w:hAnsi="Times New Roman"/>
              </w:rPr>
              <w:t>ьных с именами существительными</w:t>
            </w:r>
          </w:p>
        </w:tc>
        <w:tc>
          <w:tcPr>
            <w:tcW w:w="2173" w:type="dxa"/>
          </w:tcPr>
          <w:p w:rsidR="00397F59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Род, число, начальная форма</w:t>
            </w:r>
          </w:p>
        </w:tc>
        <w:tc>
          <w:tcPr>
            <w:tcW w:w="1808" w:type="dxa"/>
          </w:tcPr>
          <w:p w:rsidR="00397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Стакан 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36, № 99</w:t>
            </w: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имён прилагательных в речи</w:t>
            </w:r>
          </w:p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397F59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Словосочетание </w:t>
            </w:r>
          </w:p>
        </w:tc>
        <w:tc>
          <w:tcPr>
            <w:tcW w:w="1808" w:type="dxa"/>
          </w:tcPr>
          <w:p w:rsidR="00397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Хорошо 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37, № 101</w:t>
            </w: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имени</w:t>
            </w:r>
            <w:r w:rsidR="00F74E65">
              <w:rPr>
                <w:rFonts w:ascii="Times New Roman" w:hAnsi="Times New Roman"/>
              </w:rPr>
              <w:t xml:space="preserve"> прилагательного как части речи</w:t>
            </w:r>
          </w:p>
        </w:tc>
        <w:tc>
          <w:tcPr>
            <w:tcW w:w="2173" w:type="dxa"/>
          </w:tcPr>
          <w:p w:rsidR="00397F59" w:rsidRDefault="00397F59" w:rsidP="00840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397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Синица 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37, № 102</w:t>
            </w: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7F59" w:rsidTr="00451240">
        <w:tc>
          <w:tcPr>
            <w:tcW w:w="11112" w:type="dxa"/>
            <w:gridSpan w:val="7"/>
          </w:tcPr>
          <w:p w:rsidR="00397F59" w:rsidRDefault="00397F59" w:rsidP="00D22F59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24.  ПРАВОПИСАНИЕ  БУКВ  БЕЗУДАРНЫХ  ГЛАСНЫХ  В  ОКОНЧАНИЯХ  </w:t>
            </w:r>
          </w:p>
          <w:p w:rsidR="00397F59" w:rsidRPr="00D22F59" w:rsidRDefault="00397F59" w:rsidP="00D22F59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ИМЁН  ПРИЛАГАТЕЛЬНЫХ</w:t>
            </w: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Pr="00D22F59" w:rsidRDefault="00397F59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имён прилагательных в мужском, женском и среднем роде и во множественном числе</w:t>
            </w:r>
          </w:p>
        </w:tc>
        <w:tc>
          <w:tcPr>
            <w:tcW w:w="2173" w:type="dxa"/>
          </w:tcPr>
          <w:p w:rsidR="00397F59" w:rsidRDefault="00840484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безударных гласных в окончаниях</w:t>
            </w:r>
          </w:p>
        </w:tc>
        <w:tc>
          <w:tcPr>
            <w:tcW w:w="1808" w:type="dxa"/>
          </w:tcPr>
          <w:p w:rsidR="00397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Огурец 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38, № 103</w:t>
            </w:r>
          </w:p>
        </w:tc>
        <w:tc>
          <w:tcPr>
            <w:tcW w:w="1166" w:type="dxa"/>
          </w:tcPr>
          <w:p w:rsidR="00397F59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71, упр.136</w:t>
            </w: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проверить правописание букв безударных гласных в</w:t>
            </w:r>
            <w:r w:rsidR="00F74E65">
              <w:rPr>
                <w:rFonts w:ascii="Times New Roman" w:hAnsi="Times New Roman"/>
              </w:rPr>
              <w:t xml:space="preserve"> окончаниях имён прилагательных</w:t>
            </w:r>
          </w:p>
        </w:tc>
        <w:tc>
          <w:tcPr>
            <w:tcW w:w="2173" w:type="dxa"/>
          </w:tcPr>
          <w:p w:rsidR="00397F59" w:rsidRDefault="00B244D7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Род, число, орфограмма</w:t>
            </w:r>
          </w:p>
        </w:tc>
        <w:tc>
          <w:tcPr>
            <w:tcW w:w="1808" w:type="dxa"/>
          </w:tcPr>
          <w:p w:rsidR="00397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Базар 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38, № 104</w:t>
            </w:r>
          </w:p>
        </w:tc>
        <w:tc>
          <w:tcPr>
            <w:tcW w:w="1166" w:type="dxa"/>
          </w:tcPr>
          <w:p w:rsidR="00397F59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72, упр.  138</w:t>
            </w: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B60B0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писать буквы безударных гласных в окончаниях имён прилагат</w:t>
            </w:r>
            <w:r w:rsidR="00F74E65">
              <w:rPr>
                <w:rFonts w:ascii="Times New Roman" w:hAnsi="Times New Roman"/>
              </w:rPr>
              <w:t>ельных. Знакомство с антонимами</w:t>
            </w:r>
          </w:p>
        </w:tc>
        <w:tc>
          <w:tcPr>
            <w:tcW w:w="2173" w:type="dxa"/>
          </w:tcPr>
          <w:p w:rsidR="00397F59" w:rsidRDefault="00B244D7" w:rsidP="00840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Слова-вопросы, слова-антонимы</w:t>
            </w:r>
          </w:p>
        </w:tc>
        <w:tc>
          <w:tcPr>
            <w:tcW w:w="1808" w:type="dxa"/>
          </w:tcPr>
          <w:p w:rsidR="00397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Мечта 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39, № 108</w:t>
            </w: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B60B0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правописания</w:t>
            </w:r>
            <w:r w:rsidR="00F74E65">
              <w:rPr>
                <w:rFonts w:ascii="Times New Roman" w:hAnsi="Times New Roman"/>
              </w:rPr>
              <w:t xml:space="preserve"> слов с изученными орфограммами</w:t>
            </w:r>
          </w:p>
        </w:tc>
        <w:tc>
          <w:tcPr>
            <w:tcW w:w="2173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397F59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397F59" w:rsidRDefault="00892D06" w:rsidP="00892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39, № 109</w:t>
            </w: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97F59" w:rsidTr="00451240">
        <w:tc>
          <w:tcPr>
            <w:tcW w:w="11112" w:type="dxa"/>
            <w:gridSpan w:val="7"/>
          </w:tcPr>
          <w:p w:rsidR="00397F59" w:rsidRDefault="00397F59" w:rsidP="0017111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25.  РАЗБОР  ИМЁН  ПРИЛАГАТЕЛЬНЫХ  ПО  СОСТАВУ</w:t>
            </w:r>
          </w:p>
          <w:p w:rsidR="00397F59" w:rsidRPr="0017111C" w:rsidRDefault="00397F59" w:rsidP="0017111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Pr="004B60B0" w:rsidRDefault="004B60B0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</w:t>
            </w:r>
          </w:p>
        </w:tc>
      </w:tr>
      <w:tr w:rsidR="00436FAD" w:rsidTr="00451240">
        <w:tc>
          <w:tcPr>
            <w:tcW w:w="656" w:type="dxa"/>
          </w:tcPr>
          <w:p w:rsidR="00397F59" w:rsidRPr="0017111C" w:rsidRDefault="00397F59" w:rsidP="00E30497">
            <w:pPr>
              <w:jc w:val="center"/>
              <w:rPr>
                <w:rFonts w:ascii="Times New Roman" w:hAnsi="Times New Roman"/>
                <w:b/>
              </w:rPr>
            </w:pPr>
            <w:r w:rsidRPr="0017111C">
              <w:rPr>
                <w:rFonts w:ascii="Times New Roman" w:hAnsi="Times New Roman"/>
                <w:b/>
              </w:rPr>
              <w:t>110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B60B0" w:rsidRPr="0017111C" w:rsidRDefault="00397F59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Словообразование имён прилагательных.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</w:t>
            </w:r>
            <w:r w:rsidR="00AE5E76">
              <w:rPr>
                <w:rFonts w:ascii="Times New Roman" w:hAnsi="Times New Roman"/>
                <w:b/>
              </w:rPr>
              <w:t xml:space="preserve"> С</w:t>
            </w:r>
            <w:r>
              <w:rPr>
                <w:rFonts w:ascii="Times New Roman" w:hAnsi="Times New Roman"/>
                <w:b/>
              </w:rPr>
              <w:t>очинение по опорным сочетаниям с</w:t>
            </w:r>
            <w:r w:rsidR="00F74E65">
              <w:rPr>
                <w:rFonts w:ascii="Times New Roman" w:hAnsi="Times New Roman"/>
                <w:b/>
              </w:rPr>
              <w:t>лов</w:t>
            </w:r>
          </w:p>
        </w:tc>
        <w:tc>
          <w:tcPr>
            <w:tcW w:w="2173" w:type="dxa"/>
          </w:tcPr>
          <w:p w:rsidR="00397F59" w:rsidRDefault="00B244D7" w:rsidP="00B24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слова, образование</w:t>
            </w:r>
          </w:p>
        </w:tc>
        <w:tc>
          <w:tcPr>
            <w:tcW w:w="1808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4B60B0" w:rsidRDefault="004B60B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Pr="0017111C" w:rsidRDefault="00397F59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Pr="0017111C" w:rsidRDefault="00397F59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  № 10 по теме «Имя прилагательное как часть речи»</w:t>
            </w:r>
          </w:p>
        </w:tc>
        <w:tc>
          <w:tcPr>
            <w:tcW w:w="2173" w:type="dxa"/>
          </w:tcPr>
          <w:p w:rsidR="00397F59" w:rsidRDefault="00397F59" w:rsidP="00B244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4B60B0" w:rsidRDefault="004B60B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</w:t>
            </w:r>
            <w:r w:rsidR="00F74E65">
              <w:rPr>
                <w:rFonts w:ascii="Times New Roman" w:hAnsi="Times New Roman"/>
              </w:rPr>
              <w:t xml:space="preserve"> имён прилагательных по составу</w:t>
            </w:r>
          </w:p>
        </w:tc>
        <w:tc>
          <w:tcPr>
            <w:tcW w:w="2173" w:type="dxa"/>
          </w:tcPr>
          <w:p w:rsidR="00397F59" w:rsidRDefault="00B244D7" w:rsidP="00B24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по составу</w:t>
            </w:r>
          </w:p>
        </w:tc>
        <w:tc>
          <w:tcPr>
            <w:tcW w:w="1808" w:type="dxa"/>
          </w:tcPr>
          <w:p w:rsidR="00397F59" w:rsidRPr="00476D8D" w:rsidRDefault="005C702A" w:rsidP="00476D8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Осина</w:t>
            </w:r>
            <w:r w:rsidR="00C74276">
              <w:rPr>
                <w:rFonts w:ascii="Times New Roman" w:hAnsi="Times New Roman"/>
                <w:i/>
              </w:rPr>
              <w:t>, сирень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02" w:type="dxa"/>
          </w:tcPr>
          <w:p w:rsidR="00397F59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40, № 110</w:t>
            </w: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4B60B0" w:rsidRDefault="004B60B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Pr="0017111C" w:rsidRDefault="00397F59" w:rsidP="00E30497">
            <w:pPr>
              <w:jc w:val="center"/>
              <w:rPr>
                <w:rFonts w:ascii="Times New Roman" w:hAnsi="Times New Roman"/>
                <w:b/>
              </w:rPr>
            </w:pPr>
            <w:r w:rsidRPr="0017111C"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Pr="0017111C" w:rsidRDefault="00397F59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Контрольный диктант № 5 по теме «Имя прилагательное как часть речи»</w:t>
            </w:r>
          </w:p>
        </w:tc>
        <w:tc>
          <w:tcPr>
            <w:tcW w:w="2173" w:type="dxa"/>
          </w:tcPr>
          <w:p w:rsidR="00397F59" w:rsidRDefault="00397F59" w:rsidP="00B244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397F59" w:rsidRPr="005C702A" w:rsidRDefault="00397F59" w:rsidP="005C702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397F59" w:rsidRDefault="00397F59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4B60B0" w:rsidRDefault="004B60B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397F59" w:rsidRDefault="00397F59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705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 (проводится в соответствии с результатами проверочной работы и контрольного диктанта)</w:t>
            </w:r>
          </w:p>
        </w:tc>
        <w:tc>
          <w:tcPr>
            <w:tcW w:w="2173" w:type="dxa"/>
          </w:tcPr>
          <w:p w:rsidR="00397F59" w:rsidRDefault="00397F59" w:rsidP="00B244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397F59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Багаж </w:t>
            </w:r>
          </w:p>
        </w:tc>
        <w:tc>
          <w:tcPr>
            <w:tcW w:w="1102" w:type="dxa"/>
          </w:tcPr>
          <w:p w:rsidR="00397F59" w:rsidRDefault="00397F59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397F59" w:rsidRDefault="00397F59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397F59" w:rsidRDefault="00397F59" w:rsidP="009D797F">
            <w:pPr>
              <w:jc w:val="center"/>
              <w:rPr>
                <w:rFonts w:ascii="Times New Roman" w:hAnsi="Times New Roman"/>
              </w:rPr>
            </w:pPr>
          </w:p>
          <w:p w:rsidR="004B60B0" w:rsidRDefault="004B60B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1520" w:rsidTr="00451240">
        <w:tc>
          <w:tcPr>
            <w:tcW w:w="11112" w:type="dxa"/>
            <w:gridSpan w:val="7"/>
          </w:tcPr>
          <w:p w:rsidR="00F91520" w:rsidRDefault="00F91520" w:rsidP="00455B4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26.  ГЛАГОЛ  КАК  ЧАСТЬ  РЕЧИ</w:t>
            </w:r>
          </w:p>
          <w:p w:rsidR="00F91520" w:rsidRPr="00455B4F" w:rsidRDefault="00F91520" w:rsidP="00455B4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</w:tcBorders>
          </w:tcPr>
          <w:p w:rsidR="00F91520" w:rsidRPr="00397F59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Наблюдать</w:t>
            </w:r>
            <w:r>
              <w:rPr>
                <w:rFonts w:ascii="Times New Roman" w:hAnsi="Times New Roman"/>
              </w:rPr>
              <w:t xml:space="preserve"> за ролью глаголов в речи.</w:t>
            </w:r>
          </w:p>
          <w:p w:rsidR="00F91520" w:rsidRPr="00397F59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те</w:t>
            </w:r>
            <w:proofErr w:type="gramStart"/>
            <w:r>
              <w:rPr>
                <w:rFonts w:ascii="Times New Roman" w:hAnsi="Times New Roman"/>
              </w:rPr>
              <w:t>кст с пр</w:t>
            </w:r>
            <w:proofErr w:type="gramEnd"/>
            <w:r>
              <w:rPr>
                <w:rFonts w:ascii="Times New Roman" w:hAnsi="Times New Roman"/>
              </w:rPr>
              <w:t>еимущественным употреблением глаголов.</w:t>
            </w:r>
          </w:p>
          <w:p w:rsidR="00F91520" w:rsidRPr="00397F59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Участвовать </w:t>
            </w:r>
            <w:r>
              <w:rPr>
                <w:rFonts w:ascii="Times New Roman" w:hAnsi="Times New Roman"/>
              </w:rPr>
              <w:t>в проблемном диалоге,</w:t>
            </w:r>
            <w:r>
              <w:rPr>
                <w:rFonts w:ascii="Times New Roman" w:hAnsi="Times New Roman"/>
                <w:i/>
              </w:rPr>
              <w:t xml:space="preserve">  открывать </w:t>
            </w:r>
            <w:r>
              <w:rPr>
                <w:rFonts w:ascii="Times New Roman" w:hAnsi="Times New Roman"/>
              </w:rPr>
              <w:t>новые знания о грамматических признаках глаголов.</w:t>
            </w:r>
          </w:p>
          <w:p w:rsidR="00F91520" w:rsidRPr="00397F59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Выделять </w:t>
            </w:r>
            <w:r>
              <w:rPr>
                <w:rFonts w:ascii="Times New Roman" w:hAnsi="Times New Roman"/>
              </w:rPr>
              <w:t>начальную (неопределённую)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 форму глагола и </w:t>
            </w:r>
            <w:r>
              <w:rPr>
                <w:rFonts w:ascii="Times New Roman" w:hAnsi="Times New Roman"/>
                <w:i/>
              </w:rPr>
              <w:t>преобразовывать</w:t>
            </w:r>
            <w:r>
              <w:rPr>
                <w:rFonts w:ascii="Times New Roman" w:hAnsi="Times New Roman"/>
              </w:rPr>
              <w:t xml:space="preserve"> глагол в другой форме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начальную.</w:t>
            </w:r>
          </w:p>
          <w:p w:rsidR="00F91520" w:rsidRPr="00397F59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Образовывать </w:t>
            </w:r>
            <w:r w:rsidRPr="00397F59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i/>
              </w:rPr>
              <w:t>употреблять</w:t>
            </w:r>
            <w:r>
              <w:rPr>
                <w:rFonts w:ascii="Times New Roman" w:hAnsi="Times New Roman"/>
              </w:rPr>
              <w:t xml:space="preserve"> в речи глаголы в различных формах времени.</w:t>
            </w:r>
          </w:p>
          <w:p w:rsidR="00F91520" w:rsidRPr="004B60B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Выделять</w:t>
            </w:r>
            <w:r>
              <w:rPr>
                <w:rFonts w:ascii="Times New Roman" w:hAnsi="Times New Roman"/>
              </w:rPr>
              <w:t xml:space="preserve"> суффикс </w:t>
            </w:r>
            <w:proofErr w:type="gramStart"/>
            <w:r>
              <w:rPr>
                <w:rFonts w:ascii="Times New Roman" w:hAnsi="Times New Roman"/>
                <w:i/>
              </w:rPr>
              <w:t>–л</w:t>
            </w:r>
            <w:proofErr w:type="gramEnd"/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</w:rPr>
              <w:t>в форме прошедшего времени глагола.</w:t>
            </w:r>
          </w:p>
          <w:p w:rsidR="00F91520" w:rsidRPr="004B60B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Определять </w:t>
            </w:r>
            <w:r>
              <w:rPr>
                <w:rFonts w:ascii="Times New Roman" w:hAnsi="Times New Roman"/>
              </w:rPr>
              <w:t>изученные грамматические признаки глагола.</w:t>
            </w:r>
          </w:p>
          <w:p w:rsidR="00F91520" w:rsidRDefault="00F91520" w:rsidP="0034009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Накапливать </w:t>
            </w:r>
            <w:r>
              <w:rPr>
                <w:rFonts w:ascii="Times New Roman" w:hAnsi="Times New Roman"/>
              </w:rPr>
              <w:t>опыт употребления в речи различных глагольных форм.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F91520" w:rsidRPr="004B60B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Совместно </w:t>
            </w:r>
            <w:r>
              <w:rPr>
                <w:rFonts w:ascii="Times New Roman" w:hAnsi="Times New Roman"/>
              </w:rPr>
              <w:t>составлять алгоритм разбора глагола как части речи.</w:t>
            </w:r>
          </w:p>
        </w:tc>
        <w:tc>
          <w:tcPr>
            <w:tcW w:w="785" w:type="dxa"/>
          </w:tcPr>
          <w:p w:rsidR="00F91520" w:rsidRPr="004B60B0" w:rsidRDefault="00F91520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глагола как части речи</w:t>
            </w: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речи, глагол, действие предмета</w:t>
            </w:r>
          </w:p>
        </w:tc>
        <w:tc>
          <w:tcPr>
            <w:tcW w:w="1808" w:type="dxa"/>
          </w:tcPr>
          <w:p w:rsidR="00F91520" w:rsidRPr="005C702A" w:rsidRDefault="00C74276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Веять, каяться, лаять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40, № 111</w:t>
            </w: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временам</w:t>
            </w:r>
          </w:p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глагола: прошедшее, настоящее, будущее</w:t>
            </w:r>
          </w:p>
        </w:tc>
        <w:tc>
          <w:tcPr>
            <w:tcW w:w="1808" w:type="dxa"/>
          </w:tcPr>
          <w:p w:rsidR="00F91520" w:rsidRPr="005C702A" w:rsidRDefault="00C74276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Лелеять, </w:t>
            </w:r>
            <w:proofErr w:type="gramStart"/>
            <w:r>
              <w:rPr>
                <w:rFonts w:ascii="Times New Roman" w:hAnsi="Times New Roman"/>
                <w:i/>
              </w:rPr>
              <w:t>маяться</w:t>
            </w:r>
            <w:proofErr w:type="gramEnd"/>
            <w:r>
              <w:rPr>
                <w:rFonts w:ascii="Times New Roman" w:hAnsi="Times New Roman"/>
                <w:i/>
              </w:rPr>
              <w:t>, надеяться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41, № 112</w:t>
            </w: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Pr="004B60B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Суффикс </w:t>
            </w:r>
            <w:proofErr w:type="gramStart"/>
            <w:r>
              <w:rPr>
                <w:rFonts w:ascii="Times New Roman" w:hAnsi="Times New Roman"/>
                <w:i/>
              </w:rPr>
              <w:t>–л</w:t>
            </w:r>
            <w:proofErr w:type="gramEnd"/>
            <w:r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</w:rPr>
              <w:t>в глаголах прошедшего времени. Изменение глаголов прошедшего времени по родам</w:t>
            </w: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Учебно-научный текст, суффикс</w:t>
            </w:r>
          </w:p>
        </w:tc>
        <w:tc>
          <w:tcPr>
            <w:tcW w:w="1808" w:type="dxa"/>
          </w:tcPr>
          <w:p w:rsidR="00F91520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Фонарь 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41,  113</w:t>
            </w: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</w:p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числам</w:t>
            </w:r>
          </w:p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</w:tc>
        <w:tc>
          <w:tcPr>
            <w:tcW w:w="1808" w:type="dxa"/>
          </w:tcPr>
          <w:p w:rsidR="00F91520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42, № 115</w:t>
            </w: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1520" w:rsidTr="00451240">
        <w:tc>
          <w:tcPr>
            <w:tcW w:w="11112" w:type="dxa"/>
            <w:gridSpan w:val="7"/>
          </w:tcPr>
          <w:p w:rsidR="00F91520" w:rsidRDefault="00F91520" w:rsidP="00455B4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27.  ПРАВОПИСАНИЕ ЧАСТИЦЫ 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 ГЛАГОЛАМИ</w:t>
            </w:r>
          </w:p>
          <w:p w:rsidR="00F91520" w:rsidRPr="00455B4F" w:rsidRDefault="00F91520" w:rsidP="00455B4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Pr="004B60B0" w:rsidRDefault="00F91520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Pr="004B60B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Употребление частицы </w:t>
            </w:r>
            <w:r>
              <w:rPr>
                <w:rFonts w:ascii="Times New Roman" w:hAnsi="Times New Roman"/>
                <w:i/>
              </w:rPr>
              <w:t xml:space="preserve">не </w:t>
            </w:r>
            <w:r>
              <w:rPr>
                <w:rFonts w:ascii="Times New Roman" w:hAnsi="Times New Roman"/>
              </w:rPr>
              <w:t>с глаголами. Правило правописания частицы не с глаголами</w:t>
            </w:r>
          </w:p>
        </w:tc>
        <w:tc>
          <w:tcPr>
            <w:tcW w:w="2173" w:type="dxa"/>
          </w:tcPr>
          <w:p w:rsidR="00F91520" w:rsidRPr="00A904ED" w:rsidRDefault="00A904ED" w:rsidP="00A904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Отрицательная частица </w:t>
            </w:r>
            <w:r>
              <w:rPr>
                <w:rFonts w:ascii="Times New Roman" w:hAnsi="Times New Roman"/>
                <w:b/>
              </w:rPr>
              <w:t>не</w:t>
            </w:r>
          </w:p>
        </w:tc>
        <w:tc>
          <w:tcPr>
            <w:tcW w:w="1808" w:type="dxa"/>
          </w:tcPr>
          <w:p w:rsidR="00F91520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 w:rsidRPr="005C702A">
              <w:rPr>
                <w:rFonts w:ascii="Times New Roman" w:hAnsi="Times New Roman"/>
                <w:i/>
              </w:rPr>
              <w:t>Оранжевый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42, № 116</w:t>
            </w:r>
          </w:p>
        </w:tc>
        <w:tc>
          <w:tcPr>
            <w:tcW w:w="1166" w:type="dxa"/>
          </w:tcPr>
          <w:p w:rsidR="00F91520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75, упр. 144</w:t>
            </w: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</w:p>
        </w:tc>
      </w:tr>
      <w:tr w:rsidR="00436FAD" w:rsidTr="00451240">
        <w:tc>
          <w:tcPr>
            <w:tcW w:w="656" w:type="dxa"/>
          </w:tcPr>
          <w:p w:rsidR="00F91520" w:rsidRPr="004B60B0" w:rsidRDefault="00F91520" w:rsidP="00E30497">
            <w:pPr>
              <w:jc w:val="center"/>
              <w:rPr>
                <w:rFonts w:ascii="Times New Roman" w:hAnsi="Times New Roman"/>
                <w:b/>
              </w:rPr>
            </w:pPr>
            <w:r w:rsidRPr="004B60B0">
              <w:rPr>
                <w:rFonts w:ascii="Times New Roman" w:hAnsi="Times New Roman"/>
                <w:b/>
              </w:rPr>
              <w:t>120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умения писать частицу </w:t>
            </w:r>
            <w:r>
              <w:rPr>
                <w:rFonts w:ascii="Times New Roman" w:hAnsi="Times New Roman"/>
                <w:i/>
              </w:rPr>
              <w:t xml:space="preserve">не </w:t>
            </w:r>
            <w:r>
              <w:rPr>
                <w:rFonts w:ascii="Times New Roman" w:hAnsi="Times New Roman"/>
              </w:rPr>
              <w:t>с глаголами.</w:t>
            </w:r>
          </w:p>
          <w:p w:rsidR="00F91520" w:rsidRPr="004B60B0" w:rsidRDefault="00F91520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Свободный диктант.</w:t>
            </w: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Орфограмма-пробел</w:t>
            </w:r>
          </w:p>
        </w:tc>
        <w:tc>
          <w:tcPr>
            <w:tcW w:w="1808" w:type="dxa"/>
          </w:tcPr>
          <w:p w:rsidR="00F91520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Почерк </w:t>
            </w:r>
          </w:p>
        </w:tc>
        <w:tc>
          <w:tcPr>
            <w:tcW w:w="1102" w:type="dxa"/>
          </w:tcPr>
          <w:p w:rsidR="00F91520" w:rsidRDefault="00F91520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91520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77, упр. 149</w:t>
            </w: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</w:p>
        </w:tc>
      </w:tr>
      <w:tr w:rsidR="00F91520" w:rsidTr="00451240">
        <w:tc>
          <w:tcPr>
            <w:tcW w:w="11112" w:type="dxa"/>
            <w:gridSpan w:val="7"/>
          </w:tcPr>
          <w:p w:rsidR="00F91520" w:rsidRDefault="00F91520" w:rsidP="00455B4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28.  НЕОПРЕДЕЛЁННАЯ  ФОРМА  ГЛАГОЛА</w:t>
            </w:r>
          </w:p>
          <w:p w:rsidR="00F91520" w:rsidRPr="00455B4F" w:rsidRDefault="00F91520" w:rsidP="00455B4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Pr="00F91520" w:rsidRDefault="00F91520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неопределённой форме глагола</w:t>
            </w:r>
          </w:p>
          <w:p w:rsidR="00B244D7" w:rsidRDefault="00B244D7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Неопределённая форма глагола, суффикс</w:t>
            </w:r>
          </w:p>
        </w:tc>
        <w:tc>
          <w:tcPr>
            <w:tcW w:w="1808" w:type="dxa"/>
          </w:tcPr>
          <w:p w:rsidR="00C74276" w:rsidRDefault="00C74276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Реять, </w:t>
            </w:r>
          </w:p>
          <w:p w:rsidR="00F91520" w:rsidRPr="005C702A" w:rsidRDefault="00C74276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сеять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43, № 117</w:t>
            </w:r>
          </w:p>
        </w:tc>
        <w:tc>
          <w:tcPr>
            <w:tcW w:w="1166" w:type="dxa"/>
          </w:tcPr>
          <w:p w:rsidR="00F91520" w:rsidRDefault="00451240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77, упр. 150</w:t>
            </w: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Pr="00F91520" w:rsidRDefault="00F91520" w:rsidP="00E30497">
            <w:pPr>
              <w:jc w:val="center"/>
              <w:rPr>
                <w:rFonts w:ascii="Times New Roman" w:hAnsi="Times New Roman"/>
                <w:b/>
              </w:rPr>
            </w:pPr>
            <w:r w:rsidRPr="00F91520">
              <w:rPr>
                <w:rFonts w:ascii="Times New Roman" w:hAnsi="Times New Roman"/>
                <w:b/>
              </w:rPr>
              <w:t>122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Контрольное изложение</w:t>
            </w:r>
          </w:p>
          <w:p w:rsidR="00F91520" w:rsidRPr="004B60B0" w:rsidRDefault="00F91520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91520" w:rsidRDefault="00F91520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Pr="00F91520" w:rsidRDefault="00F91520" w:rsidP="00E30497">
            <w:pPr>
              <w:jc w:val="center"/>
              <w:rPr>
                <w:rFonts w:ascii="Times New Roman" w:hAnsi="Times New Roman"/>
              </w:rPr>
            </w:pPr>
            <w:r w:rsidRPr="00F91520">
              <w:rPr>
                <w:rFonts w:ascii="Times New Roman" w:hAnsi="Times New Roman"/>
              </w:rPr>
              <w:t>123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  <w:r w:rsidR="00F74E65">
              <w:rPr>
                <w:rFonts w:ascii="Times New Roman" w:hAnsi="Times New Roman"/>
              </w:rPr>
              <w:t>. Неопределённая форма глагола.</w:t>
            </w:r>
          </w:p>
          <w:p w:rsidR="00F74E65" w:rsidRPr="00F91520" w:rsidRDefault="00F74E65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91520" w:rsidRPr="005C702A" w:rsidRDefault="00C74276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Чаять, чуять</w:t>
            </w:r>
          </w:p>
        </w:tc>
        <w:tc>
          <w:tcPr>
            <w:tcW w:w="1102" w:type="dxa"/>
          </w:tcPr>
          <w:p w:rsidR="00F91520" w:rsidRDefault="00F91520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Неопределённая форма глагола. Правописание </w:t>
            </w:r>
            <w:r>
              <w:rPr>
                <w:rFonts w:ascii="Times New Roman" w:hAnsi="Times New Roman"/>
                <w:i/>
              </w:rPr>
              <w:t xml:space="preserve">ь </w:t>
            </w:r>
            <w:r w:rsidR="00F74E65">
              <w:rPr>
                <w:rFonts w:ascii="Times New Roman" w:hAnsi="Times New Roman"/>
              </w:rPr>
              <w:t>в глаголах неопределённой формы</w:t>
            </w:r>
          </w:p>
          <w:p w:rsidR="00F74E65" w:rsidRPr="00F91520" w:rsidRDefault="00F74E65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91520" w:rsidRPr="005C702A" w:rsidRDefault="005C702A" w:rsidP="005C7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Считать</w:t>
            </w:r>
            <w:r w:rsidR="00C74276">
              <w:rPr>
                <w:rFonts w:ascii="Times New Roman" w:hAnsi="Times New Roman"/>
                <w:i/>
              </w:rPr>
              <w:t>, счёт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43, № 118</w:t>
            </w:r>
          </w:p>
        </w:tc>
        <w:tc>
          <w:tcPr>
            <w:tcW w:w="1166" w:type="dxa"/>
          </w:tcPr>
          <w:p w:rsidR="00F91520" w:rsidRDefault="009E00FD" w:rsidP="00451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78, упр. 151</w:t>
            </w: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</w:p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Pr="00F91520" w:rsidRDefault="00F91520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125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Pr="00F91520" w:rsidRDefault="00F91520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№ 6 по теме «Глагол как часть речи. Правописание частицы </w:t>
            </w:r>
            <w:r>
              <w:rPr>
                <w:rFonts w:ascii="Times New Roman" w:hAnsi="Times New Roman"/>
                <w:b/>
                <w:i/>
              </w:rPr>
              <w:t xml:space="preserve">не </w:t>
            </w:r>
            <w:r w:rsidR="00F74E65">
              <w:rPr>
                <w:rFonts w:ascii="Times New Roman" w:hAnsi="Times New Roman"/>
                <w:b/>
              </w:rPr>
              <w:t>с глаголами»</w:t>
            </w:r>
          </w:p>
        </w:tc>
        <w:tc>
          <w:tcPr>
            <w:tcW w:w="2173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91520" w:rsidRPr="005C702A" w:rsidRDefault="00F91520" w:rsidP="005C702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F91520" w:rsidRDefault="00F91520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</w:p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форм времени от неопределённой формы глагола.</w:t>
            </w:r>
          </w:p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прошедшего времени глагола</w:t>
            </w:r>
          </w:p>
        </w:tc>
        <w:tc>
          <w:tcPr>
            <w:tcW w:w="1808" w:type="dxa"/>
          </w:tcPr>
          <w:p w:rsidR="00C74276" w:rsidRDefault="00C74276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Вдоль,</w:t>
            </w:r>
          </w:p>
          <w:p w:rsidR="00C74276" w:rsidRDefault="00C74276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поперёк, </w:t>
            </w:r>
          </w:p>
          <w:p w:rsidR="00F91520" w:rsidRPr="00C74276" w:rsidRDefault="00C74276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совсем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44, № 119</w:t>
            </w: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глагола как части речи</w:t>
            </w:r>
          </w:p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глагола как часть речи</w:t>
            </w:r>
          </w:p>
        </w:tc>
        <w:tc>
          <w:tcPr>
            <w:tcW w:w="1808" w:type="dxa"/>
          </w:tcPr>
          <w:p w:rsidR="00F91520" w:rsidRPr="00476D8D" w:rsidRDefault="00476D8D" w:rsidP="00476D8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44, № 121</w:t>
            </w: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Pr="00F91520" w:rsidRDefault="00F91520" w:rsidP="00E3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Pr="00F91520" w:rsidRDefault="00F91520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№ 11 по теме «Глагол как часть речи. Правописание частицы </w:t>
            </w:r>
            <w:r>
              <w:rPr>
                <w:rFonts w:ascii="Times New Roman" w:hAnsi="Times New Roman"/>
                <w:b/>
                <w:i/>
              </w:rPr>
              <w:t xml:space="preserve">не </w:t>
            </w:r>
            <w:r w:rsidR="00F74E65">
              <w:rPr>
                <w:rFonts w:ascii="Times New Roman" w:hAnsi="Times New Roman"/>
                <w:b/>
              </w:rPr>
              <w:t xml:space="preserve">с глаголами» </w:t>
            </w:r>
          </w:p>
        </w:tc>
        <w:tc>
          <w:tcPr>
            <w:tcW w:w="2173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91520" w:rsidRDefault="00F91520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</w:p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B244D7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(проводится в соответствии с результатами проверочной </w:t>
            </w:r>
            <w:r w:rsidR="00F74E65">
              <w:rPr>
                <w:rFonts w:ascii="Times New Roman" w:hAnsi="Times New Roman"/>
              </w:rPr>
              <w:t>работы и контрольного диктанта)</w:t>
            </w:r>
          </w:p>
        </w:tc>
        <w:tc>
          <w:tcPr>
            <w:tcW w:w="2173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91520" w:rsidRDefault="00DB5C0F" w:rsidP="00C74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Товарищ</w:t>
            </w:r>
          </w:p>
        </w:tc>
        <w:tc>
          <w:tcPr>
            <w:tcW w:w="1102" w:type="dxa"/>
          </w:tcPr>
          <w:p w:rsidR="00F91520" w:rsidRDefault="00F91520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</w:p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91520" w:rsidRDefault="00F91520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05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91520" w:rsidRPr="00C74276" w:rsidRDefault="00DB5C0F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Сочинение</w:t>
            </w:r>
          </w:p>
        </w:tc>
        <w:tc>
          <w:tcPr>
            <w:tcW w:w="1102" w:type="dxa"/>
          </w:tcPr>
          <w:p w:rsidR="00F91520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45, № 122</w:t>
            </w:r>
          </w:p>
        </w:tc>
        <w:tc>
          <w:tcPr>
            <w:tcW w:w="1166" w:type="dxa"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91520" w:rsidRDefault="00F91520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91520" w:rsidRDefault="00F91520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496E" w:rsidTr="00451240">
        <w:tc>
          <w:tcPr>
            <w:tcW w:w="11112" w:type="dxa"/>
            <w:gridSpan w:val="7"/>
          </w:tcPr>
          <w:p w:rsidR="00F74E65" w:rsidRPr="00F74E65" w:rsidRDefault="0049496E" w:rsidP="00F74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четверть: словарных дикта</w:t>
            </w:r>
            <w:r w:rsidR="003470C3">
              <w:rPr>
                <w:rFonts w:ascii="Times New Roman" w:hAnsi="Times New Roman"/>
                <w:b/>
                <w:sz w:val="24"/>
                <w:szCs w:val="24"/>
              </w:rPr>
              <w:t>нтов – 4</w:t>
            </w:r>
            <w:r w:rsidR="00F543E4">
              <w:rPr>
                <w:rFonts w:ascii="Times New Roman" w:hAnsi="Times New Roman"/>
                <w:b/>
                <w:sz w:val="24"/>
                <w:szCs w:val="24"/>
              </w:rPr>
              <w:t>, проверочных работ –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контрольных диктантов – 1, контрольное с</w:t>
            </w:r>
            <w:r w:rsidR="00F543E4">
              <w:rPr>
                <w:rFonts w:ascii="Times New Roman" w:hAnsi="Times New Roman"/>
                <w:b/>
                <w:sz w:val="24"/>
                <w:szCs w:val="24"/>
              </w:rPr>
              <w:t>писывание – 1, развитие речи – 2, урок-практикум – 1, комплексная работа – 1.</w:t>
            </w:r>
          </w:p>
        </w:tc>
        <w:tc>
          <w:tcPr>
            <w:tcW w:w="2889" w:type="dxa"/>
            <w:vMerge w:val="restart"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9496E" w:rsidRPr="00AE5E76" w:rsidRDefault="0049496E" w:rsidP="009D79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ч.</w:t>
            </w:r>
          </w:p>
        </w:tc>
      </w:tr>
      <w:tr w:rsidR="0049496E" w:rsidTr="00451240">
        <w:tc>
          <w:tcPr>
            <w:tcW w:w="11112" w:type="dxa"/>
            <w:gridSpan w:val="7"/>
          </w:tcPr>
          <w:p w:rsidR="0049496E" w:rsidRDefault="0049496E" w:rsidP="00AE5E7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29.  НАРЕЧИЕ  КАК  ЧАСТЬ  РЕЧИ</w:t>
            </w:r>
          </w:p>
          <w:p w:rsidR="0049496E" w:rsidRPr="00AE5E76" w:rsidRDefault="0049496E" w:rsidP="00AE5E7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9496E" w:rsidRPr="0049496E" w:rsidRDefault="0049496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49496E" w:rsidRDefault="0049496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05" w:type="dxa"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наречии как части речи</w:t>
            </w:r>
          </w:p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49496E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речи, наречие</w:t>
            </w:r>
          </w:p>
        </w:tc>
        <w:tc>
          <w:tcPr>
            <w:tcW w:w="1808" w:type="dxa"/>
          </w:tcPr>
          <w:p w:rsidR="0049496E" w:rsidRPr="00C74276" w:rsidRDefault="00DB5C0F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Вверх</w:t>
            </w:r>
          </w:p>
        </w:tc>
        <w:tc>
          <w:tcPr>
            <w:tcW w:w="1102" w:type="dxa"/>
          </w:tcPr>
          <w:p w:rsidR="0049496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45, № 123</w:t>
            </w:r>
          </w:p>
        </w:tc>
        <w:tc>
          <w:tcPr>
            <w:tcW w:w="1166" w:type="dxa"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9496E" w:rsidRDefault="0049496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49496E" w:rsidRDefault="0049496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705" w:type="dxa"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наречии как части речи</w:t>
            </w:r>
          </w:p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49496E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Неизменяемая часть речи</w:t>
            </w:r>
          </w:p>
        </w:tc>
        <w:tc>
          <w:tcPr>
            <w:tcW w:w="1808" w:type="dxa"/>
          </w:tcPr>
          <w:p w:rsidR="0049496E" w:rsidRPr="00C74276" w:rsidRDefault="00C74276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Свобода </w:t>
            </w:r>
          </w:p>
        </w:tc>
        <w:tc>
          <w:tcPr>
            <w:tcW w:w="1102" w:type="dxa"/>
          </w:tcPr>
          <w:p w:rsidR="0049496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46, № 124</w:t>
            </w:r>
          </w:p>
        </w:tc>
        <w:tc>
          <w:tcPr>
            <w:tcW w:w="1166" w:type="dxa"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49496E" w:rsidRDefault="0049496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49496E" w:rsidRDefault="0049496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7FAE" w:rsidTr="00451240">
        <w:tc>
          <w:tcPr>
            <w:tcW w:w="11112" w:type="dxa"/>
            <w:gridSpan w:val="7"/>
          </w:tcPr>
          <w:p w:rsidR="00FF7FAE" w:rsidRDefault="00FF7FAE" w:rsidP="00AE5E76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t xml:space="preserve"> Р Е Д Л О Ж Е Н И Е</w:t>
            </w:r>
          </w:p>
          <w:p w:rsidR="00FF7FAE" w:rsidRPr="00AE5E76" w:rsidRDefault="00FF7FAE" w:rsidP="00AE5E7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</w:tcPr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Различать</w:t>
            </w:r>
            <w:r>
              <w:rPr>
                <w:rFonts w:ascii="Times New Roman" w:hAnsi="Times New Roman"/>
              </w:rPr>
              <w:t xml:space="preserve"> виды предложений по цели высказывания.</w:t>
            </w:r>
          </w:p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Произносить</w:t>
            </w:r>
            <w:r>
              <w:rPr>
                <w:rFonts w:ascii="Times New Roman" w:hAnsi="Times New Roman"/>
              </w:rPr>
              <w:t xml:space="preserve"> с соответствующей интонацией предложения повествовательные, вопросительные, побудительные; восклицательные и невосклицательные.</w:t>
            </w:r>
          </w:p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Накапливать</w:t>
            </w:r>
            <w:r>
              <w:rPr>
                <w:rFonts w:ascii="Times New Roman" w:hAnsi="Times New Roman"/>
              </w:rPr>
              <w:t xml:space="preserve"> опыт постановки логического ударения.</w:t>
            </w:r>
          </w:p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Различать</w:t>
            </w:r>
            <w:r>
              <w:rPr>
                <w:rFonts w:ascii="Times New Roman" w:hAnsi="Times New Roman"/>
              </w:rPr>
              <w:t xml:space="preserve"> слово, словосочетание и предложение.</w:t>
            </w:r>
          </w:p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Находить </w:t>
            </w:r>
            <w:r>
              <w:rPr>
                <w:rFonts w:ascii="Times New Roman" w:hAnsi="Times New Roman"/>
              </w:rPr>
              <w:t>в предложении грамматическую основу, обозначать её графически.</w:t>
            </w:r>
          </w:p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Различать </w:t>
            </w:r>
            <w:r>
              <w:rPr>
                <w:rFonts w:ascii="Times New Roman" w:hAnsi="Times New Roman"/>
              </w:rPr>
              <w:t>грамматическую основу и второстепенные члены предложения.</w:t>
            </w:r>
          </w:p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Устанавливать</w:t>
            </w:r>
            <w:r>
              <w:rPr>
                <w:rFonts w:ascii="Times New Roman" w:hAnsi="Times New Roman"/>
              </w:rPr>
              <w:t xml:space="preserve"> грамматические связи в словосочетании с помощью вопросов.</w:t>
            </w:r>
          </w:p>
          <w:p w:rsidR="00FF7FAE" w:rsidRPr="00F543E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Разделять </w:t>
            </w:r>
            <w:proofErr w:type="spellStart"/>
            <w:r>
              <w:rPr>
                <w:rFonts w:ascii="Times New Roman" w:hAnsi="Times New Roman"/>
              </w:rPr>
              <w:t>непунктированный</w:t>
            </w:r>
            <w:proofErr w:type="spellEnd"/>
            <w:r>
              <w:rPr>
                <w:rFonts w:ascii="Times New Roman" w:hAnsi="Times New Roman"/>
              </w:rPr>
              <w:t xml:space="preserve"> текст на предложения.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Совместно </w:t>
            </w:r>
            <w:r>
              <w:rPr>
                <w:rFonts w:ascii="Times New Roman" w:hAnsi="Times New Roman"/>
                <w:i/>
              </w:rPr>
              <w:t>обсуждать</w:t>
            </w:r>
            <w:r>
              <w:rPr>
                <w:rFonts w:ascii="Times New Roman" w:hAnsi="Times New Roman"/>
              </w:rPr>
              <w:t xml:space="preserve"> порядок действий при синтаксическом разборе простого предложения.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Использовать</w:t>
            </w:r>
            <w:r>
              <w:rPr>
                <w:rFonts w:ascii="Times New Roman" w:hAnsi="Times New Roman"/>
              </w:rPr>
              <w:t xml:space="preserve"> этот порядок при разборе.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Оценивать </w:t>
            </w:r>
            <w:r>
              <w:rPr>
                <w:rFonts w:ascii="Times New Roman" w:hAnsi="Times New Roman"/>
              </w:rPr>
              <w:t>правильность работы.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Распространять и сокращать</w:t>
            </w:r>
            <w:r>
              <w:rPr>
                <w:rFonts w:ascii="Times New Roman" w:hAnsi="Times New Roman"/>
              </w:rPr>
              <w:t xml:space="preserve"> предложение до основы, сравнивать смысл.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</w:rPr>
              <w:t xml:space="preserve"> постановку знаков препинания.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Конструировать</w:t>
            </w:r>
            <w:r>
              <w:rPr>
                <w:rFonts w:ascii="Times New Roman" w:hAnsi="Times New Roman"/>
              </w:rPr>
              <w:t xml:space="preserve"> предложения с однородными членами.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Накапливать</w:t>
            </w:r>
            <w:r>
              <w:rPr>
                <w:rFonts w:ascii="Times New Roman" w:hAnsi="Times New Roman"/>
              </w:rPr>
              <w:t xml:space="preserve"> опыт нахождения в тексте и использования в речи таких предложений.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Наблюдать</w:t>
            </w:r>
            <w:r>
              <w:rPr>
                <w:rFonts w:ascii="Times New Roman" w:hAnsi="Times New Roman"/>
              </w:rPr>
              <w:t xml:space="preserve"> за ролью разделительного знака – запятой в предложении с однородными членами.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Различать </w:t>
            </w:r>
            <w:r>
              <w:rPr>
                <w:rFonts w:ascii="Times New Roman" w:hAnsi="Times New Roman"/>
              </w:rPr>
              <w:t>простое и сложное предложения (одна грамматическая основа – две грамматические основы)</w:t>
            </w:r>
          </w:p>
          <w:p w:rsidR="00FF7FAE" w:rsidRPr="00932C5C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Накапливать</w:t>
            </w:r>
            <w:r>
              <w:rPr>
                <w:rFonts w:ascii="Times New Roman" w:hAnsi="Times New Roman"/>
              </w:rPr>
              <w:t xml:space="preserve"> опыт постановки запятой и употребления в речи сложных предложений из двух частей с бессоюзной связью.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Конструировать </w:t>
            </w:r>
            <w:r>
              <w:rPr>
                <w:rFonts w:ascii="Times New Roman" w:hAnsi="Times New Roman"/>
              </w:rPr>
              <w:t>сложные предложения (по схеме, по данному началу).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Совместно </w:t>
            </w:r>
            <w:r>
              <w:rPr>
                <w:rFonts w:ascii="Times New Roman" w:hAnsi="Times New Roman"/>
                <w:i/>
              </w:rPr>
              <w:t xml:space="preserve">составлять </w:t>
            </w:r>
            <w:r>
              <w:rPr>
                <w:rFonts w:ascii="Times New Roman" w:hAnsi="Times New Roman"/>
              </w:rPr>
              <w:t>алгоритм синтаксического разбора сложного предложения,</w:t>
            </w:r>
            <w:r>
              <w:rPr>
                <w:rFonts w:ascii="Times New Roman" w:hAnsi="Times New Roman"/>
                <w:i/>
              </w:rPr>
              <w:t xml:space="preserve"> действовать</w:t>
            </w:r>
            <w:r>
              <w:rPr>
                <w:rFonts w:ascii="Times New Roman" w:hAnsi="Times New Roman"/>
              </w:rPr>
              <w:t xml:space="preserve"> по алгоритму,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32C5C">
              <w:rPr>
                <w:rFonts w:ascii="Times New Roman" w:hAnsi="Times New Roman"/>
                <w:b/>
              </w:rPr>
              <w:t>проверять</w:t>
            </w:r>
            <w:r>
              <w:rPr>
                <w:rFonts w:ascii="Times New Roman" w:hAnsi="Times New Roman"/>
              </w:rPr>
              <w:t xml:space="preserve"> себя.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Систематизировать</w:t>
            </w:r>
            <w:r>
              <w:rPr>
                <w:rFonts w:ascii="Times New Roman" w:hAnsi="Times New Roman"/>
              </w:rPr>
              <w:t xml:space="preserve">  изученный материал по морфологии, составу слова, орфографии, синтаксису и пунктуации. Представить его в виде схем, таблиц.</w:t>
            </w:r>
          </w:p>
          <w:p w:rsidR="00FF7FAE" w:rsidRP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  <w:p w:rsidR="00FF7FAE" w:rsidRP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Продуцировать </w:t>
            </w:r>
            <w:r>
              <w:rPr>
                <w:rFonts w:ascii="Times New Roman" w:hAnsi="Times New Roman"/>
              </w:rPr>
              <w:t xml:space="preserve">устное сообщение на </w:t>
            </w:r>
            <w:r>
              <w:rPr>
                <w:rFonts w:ascii="Times New Roman" w:hAnsi="Times New Roman"/>
              </w:rPr>
              <w:lastRenderedPageBreak/>
              <w:t>грамматическую тему по изученному материалу.</w:t>
            </w:r>
          </w:p>
        </w:tc>
        <w:tc>
          <w:tcPr>
            <w:tcW w:w="785" w:type="dxa"/>
          </w:tcPr>
          <w:p w:rsidR="00FF7FAE" w:rsidRPr="0049496E" w:rsidRDefault="00FF7FAE" w:rsidP="009D797F">
            <w:pPr>
              <w:jc w:val="center"/>
              <w:rPr>
                <w:rFonts w:ascii="Times New Roman" w:hAnsi="Times New Roman"/>
                <w:b/>
                <w:color w:val="C0504D" w:themeColor="accent2"/>
                <w:sz w:val="28"/>
                <w:szCs w:val="28"/>
              </w:rPr>
            </w:pPr>
            <w:r w:rsidRPr="0049496E">
              <w:rPr>
                <w:rFonts w:ascii="Times New Roman" w:hAnsi="Times New Roman"/>
                <w:b/>
                <w:color w:val="943634" w:themeColor="accent2" w:themeShade="BF"/>
                <w:sz w:val="28"/>
                <w:szCs w:val="28"/>
              </w:rPr>
              <w:lastRenderedPageBreak/>
              <w:t>25</w:t>
            </w:r>
          </w:p>
        </w:tc>
      </w:tr>
      <w:tr w:rsidR="00FF7FAE" w:rsidTr="00451240">
        <w:tc>
          <w:tcPr>
            <w:tcW w:w="11112" w:type="dxa"/>
            <w:gridSpan w:val="7"/>
          </w:tcPr>
          <w:p w:rsidR="00FF7FAE" w:rsidRDefault="00FF7FAE" w:rsidP="00AE5E7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30.  ВИДЫ  ПРЕДЛОЖЕНИЙ  ПО  ЦЕЛИ  ВЫСКАЗЫВАНИЯ  И  ИНТОНАЦИИ</w:t>
            </w:r>
          </w:p>
          <w:p w:rsidR="00FF7FAE" w:rsidRPr="00AE5E76" w:rsidRDefault="00FF7FAE" w:rsidP="00AE5E7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Pr="0049496E" w:rsidRDefault="00FF7F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предложения по цели высказывания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F7FAE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Предложение, повествовательное, вопросительное, побудительное</w:t>
            </w:r>
          </w:p>
        </w:tc>
        <w:tc>
          <w:tcPr>
            <w:tcW w:w="1808" w:type="dxa"/>
          </w:tcPr>
          <w:p w:rsidR="00FF7FAE" w:rsidRPr="00C74276" w:rsidRDefault="00C74276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Платок 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46, № 125</w:t>
            </w: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78, упр. 153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Интонация в предложениях, различных по цели высказывания. Логическое ударение</w:t>
            </w:r>
          </w:p>
        </w:tc>
        <w:tc>
          <w:tcPr>
            <w:tcW w:w="2173" w:type="dxa"/>
          </w:tcPr>
          <w:p w:rsidR="00FF7FAE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Интонация, логическое ударение, </w:t>
            </w:r>
          </w:p>
        </w:tc>
        <w:tc>
          <w:tcPr>
            <w:tcW w:w="1808" w:type="dxa"/>
          </w:tcPr>
          <w:p w:rsidR="00DB5C0F" w:rsidRDefault="00DB5C0F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Тоска, </w:t>
            </w:r>
          </w:p>
          <w:p w:rsidR="00FF7FAE" w:rsidRPr="00C74276" w:rsidRDefault="00DB5C0F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тоскует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стр.47, № 1*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Восклицательные и невосклицательные предложения</w:t>
            </w:r>
          </w:p>
        </w:tc>
        <w:tc>
          <w:tcPr>
            <w:tcW w:w="2173" w:type="dxa"/>
          </w:tcPr>
          <w:p w:rsidR="00FF7FAE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восклицательное, невосклицательное</w:t>
            </w:r>
          </w:p>
        </w:tc>
        <w:tc>
          <w:tcPr>
            <w:tcW w:w="1808" w:type="dxa"/>
          </w:tcPr>
          <w:p w:rsidR="00FF7FAE" w:rsidRDefault="00C74276" w:rsidP="00C74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Горох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47,  № 2*</w:t>
            </w: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80, упр. 156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7FAE" w:rsidTr="00451240">
        <w:tc>
          <w:tcPr>
            <w:tcW w:w="11112" w:type="dxa"/>
            <w:gridSpan w:val="7"/>
          </w:tcPr>
          <w:p w:rsidR="00FF7FAE" w:rsidRDefault="00FF7FAE" w:rsidP="00AE5E7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31.  ГЛАВНЫЕ  И  ВТОРОСТЕПЕННЫЕ  ЧЛЕНЫ  ПРЕДЛОЖЕНИЯ</w:t>
            </w:r>
          </w:p>
          <w:p w:rsidR="00FF7FAE" w:rsidRPr="00AE5E76" w:rsidRDefault="00FF7FAE" w:rsidP="00AE5E76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Pr="0049496E" w:rsidRDefault="00FF7F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6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Грамматическая основа предложения. Подлежащее и сказуемое.</w:t>
            </w:r>
          </w:p>
        </w:tc>
        <w:tc>
          <w:tcPr>
            <w:tcW w:w="2173" w:type="dxa"/>
          </w:tcPr>
          <w:p w:rsidR="00FF7FAE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Грамматическая основа предложения, члены предложения, подлежащее, сказуемое</w:t>
            </w:r>
          </w:p>
        </w:tc>
        <w:tc>
          <w:tcPr>
            <w:tcW w:w="1808" w:type="dxa"/>
          </w:tcPr>
          <w:p w:rsidR="00FF7FAE" w:rsidRDefault="00C74276" w:rsidP="00C74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Костюм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48, № 3*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в предложении подлежащее и сказуемое</w:t>
            </w:r>
          </w:p>
        </w:tc>
        <w:tc>
          <w:tcPr>
            <w:tcW w:w="2173" w:type="dxa"/>
          </w:tcPr>
          <w:p w:rsidR="00FF7FAE" w:rsidRDefault="00A904ED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члены предложения</w:t>
            </w:r>
          </w:p>
        </w:tc>
        <w:tc>
          <w:tcPr>
            <w:tcW w:w="1808" w:type="dxa"/>
          </w:tcPr>
          <w:p w:rsidR="00FF7FAE" w:rsidRDefault="00C74276" w:rsidP="00C74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Печаль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48, № 4*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второстепенных членах предложения</w:t>
            </w:r>
          </w:p>
        </w:tc>
        <w:tc>
          <w:tcPr>
            <w:tcW w:w="2173" w:type="dxa"/>
          </w:tcPr>
          <w:p w:rsidR="00FF7FAE" w:rsidRDefault="008D3E32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1808" w:type="dxa"/>
          </w:tcPr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Завтра 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49, № 5*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схем предложений и предложений по схемам</w:t>
            </w:r>
          </w:p>
        </w:tc>
        <w:tc>
          <w:tcPr>
            <w:tcW w:w="2173" w:type="dxa"/>
          </w:tcPr>
          <w:p w:rsidR="008D3E32" w:rsidRDefault="008D3E32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Схема, </w:t>
            </w:r>
          </w:p>
          <w:p w:rsidR="00FF7FAE" w:rsidRDefault="008D3E32" w:rsidP="00A90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808" w:type="dxa"/>
          </w:tcPr>
          <w:p w:rsidR="00FF7FAE" w:rsidRPr="00C74276" w:rsidRDefault="00C74276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Алмаз 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стр.49, № 6*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распространённые  и нераспространённые</w:t>
            </w:r>
          </w:p>
        </w:tc>
        <w:tc>
          <w:tcPr>
            <w:tcW w:w="2173" w:type="dxa"/>
          </w:tcPr>
          <w:p w:rsidR="00FF7FAE" w:rsidRDefault="008D3E3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распространённые нераспространённые</w:t>
            </w:r>
          </w:p>
        </w:tc>
        <w:tc>
          <w:tcPr>
            <w:tcW w:w="1808" w:type="dxa"/>
          </w:tcPr>
          <w:p w:rsidR="00FF7FAE" w:rsidRPr="00C74276" w:rsidRDefault="00C74276" w:rsidP="00C7427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Неделя 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50, № 7*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предложений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предложения</w:t>
            </w:r>
          </w:p>
        </w:tc>
        <w:tc>
          <w:tcPr>
            <w:tcW w:w="1808" w:type="dxa"/>
          </w:tcPr>
          <w:p w:rsidR="00FF7FAE" w:rsidRPr="003470C3" w:rsidRDefault="003470C3" w:rsidP="003470C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F7FAE" w:rsidRDefault="003911EB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50, № 8*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7FAE" w:rsidTr="00451240">
        <w:tc>
          <w:tcPr>
            <w:tcW w:w="11112" w:type="dxa"/>
            <w:gridSpan w:val="7"/>
          </w:tcPr>
          <w:p w:rsidR="00FF7FAE" w:rsidRDefault="00FF7FAE" w:rsidP="0049496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32.  ПРЕДЛОЖЕНИЕ  С  ОДНОРОДНЫМИ  ЧЛЕНАМИ</w:t>
            </w:r>
          </w:p>
          <w:p w:rsidR="00FF7FAE" w:rsidRPr="0049496E" w:rsidRDefault="00FF7FAE" w:rsidP="0049496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Pr="009163B4" w:rsidRDefault="00FF7F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7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подлежащие и сказуемые</w:t>
            </w:r>
          </w:p>
        </w:tc>
        <w:tc>
          <w:tcPr>
            <w:tcW w:w="2173" w:type="dxa"/>
          </w:tcPr>
          <w:p w:rsidR="00FF7FAE" w:rsidRDefault="008D3E3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1808" w:type="dxa"/>
          </w:tcPr>
          <w:p w:rsid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До свидания, </w:t>
            </w:r>
          </w:p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 свиданья</w:t>
            </w:r>
          </w:p>
        </w:tc>
        <w:tc>
          <w:tcPr>
            <w:tcW w:w="1102" w:type="dxa"/>
          </w:tcPr>
          <w:p w:rsidR="00FF7FAE" w:rsidRDefault="00F952D9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911EB">
              <w:rPr>
                <w:rFonts w:ascii="Times New Roman" w:hAnsi="Times New Roman"/>
              </w:rPr>
              <w:t>тр. 51, № 9*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2173" w:type="dxa"/>
          </w:tcPr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Интонация перечисления</w:t>
            </w:r>
          </w:p>
        </w:tc>
        <w:tc>
          <w:tcPr>
            <w:tcW w:w="1808" w:type="dxa"/>
          </w:tcPr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Жёлтый </w:t>
            </w:r>
          </w:p>
        </w:tc>
        <w:tc>
          <w:tcPr>
            <w:tcW w:w="1102" w:type="dxa"/>
          </w:tcPr>
          <w:p w:rsidR="00FF7FAE" w:rsidRDefault="00F952D9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911EB">
              <w:rPr>
                <w:rFonts w:ascii="Times New Roman" w:hAnsi="Times New Roman"/>
              </w:rPr>
              <w:t>тр. 51, № 10*</w:t>
            </w: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81, упр. 157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знаков препинания в письменной речи. Запятая в предложениях с однородными членами.</w:t>
            </w:r>
          </w:p>
        </w:tc>
        <w:tc>
          <w:tcPr>
            <w:tcW w:w="2173" w:type="dxa"/>
          </w:tcPr>
          <w:p w:rsidR="008D3E32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Схема предложения, запятая, </w:t>
            </w:r>
          </w:p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</w:t>
            </w:r>
          </w:p>
        </w:tc>
        <w:tc>
          <w:tcPr>
            <w:tcW w:w="1808" w:type="dxa"/>
          </w:tcPr>
          <w:p w:rsid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Сейчас, </w:t>
            </w:r>
          </w:p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снова</w:t>
            </w:r>
          </w:p>
        </w:tc>
        <w:tc>
          <w:tcPr>
            <w:tcW w:w="1102" w:type="dxa"/>
          </w:tcPr>
          <w:p w:rsidR="00FF7FAE" w:rsidRDefault="00F952D9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911EB">
              <w:rPr>
                <w:rFonts w:ascii="Times New Roman" w:hAnsi="Times New Roman"/>
              </w:rPr>
              <w:t>тр. 52</w:t>
            </w:r>
            <w:r>
              <w:rPr>
                <w:rFonts w:ascii="Times New Roman" w:hAnsi="Times New Roman"/>
              </w:rPr>
              <w:t>, № 11*</w:t>
            </w: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81, упр. 158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Опушка, </w:t>
            </w:r>
          </w:p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болото </w:t>
            </w:r>
          </w:p>
        </w:tc>
        <w:tc>
          <w:tcPr>
            <w:tcW w:w="1102" w:type="dxa"/>
          </w:tcPr>
          <w:p w:rsidR="00FF7FAE" w:rsidRDefault="00F952D9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52, № 12*</w:t>
            </w: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Фамилия </w:t>
            </w:r>
          </w:p>
        </w:tc>
        <w:tc>
          <w:tcPr>
            <w:tcW w:w="1102" w:type="dxa"/>
          </w:tcPr>
          <w:p w:rsidR="00FF7FAE" w:rsidRDefault="00F952D9" w:rsidP="0039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53, № 13*</w:t>
            </w: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82, упр. 160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Pr="009163B4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9163B4">
              <w:rPr>
                <w:rFonts w:ascii="Times New Roman" w:hAnsi="Times New Roman"/>
                <w:b/>
              </w:rPr>
              <w:lastRenderedPageBreak/>
              <w:t>147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Pr="009163B4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Урок-практикум. </w:t>
            </w:r>
            <w:r>
              <w:rPr>
                <w:rFonts w:ascii="Times New Roman" w:hAnsi="Times New Roman"/>
              </w:rPr>
              <w:t>Запятая в предложениях с однородными членами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Ворота </w:t>
            </w:r>
          </w:p>
        </w:tc>
        <w:tc>
          <w:tcPr>
            <w:tcW w:w="1102" w:type="dxa"/>
          </w:tcPr>
          <w:p w:rsidR="00FF7FAE" w:rsidRDefault="00FF7FAE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Pr="009163B4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9163B4">
              <w:rPr>
                <w:rFonts w:ascii="Times New Roman" w:hAnsi="Times New Roman"/>
                <w:b/>
              </w:rPr>
              <w:lastRenderedPageBreak/>
              <w:t>148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FF7FAE" w:rsidRPr="009163B4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Свободный диктант.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F7FAE" w:rsidRDefault="00FF7FAE" w:rsidP="00391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7FAE" w:rsidTr="00451240">
        <w:tc>
          <w:tcPr>
            <w:tcW w:w="11112" w:type="dxa"/>
            <w:gridSpan w:val="7"/>
          </w:tcPr>
          <w:p w:rsidR="00FF7FAE" w:rsidRDefault="00FF7FAE" w:rsidP="009163B4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33.  ПРОСТЫЕ  И  СЛОЖНЫЕ  ПРЕДЛОЖЕНИЯ</w:t>
            </w:r>
          </w:p>
          <w:p w:rsidR="00FF7FAE" w:rsidRPr="009163B4" w:rsidRDefault="00FF7FAE" w:rsidP="009163B4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Pr="0086789E" w:rsidRDefault="00FF7F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простом и сложном предложении</w:t>
            </w:r>
          </w:p>
        </w:tc>
        <w:tc>
          <w:tcPr>
            <w:tcW w:w="2173" w:type="dxa"/>
          </w:tcPr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предложение, сложное предложение</w:t>
            </w:r>
          </w:p>
        </w:tc>
        <w:tc>
          <w:tcPr>
            <w:tcW w:w="1808" w:type="dxa"/>
          </w:tcPr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Север, запад, горизонт, путешествие</w:t>
            </w:r>
          </w:p>
        </w:tc>
        <w:tc>
          <w:tcPr>
            <w:tcW w:w="1102" w:type="dxa"/>
          </w:tcPr>
          <w:p w:rsidR="00FF7FAE" w:rsidRDefault="00F952D9" w:rsidP="00F95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53, № 14*</w:t>
            </w: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83, упр. 162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2173" w:type="dxa"/>
          </w:tcPr>
          <w:p w:rsidR="00FF7FAE" w:rsidRDefault="008D3E3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Несколько простых предложений</w:t>
            </w:r>
          </w:p>
        </w:tc>
        <w:tc>
          <w:tcPr>
            <w:tcW w:w="1808" w:type="dxa"/>
          </w:tcPr>
          <w:p w:rsidR="00FF7FAE" w:rsidRPr="00DB5C0F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Сзади </w:t>
            </w:r>
          </w:p>
        </w:tc>
        <w:tc>
          <w:tcPr>
            <w:tcW w:w="1102" w:type="dxa"/>
          </w:tcPr>
          <w:p w:rsidR="00FF7FAE" w:rsidRDefault="00F952D9" w:rsidP="00F95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54, № 15*</w:t>
            </w: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84, упр. 163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2173" w:type="dxa"/>
          </w:tcPr>
          <w:p w:rsidR="008D3E32" w:rsidRDefault="008D3E3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Схема простого предложения, </w:t>
            </w:r>
          </w:p>
          <w:p w:rsidR="00FF7FAE" w:rsidRDefault="008D3E3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сложного предложения</w:t>
            </w:r>
          </w:p>
        </w:tc>
        <w:tc>
          <w:tcPr>
            <w:tcW w:w="1808" w:type="dxa"/>
          </w:tcPr>
          <w:p w:rsidR="00FF7FAE" w:rsidRPr="003470C3" w:rsidRDefault="003470C3" w:rsidP="00DB5C0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F7FAE" w:rsidRDefault="00FF7FAE" w:rsidP="00F95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Запятая в простом предложении с однородными членами  и в сложном предложении</w:t>
            </w:r>
          </w:p>
        </w:tc>
        <w:tc>
          <w:tcPr>
            <w:tcW w:w="2173" w:type="dxa"/>
          </w:tcPr>
          <w:p w:rsidR="00FF7FAE" w:rsidRDefault="008D3E3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простого предложения с однородными членами</w:t>
            </w:r>
          </w:p>
        </w:tc>
        <w:tc>
          <w:tcPr>
            <w:tcW w:w="1808" w:type="dxa"/>
          </w:tcPr>
          <w:p w:rsidR="003470C3" w:rsidRDefault="00DB5C0F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Шёл</w:t>
            </w:r>
            <w:r w:rsidR="003470C3">
              <w:rPr>
                <w:rFonts w:ascii="Times New Roman" w:hAnsi="Times New Roman"/>
                <w:i/>
              </w:rPr>
              <w:t>,</w:t>
            </w:r>
          </w:p>
          <w:p w:rsidR="00FF7FAE" w:rsidRPr="00DB5C0F" w:rsidRDefault="003470C3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через</w:t>
            </w:r>
          </w:p>
        </w:tc>
        <w:tc>
          <w:tcPr>
            <w:tcW w:w="1102" w:type="dxa"/>
          </w:tcPr>
          <w:p w:rsidR="00FF7FAE" w:rsidRDefault="00FF7FAE" w:rsidP="00F95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85, упр. 165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Pr="0086789E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86789E">
              <w:rPr>
                <w:rFonts w:ascii="Times New Roman" w:hAnsi="Times New Roman"/>
                <w:b/>
              </w:rPr>
              <w:t>153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/р. Свободный диктант</w:t>
            </w:r>
          </w:p>
          <w:p w:rsidR="00FF7FAE" w:rsidRPr="0086789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простого и сложного предложения</w:t>
            </w:r>
          </w:p>
        </w:tc>
        <w:tc>
          <w:tcPr>
            <w:tcW w:w="2173" w:type="dxa"/>
          </w:tcPr>
          <w:p w:rsidR="00FF7FAE" w:rsidRDefault="008D3E32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по цели высказывания, по интонации</w:t>
            </w:r>
          </w:p>
        </w:tc>
        <w:tc>
          <w:tcPr>
            <w:tcW w:w="1808" w:type="dxa"/>
          </w:tcPr>
          <w:p w:rsidR="002B08D6" w:rsidRDefault="002B08D6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Юноша,</w:t>
            </w:r>
          </w:p>
          <w:p w:rsidR="00FF7FAE" w:rsidRPr="00DB5C0F" w:rsidRDefault="002B08D6" w:rsidP="00DB5C0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юный</w:t>
            </w: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«Предложение»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Pr="002B08D6" w:rsidRDefault="002B08D6" w:rsidP="002B08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Овощи </w:t>
            </w: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85, упр. 166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Pr="0086789E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86789E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D72B7F" w:rsidRPr="0086789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Проверочная работа № 12 по теме «Предложение»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Pr="002B08D6" w:rsidRDefault="002B08D6" w:rsidP="002B08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Берёза </w:t>
            </w: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7FAE" w:rsidTr="00451240">
        <w:tc>
          <w:tcPr>
            <w:tcW w:w="11112" w:type="dxa"/>
            <w:gridSpan w:val="7"/>
          </w:tcPr>
          <w:p w:rsidR="00FF7FAE" w:rsidRDefault="00FF7FAE" w:rsidP="0086789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34.  ПОВТОРЕНИЕ</w:t>
            </w:r>
          </w:p>
          <w:p w:rsidR="00D72B7F" w:rsidRPr="0086789E" w:rsidRDefault="00D72B7F" w:rsidP="0086789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Pr="004F0F89" w:rsidRDefault="00FF7FAE" w:rsidP="009D797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13</w:t>
            </w:r>
          </w:p>
        </w:tc>
      </w:tr>
      <w:tr w:rsidR="00436FAD" w:rsidTr="00451240">
        <w:tc>
          <w:tcPr>
            <w:tcW w:w="656" w:type="dxa"/>
          </w:tcPr>
          <w:p w:rsidR="00FF7FAE" w:rsidRPr="0086789E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4F0F89">
              <w:rPr>
                <w:rFonts w:ascii="Times New Roman" w:hAnsi="Times New Roman"/>
              </w:rPr>
              <w:t>158-</w:t>
            </w:r>
            <w:r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знаний о предложении, тексте, частях речи.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Контрольное списывание </w:t>
            </w:r>
          </w:p>
          <w:p w:rsidR="00FF7FAE" w:rsidRPr="0086789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стр.42)</w:t>
            </w:r>
          </w:p>
        </w:tc>
        <w:tc>
          <w:tcPr>
            <w:tcW w:w="2173" w:type="dxa"/>
          </w:tcPr>
          <w:p w:rsidR="008D3E32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 </w:t>
            </w:r>
          </w:p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</w:t>
            </w:r>
          </w:p>
          <w:p w:rsidR="008D3E32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</w:t>
            </w:r>
          </w:p>
          <w:p w:rsidR="008D3E32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808" w:type="dxa"/>
          </w:tcPr>
          <w:p w:rsidR="00FF7FAE" w:rsidRPr="002B08D6" w:rsidRDefault="002B08D6" w:rsidP="002B08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Фломастер, карандаш, акварель</w:t>
            </w:r>
          </w:p>
        </w:tc>
        <w:tc>
          <w:tcPr>
            <w:tcW w:w="1102" w:type="dxa"/>
          </w:tcPr>
          <w:p w:rsidR="00FF7FAE" w:rsidRDefault="00FF7FAE" w:rsidP="00F95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учителя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160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изученных орфограмм и состава слова</w:t>
            </w:r>
          </w:p>
          <w:p w:rsidR="00D72B7F" w:rsidRDefault="00D72B7F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Орфограммы-буквы, состав слова</w:t>
            </w:r>
          </w:p>
        </w:tc>
        <w:tc>
          <w:tcPr>
            <w:tcW w:w="1808" w:type="dxa"/>
          </w:tcPr>
          <w:p w:rsidR="00FF7FAE" w:rsidRPr="002B08D6" w:rsidRDefault="002B08D6" w:rsidP="002B08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Облако, </w:t>
            </w:r>
            <w:proofErr w:type="gramStart"/>
            <w:r>
              <w:rPr>
                <w:rFonts w:ascii="Times New Roman" w:hAnsi="Times New Roman"/>
                <w:i/>
              </w:rPr>
              <w:t>облачный</w:t>
            </w:r>
            <w:proofErr w:type="gramEnd"/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Pr="004F0F89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4F0F89">
              <w:rPr>
                <w:rFonts w:ascii="Times New Roman" w:hAnsi="Times New Roman"/>
                <w:b/>
              </w:rPr>
              <w:lastRenderedPageBreak/>
              <w:t>161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комплексная работа</w:t>
            </w:r>
          </w:p>
          <w:p w:rsidR="00FF7FAE" w:rsidRPr="004F0F89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изученных орфограмм и состава слова. Итоговый тест</w:t>
            </w:r>
          </w:p>
        </w:tc>
        <w:tc>
          <w:tcPr>
            <w:tcW w:w="2173" w:type="dxa"/>
          </w:tcPr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Орфограмма-пробел состав слова</w:t>
            </w:r>
          </w:p>
        </w:tc>
        <w:tc>
          <w:tcPr>
            <w:tcW w:w="1808" w:type="dxa"/>
          </w:tcPr>
          <w:p w:rsidR="00FF7FAE" w:rsidRPr="003470C3" w:rsidRDefault="003470C3" w:rsidP="002B08D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учителя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Pr="004F0F89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4F0F89">
              <w:rPr>
                <w:rFonts w:ascii="Times New Roman" w:hAnsi="Times New Roman"/>
                <w:b/>
              </w:rPr>
              <w:t>163</w:t>
            </w:r>
          </w:p>
        </w:tc>
        <w:tc>
          <w:tcPr>
            <w:tcW w:w="705" w:type="dxa"/>
          </w:tcPr>
          <w:p w:rsidR="00FF7FAE" w:rsidRPr="004F0F89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 w:rsidRPr="004F0F89">
              <w:rPr>
                <w:rFonts w:ascii="Times New Roman" w:hAnsi="Times New Roman"/>
                <w:b/>
              </w:rPr>
              <w:t>Итоговая контрольная работа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 45 – 47)</w:t>
            </w:r>
          </w:p>
          <w:p w:rsidR="00D72B7F" w:rsidRPr="004F0F89" w:rsidRDefault="00D72B7F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Pr="002B08D6" w:rsidRDefault="00FF7FAE" w:rsidP="002B08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изученных орфограмм и состава слова</w:t>
            </w:r>
          </w:p>
        </w:tc>
        <w:tc>
          <w:tcPr>
            <w:tcW w:w="2173" w:type="dxa"/>
          </w:tcPr>
          <w:p w:rsidR="00FF7FAE" w:rsidRDefault="008D3E32" w:rsidP="008D3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Орфограммы-буквы гласных звуков</w:t>
            </w:r>
          </w:p>
        </w:tc>
        <w:tc>
          <w:tcPr>
            <w:tcW w:w="1808" w:type="dxa"/>
          </w:tcPr>
          <w:p w:rsidR="00FF7FAE" w:rsidRPr="003470C3" w:rsidRDefault="003470C3" w:rsidP="003470C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Спасибо, пожалуйста, привет, здравствуйте, до свидания</w:t>
            </w: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Pr="004F0F89" w:rsidRDefault="00FF7FAE" w:rsidP="00E30497">
            <w:pPr>
              <w:jc w:val="center"/>
              <w:rPr>
                <w:rFonts w:ascii="Times New Roman" w:hAnsi="Times New Roman"/>
                <w:b/>
              </w:rPr>
            </w:pPr>
            <w:r w:rsidRPr="004F0F89"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705" w:type="dxa"/>
          </w:tcPr>
          <w:p w:rsidR="00FF7FAE" w:rsidRPr="004F0F89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 w:rsidRPr="004F0F89">
              <w:rPr>
                <w:rFonts w:ascii="Times New Roman" w:hAnsi="Times New Roman"/>
                <w:b/>
              </w:rPr>
              <w:t>Итоговый контрольный диктант</w:t>
            </w:r>
          </w:p>
          <w:p w:rsidR="00FF7FAE" w:rsidRDefault="00FF7FAE" w:rsidP="003400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/к. стр. 43)</w:t>
            </w:r>
          </w:p>
          <w:p w:rsidR="00D72B7F" w:rsidRPr="004F0F89" w:rsidRDefault="00D72B7F" w:rsidP="00340095">
            <w:pPr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 (проводится в соответствии с результатами проверочной работы и контрольного диктанта)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Pr="003470C3" w:rsidRDefault="003470C3" w:rsidP="003470C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Акробат </w:t>
            </w: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</w:p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6FAD" w:rsidTr="00451240">
        <w:tc>
          <w:tcPr>
            <w:tcW w:w="656" w:type="dxa"/>
          </w:tcPr>
          <w:p w:rsidR="00FF7FAE" w:rsidRDefault="00FF7FAE" w:rsidP="00E3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167-170</w:t>
            </w:r>
          </w:p>
        </w:tc>
        <w:tc>
          <w:tcPr>
            <w:tcW w:w="705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2173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F7FAE" w:rsidRPr="003470C3" w:rsidRDefault="003470C3" w:rsidP="003470C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Словарный диктант</w:t>
            </w:r>
          </w:p>
        </w:tc>
        <w:tc>
          <w:tcPr>
            <w:tcW w:w="1102" w:type="dxa"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FF7FAE" w:rsidRDefault="009E00FD" w:rsidP="009E0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учителя</w:t>
            </w:r>
          </w:p>
        </w:tc>
        <w:tc>
          <w:tcPr>
            <w:tcW w:w="2889" w:type="dxa"/>
            <w:vMerge/>
          </w:tcPr>
          <w:p w:rsidR="00FF7FAE" w:rsidRDefault="00FF7FAE" w:rsidP="003400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FF7FAE" w:rsidRDefault="00FF7FAE" w:rsidP="009D7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340095" w:rsidRPr="00340095" w:rsidRDefault="00340095" w:rsidP="00340095">
      <w:pPr>
        <w:jc w:val="both"/>
        <w:rPr>
          <w:rFonts w:ascii="Times New Roman" w:hAnsi="Times New Roman"/>
        </w:rPr>
      </w:pPr>
    </w:p>
    <w:p w:rsidR="001C0CAD" w:rsidRDefault="001C0CAD"/>
    <w:sectPr w:rsidR="001C0CAD" w:rsidSect="003400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95"/>
    <w:rsid w:val="0003789E"/>
    <w:rsid w:val="00090C10"/>
    <w:rsid w:val="00093BB8"/>
    <w:rsid w:val="000A3287"/>
    <w:rsid w:val="000F6B9C"/>
    <w:rsid w:val="00154FDA"/>
    <w:rsid w:val="0017111C"/>
    <w:rsid w:val="00176C96"/>
    <w:rsid w:val="00193302"/>
    <w:rsid w:val="001A72E6"/>
    <w:rsid w:val="001C0CAD"/>
    <w:rsid w:val="001E6498"/>
    <w:rsid w:val="0021163C"/>
    <w:rsid w:val="002B08D6"/>
    <w:rsid w:val="002B435E"/>
    <w:rsid w:val="00325E90"/>
    <w:rsid w:val="00340095"/>
    <w:rsid w:val="003470C3"/>
    <w:rsid w:val="003911EB"/>
    <w:rsid w:val="00391CAE"/>
    <w:rsid w:val="00397F59"/>
    <w:rsid w:val="003F1E3C"/>
    <w:rsid w:val="00436FAD"/>
    <w:rsid w:val="00451240"/>
    <w:rsid w:val="00455B4F"/>
    <w:rsid w:val="00476D8D"/>
    <w:rsid w:val="0049496E"/>
    <w:rsid w:val="004B60B0"/>
    <w:rsid w:val="004D297B"/>
    <w:rsid w:val="004F0F89"/>
    <w:rsid w:val="005B1878"/>
    <w:rsid w:val="005C702A"/>
    <w:rsid w:val="00664A1B"/>
    <w:rsid w:val="006849DD"/>
    <w:rsid w:val="006A2E2E"/>
    <w:rsid w:val="006F7160"/>
    <w:rsid w:val="00786C5B"/>
    <w:rsid w:val="007E11B2"/>
    <w:rsid w:val="008061A5"/>
    <w:rsid w:val="00840484"/>
    <w:rsid w:val="0086789E"/>
    <w:rsid w:val="00892D06"/>
    <w:rsid w:val="008C3EA2"/>
    <w:rsid w:val="008D3E32"/>
    <w:rsid w:val="008D7AAF"/>
    <w:rsid w:val="008E65AE"/>
    <w:rsid w:val="008F0A33"/>
    <w:rsid w:val="008F1A76"/>
    <w:rsid w:val="00914986"/>
    <w:rsid w:val="009163B4"/>
    <w:rsid w:val="00927647"/>
    <w:rsid w:val="009300AC"/>
    <w:rsid w:val="00932C5C"/>
    <w:rsid w:val="009D797F"/>
    <w:rsid w:val="009E00FD"/>
    <w:rsid w:val="009E7571"/>
    <w:rsid w:val="00A07EAC"/>
    <w:rsid w:val="00A4030A"/>
    <w:rsid w:val="00A904ED"/>
    <w:rsid w:val="00AE5E76"/>
    <w:rsid w:val="00B244D7"/>
    <w:rsid w:val="00BB7993"/>
    <w:rsid w:val="00C74276"/>
    <w:rsid w:val="00CD0AD9"/>
    <w:rsid w:val="00D22F59"/>
    <w:rsid w:val="00D72B7F"/>
    <w:rsid w:val="00DB5C0F"/>
    <w:rsid w:val="00DC7355"/>
    <w:rsid w:val="00DD18F7"/>
    <w:rsid w:val="00E1416D"/>
    <w:rsid w:val="00E30497"/>
    <w:rsid w:val="00E34FFA"/>
    <w:rsid w:val="00E7263E"/>
    <w:rsid w:val="00E851F1"/>
    <w:rsid w:val="00EE5D7F"/>
    <w:rsid w:val="00F134BC"/>
    <w:rsid w:val="00F543E4"/>
    <w:rsid w:val="00F74E65"/>
    <w:rsid w:val="00F91520"/>
    <w:rsid w:val="00F952D9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8275-D37F-4D0D-ADFA-168E2537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2015-07-19T05:27:00Z</dcterms:created>
  <dcterms:modified xsi:type="dcterms:W3CDTF">2015-07-22T11:12:00Z</dcterms:modified>
</cp:coreProperties>
</file>