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085" w:rsidRPr="00B76CD8" w:rsidRDefault="00727085" w:rsidP="008705F7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3"/>
        <w:gridCol w:w="3640"/>
        <w:gridCol w:w="3766"/>
      </w:tblGrid>
      <w:tr w:rsidR="00727085" w:rsidRPr="005A0500" w:rsidTr="006D7F86">
        <w:trPr>
          <w:trHeight w:val="2304"/>
        </w:trPr>
        <w:tc>
          <w:tcPr>
            <w:tcW w:w="1555" w:type="pct"/>
          </w:tcPr>
          <w:p w:rsidR="00727085" w:rsidRPr="005A0500" w:rsidRDefault="00727085" w:rsidP="006D7F8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A050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«Рассмотрено»</w:t>
            </w:r>
          </w:p>
          <w:p w:rsidR="00727085" w:rsidRPr="005A0500" w:rsidRDefault="00727085" w:rsidP="006D7F8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A050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727085" w:rsidRPr="005A0500" w:rsidRDefault="00727085" w:rsidP="006D7F8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27085" w:rsidRPr="005A0500" w:rsidRDefault="00727085" w:rsidP="006D7F8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________/__________</w:t>
            </w:r>
            <w:r w:rsidRPr="005A050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727085" w:rsidRPr="005A0500" w:rsidRDefault="00727085" w:rsidP="006D7F8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27085" w:rsidRPr="005A0500" w:rsidRDefault="00727085" w:rsidP="006D7F8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A050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Протокол № ___ </w:t>
            </w:r>
            <w:proofErr w:type="gramStart"/>
            <w:r w:rsidRPr="005A050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  <w:p w:rsidR="00727085" w:rsidRPr="005A0500" w:rsidRDefault="00727085" w:rsidP="006D7F8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«___»________</w:t>
            </w:r>
            <w:r w:rsidRPr="005A050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201_ г.</w:t>
            </w:r>
          </w:p>
          <w:p w:rsidR="00727085" w:rsidRPr="005A0500" w:rsidRDefault="00727085" w:rsidP="006D7F8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pct"/>
          </w:tcPr>
          <w:p w:rsidR="00727085" w:rsidRPr="005A0500" w:rsidRDefault="00727085" w:rsidP="006D7F8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A050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«Согласовано»</w:t>
            </w:r>
          </w:p>
          <w:p w:rsidR="00727085" w:rsidRPr="005A0500" w:rsidRDefault="00727085" w:rsidP="006D7F8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A050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УР </w:t>
            </w:r>
          </w:p>
          <w:p w:rsidR="00727085" w:rsidRPr="005A0500" w:rsidRDefault="00727085" w:rsidP="006D7F8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________/____________</w:t>
            </w:r>
            <w:r w:rsidRPr="005A050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727085" w:rsidRPr="005A0500" w:rsidRDefault="00727085" w:rsidP="006D7F8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27085" w:rsidRPr="005A0500" w:rsidRDefault="00727085" w:rsidP="006D7F8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«____»________</w:t>
            </w:r>
            <w:r w:rsidRPr="005A050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201__ г.</w:t>
            </w:r>
          </w:p>
          <w:p w:rsidR="00727085" w:rsidRPr="005A0500" w:rsidRDefault="00727085" w:rsidP="006D7F8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pct"/>
          </w:tcPr>
          <w:p w:rsidR="00727085" w:rsidRPr="005A0500" w:rsidRDefault="00727085" w:rsidP="006D7F8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A050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«Утверждаю»</w:t>
            </w:r>
          </w:p>
          <w:p w:rsidR="00727085" w:rsidRDefault="00727085" w:rsidP="006D7F8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Директор МБОУ СШ </w:t>
            </w:r>
          </w:p>
          <w:p w:rsidR="00727085" w:rsidRPr="005A0500" w:rsidRDefault="00727085" w:rsidP="006D7F8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A050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Горбатов</w:t>
            </w:r>
          </w:p>
          <w:p w:rsidR="00727085" w:rsidRPr="005A0500" w:rsidRDefault="00727085" w:rsidP="006D7F8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A050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_________/____________/</w:t>
            </w:r>
          </w:p>
          <w:p w:rsidR="00727085" w:rsidRPr="005A0500" w:rsidRDefault="00727085" w:rsidP="006D7F8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27085" w:rsidRPr="005A0500" w:rsidRDefault="00727085" w:rsidP="006D7F8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Приказ №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_от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«_»_</w:t>
            </w:r>
            <w:r w:rsidRPr="005A050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201_ г.</w:t>
            </w:r>
          </w:p>
          <w:p w:rsidR="00727085" w:rsidRPr="005A0500" w:rsidRDefault="00727085" w:rsidP="006D7F8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7085" w:rsidRDefault="00727085" w:rsidP="00727085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27085" w:rsidRDefault="00727085" w:rsidP="00727085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27085" w:rsidRDefault="00727085" w:rsidP="00727085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27085" w:rsidRDefault="00727085" w:rsidP="00727085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27085" w:rsidRPr="005A0500" w:rsidRDefault="00727085" w:rsidP="00727085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A05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727085" w:rsidRPr="005A0500" w:rsidRDefault="00727085" w:rsidP="00727085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7085" w:rsidRDefault="00727085" w:rsidP="00727085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учебному курсу </w:t>
      </w:r>
    </w:p>
    <w:p w:rsidR="00727085" w:rsidRDefault="00727085" w:rsidP="00727085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7085" w:rsidRPr="005A0500" w:rsidRDefault="00727085" w:rsidP="00727085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 Окружающий мир» (УМК «Школа России»)</w:t>
      </w:r>
    </w:p>
    <w:p w:rsidR="00727085" w:rsidRPr="005A0500" w:rsidRDefault="00727085" w:rsidP="00727085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7085" w:rsidRPr="005A0500" w:rsidRDefault="00727085" w:rsidP="00727085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7085" w:rsidRPr="005A0500" w:rsidRDefault="00727085" w:rsidP="00727085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 3 </w:t>
      </w:r>
      <w:r w:rsidRPr="005A05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классе</w:t>
      </w:r>
    </w:p>
    <w:p w:rsidR="00727085" w:rsidRPr="005A0500" w:rsidRDefault="00727085" w:rsidP="00727085">
      <w:pPr>
        <w:tabs>
          <w:tab w:val="left" w:pos="6209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27085" w:rsidRPr="005A0500" w:rsidRDefault="00727085" w:rsidP="00727085">
      <w:pPr>
        <w:tabs>
          <w:tab w:val="left" w:pos="6209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27085" w:rsidRPr="005A0500" w:rsidRDefault="00727085" w:rsidP="00727085">
      <w:pPr>
        <w:tabs>
          <w:tab w:val="left" w:pos="6209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27085" w:rsidRPr="005A0500" w:rsidRDefault="00727085" w:rsidP="00727085">
      <w:pPr>
        <w:tabs>
          <w:tab w:val="left" w:pos="6209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27085" w:rsidRDefault="00727085" w:rsidP="00727085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</w:t>
      </w:r>
      <w:r w:rsidRPr="005A05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азработана</w:t>
      </w:r>
    </w:p>
    <w:p w:rsidR="00727085" w:rsidRPr="005A0500" w:rsidRDefault="00727085" w:rsidP="00727085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учителем начальных классов</w:t>
      </w:r>
    </w:p>
    <w:p w:rsidR="00727085" w:rsidRPr="005A0500" w:rsidRDefault="00727085" w:rsidP="00727085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27085" w:rsidRPr="005A0500" w:rsidRDefault="00727085" w:rsidP="00727085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Веретенниковой И.П.</w:t>
      </w:r>
    </w:p>
    <w:p w:rsidR="00727085" w:rsidRPr="005A0500" w:rsidRDefault="00727085" w:rsidP="00727085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7085" w:rsidRPr="005A0500" w:rsidRDefault="00727085" w:rsidP="00727085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7085" w:rsidRPr="005A0500" w:rsidRDefault="00727085" w:rsidP="00727085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7085" w:rsidRPr="005A0500" w:rsidRDefault="00727085" w:rsidP="00727085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7085" w:rsidRPr="005A0500" w:rsidRDefault="00727085" w:rsidP="00727085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7085" w:rsidRPr="005A0500" w:rsidRDefault="00727085" w:rsidP="00727085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7085" w:rsidRPr="005A0500" w:rsidRDefault="00727085" w:rsidP="00727085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7085" w:rsidRPr="005A0500" w:rsidRDefault="00727085" w:rsidP="00727085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7085" w:rsidRPr="005A0500" w:rsidRDefault="00727085" w:rsidP="00727085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7085" w:rsidRPr="005A0500" w:rsidRDefault="00727085" w:rsidP="00727085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7085" w:rsidRPr="005A0500" w:rsidRDefault="00727085" w:rsidP="00727085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7085" w:rsidRPr="005A0500" w:rsidRDefault="00727085" w:rsidP="00727085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7085" w:rsidRPr="005A0500" w:rsidRDefault="00727085" w:rsidP="00727085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7085" w:rsidRPr="005A0500" w:rsidRDefault="00727085" w:rsidP="00727085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7085" w:rsidRPr="005A0500" w:rsidRDefault="00727085" w:rsidP="00727085">
      <w:pPr>
        <w:tabs>
          <w:tab w:val="left" w:pos="6209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7085" w:rsidRPr="005A0500" w:rsidRDefault="00727085" w:rsidP="00727085">
      <w:pPr>
        <w:tabs>
          <w:tab w:val="left" w:pos="6209"/>
        </w:tabs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 w:rsidRPr="005A05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201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5A05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год</w:t>
      </w:r>
    </w:p>
    <w:p w:rsidR="008705F7" w:rsidRPr="00B76CD8" w:rsidRDefault="008705F7" w:rsidP="008705F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705F7" w:rsidRPr="00B76CD8" w:rsidRDefault="008705F7" w:rsidP="008705F7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B76CD8">
        <w:rPr>
          <w:rFonts w:ascii="Times New Roman" w:hAnsi="Times New Roman" w:cs="Times New Roman"/>
          <w:b/>
          <w:u w:val="single"/>
        </w:rPr>
        <w:lastRenderedPageBreak/>
        <w:t>Пояснительная записка</w:t>
      </w:r>
    </w:p>
    <w:p w:rsidR="008705F7" w:rsidRPr="00B76CD8" w:rsidRDefault="008705F7" w:rsidP="008705F7">
      <w:p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</w:rPr>
        <w:t>Рабочая программа по   окружающему миру  для 3 класса   разработана  на</w:t>
      </w:r>
      <w:r w:rsidRPr="00B76CD8">
        <w:rPr>
          <w:rFonts w:ascii="Times New Roman" w:hAnsi="Times New Roman" w:cs="Times New Roman"/>
          <w:b/>
        </w:rPr>
        <w:t xml:space="preserve"> </w:t>
      </w:r>
      <w:r w:rsidRPr="00B76CD8">
        <w:rPr>
          <w:rFonts w:ascii="Times New Roman" w:hAnsi="Times New Roman" w:cs="Times New Roman"/>
        </w:rPr>
        <w:t>основе Примерной основной образовательной программы начального общего образования, авторской программы А. А. Плешакова «Окружающий мир», в соответствии с требованиями ФГОС.</w:t>
      </w:r>
    </w:p>
    <w:p w:rsidR="008705F7" w:rsidRPr="00B76CD8" w:rsidRDefault="008705F7" w:rsidP="008705F7">
      <w:p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  <w:b/>
        </w:rPr>
        <w:t xml:space="preserve"> </w:t>
      </w:r>
      <w:r w:rsidRPr="00B76CD8">
        <w:rPr>
          <w:rFonts w:ascii="Times New Roman" w:hAnsi="Times New Roman" w:cs="Times New Roman"/>
        </w:rPr>
        <w:t xml:space="preserve">Она разработана в целях конкретизации содержания образовательного стандарта с учетом </w:t>
      </w:r>
      <w:proofErr w:type="spellStart"/>
      <w:r w:rsidRPr="00B76CD8">
        <w:rPr>
          <w:rFonts w:ascii="Times New Roman" w:hAnsi="Times New Roman" w:cs="Times New Roman"/>
        </w:rPr>
        <w:t>межпредметных</w:t>
      </w:r>
      <w:proofErr w:type="spellEnd"/>
      <w:r w:rsidRPr="00B76CD8">
        <w:rPr>
          <w:rFonts w:ascii="Times New Roman" w:hAnsi="Times New Roman" w:cs="Times New Roman"/>
        </w:rPr>
        <w:t xml:space="preserve">  связей, логики учебного процесса и возрастных особенностей младших школьников. Учебный курс носит личностно-развивающий характер. Приоритетной задачей курса является формирование в сознании ученика ценностно-окрашенного образа окружающего мира как дома, своего собственного и общего для всех людей, для всего живого. На этой основе у ребенка происходит становление современной экологически ориентированной картины мира, развивается чувство сопричастности к жизни природы и общества, формируются личностные качества культурного человека — доброта, терпимость, ответственность.</w:t>
      </w:r>
    </w:p>
    <w:p w:rsidR="008705F7" w:rsidRPr="00B76CD8" w:rsidRDefault="008705F7" w:rsidP="008705F7">
      <w:pPr>
        <w:spacing w:line="240" w:lineRule="auto"/>
        <w:rPr>
          <w:rFonts w:ascii="Times New Roman" w:hAnsi="Times New Roman" w:cs="Times New Roman"/>
          <w:b/>
        </w:rPr>
      </w:pPr>
      <w:r w:rsidRPr="00B76CD8">
        <w:rPr>
          <w:rFonts w:ascii="Times New Roman" w:hAnsi="Times New Roman" w:cs="Times New Roman"/>
        </w:rPr>
        <w:t xml:space="preserve"> Средствами учебного предмета целенаправленно создаются условия для развития у учащихся познавательных процессов, речи, эмоциональной сферы, творческих способностей, формирования учебной деятельности. Содержание курса охватывает весьма широкий круг вопросов: от элементарных правил личной гигиены до знаний о нашей планете, о странах и народах мира. При этом человек, природа и общество рассматриваются в их неразрывном, органичном единстве.</w:t>
      </w:r>
    </w:p>
    <w:p w:rsidR="008705F7" w:rsidRPr="00B76CD8" w:rsidRDefault="008705F7" w:rsidP="008705F7">
      <w:p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</w:rPr>
        <w:t xml:space="preserve">В соответствии с экологической направленностью курса особое внимание  уделяется знакомству младших школьников с природным многообразием, рассматривая его и как самостоятельную ценность, и как условие, без которого невозможно существование человека, удовлетворение его материальных и духовных потребностей.  Идея экологической целостности мира реализуется через раскрытие разнообразных экологических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также включение в программу элементарных сведений из области экономики. </w:t>
      </w:r>
    </w:p>
    <w:p w:rsidR="008705F7" w:rsidRPr="00B76CD8" w:rsidRDefault="008705F7" w:rsidP="008705F7">
      <w:p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</w:rPr>
        <w:t xml:space="preserve">В основе методики преподавания курса лежит проблемно-поисковый подход, обеспечивающий реализацию развивающих задач учебного предмета. При этом используются разнообразные методы и формы обучения с применением системы средств, составляющих единый учебно-методический комплект.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ребенка с окружающим миром. </w:t>
      </w:r>
    </w:p>
    <w:p w:rsidR="008705F7" w:rsidRPr="00B76CD8" w:rsidRDefault="008705F7" w:rsidP="008705F7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76CD8">
        <w:rPr>
          <w:rFonts w:ascii="Times New Roman" w:hAnsi="Times New Roman" w:cs="Times New Roman"/>
          <w:b/>
        </w:rPr>
        <w:t>Место курса в учебном плане</w:t>
      </w:r>
    </w:p>
    <w:p w:rsidR="008705F7" w:rsidRPr="00B76CD8" w:rsidRDefault="008705F7" w:rsidP="008705F7">
      <w:pPr>
        <w:spacing w:line="240" w:lineRule="auto"/>
        <w:ind w:left="1440"/>
        <w:contextualSpacing/>
        <w:jc w:val="both"/>
        <w:rPr>
          <w:rFonts w:ascii="Times New Roman" w:hAnsi="Times New Roman" w:cs="Times New Roman"/>
          <w:b/>
          <w:u w:val="single"/>
        </w:rPr>
      </w:pPr>
    </w:p>
    <w:p w:rsidR="008705F7" w:rsidRPr="00B76CD8" w:rsidRDefault="008705F7" w:rsidP="008705F7">
      <w:pPr>
        <w:spacing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B76CD8">
        <w:rPr>
          <w:rFonts w:ascii="Times New Roman" w:hAnsi="Times New Roman" w:cs="Times New Roman"/>
        </w:rPr>
        <w:t xml:space="preserve">На изучение курса « Окружающий мир» в 3 классе отводится по 2 часа. Программа рассчитана на 270 часов: 3 класс–  68 часов </w:t>
      </w:r>
      <w:proofErr w:type="gramStart"/>
      <w:r w:rsidRPr="00B76CD8">
        <w:rPr>
          <w:rFonts w:ascii="Times New Roman" w:hAnsi="Times New Roman" w:cs="Times New Roman"/>
        </w:rPr>
        <w:t xml:space="preserve">( </w:t>
      </w:r>
      <w:proofErr w:type="gramEnd"/>
      <w:r w:rsidRPr="00B76CD8">
        <w:rPr>
          <w:rFonts w:ascii="Times New Roman" w:hAnsi="Times New Roman" w:cs="Times New Roman"/>
        </w:rPr>
        <w:t>34 учебные недели)</w:t>
      </w:r>
    </w:p>
    <w:p w:rsidR="008705F7" w:rsidRPr="00B76CD8" w:rsidRDefault="008705F7" w:rsidP="008705F7">
      <w:pPr>
        <w:spacing w:line="240" w:lineRule="auto"/>
        <w:rPr>
          <w:rFonts w:ascii="Times New Roman" w:hAnsi="Times New Roman" w:cs="Times New Roman"/>
        </w:rPr>
      </w:pPr>
    </w:p>
    <w:p w:rsidR="008705F7" w:rsidRPr="00B76CD8" w:rsidRDefault="008705F7" w:rsidP="008705F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05F7" w:rsidRPr="00B76CD8" w:rsidRDefault="008705F7" w:rsidP="008705F7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B76CD8">
        <w:rPr>
          <w:rFonts w:ascii="Times New Roman" w:hAnsi="Times New Roman" w:cs="Times New Roman"/>
          <w:b/>
          <w:u w:val="single"/>
        </w:rPr>
        <w:t>Цели:</w:t>
      </w:r>
    </w:p>
    <w:p w:rsidR="008705F7" w:rsidRPr="00B76CD8" w:rsidRDefault="008705F7" w:rsidP="008705F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B76CD8">
        <w:rPr>
          <w:rFonts w:ascii="Times New Roman" w:eastAsia="Calibri" w:hAnsi="Times New Roman" w:cs="Times New Roman"/>
          <w:b/>
          <w:bCs/>
        </w:rPr>
        <w:t>развитие</w:t>
      </w:r>
      <w:r w:rsidRPr="00B76CD8">
        <w:rPr>
          <w:rFonts w:ascii="Times New Roman" w:eastAsia="Calibri" w:hAnsi="Times New Roman" w:cs="Times New Roman"/>
          <w:bCs/>
        </w:rPr>
        <w:t xml:space="preserve"> умений наблюдать, характеризовать, анализировать, обобщать объекты окружающего мира, рассуждать, решать творческие задачи;</w:t>
      </w:r>
    </w:p>
    <w:p w:rsidR="008705F7" w:rsidRPr="00B76CD8" w:rsidRDefault="008705F7" w:rsidP="008705F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B76CD8">
        <w:rPr>
          <w:rFonts w:ascii="Times New Roman" w:eastAsia="Calibri" w:hAnsi="Times New Roman" w:cs="Times New Roman"/>
          <w:b/>
          <w:bCs/>
        </w:rPr>
        <w:t xml:space="preserve">освоение </w:t>
      </w:r>
      <w:r w:rsidRPr="00B76CD8">
        <w:rPr>
          <w:rFonts w:ascii="Times New Roman" w:eastAsia="Calibri" w:hAnsi="Times New Roman" w:cs="Times New Roman"/>
          <w:bCs/>
        </w:rPr>
        <w:t>знаний об окружающем мире, единстве и различиях природного и социального; о человеке и его месте в природе и обществе;</w:t>
      </w:r>
    </w:p>
    <w:p w:rsidR="008705F7" w:rsidRPr="00B76CD8" w:rsidRDefault="008705F7" w:rsidP="008705F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B76CD8">
        <w:rPr>
          <w:rFonts w:ascii="Times New Roman" w:eastAsia="Calibri" w:hAnsi="Times New Roman" w:cs="Times New Roman"/>
          <w:b/>
          <w:bCs/>
        </w:rPr>
        <w:lastRenderedPageBreak/>
        <w:t xml:space="preserve">воспитание </w:t>
      </w:r>
      <w:r w:rsidRPr="00B76CD8">
        <w:rPr>
          <w:rFonts w:ascii="Times New Roman" w:eastAsia="Calibri" w:hAnsi="Times New Roman" w:cs="Times New Roman"/>
          <w:bCs/>
        </w:rPr>
        <w:t>позитивного эмоционально-ценностного отношения к окружающему миру, экологической и духовно-нравственной культуры, патриотических чувств; потребности участвовать в творческой деятельности в природе и в обществе, сохранять и укреплять здоровье.</w:t>
      </w:r>
    </w:p>
    <w:p w:rsidR="008705F7" w:rsidRPr="00B76CD8" w:rsidRDefault="008705F7" w:rsidP="008705F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05F7" w:rsidRPr="00B76CD8" w:rsidRDefault="008705F7" w:rsidP="008705F7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B76CD8">
        <w:rPr>
          <w:rFonts w:ascii="Times New Roman" w:hAnsi="Times New Roman" w:cs="Times New Roman"/>
          <w:b/>
          <w:u w:val="single"/>
        </w:rPr>
        <w:t>Задачи:</w:t>
      </w:r>
    </w:p>
    <w:p w:rsidR="008705F7" w:rsidRPr="00B76CD8" w:rsidRDefault="008705F7" w:rsidP="008705F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B76CD8">
        <w:rPr>
          <w:rFonts w:ascii="Times New Roman" w:eastAsia="Calibri" w:hAnsi="Times New Roman" w:cs="Times New Roman"/>
          <w:b/>
          <w:bCs/>
        </w:rPr>
        <w:t>формировать</w:t>
      </w:r>
      <w:r w:rsidRPr="00B76CD8">
        <w:rPr>
          <w:rFonts w:ascii="Times New Roman" w:eastAsia="Calibri" w:hAnsi="Times New Roman" w:cs="Times New Roman"/>
          <w:bCs/>
        </w:rPr>
        <w:t xml:space="preserve"> в сознании ученика ценностно-окрашенного образа окружающего мира как дома своего собственного и общего для всех людей, для всего живого.</w:t>
      </w:r>
    </w:p>
    <w:p w:rsidR="008705F7" w:rsidRPr="00B76CD8" w:rsidRDefault="008705F7" w:rsidP="008705F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B76CD8">
        <w:rPr>
          <w:rFonts w:ascii="Times New Roman" w:eastAsia="Calibri" w:hAnsi="Times New Roman" w:cs="Times New Roman"/>
          <w:b/>
          <w:bCs/>
        </w:rPr>
        <w:t>воспитывать</w:t>
      </w:r>
      <w:r w:rsidRPr="00B76CD8">
        <w:rPr>
          <w:rFonts w:ascii="Times New Roman" w:eastAsia="Calibri" w:hAnsi="Times New Roman" w:cs="Times New Roman"/>
          <w:bCs/>
        </w:rPr>
        <w:t xml:space="preserve"> любовь к своему городу (селу), к своей Родине.</w:t>
      </w:r>
    </w:p>
    <w:p w:rsidR="008705F7" w:rsidRPr="00B76CD8" w:rsidRDefault="008705F7" w:rsidP="008705F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B76CD8">
        <w:rPr>
          <w:rFonts w:ascii="Times New Roman" w:eastAsia="Calibri" w:hAnsi="Times New Roman" w:cs="Times New Roman"/>
          <w:b/>
          <w:bCs/>
        </w:rPr>
        <w:t>формировать</w:t>
      </w:r>
      <w:r w:rsidRPr="00B76CD8">
        <w:rPr>
          <w:rFonts w:ascii="Times New Roman" w:eastAsia="Calibri" w:hAnsi="Times New Roman" w:cs="Times New Roman"/>
          <w:bCs/>
        </w:rPr>
        <w:t xml:space="preserve"> опыт экологически и эстетически обоснованного поведения в природе и социальной среде.</w:t>
      </w:r>
    </w:p>
    <w:p w:rsidR="008705F7" w:rsidRPr="00B76CD8" w:rsidRDefault="008705F7" w:rsidP="008705F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B76CD8">
        <w:rPr>
          <w:rFonts w:ascii="Times New Roman" w:eastAsia="Calibri" w:hAnsi="Times New Roman" w:cs="Times New Roman"/>
          <w:b/>
          <w:bCs/>
        </w:rPr>
        <w:t>развивать</w:t>
      </w:r>
      <w:r w:rsidRPr="00B76CD8">
        <w:rPr>
          <w:rFonts w:ascii="Times New Roman" w:eastAsia="Calibri" w:hAnsi="Times New Roman" w:cs="Times New Roman"/>
          <w:bCs/>
        </w:rPr>
        <w:t xml:space="preserve"> интерес к познанию самого себя и окружающего мира.</w:t>
      </w:r>
    </w:p>
    <w:p w:rsidR="008705F7" w:rsidRPr="00B76CD8" w:rsidRDefault="008705F7" w:rsidP="008705F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05F7" w:rsidRPr="00B76CD8" w:rsidRDefault="008705F7" w:rsidP="008705F7">
      <w:pPr>
        <w:spacing w:after="0" w:line="240" w:lineRule="auto"/>
        <w:ind w:left="372" w:firstLine="708"/>
        <w:rPr>
          <w:rFonts w:ascii="Times New Roman" w:eastAsia="Calibri" w:hAnsi="Times New Roman" w:cs="Times New Roman"/>
          <w:b/>
        </w:rPr>
      </w:pPr>
      <w:r w:rsidRPr="00B76CD8">
        <w:rPr>
          <w:rFonts w:ascii="Times New Roman" w:eastAsia="Calibri" w:hAnsi="Times New Roman" w:cs="Times New Roman"/>
          <w:b/>
          <w:u w:val="single"/>
        </w:rPr>
        <w:t>Планируемые результаты изучения курса</w:t>
      </w:r>
    </w:p>
    <w:p w:rsidR="008705F7" w:rsidRPr="00B76CD8" w:rsidRDefault="008705F7" w:rsidP="008705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lang w:eastAsia="ru-RU"/>
        </w:rPr>
      </w:pPr>
      <w:r w:rsidRPr="00B76CD8">
        <w:rPr>
          <w:rFonts w:ascii="Times New Roman" w:eastAsia="Times New Roman" w:hAnsi="Times New Roman" w:cs="Times New Roman"/>
          <w:b/>
          <w:bCs/>
          <w:lang w:eastAsia="ru-RU"/>
        </w:rPr>
        <w:t>Личностные результаты</w:t>
      </w:r>
      <w:proofErr w:type="gramStart"/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b/>
          <w:iCs/>
          <w:lang w:eastAsia="ru-RU"/>
        </w:rPr>
        <w:t>У</w:t>
      </w:r>
      <w:proofErr w:type="gramEnd"/>
      <w:r w:rsidRPr="00B76CD8">
        <w:rPr>
          <w:rFonts w:ascii="Times New Roman" w:eastAsia="Times New Roman" w:hAnsi="Times New Roman" w:cs="Times New Roman"/>
          <w:b/>
          <w:iCs/>
          <w:lang w:eastAsia="ru-RU"/>
        </w:rPr>
        <w:t xml:space="preserve"> обучающегося будут сформированы:</w:t>
      </w:r>
    </w:p>
    <w:p w:rsidR="008705F7" w:rsidRPr="00B76CD8" w:rsidRDefault="008705F7" w:rsidP="008705F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овладение основами гражданской идентичности личности в форме осознания «Я» как гражданина России, знающего и любящего её природу и культуру;</w:t>
      </w:r>
    </w:p>
    <w:p w:rsidR="008705F7" w:rsidRPr="00B76CD8" w:rsidRDefault="008705F7" w:rsidP="008705F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8705F7" w:rsidRPr="00B76CD8" w:rsidRDefault="008705F7" w:rsidP="008705F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</w:t>
      </w:r>
    </w:p>
    <w:p w:rsidR="008705F7" w:rsidRPr="00B76CD8" w:rsidRDefault="008705F7" w:rsidP="008705F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целостный взгляд на мир в единстве природы, народов и культур через последовательное рассмотрение взаимосвязей в окружающем мире, в том числе в природе,  между природой и человеком, между разными странами и народами;</w:t>
      </w:r>
    </w:p>
    <w:p w:rsidR="008705F7" w:rsidRPr="00B76CD8" w:rsidRDefault="008705F7" w:rsidP="008705F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</w:t>
      </w:r>
    </w:p>
    <w:p w:rsidR="008705F7" w:rsidRPr="00B76CD8" w:rsidRDefault="008705F7" w:rsidP="008705F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формирование начальных навыков адаптации в мире через освоение основ безопасной жизнедеятельности, правил поведения в природной и социальной среде;</w:t>
      </w:r>
    </w:p>
    <w:p w:rsidR="008705F7" w:rsidRPr="00B76CD8" w:rsidRDefault="008705F7" w:rsidP="008705F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внутренняя позиция школьника на уровне осознания и принятия образца ответственного ученика; мотивы учебной деятельности (учебно-познавательные, социальные); осознание личностного смысла учения как условия успешного взаимодействия в природной среде и социуме;</w:t>
      </w:r>
    </w:p>
    <w:p w:rsidR="008705F7" w:rsidRPr="00B76CD8" w:rsidRDefault="008705F7" w:rsidP="008705F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осознание личностной ответственности за свои поступки, в том числе по отношению к своему здоровью и здоровью окружающих, к объектам природы и культуры;</w:t>
      </w:r>
    </w:p>
    <w:p w:rsidR="008705F7" w:rsidRPr="00B76CD8" w:rsidRDefault="008705F7" w:rsidP="008705F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стан мира;</w:t>
      </w:r>
    </w:p>
    <w:p w:rsidR="008705F7" w:rsidRPr="00B76CD8" w:rsidRDefault="008705F7" w:rsidP="008705F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этические чувства и нормы на основе представлений о внутреннем мире человека, его душевных богатствах, а также через освоение норм экологической этики;</w:t>
      </w:r>
    </w:p>
    <w:p w:rsidR="008705F7" w:rsidRPr="00B76CD8" w:rsidRDefault="008705F7" w:rsidP="008705F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 xml:space="preserve">способность к сотрудничеству </w:t>
      </w:r>
      <w:proofErr w:type="gramStart"/>
      <w:r w:rsidRPr="00B76CD8">
        <w:rPr>
          <w:rFonts w:ascii="Times New Roman" w:eastAsia="Times New Roman" w:hAnsi="Times New Roman" w:cs="Times New Roman"/>
          <w:lang w:eastAsia="ru-RU"/>
        </w:rPr>
        <w:t>со</w:t>
      </w:r>
      <w:proofErr w:type="gramEnd"/>
      <w:r w:rsidRPr="00B76CD8">
        <w:rPr>
          <w:rFonts w:ascii="Times New Roman" w:eastAsia="Times New Roman" w:hAnsi="Times New Roman" w:cs="Times New Roman"/>
          <w:lang w:eastAsia="ru-RU"/>
        </w:rPr>
        <w:t xml:space="preserve"> взрослыми и сверстниками в разных социальных  ситуациях (при 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</w:r>
    </w:p>
    <w:p w:rsidR="008705F7" w:rsidRPr="00B76CD8" w:rsidRDefault="008705F7" w:rsidP="008705F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</w:r>
    </w:p>
    <w:p w:rsidR="008705F7" w:rsidRPr="00B76CD8" w:rsidRDefault="008705F7" w:rsidP="008705F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lastRenderedPageBreak/>
        <w:t>мотивация к творческому труду, работе на результат, бережное отношение к материальным и духовным ценностям в ходе освоения знаний из области экономики.</w:t>
      </w:r>
    </w:p>
    <w:p w:rsidR="008705F7" w:rsidRPr="00B76CD8" w:rsidRDefault="008705F7" w:rsidP="008705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8705F7" w:rsidRDefault="008705F7" w:rsidP="008705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76CD8">
        <w:rPr>
          <w:rFonts w:ascii="Times New Roman" w:eastAsia="Times New Roman" w:hAnsi="Times New Roman" w:cs="Times New Roman"/>
          <w:b/>
          <w:bCs/>
          <w:lang w:eastAsia="ru-RU"/>
        </w:rPr>
        <w:t>Метапредметные</w:t>
      </w:r>
      <w:proofErr w:type="spellEnd"/>
      <w:r w:rsidRPr="00B76CD8">
        <w:rPr>
          <w:rFonts w:ascii="Times New Roman" w:eastAsia="Times New Roman" w:hAnsi="Times New Roman" w:cs="Times New Roman"/>
          <w:b/>
          <w:bCs/>
          <w:lang w:eastAsia="ru-RU"/>
        </w:rPr>
        <w:t xml:space="preserve"> результаты</w:t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Регулятивные</w:t>
      </w:r>
    </w:p>
    <w:p w:rsidR="008705F7" w:rsidRPr="00B76CD8" w:rsidRDefault="008705F7" w:rsidP="008705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B76CD8">
        <w:rPr>
          <w:rFonts w:ascii="Times New Roman" w:eastAsia="Times New Roman" w:hAnsi="Times New Roman" w:cs="Times New Roman"/>
          <w:b/>
          <w:iCs/>
          <w:lang w:eastAsia="ru-RU"/>
        </w:rPr>
        <w:t>Обучающийся научится</w:t>
      </w:r>
      <w:r w:rsidRPr="00B76CD8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8705F7" w:rsidRPr="00B76CD8" w:rsidRDefault="008705F7" w:rsidP="008705F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понимать учебную задачу, сформулированную самостоятельно и уточнённую учителем;</w:t>
      </w:r>
    </w:p>
    <w:p w:rsidR="008705F7" w:rsidRPr="00B76CD8" w:rsidRDefault="008705F7" w:rsidP="008705F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сохранять учебную задачу урока (самостоятельно воспроизводить её в ходе выполнения работы на различных этапах урока);</w:t>
      </w:r>
    </w:p>
    <w:p w:rsidR="008705F7" w:rsidRPr="00B76CD8" w:rsidRDefault="008705F7" w:rsidP="008705F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выделять из темы урока известные и неизвестные знания и умения;</w:t>
      </w:r>
    </w:p>
    <w:p w:rsidR="008705F7" w:rsidRPr="00B76CD8" w:rsidRDefault="008705F7" w:rsidP="008705F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планировать своё высказывание (выстраивать последовательность предложений для раскрытия темы, приводить примеры);</w:t>
      </w:r>
    </w:p>
    <w:p w:rsidR="008705F7" w:rsidRPr="00B76CD8" w:rsidRDefault="008705F7" w:rsidP="008705F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планировать свои действия в течение урока;</w:t>
      </w:r>
    </w:p>
    <w:p w:rsidR="008705F7" w:rsidRPr="00B76CD8" w:rsidRDefault="008705F7" w:rsidP="008705F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8705F7" w:rsidRPr="00B76CD8" w:rsidRDefault="008705F7" w:rsidP="008705F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оценивать правильность выполнения заданий, используя «Странички для самопроверки» и критерии, заданные учителем;</w:t>
      </w:r>
    </w:p>
    <w:p w:rsidR="008705F7" w:rsidRPr="00B76CD8" w:rsidRDefault="008705F7" w:rsidP="008705F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соотносить выполнение работы с алгоритмом и результатом;</w:t>
      </w:r>
    </w:p>
    <w:p w:rsidR="008705F7" w:rsidRPr="00B76CD8" w:rsidRDefault="008705F7" w:rsidP="008705F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контролировать и корректировать своё поведение с учётом установленных правил;</w:t>
      </w:r>
    </w:p>
    <w:p w:rsidR="008705F7" w:rsidRPr="00B76CD8" w:rsidRDefault="008705F7" w:rsidP="008705F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в сотрудничестве с учителем ставить новые учебные задачи.</w:t>
      </w:r>
    </w:p>
    <w:p w:rsidR="008705F7" w:rsidRPr="00B76CD8" w:rsidRDefault="008705F7" w:rsidP="008705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 </w:t>
      </w:r>
      <w:r w:rsidRPr="00B76CD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Познавательные</w:t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b/>
          <w:iCs/>
          <w:lang w:eastAsia="ru-RU"/>
        </w:rPr>
        <w:t>Обучающийся научится:</w:t>
      </w:r>
    </w:p>
    <w:p w:rsidR="008705F7" w:rsidRPr="00B76CD8" w:rsidRDefault="008705F7" w:rsidP="008705F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понимать и толковать условные знаки и символы, используемые в учебнике, рабочих тетрадях и других компонентах УМК для передачи информации;</w:t>
      </w:r>
    </w:p>
    <w:p w:rsidR="008705F7" w:rsidRPr="00B76CD8" w:rsidRDefault="008705F7" w:rsidP="008705F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выделять существенную информацию из литературы разных типов (справочной и научно-познавательной);</w:t>
      </w:r>
    </w:p>
    <w:p w:rsidR="008705F7" w:rsidRPr="00B76CD8" w:rsidRDefault="008705F7" w:rsidP="008705F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использовать знаково-символические средства, в том числе элементарные модели и схемы для решения учебных задач;</w:t>
      </w:r>
    </w:p>
    <w:p w:rsidR="008705F7" w:rsidRPr="00B76CD8" w:rsidRDefault="008705F7" w:rsidP="008705F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8705F7" w:rsidRPr="00B76CD8" w:rsidRDefault="008705F7" w:rsidP="008705F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анализировать объекты окружающего мира, таблицы, схемы, диаграммы, рисунки с выделением отличительных признаков;</w:t>
      </w:r>
    </w:p>
    <w:p w:rsidR="008705F7" w:rsidRPr="00B76CD8" w:rsidRDefault="008705F7" w:rsidP="008705F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классифицировать объекты по заданным (главным) критериям;</w:t>
      </w:r>
    </w:p>
    <w:p w:rsidR="008705F7" w:rsidRPr="00B76CD8" w:rsidRDefault="008705F7" w:rsidP="008705F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сравнивать объекты по различным признакам;</w:t>
      </w:r>
    </w:p>
    <w:p w:rsidR="008705F7" w:rsidRPr="00B76CD8" w:rsidRDefault="008705F7" w:rsidP="008705F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осуществлять синтез объектов при составлении цепей питания, схемы круговорота воды в природе, схемы круговорота веществ и  пр.;</w:t>
      </w:r>
    </w:p>
    <w:p w:rsidR="008705F7" w:rsidRPr="00B76CD8" w:rsidRDefault="008705F7" w:rsidP="008705F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устанавливать причинно-следственные связи между явлениями, объектами;</w:t>
      </w:r>
    </w:p>
    <w:p w:rsidR="008705F7" w:rsidRPr="00B76CD8" w:rsidRDefault="008705F7" w:rsidP="008705F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8705F7" w:rsidRPr="00B76CD8" w:rsidRDefault="008705F7" w:rsidP="008705F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проявлять индивидуальные творческие способности при выполнении рисунков, условных знаков, подготовке сообщений, иллюстрировании рассказов и т. д.;</w:t>
      </w:r>
    </w:p>
    <w:p w:rsidR="008705F7" w:rsidRPr="00B76CD8" w:rsidRDefault="008705F7" w:rsidP="008705F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моделировать различные ситуации и явления природы (в том числе круговорот воды в природе, круговорот веществ).</w:t>
      </w:r>
    </w:p>
    <w:p w:rsidR="008705F7" w:rsidRPr="00B76CD8" w:rsidRDefault="008705F7" w:rsidP="008705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8705F7" w:rsidRPr="00B76CD8" w:rsidRDefault="008705F7" w:rsidP="008705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  <w:r w:rsidRPr="00B76CD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Коммуникативные</w:t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r w:rsidRPr="00B76CD8">
        <w:rPr>
          <w:rFonts w:ascii="Times New Roman" w:eastAsia="Times New Roman" w:hAnsi="Times New Roman" w:cs="Times New Roman"/>
          <w:b/>
          <w:iCs/>
          <w:lang w:eastAsia="ru-RU"/>
        </w:rPr>
        <w:t>Обучающийся научится:</w:t>
      </w:r>
    </w:p>
    <w:p w:rsidR="008705F7" w:rsidRPr="00B76CD8" w:rsidRDefault="008705F7" w:rsidP="008705F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lastRenderedPageBreak/>
        <w:t>включаться в диалог и коллективное обсуждение с учителем и сверстниками, проблем и вопросов;</w:t>
      </w:r>
    </w:p>
    <w:p w:rsidR="008705F7" w:rsidRPr="00B76CD8" w:rsidRDefault="008705F7" w:rsidP="008705F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формулировать ответы на вопросы;</w:t>
      </w:r>
    </w:p>
    <w:p w:rsidR="008705F7" w:rsidRPr="00B76CD8" w:rsidRDefault="008705F7" w:rsidP="008705F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8705F7" w:rsidRPr="00B76CD8" w:rsidRDefault="008705F7" w:rsidP="008705F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договариваться и приходить к общему решению в совместной деятельности;</w:t>
      </w:r>
    </w:p>
    <w:p w:rsidR="008705F7" w:rsidRPr="00B76CD8" w:rsidRDefault="008705F7" w:rsidP="008705F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высказывать мотивированное, аргументированное суждение по теме урока;</w:t>
      </w:r>
    </w:p>
    <w:p w:rsidR="008705F7" w:rsidRPr="00B76CD8" w:rsidRDefault="008705F7" w:rsidP="008705F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проявлять стремление ладить с собеседниками, ориентироваться на позицию партнёра в общении;</w:t>
      </w:r>
    </w:p>
    <w:p w:rsidR="008705F7" w:rsidRPr="00B76CD8" w:rsidRDefault="008705F7" w:rsidP="008705F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признавать свои ошибки, озвучивать их;</w:t>
      </w:r>
    </w:p>
    <w:p w:rsidR="008705F7" w:rsidRPr="00B76CD8" w:rsidRDefault="008705F7" w:rsidP="008705F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8705F7" w:rsidRPr="00B76CD8" w:rsidRDefault="008705F7" w:rsidP="008705F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понимать и принимать задачу совместной работы, распределять роли при выполнении заданий;</w:t>
      </w:r>
    </w:p>
    <w:p w:rsidR="008705F7" w:rsidRPr="00B76CD8" w:rsidRDefault="008705F7" w:rsidP="008705F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строить монологическое высказывание, владеть диалогической формой речи (с учётом возрастных особенностей, норм); </w:t>
      </w:r>
    </w:p>
    <w:p w:rsidR="008705F7" w:rsidRPr="00B76CD8" w:rsidRDefault="008705F7" w:rsidP="008705F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 xml:space="preserve">готовить сообщения, </w:t>
      </w:r>
      <w:proofErr w:type="spellStart"/>
      <w:r w:rsidRPr="00B76CD8">
        <w:rPr>
          <w:rFonts w:ascii="Times New Roman" w:eastAsia="Times New Roman" w:hAnsi="Times New Roman" w:cs="Times New Roman"/>
          <w:lang w:eastAsia="ru-RU"/>
        </w:rPr>
        <w:t>фоторассказы</w:t>
      </w:r>
      <w:proofErr w:type="spellEnd"/>
      <w:r w:rsidRPr="00B76CD8">
        <w:rPr>
          <w:rFonts w:ascii="Times New Roman" w:eastAsia="Times New Roman" w:hAnsi="Times New Roman" w:cs="Times New Roman"/>
          <w:lang w:eastAsia="ru-RU"/>
        </w:rPr>
        <w:t>, проекты с помощью взрослых;</w:t>
      </w:r>
    </w:p>
    <w:p w:rsidR="008705F7" w:rsidRPr="00B76CD8" w:rsidRDefault="008705F7" w:rsidP="008705F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составлять рассказ на заданную тему;</w:t>
      </w:r>
    </w:p>
    <w:p w:rsidR="008705F7" w:rsidRPr="00B76CD8" w:rsidRDefault="008705F7" w:rsidP="008705F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8705F7" w:rsidRPr="00B76CD8" w:rsidRDefault="008705F7" w:rsidP="008705F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продуктивно разрешать конфликты на основе учёта интересов всех его участников.</w:t>
      </w:r>
    </w:p>
    <w:p w:rsidR="008705F7" w:rsidRPr="00B76CD8" w:rsidRDefault="008705F7" w:rsidP="008705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8705F7" w:rsidRPr="00B76CD8" w:rsidRDefault="008705F7" w:rsidP="008705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  <w:r w:rsidRPr="00B76CD8">
        <w:rPr>
          <w:rFonts w:ascii="Times New Roman" w:eastAsia="Times New Roman" w:hAnsi="Times New Roman" w:cs="Times New Roman"/>
          <w:b/>
          <w:bCs/>
          <w:lang w:eastAsia="ru-RU"/>
        </w:rPr>
        <w:t>Предметные результаты</w:t>
      </w:r>
      <w:r w:rsidRPr="00B76CD8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B76CD8">
        <w:rPr>
          <w:rFonts w:ascii="Times New Roman" w:eastAsia="Times New Roman" w:hAnsi="Times New Roman" w:cs="Times New Roman"/>
          <w:b/>
          <w:iCs/>
          <w:lang w:eastAsia="ru-RU"/>
        </w:rPr>
        <w:t>Обучающийся</w:t>
      </w:r>
      <w:proofErr w:type="gramEnd"/>
      <w:r w:rsidRPr="00B76CD8">
        <w:rPr>
          <w:rFonts w:ascii="Times New Roman" w:eastAsia="Times New Roman" w:hAnsi="Times New Roman" w:cs="Times New Roman"/>
          <w:b/>
          <w:iCs/>
          <w:lang w:eastAsia="ru-RU"/>
        </w:rPr>
        <w:t xml:space="preserve"> научится:</w:t>
      </w:r>
    </w:p>
    <w:p w:rsidR="008705F7" w:rsidRPr="00B76CD8" w:rsidRDefault="008705F7" w:rsidP="008705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находить на карте города Золотого кольца России, приводить примеры достопримечательностей этих городов;</w:t>
      </w:r>
    </w:p>
    <w:p w:rsidR="008705F7" w:rsidRPr="00B76CD8" w:rsidRDefault="008705F7" w:rsidP="008705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осознавать необходимость бережного отношения к памятникам истории и культуры;</w:t>
      </w:r>
    </w:p>
    <w:p w:rsidR="008705F7" w:rsidRPr="00B76CD8" w:rsidRDefault="008705F7" w:rsidP="008705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находить на карте страны — соседи России и их столицы;</w:t>
      </w:r>
    </w:p>
    <w:p w:rsidR="008705F7" w:rsidRPr="00B76CD8" w:rsidRDefault="008705F7" w:rsidP="008705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определять  и кратко характеризовать место человека в окружающем мире;</w:t>
      </w:r>
    </w:p>
    <w:p w:rsidR="008705F7" w:rsidRPr="00B76CD8" w:rsidRDefault="008705F7" w:rsidP="008705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осознавать и раскрывать ценность природы для людей, необходимость ответственного отношения к природе;</w:t>
      </w:r>
    </w:p>
    <w:p w:rsidR="008705F7" w:rsidRPr="00B76CD8" w:rsidRDefault="008705F7" w:rsidP="008705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различать внешность человека и его внутренний мир, наблюдать и описывать проявления внутреннего мира человека;</w:t>
      </w:r>
    </w:p>
    <w:p w:rsidR="008705F7" w:rsidRPr="00B76CD8" w:rsidRDefault="008705F7" w:rsidP="008705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различать тела, вещества, частицы, описывать изученные вещества;</w:t>
      </w:r>
    </w:p>
    <w:p w:rsidR="008705F7" w:rsidRPr="00B76CD8" w:rsidRDefault="008705F7" w:rsidP="008705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проводить наблюдения и ставить опыты, используя лабораторное оборудование;</w:t>
      </w:r>
    </w:p>
    <w:p w:rsidR="008705F7" w:rsidRPr="00B76CD8" w:rsidRDefault="008705F7" w:rsidP="008705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исследовать с помощью опытов свойства воздуха, воды, состав почвы, моделировать круговорот воды в природе;</w:t>
      </w:r>
    </w:p>
    <w:p w:rsidR="008705F7" w:rsidRPr="00B76CD8" w:rsidRDefault="008705F7" w:rsidP="008705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классифицировать объекты живой природы, относя их к определённым царствам и другим изученным группам;</w:t>
      </w:r>
    </w:p>
    <w:p w:rsidR="008705F7" w:rsidRPr="00B76CD8" w:rsidRDefault="008705F7" w:rsidP="008705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пользоваться атласом-определителем для распознавания природных объектов;</w:t>
      </w:r>
    </w:p>
    <w:p w:rsidR="008705F7" w:rsidRPr="00B76CD8" w:rsidRDefault="008705F7" w:rsidP="008705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8705F7" w:rsidRPr="00B76CD8" w:rsidRDefault="008705F7" w:rsidP="008705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приводить примеры растений и животных из Красной книги России;</w:t>
      </w:r>
    </w:p>
    <w:p w:rsidR="008705F7" w:rsidRPr="00B76CD8" w:rsidRDefault="008705F7" w:rsidP="008705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</w:t>
      </w:r>
    </w:p>
    <w:p w:rsidR="008705F7" w:rsidRPr="00B76CD8" w:rsidRDefault="008705F7" w:rsidP="008705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устанавливать связь между строением и работой различных органов и систем органов человека;</w:t>
      </w:r>
    </w:p>
    <w:p w:rsidR="008705F7" w:rsidRPr="00B76CD8" w:rsidRDefault="008705F7" w:rsidP="008705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использовать знания о строении и жизнедеятельности организма человека для сохранения и укрепления своего здоровья;</w:t>
      </w:r>
    </w:p>
    <w:p w:rsidR="008705F7" w:rsidRPr="00B76CD8" w:rsidRDefault="008705F7" w:rsidP="008705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оказывать первую помощь при несложных несчастных случаях;</w:t>
      </w:r>
    </w:p>
    <w:p w:rsidR="008705F7" w:rsidRPr="00B76CD8" w:rsidRDefault="008705F7" w:rsidP="008705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вырабатывать правильную осанку;</w:t>
      </w:r>
    </w:p>
    <w:p w:rsidR="008705F7" w:rsidRPr="00B76CD8" w:rsidRDefault="008705F7" w:rsidP="008705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выполнять правила рационального питания, закаливания, предупреждения болезней;</w:t>
      </w:r>
    </w:p>
    <w:p w:rsidR="008705F7" w:rsidRPr="00B76CD8" w:rsidRDefault="008705F7" w:rsidP="008705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понимать необходимость здорового образа жизни и соблюдать соответствующие правила;</w:t>
      </w:r>
    </w:p>
    <w:p w:rsidR="008705F7" w:rsidRPr="00B76CD8" w:rsidRDefault="008705F7" w:rsidP="008705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правильно вести себя при пожаре, аварии водопровода, утечке газа;</w:t>
      </w:r>
    </w:p>
    <w:p w:rsidR="008705F7" w:rsidRPr="00B76CD8" w:rsidRDefault="008705F7" w:rsidP="008705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lastRenderedPageBreak/>
        <w:t>соблюдать правила безопасности на улицах и дорогах, различать дорожные знаки разных групп, следовать их указаниям;</w:t>
      </w:r>
    </w:p>
    <w:p w:rsidR="008705F7" w:rsidRPr="00B76CD8" w:rsidRDefault="008705F7" w:rsidP="008705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понимать, какие места вокруг нас могут быть особенно опасны, предвидеть скрытую опасность и избегать её;</w:t>
      </w:r>
    </w:p>
    <w:p w:rsidR="008705F7" w:rsidRPr="00B76CD8" w:rsidRDefault="008705F7" w:rsidP="008705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соблюдать правила безопасного поведения в природе;</w:t>
      </w:r>
    </w:p>
    <w:p w:rsidR="008705F7" w:rsidRPr="00B76CD8" w:rsidRDefault="008705F7" w:rsidP="008705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8705F7" w:rsidRPr="00B76CD8" w:rsidRDefault="008705F7" w:rsidP="008705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раскрывать роль экономики в нашей жизни;</w:t>
      </w:r>
    </w:p>
    <w:p w:rsidR="008705F7" w:rsidRPr="00B76CD8" w:rsidRDefault="008705F7" w:rsidP="008705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осознавать значение природных бога</w:t>
      </w:r>
      <w:proofErr w:type="gramStart"/>
      <w:r w:rsidRPr="00B76CD8">
        <w:rPr>
          <w:rFonts w:ascii="Times New Roman" w:eastAsia="Times New Roman" w:hAnsi="Times New Roman" w:cs="Times New Roman"/>
          <w:lang w:eastAsia="ru-RU"/>
        </w:rPr>
        <w:t>тств в х</w:t>
      </w:r>
      <w:proofErr w:type="gramEnd"/>
      <w:r w:rsidRPr="00B76CD8">
        <w:rPr>
          <w:rFonts w:ascii="Times New Roman" w:eastAsia="Times New Roman" w:hAnsi="Times New Roman" w:cs="Times New Roman"/>
          <w:lang w:eastAsia="ru-RU"/>
        </w:rPr>
        <w:t>озяйственной деятельности человека, необходимость бережного отношения  к природным богатствам;</w:t>
      </w:r>
    </w:p>
    <w:p w:rsidR="008705F7" w:rsidRPr="00B76CD8" w:rsidRDefault="008705F7" w:rsidP="008705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различать отрасли экономики, обнаруживать взаимосвязи между ними;</w:t>
      </w:r>
    </w:p>
    <w:p w:rsidR="008705F7" w:rsidRPr="00B76CD8" w:rsidRDefault="008705F7" w:rsidP="008705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понимать роль денег в экономике, различать денежные единицы некоторых стран;</w:t>
      </w:r>
    </w:p>
    <w:p w:rsidR="008705F7" w:rsidRPr="00B76CD8" w:rsidRDefault="008705F7" w:rsidP="008705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объяснять, что такое государственный бюджет, осознавать необходимость уплаты налогов гражданами страны;</w:t>
      </w:r>
    </w:p>
    <w:p w:rsidR="008705F7" w:rsidRPr="00B76CD8" w:rsidRDefault="008705F7" w:rsidP="008705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понимать, как ведётся хозяйство семьи;</w:t>
      </w:r>
    </w:p>
    <w:p w:rsidR="008705F7" w:rsidRPr="00B76CD8" w:rsidRDefault="008705F7" w:rsidP="008705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обнаруживать связи между экономикой и экологией, строить простейшие экологические прогнозы;</w:t>
      </w:r>
    </w:p>
    <w:p w:rsidR="008705F7" w:rsidRPr="00B76CD8" w:rsidRDefault="008705F7" w:rsidP="008705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:rsidR="008705F7" w:rsidRPr="00B76CD8" w:rsidRDefault="008705F7" w:rsidP="008705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8705F7" w:rsidRPr="00B76CD8" w:rsidRDefault="008705F7" w:rsidP="008705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использовать различные справочные издания, детскую литературу для поиска информации о человеке и обществе.</w:t>
      </w:r>
    </w:p>
    <w:p w:rsidR="008705F7" w:rsidRPr="00B76CD8" w:rsidRDefault="008705F7" w:rsidP="008705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05F7" w:rsidRPr="00B76CD8" w:rsidRDefault="008705F7" w:rsidP="008705F7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B76CD8">
        <w:rPr>
          <w:rFonts w:ascii="Times New Roman" w:hAnsi="Times New Roman" w:cs="Times New Roman"/>
          <w:b/>
          <w:u w:val="single"/>
        </w:rPr>
        <w:t>Календарно - ТЕМАТИЧЕСКОЕ ПЛАНИРОВАНИЕ УРОКОВ  ОКРУЖАЮЩЕГО МИРА</w:t>
      </w:r>
    </w:p>
    <w:p w:rsidR="008705F7" w:rsidRPr="00B76CD8" w:rsidRDefault="008705F7" w:rsidP="008705F7">
      <w:pPr>
        <w:spacing w:line="240" w:lineRule="auto"/>
        <w:jc w:val="center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</w:rPr>
        <w:t>(2 часа в неделю, 68  часов)</w:t>
      </w:r>
    </w:p>
    <w:p w:rsidR="008705F7" w:rsidRPr="00B76CD8" w:rsidRDefault="008705F7" w:rsidP="008705F7">
      <w:pPr>
        <w:spacing w:line="240" w:lineRule="auto"/>
        <w:rPr>
          <w:rFonts w:ascii="Times New Roman" w:hAnsi="Times New Roman" w:cs="Times New Roman"/>
          <w:b/>
        </w:rPr>
      </w:pPr>
      <w:r w:rsidRPr="00B76CD8">
        <w:rPr>
          <w:rFonts w:ascii="Times New Roman" w:hAnsi="Times New Roman" w:cs="Times New Roman"/>
          <w:b/>
        </w:rPr>
        <w:t>Как устроен мир  (6 часов)</w:t>
      </w:r>
    </w:p>
    <w:p w:rsidR="008705F7" w:rsidRPr="00B76CD8" w:rsidRDefault="008705F7" w:rsidP="008705F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1058" w:type="dxa"/>
        <w:tblInd w:w="-318" w:type="dxa"/>
        <w:tblLayout w:type="fixed"/>
        <w:tblLook w:val="04A0"/>
      </w:tblPr>
      <w:tblGrid>
        <w:gridCol w:w="690"/>
        <w:gridCol w:w="19"/>
        <w:gridCol w:w="2410"/>
        <w:gridCol w:w="3260"/>
        <w:gridCol w:w="1276"/>
        <w:gridCol w:w="3403"/>
      </w:tblGrid>
      <w:tr w:rsidR="008705F7" w:rsidRPr="00B76CD8" w:rsidTr="008705F7">
        <w:tc>
          <w:tcPr>
            <w:tcW w:w="710" w:type="dxa"/>
            <w:gridSpan w:val="2"/>
          </w:tcPr>
          <w:p w:rsidR="008705F7" w:rsidRPr="00B76CD8" w:rsidRDefault="008705F7" w:rsidP="008705F7">
            <w:pPr>
              <w:spacing w:before="90" w:after="90"/>
              <w:ind w:left="206" w:right="-551" w:hanging="3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3260" w:type="dxa"/>
          </w:tcPr>
          <w:p w:rsidR="008705F7" w:rsidRPr="00B76CD8" w:rsidRDefault="008705F7" w:rsidP="00BB19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CD8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8705F7" w:rsidRPr="00B76CD8" w:rsidRDefault="008705F7" w:rsidP="00BB198B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hAnsi="Times New Roman" w:cs="Times New Roman"/>
                <w:b/>
              </w:rPr>
              <w:t>обучающихся</w:t>
            </w:r>
          </w:p>
        </w:tc>
        <w:tc>
          <w:tcPr>
            <w:tcW w:w="1276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Корректировка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jc w:val="center"/>
              <w:rPr>
                <w:rFonts w:ascii="Times New Roman" w:hAnsi="Times New Roman" w:cs="Times New Roman"/>
                <w:b/>
              </w:rPr>
            </w:pPr>
            <w:r w:rsidRPr="00B76CD8">
              <w:rPr>
                <w:rFonts w:ascii="Times New Roman" w:hAnsi="Times New Roman" w:cs="Times New Roman"/>
                <w:b/>
              </w:rPr>
              <w:t xml:space="preserve">Формируемые </w:t>
            </w:r>
          </w:p>
          <w:p w:rsidR="008705F7" w:rsidRPr="00B76CD8" w:rsidRDefault="008705F7" w:rsidP="00BB198B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hAnsi="Times New Roman" w:cs="Times New Roman"/>
                <w:b/>
              </w:rPr>
              <w:t>УУД</w:t>
            </w:r>
          </w:p>
        </w:tc>
      </w:tr>
      <w:tr w:rsidR="008705F7" w:rsidRPr="00B76CD8" w:rsidTr="008705F7">
        <w:tc>
          <w:tcPr>
            <w:tcW w:w="691" w:type="dxa"/>
          </w:tcPr>
          <w:p w:rsidR="008705F7" w:rsidRPr="00B76CD8" w:rsidRDefault="008705F7" w:rsidP="008705F7">
            <w:pPr>
              <w:spacing w:before="90" w:after="90"/>
              <w:ind w:hanging="77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28" w:type="dxa"/>
            <w:gridSpan w:val="2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hAnsi="Times New Roman" w:cs="Times New Roman"/>
              </w:rPr>
              <w:t xml:space="preserve">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Что такое природа? Разнообразие природы</w:t>
            </w:r>
          </w:p>
        </w:tc>
        <w:tc>
          <w:tcPr>
            <w:tcW w:w="326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компоненты живой и неживой природы,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уметь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объяснить взаимосвязь  в природе и между природой и человеком.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Выполнять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поведения в природе. </w:t>
            </w:r>
            <w:proofErr w:type="gramStart"/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Оперировать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 понятиями: неживая природа, живая природа организм, биология, царства, бактерии, микроскоп</w:t>
            </w:r>
            <w:proofErr w:type="gramEnd"/>
          </w:p>
        </w:tc>
        <w:tc>
          <w:tcPr>
            <w:tcW w:w="1276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3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Выполнение  задания с целью поиска ответа на вопрос.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Взаимосвязь природы и человека.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Способы взаимодействия с окружающим миром и оценка достижений на уроке.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Формирование личного отношения к окружающему миру</w:t>
            </w:r>
          </w:p>
        </w:tc>
      </w:tr>
      <w:tr w:rsidR="008705F7" w:rsidRPr="00B76CD8" w:rsidTr="008705F7">
        <w:tc>
          <w:tcPr>
            <w:tcW w:w="691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28" w:type="dxa"/>
            <w:gridSpan w:val="2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Человек. Внутренний мир человека</w:t>
            </w:r>
          </w:p>
        </w:tc>
        <w:tc>
          <w:tcPr>
            <w:tcW w:w="326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Различать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чем человек отличается от других объектов живой природы.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Выделять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 ступени познания: восприятие,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память, мышление, воображение.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Подбирать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способы познания окружающего мира: наблюдения, опыты, измерения, работа с готовыми моделями, создание несложных моделей с помощью учителя и самостоятельно</w:t>
            </w:r>
          </w:p>
        </w:tc>
        <w:tc>
          <w:tcPr>
            <w:tcW w:w="1276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403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Формирование личного отношения к окружающему миру.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задания с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целью поиска ответа на вопрос.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Взаимосвязь природы и человека.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Способы взаимодействия с окружающим миром и оценка достижений на уроке.</w:t>
            </w:r>
          </w:p>
        </w:tc>
      </w:tr>
      <w:tr w:rsidR="008705F7" w:rsidRPr="00B76CD8" w:rsidTr="008705F7">
        <w:tc>
          <w:tcPr>
            <w:tcW w:w="691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2428" w:type="dxa"/>
            <w:gridSpan w:val="2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Проект «Богатства, отданные людям»</w:t>
            </w:r>
          </w:p>
        </w:tc>
        <w:tc>
          <w:tcPr>
            <w:tcW w:w="326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Определять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цель проекта,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распределять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обязанности по проекту в группах,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собирать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 в дополнительной литературе, интернет. </w:t>
            </w:r>
            <w:proofErr w:type="gramStart"/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Подбирать иллюстративный материал (фотографии, открытки,  слайды), 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изготавливать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недостающие иллюстрации (фотографии, рисунки),</w:t>
            </w:r>
            <w:proofErr w:type="gramEnd"/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оформлять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стенд,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презентовать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проект,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оценивать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результаты работы</w:t>
            </w:r>
          </w:p>
        </w:tc>
        <w:tc>
          <w:tcPr>
            <w:tcW w:w="1276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3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Осуществлять поиск необходимой информации для выполнения учебных заданий; строить речевое высказывание в устной форме; умение структурировать знания.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Учитывать разные мнения и стремиться к координации различных позиций в сотрудничестве; строить понятные для партнёра высказывания; задавать вопросы; контролировать свои действия и действия партнёра</w:t>
            </w:r>
          </w:p>
        </w:tc>
      </w:tr>
      <w:tr w:rsidR="008705F7" w:rsidRPr="00B76CD8" w:rsidTr="008705F7">
        <w:tc>
          <w:tcPr>
            <w:tcW w:w="691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28" w:type="dxa"/>
            <w:gridSpan w:val="2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Общество</w:t>
            </w:r>
          </w:p>
        </w:tc>
        <w:tc>
          <w:tcPr>
            <w:tcW w:w="326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что такое общество, как себя вести в обществе, уважительно относиться ко всем людям.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Различать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 понятия государство, территория.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Определять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 герб, флаг России. 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Обсуждать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вопрос о том, почему семья является важной частью общества, 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сопоставлять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формы правления  в государствах мира,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в группе: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анализировать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таблицу с целью извлечения необходимой информации.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Описывать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по фотографиям</w:t>
            </w:r>
          </w:p>
        </w:tc>
        <w:tc>
          <w:tcPr>
            <w:tcW w:w="1276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3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Применять установленные правила в планировании 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Осознанно и произвольно строить свои сообщения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Адекватно использовать речь для планирования и регуляции своей деятельности.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Самоопределение позиции школьника на основе положительного отношения к школе</w:t>
            </w:r>
          </w:p>
        </w:tc>
      </w:tr>
      <w:tr w:rsidR="008705F7" w:rsidRPr="00B76CD8" w:rsidTr="008705F7">
        <w:tc>
          <w:tcPr>
            <w:tcW w:w="691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28" w:type="dxa"/>
            <w:gridSpan w:val="2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Мир глазами эколога</w:t>
            </w:r>
          </w:p>
        </w:tc>
        <w:tc>
          <w:tcPr>
            <w:tcW w:w="326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Отличать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экологию от других похожих наук.  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Определять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 экологические связи.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оценивать возможные последствия поступков.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Знать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о взаимосвязях живых систем и неживой природы, знать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отрицательное влияние человека на экологическое состояние природы</w:t>
            </w:r>
          </w:p>
        </w:tc>
        <w:tc>
          <w:tcPr>
            <w:tcW w:w="1276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403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Выбирать действия в соответствии с поставленной задачей и условиями её реализации. 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Учить </w:t>
            </w:r>
            <w:proofErr w:type="gramStart"/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самостоятельно</w:t>
            </w:r>
            <w:proofErr w:type="gramEnd"/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выделять и формулировать познавательную цель, контролировать и оценивать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процесс и результат деятельности. 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Адекватно использовать речь для планирования и регуляции своего действия.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Социальная компетентность как готовность к решению моральных дилемм, устойчивое следование в поведении социальным нормам</w:t>
            </w:r>
          </w:p>
        </w:tc>
      </w:tr>
      <w:tr w:rsidR="008705F7" w:rsidRPr="00B76CD8" w:rsidTr="008705F7">
        <w:tc>
          <w:tcPr>
            <w:tcW w:w="691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2428" w:type="dxa"/>
            <w:gridSpan w:val="2"/>
          </w:tcPr>
          <w:p w:rsidR="008705F7" w:rsidRPr="00B76CD8" w:rsidRDefault="008705F7" w:rsidP="00BB19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Природа в опасности! 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«Моделирование влияния человека на природу»</w:t>
            </w:r>
          </w:p>
        </w:tc>
        <w:tc>
          <w:tcPr>
            <w:tcW w:w="326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Применять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 правила поведения в природе,   правильно вести себя в зелёной зоне.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Различать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некоторые виды растений и животных, занесённых в Красную книгу. 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вести наблюдения в природе и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оценивать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возможные последствия поступков</w:t>
            </w:r>
          </w:p>
        </w:tc>
        <w:tc>
          <w:tcPr>
            <w:tcW w:w="1276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3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Формировать учебную задачу, применять установленные правила.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Осознанно и произвольно строить свои сообщения.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Адекватно использовать речь для планирования и регуляции своей деятельности, строить понятные для партнёра высказывания.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Ставить новые учебные задачи в сотрудничестве с учителем</w:t>
            </w:r>
          </w:p>
        </w:tc>
      </w:tr>
    </w:tbl>
    <w:p w:rsidR="008705F7" w:rsidRPr="00B76CD8" w:rsidRDefault="008705F7" w:rsidP="008705F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76CD8">
        <w:rPr>
          <w:rFonts w:ascii="Times New Roman" w:eastAsia="Times New Roman" w:hAnsi="Times New Roman" w:cs="Times New Roman"/>
          <w:b/>
          <w:lang w:eastAsia="ru-RU"/>
        </w:rPr>
        <w:t>Эта удивительная природа   (18 часов)</w:t>
      </w:r>
    </w:p>
    <w:p w:rsidR="008705F7" w:rsidRPr="00B76CD8" w:rsidRDefault="008705F7" w:rsidP="008705F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1057" w:type="dxa"/>
        <w:tblInd w:w="-1168" w:type="dxa"/>
        <w:tblLook w:val="04A0"/>
      </w:tblPr>
      <w:tblGrid>
        <w:gridCol w:w="709"/>
        <w:gridCol w:w="2410"/>
        <w:gridCol w:w="3260"/>
        <w:gridCol w:w="1276"/>
        <w:gridCol w:w="3402"/>
      </w:tblGrid>
      <w:tr w:rsidR="008705F7" w:rsidRPr="00B76CD8" w:rsidTr="00BB198B">
        <w:tc>
          <w:tcPr>
            <w:tcW w:w="709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Тела, вещества, частицы</w:t>
            </w:r>
          </w:p>
        </w:tc>
        <w:tc>
          <w:tcPr>
            <w:tcW w:w="326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Определять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 понятия: тело, вещество, частица.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описывать объекты, сравнивать их.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что такое тела, вещества, частицы из чего они состоят, в чем их различия.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Использовать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приобретенные знания и умения в практической деятельности и повседневной жизни</w:t>
            </w:r>
          </w:p>
        </w:tc>
        <w:tc>
          <w:tcPr>
            <w:tcW w:w="1276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Умение выполнять задания в соответствии с целью отвечать на поставленные вопросы.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Осмысление взаимосвязи внешнего вида человека и его внутреннего мира, осознания себя творческой личностью, способной изменить мир к лучшему.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К.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Умение выражать личное восприятие мира и настроение, умение работать в паре и </w:t>
            </w:r>
            <w:proofErr w:type="gramStart"/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End"/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взрослыми.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Формирование образа  Я тесно связано миром природы, культуры окружающих людей</w:t>
            </w:r>
          </w:p>
        </w:tc>
      </w:tr>
      <w:tr w:rsidR="008705F7" w:rsidRPr="00B76CD8" w:rsidTr="00BB198B">
        <w:tc>
          <w:tcPr>
            <w:tcW w:w="709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Разнообразие веществ. Практическая работа «Обнаружение крахмала в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продуктах питания»</w:t>
            </w:r>
          </w:p>
        </w:tc>
        <w:tc>
          <w:tcPr>
            <w:tcW w:w="326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Распознавать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вещества: соль, сахар, крахмал, кислота.   Правильно 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пользоваться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этими веществами. 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Уметь классифицировать,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обобщать.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о свойствах веществ, которые используют в быту, каким путем  и из чего они произошли</w:t>
            </w:r>
          </w:p>
        </w:tc>
        <w:tc>
          <w:tcPr>
            <w:tcW w:w="1276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Формирование образа  Я тесно связано миром природы, культуры окружающих людей.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Умение выполнять задания в соответствии с целью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отвечать на поставленные вопросы.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Осмысление взаимосвязи внешнего вида человека и его внутреннего мира, осознания себя творческой личностью способной изменить мир к лучшему.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Умение выражать личное восприятие мира и настроение, умение работать в паре и </w:t>
            </w:r>
            <w:proofErr w:type="gramStart"/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End"/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взрослыми</w:t>
            </w:r>
          </w:p>
        </w:tc>
      </w:tr>
      <w:tr w:rsidR="008705F7" w:rsidRPr="00B76CD8" w:rsidTr="00BB198B">
        <w:tc>
          <w:tcPr>
            <w:tcW w:w="709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Воздух и его охрана</w:t>
            </w:r>
          </w:p>
        </w:tc>
        <w:tc>
          <w:tcPr>
            <w:tcW w:w="326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Определять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 состав и свойства воздуха.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вести наблюдения.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состав и физические свойства воздуха, значение воздуха для человека растений, животных, решать практические задачи с помощью наблюдения, измерения, сравнения</w:t>
            </w:r>
          </w:p>
        </w:tc>
        <w:tc>
          <w:tcPr>
            <w:tcW w:w="1276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Становление гуманистических и демократических ценностных ориентаций,  формирование уважительного отношения  к     истории и культуре других народов.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Умение самостоятельно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планировать свои действия при подготовке сообщения на заданную тему.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Конкретизировать представления о городах нашей страны и   зарубежных достопримечательностях.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Формирование уважительного отношения  к иному мнению. Развитие этических чувств, доброжелательности</w:t>
            </w:r>
          </w:p>
        </w:tc>
      </w:tr>
      <w:tr w:rsidR="008705F7" w:rsidRPr="00B76CD8" w:rsidTr="00BB198B">
        <w:tc>
          <w:tcPr>
            <w:tcW w:w="709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Вода. Свойства воды</w:t>
            </w:r>
          </w:p>
        </w:tc>
        <w:tc>
          <w:tcPr>
            <w:tcW w:w="326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Определять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 основные свойства воды.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Знать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о значении воды для живых существ.  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Очищать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 воду с помощью фильтра.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описывать объекты, сравнивать их.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свойства воды, значение экологически чистой воды в жизни растений, животных, людей.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что такое круговорот воды в природе</w:t>
            </w:r>
          </w:p>
        </w:tc>
        <w:tc>
          <w:tcPr>
            <w:tcW w:w="1276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Ставить и формулировать проблемы.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Ставить вопросы, обращаться за помощью.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Мотивация учебной деятельности, готовность следовать нормам поведения</w:t>
            </w:r>
          </w:p>
        </w:tc>
      </w:tr>
      <w:tr w:rsidR="008705F7" w:rsidRPr="00B76CD8" w:rsidTr="00BB198B">
        <w:tc>
          <w:tcPr>
            <w:tcW w:w="709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Превращения и круговорот  воды в природе. Практическая работа «Свойства воды.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Очистка загрязненной воды с помощью фильтра</w:t>
            </w:r>
          </w:p>
        </w:tc>
        <w:tc>
          <w:tcPr>
            <w:tcW w:w="326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Увязывать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круговорот воды с её свойствами.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Применять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 понятия: испарение, круговорот воды.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свойства воды,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значение экологически чистой воды в жизни растений, животных, людей.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что такое круговорот воды в природе</w:t>
            </w:r>
          </w:p>
        </w:tc>
        <w:tc>
          <w:tcPr>
            <w:tcW w:w="1276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Ставить новые учебные задачи в сотрудничестве с учителем, сличать способ действия и его результат с заданным эталоном с целью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обнаружения отклонений и отличий от эталона.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Контролировать и оценивать процесс и результат деятельности.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Проявлять активность во взаимодействии для решения коммуникативных и познавательных задач.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Эстетические потребности, ценности и чувства, принятие образа «хорошего ученика»</w:t>
            </w:r>
          </w:p>
        </w:tc>
      </w:tr>
      <w:tr w:rsidR="008705F7" w:rsidRPr="00B76CD8" w:rsidTr="00BB198B">
        <w:tc>
          <w:tcPr>
            <w:tcW w:w="709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Берегите воду!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Тест по теме «Воздух и вода»</w:t>
            </w:r>
          </w:p>
        </w:tc>
        <w:tc>
          <w:tcPr>
            <w:tcW w:w="326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Распознавать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причины загрязнения водоёмов, меры охраны водоёмов от загрязнения.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работать с алгоритмом.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причины загрязнения водоемов, 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пропагандировать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охрану водоемов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. Уметь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приобретенные знания и умения для обогащения жизненного опыта</w:t>
            </w:r>
          </w:p>
        </w:tc>
        <w:tc>
          <w:tcPr>
            <w:tcW w:w="1276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Понимать и сохранять учебную задачу; учитывать выделенные учителем ориентиры действия в новом учебном материале в сотрудничестве с учителем; адекватно воспринимать оценку учителя.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Знание основных моральных норм</w:t>
            </w:r>
            <w:proofErr w:type="gramStart"/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осознание себя членом общества; формирование основ российской гражданской идентичности;</w:t>
            </w:r>
          </w:p>
          <w:p w:rsidR="008705F7" w:rsidRPr="00B76CD8" w:rsidRDefault="008705F7" w:rsidP="00BB198B">
            <w:pPr>
              <w:rPr>
                <w:rFonts w:ascii="Times New Roman" w:hAnsi="Times New Roman" w:cs="Times New Roman"/>
              </w:rPr>
            </w:pPr>
          </w:p>
        </w:tc>
      </w:tr>
      <w:tr w:rsidR="008705F7" w:rsidRPr="00B76CD8" w:rsidTr="00BB198B">
        <w:tc>
          <w:tcPr>
            <w:tcW w:w="709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Как разрушаются камни</w:t>
            </w:r>
          </w:p>
        </w:tc>
        <w:tc>
          <w:tcPr>
            <w:tcW w:w="326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Определять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 причины разрушения твёрдых тел. 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Знать,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что такое горные породы, и от каких факторов происходит их разрушение. Умение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с дополнительной литературой</w:t>
            </w:r>
          </w:p>
        </w:tc>
        <w:tc>
          <w:tcPr>
            <w:tcW w:w="1276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Контролировать и оценивать процесс и результат деятельности.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Проявлять активность  для решения коммуникативных и познавательных задач.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Участвовать в совместной работе, выслушивать одноклассников, не создавать конфликтов</w:t>
            </w:r>
          </w:p>
        </w:tc>
      </w:tr>
      <w:tr w:rsidR="008705F7" w:rsidRPr="00B76CD8" w:rsidTr="00BB198B">
        <w:tc>
          <w:tcPr>
            <w:tcW w:w="709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Что такое почва? 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«Свойства почвы»</w:t>
            </w:r>
          </w:p>
        </w:tc>
        <w:tc>
          <w:tcPr>
            <w:tcW w:w="326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Распознават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ь основные свойства почвы, состав почвы.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Определять 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разных компонентов.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Углубить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представление учащихся о почве как верхнем плодородном слое земли;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выделить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свойства почвы и ее состав,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познакомить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с процессом образования почвы, обратить внимание на нестабильность почвенного слоя и разрушительную деятельность человека в почве</w:t>
            </w:r>
          </w:p>
        </w:tc>
        <w:tc>
          <w:tcPr>
            <w:tcW w:w="1276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и удерживать учебную задачу, применять установленные правила.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П.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Поиск и выделение информации.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К.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вопросы и обращаться за помощью.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Л.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Адекватная 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мотивация, личностная внутренняя позиция, самооценка</w:t>
            </w:r>
          </w:p>
        </w:tc>
      </w:tr>
      <w:tr w:rsidR="008705F7" w:rsidRPr="00B76CD8" w:rsidTr="00BB198B">
        <w:tc>
          <w:tcPr>
            <w:tcW w:w="709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Разнообразие растений. Практическая работа «Рассматривание живых и гербарных растений»</w:t>
            </w:r>
          </w:p>
        </w:tc>
        <w:tc>
          <w:tcPr>
            <w:tcW w:w="326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Отличать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растения одной группы от другой,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основную классификацию растений.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работать в парах.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разнообразие растений, их характерные особенности. 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Приводить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примеры представителей разных групп растений</w:t>
            </w:r>
          </w:p>
        </w:tc>
        <w:tc>
          <w:tcPr>
            <w:tcW w:w="1276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учебную задачу и удерживать внимание.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Самостоятельно выделять и формулировать познавательную цель.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Уметь задавать вопросы, проявлять активность во взаимодействии для решения коммуникативных и познавательных задач</w:t>
            </w:r>
          </w:p>
        </w:tc>
      </w:tr>
      <w:tr w:rsidR="008705F7" w:rsidRPr="00B76CD8" w:rsidTr="00BB198B">
        <w:tc>
          <w:tcPr>
            <w:tcW w:w="709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Солнце, растения и мы с вами</w:t>
            </w:r>
          </w:p>
        </w:tc>
        <w:tc>
          <w:tcPr>
            <w:tcW w:w="326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Устанавливать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взаимосвязь солнца, растений и человека. 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Составлять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 схему дыхания и питания растений.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Знать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о взаимосвязи солнечной энергии, зеленых растений и живых организмов,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усвоить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роль растений в поддержании жизни на Земле. Умение вести наблюдения. Умение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описывать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объекты,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сравнивать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их</w:t>
            </w:r>
          </w:p>
        </w:tc>
        <w:tc>
          <w:tcPr>
            <w:tcW w:w="1276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Составлять план и последовательность действий и предвосхищать результат;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Задавать вопросы, формулировать собственное мнение и позицию.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Ценностное отношение к природному миру, готовность следовать нормам природоохранного поведения</w:t>
            </w:r>
          </w:p>
        </w:tc>
      </w:tr>
      <w:tr w:rsidR="008705F7" w:rsidRPr="00B76CD8" w:rsidTr="00BB198B">
        <w:tc>
          <w:tcPr>
            <w:tcW w:w="709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Размножение и развитие растений.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«Рассматривание плодов и семян растений. Определение признаков их приспособленности к распространению ветром, животными»</w:t>
            </w:r>
          </w:p>
        </w:tc>
        <w:tc>
          <w:tcPr>
            <w:tcW w:w="326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Распознавать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этапы развития растения из семени, способы размножения растений.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распространения плодов и семян растений, иметь представление  о размножении и развитии растений из семян. Умение вести наблюдения. Умение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описывать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объекты, сравнивать их</w:t>
            </w:r>
          </w:p>
        </w:tc>
        <w:tc>
          <w:tcPr>
            <w:tcW w:w="1276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Применять установленные правила в планировании способа решения.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Осознанно и произвольно строить свои сообщения.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Адекватно использовать речь для планирования и регуляции своей деятельности.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</w:tr>
      <w:tr w:rsidR="008705F7" w:rsidRPr="00B76CD8" w:rsidTr="00BB198B">
        <w:tc>
          <w:tcPr>
            <w:tcW w:w="709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Охрана растений. 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Тест по теме 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«Растения»</w:t>
            </w:r>
          </w:p>
        </w:tc>
        <w:tc>
          <w:tcPr>
            <w:tcW w:w="326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Объяснять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,  почему многие растения становятся редкими.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Применять 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основные экологические правила, которые для каждого человека должны стать нормой поведения в природе. Умение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классифицировать,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обобщать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в каких условиях благоприятно прорастание семян,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бережно относиться к растениям</w:t>
            </w:r>
          </w:p>
        </w:tc>
        <w:tc>
          <w:tcPr>
            <w:tcW w:w="1276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B76CD8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П. </w:t>
            </w:r>
            <w:r w:rsidRPr="00B76CD8">
              <w:rPr>
                <w:rFonts w:ascii="Times New Roman" w:eastAsia="MS Mincho" w:hAnsi="Times New Roman" w:cs="Times New Roman"/>
                <w:lang w:eastAsia="ja-JP"/>
              </w:rPr>
              <w:t xml:space="preserve"> Использовать поиск необходимой информации для выполнения</w:t>
            </w:r>
          </w:p>
          <w:p w:rsidR="008705F7" w:rsidRPr="00B76CD8" w:rsidRDefault="008705F7" w:rsidP="00BB198B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B76CD8">
              <w:rPr>
                <w:rFonts w:ascii="Times New Roman" w:eastAsia="MS Mincho" w:hAnsi="Times New Roman" w:cs="Times New Roman"/>
                <w:lang w:eastAsia="ja-JP"/>
              </w:rPr>
              <w:lastRenderedPageBreak/>
              <w:t>учебных заданий с использованием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MS Mincho" w:hAnsi="Times New Roman" w:cs="Times New Roman"/>
                <w:lang w:eastAsia="ja-JP"/>
              </w:rPr>
            </w:pPr>
            <w:r w:rsidRPr="00B76CD8">
              <w:rPr>
                <w:rFonts w:ascii="Times New Roman" w:eastAsia="MS Mincho" w:hAnsi="Times New Roman" w:cs="Times New Roman"/>
                <w:lang w:eastAsia="ja-JP"/>
              </w:rPr>
              <w:t>учебной литературы, Интернета.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MS Mincho" w:hAnsi="Times New Roman" w:cs="Times New Roman"/>
                <w:lang w:eastAsia="ja-JP"/>
              </w:rPr>
            </w:pPr>
            <w:r w:rsidRPr="00B76CD8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Р. </w:t>
            </w:r>
            <w:r w:rsidRPr="00B76CD8">
              <w:rPr>
                <w:rFonts w:ascii="Times New Roman" w:eastAsia="MS Mincho" w:hAnsi="Times New Roman" w:cs="Times New Roman"/>
                <w:lang w:eastAsia="ja-JP"/>
              </w:rPr>
              <w:t>Вырабатывать критерии оценки в диалоге с учителем, одноклассниками и самостоятельно; сопоставлять свою оценку с оценкой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MS Mincho" w:hAnsi="Times New Roman" w:cs="Times New Roman"/>
                <w:lang w:eastAsia="ja-JP"/>
              </w:rPr>
            </w:pPr>
            <w:r w:rsidRPr="00B76CD8">
              <w:rPr>
                <w:rFonts w:ascii="Times New Roman" w:eastAsia="MS Mincho" w:hAnsi="Times New Roman" w:cs="Times New Roman"/>
                <w:lang w:eastAsia="ja-JP"/>
              </w:rPr>
              <w:t>другого человека.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MS Mincho" w:hAnsi="Times New Roman" w:cs="Times New Roman"/>
                <w:lang w:eastAsia="ja-JP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Самооценка на основе критериев успешности учебной деятельности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05F7" w:rsidRPr="00B76CD8" w:rsidTr="00BB198B">
        <w:tc>
          <w:tcPr>
            <w:tcW w:w="709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Разнообразие животных</w:t>
            </w:r>
          </w:p>
        </w:tc>
        <w:tc>
          <w:tcPr>
            <w:tcW w:w="326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Распознавать 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классификацию животных и их групповые признаки.  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Относить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 животное к определённой группе.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классифицировать, обобщать.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Познакомиться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 с разнообразием видового состава животных на Земле и классификацией по их групповым признакам</w:t>
            </w:r>
          </w:p>
        </w:tc>
        <w:tc>
          <w:tcPr>
            <w:tcW w:w="1276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Умение выполнять задания в соответствии с целью, отвечать на поставленные вопросы. 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Осмысление взаимосвязи внешнего  мира и  человека,  осознания себя творческой личностью способной изменить мир к лучшему.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Умение выражать личное восприятие мира и настроение, умение работать в паре</w:t>
            </w:r>
          </w:p>
        </w:tc>
      </w:tr>
      <w:tr w:rsidR="008705F7" w:rsidRPr="00B76CD8" w:rsidTr="00BB198B">
        <w:tc>
          <w:tcPr>
            <w:tcW w:w="709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Кто что ест? Проект «Разнообразие природы родного края»</w:t>
            </w:r>
          </w:p>
        </w:tc>
        <w:tc>
          <w:tcPr>
            <w:tcW w:w="326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приобретенные знания и умения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в практической деятельности и повседневной жизни для установления связи между сезонными изменениями в неживой и живой природе; для оценки воздействия человека на природу, выполнения правил поведения в природе и участия в ее охране</w:t>
            </w:r>
            <w:proofErr w:type="gramStart"/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резентовать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свой проект</w:t>
            </w:r>
          </w:p>
        </w:tc>
        <w:tc>
          <w:tcPr>
            <w:tcW w:w="1276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Формирование образа  Я тесно связано миром природы, культуры окружающих людей.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Умение выполнять задания в соответствии с целью, отвечать на поставленные вопросы.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Осмысление взаимосвязи внешнего  мира и  человека,  осознания себя творческой личностью</w:t>
            </w:r>
            <w:proofErr w:type="gramStart"/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способной изменить мир к лучшему.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Умение выражать личное восприятие мира и настроение</w:t>
            </w:r>
          </w:p>
        </w:tc>
      </w:tr>
      <w:tr w:rsidR="008705F7" w:rsidRPr="00B76CD8" w:rsidTr="00BB198B">
        <w:tc>
          <w:tcPr>
            <w:tcW w:w="709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Размножение и развитие животных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Тест по теме «Животные»</w:t>
            </w:r>
          </w:p>
        </w:tc>
        <w:tc>
          <w:tcPr>
            <w:tcW w:w="326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Устанавливать 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взаимосвязи между растениями и животными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дубового леса.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Узнавать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 обитателей дубовых лесов.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способы размножения животных.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Познакомиться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 с размножением и развитием животных,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уметь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сравнивать</w:t>
            </w:r>
          </w:p>
        </w:tc>
        <w:tc>
          <w:tcPr>
            <w:tcW w:w="1276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Контролировать и оценивать процесс и результат 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деятельности;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Осознанно и произвольно строить свои сообщения;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Уметь просить помощи, обращаться за помощью.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Адекватно воспринимать предложения учителей, товарищей по исправлению допущенных ошибок</w:t>
            </w:r>
          </w:p>
        </w:tc>
      </w:tr>
      <w:tr w:rsidR="008705F7" w:rsidRPr="00B76CD8" w:rsidTr="00BB198B">
        <w:tc>
          <w:tcPr>
            <w:tcW w:w="709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Охрана животных</w:t>
            </w:r>
          </w:p>
        </w:tc>
        <w:tc>
          <w:tcPr>
            <w:tcW w:w="326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знания и умения для ухода за животными.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роль животных в жизни людей, бережное отношение человека к животным</w:t>
            </w:r>
          </w:p>
        </w:tc>
        <w:tc>
          <w:tcPr>
            <w:tcW w:w="1276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Выбирать действия в соответствии с поставленной задачей и условиями её реализации. 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Учить </w:t>
            </w:r>
            <w:proofErr w:type="gramStart"/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самостоятельно</w:t>
            </w:r>
            <w:proofErr w:type="gramEnd"/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выделять и формулировать познавательную цель, контролировать и оценивать процесс и результат деятельности. 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Адекватно использовать речь для планирования и регуляции своего действия.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Ценностное отношение к природному миру</w:t>
            </w:r>
          </w:p>
        </w:tc>
      </w:tr>
      <w:tr w:rsidR="008705F7" w:rsidRPr="00B76CD8" w:rsidTr="00BB198B">
        <w:tc>
          <w:tcPr>
            <w:tcW w:w="709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В царстве грибов.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«Классификация грибов»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Распознавать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 съедобные и несъедобные грибы. 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Определять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 строение шляпочного гриба.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Выполнять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сбора грибов.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Знать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строения и способ питания шляпочных грибов; о роли грибов в жизни леса; уметь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распознавать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съедобные и ядовитые грибы; знать  с правила сбора грибов</w:t>
            </w:r>
          </w:p>
        </w:tc>
        <w:tc>
          <w:tcPr>
            <w:tcW w:w="1276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Контролировать и оценивать процесс и результат деятельности.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Проявлять активность во взаимодействии для решения коммуникативных и познавательных задач.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Эстетические потребности, ценности и чувства, принятие образа «хорошего ученика»</w:t>
            </w:r>
          </w:p>
        </w:tc>
      </w:tr>
      <w:tr w:rsidR="008705F7" w:rsidRPr="00B76CD8" w:rsidTr="00BB198B">
        <w:tc>
          <w:tcPr>
            <w:tcW w:w="709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Великий круговорот жизни</w:t>
            </w:r>
          </w:p>
        </w:tc>
        <w:tc>
          <w:tcPr>
            <w:tcW w:w="326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Распознавать  основные звенья круговорота жизни.  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Устанавливать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 взаимосвязь между ними.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Познакомиться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с круговоротом жизни на Земле и основными звеньями этого круговорота, знать движение энергии в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круговороте веще</w:t>
            </w:r>
            <w:proofErr w:type="gramStart"/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ств в пр</w:t>
            </w:r>
            <w:proofErr w:type="gramEnd"/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ироде.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рассуждать, делать выводы</w:t>
            </w:r>
          </w:p>
        </w:tc>
        <w:tc>
          <w:tcPr>
            <w:tcW w:w="1276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Понимать и сохранять учебную задачу; учитывать выделенные учителем ориентиры действия в новом учебном материале в сотрудничестве с учителем; адекватно воспринимать оценку учителя.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Знание основных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моральных норм</w:t>
            </w:r>
            <w:proofErr w:type="gramStart"/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осознание себя членом общества; формирование основ российской гражданской идентичности;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705F7" w:rsidRPr="00B76CD8" w:rsidRDefault="008705F7" w:rsidP="008705F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05F7" w:rsidRPr="00B76CD8" w:rsidRDefault="008705F7" w:rsidP="008705F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76CD8">
        <w:rPr>
          <w:rFonts w:ascii="Times New Roman" w:eastAsia="Times New Roman" w:hAnsi="Times New Roman" w:cs="Times New Roman"/>
          <w:b/>
          <w:lang w:eastAsia="ru-RU"/>
        </w:rPr>
        <w:t>Мы и наше здоровье   (10 часов)</w:t>
      </w:r>
    </w:p>
    <w:tbl>
      <w:tblPr>
        <w:tblStyle w:val="a3"/>
        <w:tblW w:w="11057" w:type="dxa"/>
        <w:tblInd w:w="-1168" w:type="dxa"/>
        <w:tblLook w:val="04A0"/>
      </w:tblPr>
      <w:tblGrid>
        <w:gridCol w:w="709"/>
        <w:gridCol w:w="2410"/>
        <w:gridCol w:w="3260"/>
        <w:gridCol w:w="1276"/>
        <w:gridCol w:w="3402"/>
      </w:tblGrid>
      <w:tr w:rsidR="008705F7" w:rsidRPr="00B76CD8" w:rsidTr="00BB198B">
        <w:tc>
          <w:tcPr>
            <w:tcW w:w="709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Организм человека</w:t>
            </w:r>
          </w:p>
        </w:tc>
        <w:tc>
          <w:tcPr>
            <w:tcW w:w="326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Иметь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представление: внутреннее строение организма человека.  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Показывать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внутренние органы на модели человека. 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Выделять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понятие о системе органов человека,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знать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proofErr w:type="spellStart"/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взаимосогласованности</w:t>
            </w:r>
            <w:proofErr w:type="spellEnd"/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и ритмичности в работе всех органов человека</w:t>
            </w:r>
          </w:p>
        </w:tc>
        <w:tc>
          <w:tcPr>
            <w:tcW w:w="1276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Умение понимать учебную задачу и стремиться ее выполнить.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Характеризовать системы органов человека, стремиться выполнять правила  по сохранению своего здоровья.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Отвечать на итоговые вопросы, формулировать выводы, работать со словарем, работать в паре.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Конкретизировать представления о человеке и окружающем его мире</w:t>
            </w:r>
          </w:p>
        </w:tc>
      </w:tr>
      <w:tr w:rsidR="008705F7" w:rsidRPr="00B76CD8" w:rsidTr="00BB198B">
        <w:tc>
          <w:tcPr>
            <w:tcW w:w="709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Как человек воспринимает окружающий мир  </w:t>
            </w:r>
          </w:p>
        </w:tc>
        <w:tc>
          <w:tcPr>
            <w:tcW w:w="326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Обсуждать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взаимосвязь наук анатомии, физиологии, гигиены.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органы чувств, правила гиены органов чувств.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работать в парах.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Иметь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представление: органы чувств и их значение для человека.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Беречь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 органы чувств</w:t>
            </w:r>
          </w:p>
        </w:tc>
        <w:tc>
          <w:tcPr>
            <w:tcW w:w="1276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Конкретизировать представления о человеке и окружающем его мире.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Умение понимать учебную задачу и стремиться ее выполнить.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Характеризовать системы органов человека, стремиться выполнять правила  по сохранению своего здоровья.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Отвечать на итоговые вопросы, формулировать выводы</w:t>
            </w:r>
          </w:p>
        </w:tc>
      </w:tr>
      <w:tr w:rsidR="008705F7" w:rsidRPr="00B76CD8" w:rsidTr="00BB198B">
        <w:tc>
          <w:tcPr>
            <w:tcW w:w="709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Надёжная защита организма</w:t>
            </w:r>
          </w:p>
        </w:tc>
        <w:tc>
          <w:tcPr>
            <w:tcW w:w="326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Правильно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выбирать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гигиены и уход за кожей,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формулировать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правила первой помощи при повреждениях кожи.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Оказывать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первую помощь при небольших повреждениях.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Иметь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представление о коже как покровном органе;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ухаживать за кожей</w:t>
            </w:r>
          </w:p>
        </w:tc>
        <w:tc>
          <w:tcPr>
            <w:tcW w:w="1276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Контролировать и оценивать процесс и результат деятельности.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Проявлять активность во взаимодействии для решения коммуникативных и познавательных задач.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Л.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Стремление к познанию нового, самооценка на основе критериев успешности учебной деятельности</w:t>
            </w:r>
          </w:p>
        </w:tc>
      </w:tr>
      <w:tr w:rsidR="008705F7" w:rsidRPr="00B76CD8" w:rsidTr="00BB198B">
        <w:tc>
          <w:tcPr>
            <w:tcW w:w="709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Опора тела и движение</w:t>
            </w:r>
          </w:p>
        </w:tc>
        <w:tc>
          <w:tcPr>
            <w:tcW w:w="326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Доказывать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необходимость правильной осанки для здоровья человека.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Характеризовать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роль скелета и мышц в жизнедеятельности организма.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Показывать 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кости скелета.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Применять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 правила посадки за столом и выполнять их. 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строение и значение опорно-двигательной системы. Умение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анализировать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, делать выводы</w:t>
            </w:r>
          </w:p>
        </w:tc>
        <w:tc>
          <w:tcPr>
            <w:tcW w:w="1276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Формирование личного отношения к окружающему миру.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Выполнение задания с целью поиска ответа на вопрос.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Взаимосвязь природы и человека.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Способы взаимодействия с окружающим миром и оценка достижений на уроке.</w:t>
            </w:r>
          </w:p>
        </w:tc>
      </w:tr>
      <w:tr w:rsidR="008705F7" w:rsidRPr="00B76CD8" w:rsidTr="00BB198B">
        <w:tc>
          <w:tcPr>
            <w:tcW w:w="709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Наше питание. Проект «Школа кулинаров»</w:t>
            </w:r>
          </w:p>
        </w:tc>
        <w:tc>
          <w:tcPr>
            <w:tcW w:w="326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Понимать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учебную задачу урока и стремиться ее выполнить,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характеризовать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изменения, которые происходят с пищей в процессе пищеварения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моделировать строение пищеварительной системы,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приводить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примеры правильного питания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составлять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меню здорового питания,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формулировать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выводы из изученного материала,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отвечать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на итоговые вопросы и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оценивать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достижения на уроке</w:t>
            </w:r>
          </w:p>
        </w:tc>
        <w:tc>
          <w:tcPr>
            <w:tcW w:w="1276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Осуществлять поиск необходимой информации для выполнения учебных заданий; строить речевое высказывание в устной форме; умение структурировать знания.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Учитывать разные мнения и стремиться к координации различных позиций в сотрудничестве; строить понятные для партнёра высказывания; задавать вопросы; контролировать свои действия и действия партнёра</w:t>
            </w:r>
          </w:p>
        </w:tc>
      </w:tr>
      <w:tr w:rsidR="008705F7" w:rsidRPr="00B76CD8" w:rsidTr="00BB198B">
        <w:tc>
          <w:tcPr>
            <w:tcW w:w="709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Дыхание и кровообращение</w:t>
            </w:r>
          </w:p>
        </w:tc>
        <w:tc>
          <w:tcPr>
            <w:tcW w:w="326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строение дыхательной системы и ее роль в организме, строение кровеносной системы и ее роль в организме,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доказывать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на основе опыта взаимосвязь кровеносной и дыхательной системы.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дыхательную, выделительную и кровеносную систему, их взаимосвязь и взаимозависимость. Умение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делиться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опытом личной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жизни</w:t>
            </w:r>
          </w:p>
        </w:tc>
        <w:tc>
          <w:tcPr>
            <w:tcW w:w="1276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Контролировать и оценивать процесс и результат деятельности.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Проявлять активность  для решения коммуникативных и познавательных задач.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Участвовать в совместной работе, выслушивать одноклассников, не создавать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конфликтов</w:t>
            </w:r>
          </w:p>
        </w:tc>
      </w:tr>
      <w:tr w:rsidR="008705F7" w:rsidRPr="00B76CD8" w:rsidTr="00BB198B">
        <w:tc>
          <w:tcPr>
            <w:tcW w:w="709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Умей предупреждать болезни</w:t>
            </w:r>
          </w:p>
        </w:tc>
        <w:tc>
          <w:tcPr>
            <w:tcW w:w="326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Характеризовать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факторы закаливания, 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приводить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примеры факторов закаливания,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составлять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памятку,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в паре: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составлять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инструкцию по предупреждению инфекционных заболеваний. 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Закаливать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 свой организм</w:t>
            </w:r>
          </w:p>
        </w:tc>
        <w:tc>
          <w:tcPr>
            <w:tcW w:w="1276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Выбирать действия в соответствии с поставленной задачей и условиями её реализации. 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Учить </w:t>
            </w:r>
            <w:proofErr w:type="gramStart"/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самостоятельно</w:t>
            </w:r>
            <w:proofErr w:type="gramEnd"/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выделять и формулировать познавательную цель, контролировать и оценивать процесс и результат деятельности. 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Адекватно использовать речь для планирования и регуляции своего действия.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Ценностное отношение к природному миру</w:t>
            </w:r>
          </w:p>
        </w:tc>
      </w:tr>
      <w:tr w:rsidR="008705F7" w:rsidRPr="00B76CD8" w:rsidTr="00BB198B">
        <w:tc>
          <w:tcPr>
            <w:tcW w:w="709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Здоровый образ жизни</w:t>
            </w:r>
          </w:p>
        </w:tc>
        <w:tc>
          <w:tcPr>
            <w:tcW w:w="326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Понимать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учебную задачу урока и стремиться ее выполнить,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характеризовать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понятие ЗОЖ,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формулировать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правила ЗОЖ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приводить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примеры факторов влияющих на укрепление здоровья и наоборот,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делать выводы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из изученного материала,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отвечать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на вопросы и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оценивать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достижения на уроке</w:t>
            </w:r>
          </w:p>
        </w:tc>
        <w:tc>
          <w:tcPr>
            <w:tcW w:w="1276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Контролировать и оценивать процесс и результат  деятельности.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Использовать знаково-символические средства  и применять знания, умения  и навыки.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Уметь просить помощи, обращаться за помощью, задавать вопросы. 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Участвовать в совместной работе, обосновывать</w:t>
            </w:r>
          </w:p>
        </w:tc>
      </w:tr>
      <w:tr w:rsidR="008705F7" w:rsidRPr="00B76CD8" w:rsidTr="00BB198B">
        <w:tc>
          <w:tcPr>
            <w:tcW w:w="709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Обобщение по теме «Мы и наше здоровье». Практическая работа «Изучение содержания питательных веществ в различных продуктах»</w:t>
            </w:r>
          </w:p>
        </w:tc>
        <w:tc>
          <w:tcPr>
            <w:tcW w:w="326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Соблюдать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личной гигиены,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развивать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 физическую культуру,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выполнять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закаливание, игры на воздухе как условие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сохранения и укрепления здоровья</w:t>
            </w:r>
          </w:p>
        </w:tc>
        <w:tc>
          <w:tcPr>
            <w:tcW w:w="1276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Применять установленные правила в планировании способа решения, вносить необходимые коррективы в действие после  его завершения на основе его оценки и учета сделанных ошибок.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умение слушать собеседника, формулировать свои затруднения.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Контролировать и оценивать процесс и результат деятельности.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Адекватно воспринимать предложения учителя и товарищей по исправлению допущенных ошибок</w:t>
            </w:r>
          </w:p>
        </w:tc>
      </w:tr>
      <w:tr w:rsidR="008705F7" w:rsidRPr="00B76CD8" w:rsidTr="00BB198B">
        <w:tc>
          <w:tcPr>
            <w:tcW w:w="709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Презентация проектов «Богатства,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отданные людям»,  «Разнообразие природы родного края», 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«Школа кулинаров»</w:t>
            </w:r>
          </w:p>
        </w:tc>
        <w:tc>
          <w:tcPr>
            <w:tcW w:w="326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Выступать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с подготовленными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сообщениями, иллюстрировать  их наглядными материалами,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обсуждать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выступления учащихся,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оценивать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свои достижения</w:t>
            </w:r>
          </w:p>
        </w:tc>
        <w:tc>
          <w:tcPr>
            <w:tcW w:w="1276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Осуществлять поиск необходимой информации для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выполнения учебных заданий; строить речевое высказывание в устной форме; умение структурировать знания.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Учитывать разные мнения и стремиться к координации различных позиций в сотрудничестве; строить понятные для партнёра высказывания; задавать вопросы; контролировать свои действия и действия партнёра</w:t>
            </w:r>
          </w:p>
        </w:tc>
      </w:tr>
    </w:tbl>
    <w:p w:rsidR="008705F7" w:rsidRPr="00B76CD8" w:rsidRDefault="008705F7" w:rsidP="008705F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05F7" w:rsidRPr="00B76CD8" w:rsidRDefault="008705F7" w:rsidP="008705F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76CD8">
        <w:rPr>
          <w:rFonts w:ascii="Times New Roman" w:eastAsia="Times New Roman" w:hAnsi="Times New Roman" w:cs="Times New Roman"/>
          <w:b/>
          <w:lang w:eastAsia="ru-RU"/>
        </w:rPr>
        <w:t>Наша безопасность  (7 часов)</w:t>
      </w:r>
    </w:p>
    <w:tbl>
      <w:tblPr>
        <w:tblStyle w:val="a3"/>
        <w:tblW w:w="11057" w:type="dxa"/>
        <w:tblInd w:w="-1168" w:type="dxa"/>
        <w:tblLook w:val="04A0"/>
      </w:tblPr>
      <w:tblGrid>
        <w:gridCol w:w="709"/>
        <w:gridCol w:w="2410"/>
        <w:gridCol w:w="3260"/>
        <w:gridCol w:w="1276"/>
        <w:gridCol w:w="3402"/>
      </w:tblGrid>
      <w:tr w:rsidR="008705F7" w:rsidRPr="00B76CD8" w:rsidTr="00BB198B">
        <w:tc>
          <w:tcPr>
            <w:tcW w:w="709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Огонь, вода и газ</w:t>
            </w:r>
          </w:p>
        </w:tc>
        <w:tc>
          <w:tcPr>
            <w:tcW w:w="326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Выполнять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 правила пожарной безопасности, правила обращения с газовыми приборами.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Характеризовать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действия при пожаре, аварии водопровода, утечке газа,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моделировать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их в виде ролевой игры,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анализировать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схему эвакуации, наизусть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называть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номера телефонов экстренных служб, родителей  </w:t>
            </w:r>
          </w:p>
        </w:tc>
        <w:tc>
          <w:tcPr>
            <w:tcW w:w="1276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Усвоение основных правил поведения в быту, в школе, на дороге, в опасных местах, в лесу  и т.д.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Умение самостоятельно составлять план действий в экстренных ситуациях, выбирать безопасный путь движения.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Уметь слаженно действовать    в ситуациях  опасности.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Усвоение  действий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при пожаре, аварии водопровода и т.д.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усвоение основных правил дорожного движения, оценивать результаты своей деятельности</w:t>
            </w:r>
          </w:p>
        </w:tc>
      </w:tr>
      <w:tr w:rsidR="008705F7" w:rsidRPr="00B76CD8" w:rsidTr="00BB198B">
        <w:tc>
          <w:tcPr>
            <w:tcW w:w="709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Чтобы путь был счастливым</w:t>
            </w:r>
          </w:p>
        </w:tc>
        <w:tc>
          <w:tcPr>
            <w:tcW w:w="326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Выполнять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 правила безопасного поведения на улицах и дорогах.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ориентироваться на дорогах. 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в группе: сообщения о правилах поведения на улице и в транспорте,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обсуждать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предложенные ситуации,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моделировать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поведения,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формулировать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выводы из изученного материала,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отвечать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на итоговые вопросы и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оценивать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достижения на уроке</w:t>
            </w:r>
          </w:p>
        </w:tc>
        <w:tc>
          <w:tcPr>
            <w:tcW w:w="1276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 Усвоение  действий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при пожаре, аварии водопровода и т.д.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усвоение основных правил дорожного движения, оценивать результаты своей деятельности.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Умение самостоятельно составлять план действий в экстренных ситуациях, выбирать безопасный путь движения.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Усвоение основных правил поведения в быту, в школе, на дороге, в опасных местах.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Уметь слаженно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действовать    в ситуациях  опасности</w:t>
            </w:r>
          </w:p>
        </w:tc>
      </w:tr>
      <w:tr w:rsidR="008705F7" w:rsidRPr="00B76CD8" w:rsidTr="00BB198B">
        <w:tc>
          <w:tcPr>
            <w:tcW w:w="709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37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Дорожные знаки. 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Тест  по теме «Дорожные знаки»</w:t>
            </w:r>
          </w:p>
        </w:tc>
        <w:tc>
          <w:tcPr>
            <w:tcW w:w="326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Узнавать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дорожные знаки, 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ориентироваться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на дороге. 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Классифицировать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дорожные  знаки,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моделировать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в виде схемы безопасный путь в школу</w:t>
            </w:r>
          </w:p>
        </w:tc>
        <w:tc>
          <w:tcPr>
            <w:tcW w:w="1276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Формулировать и удерживать учебную задачу; выбирать действия в соответствии с поставленной задачей и условиями её реализации.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Адекватно использовать речь для планирования и регуляции своей деятельности.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. Устойчивое следование в поведении социальным нормам</w:t>
            </w:r>
          </w:p>
        </w:tc>
      </w:tr>
      <w:tr w:rsidR="008705F7" w:rsidRPr="00B76CD8" w:rsidTr="00BB198B">
        <w:tc>
          <w:tcPr>
            <w:tcW w:w="709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Проект «Кто нас защищает»</w:t>
            </w:r>
          </w:p>
        </w:tc>
        <w:tc>
          <w:tcPr>
            <w:tcW w:w="326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Интервьюировать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ветеранов ВОВ, МЧС, полиции и др.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Оформлять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собранные материалы в виде стендов, альбомов и т.д.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Презентовать и оценивать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результаты проектной деятельности</w:t>
            </w:r>
          </w:p>
        </w:tc>
        <w:tc>
          <w:tcPr>
            <w:tcW w:w="1276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Осуществлять поиск необходимой информации для выполнения учебных заданий; строить речевое высказывание в устной форме; умение структурировать знания.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Учитывать разные мнения и стремиться к координации различных позиций в сотрудничестве; строить понятные для партнёра высказывания; задавать вопросы; контролировать свои действия и действия партнёра</w:t>
            </w:r>
          </w:p>
        </w:tc>
      </w:tr>
      <w:tr w:rsidR="008705F7" w:rsidRPr="00B76CD8" w:rsidTr="00BB198B">
        <w:tc>
          <w:tcPr>
            <w:tcW w:w="709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Опасные места</w:t>
            </w:r>
          </w:p>
        </w:tc>
        <w:tc>
          <w:tcPr>
            <w:tcW w:w="326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Узнавать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опасные места для человека.  Предвидеть  опасность,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избегать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её, при необходимости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действовать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решительно и чётко.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Выполнять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поведения в потенциально опасных местах: на балконе, в лифте. На стройплощадке, пустыре, в парке, лесу и т.д.</w:t>
            </w:r>
          </w:p>
        </w:tc>
        <w:tc>
          <w:tcPr>
            <w:tcW w:w="1276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и удерживать учебную задачу, применять установленные правила.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П.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Поиск и выделение информации.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К.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вопросы и обращаться за помощью.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Л.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Адекватная 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мотивация, личностная внутренняя позиция, самооценка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05F7" w:rsidRPr="00B76CD8" w:rsidTr="00BB198B">
        <w:tc>
          <w:tcPr>
            <w:tcW w:w="709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Природа и наша безопасность</w:t>
            </w:r>
          </w:p>
        </w:tc>
        <w:tc>
          <w:tcPr>
            <w:tcW w:w="326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Соблюдать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 правила безопасности при общении с природой.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Предвидеть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Опасности природного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характера (гроза, ядовитые растения и грибы, змеи, собаки, кошки)</w:t>
            </w:r>
          </w:p>
        </w:tc>
        <w:tc>
          <w:tcPr>
            <w:tcW w:w="1276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Формирование личного отношения к окружающему миру.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Р.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Выполнение задания с целью поиска ответа на вопрос.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Взаимосвязь природы и человека.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Способы взаимодействия с окружающим миром и оценка достижений на уроке.</w:t>
            </w:r>
          </w:p>
        </w:tc>
      </w:tr>
      <w:tr w:rsidR="008705F7" w:rsidRPr="00B76CD8" w:rsidTr="00BB198B">
        <w:tc>
          <w:tcPr>
            <w:tcW w:w="709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41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Экологическая безопасность. Практическая работа «Знакомство с устройством и работой бытового фильтра для воды»</w:t>
            </w:r>
          </w:p>
        </w:tc>
        <w:tc>
          <w:tcPr>
            <w:tcW w:w="326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Выполнять 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правила личной экологической безопасности.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Приводить примеры,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опыт,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высказывать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предположения,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доказывать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на основе опыта,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в группе, 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формулировать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выводы из изученного материала, отвечать на итоговые вопросы и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оценивать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достижения на уроке</w:t>
            </w:r>
          </w:p>
        </w:tc>
        <w:tc>
          <w:tcPr>
            <w:tcW w:w="1276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Выбирать действия в соответствии с поставленной задачей; преобразовывать практическую задачу </w:t>
            </w:r>
            <w:proofErr w:type="gramStart"/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познавательную.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Выбирать наиболее эффективные способы решения задач.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Проявлять активность во взаимодействии коммуникативных и познавательных задач.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Мотивация учебной деятельности;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705F7" w:rsidRPr="00B76CD8" w:rsidRDefault="008705F7" w:rsidP="008705F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05F7" w:rsidRPr="00B76CD8" w:rsidRDefault="008705F7" w:rsidP="008705F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76CD8">
        <w:rPr>
          <w:rFonts w:ascii="Times New Roman" w:eastAsia="Times New Roman" w:hAnsi="Times New Roman" w:cs="Times New Roman"/>
          <w:b/>
          <w:lang w:eastAsia="ru-RU"/>
        </w:rPr>
        <w:t>Чему учит экономика   (12 часов)</w:t>
      </w:r>
    </w:p>
    <w:tbl>
      <w:tblPr>
        <w:tblStyle w:val="a3"/>
        <w:tblW w:w="10915" w:type="dxa"/>
        <w:tblInd w:w="-1026" w:type="dxa"/>
        <w:tblLook w:val="04A0"/>
      </w:tblPr>
      <w:tblGrid>
        <w:gridCol w:w="567"/>
        <w:gridCol w:w="2410"/>
        <w:gridCol w:w="3402"/>
        <w:gridCol w:w="1134"/>
        <w:gridCol w:w="3402"/>
      </w:tblGrid>
      <w:tr w:rsidR="008705F7" w:rsidRPr="00B76CD8" w:rsidTr="00BB198B">
        <w:tc>
          <w:tcPr>
            <w:tcW w:w="567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Для чего нужна экономика?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Определять 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понятие экономика, главную задачу экономики. Умение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делать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вывод,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обобщать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полученные на уроке и экскурсии знания.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о потребностях людей. Удовлетворение потребностей людей – главная задача экономики. Что такое товары и услуги</w:t>
            </w:r>
          </w:p>
        </w:tc>
        <w:tc>
          <w:tcPr>
            <w:tcW w:w="1134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Умение понимать учебную задачу и стремиться ее выполнить.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Знать о потребностях своей семьи, о профессиях родителей, 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о  продуктах растениеводства и животноводства, используемых в каждой семье.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Формулировать выводы  из изученного материала, оценивать достижения на уроке.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Понимать  роль труда в создании товаров и услуг, выяснять роль профессий родителей в экономике</w:t>
            </w:r>
          </w:p>
        </w:tc>
      </w:tr>
      <w:tr w:rsidR="008705F7" w:rsidRPr="00B76CD8" w:rsidTr="00BB198B">
        <w:tc>
          <w:tcPr>
            <w:tcW w:w="567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Природные богатства и труд людей – основа экономики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Применять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 основные составляющие экономики. 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использовать приобретенные знания и умения для обогащения жизненного опыта</w:t>
            </w:r>
          </w:p>
        </w:tc>
        <w:tc>
          <w:tcPr>
            <w:tcW w:w="1134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Умение выполнять задания в соответствии с целью, отвечать на поставленные вопросы. 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Осмысление взаимосвязи внешнего  мира и  человека,  осознания себя творческой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личностью способной изменить мир к лучшему.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Умение выражать личное восприятие мира и настроение, умение работать в паре</w:t>
            </w:r>
          </w:p>
        </w:tc>
      </w:tr>
      <w:tr w:rsidR="008705F7" w:rsidRPr="00B76CD8" w:rsidTr="00BB198B">
        <w:trPr>
          <w:trHeight w:val="6497"/>
        </w:trPr>
        <w:tc>
          <w:tcPr>
            <w:tcW w:w="567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Полезные ископаемые. Практическая работа «Рассматривание образцов полезных ископаемых»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Распознавать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полезные ископаемые, их значение в жизни человека. 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определять признаки различных объектов природы (цвет, форму, сравнительные размеры)</w:t>
            </w:r>
          </w:p>
        </w:tc>
        <w:tc>
          <w:tcPr>
            <w:tcW w:w="1134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Осуществлять анализ объектов с выделением существенных и несущественных признаков; проводить опыты.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Учитывать различные мнения и стремиться к координации различных позиций в сотрудничестве.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Участвовать в совместной работе, обосновывать свою точку зрения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05F7" w:rsidRPr="00B76CD8" w:rsidTr="00BB198B">
        <w:tc>
          <w:tcPr>
            <w:tcW w:w="567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Растениеводство.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«Знакомство с культурными растениями»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Отличать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 культурные растения от </w:t>
            </w:r>
            <w:proofErr w:type="gramStart"/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дикорастущих</w:t>
            </w:r>
            <w:proofErr w:type="gramEnd"/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.  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Различать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 культурные растения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.  Уметь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определять дикорастущие и культурные растения, их различение на примере растений родного края</w:t>
            </w:r>
          </w:p>
        </w:tc>
        <w:tc>
          <w:tcPr>
            <w:tcW w:w="1134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Осуществлять поиск необходимой информации с помощью атласа-определителя; наблюдать и делать выводы.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Задавать вопросы; контролировать действия партнёра.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Способность к самооценке на основе критерия успешности учебной деятельности</w:t>
            </w:r>
          </w:p>
        </w:tc>
      </w:tr>
      <w:tr w:rsidR="008705F7" w:rsidRPr="00B76CD8" w:rsidTr="00BB198B">
        <w:tc>
          <w:tcPr>
            <w:tcW w:w="567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Животноводство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Иметь представление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: особенности разведения и содержания домашних животных. Роль животных в жизни людей, бережное отношение человека к животным. 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Использовать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приобретенные знания и умения в практической деятельности и повседневной жизни для ухода за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растениями и животными</w:t>
            </w:r>
          </w:p>
        </w:tc>
        <w:tc>
          <w:tcPr>
            <w:tcW w:w="1134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собственной</w:t>
            </w:r>
            <w:proofErr w:type="gramEnd"/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ориентироваться на позицию партнёра в общении и взаимодействии.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Широкая мотивационная основа учебной деятельности, включающая социальные, учебно-познавательные и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внешние мотивы.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705F7" w:rsidRPr="00B76CD8" w:rsidTr="00BB198B">
        <w:tc>
          <w:tcPr>
            <w:tcW w:w="567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47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Какая бывает промышленность?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Различать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продукцию каждой отрасли промышленности.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Выделять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объекты природы и изделия промышленного производства, изготовленные человеком.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отрасли промышленности родного края</w:t>
            </w:r>
          </w:p>
        </w:tc>
        <w:tc>
          <w:tcPr>
            <w:tcW w:w="1134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Формулировать собственное мнение и позицию.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Формулировать и удерживать учебную задачу; выбирать действия в соответствии с поставленной задачей и условиями её реализации.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Участвовать в совместной работе, обосновывать свою точку зрения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05F7" w:rsidRPr="00B76CD8" w:rsidTr="00BB198B">
        <w:tc>
          <w:tcPr>
            <w:tcW w:w="567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Проект «Экономика родного края»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Собирать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 и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оформлять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собранные материалы в виде стендов, альбомов и т.д.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Презентовать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оценивать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результаты проектной деятельности</w:t>
            </w:r>
          </w:p>
        </w:tc>
        <w:tc>
          <w:tcPr>
            <w:tcW w:w="1134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Осуществлять поиск необходимой информации для выполнения учебных заданий; строить речевое высказывание в устной форме; умение структурировать знания.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Учитывать разные мнения и стремиться к координации различных позиций в сотрудничестве; строить понятные для партнёра высказывания; задавать вопросы; контролировать свои действия и действия партнёра</w:t>
            </w:r>
          </w:p>
        </w:tc>
      </w:tr>
      <w:tr w:rsidR="008705F7" w:rsidRPr="00B76CD8" w:rsidTr="00BB198B">
        <w:tc>
          <w:tcPr>
            <w:tcW w:w="567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Что такое деньги?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Определять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 роль денег в экономике.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Распознавать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современные российские монеты.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Использовать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приобретенные знания и умения для удовлетворения познавательных интересов</w:t>
            </w:r>
          </w:p>
        </w:tc>
        <w:tc>
          <w:tcPr>
            <w:tcW w:w="1134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Контролировать и оценивать процесс и результат  деятельности.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Использовать знаково-символические средства  и применять знания, умения  и навыки.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Уметь просить помощи, обращаться за помощью, задавать вопросы. 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Участвовать в совместной работе, обосновывать</w:t>
            </w:r>
          </w:p>
        </w:tc>
      </w:tr>
      <w:tr w:rsidR="008705F7" w:rsidRPr="00B76CD8" w:rsidTr="00BB198B">
        <w:tc>
          <w:tcPr>
            <w:tcW w:w="567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Государственный бюджет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Оперировать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 терминами: бюджет, доходы, налоги, расходы.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Использовать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приобретенные знания и умения для обогащения жизненного опыта</w:t>
            </w:r>
          </w:p>
        </w:tc>
        <w:tc>
          <w:tcPr>
            <w:tcW w:w="1134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Преобразовывать практическую задачу в познавательную; предвосхищать результат.</w:t>
            </w:r>
            <w:proofErr w:type="gramEnd"/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общие приемы решения задач; поиск и выделение необходимой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информации из рисунков и схем.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Формулировать собственное мнение и позицию; задавать вопросы.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Ценностное отношение к природному миру</w:t>
            </w:r>
          </w:p>
        </w:tc>
      </w:tr>
      <w:tr w:rsidR="008705F7" w:rsidRPr="00B76CD8" w:rsidTr="00BB198B">
        <w:tc>
          <w:tcPr>
            <w:tcW w:w="567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Семейный бюджет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основы  семейного бюджета. 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использовать приобретенные знания и умения для удовлетворения познавательных интересов</w:t>
            </w:r>
          </w:p>
        </w:tc>
        <w:tc>
          <w:tcPr>
            <w:tcW w:w="1134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и удерживать учебную задачу, применять установленные правила.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П.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Поиск и выделение информации.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К.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вопросы и обращаться за помощью.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Л.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Адекватная 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мотивация, личностная внутренняя позиция, самооценка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05F7" w:rsidRPr="00B76CD8" w:rsidTr="00BB198B">
        <w:tc>
          <w:tcPr>
            <w:tcW w:w="567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Экономика и экология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Составлять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простейшие экологические прогнозы.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Использовать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приобретенные знания и умения для оценки воздействия человека на природу, выполнения правил поведения в природе и участия в ее охране</w:t>
            </w:r>
          </w:p>
        </w:tc>
        <w:tc>
          <w:tcPr>
            <w:tcW w:w="1134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Преобразовывать практическую задачу в познавательную; предвосхищать результат.</w:t>
            </w:r>
            <w:proofErr w:type="gramEnd"/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Использовать общие приемы решения задач; поиск и выделение необходимой информации из рисунков и схем.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Формулировать собственное мнение и позицию; задавать вопросы.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Ценностное отношение к природному миру</w:t>
            </w:r>
          </w:p>
        </w:tc>
      </w:tr>
      <w:tr w:rsidR="008705F7" w:rsidRPr="00B76CD8" w:rsidTr="00BB198B">
        <w:tc>
          <w:tcPr>
            <w:tcW w:w="567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Обобщающий урок по теме «Чему учит экономика»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Обобщить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знания  по разделу «Наша безопасность».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Уметь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приобретенные знания и умения для обогащения жизненного опыта. Уметь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с дополнительными источниками</w:t>
            </w:r>
          </w:p>
        </w:tc>
        <w:tc>
          <w:tcPr>
            <w:tcW w:w="1134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Понимать  роль труда в создании товаров и услуг, выяснять роль профессий родителей в экономике.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 Умение понимать учебную задачу и стремиться ее выполнить.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Знать о потребностях своей семьи, о профессиях родителей, 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о  продуктах растениеводства и животноводства, используемых в каждой семье.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Формулировать выводы  из изученного материала, оценивать достижения на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уроке</w:t>
            </w:r>
          </w:p>
        </w:tc>
      </w:tr>
    </w:tbl>
    <w:p w:rsidR="008705F7" w:rsidRPr="00B76CD8" w:rsidRDefault="008705F7" w:rsidP="008705F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05F7" w:rsidRPr="00B76CD8" w:rsidRDefault="008705F7" w:rsidP="008705F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705F7" w:rsidRPr="00B76CD8" w:rsidRDefault="008705F7" w:rsidP="008705F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76CD8">
        <w:rPr>
          <w:rFonts w:ascii="Times New Roman" w:eastAsia="Times New Roman" w:hAnsi="Times New Roman" w:cs="Times New Roman"/>
          <w:b/>
          <w:lang w:eastAsia="ru-RU"/>
        </w:rPr>
        <w:t>Путешествия по городам и странам   (15 часов)</w:t>
      </w:r>
    </w:p>
    <w:tbl>
      <w:tblPr>
        <w:tblStyle w:val="a3"/>
        <w:tblW w:w="10915" w:type="dxa"/>
        <w:tblInd w:w="-1026" w:type="dxa"/>
        <w:tblLook w:val="04A0"/>
      </w:tblPr>
      <w:tblGrid>
        <w:gridCol w:w="567"/>
        <w:gridCol w:w="2410"/>
        <w:gridCol w:w="3402"/>
        <w:gridCol w:w="1134"/>
        <w:gridCol w:w="3402"/>
      </w:tblGrid>
      <w:tr w:rsidR="008705F7" w:rsidRPr="00B76CD8" w:rsidTr="00BB198B">
        <w:tc>
          <w:tcPr>
            <w:tcW w:w="567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54-56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Золотое кольцо России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Распознавать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некоторые города Золотого кольца России и их главные достопримечательности,  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показывать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их на карте.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сравнивать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, работать с глобусом, картой.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Формулировать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выводы из изученного материала,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отвечать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на итоговые вопросы и оценивать достижения на уроке.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Знать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название родной страны, ее столицы, региона, где живут учащиеся, родного города (села); показывать на карте границы России</w:t>
            </w:r>
          </w:p>
        </w:tc>
        <w:tc>
          <w:tcPr>
            <w:tcW w:w="1134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Умение самостоятельно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планировать свои действия при подготовке сообщения на заданную тему.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Конкретизировать представления о городах нашей страны и   зарубежных достопримечательностях.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Формирование уважительного отношения  к иному мнению. Развитие этических чувств, доброжелательности.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Становление гуманистических и демократических ценностных ориентаций,  формирование уважительного отношения  к     истории и культуре других народов</w:t>
            </w:r>
          </w:p>
        </w:tc>
      </w:tr>
      <w:tr w:rsidR="008705F7" w:rsidRPr="00B76CD8" w:rsidTr="00BB198B">
        <w:tc>
          <w:tcPr>
            <w:tcW w:w="567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Проект «Музей путешествий»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Учиться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собирать экспонаты для музея (фотографии, открытки, значки и др.), составлять этикетки (кем, когда и где собран материал;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оформлять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экспозицию музея;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готовить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сообщения;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презентовать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свои сообщения с демонстрацией экспонатов</w:t>
            </w:r>
          </w:p>
        </w:tc>
        <w:tc>
          <w:tcPr>
            <w:tcW w:w="1134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Осуществлять поиск необходимой информации для выполнения учебных заданий; строить речевое высказывание в устной форме; умение структурировать знания.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Учитывать разные мнения и стремиться к координации различных позиций в сотрудничестве; строить понятные для партнёра высказывания; задавать вопросы; контролировать свои действия и действия партнёра.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05F7" w:rsidRPr="00B76CD8" w:rsidTr="00BB198B">
        <w:tc>
          <w:tcPr>
            <w:tcW w:w="567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Наши ближайшие соседи. Практическая работа «Страны – соседи России и их столицы»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Распознавать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государства – ближайшие соседи России,  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показывать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их на карте.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сравнивать, работать с глобусом, картой.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Знать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некоторые города России (родной город, столицу, еще 1–2 города);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использовать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знания и умения в практической жизни для удовлетворения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познавательных интересов</w:t>
            </w:r>
          </w:p>
        </w:tc>
        <w:tc>
          <w:tcPr>
            <w:tcW w:w="1134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Применять установленные правила в планировании способа решения, вносить необходимые коррективы в действие после  его завершения на основе его оценки и учета сделанных ошибок.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Умение слушать собеседника, формулировать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свои затруднения.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Контролировать и оценивать процесс и результат деятельности.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Адекватно воспринимать предложения учителя и товарищей по исправлению допущенных ошибок</w:t>
            </w:r>
          </w:p>
        </w:tc>
      </w:tr>
      <w:tr w:rsidR="008705F7" w:rsidRPr="00B76CD8" w:rsidTr="00BB198B">
        <w:tc>
          <w:tcPr>
            <w:tcW w:w="567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59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На севере Европы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Распознавать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 северные европейские государства. 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Показывать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 их на карте.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Понимать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учебную задачу урока и стремиться ее выполнить.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Уметь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приобретенные знания и умения для обогащения жизненного опыта</w:t>
            </w:r>
          </w:p>
        </w:tc>
        <w:tc>
          <w:tcPr>
            <w:tcW w:w="1134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Конкретизировать представления о человеке и окружающем его мире.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Умение понимать учебную задачу и стремиться ее выполнить.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Характеризовать системы органов человека, стремиться выполнять правила  по сохранению своего здоровья.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Отвечать на итоговые вопросы, формулировать выводы</w:t>
            </w:r>
          </w:p>
        </w:tc>
      </w:tr>
      <w:tr w:rsidR="008705F7" w:rsidRPr="00B76CD8" w:rsidTr="00BB198B">
        <w:tc>
          <w:tcPr>
            <w:tcW w:w="567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Что такое Бенилюкс?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Иметь понятие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: страны Бенилюкса, особенности их экономики. 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Показывать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страны на карте.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выполнять поиск дополнительной информации о родном крае, родной стране, нашей планете</w:t>
            </w:r>
          </w:p>
        </w:tc>
        <w:tc>
          <w:tcPr>
            <w:tcW w:w="1134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Ставить и формулировать проблемы.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Ставить вопросы, обращаться за помощью.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Мотивация учебной деятельности, готовность следовать нормам поведения</w:t>
            </w:r>
          </w:p>
        </w:tc>
      </w:tr>
      <w:tr w:rsidR="008705F7" w:rsidRPr="00B76CD8" w:rsidTr="00BB198B">
        <w:tc>
          <w:tcPr>
            <w:tcW w:w="567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В центре Европы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Иметь понятие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: страны, расположенные в центре Европы,  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показывать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их на карте.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рассуждать, делать выводы.  Уметь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показывать на карте изученные страны мира</w:t>
            </w:r>
          </w:p>
        </w:tc>
        <w:tc>
          <w:tcPr>
            <w:tcW w:w="1134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Оценивать правильность выполнения действия на уровне адекватной ретроспективной оценки;</w:t>
            </w:r>
          </w:p>
          <w:p w:rsidR="008705F7" w:rsidRPr="00B76CD8" w:rsidRDefault="008705F7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 xml:space="preserve"> вносить необходимые коррективы.</w:t>
            </w:r>
          </w:p>
          <w:p w:rsidR="008705F7" w:rsidRPr="00B76CD8" w:rsidRDefault="008705F7" w:rsidP="00BB198B">
            <w:pPr>
              <w:rPr>
                <w:rFonts w:ascii="Times New Roman" w:hAnsi="Times New Roman" w:cs="Times New Roman"/>
                <w:b/>
              </w:rPr>
            </w:pPr>
          </w:p>
          <w:p w:rsidR="008705F7" w:rsidRPr="00B76CD8" w:rsidRDefault="008705F7" w:rsidP="00BB198B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B76CD8">
              <w:rPr>
                <w:rFonts w:ascii="Times New Roman" w:hAnsi="Times New Roman" w:cs="Times New Roman"/>
                <w:b/>
              </w:rPr>
              <w:t>К.</w:t>
            </w:r>
            <w:r w:rsidRPr="00B76CD8">
              <w:rPr>
                <w:rFonts w:ascii="Times New Roman" w:hAnsi="Times New Roman" w:cs="Times New Roman"/>
              </w:rPr>
              <w:t xml:space="preserve"> </w:t>
            </w:r>
            <w:r w:rsidRPr="00B76CD8">
              <w:rPr>
                <w:rFonts w:ascii="Times New Roman" w:eastAsia="Times New Roman" w:hAnsi="Times New Roman" w:cs="Times New Roman"/>
                <w:lang w:eastAsia="ar-SA"/>
              </w:rPr>
              <w:t>Проявлять интерес и уважение к различным точкам зрения.</w:t>
            </w:r>
          </w:p>
          <w:p w:rsidR="008705F7" w:rsidRPr="00B76CD8" w:rsidRDefault="008705F7" w:rsidP="00BB198B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705F7" w:rsidRPr="00B76CD8" w:rsidRDefault="008705F7" w:rsidP="00BB198B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Ценностное отношение к природному миру</w:t>
            </w:r>
          </w:p>
          <w:p w:rsidR="008705F7" w:rsidRPr="00B76CD8" w:rsidRDefault="008705F7" w:rsidP="00BB198B">
            <w:pPr>
              <w:rPr>
                <w:rFonts w:ascii="Times New Roman" w:hAnsi="Times New Roman" w:cs="Times New Roman"/>
              </w:rPr>
            </w:pPr>
          </w:p>
        </w:tc>
      </w:tr>
      <w:tr w:rsidR="008705F7" w:rsidRPr="00B76CD8" w:rsidTr="00BB198B">
        <w:tc>
          <w:tcPr>
            <w:tcW w:w="567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62-63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Путешествие по Франции и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Великобритании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Иметь понятие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: страны, расположенные в центре Европы, 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показывать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их на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карте.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работать с дополнительной литературой.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Использовать приобретенные знания и умения в практической жизни для удовлетворения познавательных интересов, поиска дополнительной информации о нашей планете</w:t>
            </w:r>
          </w:p>
        </w:tc>
        <w:tc>
          <w:tcPr>
            <w:tcW w:w="1134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Осознанно и произвольно строить свои сообщения.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Адекватно использовать речь для планирования и регуляции своей деятельности.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</w:tr>
      <w:tr w:rsidR="008705F7" w:rsidRPr="00B76CD8" w:rsidTr="00BB198B">
        <w:tc>
          <w:tcPr>
            <w:tcW w:w="567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64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На юге Европы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Иметь понятие: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страны, расположенные на юге Европы,  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показыват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ь их на карте. 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Использовать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приобретенные знания и умения для обогащения жизненного опыта</w:t>
            </w:r>
          </w:p>
        </w:tc>
        <w:tc>
          <w:tcPr>
            <w:tcW w:w="1134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Строить речевое высказывание; проводить сравнение;  </w:t>
            </w:r>
            <w:proofErr w:type="gramStart"/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обобщать</w:t>
            </w:r>
            <w:proofErr w:type="gramEnd"/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т.е. выделять общее на основе существенных признаков.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Строить понятные для партнёра высказывания; задавать вопросы.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Понимать учебную задачу урока и стремиться её выполнить,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учитывать выделенные учителем ориентиры действия в новом учебном материале.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05F7" w:rsidRPr="00B76CD8" w:rsidTr="00BB198B">
        <w:tc>
          <w:tcPr>
            <w:tcW w:w="567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По знаменитым местам мира. Тест по теме «Путешествия»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Иметь понятие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: страны, расположенные на севере,  в центре, на юге Европы,  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показывать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их на карте.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Уметь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делиться личным опытом</w:t>
            </w:r>
          </w:p>
        </w:tc>
        <w:tc>
          <w:tcPr>
            <w:tcW w:w="1134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Понимать и сохранять учебную задачу; учитывать выделенные учителем ориентиры действия в новом учебном материале в сотрудничестве с учителем; адекватно воспринимать оценку учителя.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Знание основных моральных норм</w:t>
            </w:r>
            <w:proofErr w:type="gramStart"/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осознание себя членом общества; формирование основ российской гражданской идентичности;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05F7" w:rsidRPr="00B76CD8" w:rsidTr="00BB198B">
        <w:tc>
          <w:tcPr>
            <w:tcW w:w="567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Обобщающий урок. Что мы узнали и чему научились. Тест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Выполнять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тесты с выбором ответа, оценивать правильность или неправильность предложенных ответов, 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адекватно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оценивать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свои знания</w:t>
            </w:r>
          </w:p>
        </w:tc>
        <w:tc>
          <w:tcPr>
            <w:tcW w:w="1134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Становление гуманистических и демократических ценностных ориентаций,  формирование уважительного отношения  к     истории и культуре других народов.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Умение самостоятельно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планировать свои действия при подготовке сообщения на заданную тему.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Конкретизировать представления о городах нашей страны и   зарубежных достопримечательностях.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Формирование уважительного отношения  к иному мнению. Развитие этических чувств, доброжелательности</w:t>
            </w:r>
          </w:p>
        </w:tc>
      </w:tr>
      <w:tr w:rsidR="008705F7" w:rsidRPr="00B76CD8" w:rsidTr="00BB198B">
        <w:tc>
          <w:tcPr>
            <w:tcW w:w="567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67-68</w:t>
            </w:r>
          </w:p>
        </w:tc>
        <w:tc>
          <w:tcPr>
            <w:tcW w:w="2410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Презентация проектов «Кто нас защищает», «Экономика родного края», «Музей путешествий»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Выступать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с подготовленными сообщениями,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иллюстрировать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их наглядными  материалами,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обсуждать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выступления учащихся,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оценивать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свои достижения и достижения других  учащихся</w:t>
            </w:r>
          </w:p>
        </w:tc>
        <w:tc>
          <w:tcPr>
            <w:tcW w:w="1134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02" w:type="dxa"/>
          </w:tcPr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Осуществлять поиск необходимой информации для выполнения учебных заданий; строить речевое высказывание в устной форме; умение структурировать знания.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Учитывать разные мнения и стремиться к координации различных позиций в сотрудничестве; строить понятные для партнёра высказывания; задавать вопросы; контролировать свои действия и действия партнёра.</w:t>
            </w:r>
          </w:p>
          <w:p w:rsidR="008705F7" w:rsidRPr="00B76CD8" w:rsidRDefault="008705F7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705F7" w:rsidRPr="00B76CD8" w:rsidRDefault="008705F7" w:rsidP="008705F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05F7" w:rsidRPr="00B76CD8" w:rsidRDefault="008705F7" w:rsidP="008705F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05F7" w:rsidRPr="00B76CD8" w:rsidRDefault="008705F7" w:rsidP="008705F7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B76CD8">
        <w:rPr>
          <w:rFonts w:ascii="Times New Roman" w:hAnsi="Times New Roman" w:cs="Times New Roman"/>
          <w:b/>
          <w:u w:val="single"/>
        </w:rPr>
        <w:t>Содержание программы учебного предмета</w:t>
      </w:r>
    </w:p>
    <w:p w:rsidR="008705F7" w:rsidRPr="00B76CD8" w:rsidRDefault="008705F7" w:rsidP="008705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8705F7" w:rsidRPr="00B76CD8" w:rsidRDefault="008705F7" w:rsidP="008705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B76CD8">
        <w:rPr>
          <w:rFonts w:ascii="Times New Roman" w:eastAsia="Times New Roman" w:hAnsi="Times New Roman" w:cs="Times New Roman"/>
          <w:b/>
          <w:u w:val="single"/>
          <w:lang w:eastAsia="ru-RU"/>
        </w:rPr>
        <w:t>Как устроен мир (6 часов)</w:t>
      </w:r>
    </w:p>
    <w:p w:rsidR="008705F7" w:rsidRPr="00B76CD8" w:rsidRDefault="008705F7" w:rsidP="008705F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705F7" w:rsidRPr="00B76CD8" w:rsidRDefault="008705F7" w:rsidP="008705F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76CD8">
        <w:rPr>
          <w:rFonts w:ascii="Times New Roman" w:eastAsia="Calibri" w:hAnsi="Times New Roman" w:cs="Times New Roman"/>
        </w:rPr>
        <w:t>Природа, ее разнообразие. Растения, животные, грибы, бактерии – царства живой природы. Связи в природе. Роль природы в жизни людей.</w:t>
      </w:r>
    </w:p>
    <w:p w:rsidR="008705F7" w:rsidRPr="00B76CD8" w:rsidRDefault="008705F7" w:rsidP="008705F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76CD8">
        <w:rPr>
          <w:rFonts w:ascii="Times New Roman" w:eastAsia="Calibri" w:hAnsi="Times New Roman" w:cs="Times New Roman"/>
        </w:rPr>
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</w:r>
    </w:p>
    <w:p w:rsidR="008705F7" w:rsidRPr="00B76CD8" w:rsidRDefault="008705F7" w:rsidP="008705F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76CD8">
        <w:rPr>
          <w:rFonts w:ascii="Times New Roman" w:eastAsia="Calibri" w:hAnsi="Times New Roman" w:cs="Times New Roman"/>
        </w:rPr>
        <w:t>Общество. Семья, народ, государство – части общества. Человек – часть общества. Человечество.</w:t>
      </w:r>
    </w:p>
    <w:p w:rsidR="008705F7" w:rsidRPr="00B76CD8" w:rsidRDefault="008705F7" w:rsidP="008705F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76CD8">
        <w:rPr>
          <w:rFonts w:ascii="Times New Roman" w:eastAsia="Calibri" w:hAnsi="Times New Roman" w:cs="Times New Roman"/>
        </w:rPr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природу. Меры по охране природы.</w:t>
      </w:r>
    </w:p>
    <w:p w:rsidR="008705F7" w:rsidRPr="00B76CD8" w:rsidRDefault="008705F7" w:rsidP="008705F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76CD8">
        <w:rPr>
          <w:rFonts w:ascii="Times New Roman" w:eastAsia="Calibri" w:hAnsi="Times New Roman" w:cs="Times New Roman"/>
          <w:b/>
        </w:rPr>
        <w:t xml:space="preserve">Экскурсия: </w:t>
      </w:r>
      <w:r w:rsidRPr="00B76CD8">
        <w:rPr>
          <w:rFonts w:ascii="Times New Roman" w:eastAsia="Calibri" w:hAnsi="Times New Roman" w:cs="Times New Roman"/>
        </w:rPr>
        <w:t>ознакомление с разнообразием природы, распознавание природных объектов с помощью атласа – определителя, наблюдение изменений в природе, происходящих под влиянием человека.</w:t>
      </w:r>
    </w:p>
    <w:p w:rsidR="008705F7" w:rsidRPr="00B76CD8" w:rsidRDefault="008705F7" w:rsidP="008705F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76CD8">
        <w:rPr>
          <w:rFonts w:ascii="Times New Roman" w:eastAsia="Calibri" w:hAnsi="Times New Roman" w:cs="Times New Roman"/>
          <w:b/>
        </w:rPr>
        <w:t xml:space="preserve">Практические работы: </w:t>
      </w:r>
      <w:r w:rsidRPr="00B76CD8">
        <w:rPr>
          <w:rFonts w:ascii="Times New Roman" w:eastAsia="Calibri" w:hAnsi="Times New Roman" w:cs="Times New Roman"/>
        </w:rPr>
        <w:t>посадка деревьев или кустарников, изготовление кормушек для птиц.</w:t>
      </w:r>
    </w:p>
    <w:p w:rsidR="008705F7" w:rsidRPr="00B76CD8" w:rsidRDefault="008705F7" w:rsidP="008705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1"/>
          <w:lang w:eastAsia="ru-RU"/>
        </w:rPr>
      </w:pPr>
    </w:p>
    <w:p w:rsidR="008705F7" w:rsidRPr="00B76CD8" w:rsidRDefault="008705F7" w:rsidP="008705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1"/>
          <w:u w:val="single"/>
          <w:lang w:eastAsia="ru-RU"/>
        </w:rPr>
      </w:pPr>
    </w:p>
    <w:p w:rsidR="008705F7" w:rsidRPr="00B76CD8" w:rsidRDefault="008705F7" w:rsidP="008705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1"/>
          <w:u w:val="single"/>
          <w:lang w:eastAsia="ru-RU"/>
        </w:rPr>
      </w:pPr>
    </w:p>
    <w:p w:rsidR="008705F7" w:rsidRPr="00B76CD8" w:rsidRDefault="008705F7" w:rsidP="008705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1"/>
          <w:u w:val="single"/>
          <w:lang w:eastAsia="ru-RU"/>
        </w:rPr>
      </w:pPr>
      <w:r w:rsidRPr="00B76CD8">
        <w:rPr>
          <w:rFonts w:ascii="Times New Roman" w:eastAsia="Times New Roman" w:hAnsi="Times New Roman" w:cs="Times New Roman"/>
          <w:b/>
          <w:spacing w:val="-1"/>
          <w:u w:val="single"/>
          <w:lang w:eastAsia="ru-RU"/>
        </w:rPr>
        <w:t>Эта удивительная природа  (18 часов)</w:t>
      </w:r>
    </w:p>
    <w:p w:rsidR="008705F7" w:rsidRPr="00B76CD8" w:rsidRDefault="008705F7" w:rsidP="008705F7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8705F7" w:rsidRPr="00B76CD8" w:rsidRDefault="008705F7" w:rsidP="008705F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76CD8">
        <w:rPr>
          <w:rFonts w:ascii="Times New Roman" w:eastAsia="Calibri" w:hAnsi="Times New Roman" w:cs="Times New Roman"/>
        </w:rPr>
        <w:lastRenderedPageBreak/>
        <w:t>Тела, вещества, частицы. Разнообразие веществ. Твердые, жидкие, газообразные тела и вещества.</w:t>
      </w:r>
    </w:p>
    <w:p w:rsidR="008705F7" w:rsidRPr="00B76CD8" w:rsidRDefault="008705F7" w:rsidP="008705F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76CD8">
        <w:rPr>
          <w:rFonts w:ascii="Times New Roman" w:eastAsia="Calibri" w:hAnsi="Times New Roman" w:cs="Times New Roman"/>
        </w:rPr>
        <w:t>Воздух. Свойства воздуха. Состав воздуха. Значение воздуха для живых организмов. Источники загрязнения воздуха. Охрана воздуха от загрязнений.</w:t>
      </w:r>
    </w:p>
    <w:p w:rsidR="008705F7" w:rsidRPr="00B76CD8" w:rsidRDefault="008705F7" w:rsidP="008705F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76CD8">
        <w:rPr>
          <w:rFonts w:ascii="Times New Roman" w:eastAsia="Calibri" w:hAnsi="Times New Roman" w:cs="Times New Roman"/>
        </w:rPr>
        <w:t>Вода. Свойства воды. Очистка воды от примесей с помощью фильтра. Три состояния воды. Круговорот воды в природе. Значение воды для растений, животных, человека. Источники загрязнения воды. Охрана воды от загрязнений. Необходимость экономии воды при ее использовании.</w:t>
      </w:r>
    </w:p>
    <w:p w:rsidR="008705F7" w:rsidRPr="00B76CD8" w:rsidRDefault="008705F7" w:rsidP="008705F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76CD8">
        <w:rPr>
          <w:rFonts w:ascii="Times New Roman" w:eastAsia="Calibri" w:hAnsi="Times New Roman" w:cs="Times New Roman"/>
        </w:rPr>
        <w:t>Разрушение твердых пород в природе. Почва. Состав почвы. Представление об образовании почвы,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8705F7" w:rsidRPr="00B76CD8" w:rsidRDefault="008705F7" w:rsidP="008705F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76CD8">
        <w:rPr>
          <w:rFonts w:ascii="Times New Roman" w:eastAsia="Calibri" w:hAnsi="Times New Roman" w:cs="Times New Roman"/>
        </w:rPr>
        <w:t>Разнообразие растений. Группы растений: водоросли, мхи, папоротники, хвойные, цветковые.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8705F7" w:rsidRPr="00B76CD8" w:rsidRDefault="008705F7" w:rsidP="008705F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76CD8">
        <w:rPr>
          <w:rFonts w:ascii="Times New Roman" w:eastAsia="Calibri" w:hAnsi="Times New Roman" w:cs="Times New Roman"/>
        </w:rPr>
        <w:t>Разнообразие животных. Группы животных: насекомые, рыбы, земноводные, пресмыкающиеся, птицы, звери или млекопитающие. 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8705F7" w:rsidRPr="00B76CD8" w:rsidRDefault="008705F7" w:rsidP="008705F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76CD8">
        <w:rPr>
          <w:rFonts w:ascii="Times New Roman" w:eastAsia="Calibri" w:hAnsi="Times New Roman" w:cs="Times New Roman"/>
        </w:rPr>
        <w:t>Грибы, их разнообразие и строение.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8705F7" w:rsidRPr="00B76CD8" w:rsidRDefault="008705F7" w:rsidP="008705F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76CD8">
        <w:rPr>
          <w:rFonts w:ascii="Times New Roman" w:eastAsia="Calibri" w:hAnsi="Times New Roman" w:cs="Times New Roman"/>
        </w:rPr>
        <w:t xml:space="preserve"> «Великий круговорот жизни». Основные звенья этого круговорота: организмы-производители, организмы-потребители и организмы-разрушители. Роль почвы в круговороте жизни.</w:t>
      </w:r>
    </w:p>
    <w:p w:rsidR="008705F7" w:rsidRPr="00B76CD8" w:rsidRDefault="008705F7" w:rsidP="008705F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76CD8">
        <w:rPr>
          <w:rFonts w:ascii="Times New Roman" w:eastAsia="Calibri" w:hAnsi="Times New Roman" w:cs="Times New Roman"/>
          <w:b/>
        </w:rPr>
        <w:t xml:space="preserve">Практические работы: </w:t>
      </w:r>
      <w:r w:rsidRPr="00B76CD8">
        <w:rPr>
          <w:rFonts w:ascii="Times New Roman" w:eastAsia="Calibri" w:hAnsi="Times New Roman" w:cs="Times New Roman"/>
        </w:rPr>
        <w:t>обнаружение крахмала в продуктах питания; изучение свойств воды, очистка загрязнённой воды с помощью фильтра; рассматривание плодов и семян растений, определение признаков их приспособленности к распространению ветром, животными; распознавание природных объектов с помощью атласа – определителя.</w:t>
      </w:r>
    </w:p>
    <w:p w:rsidR="008705F7" w:rsidRPr="00B76CD8" w:rsidRDefault="008705F7" w:rsidP="008705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1"/>
          <w:lang w:eastAsia="ru-RU"/>
        </w:rPr>
      </w:pPr>
    </w:p>
    <w:p w:rsidR="008705F7" w:rsidRPr="00B76CD8" w:rsidRDefault="008705F7" w:rsidP="008705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1"/>
          <w:lang w:eastAsia="ru-RU"/>
        </w:rPr>
      </w:pPr>
    </w:p>
    <w:p w:rsidR="008705F7" w:rsidRPr="00B76CD8" w:rsidRDefault="008705F7" w:rsidP="008705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1"/>
          <w:lang w:eastAsia="ru-RU"/>
        </w:rPr>
      </w:pPr>
    </w:p>
    <w:p w:rsidR="008705F7" w:rsidRPr="00B76CD8" w:rsidRDefault="008705F7" w:rsidP="008705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1"/>
          <w:u w:val="single"/>
          <w:lang w:eastAsia="ru-RU"/>
        </w:rPr>
      </w:pPr>
      <w:r w:rsidRPr="00B76CD8">
        <w:rPr>
          <w:rFonts w:ascii="Times New Roman" w:eastAsia="Times New Roman" w:hAnsi="Times New Roman" w:cs="Times New Roman"/>
          <w:b/>
          <w:spacing w:val="-1"/>
          <w:u w:val="single"/>
          <w:lang w:eastAsia="ru-RU"/>
        </w:rPr>
        <w:t>Мы и наше здоровье  (10 часов)</w:t>
      </w:r>
    </w:p>
    <w:p w:rsidR="008705F7" w:rsidRPr="00B76CD8" w:rsidRDefault="008705F7" w:rsidP="008705F7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8705F7" w:rsidRPr="00B76CD8" w:rsidRDefault="008705F7" w:rsidP="008705F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76CD8">
        <w:rPr>
          <w:rFonts w:ascii="Times New Roman" w:eastAsia="Calibri" w:hAnsi="Times New Roman" w:cs="Times New Roman"/>
        </w:rPr>
        <w:t xml:space="preserve">Организм человека. Органы. Их функции в организме. Системы органов. </w:t>
      </w:r>
    </w:p>
    <w:p w:rsidR="008705F7" w:rsidRPr="00B76CD8" w:rsidRDefault="008705F7" w:rsidP="008705F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76CD8">
        <w:rPr>
          <w:rFonts w:ascii="Times New Roman" w:eastAsia="Calibri" w:hAnsi="Times New Roman" w:cs="Times New Roman"/>
        </w:rPr>
        <w:t xml:space="preserve">Нервная система, ее роль в организме человека. </w:t>
      </w:r>
      <w:proofErr w:type="gramStart"/>
      <w:r w:rsidRPr="00B76CD8">
        <w:rPr>
          <w:rFonts w:ascii="Times New Roman" w:eastAsia="Calibri" w:hAnsi="Times New Roman" w:cs="Times New Roman"/>
        </w:rPr>
        <w:t>Органы чувств  (зрения, слуха, обоняния, вкуса, осязания), их значение и гигиена.</w:t>
      </w:r>
      <w:proofErr w:type="gramEnd"/>
    </w:p>
    <w:p w:rsidR="008705F7" w:rsidRPr="00B76CD8" w:rsidRDefault="008705F7" w:rsidP="008705F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76CD8">
        <w:rPr>
          <w:rFonts w:ascii="Times New Roman" w:eastAsia="Calibri" w:hAnsi="Times New Roman" w:cs="Times New Roman"/>
        </w:rPr>
        <w:t>Кожа, ее функции. Гигиена кожи. Первая помощь при небольших ранениях, ушибах, ожогах, обмораживании</w:t>
      </w:r>
      <w:proofErr w:type="gramStart"/>
      <w:r w:rsidRPr="00B76CD8">
        <w:rPr>
          <w:rFonts w:ascii="Times New Roman" w:eastAsia="Calibri" w:hAnsi="Times New Roman" w:cs="Times New Roman"/>
        </w:rPr>
        <w:t xml:space="preserve">.. </w:t>
      </w:r>
      <w:proofErr w:type="gramEnd"/>
    </w:p>
    <w:p w:rsidR="008705F7" w:rsidRPr="00B76CD8" w:rsidRDefault="008705F7" w:rsidP="008705F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76CD8">
        <w:rPr>
          <w:rFonts w:ascii="Times New Roman" w:eastAsia="Calibri" w:hAnsi="Times New Roman" w:cs="Times New Roman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8705F7" w:rsidRPr="00B76CD8" w:rsidRDefault="008705F7" w:rsidP="008705F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76CD8">
        <w:rPr>
          <w:rFonts w:ascii="Times New Roman" w:eastAsia="Calibri" w:hAnsi="Times New Roman" w:cs="Times New Roman"/>
        </w:rPr>
        <w:t>Питательные вещества: белки, жиры, углеводы, витамины. Пищеварительная система, ее роль в организме. Гигиена питания.</w:t>
      </w:r>
    </w:p>
    <w:p w:rsidR="008705F7" w:rsidRPr="00B76CD8" w:rsidRDefault="008705F7" w:rsidP="008705F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76CD8">
        <w:rPr>
          <w:rFonts w:ascii="Times New Roman" w:eastAsia="Calibri" w:hAnsi="Times New Roman" w:cs="Times New Roman"/>
        </w:rPr>
        <w:t>Дыхательная и кровеносная системы, их роль в организме. Удаление из организма вредных продуктов жизнедеятельности; органы выделения.</w:t>
      </w:r>
    </w:p>
    <w:p w:rsidR="008705F7" w:rsidRPr="00B76CD8" w:rsidRDefault="008705F7" w:rsidP="008705F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76CD8">
        <w:rPr>
          <w:rFonts w:ascii="Times New Roman" w:eastAsia="Calibri" w:hAnsi="Times New Roman" w:cs="Times New Roman"/>
        </w:rPr>
        <w:lastRenderedPageBreak/>
        <w:t>Закаливание воздухом, водой, солнцем. Инфекционные болезни и способы их предупреждения. Здоровый образ жизни. Табак, алкоголь, наркотики – враги здоровья.</w:t>
      </w:r>
    </w:p>
    <w:p w:rsidR="008705F7" w:rsidRPr="00B76CD8" w:rsidRDefault="008705F7" w:rsidP="008705F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76CD8">
        <w:rPr>
          <w:rFonts w:ascii="Times New Roman" w:eastAsia="Calibri" w:hAnsi="Times New Roman" w:cs="Times New Roman"/>
          <w:b/>
        </w:rPr>
        <w:t xml:space="preserve">Практические работы: </w:t>
      </w:r>
      <w:r w:rsidRPr="00B76CD8">
        <w:rPr>
          <w:rFonts w:ascii="Times New Roman" w:eastAsia="Calibri" w:hAnsi="Times New Roman" w:cs="Times New Roman"/>
        </w:rPr>
        <w:t>знакомство с внешним строением кожи, упражнения в оказании первой помощи при небольших повреждениях кожи; изучение содержания питательных веществ различных продуктов (по информации на упаковках); подсчёт ударов пульса.</w:t>
      </w:r>
    </w:p>
    <w:p w:rsidR="008705F7" w:rsidRPr="00B76CD8" w:rsidRDefault="008705F7" w:rsidP="008705F7">
      <w:pPr>
        <w:spacing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B76CD8">
        <w:rPr>
          <w:rFonts w:ascii="Times New Roman" w:eastAsia="Calibri" w:hAnsi="Times New Roman" w:cs="Times New Roman"/>
          <w:b/>
          <w:u w:val="single"/>
        </w:rPr>
        <w:t>Наша безопасность  (6 часов)</w:t>
      </w:r>
    </w:p>
    <w:p w:rsidR="008705F7" w:rsidRPr="00B76CD8" w:rsidRDefault="008705F7" w:rsidP="008705F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76CD8">
        <w:rPr>
          <w:rFonts w:ascii="Times New Roman" w:eastAsia="Calibri" w:hAnsi="Times New Roman" w:cs="Times New Roman"/>
        </w:rPr>
        <w:t>Как действовать  при возникновении пожара в квартире (доме), при аварии водопровода, утечке газа.</w:t>
      </w:r>
    </w:p>
    <w:p w:rsidR="008705F7" w:rsidRPr="00B76CD8" w:rsidRDefault="008705F7" w:rsidP="008705F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76CD8">
        <w:rPr>
          <w:rFonts w:ascii="Times New Roman" w:eastAsia="Calibri" w:hAnsi="Times New Roman" w:cs="Times New Roman"/>
        </w:rPr>
        <w:t>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</w:t>
      </w:r>
      <w:proofErr w:type="gramStart"/>
      <w:r w:rsidRPr="00B76CD8">
        <w:rPr>
          <w:rFonts w:ascii="Times New Roman" w:eastAsia="Calibri" w:hAnsi="Times New Roman" w:cs="Times New Roman"/>
        </w:rPr>
        <w:t>о-</w:t>
      </w:r>
      <w:proofErr w:type="gramEnd"/>
      <w:r w:rsidRPr="00B76CD8">
        <w:rPr>
          <w:rFonts w:ascii="Times New Roman" w:eastAsia="Calibri" w:hAnsi="Times New Roman" w:cs="Times New Roman"/>
        </w:rPr>
        <w:t xml:space="preserve"> указательные, знаки сервиса.</w:t>
      </w:r>
    </w:p>
    <w:p w:rsidR="008705F7" w:rsidRPr="00B76CD8" w:rsidRDefault="008705F7" w:rsidP="008705F7">
      <w:pPr>
        <w:spacing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76CD8">
        <w:rPr>
          <w:rFonts w:ascii="Times New Roman" w:eastAsia="Calibri" w:hAnsi="Times New Roman" w:cs="Times New Roman"/>
        </w:rPr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лёд на улице, водоёме – источник опасности.</w:t>
      </w:r>
      <w:proofErr w:type="gramEnd"/>
      <w:r w:rsidRPr="00B76CD8">
        <w:rPr>
          <w:rFonts w:ascii="Times New Roman" w:eastAsia="Calibri" w:hAnsi="Times New Roman" w:cs="Times New Roman"/>
        </w:rPr>
        <w:t xml:space="preserve"> Правила поведения в опасных местах. Гроза – опасное явление природы. Как вести себя во время грозы.</w:t>
      </w:r>
    </w:p>
    <w:p w:rsidR="008705F7" w:rsidRPr="00B76CD8" w:rsidRDefault="008705F7" w:rsidP="008705F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76CD8">
        <w:rPr>
          <w:rFonts w:ascii="Times New Roman" w:eastAsia="Calibri" w:hAnsi="Times New Roman" w:cs="Times New Roman"/>
        </w:rPr>
        <w:t>Ядовитые растения и грибы. Как избежать отравления растениями и грибами. Опасные животные: клещи, змеи и др. Правила безопасности при обращении с кошкой и собакой.</w:t>
      </w:r>
    </w:p>
    <w:p w:rsidR="008705F7" w:rsidRPr="00B76CD8" w:rsidRDefault="008705F7" w:rsidP="008705F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76CD8">
        <w:rPr>
          <w:rFonts w:ascii="Times New Roman" w:eastAsia="Calibri" w:hAnsi="Times New Roman" w:cs="Times New Roman"/>
        </w:rPr>
        <w:t>Экологическая безопасность. Как защититься от загрязнённого воздуха и от загрязнённой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8705F7" w:rsidRPr="00B76CD8" w:rsidRDefault="008705F7" w:rsidP="008705F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76CD8">
        <w:rPr>
          <w:rFonts w:ascii="Times New Roman" w:eastAsia="Calibri" w:hAnsi="Times New Roman" w:cs="Times New Roman"/>
          <w:b/>
        </w:rPr>
        <w:t xml:space="preserve">Экскурсия: </w:t>
      </w:r>
      <w:r w:rsidRPr="00B76CD8">
        <w:rPr>
          <w:rFonts w:ascii="Times New Roman" w:eastAsia="Calibri" w:hAnsi="Times New Roman" w:cs="Times New Roman"/>
        </w:rPr>
        <w:t>знакомство с дорожными знаками в окрестности школы.</w:t>
      </w:r>
    </w:p>
    <w:p w:rsidR="008705F7" w:rsidRPr="00B76CD8" w:rsidRDefault="008705F7" w:rsidP="008705F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76CD8">
        <w:rPr>
          <w:rFonts w:ascii="Times New Roman" w:eastAsia="Calibri" w:hAnsi="Times New Roman" w:cs="Times New Roman"/>
          <w:b/>
        </w:rPr>
        <w:t xml:space="preserve">Практическая работа: </w:t>
      </w:r>
      <w:r w:rsidRPr="00B76CD8">
        <w:rPr>
          <w:rFonts w:ascii="Times New Roman" w:eastAsia="Calibri" w:hAnsi="Times New Roman" w:cs="Times New Roman"/>
        </w:rPr>
        <w:t>знакомство с устройством и работой бытового фильтра для воды.</w:t>
      </w:r>
    </w:p>
    <w:p w:rsidR="008705F7" w:rsidRPr="00B76CD8" w:rsidRDefault="008705F7" w:rsidP="008705F7">
      <w:pPr>
        <w:spacing w:line="240" w:lineRule="auto"/>
        <w:rPr>
          <w:rFonts w:ascii="Times New Roman" w:eastAsia="Calibri" w:hAnsi="Times New Roman" w:cs="Times New Roman"/>
          <w:b/>
          <w:u w:val="single"/>
        </w:rPr>
      </w:pPr>
    </w:p>
    <w:p w:rsidR="008705F7" w:rsidRPr="00B76CD8" w:rsidRDefault="008705F7" w:rsidP="008705F7">
      <w:pPr>
        <w:spacing w:line="240" w:lineRule="auto"/>
        <w:rPr>
          <w:rFonts w:ascii="Times New Roman" w:eastAsia="Calibri" w:hAnsi="Times New Roman" w:cs="Times New Roman"/>
          <w:b/>
          <w:u w:val="single"/>
        </w:rPr>
      </w:pPr>
      <w:r w:rsidRPr="00B76CD8">
        <w:rPr>
          <w:rFonts w:ascii="Times New Roman" w:eastAsia="Calibri" w:hAnsi="Times New Roman" w:cs="Times New Roman"/>
          <w:b/>
          <w:u w:val="single"/>
        </w:rPr>
        <w:t>Чему учит экономика  (12 часов)</w:t>
      </w:r>
    </w:p>
    <w:p w:rsidR="008705F7" w:rsidRPr="00B76CD8" w:rsidRDefault="008705F7" w:rsidP="008705F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76CD8">
        <w:rPr>
          <w:rFonts w:ascii="Times New Roman" w:eastAsia="Calibri" w:hAnsi="Times New Roman" w:cs="Times New Roman"/>
        </w:rPr>
        <w:t>Потребности людей. Какие потребности удовлетворяет экономика. Что такое товары и услуги.</w:t>
      </w:r>
    </w:p>
    <w:p w:rsidR="008705F7" w:rsidRPr="00B76CD8" w:rsidRDefault="008705F7" w:rsidP="008705F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76CD8">
        <w:rPr>
          <w:rFonts w:ascii="Times New Roman" w:eastAsia="Calibri" w:hAnsi="Times New Roman" w:cs="Times New Roman"/>
        </w:rPr>
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:rsidR="008705F7" w:rsidRPr="00B76CD8" w:rsidRDefault="008705F7" w:rsidP="008705F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76CD8">
        <w:rPr>
          <w:rFonts w:ascii="Times New Roman" w:eastAsia="Calibri" w:hAnsi="Times New Roman" w:cs="Times New Roman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8705F7" w:rsidRPr="00B76CD8" w:rsidRDefault="008705F7" w:rsidP="008705F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76CD8">
        <w:rPr>
          <w:rFonts w:ascii="Times New Roman" w:eastAsia="Calibri" w:hAnsi="Times New Roman" w:cs="Times New Roman"/>
        </w:rPr>
        <w:t>Растениеводство и животноводство – отрасли сельского хозяйства. Промышленность и её основные отрасли: электроэнергетика, металлургия, машиностроение, лёгкая промышленность, пищевая промышленность и др.</w:t>
      </w:r>
    </w:p>
    <w:p w:rsidR="008705F7" w:rsidRPr="00B76CD8" w:rsidRDefault="008705F7" w:rsidP="008705F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76CD8">
        <w:rPr>
          <w:rFonts w:ascii="Times New Roman" w:eastAsia="Calibri" w:hAnsi="Times New Roman" w:cs="Times New Roman"/>
        </w:rPr>
        <w:t>Роль денег в экономике. Денежные единицы разных стран (рубль, доллар, евро). Заработная плата.</w:t>
      </w:r>
    </w:p>
    <w:p w:rsidR="008705F7" w:rsidRPr="00B76CD8" w:rsidRDefault="008705F7" w:rsidP="008705F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76CD8">
        <w:rPr>
          <w:rFonts w:ascii="Times New Roman" w:eastAsia="Calibri" w:hAnsi="Times New Roman" w:cs="Times New Roman"/>
        </w:rPr>
        <w:t>Государственный бюджет. Доходы и расходы бюджета. Налоги. На что государство тратит деньги.</w:t>
      </w:r>
    </w:p>
    <w:p w:rsidR="008705F7" w:rsidRPr="00B76CD8" w:rsidRDefault="008705F7" w:rsidP="008705F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76CD8">
        <w:rPr>
          <w:rFonts w:ascii="Times New Roman" w:eastAsia="Calibri" w:hAnsi="Times New Roman" w:cs="Times New Roman"/>
        </w:rPr>
        <w:t>Семейный бюджет. Доходы и расходы семьи.</w:t>
      </w:r>
    </w:p>
    <w:p w:rsidR="008705F7" w:rsidRPr="00B76CD8" w:rsidRDefault="008705F7" w:rsidP="008705F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76CD8">
        <w:rPr>
          <w:rFonts w:ascii="Times New Roman" w:eastAsia="Calibri" w:hAnsi="Times New Roman" w:cs="Times New Roman"/>
        </w:rPr>
        <w:t>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 в ХХ</w:t>
      </w:r>
      <w:proofErr w:type="gramStart"/>
      <w:r w:rsidRPr="00B76CD8">
        <w:rPr>
          <w:rFonts w:ascii="Times New Roman" w:eastAsia="Calibri" w:hAnsi="Times New Roman" w:cs="Times New Roman"/>
          <w:lang w:val="en-US"/>
        </w:rPr>
        <w:t>I</w:t>
      </w:r>
      <w:proofErr w:type="gramEnd"/>
      <w:r w:rsidRPr="00B76CD8">
        <w:rPr>
          <w:rFonts w:ascii="Times New Roman" w:eastAsia="Calibri" w:hAnsi="Times New Roman" w:cs="Times New Roman"/>
        </w:rPr>
        <w:t xml:space="preserve"> веке.</w:t>
      </w:r>
    </w:p>
    <w:p w:rsidR="008705F7" w:rsidRPr="00B76CD8" w:rsidRDefault="008705F7" w:rsidP="008705F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76CD8">
        <w:rPr>
          <w:rFonts w:ascii="Times New Roman" w:eastAsia="Calibri" w:hAnsi="Times New Roman" w:cs="Times New Roman"/>
          <w:b/>
        </w:rPr>
        <w:t xml:space="preserve">Практические работы: </w:t>
      </w:r>
      <w:r w:rsidRPr="00B76CD8">
        <w:rPr>
          <w:rFonts w:ascii="Times New Roman" w:eastAsia="Calibri" w:hAnsi="Times New Roman" w:cs="Times New Roman"/>
        </w:rPr>
        <w:t>рассматривание и определение образцов полезных ископаемых; знакомство с культурными растениями, составление устного описания рассмотренных растений; знакомство с современными российскими монетами.</w:t>
      </w:r>
    </w:p>
    <w:p w:rsidR="008705F7" w:rsidRPr="00B76CD8" w:rsidRDefault="008705F7" w:rsidP="008705F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705F7" w:rsidRPr="00B76CD8" w:rsidRDefault="008705F7" w:rsidP="008705F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705F7" w:rsidRPr="00B76CD8" w:rsidRDefault="008705F7" w:rsidP="008705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B76CD8">
        <w:rPr>
          <w:rFonts w:ascii="Times New Roman" w:eastAsia="Times New Roman" w:hAnsi="Times New Roman" w:cs="Times New Roman"/>
          <w:b/>
          <w:u w:val="single"/>
          <w:lang w:eastAsia="ru-RU"/>
        </w:rPr>
        <w:t>Путешествие по городам и странам  (15 часов)</w:t>
      </w:r>
    </w:p>
    <w:p w:rsidR="008705F7" w:rsidRPr="00B76CD8" w:rsidRDefault="008705F7" w:rsidP="008705F7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8705F7" w:rsidRPr="00B76CD8" w:rsidRDefault="008705F7" w:rsidP="008705F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76CD8">
        <w:rPr>
          <w:rFonts w:ascii="Times New Roman" w:eastAsia="Calibri" w:hAnsi="Times New Roman" w:cs="Times New Roman"/>
        </w:rPr>
        <w:t>Города Золотого кольца России. Их прошлое и настоящее, основные достопримечательности, охрана памятников истории и культуры.</w:t>
      </w:r>
    </w:p>
    <w:p w:rsidR="008705F7" w:rsidRPr="00B76CD8" w:rsidRDefault="008705F7" w:rsidP="008705F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76CD8">
        <w:rPr>
          <w:rFonts w:ascii="Times New Roman" w:eastAsia="Calibri" w:hAnsi="Times New Roman" w:cs="Times New Roman"/>
        </w:rPr>
        <w:t>Страны, граничащие с Россией - наши ближайшие соседи.</w:t>
      </w:r>
    </w:p>
    <w:p w:rsidR="008705F7" w:rsidRPr="00B76CD8" w:rsidRDefault="008705F7" w:rsidP="008705F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76CD8">
        <w:rPr>
          <w:rFonts w:ascii="Times New Roman" w:eastAsia="Calibri" w:hAnsi="Times New Roman" w:cs="Times New Roman"/>
        </w:rPr>
        <w:t>Страны зарубежной Европы, их многообразие, расположение на карте, столицы, особенности природы, культуры, экономики. Основные достопримечательности, знаменитые люди разных стран.</w:t>
      </w:r>
    </w:p>
    <w:p w:rsidR="008705F7" w:rsidRPr="00B76CD8" w:rsidRDefault="008705F7" w:rsidP="008705F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76CD8">
        <w:rPr>
          <w:rFonts w:ascii="Times New Roman" w:eastAsia="Calibri" w:hAnsi="Times New Roman" w:cs="Times New Roman"/>
        </w:rPr>
        <w:t>Знаменитые места мира: знакомство с выдающимися памятниками истории и культуры разных стран (например, Тадж-Махал в Индии, пирамиды в Египте и т.д.)</w:t>
      </w:r>
    </w:p>
    <w:p w:rsidR="008705F7" w:rsidRPr="00B76CD8" w:rsidRDefault="008705F7" w:rsidP="008705F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76CD8">
        <w:rPr>
          <w:rFonts w:ascii="Times New Roman" w:eastAsia="Calibri" w:hAnsi="Times New Roman" w:cs="Times New Roman"/>
        </w:rPr>
        <w:t>Бережное отношение к культурному наследию человечества – долг всего общества и каждого человека.</w:t>
      </w:r>
    </w:p>
    <w:p w:rsidR="008705F7" w:rsidRPr="00B76CD8" w:rsidRDefault="008705F7" w:rsidP="008705F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76CD8">
        <w:rPr>
          <w:rFonts w:ascii="Times New Roman" w:eastAsia="Calibri" w:hAnsi="Times New Roman" w:cs="Times New Roman"/>
          <w:b/>
        </w:rPr>
        <w:t xml:space="preserve">Практические работы: </w:t>
      </w:r>
      <w:r w:rsidRPr="00B76CD8">
        <w:rPr>
          <w:rFonts w:ascii="Times New Roman" w:eastAsia="Calibri" w:hAnsi="Times New Roman" w:cs="Times New Roman"/>
        </w:rPr>
        <w:t>поиск и показ на карте изучаемых географических объектов.</w:t>
      </w:r>
    </w:p>
    <w:p w:rsidR="008705F7" w:rsidRPr="00B76CD8" w:rsidRDefault="008705F7" w:rsidP="008705F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05F7" w:rsidRPr="00B76CD8" w:rsidRDefault="008705F7" w:rsidP="008705F7">
      <w:pPr>
        <w:spacing w:line="240" w:lineRule="auto"/>
        <w:jc w:val="center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  <w:b/>
          <w:u w:val="single"/>
        </w:rPr>
        <w:t>Формы контроля</w:t>
      </w:r>
      <w:r w:rsidRPr="00B76CD8">
        <w:rPr>
          <w:rFonts w:ascii="Times New Roman" w:hAnsi="Times New Roman" w:cs="Times New Roman"/>
        </w:rPr>
        <w:t xml:space="preserve"> </w:t>
      </w:r>
    </w:p>
    <w:p w:rsidR="008705F7" w:rsidRPr="00B76CD8" w:rsidRDefault="008705F7" w:rsidP="008705F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8705F7" w:rsidRPr="00B76CD8" w:rsidRDefault="008705F7" w:rsidP="008705F7">
      <w:pPr>
        <w:spacing w:line="240" w:lineRule="auto"/>
        <w:rPr>
          <w:rFonts w:ascii="Times New Roman" w:hAnsi="Times New Roman" w:cs="Times New Roman"/>
          <w:b/>
        </w:rPr>
      </w:pPr>
      <w:r w:rsidRPr="00B76CD8">
        <w:rPr>
          <w:rFonts w:ascii="Times New Roman" w:hAnsi="Times New Roman" w:cs="Times New Roman"/>
          <w:b/>
        </w:rPr>
        <w:t>Формы организации урока:</w:t>
      </w:r>
    </w:p>
    <w:p w:rsidR="008705F7" w:rsidRPr="00B76CD8" w:rsidRDefault="008705F7" w:rsidP="008705F7">
      <w:pPr>
        <w:pStyle w:val="a4"/>
        <w:numPr>
          <w:ilvl w:val="0"/>
          <w:numId w:val="7"/>
        </w:numPr>
        <w:shd w:val="clear" w:color="auto" w:fill="FFFFFF"/>
        <w:spacing w:before="5" w:after="240" w:line="240" w:lineRule="auto"/>
        <w:ind w:right="19"/>
        <w:jc w:val="both"/>
        <w:rPr>
          <w:rFonts w:ascii="Times New Roman" w:eastAsia="Calibri" w:hAnsi="Times New Roman" w:cs="Times New Roman"/>
        </w:rPr>
      </w:pPr>
      <w:r w:rsidRPr="00B76CD8">
        <w:rPr>
          <w:rFonts w:ascii="Times New Roman" w:eastAsia="Calibri" w:hAnsi="Times New Roman" w:cs="Times New Roman"/>
        </w:rPr>
        <w:t xml:space="preserve">коллективная </w:t>
      </w:r>
    </w:p>
    <w:p w:rsidR="008705F7" w:rsidRPr="00B76CD8" w:rsidRDefault="008705F7" w:rsidP="008705F7">
      <w:pPr>
        <w:pStyle w:val="a4"/>
        <w:numPr>
          <w:ilvl w:val="0"/>
          <w:numId w:val="7"/>
        </w:numPr>
        <w:shd w:val="clear" w:color="auto" w:fill="FFFFFF"/>
        <w:spacing w:before="5" w:after="240" w:line="240" w:lineRule="auto"/>
        <w:ind w:right="19"/>
        <w:jc w:val="both"/>
        <w:rPr>
          <w:rFonts w:ascii="Times New Roman" w:eastAsia="Calibri" w:hAnsi="Times New Roman" w:cs="Times New Roman"/>
        </w:rPr>
      </w:pPr>
      <w:r w:rsidRPr="00B76CD8">
        <w:rPr>
          <w:rFonts w:ascii="Times New Roman" w:eastAsia="Calibri" w:hAnsi="Times New Roman" w:cs="Times New Roman"/>
        </w:rPr>
        <w:t>фронтальная</w:t>
      </w:r>
    </w:p>
    <w:p w:rsidR="008705F7" w:rsidRPr="00B76CD8" w:rsidRDefault="008705F7" w:rsidP="008705F7">
      <w:pPr>
        <w:pStyle w:val="a4"/>
        <w:numPr>
          <w:ilvl w:val="0"/>
          <w:numId w:val="7"/>
        </w:numPr>
        <w:shd w:val="clear" w:color="auto" w:fill="FFFFFF"/>
        <w:spacing w:before="5" w:after="240" w:line="240" w:lineRule="auto"/>
        <w:ind w:right="19"/>
        <w:jc w:val="both"/>
        <w:rPr>
          <w:rFonts w:ascii="Times New Roman" w:eastAsia="Calibri" w:hAnsi="Times New Roman" w:cs="Times New Roman"/>
        </w:rPr>
      </w:pPr>
      <w:r w:rsidRPr="00B76CD8">
        <w:rPr>
          <w:rFonts w:ascii="Times New Roman" w:eastAsia="Calibri" w:hAnsi="Times New Roman" w:cs="Times New Roman"/>
        </w:rPr>
        <w:t xml:space="preserve">групповая </w:t>
      </w:r>
    </w:p>
    <w:p w:rsidR="008705F7" w:rsidRPr="00B76CD8" w:rsidRDefault="008705F7" w:rsidP="008705F7">
      <w:pPr>
        <w:pStyle w:val="a4"/>
        <w:numPr>
          <w:ilvl w:val="0"/>
          <w:numId w:val="7"/>
        </w:numPr>
        <w:shd w:val="clear" w:color="auto" w:fill="FFFFFF"/>
        <w:spacing w:before="5" w:after="240" w:line="240" w:lineRule="auto"/>
        <w:ind w:right="19"/>
        <w:jc w:val="both"/>
        <w:rPr>
          <w:rFonts w:ascii="Times New Roman" w:eastAsia="Calibri" w:hAnsi="Times New Roman" w:cs="Times New Roman"/>
        </w:rPr>
      </w:pPr>
      <w:r w:rsidRPr="00B76CD8">
        <w:rPr>
          <w:rFonts w:ascii="Times New Roman" w:eastAsia="Calibri" w:hAnsi="Times New Roman" w:cs="Times New Roman"/>
        </w:rPr>
        <w:t>индивидуальная работа</w:t>
      </w:r>
    </w:p>
    <w:p w:rsidR="008705F7" w:rsidRPr="00B76CD8" w:rsidRDefault="008705F7" w:rsidP="008705F7">
      <w:pPr>
        <w:pStyle w:val="a4"/>
        <w:numPr>
          <w:ilvl w:val="0"/>
          <w:numId w:val="7"/>
        </w:numPr>
        <w:shd w:val="clear" w:color="auto" w:fill="FFFFFF"/>
        <w:spacing w:before="5" w:after="240" w:line="240" w:lineRule="auto"/>
        <w:ind w:right="19"/>
        <w:jc w:val="both"/>
        <w:rPr>
          <w:rFonts w:ascii="Times New Roman" w:eastAsia="Calibri" w:hAnsi="Times New Roman" w:cs="Times New Roman"/>
        </w:rPr>
      </w:pPr>
      <w:r w:rsidRPr="00B76CD8">
        <w:rPr>
          <w:rFonts w:ascii="Times New Roman" w:eastAsia="Calibri" w:hAnsi="Times New Roman" w:cs="Times New Roman"/>
        </w:rPr>
        <w:t>работа в парах</w:t>
      </w:r>
    </w:p>
    <w:p w:rsidR="008705F7" w:rsidRPr="00B76CD8" w:rsidRDefault="008705F7" w:rsidP="008705F7">
      <w:pPr>
        <w:spacing w:line="240" w:lineRule="auto"/>
        <w:rPr>
          <w:rFonts w:ascii="Times New Roman" w:hAnsi="Times New Roman" w:cs="Times New Roman"/>
          <w:b/>
        </w:rPr>
      </w:pPr>
      <w:r w:rsidRPr="00B76CD8">
        <w:rPr>
          <w:rFonts w:ascii="Times New Roman" w:hAnsi="Times New Roman" w:cs="Times New Roman"/>
          <w:b/>
        </w:rPr>
        <w:t>Типы уроков:</w:t>
      </w:r>
    </w:p>
    <w:p w:rsidR="008705F7" w:rsidRPr="00B76CD8" w:rsidRDefault="008705F7" w:rsidP="008705F7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</w:rPr>
        <w:t>комбинированный урок</w:t>
      </w:r>
    </w:p>
    <w:p w:rsidR="008705F7" w:rsidRPr="00B76CD8" w:rsidRDefault="008705F7" w:rsidP="008705F7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</w:rPr>
        <w:t>открытие новых знаний</w:t>
      </w:r>
    </w:p>
    <w:p w:rsidR="008705F7" w:rsidRPr="00B76CD8" w:rsidRDefault="008705F7" w:rsidP="008705F7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</w:rPr>
        <w:t>обобщающий урок</w:t>
      </w:r>
    </w:p>
    <w:p w:rsidR="008705F7" w:rsidRPr="00B76CD8" w:rsidRDefault="008705F7" w:rsidP="008705F7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</w:rPr>
        <w:t>урок закрепления</w:t>
      </w:r>
    </w:p>
    <w:p w:rsidR="008705F7" w:rsidRPr="00B76CD8" w:rsidRDefault="008705F7" w:rsidP="008705F7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proofErr w:type="gramStart"/>
      <w:r w:rsidRPr="00B76CD8">
        <w:rPr>
          <w:rFonts w:ascii="Times New Roman" w:hAnsi="Times New Roman" w:cs="Times New Roman"/>
        </w:rPr>
        <w:t>нетрадиционные формы уроков: интегрированный, урок-игра, урок-экскурсия, практическое занятие, урок-презентация, урок-проект, турнир знатоков, урок-викторина, телепередача, заочная экскурсия, урок - подарок от волшебника, живая газета, устный журнал</w:t>
      </w:r>
      <w:proofErr w:type="gramEnd"/>
    </w:p>
    <w:p w:rsidR="008705F7" w:rsidRPr="00B76CD8" w:rsidRDefault="008705F7" w:rsidP="008705F7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</w:rPr>
        <w:t>работа с учебным и научно-популярным текстом, с дидактическим рисунком или иллюстрациями, с условными обозначениями, таблицами и схемами, с различными моделями</w:t>
      </w:r>
    </w:p>
    <w:p w:rsidR="008705F7" w:rsidRPr="00B76CD8" w:rsidRDefault="008705F7" w:rsidP="008705F7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</w:rPr>
        <w:t>проведение фенологических наблюдений</w:t>
      </w:r>
    </w:p>
    <w:p w:rsidR="008705F7" w:rsidRPr="00B76CD8" w:rsidRDefault="008705F7" w:rsidP="008705F7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</w:rPr>
        <w:t>выполнение практических работ и мини-исследований</w:t>
      </w:r>
    </w:p>
    <w:p w:rsidR="008705F7" w:rsidRPr="00B76CD8" w:rsidRDefault="008705F7" w:rsidP="008705F7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</w:rPr>
        <w:t>моделирование объектов и процессов</w:t>
      </w:r>
    </w:p>
    <w:p w:rsidR="008705F7" w:rsidRPr="00B76CD8" w:rsidRDefault="008705F7" w:rsidP="008705F7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</w:rPr>
        <w:t>дидактические игры</w:t>
      </w:r>
    </w:p>
    <w:p w:rsidR="008705F7" w:rsidRPr="00B76CD8" w:rsidRDefault="008705F7" w:rsidP="008705F7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</w:rPr>
        <w:t>уроки в музеях</w:t>
      </w:r>
    </w:p>
    <w:p w:rsidR="008705F7" w:rsidRPr="00B76CD8" w:rsidRDefault="008705F7" w:rsidP="008705F7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</w:rPr>
        <w:t>уроки на улицах города</w:t>
      </w:r>
    </w:p>
    <w:p w:rsidR="008705F7" w:rsidRPr="00B76CD8" w:rsidRDefault="008705F7" w:rsidP="008705F7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</w:rPr>
        <w:t>уроки-путешествия</w:t>
      </w:r>
    </w:p>
    <w:p w:rsidR="008705F7" w:rsidRPr="00B76CD8" w:rsidRDefault="008705F7" w:rsidP="008705F7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</w:rPr>
        <w:t>уроки с элементами исследования</w:t>
      </w:r>
    </w:p>
    <w:p w:rsidR="008705F7" w:rsidRPr="00B76CD8" w:rsidRDefault="008705F7" w:rsidP="008705F7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</w:rPr>
        <w:t>кратковременные предметные экскурсии</w:t>
      </w:r>
    </w:p>
    <w:p w:rsidR="008705F7" w:rsidRPr="00B76CD8" w:rsidRDefault="008705F7" w:rsidP="008705F7">
      <w:pPr>
        <w:shd w:val="clear" w:color="auto" w:fill="FFFFFF"/>
        <w:spacing w:before="5" w:after="240" w:line="240" w:lineRule="auto"/>
        <w:ind w:right="19"/>
        <w:jc w:val="both"/>
        <w:rPr>
          <w:rFonts w:ascii="Times New Roman" w:eastAsia="Calibri" w:hAnsi="Times New Roman" w:cs="Times New Roman"/>
        </w:rPr>
      </w:pPr>
    </w:p>
    <w:p w:rsidR="008705F7" w:rsidRPr="00B76CD8" w:rsidRDefault="008705F7" w:rsidP="008705F7">
      <w:pPr>
        <w:spacing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76CD8">
        <w:rPr>
          <w:rFonts w:ascii="Times New Roman" w:eastAsia="Times New Roman" w:hAnsi="Times New Roman" w:cs="Times New Roman"/>
          <w:b/>
          <w:lang w:eastAsia="ru-RU"/>
        </w:rPr>
        <w:lastRenderedPageBreak/>
        <w:t>Программой предусмотрено проведение: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2"/>
        <w:gridCol w:w="1191"/>
        <w:gridCol w:w="1191"/>
        <w:gridCol w:w="1191"/>
        <w:gridCol w:w="1191"/>
        <w:gridCol w:w="1805"/>
      </w:tblGrid>
      <w:tr w:rsidR="008705F7" w:rsidRPr="00B76CD8" w:rsidTr="00BB198B">
        <w:tc>
          <w:tcPr>
            <w:tcW w:w="3002" w:type="dxa"/>
          </w:tcPr>
          <w:p w:rsidR="008705F7" w:rsidRPr="00B76CD8" w:rsidRDefault="008705F7" w:rsidP="00BB198B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 часть</w:t>
            </w:r>
          </w:p>
        </w:tc>
        <w:tc>
          <w:tcPr>
            <w:tcW w:w="1191" w:type="dxa"/>
          </w:tcPr>
          <w:p w:rsidR="008705F7" w:rsidRPr="00B76CD8" w:rsidRDefault="008705F7" w:rsidP="00BB198B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1 четверть</w:t>
            </w:r>
          </w:p>
        </w:tc>
        <w:tc>
          <w:tcPr>
            <w:tcW w:w="1191" w:type="dxa"/>
          </w:tcPr>
          <w:p w:rsidR="008705F7" w:rsidRPr="00B76CD8" w:rsidRDefault="008705F7" w:rsidP="00BB198B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2 четверть</w:t>
            </w:r>
          </w:p>
        </w:tc>
        <w:tc>
          <w:tcPr>
            <w:tcW w:w="1191" w:type="dxa"/>
          </w:tcPr>
          <w:p w:rsidR="008705F7" w:rsidRPr="00B76CD8" w:rsidRDefault="008705F7" w:rsidP="00BB198B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3 четверть</w:t>
            </w:r>
          </w:p>
        </w:tc>
        <w:tc>
          <w:tcPr>
            <w:tcW w:w="1191" w:type="dxa"/>
          </w:tcPr>
          <w:p w:rsidR="008705F7" w:rsidRPr="00B76CD8" w:rsidRDefault="008705F7" w:rsidP="00BB198B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4 четверть</w:t>
            </w:r>
          </w:p>
        </w:tc>
        <w:tc>
          <w:tcPr>
            <w:tcW w:w="1805" w:type="dxa"/>
          </w:tcPr>
          <w:p w:rsidR="008705F7" w:rsidRPr="00B76CD8" w:rsidRDefault="008705F7" w:rsidP="00BB198B">
            <w:pPr>
              <w:tabs>
                <w:tab w:val="left" w:pos="6150"/>
                <w:tab w:val="left" w:pos="7740"/>
                <w:tab w:val="left" w:pos="931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  <w:p w:rsidR="008705F7" w:rsidRPr="00B76CD8" w:rsidRDefault="008705F7" w:rsidP="00BB198B">
            <w:pPr>
              <w:tabs>
                <w:tab w:val="left" w:pos="6150"/>
                <w:tab w:val="left" w:pos="7740"/>
                <w:tab w:val="left" w:pos="931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за учебный год</w:t>
            </w:r>
          </w:p>
          <w:p w:rsidR="008705F7" w:rsidRPr="00B76CD8" w:rsidRDefault="008705F7" w:rsidP="00BB198B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705F7" w:rsidRPr="00B76CD8" w:rsidTr="00BB198B">
        <w:tc>
          <w:tcPr>
            <w:tcW w:w="3002" w:type="dxa"/>
          </w:tcPr>
          <w:p w:rsidR="008705F7" w:rsidRPr="00B76CD8" w:rsidRDefault="008705F7" w:rsidP="00BB198B">
            <w:pPr>
              <w:tabs>
                <w:tab w:val="left" w:pos="9360"/>
              </w:tabs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Экскурсия</w:t>
            </w:r>
          </w:p>
        </w:tc>
        <w:tc>
          <w:tcPr>
            <w:tcW w:w="1191" w:type="dxa"/>
          </w:tcPr>
          <w:p w:rsidR="008705F7" w:rsidRPr="00B76CD8" w:rsidRDefault="008705F7" w:rsidP="00BB198B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1" w:type="dxa"/>
          </w:tcPr>
          <w:p w:rsidR="008705F7" w:rsidRPr="00B76CD8" w:rsidRDefault="008705F7" w:rsidP="00BB198B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91" w:type="dxa"/>
          </w:tcPr>
          <w:p w:rsidR="008705F7" w:rsidRPr="00B76CD8" w:rsidRDefault="008705F7" w:rsidP="00BB198B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1" w:type="dxa"/>
          </w:tcPr>
          <w:p w:rsidR="008705F7" w:rsidRPr="00B76CD8" w:rsidRDefault="008705F7" w:rsidP="00BB198B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05" w:type="dxa"/>
          </w:tcPr>
          <w:p w:rsidR="008705F7" w:rsidRPr="00B76CD8" w:rsidRDefault="008705F7" w:rsidP="00BB198B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705F7" w:rsidRPr="00B76CD8" w:rsidTr="00BB198B">
        <w:tc>
          <w:tcPr>
            <w:tcW w:w="3002" w:type="dxa"/>
          </w:tcPr>
          <w:p w:rsidR="008705F7" w:rsidRPr="00B76CD8" w:rsidRDefault="008705F7" w:rsidP="00BB198B">
            <w:pPr>
              <w:tabs>
                <w:tab w:val="left" w:pos="9360"/>
              </w:tabs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191" w:type="dxa"/>
          </w:tcPr>
          <w:p w:rsidR="008705F7" w:rsidRPr="00B76CD8" w:rsidRDefault="008705F7" w:rsidP="00BB198B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1" w:type="dxa"/>
          </w:tcPr>
          <w:p w:rsidR="008705F7" w:rsidRPr="00B76CD8" w:rsidRDefault="008705F7" w:rsidP="00BB198B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1" w:type="dxa"/>
          </w:tcPr>
          <w:p w:rsidR="008705F7" w:rsidRPr="00B76CD8" w:rsidRDefault="008705F7" w:rsidP="00BB198B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91" w:type="dxa"/>
          </w:tcPr>
          <w:p w:rsidR="008705F7" w:rsidRPr="00B76CD8" w:rsidRDefault="008705F7" w:rsidP="00BB198B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05" w:type="dxa"/>
          </w:tcPr>
          <w:p w:rsidR="008705F7" w:rsidRPr="00B76CD8" w:rsidRDefault="008705F7" w:rsidP="00BB198B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8705F7" w:rsidRPr="00B76CD8" w:rsidTr="00BB198B">
        <w:tc>
          <w:tcPr>
            <w:tcW w:w="3002" w:type="dxa"/>
          </w:tcPr>
          <w:p w:rsidR="008705F7" w:rsidRPr="00B76CD8" w:rsidRDefault="008705F7" w:rsidP="00BB198B">
            <w:pPr>
              <w:tabs>
                <w:tab w:val="left" w:pos="9360"/>
              </w:tabs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  <w:tc>
          <w:tcPr>
            <w:tcW w:w="1191" w:type="dxa"/>
          </w:tcPr>
          <w:p w:rsidR="008705F7" w:rsidRPr="00B76CD8" w:rsidRDefault="008705F7" w:rsidP="00BB198B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1" w:type="dxa"/>
          </w:tcPr>
          <w:p w:rsidR="008705F7" w:rsidRPr="00B76CD8" w:rsidRDefault="008705F7" w:rsidP="00BB198B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1" w:type="dxa"/>
          </w:tcPr>
          <w:p w:rsidR="008705F7" w:rsidRPr="00B76CD8" w:rsidRDefault="008705F7" w:rsidP="00BB198B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1" w:type="dxa"/>
          </w:tcPr>
          <w:p w:rsidR="008705F7" w:rsidRPr="00B76CD8" w:rsidRDefault="008705F7" w:rsidP="00BB198B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5" w:type="dxa"/>
          </w:tcPr>
          <w:p w:rsidR="008705F7" w:rsidRPr="00B76CD8" w:rsidRDefault="008705F7" w:rsidP="00BB198B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8705F7" w:rsidRPr="00B76CD8" w:rsidTr="00BB198B">
        <w:tc>
          <w:tcPr>
            <w:tcW w:w="3002" w:type="dxa"/>
          </w:tcPr>
          <w:p w:rsidR="008705F7" w:rsidRPr="00B76CD8" w:rsidRDefault="008705F7" w:rsidP="00BB198B">
            <w:pPr>
              <w:tabs>
                <w:tab w:val="left" w:pos="9360"/>
              </w:tabs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Проверочная работа по теме</w:t>
            </w:r>
          </w:p>
        </w:tc>
        <w:tc>
          <w:tcPr>
            <w:tcW w:w="1191" w:type="dxa"/>
          </w:tcPr>
          <w:p w:rsidR="008705F7" w:rsidRPr="00B76CD8" w:rsidRDefault="008705F7" w:rsidP="00BB198B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1" w:type="dxa"/>
          </w:tcPr>
          <w:p w:rsidR="008705F7" w:rsidRPr="00B76CD8" w:rsidRDefault="008705F7" w:rsidP="00BB198B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1" w:type="dxa"/>
          </w:tcPr>
          <w:p w:rsidR="008705F7" w:rsidRPr="00B76CD8" w:rsidRDefault="008705F7" w:rsidP="00BB198B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1" w:type="dxa"/>
          </w:tcPr>
          <w:p w:rsidR="008705F7" w:rsidRPr="00B76CD8" w:rsidRDefault="008705F7" w:rsidP="00BB198B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5" w:type="dxa"/>
          </w:tcPr>
          <w:p w:rsidR="008705F7" w:rsidRPr="00B76CD8" w:rsidRDefault="008705F7" w:rsidP="00BB198B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</w:tbl>
    <w:p w:rsidR="008705F7" w:rsidRPr="00B76CD8" w:rsidRDefault="008705F7" w:rsidP="008705F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05F7" w:rsidRPr="00B76CD8" w:rsidRDefault="008705F7" w:rsidP="008705F7">
      <w:pPr>
        <w:spacing w:line="240" w:lineRule="auto"/>
        <w:rPr>
          <w:rFonts w:ascii="Times New Roman" w:hAnsi="Times New Roman" w:cs="Times New Roman"/>
          <w:b/>
        </w:rPr>
      </w:pPr>
      <w:r w:rsidRPr="00B76CD8">
        <w:rPr>
          <w:rFonts w:ascii="Times New Roman" w:hAnsi="Times New Roman" w:cs="Times New Roman"/>
          <w:b/>
        </w:rPr>
        <w:t>Экскурсии:</w:t>
      </w:r>
    </w:p>
    <w:p w:rsidR="008705F7" w:rsidRPr="00B76CD8" w:rsidRDefault="008705F7" w:rsidP="008705F7">
      <w:pPr>
        <w:pStyle w:val="a4"/>
        <w:numPr>
          <w:ilvl w:val="0"/>
          <w:numId w:val="9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Calibri" w:hAnsi="Times New Roman" w:cs="Times New Roman"/>
        </w:rPr>
        <w:t>ознакомление с разнообразием природы, распознавание природных объектов с помощью атласа – определителя, наблюдение изменений в природе, происходящих под влиянием человека</w:t>
      </w:r>
    </w:p>
    <w:p w:rsidR="008705F7" w:rsidRPr="00B76CD8" w:rsidRDefault="008705F7" w:rsidP="008705F7">
      <w:pPr>
        <w:pStyle w:val="a4"/>
        <w:numPr>
          <w:ilvl w:val="0"/>
          <w:numId w:val="9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Calibri" w:hAnsi="Times New Roman" w:cs="Times New Roman"/>
        </w:rPr>
        <w:t>знакомство с дорожными знаками в окрестности школы</w:t>
      </w:r>
    </w:p>
    <w:p w:rsidR="008705F7" w:rsidRPr="00B76CD8" w:rsidRDefault="008705F7" w:rsidP="008705F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05F7" w:rsidRPr="00B76CD8" w:rsidRDefault="008705F7" w:rsidP="008705F7">
      <w:pPr>
        <w:spacing w:line="240" w:lineRule="auto"/>
        <w:rPr>
          <w:rFonts w:ascii="Times New Roman" w:hAnsi="Times New Roman" w:cs="Times New Roman"/>
          <w:b/>
        </w:rPr>
      </w:pPr>
      <w:r w:rsidRPr="00B76CD8">
        <w:rPr>
          <w:rFonts w:ascii="Times New Roman" w:hAnsi="Times New Roman" w:cs="Times New Roman"/>
          <w:b/>
        </w:rPr>
        <w:t>Практические работы:</w:t>
      </w:r>
    </w:p>
    <w:p w:rsidR="008705F7" w:rsidRPr="00B76CD8" w:rsidRDefault="008705F7" w:rsidP="008705F7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</w:rPr>
        <w:t>моделирование влияния человека на природу</w:t>
      </w:r>
    </w:p>
    <w:p w:rsidR="008705F7" w:rsidRPr="00B76CD8" w:rsidRDefault="008705F7" w:rsidP="008705F7">
      <w:pPr>
        <w:pStyle w:val="a4"/>
        <w:numPr>
          <w:ilvl w:val="0"/>
          <w:numId w:val="10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Calibri" w:hAnsi="Times New Roman" w:cs="Times New Roman"/>
        </w:rPr>
        <w:t xml:space="preserve">обнаружение крахмала в продуктах питания; </w:t>
      </w:r>
    </w:p>
    <w:p w:rsidR="008705F7" w:rsidRPr="00B76CD8" w:rsidRDefault="008705F7" w:rsidP="008705F7">
      <w:pPr>
        <w:pStyle w:val="a4"/>
        <w:numPr>
          <w:ilvl w:val="0"/>
          <w:numId w:val="10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Calibri" w:hAnsi="Times New Roman" w:cs="Times New Roman"/>
        </w:rPr>
        <w:t>изучение свойств воды, очистка загрязнённой воды с помощью фильтра;</w:t>
      </w:r>
    </w:p>
    <w:p w:rsidR="008705F7" w:rsidRPr="00B76CD8" w:rsidRDefault="008705F7" w:rsidP="008705F7">
      <w:pPr>
        <w:pStyle w:val="a4"/>
        <w:numPr>
          <w:ilvl w:val="0"/>
          <w:numId w:val="10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Calibri" w:hAnsi="Times New Roman" w:cs="Times New Roman"/>
        </w:rPr>
        <w:t>свойства почвы</w:t>
      </w:r>
    </w:p>
    <w:p w:rsidR="008705F7" w:rsidRPr="00B76CD8" w:rsidRDefault="008705F7" w:rsidP="008705F7">
      <w:pPr>
        <w:pStyle w:val="a4"/>
        <w:numPr>
          <w:ilvl w:val="0"/>
          <w:numId w:val="10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Calibri" w:hAnsi="Times New Roman" w:cs="Times New Roman"/>
        </w:rPr>
        <w:t>рассматривание живых и гербарных растений</w:t>
      </w:r>
    </w:p>
    <w:p w:rsidR="008705F7" w:rsidRPr="00B76CD8" w:rsidRDefault="008705F7" w:rsidP="008705F7">
      <w:pPr>
        <w:pStyle w:val="a4"/>
        <w:numPr>
          <w:ilvl w:val="0"/>
          <w:numId w:val="10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Calibri" w:hAnsi="Times New Roman" w:cs="Times New Roman"/>
        </w:rPr>
        <w:t>рассматривание плодов и семян растений. Определение признаков их приспособленности к распространению ветром, животными</w:t>
      </w:r>
    </w:p>
    <w:p w:rsidR="008705F7" w:rsidRPr="00B76CD8" w:rsidRDefault="008705F7" w:rsidP="008705F7">
      <w:pPr>
        <w:pStyle w:val="a4"/>
        <w:numPr>
          <w:ilvl w:val="0"/>
          <w:numId w:val="10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Calibri" w:hAnsi="Times New Roman" w:cs="Times New Roman"/>
        </w:rPr>
        <w:t>классификация грибов</w:t>
      </w:r>
    </w:p>
    <w:p w:rsidR="008705F7" w:rsidRPr="00B76CD8" w:rsidRDefault="008705F7" w:rsidP="008705F7">
      <w:pPr>
        <w:pStyle w:val="a4"/>
        <w:numPr>
          <w:ilvl w:val="0"/>
          <w:numId w:val="10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Calibri" w:hAnsi="Times New Roman" w:cs="Times New Roman"/>
        </w:rPr>
        <w:t>знакомство с устройством и работой бытового фильтра для воды</w:t>
      </w:r>
    </w:p>
    <w:p w:rsidR="008705F7" w:rsidRPr="00B76CD8" w:rsidRDefault="008705F7" w:rsidP="008705F7">
      <w:pPr>
        <w:pStyle w:val="a4"/>
        <w:numPr>
          <w:ilvl w:val="0"/>
          <w:numId w:val="10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Calibri" w:hAnsi="Times New Roman" w:cs="Times New Roman"/>
        </w:rPr>
        <w:t>рассматривание и определение образцов полезных ископаемых;</w:t>
      </w:r>
    </w:p>
    <w:p w:rsidR="008705F7" w:rsidRPr="00B76CD8" w:rsidRDefault="008705F7" w:rsidP="008705F7">
      <w:pPr>
        <w:pStyle w:val="a4"/>
        <w:numPr>
          <w:ilvl w:val="0"/>
          <w:numId w:val="10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Calibri" w:hAnsi="Times New Roman" w:cs="Times New Roman"/>
        </w:rPr>
        <w:t xml:space="preserve">знакомство с культурными растениями </w:t>
      </w:r>
    </w:p>
    <w:p w:rsidR="008705F7" w:rsidRPr="00B76CD8" w:rsidRDefault="008705F7" w:rsidP="008705F7">
      <w:pPr>
        <w:pStyle w:val="a4"/>
        <w:numPr>
          <w:ilvl w:val="0"/>
          <w:numId w:val="10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Calibri" w:hAnsi="Times New Roman" w:cs="Times New Roman"/>
        </w:rPr>
        <w:t>страны – соседи России и их столицы</w:t>
      </w:r>
    </w:p>
    <w:p w:rsidR="008705F7" w:rsidRPr="00B76CD8" w:rsidRDefault="008705F7" w:rsidP="008705F7">
      <w:pPr>
        <w:pStyle w:val="a4"/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05F7" w:rsidRPr="00B76CD8" w:rsidRDefault="008705F7" w:rsidP="008705F7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b/>
        </w:rPr>
      </w:pPr>
      <w:r w:rsidRPr="00B76CD8">
        <w:rPr>
          <w:rFonts w:ascii="Times New Roman" w:hAnsi="Times New Roman" w:cs="Times New Roman"/>
          <w:b/>
        </w:rPr>
        <w:t>Проверочные  работы по теме:</w:t>
      </w:r>
    </w:p>
    <w:p w:rsidR="008705F7" w:rsidRPr="00B76CD8" w:rsidRDefault="008705F7" w:rsidP="008705F7">
      <w:pPr>
        <w:pStyle w:val="a4"/>
        <w:numPr>
          <w:ilvl w:val="0"/>
          <w:numId w:val="11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hAnsi="Times New Roman" w:cs="Times New Roman"/>
        </w:rPr>
        <w:t>Что такое окружающий  мир?</w:t>
      </w:r>
    </w:p>
    <w:p w:rsidR="008705F7" w:rsidRPr="00B76CD8" w:rsidRDefault="008705F7" w:rsidP="008705F7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</w:rPr>
        <w:t>Превращения и круговорот воды</w:t>
      </w:r>
    </w:p>
    <w:p w:rsidR="008705F7" w:rsidRPr="00B76CD8" w:rsidRDefault="008705F7" w:rsidP="008705F7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</w:rPr>
        <w:t>Природа</w:t>
      </w:r>
    </w:p>
    <w:p w:rsidR="008705F7" w:rsidRPr="00B76CD8" w:rsidRDefault="008705F7" w:rsidP="008705F7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</w:rPr>
        <w:t>Человек и природа</w:t>
      </w:r>
    </w:p>
    <w:p w:rsidR="008705F7" w:rsidRPr="00B76CD8" w:rsidRDefault="008705F7" w:rsidP="008705F7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</w:rPr>
        <w:t>Младший школьник</w:t>
      </w:r>
    </w:p>
    <w:p w:rsidR="008705F7" w:rsidRPr="00B76CD8" w:rsidRDefault="008705F7" w:rsidP="008705F7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</w:rPr>
        <w:t>Чему учит экономика?</w:t>
      </w:r>
    </w:p>
    <w:p w:rsidR="008705F7" w:rsidRPr="00B76CD8" w:rsidRDefault="008705F7" w:rsidP="008705F7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</w:rPr>
        <w:t>Что мы узнали и чему научились за год?</w:t>
      </w:r>
    </w:p>
    <w:p w:rsidR="008705F7" w:rsidRPr="00B76CD8" w:rsidRDefault="008705F7" w:rsidP="008705F7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8705F7" w:rsidRPr="00B76CD8" w:rsidRDefault="008705F7" w:rsidP="008705F7">
      <w:pPr>
        <w:spacing w:line="240" w:lineRule="auto"/>
        <w:jc w:val="center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</w:rPr>
        <w:tab/>
      </w:r>
      <w:r w:rsidRPr="00B76CD8">
        <w:rPr>
          <w:rFonts w:ascii="Times New Roman" w:hAnsi="Times New Roman" w:cs="Times New Roman"/>
          <w:b/>
          <w:u w:val="single"/>
        </w:rPr>
        <w:t>Материально – техническое обеспечение</w:t>
      </w:r>
    </w:p>
    <w:p w:rsidR="008705F7" w:rsidRPr="00B76CD8" w:rsidRDefault="008705F7" w:rsidP="008705F7">
      <w:pPr>
        <w:spacing w:line="240" w:lineRule="auto"/>
        <w:rPr>
          <w:rFonts w:ascii="Times New Roman" w:hAnsi="Times New Roman" w:cs="Times New Roman"/>
        </w:rPr>
      </w:pPr>
    </w:p>
    <w:p w:rsidR="008705F7" w:rsidRPr="00B76CD8" w:rsidRDefault="008705F7" w:rsidP="008705F7">
      <w:pPr>
        <w:spacing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76CD8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Учебники: </w:t>
      </w:r>
    </w:p>
    <w:p w:rsidR="008705F7" w:rsidRPr="00B76CD8" w:rsidRDefault="008705F7" w:rsidP="008705F7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Учебник для 3 класса «Окружающий мир», А. А. Плешаков, 2 части, Москва, «Просвещение», 2012 г.;</w:t>
      </w:r>
    </w:p>
    <w:p w:rsidR="008705F7" w:rsidRPr="00B76CD8" w:rsidRDefault="008705F7" w:rsidP="008705F7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05F7" w:rsidRPr="00B76CD8" w:rsidRDefault="008705F7" w:rsidP="008705F7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05F7" w:rsidRPr="00B76CD8" w:rsidRDefault="008705F7" w:rsidP="008705F7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b/>
          <w:lang w:eastAsia="ru-RU"/>
        </w:rPr>
        <w:t>Дидактические материалы</w:t>
      </w:r>
      <w:r w:rsidRPr="00B76CD8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8705F7" w:rsidRPr="00B76CD8" w:rsidRDefault="008705F7" w:rsidP="008705F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Рабочая тетрадь к учебнику 3  класса «Окружающий мир», А. А. Плешаков,  Москва, «Просвещение», 2012 г.;</w:t>
      </w:r>
    </w:p>
    <w:p w:rsidR="008705F7" w:rsidRPr="00B76CD8" w:rsidRDefault="008705F7" w:rsidP="008705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Рабочая тетрадь «Проверим себя», 3  класс, А. А. Плешаков,  Москва, «Просвещение»,</w:t>
      </w:r>
    </w:p>
    <w:p w:rsidR="008705F7" w:rsidRPr="00B76CD8" w:rsidRDefault="008705F7" w:rsidP="008705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B76CD8">
          <w:rPr>
            <w:rFonts w:ascii="Times New Roman" w:eastAsia="Times New Roman" w:hAnsi="Times New Roman" w:cs="Times New Roman"/>
            <w:lang w:eastAsia="ru-RU"/>
          </w:rPr>
          <w:t>2011 г</w:t>
        </w:r>
      </w:smartTag>
      <w:r w:rsidRPr="00B76CD8">
        <w:rPr>
          <w:rFonts w:ascii="Times New Roman" w:eastAsia="Times New Roman" w:hAnsi="Times New Roman" w:cs="Times New Roman"/>
          <w:lang w:eastAsia="ru-RU"/>
        </w:rPr>
        <w:t xml:space="preserve">.; </w:t>
      </w:r>
      <w:proofErr w:type="spellStart"/>
      <w:r w:rsidRPr="00B76CD8">
        <w:rPr>
          <w:rFonts w:ascii="Times New Roman" w:eastAsia="Times New Roman" w:hAnsi="Times New Roman" w:cs="Times New Roman"/>
          <w:lang w:eastAsia="ru-RU"/>
        </w:rPr>
        <w:t>Муковникова</w:t>
      </w:r>
      <w:proofErr w:type="spellEnd"/>
      <w:r w:rsidRPr="00B76CD8">
        <w:rPr>
          <w:rFonts w:ascii="Times New Roman" w:eastAsia="Times New Roman" w:hAnsi="Times New Roman" w:cs="Times New Roman"/>
          <w:lang w:eastAsia="ru-RU"/>
        </w:rPr>
        <w:t xml:space="preserve"> О. Г. Природоведение. 3 класс. Поурочные планы по учебнику А. А. Плешакова «Мир вокруг нас». – Волгоград: Учитель – АСТ, 2011</w:t>
      </w:r>
    </w:p>
    <w:p w:rsidR="008705F7" w:rsidRPr="00B76CD8" w:rsidRDefault="008705F7" w:rsidP="008705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Плешаков А. А. От земли до неба: Атлас-определитель для учащихся начальных классов. – М.: Просвещение, 2010</w:t>
      </w:r>
    </w:p>
    <w:p w:rsidR="008705F7" w:rsidRPr="00B76CD8" w:rsidRDefault="008705F7" w:rsidP="008705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Плешаков А. А. Зеленые страницы: Книга для учащихся начальных классов. – М.: Просвещение, 2010</w:t>
      </w:r>
    </w:p>
    <w:p w:rsidR="008705F7" w:rsidRPr="00B76CD8" w:rsidRDefault="008705F7" w:rsidP="008705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Плешаков А. А. Великан на поляне, или Первые уроки экологической этики: Книга для учащихся начальных классов. М.: Просвещение, 2010</w:t>
      </w:r>
    </w:p>
    <w:p w:rsidR="008705F7" w:rsidRPr="00B76CD8" w:rsidRDefault="008705F7" w:rsidP="008705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8705F7" w:rsidRPr="00B76CD8" w:rsidRDefault="008705F7" w:rsidP="008705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8705F7" w:rsidRPr="00B76CD8" w:rsidRDefault="008705F7" w:rsidP="008705F7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b/>
          <w:lang w:eastAsia="ru-RU"/>
        </w:rPr>
        <w:t>Методическая литература</w:t>
      </w:r>
      <w:r w:rsidRPr="00B76CD8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8705F7" w:rsidRPr="00B76CD8" w:rsidRDefault="008705F7" w:rsidP="008705F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Концепция и программы для начальных классов «Школа России»</w:t>
      </w:r>
      <w:proofErr w:type="gramStart"/>
      <w:r w:rsidRPr="00B76CD8">
        <w:rPr>
          <w:rFonts w:ascii="Times New Roman" w:eastAsia="Times New Roman" w:hAnsi="Times New Roman" w:cs="Times New Roman"/>
          <w:lang w:eastAsia="ru-RU"/>
        </w:rPr>
        <w:t>,ч</w:t>
      </w:r>
      <w:proofErr w:type="gramEnd"/>
      <w:r w:rsidRPr="00B76CD8">
        <w:rPr>
          <w:rFonts w:ascii="Times New Roman" w:eastAsia="Times New Roman" w:hAnsi="Times New Roman" w:cs="Times New Roman"/>
          <w:lang w:eastAsia="ru-RU"/>
        </w:rPr>
        <w:t>. 1, Москва «Просвещение», 2011 г.</w:t>
      </w:r>
    </w:p>
    <w:p w:rsidR="008705F7" w:rsidRPr="00B76CD8" w:rsidRDefault="008705F7" w:rsidP="008705F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Поурочные разработки по курсу «Окружающий мир» для 3  класса, Фефилова Е. П., Москва, «ВАКО», 20010 г.</w:t>
      </w:r>
    </w:p>
    <w:p w:rsidR="008705F7" w:rsidRPr="00B76CD8" w:rsidRDefault="008705F7" w:rsidP="008705F7">
      <w:pPr>
        <w:numPr>
          <w:ilvl w:val="0"/>
          <w:numId w:val="4"/>
        </w:numPr>
        <w:tabs>
          <w:tab w:val="left" w:pos="194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 xml:space="preserve">Дмитриева О. И., Максимова Т. В. Поурочные разработки по курсу «Окружающий мир»: 3 класс. М.:ВАКО, 2010, 400 </w:t>
      </w:r>
      <w:proofErr w:type="gramStart"/>
      <w:r w:rsidRPr="00B76CD8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B76CD8">
        <w:rPr>
          <w:rFonts w:ascii="Times New Roman" w:eastAsia="Times New Roman" w:hAnsi="Times New Roman" w:cs="Times New Roman"/>
          <w:lang w:eastAsia="ru-RU"/>
        </w:rPr>
        <w:t>. (В помощь школьному учителю)</w:t>
      </w:r>
    </w:p>
    <w:p w:rsidR="008705F7" w:rsidRPr="00B76CD8" w:rsidRDefault="008705F7" w:rsidP="008705F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 xml:space="preserve">Казакова О. В., </w:t>
      </w:r>
      <w:proofErr w:type="spellStart"/>
      <w:r w:rsidRPr="00B76CD8">
        <w:rPr>
          <w:rFonts w:ascii="Times New Roman" w:eastAsia="Times New Roman" w:hAnsi="Times New Roman" w:cs="Times New Roman"/>
          <w:lang w:eastAsia="ru-RU"/>
        </w:rPr>
        <w:t>Сбоева</w:t>
      </w:r>
      <w:proofErr w:type="spellEnd"/>
      <w:r w:rsidRPr="00B76CD8">
        <w:rPr>
          <w:rFonts w:ascii="Times New Roman" w:eastAsia="Times New Roman" w:hAnsi="Times New Roman" w:cs="Times New Roman"/>
          <w:lang w:eastAsia="ru-RU"/>
        </w:rPr>
        <w:t xml:space="preserve"> Н. А., </w:t>
      </w:r>
      <w:proofErr w:type="spellStart"/>
      <w:r w:rsidRPr="00B76CD8">
        <w:rPr>
          <w:rFonts w:ascii="Times New Roman" w:eastAsia="Times New Roman" w:hAnsi="Times New Roman" w:cs="Times New Roman"/>
          <w:lang w:eastAsia="ru-RU"/>
        </w:rPr>
        <w:t>Гаврилкина</w:t>
      </w:r>
      <w:proofErr w:type="spellEnd"/>
      <w:r w:rsidRPr="00B76CD8">
        <w:rPr>
          <w:rFonts w:ascii="Times New Roman" w:eastAsia="Times New Roman" w:hAnsi="Times New Roman" w:cs="Times New Roman"/>
          <w:lang w:eastAsia="ru-RU"/>
        </w:rPr>
        <w:t xml:space="preserve"> Н. И. Универсальные поурочные разработки по курсу «Окружающий мир»: 2 класс. М.: ВАКО, 2010, 368 с.</w:t>
      </w:r>
    </w:p>
    <w:p w:rsidR="008705F7" w:rsidRPr="00B76CD8" w:rsidRDefault="008705F7" w:rsidP="008705F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«Игры на уроках окружающего  мира в 3 классе», А. А. Плешаков, Москва, «Просвещение», 2010 г.;</w:t>
      </w:r>
    </w:p>
    <w:p w:rsidR="008705F7" w:rsidRPr="00B76CD8" w:rsidRDefault="008705F7" w:rsidP="008705F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Я иду на урок в начальную школу: Природоведение: Книга для учителя. – М.: Первое сентября, 2011</w:t>
      </w:r>
    </w:p>
    <w:p w:rsidR="008705F7" w:rsidRPr="00B76CD8" w:rsidRDefault="008705F7" w:rsidP="008705F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Style w:val="apple-style-span"/>
          <w:rFonts w:ascii="Times New Roman" w:hAnsi="Times New Roman" w:cs="Times New Roman"/>
          <w:bCs/>
        </w:rPr>
        <w:t xml:space="preserve">Плешаков А. А.  От земли до неба: Атлас-определитель, </w:t>
      </w:r>
      <w:r w:rsidRPr="00B76CD8">
        <w:rPr>
          <w:rFonts w:ascii="Times New Roman" w:eastAsia="Times New Roman" w:hAnsi="Times New Roman" w:cs="Times New Roman"/>
          <w:lang w:eastAsia="ru-RU"/>
        </w:rPr>
        <w:t>Москва «Просвещение», 2007 г.</w:t>
      </w:r>
    </w:p>
    <w:p w:rsidR="008705F7" w:rsidRPr="00B76CD8" w:rsidRDefault="008705F7" w:rsidP="008705F7">
      <w:pPr>
        <w:spacing w:after="0" w:line="240" w:lineRule="auto"/>
        <w:ind w:left="1080"/>
        <w:jc w:val="both"/>
        <w:rPr>
          <w:rStyle w:val="apple-style-span"/>
          <w:rFonts w:ascii="Times New Roman" w:eastAsia="Times New Roman" w:hAnsi="Times New Roman" w:cs="Times New Roman"/>
          <w:lang w:eastAsia="ru-RU"/>
        </w:rPr>
      </w:pPr>
    </w:p>
    <w:p w:rsidR="008705F7" w:rsidRPr="00B76CD8" w:rsidRDefault="008705F7" w:rsidP="008705F7">
      <w:pPr>
        <w:pStyle w:val="a4"/>
        <w:shd w:val="clear" w:color="auto" w:fill="FFFFFF"/>
        <w:spacing w:before="90" w:after="90" w:line="240" w:lineRule="auto"/>
        <w:rPr>
          <w:rFonts w:ascii="Times New Roman" w:hAnsi="Times New Roman" w:cs="Times New Roman"/>
          <w:b/>
        </w:rPr>
      </w:pPr>
      <w:r w:rsidRPr="00B76CD8">
        <w:rPr>
          <w:rFonts w:ascii="Times New Roman" w:hAnsi="Times New Roman" w:cs="Times New Roman"/>
          <w:b/>
        </w:rPr>
        <w:t>Использование ЭОР</w:t>
      </w:r>
    </w:p>
    <w:p w:rsidR="008705F7" w:rsidRPr="00B76CD8" w:rsidRDefault="008705F7" w:rsidP="008705F7">
      <w:pPr>
        <w:pStyle w:val="a4"/>
        <w:numPr>
          <w:ilvl w:val="1"/>
          <w:numId w:val="1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 xml:space="preserve">http://www.nhm.ac.uk/interactive/sounds/main.html - По этому адресу вы найдете интерактивную игру, сделанную в технологии </w:t>
      </w:r>
      <w:proofErr w:type="spellStart"/>
      <w:r w:rsidRPr="00B76CD8">
        <w:rPr>
          <w:rFonts w:ascii="Times New Roman" w:eastAsia="Times New Roman" w:hAnsi="Times New Roman" w:cs="Times New Roman"/>
          <w:lang w:eastAsia="ru-RU"/>
        </w:rPr>
        <w:t>flash</w:t>
      </w:r>
      <w:proofErr w:type="spellEnd"/>
      <w:r w:rsidRPr="00B76CD8">
        <w:rPr>
          <w:rFonts w:ascii="Times New Roman" w:eastAsia="Times New Roman" w:hAnsi="Times New Roman" w:cs="Times New Roman"/>
          <w:lang w:eastAsia="ru-RU"/>
        </w:rPr>
        <w:t>. В этой игре Вы можете самостоятельно составлять звуки леса, моря, джунглей из голосов животных, шума деревьев, морского прибоя.</w:t>
      </w:r>
    </w:p>
    <w:p w:rsidR="008705F7" w:rsidRPr="00B76CD8" w:rsidRDefault="008705F7" w:rsidP="008705F7">
      <w:pPr>
        <w:pStyle w:val="a4"/>
        <w:numPr>
          <w:ilvl w:val="1"/>
          <w:numId w:val="1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http://zerkalenok.ru/cgi-bin/zerk.cgi/7/9/2 - Этот ресурс полезен не только детям, но и учителям биологии, экологии.</w:t>
      </w:r>
    </w:p>
    <w:p w:rsidR="008705F7" w:rsidRPr="00B76CD8" w:rsidRDefault="008705F7" w:rsidP="008705F7">
      <w:pPr>
        <w:pStyle w:val="a4"/>
        <w:numPr>
          <w:ilvl w:val="1"/>
          <w:numId w:val="1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http://www.kinder.ru - Интернет для детей. Каталог детских ресурсов.</w:t>
      </w:r>
    </w:p>
    <w:p w:rsidR="008705F7" w:rsidRPr="00B76CD8" w:rsidRDefault="008705F7" w:rsidP="008705F7">
      <w:pPr>
        <w:pStyle w:val="a4"/>
        <w:numPr>
          <w:ilvl w:val="1"/>
          <w:numId w:val="1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http://www.viki.rdf.ru/</w:t>
      </w:r>
    </w:p>
    <w:p w:rsidR="008705F7" w:rsidRPr="00B76CD8" w:rsidRDefault="008705F7" w:rsidP="008705F7">
      <w:pPr>
        <w:pStyle w:val="a4"/>
        <w:shd w:val="clear" w:color="auto" w:fill="FFFFFF"/>
        <w:spacing w:before="90" w:after="90" w:line="240" w:lineRule="auto"/>
        <w:ind w:left="1440"/>
        <w:rPr>
          <w:rFonts w:ascii="Times New Roman" w:eastAsia="Times New Roman" w:hAnsi="Times New Roman" w:cs="Times New Roman"/>
          <w:lang w:eastAsia="ru-RU"/>
        </w:rPr>
      </w:pPr>
    </w:p>
    <w:p w:rsidR="008705F7" w:rsidRPr="00B76CD8" w:rsidRDefault="008705F7" w:rsidP="008705F7">
      <w:pPr>
        <w:pStyle w:val="a4"/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05F7" w:rsidRDefault="008705F7" w:rsidP="008705F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705F7" w:rsidRDefault="008705F7" w:rsidP="008705F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705F7" w:rsidRDefault="008705F7" w:rsidP="008705F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705F7" w:rsidRDefault="008705F7" w:rsidP="008705F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705F7" w:rsidRDefault="008705F7" w:rsidP="008705F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705F7" w:rsidRDefault="008705F7" w:rsidP="008705F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407150" w:rsidRDefault="00407150"/>
    <w:sectPr w:rsidR="00407150" w:rsidSect="008705F7">
      <w:type w:val="continuous"/>
      <w:pgSz w:w="11906" w:h="16838" w:code="9"/>
      <w:pgMar w:top="720" w:right="566" w:bottom="720" w:left="72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03D"/>
    <w:multiLevelType w:val="hybridMultilevel"/>
    <w:tmpl w:val="515C90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787C8D"/>
    <w:multiLevelType w:val="hybridMultilevel"/>
    <w:tmpl w:val="1E423B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5EF441E"/>
    <w:multiLevelType w:val="hybridMultilevel"/>
    <w:tmpl w:val="9078C9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B64FF1"/>
    <w:multiLevelType w:val="hybridMultilevel"/>
    <w:tmpl w:val="7F100A3C"/>
    <w:lvl w:ilvl="0" w:tplc="09ECF55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6819C6"/>
    <w:multiLevelType w:val="hybridMultilevel"/>
    <w:tmpl w:val="FC2855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2848D2"/>
    <w:multiLevelType w:val="multilevel"/>
    <w:tmpl w:val="B158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C11A7F"/>
    <w:multiLevelType w:val="multilevel"/>
    <w:tmpl w:val="66F0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8E0545"/>
    <w:multiLevelType w:val="multilevel"/>
    <w:tmpl w:val="CB92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F56FCE"/>
    <w:multiLevelType w:val="hybridMultilevel"/>
    <w:tmpl w:val="7862C1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B15678"/>
    <w:multiLevelType w:val="multilevel"/>
    <w:tmpl w:val="24A0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377915"/>
    <w:multiLevelType w:val="hybridMultilevel"/>
    <w:tmpl w:val="550404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77B1C20"/>
    <w:multiLevelType w:val="hybridMultilevel"/>
    <w:tmpl w:val="56240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80451E"/>
    <w:multiLevelType w:val="hybridMultilevel"/>
    <w:tmpl w:val="C25864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EA048CC"/>
    <w:multiLevelType w:val="multilevel"/>
    <w:tmpl w:val="ECCA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B460EE"/>
    <w:multiLevelType w:val="hybridMultilevel"/>
    <w:tmpl w:val="FCDC27E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7FBA676A"/>
    <w:multiLevelType w:val="hybridMultilevel"/>
    <w:tmpl w:val="9C3C26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1"/>
  </w:num>
  <w:num w:numId="5">
    <w:abstractNumId w:val="4"/>
  </w:num>
  <w:num w:numId="6">
    <w:abstractNumId w:val="10"/>
  </w:num>
  <w:num w:numId="7">
    <w:abstractNumId w:val="12"/>
  </w:num>
  <w:num w:numId="8">
    <w:abstractNumId w:val="14"/>
  </w:num>
  <w:num w:numId="9">
    <w:abstractNumId w:val="0"/>
  </w:num>
  <w:num w:numId="10">
    <w:abstractNumId w:val="2"/>
  </w:num>
  <w:num w:numId="11">
    <w:abstractNumId w:val="15"/>
  </w:num>
  <w:num w:numId="12">
    <w:abstractNumId w:val="9"/>
  </w:num>
  <w:num w:numId="13">
    <w:abstractNumId w:val="6"/>
  </w:num>
  <w:num w:numId="14">
    <w:abstractNumId w:val="5"/>
  </w:num>
  <w:num w:numId="15">
    <w:abstractNumId w:val="7"/>
  </w:num>
  <w:num w:numId="16">
    <w:abstractNumId w:val="1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705F7"/>
    <w:rsid w:val="00083652"/>
    <w:rsid w:val="00407150"/>
    <w:rsid w:val="0052352F"/>
    <w:rsid w:val="00727085"/>
    <w:rsid w:val="008705F7"/>
    <w:rsid w:val="00AE57E2"/>
    <w:rsid w:val="00C43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F7"/>
    <w:rPr>
      <w:rFonts w:ascii="Calibri" w:hAnsi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05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705F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705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8705F7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6">
    <w:name w:val="heading 6"/>
    <w:basedOn w:val="a"/>
    <w:link w:val="60"/>
    <w:uiPriority w:val="9"/>
    <w:qFormat/>
    <w:rsid w:val="008705F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5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705F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705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8705F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705F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table" w:styleId="a3">
    <w:name w:val="Table Grid"/>
    <w:basedOn w:val="a1"/>
    <w:uiPriority w:val="59"/>
    <w:rsid w:val="008705F7"/>
    <w:pPr>
      <w:spacing w:after="0" w:line="240" w:lineRule="auto"/>
    </w:pPr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8705F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05F7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8705F7"/>
  </w:style>
  <w:style w:type="paragraph" w:customStyle="1" w:styleId="a6">
    <w:name w:val="Стиль"/>
    <w:rsid w:val="008705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05F7"/>
  </w:style>
  <w:style w:type="paragraph" w:styleId="a7">
    <w:name w:val="Normal (Web)"/>
    <w:basedOn w:val="a"/>
    <w:uiPriority w:val="99"/>
    <w:rsid w:val="008705F7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8">
    <w:name w:val="toa heading"/>
    <w:basedOn w:val="a"/>
    <w:next w:val="a"/>
    <w:semiHidden/>
    <w:rsid w:val="008705F7"/>
    <w:pPr>
      <w:spacing w:before="120" w:after="0" w:line="240" w:lineRule="auto"/>
    </w:pPr>
    <w:rPr>
      <w:rFonts w:ascii="Times New Roman" w:eastAsia="Times New Roman" w:hAnsi="Times New Roman" w:cs="Arial"/>
      <w:bCs/>
      <w:kern w:val="32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705F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705F7"/>
  </w:style>
  <w:style w:type="numbering" w:customStyle="1" w:styleId="110">
    <w:name w:val="Нет списка11"/>
    <w:next w:val="a2"/>
    <w:uiPriority w:val="99"/>
    <w:semiHidden/>
    <w:unhideWhenUsed/>
    <w:rsid w:val="008705F7"/>
  </w:style>
  <w:style w:type="paragraph" w:customStyle="1" w:styleId="c19">
    <w:name w:val="c19"/>
    <w:basedOn w:val="a"/>
    <w:rsid w:val="0087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9">
    <w:name w:val="c9"/>
    <w:rsid w:val="008705F7"/>
  </w:style>
  <w:style w:type="paragraph" w:customStyle="1" w:styleId="c6">
    <w:name w:val="c6"/>
    <w:basedOn w:val="a"/>
    <w:rsid w:val="0087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70">
    <w:name w:val="c70"/>
    <w:rsid w:val="008705F7"/>
  </w:style>
  <w:style w:type="character" w:customStyle="1" w:styleId="c18">
    <w:name w:val="c18"/>
    <w:rsid w:val="008705F7"/>
  </w:style>
  <w:style w:type="paragraph" w:customStyle="1" w:styleId="c47">
    <w:name w:val="c47"/>
    <w:basedOn w:val="a"/>
    <w:rsid w:val="0087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35">
    <w:name w:val="c35"/>
    <w:basedOn w:val="a"/>
    <w:rsid w:val="0087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29">
    <w:name w:val="c29"/>
    <w:basedOn w:val="a"/>
    <w:rsid w:val="0087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31">
    <w:name w:val="c31"/>
    <w:basedOn w:val="a"/>
    <w:rsid w:val="0087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9">
    <w:name w:val="Strong"/>
    <w:uiPriority w:val="22"/>
    <w:qFormat/>
    <w:rsid w:val="008705F7"/>
    <w:rPr>
      <w:b/>
      <w:bCs/>
    </w:rPr>
  </w:style>
  <w:style w:type="table" w:customStyle="1" w:styleId="111">
    <w:name w:val="Сетка таблицы11"/>
    <w:basedOn w:val="a1"/>
    <w:next w:val="a3"/>
    <w:uiPriority w:val="59"/>
    <w:rsid w:val="008705F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unhideWhenUsed/>
    <w:rsid w:val="00870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8705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unhideWhenUsed/>
    <w:rsid w:val="008705F7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8705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8705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8705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8705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laceholder Text"/>
    <w:uiPriority w:val="99"/>
    <w:semiHidden/>
    <w:rsid w:val="008705F7"/>
    <w:rPr>
      <w:color w:val="808080"/>
    </w:rPr>
  </w:style>
  <w:style w:type="paragraph" w:styleId="af2">
    <w:name w:val="Balloon Text"/>
    <w:basedOn w:val="a"/>
    <w:link w:val="af3"/>
    <w:uiPriority w:val="99"/>
    <w:semiHidden/>
    <w:unhideWhenUsed/>
    <w:rsid w:val="008705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8705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68">
    <w:name w:val="Font Style68"/>
    <w:rsid w:val="008705F7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8705F7"/>
    <w:pPr>
      <w:widowControl w:val="0"/>
      <w:autoSpaceDE w:val="0"/>
      <w:spacing w:after="0" w:line="240" w:lineRule="auto"/>
    </w:pPr>
    <w:rPr>
      <w:rFonts w:ascii="Verdana" w:eastAsia="Times New Roman" w:hAnsi="Verdana" w:cs="Verdana"/>
      <w:lang w:eastAsia="ar-SA"/>
    </w:rPr>
  </w:style>
  <w:style w:type="paragraph" w:styleId="af4">
    <w:name w:val="No Spacing"/>
    <w:uiPriority w:val="1"/>
    <w:qFormat/>
    <w:rsid w:val="008705F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c1">
    <w:name w:val="c1"/>
    <w:basedOn w:val="a"/>
    <w:rsid w:val="008705F7"/>
    <w:pPr>
      <w:spacing w:before="90" w:after="9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pple-style-span">
    <w:name w:val="apple-style-span"/>
    <w:basedOn w:val="a0"/>
    <w:rsid w:val="008705F7"/>
  </w:style>
  <w:style w:type="paragraph" w:styleId="af5">
    <w:name w:val="Body Text"/>
    <w:basedOn w:val="a"/>
    <w:link w:val="af6"/>
    <w:uiPriority w:val="99"/>
    <w:unhideWhenUsed/>
    <w:rsid w:val="008705F7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8705F7"/>
    <w:rPr>
      <w:rFonts w:ascii="Calibri" w:hAnsi="Calibri"/>
      <w:sz w:val="24"/>
      <w:szCs w:val="24"/>
    </w:rPr>
  </w:style>
  <w:style w:type="character" w:customStyle="1" w:styleId="butback1">
    <w:name w:val="butback1"/>
    <w:basedOn w:val="a0"/>
    <w:rsid w:val="008705F7"/>
    <w:rPr>
      <w:color w:val="666666"/>
    </w:rPr>
  </w:style>
  <w:style w:type="character" w:customStyle="1" w:styleId="submenu-table">
    <w:name w:val="submenu-table"/>
    <w:basedOn w:val="a0"/>
    <w:rsid w:val="008705F7"/>
  </w:style>
  <w:style w:type="numbering" w:customStyle="1" w:styleId="21">
    <w:name w:val="Нет списка2"/>
    <w:next w:val="a2"/>
    <w:uiPriority w:val="99"/>
    <w:semiHidden/>
    <w:unhideWhenUsed/>
    <w:rsid w:val="008705F7"/>
  </w:style>
  <w:style w:type="table" w:customStyle="1" w:styleId="22">
    <w:name w:val="Сетка таблицы2"/>
    <w:basedOn w:val="a1"/>
    <w:next w:val="a3"/>
    <w:uiPriority w:val="59"/>
    <w:rsid w:val="00870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Продолжение списка1"/>
    <w:basedOn w:val="a"/>
    <w:rsid w:val="008705F7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Обычный1"/>
    <w:rsid w:val="008705F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f7">
    <w:name w:val="Символ сноски"/>
    <w:rsid w:val="008705F7"/>
    <w:rPr>
      <w:sz w:val="20"/>
      <w:vertAlign w:val="superscript"/>
    </w:rPr>
  </w:style>
  <w:style w:type="numbering" w:customStyle="1" w:styleId="31">
    <w:name w:val="Нет списка3"/>
    <w:next w:val="a2"/>
    <w:uiPriority w:val="99"/>
    <w:semiHidden/>
    <w:unhideWhenUsed/>
    <w:rsid w:val="008705F7"/>
  </w:style>
  <w:style w:type="paragraph" w:styleId="af8">
    <w:name w:val="endnote text"/>
    <w:basedOn w:val="a"/>
    <w:link w:val="af9"/>
    <w:uiPriority w:val="99"/>
    <w:semiHidden/>
    <w:unhideWhenUsed/>
    <w:rsid w:val="008705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8705F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semiHidden/>
    <w:unhideWhenUsed/>
    <w:rsid w:val="008705F7"/>
    <w:rPr>
      <w:vertAlign w:val="superscript"/>
    </w:rPr>
  </w:style>
  <w:style w:type="paragraph" w:customStyle="1" w:styleId="ParagraphStyle">
    <w:name w:val="Paragraph Style"/>
    <w:rsid w:val="008705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9694</Words>
  <Characters>55258</Characters>
  <Application>Microsoft Office Word</Application>
  <DocSecurity>0</DocSecurity>
  <Lines>460</Lines>
  <Paragraphs>129</Paragraphs>
  <ScaleCrop>false</ScaleCrop>
  <Company/>
  <LinksUpToDate>false</LinksUpToDate>
  <CharactersWithSpaces>64823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ПК</dc:creator>
  <cp:keywords/>
  <dc:description/>
  <cp:lastModifiedBy>АДМИНИСТРАТОР ПК</cp:lastModifiedBy>
  <cp:revision>3</cp:revision>
  <dcterms:created xsi:type="dcterms:W3CDTF">2015-09-01T14:48:00Z</dcterms:created>
  <dcterms:modified xsi:type="dcterms:W3CDTF">2015-09-01T15:24:00Z</dcterms:modified>
</cp:coreProperties>
</file>