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Я расскажу вам сказочку. Жила коза с козлятами,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А были те козлятушки отличными ребятами: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Любили прыгать и скакать и в игры разные играть,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Все мультики смотрели, учиться не хотели.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Их папа деньги приносил, в командировках часто был,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А мама дома оставалась, детьми, хозяйством занималась.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-Вы, козлятушки, вы, ребятушки, - говорила всегда им матушка,-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Не скачите вы, не кричите вы, а садитесь, уроки учите вы!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Ну всё, мне это надоело! А ну-ка, быстро  все за дело!</w:t>
      </w:r>
    </w:p>
    <w:p w:rsidR="00970DE4" w:rsidRDefault="00970DE4" w:rsidP="00970DE4">
      <w:pPr>
        <w:pStyle w:val="c4"/>
        <w:spacing w:before="0" w:beforeAutospacing="0" w:after="0" w:afterAutospacing="0"/>
        <w:ind w:left="-180" w:right="360" w:hanging="180"/>
        <w:rPr>
          <w:rFonts w:ascii="Verdana" w:hAnsi="Verdana"/>
          <w:color w:val="000000"/>
        </w:rPr>
      </w:pPr>
      <w:r>
        <w:rPr>
          <w:rStyle w:val="c0"/>
          <w:color w:val="000000"/>
        </w:rPr>
        <w:t>       Давайте-ка, ученички, все открывайте дневнички!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-Нам ничего не задавали!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-А может, вы не записали, что нынче задали учить?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Признайтесь сами, иль звонить придётся мне другим козлятам,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Послушным, умненьким ребятам!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-Не надо, вспомним мы сейчас!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-Читать нам надо целый час!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-И выучить стихотворение,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-И написать два сочинения!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-Поделку по труду доделать,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-Доклад на завтра нужно сделать!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-Ещё, к большому сожаленью, учить таблицу умноженья!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-Но ты ведь, мама, нам поможешь?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-Мы сами сделать всё не сможем!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-Мы ничего не понимаем и эту тему мы не знаем!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-ВСЁ! Кончилось моё терпенье!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 Ученье ваше-мне мученье!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Я на концерт пошла, в ДК!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 -А мы?!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 -Учитесь! Всё, пока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-Слышите, стучится кто-то, посмотрю-ка я  в глазок…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Кто-то серый да лохматый!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-Братцы, да ведь это волк!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-Козлятушки, ребятушки, отопритеся, отворитеся,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 Ваша мать пришла, молочка принесла!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  -Хватит, волк, не притворяйся, заходи к нам, не стесняйся!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-Запирайте, братцы, дверь!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-Всё, попался, хищный зверь!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-Ну-ка, быстро раздевайся, за уроки принимайся!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-Три задачки мне реши!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-Подточи карандаши!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-Поучи стишок со мной!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-Нарисуй пейзаж морской!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-Сочини-ка мне рассказ в полтора десятка фраз!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-Расскажи про атамана, как он в речке утонул!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-Заодно про Чингисхана!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ПОМОГИТЕ!  КАРАУЛ!!!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-Что такое? Что случилось?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-Мама! Помоги скорей!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-Не пойму, как получилось-было семь с утра детей, этот, кажется, восьмой…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Что случилось с головой? Не возьму я что-то в толк!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-Мама! Да ведь это волк!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-Бывший волк! Теперь - козёл! Был я раньше очень зол,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lastRenderedPageBreak/>
        <w:t>А теперь – нежней цветочка, быть хочу твоим сыночком! Не гоните!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-Так и быть-оставайся с нами жить!</w:t>
      </w:r>
    </w:p>
    <w:p w:rsidR="00970DE4" w:rsidRDefault="00970DE4" w:rsidP="00970DE4">
      <w:pPr>
        <w:pStyle w:val="c1"/>
        <w:spacing w:before="0" w:beforeAutospacing="0" w:after="0" w:afterAutospacing="0"/>
        <w:ind w:right="360"/>
        <w:rPr>
          <w:rFonts w:ascii="Verdana" w:hAnsi="Verdana"/>
          <w:color w:val="000000"/>
        </w:rPr>
      </w:pPr>
      <w:r>
        <w:rPr>
          <w:rStyle w:val="c0"/>
          <w:color w:val="000000"/>
        </w:rPr>
        <w:t>Отдохнула я часок…Что ж, давайте свой урок!</w:t>
      </w:r>
    </w:p>
    <w:p w:rsidR="000C2092" w:rsidRDefault="000C2092"/>
    <w:sectPr w:rsidR="000C2092" w:rsidSect="000C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0DE4"/>
    <w:rsid w:val="000C2092"/>
    <w:rsid w:val="005F6E31"/>
    <w:rsid w:val="0097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0DE4"/>
  </w:style>
  <w:style w:type="paragraph" w:customStyle="1" w:styleId="c4">
    <w:name w:val="c4"/>
    <w:basedOn w:val="a"/>
    <w:rsid w:val="0097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ждлор</dc:creator>
  <cp:lastModifiedBy>ждлор</cp:lastModifiedBy>
  <cp:revision>1</cp:revision>
  <dcterms:created xsi:type="dcterms:W3CDTF">2014-09-25T17:31:00Z</dcterms:created>
  <dcterms:modified xsi:type="dcterms:W3CDTF">2014-09-25T17:32:00Z</dcterms:modified>
</cp:coreProperties>
</file>