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  <w:t xml:space="preserve">Государственное бюджетное общеобразовательное учреждение общеобразовательная школа-интернат среднего (полного) общего образования №289 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  <w:t>с углубленным изучением предмета «физическая культура»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  <w:t>Красносельского района Санкт-Петербурга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tabs>
          <w:tab w:val="left" w:pos="1290"/>
        </w:tabs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  <w:tab/>
      </w:r>
      <w:r w:rsidRPr="00A6490D"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  <w:t xml:space="preserve">           </w:t>
      </w:r>
      <w:r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  <w:t xml:space="preserve">                    </w:t>
      </w:r>
      <w:r w:rsidRPr="00A6490D"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  <w:t xml:space="preserve">   Статья                  </w:t>
      </w:r>
    </w:p>
    <w:p w:rsidR="00A6490D" w:rsidRPr="00A6490D" w:rsidRDefault="00A6490D" w:rsidP="00A6490D">
      <w:pPr>
        <w:widowControl w:val="0"/>
        <w:tabs>
          <w:tab w:val="left" w:pos="1290"/>
        </w:tabs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  <w:t xml:space="preserve">                               Воспитание любви к природе </w:t>
      </w:r>
    </w:p>
    <w:p w:rsidR="00A6490D" w:rsidRDefault="00A6490D" w:rsidP="00A6490D">
      <w:pPr>
        <w:widowControl w:val="0"/>
        <w:tabs>
          <w:tab w:val="left" w:pos="1290"/>
        </w:tabs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</w:pPr>
    </w:p>
    <w:p w:rsidR="00AC5747" w:rsidRDefault="00AC5747" w:rsidP="00A6490D">
      <w:pPr>
        <w:widowControl w:val="0"/>
        <w:tabs>
          <w:tab w:val="left" w:pos="1290"/>
        </w:tabs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</w:pPr>
    </w:p>
    <w:p w:rsidR="00AC5747" w:rsidRPr="00A6490D" w:rsidRDefault="00AC5747" w:rsidP="00A6490D">
      <w:pPr>
        <w:widowControl w:val="0"/>
        <w:tabs>
          <w:tab w:val="left" w:pos="1290"/>
        </w:tabs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36"/>
          <w:szCs w:val="36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D06E44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Учитель начальных классов</w:t>
      </w:r>
      <w:r w:rsidR="00A6490D" w:rsidRPr="00A6490D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: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>Задорина Ангелина Александровна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  <w:bookmarkStart w:id="0" w:name="_GoBack"/>
      <w:bookmarkEnd w:id="0"/>
    </w:p>
    <w:p w:rsidR="00A6490D" w:rsidRP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A6490D" w:rsidRDefault="00A6490D" w:rsidP="00A6490D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A6490D" w:rsidRPr="00A6490D" w:rsidRDefault="00A6490D" w:rsidP="00A6490D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 xml:space="preserve"> Санкт-Петербург</w:t>
      </w:r>
    </w:p>
    <w:p w:rsidR="00A6490D" w:rsidRPr="00A6490D" w:rsidRDefault="00A6490D" w:rsidP="00A6490D">
      <w:pPr>
        <w:widowControl w:val="0"/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</w:pPr>
      <w:r w:rsidRPr="00A6490D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t xml:space="preserve">                                                                 2015       </w:t>
      </w:r>
    </w:p>
    <w:p w:rsidR="00A6490D" w:rsidRPr="00A6490D" w:rsidRDefault="00521DE7" w:rsidP="00A6490D">
      <w:pPr>
        <w:widowControl w:val="0"/>
        <w:suppressAutoHyphens/>
        <w:spacing w:after="0" w:line="36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ar-SA"/>
        </w:rPr>
        <w:lastRenderedPageBreak/>
        <w:t xml:space="preserve">             </w:t>
      </w:r>
    </w:p>
    <w:p w:rsidR="00AF3ED8" w:rsidRDefault="0004302A" w:rsidP="0004302A">
      <w:pPr>
        <w:jc w:val="both"/>
        <w:rPr>
          <w:rFonts w:ascii="Times New Roman" w:hAnsi="Times New Roman" w:cs="Times New Roman"/>
          <w:sz w:val="36"/>
          <w:szCs w:val="36"/>
        </w:rPr>
      </w:pPr>
      <w:r w:rsidRPr="0004302A">
        <w:rPr>
          <w:rFonts w:ascii="Times New Roman" w:hAnsi="Times New Roman" w:cs="Times New Roman"/>
          <w:sz w:val="36"/>
          <w:szCs w:val="36"/>
        </w:rPr>
        <w:t xml:space="preserve">Статья: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F3ED8">
        <w:rPr>
          <w:rFonts w:ascii="Times New Roman" w:hAnsi="Times New Roman" w:cs="Times New Roman"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4302A">
        <w:rPr>
          <w:rFonts w:ascii="Times New Roman" w:hAnsi="Times New Roman" w:cs="Times New Roman"/>
          <w:sz w:val="36"/>
          <w:szCs w:val="36"/>
        </w:rPr>
        <w:t xml:space="preserve"> Воспитание любви к природе </w:t>
      </w:r>
    </w:p>
    <w:p w:rsidR="00591FB3" w:rsidRDefault="00AF3ED8" w:rsidP="0004302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(из опыта работы)</w:t>
      </w:r>
    </w:p>
    <w:p w:rsidR="0004302A" w:rsidRPr="00627DCE" w:rsidRDefault="0004302A" w:rsidP="0004302A">
      <w:pPr>
        <w:tabs>
          <w:tab w:val="left" w:pos="3420"/>
        </w:tabs>
        <w:ind w:left="340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DCE">
        <w:rPr>
          <w:rFonts w:ascii="Times New Roman" w:hAnsi="Times New Roman" w:cs="Times New Roman"/>
          <w:i/>
          <w:sz w:val="32"/>
          <w:szCs w:val="32"/>
        </w:rPr>
        <w:tab/>
        <w:t>Природа – это самая лучшая  из книг, написанная на особом языке.</w:t>
      </w:r>
    </w:p>
    <w:p w:rsidR="0004302A" w:rsidRDefault="0004302A" w:rsidP="00683871">
      <w:pPr>
        <w:tabs>
          <w:tab w:val="left" w:pos="3420"/>
        </w:tabs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</w:t>
      </w:r>
      <w:r w:rsidRPr="00627DCE">
        <w:rPr>
          <w:rFonts w:ascii="Times New Roman" w:hAnsi="Times New Roman" w:cs="Times New Roman"/>
          <w:i/>
          <w:sz w:val="32"/>
          <w:szCs w:val="32"/>
        </w:rPr>
        <w:t>Н.Г. Гарин – Михайловский.</w:t>
      </w:r>
    </w:p>
    <w:p w:rsidR="00627DCE" w:rsidRDefault="00627DCE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раннего детства необходимо воспитывать в детях любовь к природе. С пением птиц, шелестом листьев, со звоном весеннего ручейка открывает ребёнок свой особый поэтический образ природы, образ Родины, свой особый мир.</w:t>
      </w:r>
      <w:r w:rsidR="00C935A7">
        <w:rPr>
          <w:rFonts w:ascii="Times New Roman" w:hAnsi="Times New Roman" w:cs="Times New Roman"/>
          <w:sz w:val="32"/>
          <w:szCs w:val="32"/>
        </w:rPr>
        <w:t xml:space="preserve"> Систематическое наблюдение картин природы пробуждает у детей чувство понимания её, бережное отношение к ней. </w:t>
      </w:r>
    </w:p>
    <w:p w:rsidR="00E8626E" w:rsidRDefault="00E8626E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5500" cy="442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2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A7" w:rsidRDefault="00617DE0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Наша школа расположена рядом с Дудергофским заповедником. Протяни руку, и сразу почувствуешь природу, брось взгляд, и увидишь её во всей красе. </w:t>
      </w:r>
      <w:r w:rsidR="003D6A01">
        <w:rPr>
          <w:rFonts w:ascii="Times New Roman" w:hAnsi="Times New Roman" w:cs="Times New Roman"/>
          <w:sz w:val="32"/>
          <w:szCs w:val="32"/>
        </w:rPr>
        <w:t xml:space="preserve">Дети чутко реагируют на все изменения в жизни природы. </w:t>
      </w:r>
      <w:r w:rsidR="003D6A01">
        <w:rPr>
          <w:rFonts w:ascii="Times New Roman" w:hAnsi="Times New Roman" w:cs="Times New Roman"/>
          <w:sz w:val="32"/>
          <w:szCs w:val="32"/>
        </w:rPr>
        <w:lastRenderedPageBreak/>
        <w:t xml:space="preserve">Любим мы вместе наблюдать из окна, как падает снег, идёт дождь, кружатся осенние листья. </w:t>
      </w:r>
      <w:r w:rsidR="00395F9E">
        <w:rPr>
          <w:rFonts w:ascii="Times New Roman" w:hAnsi="Times New Roman" w:cs="Times New Roman"/>
          <w:sz w:val="32"/>
          <w:szCs w:val="32"/>
        </w:rPr>
        <w:t xml:space="preserve">Под окнами класса кусты калины. Зимой на её ветвях часто гостят снегири. Они, как маленькие фонарики, перелетают с ветки на ветку, а ребята с замиранием смотрят на это чудо. Напоминаю детям, чтобы они не только наблюдали за птицами, но и подкармливали их. Дома у ребят на балконе или за окном устроена кормушка для пернатых друзей. </w:t>
      </w:r>
      <w:r w:rsidR="004F7DE5">
        <w:rPr>
          <w:rFonts w:ascii="Times New Roman" w:hAnsi="Times New Roman" w:cs="Times New Roman"/>
          <w:sz w:val="32"/>
          <w:szCs w:val="32"/>
        </w:rPr>
        <w:t xml:space="preserve">Дети знают, что птиц можно подкармливать крошками белого хлеба, семенами тыквы, арбуза, подсолнечника. Синички любят сало. </w:t>
      </w:r>
    </w:p>
    <w:p w:rsidR="008963F8" w:rsidRDefault="008963F8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9238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93" cy="41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64" w:rsidRDefault="004F7DE5" w:rsidP="001419B7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Особую ценность в знакомстве детей с природой представляет экскурсия в лес, сад, парк. Общение с природой всегда радостно для моих учеников. Стали традицией наблюдения сезонных явлений природы в одном и том же месте – на полянке в Дудергофском заповеднике.</w:t>
      </w:r>
      <w:r w:rsidR="00A23FAF">
        <w:rPr>
          <w:rFonts w:ascii="Times New Roman" w:hAnsi="Times New Roman" w:cs="Times New Roman"/>
          <w:sz w:val="32"/>
          <w:szCs w:val="32"/>
        </w:rPr>
        <w:t xml:space="preserve"> Я хочу, чтобы ребята не только видели, но и слышали звуки природы. Вот, например, экскурсия осенью, в начале октября.</w:t>
      </w:r>
      <w:r w:rsidR="003E7B2B">
        <w:rPr>
          <w:rFonts w:ascii="Times New Roman" w:hAnsi="Times New Roman" w:cs="Times New Roman"/>
          <w:sz w:val="32"/>
          <w:szCs w:val="32"/>
        </w:rPr>
        <w:t xml:space="preserve"> Это самое красивое время года. Я обращаю внимание детей на лесные запахи, на богатую окраску листьев, на высокое чистое небо. Ребята вместе со мной, запрокинув головы, слушают шорох осыпающихся листьев, зачарованно смотрят </w:t>
      </w:r>
    </w:p>
    <w:p w:rsidR="00790964" w:rsidRDefault="00790964" w:rsidP="00790964">
      <w:p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5937" cy="8658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023" cy="866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11" w:rsidRDefault="003E7B2B" w:rsidP="00790964">
      <w:p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сквозь лесное кружево в синеву неба.</w:t>
      </w:r>
      <w:r w:rsidR="00226C62">
        <w:rPr>
          <w:rFonts w:ascii="Times New Roman" w:hAnsi="Times New Roman" w:cs="Times New Roman"/>
          <w:sz w:val="32"/>
          <w:szCs w:val="32"/>
        </w:rPr>
        <w:t xml:space="preserve"> </w:t>
      </w:r>
      <w:r w:rsidR="003455E8">
        <w:rPr>
          <w:rFonts w:ascii="Times New Roman" w:hAnsi="Times New Roman" w:cs="Times New Roman"/>
          <w:sz w:val="32"/>
          <w:szCs w:val="32"/>
        </w:rPr>
        <w:t xml:space="preserve">Во время экскурсии они то и дело подбегают ко мне, показывая разноцветные листья клёна, то пурпурные листья калины, то плоды каштана, похожие на колючего ёжика. Тут же проводим конкурс на лучший букет из листьев. А для работы на уроках технологии мы принесли жёлуди, орехи, каштаны, шишки. </w:t>
      </w:r>
    </w:p>
    <w:p w:rsidR="0011027B" w:rsidRDefault="00263384" w:rsidP="0011027B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экскурсии дети пишут сочинения по наблюдениям. Я стараюсь, чтобы ребята показали в своих работах не просто деревья, лес, а красоту осени, выразили своё отношение к ней. Вот некоторые сочинения, написанные детьми на тему </w:t>
      </w:r>
      <w:r w:rsidRPr="00263384">
        <w:rPr>
          <w:rFonts w:ascii="Times New Roman" w:hAnsi="Times New Roman" w:cs="Times New Roman"/>
          <w:sz w:val="32"/>
          <w:szCs w:val="32"/>
        </w:rPr>
        <w:t>«Золотая осень»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B3336" w:rsidRDefault="00EB3336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непосредственно в общении с природой дети открывают интересные страницы, видят, как украшают землю наши зелёные друзья. </w:t>
      </w:r>
    </w:p>
    <w:p w:rsidR="001419B7" w:rsidRDefault="00EB3336" w:rsidP="00446567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Стало традицией проводить в начальной школе предметную неделю по окружающему миру. Дети приняли активное участие в конкурсах, викторинах, отгадывали загадки, кроссворды.</w:t>
      </w:r>
      <w:r w:rsidR="003C28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3336" w:rsidRDefault="003C2885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Ребята нарисовали красочные плакаты на </w:t>
      </w:r>
      <w:r w:rsidRPr="003C2885">
        <w:rPr>
          <w:rFonts w:ascii="Times New Roman" w:hAnsi="Times New Roman" w:cs="Times New Roman"/>
          <w:sz w:val="32"/>
          <w:szCs w:val="32"/>
        </w:rPr>
        <w:t>тему «Судьба природы – наша судьба»,</w:t>
      </w:r>
      <w:r>
        <w:rPr>
          <w:rFonts w:ascii="Times New Roman" w:hAnsi="Times New Roman" w:cs="Times New Roman"/>
          <w:sz w:val="32"/>
          <w:szCs w:val="32"/>
        </w:rPr>
        <w:t xml:space="preserve"> участвовали в интеллектуальной экологической игре </w:t>
      </w:r>
      <w:r w:rsidRPr="003C2885">
        <w:rPr>
          <w:rFonts w:ascii="Times New Roman" w:hAnsi="Times New Roman" w:cs="Times New Roman"/>
          <w:sz w:val="32"/>
          <w:szCs w:val="32"/>
        </w:rPr>
        <w:t>«Лес – бесценный дар природы».</w:t>
      </w:r>
      <w:r w:rsidR="00C1704B">
        <w:rPr>
          <w:rFonts w:ascii="Times New Roman" w:hAnsi="Times New Roman" w:cs="Times New Roman"/>
          <w:sz w:val="32"/>
          <w:szCs w:val="32"/>
        </w:rPr>
        <w:t xml:space="preserve"> Учащиеся не забыли и о природе родного края. В игре по станциям </w:t>
      </w:r>
      <w:r w:rsidR="00CB7B4D" w:rsidRPr="00CB7B4D">
        <w:rPr>
          <w:rFonts w:ascii="Times New Roman" w:hAnsi="Times New Roman" w:cs="Times New Roman"/>
          <w:sz w:val="32"/>
          <w:szCs w:val="32"/>
        </w:rPr>
        <w:t>«Удивительный мир растений и животных Ленинградской области»</w:t>
      </w:r>
      <w:r w:rsidR="00D94DF5">
        <w:rPr>
          <w:rFonts w:ascii="Times New Roman" w:hAnsi="Times New Roman" w:cs="Times New Roman"/>
          <w:sz w:val="32"/>
          <w:szCs w:val="32"/>
        </w:rPr>
        <w:t xml:space="preserve"> дети подготовили и красиво оформили рефераты, сообщения, презентацию </w:t>
      </w:r>
      <w:r w:rsidR="00D94DF5" w:rsidRPr="00D94DF5">
        <w:rPr>
          <w:rFonts w:ascii="Times New Roman" w:hAnsi="Times New Roman" w:cs="Times New Roman"/>
          <w:sz w:val="32"/>
          <w:szCs w:val="32"/>
        </w:rPr>
        <w:t>«Флора и фауна Дудергофских высот».</w:t>
      </w:r>
      <w:r w:rsidR="00C77F9D">
        <w:rPr>
          <w:rFonts w:ascii="Times New Roman" w:hAnsi="Times New Roman" w:cs="Times New Roman"/>
          <w:sz w:val="32"/>
          <w:szCs w:val="32"/>
        </w:rPr>
        <w:t xml:space="preserve"> Олимпиада </w:t>
      </w:r>
      <w:r w:rsidR="00C77F9D">
        <w:rPr>
          <w:rFonts w:ascii="Calibri" w:hAnsi="Calibri" w:cs="Times New Roman"/>
          <w:sz w:val="32"/>
          <w:szCs w:val="32"/>
        </w:rPr>
        <w:t>«</w:t>
      </w:r>
      <w:r w:rsidR="00C77F9D">
        <w:rPr>
          <w:rFonts w:ascii="Times New Roman" w:hAnsi="Times New Roman" w:cs="Times New Roman"/>
          <w:sz w:val="32"/>
          <w:szCs w:val="32"/>
        </w:rPr>
        <w:t>Знатоки природы</w:t>
      </w:r>
      <w:r w:rsidR="00C77F9D">
        <w:rPr>
          <w:rFonts w:ascii="Calibri" w:hAnsi="Calibri" w:cs="Times New Roman"/>
          <w:sz w:val="32"/>
          <w:szCs w:val="32"/>
        </w:rPr>
        <w:t>»</w:t>
      </w:r>
      <w:r w:rsidR="00C77F9D">
        <w:rPr>
          <w:rFonts w:ascii="Times New Roman" w:hAnsi="Times New Roman" w:cs="Times New Roman"/>
          <w:sz w:val="32"/>
          <w:szCs w:val="32"/>
        </w:rPr>
        <w:t xml:space="preserve"> выявила самых лучших. </w:t>
      </w:r>
    </w:p>
    <w:p w:rsidR="00C77F9D" w:rsidRDefault="00C77F9D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эти мероприятия позволяют пробудить интерес к живому, научиться воспринимать гармонию и красоту природы, видеть, чувствовать, слышать, охранять и любить её. </w:t>
      </w:r>
    </w:p>
    <w:p w:rsidR="0011027B" w:rsidRDefault="001B272D" w:rsidP="0011027B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Глубокое понимание прекрасного ведёт к осознанию не только </w:t>
      </w:r>
      <w:r w:rsidRPr="001B272D">
        <w:rPr>
          <w:rFonts w:ascii="Times New Roman" w:hAnsi="Times New Roman" w:cs="Times New Roman"/>
          <w:sz w:val="32"/>
          <w:szCs w:val="32"/>
        </w:rPr>
        <w:t>понятий «красивого» и «некрасивого», но и понятий «плохое» и «хорошее</w:t>
      </w:r>
      <w:r w:rsidRPr="00C03146">
        <w:rPr>
          <w:rFonts w:ascii="Times New Roman" w:hAnsi="Times New Roman" w:cs="Times New Roman"/>
          <w:sz w:val="32"/>
          <w:szCs w:val="32"/>
        </w:rPr>
        <w:t>»</w:t>
      </w:r>
      <w:r w:rsidR="003870C9" w:rsidRPr="00C03146">
        <w:rPr>
          <w:rFonts w:ascii="Times New Roman" w:hAnsi="Times New Roman" w:cs="Times New Roman"/>
          <w:sz w:val="32"/>
          <w:szCs w:val="32"/>
        </w:rPr>
        <w:t xml:space="preserve">, </w:t>
      </w:r>
      <w:r w:rsidR="00C03146" w:rsidRPr="00C03146">
        <w:rPr>
          <w:rFonts w:ascii="Times New Roman" w:hAnsi="Times New Roman" w:cs="Times New Roman"/>
          <w:sz w:val="32"/>
          <w:szCs w:val="32"/>
        </w:rPr>
        <w:t>«</w:t>
      </w:r>
      <w:r w:rsidR="003870C9" w:rsidRPr="00C03146">
        <w:rPr>
          <w:rFonts w:ascii="Times New Roman" w:hAnsi="Times New Roman" w:cs="Times New Roman"/>
          <w:sz w:val="32"/>
          <w:szCs w:val="32"/>
        </w:rPr>
        <w:t>доброе</w:t>
      </w:r>
      <w:r w:rsidR="00C03146" w:rsidRPr="00C03146">
        <w:rPr>
          <w:rFonts w:ascii="Times New Roman" w:hAnsi="Times New Roman" w:cs="Times New Roman"/>
          <w:sz w:val="32"/>
          <w:szCs w:val="32"/>
        </w:rPr>
        <w:t>»</w:t>
      </w:r>
      <w:r w:rsidR="003870C9" w:rsidRPr="00C03146">
        <w:rPr>
          <w:rFonts w:ascii="Times New Roman" w:hAnsi="Times New Roman" w:cs="Times New Roman"/>
          <w:sz w:val="32"/>
          <w:szCs w:val="32"/>
        </w:rPr>
        <w:t xml:space="preserve"> и </w:t>
      </w:r>
      <w:r w:rsidR="00C03146" w:rsidRPr="00C03146">
        <w:rPr>
          <w:rFonts w:ascii="Times New Roman" w:hAnsi="Times New Roman" w:cs="Times New Roman"/>
          <w:sz w:val="32"/>
          <w:szCs w:val="32"/>
        </w:rPr>
        <w:t>«</w:t>
      </w:r>
      <w:r w:rsidR="003870C9" w:rsidRPr="00C03146">
        <w:rPr>
          <w:rFonts w:ascii="Times New Roman" w:hAnsi="Times New Roman" w:cs="Times New Roman"/>
          <w:sz w:val="32"/>
          <w:szCs w:val="32"/>
        </w:rPr>
        <w:t>злое</w:t>
      </w:r>
      <w:r w:rsidR="00C03146" w:rsidRPr="00C03146">
        <w:rPr>
          <w:rFonts w:ascii="Times New Roman" w:hAnsi="Times New Roman" w:cs="Times New Roman"/>
          <w:sz w:val="32"/>
          <w:szCs w:val="32"/>
        </w:rPr>
        <w:t>»</w:t>
      </w:r>
      <w:r w:rsidR="003870C9" w:rsidRPr="00C03146">
        <w:rPr>
          <w:rFonts w:ascii="Times New Roman" w:hAnsi="Times New Roman" w:cs="Times New Roman"/>
          <w:sz w:val="32"/>
          <w:szCs w:val="32"/>
        </w:rPr>
        <w:t>, что способствует</w:t>
      </w:r>
      <w:r w:rsidR="003870C9">
        <w:rPr>
          <w:rFonts w:ascii="Times New Roman" w:hAnsi="Times New Roman" w:cs="Times New Roman"/>
          <w:sz w:val="32"/>
          <w:szCs w:val="32"/>
        </w:rPr>
        <w:t xml:space="preserve"> формированию моральных и эстетических убеждений школьника. </w:t>
      </w:r>
      <w:proofErr w:type="gramEnd"/>
    </w:p>
    <w:p w:rsidR="0011027B" w:rsidRDefault="0011027B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1027B" w:rsidRDefault="0011027B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74080" cy="92862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580" cy="93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7B" w:rsidRDefault="0011027B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44421" cy="872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166" cy="87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7A" w:rsidRDefault="00C5797A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Весной на поляне недалеко от нашей школы появляются маленькие солнышки – цветы мать-и-мачехи.</w:t>
      </w:r>
      <w:r w:rsidR="00AC189D">
        <w:rPr>
          <w:rFonts w:ascii="Times New Roman" w:hAnsi="Times New Roman" w:cs="Times New Roman"/>
          <w:sz w:val="32"/>
          <w:szCs w:val="32"/>
        </w:rPr>
        <w:t xml:space="preserve"> Радуют они людей первой нежной неброской красотой. Ни одна рука моих ребят не протянулась, чтоб сорвать эту прелесть. Природу любят многие, но внимательно, бережно относиться к ней могут только глубоко понимающие её и хорошо воспитанные люди. Поэтому я обязательно провожу с детьми беседы о правилах поведения в природе и об её охране. Воспитательная значимость бесед повышается при включении заранее подготовленных небольших сообщений учащихся, игровых моментов, практических заданий, экологических и познавательных сказок. </w:t>
      </w:r>
      <w:r w:rsidR="006858FB">
        <w:rPr>
          <w:rFonts w:ascii="Times New Roman" w:hAnsi="Times New Roman" w:cs="Times New Roman"/>
          <w:sz w:val="32"/>
          <w:szCs w:val="32"/>
        </w:rPr>
        <w:t>Характерная особенность сказок заключается в том, что экологическое содержание всегда реально, а фантастические события и образы делают эту реальность увлекательной, хорошо запоминающейся и понятной детям.</w:t>
      </w:r>
      <w:r w:rsidR="00FD60E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60E4" w:rsidRPr="00A42786" w:rsidRDefault="00FD60E4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Предлагаю фрагмент беседы во 2 классе на тему </w:t>
      </w:r>
      <w:r w:rsidRPr="00FD60E4">
        <w:rPr>
          <w:rFonts w:ascii="Times New Roman" w:hAnsi="Times New Roman" w:cs="Times New Roman"/>
          <w:sz w:val="32"/>
          <w:szCs w:val="32"/>
        </w:rPr>
        <w:t>«Учитесь правильно вести себя в природе».</w:t>
      </w:r>
    </w:p>
    <w:p w:rsidR="00A42786" w:rsidRDefault="00A42786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42786">
        <w:rPr>
          <w:rFonts w:ascii="Times New Roman" w:hAnsi="Times New Roman" w:cs="Times New Roman"/>
          <w:sz w:val="32"/>
          <w:szCs w:val="32"/>
        </w:rPr>
        <w:t xml:space="preserve">Читаю детям познавательную сказку </w:t>
      </w:r>
      <w:proofErr w:type="spellStart"/>
      <w:r w:rsidRPr="00A42786">
        <w:rPr>
          <w:rFonts w:ascii="Times New Roman" w:hAnsi="Times New Roman" w:cs="Times New Roman"/>
          <w:sz w:val="32"/>
          <w:szCs w:val="32"/>
        </w:rPr>
        <w:t>Шорыгиной</w:t>
      </w:r>
      <w:proofErr w:type="spellEnd"/>
      <w:r w:rsidRPr="00A42786">
        <w:rPr>
          <w:rFonts w:ascii="Times New Roman" w:hAnsi="Times New Roman" w:cs="Times New Roman"/>
          <w:sz w:val="32"/>
          <w:szCs w:val="32"/>
        </w:rPr>
        <w:t xml:space="preserve"> Т.А. «Маленькие путешественницы».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Жила на берегу реки незабудка и были у неё дети – маленькие семена-орешки. Когда семена созрели, незабудка сказала им: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- Милые детки! Вот вы и стали взрослыми. Пора вам собираться в путь-дорогу. Отправляйтесь на поиски счастья. Будьте смелыми и находчивыми, ищите новые места и расселяйтесь там.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Коробочка с семенами раскрылась, и семена высыпались на землю. В это время подул сильный ветер, он поднял одно семечко, понёс его с собой, а потом уронил в речную воду. Вода подхватила семечко незабудки, и оно, как маленькая лёгкая лодочка, поплыла по реке. Весёлые речные струйки несли его дальше и дальше, наконец, течение прибило семечко к берегу. Речная волна вынесла семя незабудки на влажную мягкую землю.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«Вот подходящее местечко!» - подумало семечко. – Здесь смело можно пустить корни».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lastRenderedPageBreak/>
        <w:t>Семечко оглянулось по сторонам и, честно говоря, немного расстроилось: «Земля, конечно, хорошая – влажная, чернозёмная. Вот только кругом слишком много мусора».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Но делать нечего! И семечко пустило здесь корешки.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Весной в том месте, куда попало семечко, расцвела изящная незабудка. Шмели издалека замечали её ярко-жёлтое сердечко, окружённое голубыми лепестками, и летели к ней за сладким нектаром.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Однажды на берег реки пришли подружки – Таня и Вера. Они увидели хорошенький голубой цветочек. Таня хотела сорвать его, но Вера удержала подругу: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 xml:space="preserve">- Не надо, пусть растёт! Давай лучше поможем ему, уберём мусор и сделаем вокруг цветка маленькую клумбу. Будем приходить </w:t>
      </w:r>
      <w:proofErr w:type="gramStart"/>
      <w:r w:rsidRPr="00C05E28">
        <w:rPr>
          <w:rFonts w:ascii="Times New Roman" w:hAnsi="Times New Roman" w:cs="Times New Roman"/>
          <w:i/>
          <w:sz w:val="32"/>
          <w:szCs w:val="32"/>
        </w:rPr>
        <w:t>сюда</w:t>
      </w:r>
      <w:proofErr w:type="gramEnd"/>
      <w:r w:rsidRPr="00C05E28">
        <w:rPr>
          <w:rFonts w:ascii="Times New Roman" w:hAnsi="Times New Roman" w:cs="Times New Roman"/>
          <w:i/>
          <w:sz w:val="32"/>
          <w:szCs w:val="32"/>
        </w:rPr>
        <w:t xml:space="preserve"> и любоваться незабудкой! – Давай! – обрадовалась Таня.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Девочки собрали банки, бутылки, куски картона и другой мусор, сложили его в ямку подальше от незабудки и прикрыли травой и листьями. А клумбу вокруг цветка украсили речными камешками.</w:t>
      </w:r>
    </w:p>
    <w:p w:rsidR="00C05E28" w:rsidRP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- Как красиво! – полюбовались они своей работой.</w:t>
      </w:r>
    </w:p>
    <w:p w:rsid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05E28">
        <w:rPr>
          <w:rFonts w:ascii="Times New Roman" w:hAnsi="Times New Roman" w:cs="Times New Roman"/>
          <w:i/>
          <w:sz w:val="32"/>
          <w:szCs w:val="32"/>
        </w:rPr>
        <w:t>Девочки стали приходить к незабудке каждый день. Чтобы никто не сломал их любимый цветок, они сделали вокруг клумбы небольшую изгородь из сухих веточек.</w:t>
      </w:r>
    </w:p>
    <w:p w:rsid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Детям предлагаются вопросы</w:t>
      </w:r>
      <w:r w:rsidRPr="000231EE">
        <w:rPr>
          <w:rFonts w:ascii="Times New Roman" w:hAnsi="Times New Roman" w:cs="Times New Roman"/>
          <w:sz w:val="32"/>
          <w:szCs w:val="32"/>
        </w:rPr>
        <w:t>:</w:t>
      </w:r>
    </w:p>
    <w:p w:rsid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Понравился ли вам, ребята, поступок девочек? Почему?</w:t>
      </w:r>
    </w:p>
    <w:p w:rsidR="00C05E28" w:rsidRDefault="00C05E28" w:rsidP="00C05E28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что случилось бы с незабудкой, если бы та не сорвала её?</w:t>
      </w:r>
    </w:p>
    <w:p w:rsidR="00BF7A3C" w:rsidRDefault="0046341E" w:rsidP="00BF7A3C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беседы ученики прочитали стихотворение С. Михалкова </w:t>
      </w:r>
      <w:r w:rsidRPr="0046341E">
        <w:rPr>
          <w:rFonts w:ascii="Times New Roman" w:hAnsi="Times New Roman" w:cs="Times New Roman"/>
          <w:sz w:val="32"/>
          <w:szCs w:val="32"/>
        </w:rPr>
        <w:t>«Прогулка».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приехали на речку</w:t>
      </w:r>
    </w:p>
    <w:p w:rsidR="008E5860" w:rsidRPr="000231EE" w:rsidRDefault="008E5860" w:rsidP="00BF7A3C">
      <w:pPr>
        <w:tabs>
          <w:tab w:val="center" w:pos="5386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Воскресенье провести,</w:t>
      </w:r>
      <w:r w:rsidR="00BF7A3C" w:rsidRPr="000231EE">
        <w:rPr>
          <w:rFonts w:ascii="Arial" w:hAnsi="Arial" w:cs="Arial"/>
          <w:sz w:val="24"/>
          <w:szCs w:val="24"/>
        </w:rPr>
        <w:tab/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А свободного местечка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Возле речки не найти!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Тут сидят и там сидят: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Загорают и едят,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Отдыхают, как хотят,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Сотни взрослых и ребят!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по бережку прошли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И поляночку нашли.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Но на солнечной полянке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Тут и там - пустые банки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И, как будто нам назло,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Даже битое стекло!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по бережку прошли,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Место новое нашли.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Но и здесь до нас сидели;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Тоже пили, тоже ели,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Жгли костер, бумагу жгли -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Насорили и ушли!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прошли, конечно, мимо...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- Эй, ребята! - крикнул Дима. -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Вот местечко хоть куда!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Родниковая вода!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Чудный вид!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Прекрасный пляж!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Распаковывай багаж!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купались,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Загорали,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Жгли костер,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 футбол играли -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Веселились, как могли!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lastRenderedPageBreak/>
        <w:t>Пили квас,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Консервы ели,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Хоровые песни пели...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Отдохнули - и ушли!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И остались на полянке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У потухшего костра: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Две разбитых нами склянки,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Две размокшие баранки -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Словом, мусора гора!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 xml:space="preserve"> 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Мы приехали на речку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Понедельник провести,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Только чистого местечка</w:t>
      </w:r>
    </w:p>
    <w:p w:rsidR="008E5860" w:rsidRPr="000231EE" w:rsidRDefault="008E5860" w:rsidP="008E5860">
      <w:pPr>
        <w:tabs>
          <w:tab w:val="left" w:pos="3420"/>
        </w:tabs>
        <w:spacing w:line="192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31EE">
        <w:rPr>
          <w:rFonts w:ascii="Arial" w:hAnsi="Arial" w:cs="Arial"/>
          <w:sz w:val="24"/>
          <w:szCs w:val="24"/>
        </w:rPr>
        <w:t>Возле речки не найти!</w:t>
      </w:r>
    </w:p>
    <w:p w:rsidR="00BF7A3C" w:rsidRPr="000231EE" w:rsidRDefault="00BF7A3C" w:rsidP="006413ED">
      <w:pPr>
        <w:tabs>
          <w:tab w:val="left" w:pos="3420"/>
        </w:tabs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F7A3C" w:rsidRDefault="00BF7A3C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прочитанному стихотворению предлагаются вопросы</w:t>
      </w:r>
      <w:r w:rsidRPr="00BF7A3C">
        <w:rPr>
          <w:rFonts w:ascii="Times New Roman" w:hAnsi="Times New Roman" w:cs="Times New Roman"/>
          <w:sz w:val="32"/>
          <w:szCs w:val="32"/>
        </w:rPr>
        <w:t>:</w:t>
      </w:r>
    </w:p>
    <w:p w:rsidR="00BF7A3C" w:rsidRDefault="00BF7A3C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 ли вели себя на прогулке ребята?</w:t>
      </w:r>
    </w:p>
    <w:p w:rsidR="00BF7A3C" w:rsidRDefault="00BF7A3C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Какой вред они нанесли окружающей природе? Себе? Другим людям?</w:t>
      </w:r>
    </w:p>
    <w:p w:rsidR="006413ED" w:rsidRDefault="006413ED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 ребята вспоминают правила поведения в природе. Напоминаю детям о том, что Земля – общий дом для множества живых существ, в том числе человека. Её надо любить, беречь, относится к ней внимательно и бережно. </w:t>
      </w:r>
    </w:p>
    <w:p w:rsidR="006413ED" w:rsidRPr="00A6490D" w:rsidRDefault="006413ED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Переживание увиденного, услышанного, созерцание и слушание В.А. Сухомлинский справедливо рассматривал, как первое окно в мир прекрасного. </w:t>
      </w:r>
      <w:r w:rsidR="005A22B9">
        <w:rPr>
          <w:rFonts w:ascii="Times New Roman" w:hAnsi="Times New Roman" w:cs="Times New Roman"/>
          <w:sz w:val="32"/>
          <w:szCs w:val="32"/>
        </w:rPr>
        <w:t xml:space="preserve">Ведь чтобы ребёнок научился видеть прекрасное, слышать звуки природы, наблюдать, нужно учить его этому. И эта главная задача учителя. Этому я уделяю огромное внимание на каждом уроке и во внеурочное время. </w:t>
      </w:r>
    </w:p>
    <w:p w:rsidR="00321BC5" w:rsidRPr="00446567" w:rsidRDefault="00321BC5" w:rsidP="00446567">
      <w:p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21BC5" w:rsidRDefault="00321BC5" w:rsidP="006413ED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Литература</w:t>
      </w:r>
      <w:r>
        <w:rPr>
          <w:rFonts w:ascii="Times New Roman" w:hAnsi="Times New Roman" w:cs="Times New Roman"/>
          <w:sz w:val="32"/>
          <w:szCs w:val="32"/>
          <w:lang w:val="en-US"/>
        </w:rPr>
        <w:t>:</w:t>
      </w:r>
    </w:p>
    <w:p w:rsidR="00321BC5" w:rsidRDefault="00321BC5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Веселова Т.М. Формирование экологической культуры младших школьников на основе краеведческого материала. </w:t>
      </w:r>
      <w:r w:rsidRPr="00321BC5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Нач. школа – 2003- №2.</w:t>
      </w:r>
    </w:p>
    <w:p w:rsidR="00321BC5" w:rsidRDefault="00321BC5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Зверева О.С. Роль экскурсий в воспитании гуманного отношения к природе. </w:t>
      </w:r>
      <w:r w:rsidRPr="00321BC5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Нач. школа– 1983 - №8.</w:t>
      </w:r>
    </w:p>
    <w:p w:rsidR="00321BC5" w:rsidRDefault="008769F2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Кульневич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С.В.,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Лакоценина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Т.П. Воспитательная работа в начальной школе</w:t>
      </w:r>
      <w:r w:rsidRPr="008769F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Практическое пособие для учителей</w:t>
      </w:r>
      <w:r w:rsidR="0026659A">
        <w:rPr>
          <w:rFonts w:ascii="Times New Roman" w:hAnsi="Times New Roman" w:cs="Times New Roman"/>
          <w:sz w:val="32"/>
          <w:szCs w:val="32"/>
        </w:rPr>
        <w:t xml:space="preserve"> начальной школы. – Ростов-на-Дону</w:t>
      </w:r>
      <w:r w:rsidR="0026659A" w:rsidRPr="0026659A">
        <w:rPr>
          <w:rFonts w:ascii="Times New Roman" w:hAnsi="Times New Roman" w:cs="Times New Roman"/>
          <w:sz w:val="32"/>
          <w:szCs w:val="32"/>
        </w:rPr>
        <w:t>:</w:t>
      </w:r>
      <w:r w:rsidR="0026659A">
        <w:rPr>
          <w:rFonts w:ascii="Times New Roman" w:hAnsi="Times New Roman" w:cs="Times New Roman"/>
          <w:sz w:val="32"/>
          <w:szCs w:val="32"/>
        </w:rPr>
        <w:t xml:space="preserve"> Изд. </w:t>
      </w:r>
      <w:r w:rsidR="0026659A" w:rsidRPr="0026659A">
        <w:rPr>
          <w:rFonts w:ascii="Times New Roman" w:hAnsi="Times New Roman" w:cs="Times New Roman"/>
          <w:sz w:val="32"/>
          <w:szCs w:val="32"/>
        </w:rPr>
        <w:t>«Учитель»,</w:t>
      </w:r>
      <w:r w:rsidR="0026659A">
        <w:rPr>
          <w:rFonts w:ascii="Times New Roman" w:hAnsi="Times New Roman" w:cs="Times New Roman"/>
          <w:sz w:val="32"/>
          <w:szCs w:val="32"/>
        </w:rPr>
        <w:t xml:space="preserve"> </w:t>
      </w:r>
      <w:r w:rsidR="0026659A" w:rsidRPr="0026659A">
        <w:rPr>
          <w:rFonts w:ascii="Times New Roman" w:hAnsi="Times New Roman" w:cs="Times New Roman"/>
          <w:sz w:val="32"/>
          <w:szCs w:val="32"/>
        </w:rPr>
        <w:t>2001.</w:t>
      </w:r>
    </w:p>
    <w:p w:rsidR="0026659A" w:rsidRDefault="0026659A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Шорыгина Т.А. Познавательные сказки. Беседы с детьми о Земле и её жителях. – М.</w:t>
      </w:r>
      <w:r w:rsidRPr="0026659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ТЦ Сфера, 2014. – 80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– </w:t>
      </w:r>
      <w:r w:rsidRPr="0026659A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Сказки – подсказки</w:t>
      </w:r>
      <w:r w:rsidRPr="0026659A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6659A" w:rsidRDefault="0026659A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Экологические сказки</w:t>
      </w:r>
      <w:r w:rsidRPr="0026659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Для детей, родителей и педагогов. </w:t>
      </w:r>
      <w:r w:rsidRPr="0026659A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Сост.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Молодова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Л.П. – Мн.</w:t>
      </w:r>
      <w:r w:rsidRPr="0026659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6659A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26659A">
        <w:rPr>
          <w:rFonts w:ascii="Times New Roman" w:hAnsi="Times New Roman" w:cs="Times New Roman"/>
          <w:sz w:val="32"/>
          <w:szCs w:val="32"/>
        </w:rPr>
        <w:t>Асар</w:t>
      </w:r>
      <w:proofErr w:type="spellEnd"/>
      <w:r w:rsidRPr="0026659A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 1998.</w:t>
      </w:r>
    </w:p>
    <w:p w:rsidR="0026659A" w:rsidRDefault="0026659A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Михалков. Собр. соч. в 3-х томах. Том 1. Стихи и сказки. Изд. Детская литература, Москва, 1970.</w:t>
      </w:r>
    </w:p>
    <w:p w:rsidR="0026659A" w:rsidRDefault="0026659A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Кокуева</w:t>
      </w:r>
      <w:proofErr w:type="spellEnd"/>
      <w:r w:rsidR="00BA53CB">
        <w:rPr>
          <w:rFonts w:ascii="Times New Roman" w:hAnsi="Times New Roman" w:cs="Times New Roman"/>
          <w:sz w:val="32"/>
          <w:szCs w:val="32"/>
        </w:rPr>
        <w:t xml:space="preserve"> Л.В. Воспитание дошкольников через приобщение к природе</w:t>
      </w:r>
      <w:r w:rsidR="00BA53CB" w:rsidRPr="00BA53CB">
        <w:rPr>
          <w:rFonts w:ascii="Times New Roman" w:hAnsi="Times New Roman" w:cs="Times New Roman"/>
          <w:sz w:val="32"/>
          <w:szCs w:val="32"/>
        </w:rPr>
        <w:t>:</w:t>
      </w:r>
      <w:r w:rsidR="00BA53CB">
        <w:rPr>
          <w:rFonts w:ascii="Times New Roman" w:hAnsi="Times New Roman" w:cs="Times New Roman"/>
          <w:sz w:val="32"/>
          <w:szCs w:val="32"/>
        </w:rPr>
        <w:t xml:space="preserve"> Методическое пособие. -  М.</w:t>
      </w:r>
      <w:r w:rsidR="00BA53CB" w:rsidRPr="00BA53CB">
        <w:rPr>
          <w:rFonts w:ascii="Times New Roman" w:hAnsi="Times New Roman" w:cs="Times New Roman"/>
          <w:sz w:val="32"/>
          <w:szCs w:val="32"/>
        </w:rPr>
        <w:t>:</w:t>
      </w:r>
      <w:r w:rsidR="00BA53CB">
        <w:rPr>
          <w:rFonts w:ascii="Times New Roman" w:hAnsi="Times New Roman" w:cs="Times New Roman"/>
          <w:sz w:val="32"/>
          <w:szCs w:val="32"/>
        </w:rPr>
        <w:t xml:space="preserve"> АРКТИ, 2005.</w:t>
      </w:r>
    </w:p>
    <w:p w:rsidR="00BA53CB" w:rsidRDefault="00E26208" w:rsidP="00321BC5">
      <w:pPr>
        <w:pStyle w:val="a3"/>
        <w:numPr>
          <w:ilvl w:val="0"/>
          <w:numId w:val="1"/>
        </w:numPr>
        <w:tabs>
          <w:tab w:val="left" w:pos="34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Борейко В.Е. Любовь к природе</w:t>
      </w:r>
      <w:r w:rsidRPr="00E2620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Спорные вопросы.</w:t>
      </w:r>
      <w:r w:rsidRPr="00E26208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Гуманитарный экологический журнал. Т</w:t>
      </w:r>
      <w:r w:rsidR="004F7B1A">
        <w:rPr>
          <w:rFonts w:ascii="Times New Roman" w:hAnsi="Times New Roman" w:cs="Times New Roman"/>
          <w:sz w:val="32"/>
          <w:szCs w:val="32"/>
        </w:rPr>
        <w:t xml:space="preserve">ом </w:t>
      </w:r>
      <w:r>
        <w:rPr>
          <w:rFonts w:ascii="Times New Roman" w:hAnsi="Times New Roman" w:cs="Times New Roman"/>
          <w:sz w:val="32"/>
          <w:szCs w:val="32"/>
        </w:rPr>
        <w:t>6 Выпуск. 2 – 2004.</w:t>
      </w:r>
    </w:p>
    <w:p w:rsidR="0026659A" w:rsidRPr="0026659A" w:rsidRDefault="0026659A" w:rsidP="0026659A">
      <w:pPr>
        <w:pStyle w:val="a3"/>
        <w:tabs>
          <w:tab w:val="left" w:pos="3420"/>
        </w:tabs>
        <w:ind w:left="927"/>
        <w:jc w:val="both"/>
        <w:rPr>
          <w:rFonts w:ascii="Times New Roman" w:hAnsi="Times New Roman" w:cs="Times New Roman"/>
          <w:sz w:val="32"/>
          <w:szCs w:val="32"/>
        </w:rPr>
      </w:pPr>
    </w:p>
    <w:p w:rsidR="008E5860" w:rsidRPr="008E5860" w:rsidRDefault="008E5860" w:rsidP="006413ED">
      <w:pPr>
        <w:tabs>
          <w:tab w:val="left" w:pos="3420"/>
        </w:tabs>
        <w:spacing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C05E28" w:rsidRPr="00C05E28" w:rsidRDefault="00C05E28" w:rsidP="006413ED">
      <w:pPr>
        <w:tabs>
          <w:tab w:val="left" w:pos="3420"/>
        </w:tabs>
        <w:spacing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935A7" w:rsidRPr="00C05E28" w:rsidRDefault="00C935A7" w:rsidP="00683871">
      <w:pPr>
        <w:tabs>
          <w:tab w:val="left" w:pos="3420"/>
        </w:tabs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sectPr w:rsidR="00C935A7" w:rsidRPr="00C05E28" w:rsidSect="0004302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D45CC"/>
    <w:multiLevelType w:val="hybridMultilevel"/>
    <w:tmpl w:val="34900062"/>
    <w:lvl w:ilvl="0" w:tplc="A1FE1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2A"/>
    <w:rsid w:val="000231EE"/>
    <w:rsid w:val="0004302A"/>
    <w:rsid w:val="0010425F"/>
    <w:rsid w:val="0011027B"/>
    <w:rsid w:val="001419B7"/>
    <w:rsid w:val="001B272D"/>
    <w:rsid w:val="00226C62"/>
    <w:rsid w:val="0023094B"/>
    <w:rsid w:val="00263384"/>
    <w:rsid w:val="0026659A"/>
    <w:rsid w:val="00321BC5"/>
    <w:rsid w:val="003455E8"/>
    <w:rsid w:val="003870C9"/>
    <w:rsid w:val="00395F9E"/>
    <w:rsid w:val="003C2885"/>
    <w:rsid w:val="003D6A01"/>
    <w:rsid w:val="003E7B2B"/>
    <w:rsid w:val="004133EC"/>
    <w:rsid w:val="00446567"/>
    <w:rsid w:val="0046341E"/>
    <w:rsid w:val="004F7B1A"/>
    <w:rsid w:val="004F7DE5"/>
    <w:rsid w:val="00521DE7"/>
    <w:rsid w:val="00553111"/>
    <w:rsid w:val="00573F84"/>
    <w:rsid w:val="00591FB3"/>
    <w:rsid w:val="005A22B9"/>
    <w:rsid w:val="00617DE0"/>
    <w:rsid w:val="00627DCE"/>
    <w:rsid w:val="006413ED"/>
    <w:rsid w:val="00683871"/>
    <w:rsid w:val="006858FB"/>
    <w:rsid w:val="00704956"/>
    <w:rsid w:val="00790964"/>
    <w:rsid w:val="0087567C"/>
    <w:rsid w:val="008769F2"/>
    <w:rsid w:val="008963F8"/>
    <w:rsid w:val="008E5860"/>
    <w:rsid w:val="00A23FAF"/>
    <w:rsid w:val="00A42786"/>
    <w:rsid w:val="00A6490D"/>
    <w:rsid w:val="00AC189D"/>
    <w:rsid w:val="00AC5747"/>
    <w:rsid w:val="00AF3ED8"/>
    <w:rsid w:val="00BA53CB"/>
    <w:rsid w:val="00BF7A3C"/>
    <w:rsid w:val="00C03146"/>
    <w:rsid w:val="00C05E28"/>
    <w:rsid w:val="00C1704B"/>
    <w:rsid w:val="00C5797A"/>
    <w:rsid w:val="00C77F9D"/>
    <w:rsid w:val="00C935A7"/>
    <w:rsid w:val="00CB7B4D"/>
    <w:rsid w:val="00D06E44"/>
    <w:rsid w:val="00D94DF5"/>
    <w:rsid w:val="00E26208"/>
    <w:rsid w:val="00E8626E"/>
    <w:rsid w:val="00EB3336"/>
    <w:rsid w:val="00ED598F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B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B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58</cp:revision>
  <dcterms:created xsi:type="dcterms:W3CDTF">2015-07-24T11:28:00Z</dcterms:created>
  <dcterms:modified xsi:type="dcterms:W3CDTF">2015-07-24T14:58:00Z</dcterms:modified>
</cp:coreProperties>
</file>