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4" w:rsidRDefault="00702F64" w:rsidP="00547903">
      <w:pPr>
        <w:jc w:val="center"/>
      </w:pPr>
    </w:p>
    <w:p w:rsidR="00CA1E58" w:rsidRPr="000D0E16" w:rsidRDefault="009169C7" w:rsidP="00547903">
      <w:pPr>
        <w:jc w:val="center"/>
        <w:rPr>
          <w:sz w:val="36"/>
          <w:szCs w:val="36"/>
        </w:rPr>
      </w:pPr>
      <w:r w:rsidRPr="000D0E16">
        <w:rPr>
          <w:sz w:val="36"/>
          <w:szCs w:val="36"/>
        </w:rPr>
        <w:t>В загадочном лесу.</w:t>
      </w:r>
    </w:p>
    <w:p w:rsidR="009169C7" w:rsidRPr="000D0E16" w:rsidRDefault="009169C7">
      <w:pPr>
        <w:rPr>
          <w:sz w:val="28"/>
          <w:szCs w:val="28"/>
        </w:rPr>
      </w:pPr>
      <w:r w:rsidRPr="000D0E16">
        <w:rPr>
          <w:sz w:val="28"/>
          <w:szCs w:val="28"/>
        </w:rPr>
        <w:t>Цель мероприятия:</w:t>
      </w:r>
    </w:p>
    <w:p w:rsidR="009169C7" w:rsidRDefault="009169C7" w:rsidP="000D0E16">
      <w:pPr>
        <w:pStyle w:val="a4"/>
      </w:pPr>
      <w:r>
        <w:t xml:space="preserve"> воспитание любви к природе, к родному краю,</w:t>
      </w:r>
    </w:p>
    <w:p w:rsidR="009169C7" w:rsidRDefault="009169C7" w:rsidP="000D0E16">
      <w:pPr>
        <w:pStyle w:val="a4"/>
      </w:pPr>
      <w:r>
        <w:t xml:space="preserve"> формирование навыков работы в коллективе,</w:t>
      </w:r>
    </w:p>
    <w:p w:rsidR="009169C7" w:rsidRDefault="000D0E16" w:rsidP="000D0E16">
      <w:pPr>
        <w:pStyle w:val="a4"/>
      </w:pPr>
      <w:r>
        <w:t xml:space="preserve"> развитие познавательн</w:t>
      </w:r>
      <w:r w:rsidR="009169C7">
        <w:t>ой активности.</w:t>
      </w:r>
    </w:p>
    <w:p w:rsidR="000D0E16" w:rsidRDefault="000D0E16" w:rsidP="000D0E16">
      <w:pPr>
        <w:pStyle w:val="a4"/>
      </w:pPr>
    </w:p>
    <w:p w:rsidR="009169C7" w:rsidRDefault="009169C7">
      <w:r>
        <w:t>Оборудование: плакаты о природе, письмо Почемучки, памятки с правилами поведения.</w:t>
      </w:r>
    </w:p>
    <w:p w:rsidR="009169C7" w:rsidRPr="000D0E16" w:rsidRDefault="009169C7" w:rsidP="000D0E16">
      <w:pPr>
        <w:jc w:val="center"/>
        <w:rPr>
          <w:sz w:val="28"/>
          <w:szCs w:val="28"/>
        </w:rPr>
      </w:pPr>
      <w:r w:rsidRPr="000D0E16">
        <w:rPr>
          <w:sz w:val="28"/>
          <w:szCs w:val="28"/>
        </w:rPr>
        <w:t>Ход       прогулки.</w:t>
      </w:r>
    </w:p>
    <w:p w:rsidR="009169C7" w:rsidRPr="000D0E16" w:rsidRDefault="000D0E16" w:rsidP="000D0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169C7" w:rsidRPr="000D0E16">
        <w:rPr>
          <w:b/>
          <w:sz w:val="24"/>
          <w:szCs w:val="24"/>
        </w:rPr>
        <w:t>Организационный момент</w:t>
      </w:r>
      <w:r w:rsidRPr="000D0E16">
        <w:rPr>
          <w:b/>
          <w:sz w:val="24"/>
          <w:szCs w:val="24"/>
        </w:rPr>
        <w:t xml:space="preserve"> </w:t>
      </w:r>
      <w:r w:rsidR="009169C7" w:rsidRPr="000D0E16">
        <w:rPr>
          <w:b/>
          <w:sz w:val="24"/>
          <w:szCs w:val="24"/>
        </w:rPr>
        <w:t>(проводится на улице).</w:t>
      </w:r>
    </w:p>
    <w:p w:rsidR="009169C7" w:rsidRDefault="009169C7" w:rsidP="009169C7">
      <w:pPr>
        <w:pStyle w:val="a3"/>
      </w:pPr>
      <w:r>
        <w:t>1-й ученик.</w:t>
      </w:r>
    </w:p>
    <w:p w:rsidR="009169C7" w:rsidRDefault="009169C7" w:rsidP="009169C7">
      <w:pPr>
        <w:pStyle w:val="a3"/>
      </w:pPr>
      <w:r>
        <w:t xml:space="preserve">Небо льётся синим цветом, </w:t>
      </w:r>
    </w:p>
    <w:p w:rsidR="009169C7" w:rsidRDefault="009169C7" w:rsidP="009169C7">
      <w:pPr>
        <w:pStyle w:val="a3"/>
      </w:pPr>
      <w:r>
        <w:t>Солнце льётся теплотой!</w:t>
      </w:r>
    </w:p>
    <w:p w:rsidR="009169C7" w:rsidRDefault="009169C7" w:rsidP="009169C7">
      <w:pPr>
        <w:pStyle w:val="a3"/>
      </w:pPr>
      <w:r>
        <w:t>Нет прекраснее планеты,</w:t>
      </w:r>
    </w:p>
    <w:p w:rsidR="009169C7" w:rsidRDefault="009169C7" w:rsidP="009169C7">
      <w:pPr>
        <w:pStyle w:val="a3"/>
      </w:pPr>
      <w:r>
        <w:t>Чем моя Земля весной!</w:t>
      </w:r>
    </w:p>
    <w:p w:rsidR="009169C7" w:rsidRPr="00702F64" w:rsidRDefault="009169C7" w:rsidP="009169C7">
      <w:r>
        <w:t xml:space="preserve">   Учитель. Здравствуйте, друзья! Сегодня мы с вами отправляемся на прогулку. Что вы считаете природой?</w:t>
      </w:r>
      <w:r w:rsidR="00547903">
        <w:t xml:space="preserve"> Любите ли её и почему?</w:t>
      </w:r>
      <w:r w:rsidR="0012567D">
        <w:t xml:space="preserve"> </w:t>
      </w:r>
      <w:r w:rsidR="00547903">
        <w:t>Молодцы!</w:t>
      </w:r>
      <w:r w:rsidR="0012567D">
        <w:t xml:space="preserve"> Сразу видно, что вы любите природу. Я согласна с вами, что она прекрасна. Недаром художники, музыканты, писатели воспевают её в своих творениях.</w:t>
      </w:r>
    </w:p>
    <w:p w:rsidR="0012567D" w:rsidRPr="000D0E16" w:rsidRDefault="0012567D" w:rsidP="009169C7">
      <w:pPr>
        <w:rPr>
          <w:b/>
          <w:sz w:val="24"/>
          <w:szCs w:val="24"/>
        </w:rPr>
      </w:pPr>
      <w:r w:rsidRPr="000D0E16">
        <w:rPr>
          <w:b/>
          <w:sz w:val="24"/>
          <w:szCs w:val="24"/>
          <w:lang w:val="en-US"/>
        </w:rPr>
        <w:t>II</w:t>
      </w:r>
      <w:r w:rsidRPr="000D0E16">
        <w:rPr>
          <w:b/>
          <w:sz w:val="24"/>
          <w:szCs w:val="24"/>
        </w:rPr>
        <w:t>.Инструктаж по соблюдению безопасного поведения во вре</w:t>
      </w:r>
      <w:r w:rsidR="00702F64" w:rsidRPr="000D0E16">
        <w:rPr>
          <w:b/>
          <w:sz w:val="24"/>
          <w:szCs w:val="24"/>
        </w:rPr>
        <w:t xml:space="preserve">мя </w:t>
      </w:r>
      <w:proofErr w:type="gramStart"/>
      <w:r w:rsidR="00702F64" w:rsidRPr="000D0E16">
        <w:rPr>
          <w:b/>
          <w:sz w:val="24"/>
          <w:szCs w:val="24"/>
        </w:rPr>
        <w:t>прогулки  на</w:t>
      </w:r>
      <w:proofErr w:type="gramEnd"/>
      <w:r w:rsidR="00702F64" w:rsidRPr="000D0E16">
        <w:rPr>
          <w:b/>
          <w:sz w:val="24"/>
          <w:szCs w:val="24"/>
        </w:rPr>
        <w:t xml:space="preserve"> </w:t>
      </w:r>
      <w:r w:rsidRPr="000D0E16">
        <w:rPr>
          <w:b/>
          <w:sz w:val="24"/>
          <w:szCs w:val="24"/>
        </w:rPr>
        <w:t xml:space="preserve"> природе.</w:t>
      </w:r>
    </w:p>
    <w:p w:rsidR="00702F64" w:rsidRDefault="00702F64" w:rsidP="009169C7">
      <w:r>
        <w:t>- По ходу прогулки мы будем говорить о правилах поведения на природе.</w:t>
      </w:r>
    </w:p>
    <w:p w:rsidR="00702F64" w:rsidRDefault="00702F64" w:rsidP="009169C7">
      <w:r>
        <w:t xml:space="preserve"> Мы с вами знаем, что природу надо беречь.</w:t>
      </w:r>
    </w:p>
    <w:p w:rsidR="00702F64" w:rsidRDefault="000D0E16" w:rsidP="000D0E16">
      <w:pPr>
        <w:pStyle w:val="a4"/>
      </w:pPr>
      <w:r>
        <w:t xml:space="preserve">              </w:t>
      </w:r>
      <w:r w:rsidR="00702F64">
        <w:t>2-й ученик.</w:t>
      </w:r>
    </w:p>
    <w:p w:rsidR="00702F64" w:rsidRDefault="000D0E16" w:rsidP="000D0E16">
      <w:pPr>
        <w:pStyle w:val="a4"/>
      </w:pPr>
      <w:r>
        <w:t xml:space="preserve">              </w:t>
      </w:r>
      <w:r w:rsidR="00702F64">
        <w:t>Чтобы реки и ручьи не мутнели,</w:t>
      </w:r>
    </w:p>
    <w:p w:rsidR="00702F64" w:rsidRDefault="000D0E16" w:rsidP="000D0E16">
      <w:pPr>
        <w:pStyle w:val="a4"/>
      </w:pPr>
      <w:r>
        <w:t xml:space="preserve">               </w:t>
      </w:r>
      <w:r w:rsidR="00702F64">
        <w:t>Рыбы резвились и птицы пели,</w:t>
      </w:r>
    </w:p>
    <w:p w:rsidR="00702F64" w:rsidRDefault="000D0E16" w:rsidP="000D0E16">
      <w:pPr>
        <w:pStyle w:val="a4"/>
      </w:pPr>
      <w:r>
        <w:t xml:space="preserve">               </w:t>
      </w:r>
      <w:r w:rsidR="00702F64">
        <w:t>Зелень от солнца в жару спасала,</w:t>
      </w:r>
    </w:p>
    <w:p w:rsidR="00702F64" w:rsidRDefault="000D0E16" w:rsidP="000D0E16">
      <w:pPr>
        <w:pStyle w:val="a4"/>
      </w:pPr>
      <w:r>
        <w:t xml:space="preserve">               </w:t>
      </w:r>
      <w:r w:rsidR="00702F64">
        <w:t>Каждому правила знать не мешает.</w:t>
      </w:r>
    </w:p>
    <w:p w:rsidR="00702F64" w:rsidRDefault="00702F64" w:rsidP="009169C7">
      <w:r>
        <w:t>Учитель. Что нас радует в природе?  (Красота полей и леса, пение птиц, журчание ручейка.)</w:t>
      </w:r>
    </w:p>
    <w:p w:rsidR="00702F64" w:rsidRDefault="00702F64" w:rsidP="009169C7">
      <w:r>
        <w:t>Чтобы эту красоту видели люди, надо бережно обращаться с природой.</w:t>
      </w:r>
    </w:p>
    <w:p w:rsidR="00702F64" w:rsidRDefault="00702F64" w:rsidP="009169C7">
      <w:r>
        <w:t>Человек много берёт от природы. А чем он платит ей? (Ломает кусты и деревья, рвёт  цветы, бросает мусор, пугает птиц).</w:t>
      </w:r>
    </w:p>
    <w:p w:rsidR="00702F64" w:rsidRDefault="00702F64" w:rsidP="009169C7">
      <w:r>
        <w:t>Трудно представить себе землю</w:t>
      </w:r>
      <w:r w:rsidR="0065491B">
        <w:t xml:space="preserve"> без леса, без деревьев. Но есть люди, которые не понимают или не хотят этого понять. Я часто вижу изуродованные стволы деревье</w:t>
      </w:r>
      <w:proofErr w:type="gramStart"/>
      <w:r w:rsidR="0065491B">
        <w:t>в-</w:t>
      </w:r>
      <w:proofErr w:type="gramEnd"/>
      <w:r w:rsidR="0065491B">
        <w:t xml:space="preserve"> рисунки, надписи на них, вырезанные ножом. Тот</w:t>
      </w:r>
      <w:proofErr w:type="gramStart"/>
      <w:r w:rsidR="0065491B">
        <w:t xml:space="preserve"> ,</w:t>
      </w:r>
      <w:proofErr w:type="gramEnd"/>
      <w:r w:rsidR="0065491B">
        <w:t xml:space="preserve"> кто это делает, наверное, даже не представляет, какой вред  приносит лесу. Ведь стоит только сделать на коре деревьев крохотную ранку, как туда попадают споры грибов-трутовиков или поселяются вредные насекомые. Кроме того, дерево, теряя сок, может погибнуть. Неужели это трудно запомнить?</w:t>
      </w:r>
    </w:p>
    <w:p w:rsidR="0065491B" w:rsidRDefault="0065491B" w:rsidP="009169C7">
      <w:r>
        <w:lastRenderedPageBreak/>
        <w:t>«Любители « природы наносят и другой ущерб деревьям. Подумайте</w:t>
      </w:r>
      <w:r w:rsidR="00087F63">
        <w:t>, о чём напоминает вам плакат «В лесу ты не один»?</w:t>
      </w:r>
    </w:p>
    <w:p w:rsidR="00431512" w:rsidRDefault="00431512" w:rsidP="009169C7">
      <w:r>
        <w:t>В лесу нельзя разжигать костры в местах, не предназначенных для этого. Почему? Это может вызвать лесной пожар. Погибнут не только деревья, но и птицы, звери, выгорит трава. Место под костром не зарастает травой 5-7 лет! Разжигать костры следует на старом кострище. Какие  деревья  можно использовать для костров? (Старые, погибшие: валежник, сушняк.)</w:t>
      </w:r>
    </w:p>
    <w:p w:rsidR="00431512" w:rsidRDefault="00431512" w:rsidP="009169C7">
      <w:r>
        <w:t xml:space="preserve">Умеете ли вы ходить в лесу? Оказывается, много растений погибает из-за </w:t>
      </w:r>
      <w:proofErr w:type="spellStart"/>
      <w:r>
        <w:t>вытаптывания</w:t>
      </w:r>
      <w:proofErr w:type="spellEnd"/>
      <w:r>
        <w:t>. Не прокладывайте новых тропинок. Ходите по уже проложенным дорожкам.</w:t>
      </w:r>
    </w:p>
    <w:p w:rsidR="00431512" w:rsidRDefault="00431512" w:rsidP="009169C7">
      <w:r>
        <w:t>Много грибов, необходимых природе, погибает от бездушного отношения человека!</w:t>
      </w:r>
      <w:r w:rsidR="00360F0F">
        <w:t xml:space="preserve"> Посмотрите на плакат. О каком правиле напоминает нам художник?</w:t>
      </w:r>
    </w:p>
    <w:p w:rsidR="00360F0F" w:rsidRDefault="00360F0F" w:rsidP="009169C7">
      <w:r>
        <w:t>Учащиеся рассматривают плакат «Не сбивайте мухоморы!»</w:t>
      </w:r>
    </w:p>
    <w:p w:rsidR="00360F0F" w:rsidRDefault="00360F0F" w:rsidP="009169C7">
      <w:r>
        <w:t xml:space="preserve">-Почему этого нельзя делать? Пройдём дальше и попробуем найти самых маленьких обитателей леса. </w:t>
      </w:r>
      <w:r w:rsidR="007D6036">
        <w:t>Кто это? Правильно, муравьи. Ча</w:t>
      </w:r>
      <w:r>
        <w:t>сто достаётся им от детей и взрослых. Понаблюдайте, как муравьи строят муравейник, как тащат травинку, что едят, как ведут себя перед дождём.</w:t>
      </w:r>
    </w:p>
    <w:p w:rsidR="00360F0F" w:rsidRDefault="00360F0F" w:rsidP="009169C7">
      <w:r>
        <w:t xml:space="preserve"> Учащиеся рассматривают плакат «Не засоряйте муравейник».</w:t>
      </w:r>
    </w:p>
    <w:p w:rsidR="00360F0F" w:rsidRDefault="00360F0F" w:rsidP="009169C7">
      <w:r>
        <w:t>-Что хотел сказать этим плакатом художник?</w:t>
      </w:r>
    </w:p>
    <w:p w:rsidR="00360F0F" w:rsidRDefault="00360F0F" w:rsidP="009169C7">
      <w:r>
        <w:t>3-ученик.</w:t>
      </w:r>
    </w:p>
    <w:p w:rsidR="00360F0F" w:rsidRDefault="00360F0F" w:rsidP="000D0E16">
      <w:pPr>
        <w:pStyle w:val="a4"/>
      </w:pPr>
      <w:r>
        <w:t xml:space="preserve">Я сорвал </w:t>
      </w:r>
      <w:proofErr w:type="gramStart"/>
      <w:r>
        <w:t>цветок-и</w:t>
      </w:r>
      <w:proofErr w:type="gramEnd"/>
      <w:r>
        <w:t xml:space="preserve"> он увял.</w:t>
      </w:r>
    </w:p>
    <w:p w:rsidR="00360F0F" w:rsidRDefault="00360F0F" w:rsidP="000D0E16">
      <w:pPr>
        <w:pStyle w:val="a4"/>
      </w:pPr>
      <w:r>
        <w:t>Я поймал мотылька-</w:t>
      </w:r>
    </w:p>
    <w:p w:rsidR="00360F0F" w:rsidRDefault="00360F0F" w:rsidP="000D0E16">
      <w:pPr>
        <w:pStyle w:val="a4"/>
      </w:pPr>
      <w:r>
        <w:t>И он умер у меня на ладони.</w:t>
      </w:r>
    </w:p>
    <w:p w:rsidR="00360F0F" w:rsidRDefault="00360F0F" w:rsidP="000D0E16">
      <w:pPr>
        <w:pStyle w:val="a4"/>
      </w:pPr>
      <w:r>
        <w:t xml:space="preserve">И тогда я понял, </w:t>
      </w:r>
    </w:p>
    <w:p w:rsidR="00360F0F" w:rsidRDefault="00360F0F" w:rsidP="000D0E16">
      <w:pPr>
        <w:pStyle w:val="a4"/>
      </w:pPr>
      <w:r>
        <w:t>Что прикоснуться к красоте</w:t>
      </w:r>
    </w:p>
    <w:p w:rsidR="00360F0F" w:rsidRDefault="00360F0F" w:rsidP="000D0E16">
      <w:pPr>
        <w:pStyle w:val="a4"/>
      </w:pPr>
      <w:r>
        <w:t>Можно только сердцем.</w:t>
      </w:r>
    </w:p>
    <w:p w:rsidR="00360F0F" w:rsidRDefault="00360F0F" w:rsidP="009169C7">
      <w:r>
        <w:t xml:space="preserve">Учитель. Мы все </w:t>
      </w:r>
      <w:r w:rsidR="007D6036">
        <w:t xml:space="preserve"> </w:t>
      </w:r>
      <w:proofErr w:type="gramStart"/>
      <w:r>
        <w:t>любим</w:t>
      </w:r>
      <w:proofErr w:type="gramEnd"/>
      <w:r>
        <w:t xml:space="preserve"> отдыхать на природе</w:t>
      </w:r>
      <w:r w:rsidR="007D6036">
        <w:t>. Но всегда ли мы оставляем место своего отдыха в том виде, каким оно было до нашего прихода? Посмотри на плакат «Не оставляй мусор!» Что надо сделать с мусором после отдыха? Сформулируем, и запомним правила поведения в лесу и постараемся всегда следовать им.</w:t>
      </w:r>
    </w:p>
    <w:p w:rsidR="007D6036" w:rsidRPr="000D0E16" w:rsidRDefault="007D6036" w:rsidP="000D0E16">
      <w:pPr>
        <w:jc w:val="center"/>
        <w:rPr>
          <w:b/>
          <w:sz w:val="24"/>
          <w:szCs w:val="24"/>
        </w:rPr>
      </w:pPr>
      <w:r w:rsidRPr="000D0E16">
        <w:rPr>
          <w:b/>
          <w:sz w:val="24"/>
          <w:szCs w:val="24"/>
        </w:rPr>
        <w:t>Правила.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Находясь на природе, учись наблюдать за ней.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шуми на прогулках, не пугай животных.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Оберегай тех, для кого природа родной дом.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трогай птичьи гнёзда.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трогай домиков животных, их детёнышей.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Оказывай помощь растениям и животным, попавшим в беду.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В меру бери дары природы.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lastRenderedPageBreak/>
        <w:t>Подкармливай зверей и птиц зимой.</w:t>
      </w:r>
    </w:p>
    <w:p w:rsidR="007D6036" w:rsidRPr="000D0E16" w:rsidRDefault="007D603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губи деревья</w:t>
      </w:r>
      <w:r w:rsidR="006414D6" w:rsidRPr="000D0E16">
        <w:rPr>
          <w:b/>
          <w:i/>
          <w:sz w:val="24"/>
          <w:szCs w:val="24"/>
        </w:rPr>
        <w:t>: не ломай, не делай на коре надписей, не режь.</w:t>
      </w:r>
    </w:p>
    <w:p w:rsidR="006414D6" w:rsidRPr="000D0E16" w:rsidRDefault="006414D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протаптывай новых тропинок в лесу.</w:t>
      </w:r>
    </w:p>
    <w:p w:rsidR="006414D6" w:rsidRPr="000D0E16" w:rsidRDefault="006414D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засоряй родники и реки.</w:t>
      </w:r>
    </w:p>
    <w:p w:rsidR="006414D6" w:rsidRPr="000D0E16" w:rsidRDefault="006414D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оставляй мусор на месте своего отдыха.</w:t>
      </w:r>
    </w:p>
    <w:p w:rsidR="006414D6" w:rsidRPr="000D0E16" w:rsidRDefault="006414D6" w:rsidP="009169C7">
      <w:pPr>
        <w:rPr>
          <w:b/>
          <w:i/>
          <w:sz w:val="24"/>
          <w:szCs w:val="24"/>
        </w:rPr>
      </w:pPr>
      <w:r w:rsidRPr="000D0E16">
        <w:rPr>
          <w:b/>
          <w:i/>
          <w:sz w:val="24"/>
          <w:szCs w:val="24"/>
        </w:rPr>
        <w:t>Не разжигай костров в лесу, не делай новых кост</w:t>
      </w:r>
      <w:r w:rsidR="00291C8C" w:rsidRPr="000D0E16">
        <w:rPr>
          <w:b/>
          <w:i/>
          <w:sz w:val="24"/>
          <w:szCs w:val="24"/>
        </w:rPr>
        <w:t xml:space="preserve">рищ. Береги почву. </w:t>
      </w:r>
    </w:p>
    <w:p w:rsidR="00291C8C" w:rsidRDefault="00291C8C" w:rsidP="009169C7">
      <w:r>
        <w:t>Надеюсь, что вы не только прочитаете правила, но и всегда будете их соблюдать.</w:t>
      </w:r>
    </w:p>
    <w:p w:rsidR="00291C8C" w:rsidRPr="008B26E5" w:rsidRDefault="00291C8C" w:rsidP="009169C7">
      <w:pPr>
        <w:rPr>
          <w:b/>
        </w:rPr>
      </w:pPr>
      <w:r w:rsidRPr="008B26E5">
        <w:rPr>
          <w:b/>
        </w:rPr>
        <w:t>Учитель. Сегодня в класс пришло письмо от Почемучки. Он предлагает нам свои загадки.</w:t>
      </w:r>
    </w:p>
    <w:p w:rsidR="00291C8C" w:rsidRDefault="00291C8C" w:rsidP="009169C7">
      <w:r>
        <w:t>Была белая да седая, пришла зелёная и молодая (весна).</w:t>
      </w:r>
    </w:p>
    <w:p w:rsidR="00291C8C" w:rsidRDefault="00291C8C" w:rsidP="009169C7">
      <w:r>
        <w:t>Черный проворный, кричит  «</w:t>
      </w:r>
      <w:proofErr w:type="spellStart"/>
      <w:r>
        <w:t>крак</w:t>
      </w:r>
      <w:proofErr w:type="spellEnd"/>
      <w:r>
        <w:t>», червякам враг (</w:t>
      </w:r>
      <w:r w:rsidR="00A7318A">
        <w:t>Грач)</w:t>
      </w:r>
    </w:p>
    <w:p w:rsidR="00A7318A" w:rsidRDefault="00A7318A" w:rsidP="009169C7">
      <w:r>
        <w:t>Тает снежок. Ожил лужок.  День прибывает. Когда</w:t>
      </w:r>
      <w:proofErr w:type="gramStart"/>
      <w:r>
        <w:t xml:space="preserve">  Э</w:t>
      </w:r>
      <w:proofErr w:type="gramEnd"/>
      <w:r>
        <w:t>то бывает? ( Весной)</w:t>
      </w:r>
    </w:p>
    <w:p w:rsidR="00A7318A" w:rsidRDefault="00A7318A" w:rsidP="009169C7">
      <w:r>
        <w:t>Маленькая, зелёненькая всё поле покрыла (трава).</w:t>
      </w:r>
    </w:p>
    <w:p w:rsidR="00A7318A" w:rsidRDefault="00A7318A" w:rsidP="009169C7">
      <w:r>
        <w:t>Печь не топится,  дрова не курятся, а тепло становит</w:t>
      </w:r>
      <w:r w:rsidR="00910D91">
        <w:t>ся (солнце).</w:t>
      </w:r>
    </w:p>
    <w:p w:rsidR="00910D91" w:rsidRDefault="00910D91" w:rsidP="009169C7">
      <w:r>
        <w:t>Появились бубенчики, распустились колокольчики (подснежники).</w:t>
      </w:r>
    </w:p>
    <w:p w:rsidR="00910D91" w:rsidRDefault="00910D91" w:rsidP="009169C7">
      <w:r>
        <w:t>А ещё Почемучка просит вас ответить:</w:t>
      </w:r>
    </w:p>
    <w:p w:rsidR="00910D91" w:rsidRDefault="00910D91" w:rsidP="009169C7">
      <w:r>
        <w:t>Какие  весенние месяцы вы знаете? (март, апрель, май).</w:t>
      </w:r>
    </w:p>
    <w:p w:rsidR="00910D91" w:rsidRDefault="00910D91" w:rsidP="009169C7">
      <w:r>
        <w:t xml:space="preserve">Какие цветы появляются первыми? </w:t>
      </w:r>
      <w:r w:rsidR="000D0E16">
        <w:t>(</w:t>
      </w:r>
      <w:r>
        <w:t>Подснежники).</w:t>
      </w:r>
    </w:p>
    <w:p w:rsidR="000D0E16" w:rsidRDefault="000D0E16" w:rsidP="009169C7">
      <w:r>
        <w:t>Какой снег быстрее тает: грязный  или  чистый?  (Грязный) Почему?</w:t>
      </w:r>
    </w:p>
    <w:p w:rsidR="000D0E16" w:rsidRDefault="000D0E16" w:rsidP="009169C7">
      <w:r>
        <w:t xml:space="preserve">Молодцы! Вы помогли Почемучке узнать много интересного о весне. </w:t>
      </w:r>
    </w:p>
    <w:p w:rsidR="000D0E16" w:rsidRPr="008B26E5" w:rsidRDefault="000D0E16" w:rsidP="009169C7">
      <w:pPr>
        <w:rPr>
          <w:sz w:val="24"/>
          <w:szCs w:val="24"/>
        </w:rPr>
      </w:pPr>
      <w:r w:rsidRPr="008B26E5">
        <w:rPr>
          <w:sz w:val="24"/>
          <w:szCs w:val="24"/>
        </w:rPr>
        <w:t>Теперь Почемучка приглашает вас поиграть</w:t>
      </w:r>
      <w:proofErr w:type="gramStart"/>
      <w:r w:rsidRPr="008B26E5">
        <w:rPr>
          <w:sz w:val="24"/>
          <w:szCs w:val="24"/>
        </w:rPr>
        <w:t>.</w:t>
      </w:r>
      <w:proofErr w:type="gramEnd"/>
      <w:r w:rsidRPr="008B26E5">
        <w:rPr>
          <w:sz w:val="24"/>
          <w:szCs w:val="24"/>
        </w:rPr>
        <w:t xml:space="preserve">  (</w:t>
      </w:r>
      <w:proofErr w:type="gramStart"/>
      <w:r w:rsidRPr="008B26E5">
        <w:rPr>
          <w:sz w:val="24"/>
          <w:szCs w:val="24"/>
        </w:rPr>
        <w:t>п</w:t>
      </w:r>
      <w:proofErr w:type="gramEnd"/>
      <w:r w:rsidRPr="008B26E5">
        <w:rPr>
          <w:sz w:val="24"/>
          <w:szCs w:val="24"/>
        </w:rPr>
        <w:t>одвижные игры).</w:t>
      </w:r>
    </w:p>
    <w:p w:rsidR="00702F64" w:rsidRPr="0012567D" w:rsidRDefault="008B26E5" w:rsidP="009169C7">
      <w:r>
        <w:t>Подведение итога.</w:t>
      </w:r>
      <w:bookmarkStart w:id="0" w:name="_GoBack"/>
      <w:bookmarkEnd w:id="0"/>
    </w:p>
    <w:p w:rsidR="0012567D" w:rsidRDefault="0012567D" w:rsidP="009169C7"/>
    <w:sectPr w:rsidR="001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400"/>
    <w:multiLevelType w:val="hybridMultilevel"/>
    <w:tmpl w:val="9912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12"/>
    <w:rsid w:val="00087F63"/>
    <w:rsid w:val="000D0E16"/>
    <w:rsid w:val="0012567D"/>
    <w:rsid w:val="00281E2C"/>
    <w:rsid w:val="00291C8C"/>
    <w:rsid w:val="00360F0F"/>
    <w:rsid w:val="00431512"/>
    <w:rsid w:val="00547903"/>
    <w:rsid w:val="006414D6"/>
    <w:rsid w:val="0065491B"/>
    <w:rsid w:val="00702F64"/>
    <w:rsid w:val="007D6036"/>
    <w:rsid w:val="008B26E5"/>
    <w:rsid w:val="00910D91"/>
    <w:rsid w:val="009169C7"/>
    <w:rsid w:val="00A7318A"/>
    <w:rsid w:val="00B54412"/>
    <w:rsid w:val="00C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C7"/>
    <w:pPr>
      <w:ind w:left="720"/>
      <w:contextualSpacing/>
    </w:pPr>
  </w:style>
  <w:style w:type="paragraph" w:styleId="a4">
    <w:name w:val="No Spacing"/>
    <w:uiPriority w:val="1"/>
    <w:qFormat/>
    <w:rsid w:val="000D0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C7"/>
    <w:pPr>
      <w:ind w:left="720"/>
      <w:contextualSpacing/>
    </w:pPr>
  </w:style>
  <w:style w:type="paragraph" w:styleId="a4">
    <w:name w:val="No Spacing"/>
    <w:uiPriority w:val="1"/>
    <w:qFormat/>
    <w:rsid w:val="000D0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46C0-F127-495B-B529-FEF654B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2</cp:revision>
  <dcterms:created xsi:type="dcterms:W3CDTF">2015-03-26T06:28:00Z</dcterms:created>
  <dcterms:modified xsi:type="dcterms:W3CDTF">2015-03-26T06:28:00Z</dcterms:modified>
</cp:coreProperties>
</file>