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3" w:rsidRPr="00D26753" w:rsidRDefault="00D26753" w:rsidP="00D26753">
      <w:pPr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Интеллектуальный марафон   </w:t>
      </w:r>
      <w:r w:rsidRPr="00D26753">
        <w:rPr>
          <w:rFonts w:ascii="Times New Roman" w:eastAsia="Times New Roman" w:hAnsi="Times New Roman" w:cs="Times New Roman"/>
          <w:sz w:val="32"/>
          <w:szCs w:val="32"/>
          <w:lang w:eastAsia="ru-RU"/>
        </w:rPr>
        <w:t>3 «    » класс</w:t>
      </w: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1.Выбери из данных  слов 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которых звук «й» не обозначен буквой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 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Подчеркни эти слова: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стайка, полью, ястреб, гайка, попугай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Составь лесенку из слов на тему «Звонкие и глухие согласные в 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 слова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 гриба – это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.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 ж . .    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Застёжка на поясе – это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.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 . ж . .    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Украшение в ушах – это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.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 . . ж . .    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Избушка сторожа – это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.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 . . . ж . .    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Разгадай загадку, запиши отгадку: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– голос птицы, конец – на дне пруда, а целое в музее найдёте без труда.___________________________________________________________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Добавь одну букву в середину каждого слова, чтобы получились новые слова: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Пот, сачок, свет, парк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26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 слово, в котором одна буква, но два звука. Какой частью речи оно является?</w:t>
      </w:r>
      <w:r w:rsidRPr="00D26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Зачеркни все буквы, которые встречаются в строке два или более 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соедини оставшиеся буквы в слово. Объясни значение получившегося слова.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   ПАРТА    СЕДЛО    ГУСЬ   _____________________________________________________________________________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Выполни сказочный тест: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У Царевны – лебедя под косой блестел: </w:t>
      </w:r>
      <w:r w:rsidRPr="00D26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яхонт, месяц, рубин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(3)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обитель 33х богатырей: </w:t>
      </w:r>
      <w:r w:rsidRPr="00D26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пруд, море, река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(4)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враг Царевны – лебедь: </w:t>
      </w:r>
      <w:r w:rsidRPr="00D26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гадюка, коршун, ястреб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(3)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у Царевны – лебедь во лбу: </w:t>
      </w:r>
      <w:r w:rsidRPr="00D26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жемчуг, звезда, сапфир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(3)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предмет, в котором плыли по морю царица и </w:t>
      </w:r>
      <w:proofErr w:type="spellStart"/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Гвидон</w:t>
      </w:r>
      <w:proofErr w:type="spellEnd"/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Pr="00D26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мешок, ведро, бочка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(1)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вещь, которую царь </w:t>
      </w:r>
      <w:proofErr w:type="spellStart"/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Салтан</w:t>
      </w:r>
      <w:proofErr w:type="spellEnd"/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держал в руке на палубе: </w:t>
      </w:r>
      <w:r w:rsidRPr="00D26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топор, вилка, труба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(2)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на веселом пире гости пили: </w:t>
      </w:r>
      <w:r w:rsidRPr="00D26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морс, квас, пиво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(4)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в выбранном вами ответе каждой строки букву, номер которой указан в скобках в конце строчки. Из этих букв составьте «ключевое» слово. Запишите однокоренное прилагательное и однокоренной глагол к этому слову.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D26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Русский язык Ответы</w:t>
      </w: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 из данных  слов такие, в которых звук «й» не обозначен буквой  «и 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Подчеркни эти слова: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Линейка, стайка, </w:t>
      </w:r>
      <w:r w:rsidRPr="00D26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полью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6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ястреб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гайка, попугай                                         </w:t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2б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Составь лесенку из слов на тему «Звонкие и глухие согласные в 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 слова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по2б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 гриба – это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.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 ж . .    ___________ножка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Застёжка на поясе – это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.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 . ж . .    ________пряжка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Украшение в ушах – это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.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 . . ж . .    _________серёжка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Избушка сторожа – это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.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 . . . ж . .    _________сторожка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Разгадай загадку, запиши отгадку: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– голос птицы, конец – на дне пруда, а целое в музее найдёте без труда.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артина</w:t>
      </w:r>
      <w:r w:rsidRPr="00D26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5б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Добавь одну букву в середину каждого слова, чтобы получились новые слова: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Пот, сачок, свет, парк                                                                      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по1б за слово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26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 слово, в котором одна буква, но два звука. Какой частью речи оно является?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 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я-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местоимение                                                                                                  4б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Зачеркни все буквы, которые встречаются в строке два или более 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соедини оставшиеся буквы в слово. Объясни значение получившегося слова.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   ПАРТА    СЕДЛО    ГУСЬ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 - это часть речи, которая служит для связи слов в предложении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4б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Выполни сказочный тест: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Царевны – лебедя под косой блестел: яхонт, ме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яц, рубин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(3)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обитель 33х богатырей: пруд, мор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река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(4)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враг Царевны – лебедь: гадюка, ко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шун, ястреб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(3)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у Царевны – лебедь во лбу: жемчуг, зв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зда, сапфир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(3)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предмет, в котором плыли по морю царица и </w:t>
      </w:r>
      <w:proofErr w:type="spellStart"/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Гвидон</w:t>
      </w:r>
      <w:proofErr w:type="spellEnd"/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мешок, ведро, 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б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очка(1)          - вещь, которую царь </w:t>
      </w:r>
      <w:proofErr w:type="spellStart"/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Салтан</w:t>
      </w:r>
      <w:proofErr w:type="spellEnd"/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держал в руке на палубе: топор, вилка, т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уба(2)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на веселом пире гости пили: морс, квас, пив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</w:t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267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(4)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753" w:rsidRPr="00D26753" w:rsidRDefault="00D26753" w:rsidP="00D2675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в выбранном вами ответе каждой строки букву, номер которой указан в скобках в конце строчки. Из этих букв составьте «ключевое» слово. Запишите однокоренное прилагательное и однокоренной глагол к этому слову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proofErr w:type="gramStart"/>
      <w:r w:rsidRPr="00D26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D26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еребро, серебряный, серебристый, серебрится</w:t>
      </w:r>
      <w:r w:rsidRPr="00D26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_____________ </w:t>
      </w: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_7б+ по1б за однокоренное слово</w:t>
      </w:r>
      <w:r w:rsidRPr="00D26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Окружающий мир  3 класс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Отгадай загадки.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Запиши отгадки.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бежит по горным склонам, тараторит сам с собой, и в густой траве зеленой прячет хвостик голубой. 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Глядятся в него молодые рябинки, цветные 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поправляя косынки. И месяц, и звезды – в нем все отражается. Как это зеркало называется?__________________________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искусственное русло, наполненное водой 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водного пространства, вдающегося в сушу 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вода, не суша – на лодке не уплывешь и ногами не пройдешь. 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кругом вода, а с питьем – беда. 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чуть дрожит на ветерке лента на просторе. Узкий кончик – в ручейке, а широкий – в море. 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назвать все 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отгадки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одним словом?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 фразу: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«Устье – это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proofErr w:type="gramEnd"/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исток – это ___________________________________. Ответвление от главной реки называется ______________________.»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посадили небольшой еловый лес. Они тщательно ухаживали за ним: все дорожки заасфальтировали, каждую травинку выпалывали, убирали опавшую хвою. Скоро елочки перестали расти и погибли. Почему?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говорят о чем-то прочном, вечном, то употребляют выражение: «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</w:t>
      </w:r>
      <w:proofErr w:type="gram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скала, вечный, как гора». Почему это не совсем верное высказывание? __________________________________________________________________________________________________________________________________________________________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почва, содержащая песок, быстро высыхает после дождя? __________________________________________________________________________________________________________________________________________________________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Составь цепь питания в хвойном лесу: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Что это: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1). Бежит она быстро: за 26 секунд ей надо обежать все тело и побывать в каждом его уголке. Ей надо разнести по всему телу кислород и питательные вещества. А на обратном пути унести вредные отходы, которые постоянно образуются в организме. ____________________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Когда строители начинают воздвигать высокое здание, они прежде сооружают каркас – громадную клетку из стальных форм. Такой же крепкий каркас есть в нашем теле. Что это? ________________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3). Это плотный мускулистый мешок размером немного больше кулака. Этот «мешок» все время сжимается и разжимается, не останавливаясь ни на минуту. _______________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Это наш единственный орган вкуса. _______________________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Помогает организму освободиться от лишней влаги и вредных веществ. В ней заложены сотни тысяч потовых железок, выделяющих капли пота. Заодно эти железки выносят из организма и многие вредные отходы. __________________-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ты знаешь о </w:t>
      </w:r>
      <w:proofErr w:type="spell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Н.Д.Зелинском</w:t>
      </w:r>
      <w:proofErr w:type="spell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Окружающий мир  3 класс Ответы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Отгадай загадки.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Запиши отгадки.                                                По 2 б., всего 12 б.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бежит по горным склонам, тараторит сам с собой, и в густой траве зеленой прячет хвостик голубой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учей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Глядятся в него молодые рябинки, цветные 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поправляя косынки. И месяц, и звезды – в нем все отражается. Как это зеркало называется?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 или пруд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искусственное русло, наполненное водой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канал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водного пространства, вдающегося в сушу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море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вода, не суша – на лодке не уплывешь и ногами не пройдешь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олото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кругом вода, а с питьем – беда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кеан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чуть дрожит на ветерке лента на просторе. Узкий кончик – в ручейке, а широкий – в море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ека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назвать все отгадки одним словом?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водоёмы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Закончи фразу: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«Устье – это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где река впадает в другую реку, в озеро или море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исток – это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реки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Ответвление от главной реки называется 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рукав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посадили небольшой еловый лес. Они тщательно ухаживали за ним: все дорожки заасфальтировали, каждую травинку выпалывали, убирали опавшую хвою. Скоро елочки перестали расти и погибли. Почему?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с точки зрения экологии           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5б.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говорят о чем-то прочном, вечном, то употребляют выражение: «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</w:t>
      </w:r>
      <w:proofErr w:type="gram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скала, вечный, как гора». Почему это не совсем верное высказывание?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Горы  со временем разрушаются под воздействием внешних факторов                   3б.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почва, содержащая песок, быстро высыхает после дождя?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Песок хорошо пропускает через себя 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воду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она не задерживается.                           3 б.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Составь цепь питания в хвойном лесу:                                                                        5б.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растения  к хищнику</w:t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Что это:                                                                                                  По 2 б., всего 10 б.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1). Бежит она быстро: за 26 секунд ей надо обежать все тело и побывать в каждом его уголке. Ей надо разнести по всему телу кислород и питательные вещества. А на обратном пути унести вредные отходы, которые постоянно образуются в организме. __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Когда строители начинают воздвигать высокое здание, они прежде сооружают каркас – громадную клетку из стальных форм. Такой же крепкий каркас есть в нашем теле. Что это? _______________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_Скелет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3). Это плотный мускулистый мешок размером немного больше кулака. Этот «мешок» все время сжимается и разжимается, не останавливаясь ни на минуту. ____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Сердце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Это наш единственный орган вкуса. _______________________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Помогает организму освободиться от лишней влаги и вредных веществ. В ней заложены сотни тысяч потовых железок, выделяющих капли пота. Заодно эти железки выносят из организма и многие вредные отходы. _________________</w:t>
      </w:r>
      <w:proofErr w:type="gram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</w:t>
      </w:r>
    </w:p>
    <w:p w:rsidR="00D26753" w:rsidRPr="00D26753" w:rsidRDefault="00D26753" w:rsidP="00D26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знаешь о  </w:t>
      </w:r>
      <w:proofErr w:type="spellStart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Н.Д.Зелинском</w:t>
      </w:r>
      <w:proofErr w:type="spell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267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D2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5б</w:t>
      </w:r>
      <w:r w:rsidRPr="00D267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академик, химик, уроженец </w:t>
      </w:r>
      <w:proofErr w:type="spellStart"/>
      <w:r w:rsidRPr="00D2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D2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D2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ирасполя</w:t>
      </w:r>
      <w:proofErr w:type="spellEnd"/>
      <w:r w:rsidRPr="00D2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Зелинский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разработал средство защиты от боевых отравляющих веществ - угольный </w:t>
      </w:r>
      <w:r w:rsidRPr="00D2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противогаз</w:t>
      </w:r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этом году отмечали 150 лет со дня  его рождения. В нашем городе есть до</w:t>
      </w:r>
      <w:proofErr w:type="gramStart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м-</w:t>
      </w:r>
      <w:proofErr w:type="gramEnd"/>
      <w:r w:rsidRPr="00D2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музей академика Зелинского. Ему установлен бюст и мемориальная доска у городской гимназии.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Литературное чтение.  3 класс</w:t>
      </w: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Напиши, кто создал первую русскую печатную книгу.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 жанры устного народного творчества 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поэт создал стихотворения «Парус», «Бородино», «Узник» и множество других. Был убит на дуэли.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целью Серый волк периодически перекидывался через голову в русской народной сказке «Иван – царевич и Серый волк»?</w:t>
      </w:r>
      <w:proofErr w:type="gram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назвали </w:t>
      </w:r>
      <w:proofErr w:type="spell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косулёнка</w:t>
      </w:r>
      <w:proofErr w:type="spell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найденного в </w:t>
      </w:r>
      <w:proofErr w:type="spell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лесодаче</w:t>
      </w:r>
      <w:proofErr w:type="spell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«Турецкий сад» в произведении Семёна Пасько?_______________________________________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звали новенькую девочку в рассказе </w:t>
      </w:r>
      <w:proofErr w:type="spell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Т.Пономарёвой</w:t>
      </w:r>
      <w:proofErr w:type="spell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«Трудное имя»?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цветы подарили ребята в день рождения тёте Варваре?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Вспомните и запишите строчки из стихотворений известных поэтов. </w:t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название стихотворения и его автора. </w:t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 злится, _________________________________________________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 пора -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…стучится, __________________________________________________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…двора. 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… невидимкой _____________________________________________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 сна, ______________________________________________________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…косынкой __________________________________________________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 сосна. ____________________________________________________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Найдите спрятанные в предложениях фамилии хорошо известных вам писателей, подчеркните их.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Смотри, любимый кокос ее в альбоме нарисован!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Кто запер родителей в тёмной комнате?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смешивай ментол с той сладкой жидкостью!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Витя, не надо краба ртом трогать.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Мама, а змея, рыба, комар, шакал – это все звери?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Литературное чтение.  3 класс Ответы</w:t>
      </w: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Напиши, кто создал первую русскую печатную книгу.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 Фёдоров                                                    3б.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 жанры устного народного творчества                              </w:t>
      </w: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1б.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Пословицы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,п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оговорки</w:t>
      </w:r>
      <w:proofErr w:type="spell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потешки</w:t>
      </w:r>
      <w:proofErr w:type="spell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загадки, считалки, небылицы, прибаутки, песни, </w:t>
      </w:r>
      <w:proofErr w:type="spell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колыбельные,скороговорки</w:t>
      </w:r>
      <w:proofErr w:type="spell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частушки,дразнилки</w:t>
      </w:r>
      <w:proofErr w:type="spell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приговорки,пестушки</w:t>
      </w:r>
      <w:proofErr w:type="spell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сказки, былины, легенды, мифы, сказания…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поэт создал стихотворения «Парус», «Бородино», «Узник» и множество других. Был убит на дуэли.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Михаил Юрьевич Лермонтов               3б.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целью Серый волк периодически перекидывался через голову в русской народной сказке «Иван – царевич и Серый волк»?</w:t>
      </w:r>
      <w:proofErr w:type="gramEnd"/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Чтобы превратиться в кого-нибудь.                                                                               3б.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назвали </w:t>
      </w:r>
      <w:proofErr w:type="spell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косулёнка</w:t>
      </w:r>
      <w:proofErr w:type="spell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найденного в </w:t>
      </w:r>
      <w:proofErr w:type="spell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лесодаче</w:t>
      </w:r>
      <w:proofErr w:type="spell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«Турецкий сад» в произведении Семёна </w:t>
      </w:r>
      <w:proofErr w:type="spell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Пасько?_____________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Маня</w:t>
      </w:r>
      <w:proofErr w:type="spell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2б.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звали новенькую девочку в рассказе </w:t>
      </w:r>
      <w:proofErr w:type="spell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Т.Пономарёвой</w:t>
      </w:r>
      <w:proofErr w:type="spell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«Трудное имя»?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                                                     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proofErr w:type="spell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Агриппина</w:t>
      </w:r>
      <w:proofErr w:type="spell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2б.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цветы подарили ребята в день рождения тёте Варваре? 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                                                    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тюльпаны </w:t>
      </w: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2б.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Вспомните и запишите строчки из стихотворений известных поэтов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3б. </w:t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название стихотворения и его автора.                                </w:t>
      </w: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2 б.</w:t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 злится, _______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Зима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недаром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злится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 пора -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Прошла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ее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пора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…стучится, ________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Весна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окно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стучится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…двора. __________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гонит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двора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26753" w:rsidRPr="00D26753" w:rsidRDefault="00D26753" w:rsidP="00D26753">
      <w:pPr>
        <w:spacing w:after="0"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r w:rsidRPr="00D26753">
        <w:rPr>
          <w:rFonts w:ascii="Arial" w:eastAsia="Times New Roman" w:hAnsi="Arial" w:cs="Arial"/>
          <w:b/>
          <w:bCs/>
          <w:sz w:val="19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Фёдор Иванович Тютчев, «Зима недаром злится...»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… невидимкой ___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Заколдован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невидимкой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 сна, ____________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Дремлет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сказку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сна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…косынкой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</w:t>
      </w:r>
      <w:r w:rsidRPr="00D267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proofErr w:type="gramEnd"/>
      <w:r w:rsidRPr="00D267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ловно белою косынкой</w:t>
      </w: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сосна. __________</w:t>
      </w:r>
      <w:r w:rsidRPr="00D26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267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Повязалася</w:t>
      </w:r>
      <w:proofErr w:type="spellEnd"/>
      <w:r w:rsidRPr="00D267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сосна.</w:t>
      </w:r>
    </w:p>
    <w:p w:rsidR="00D26753" w:rsidRPr="00D26753" w:rsidRDefault="00D26753" w:rsidP="00D26753">
      <w:pPr>
        <w:spacing w:after="24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</w:t>
      </w:r>
      <w:r w:rsidRPr="00D26753">
        <w:rPr>
          <w:rFonts w:ascii="Arial" w:eastAsia="Times New Roman" w:hAnsi="Arial" w:cs="Arial"/>
          <w:b/>
          <w:bCs/>
          <w:sz w:val="19"/>
          <w:szCs w:val="24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Сергей Александрович Есенин, «Пороша</w:t>
      </w:r>
    </w:p>
    <w:p w:rsidR="00D26753" w:rsidRPr="00D26753" w:rsidRDefault="00D26753" w:rsidP="00D2675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Найдите спрятанные в предложениях фамилии хорошо известных вам писателей, подчеркните их</w:t>
      </w:r>
      <w:proofErr w:type="gramStart"/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2б.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Смотри, любимый кок</w:t>
      </w:r>
      <w:r w:rsidRPr="00D26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 ее в а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льбоме нарисован!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Кто за</w:t>
      </w:r>
      <w:r w:rsidRPr="00D26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 ро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в тёмной комнате?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смешивай мен</w:t>
      </w:r>
      <w:r w:rsidRPr="00D26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 с той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сладкой жидкостью!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Витя, не надо кра</w:t>
      </w:r>
      <w:r w:rsidRPr="00D26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 рто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м трогать.</w:t>
      </w:r>
    </w:p>
    <w:p w:rsidR="00D26753" w:rsidRPr="00D26753" w:rsidRDefault="00D26753" w:rsidP="00D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Мама, а змея, рыба, ко</w:t>
      </w:r>
      <w:r w:rsidRPr="00D26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мар, шак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 – это все звери?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Математика  3 класс</w:t>
      </w:r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 утверждение, что четырехугольник с одинаковыми сторонами обязательно является квадратом? 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два часа дня в Москве шел дождь. Можно ли ожидать, что через 10 часов  в Москве будет солнечная погода? Почему? ________________________________________________________________</w:t>
      </w:r>
      <w:r w:rsidRPr="00D2675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3.Галя записала числа по порядку от одного до девяноста девяти. Сколько раз Галя написала цифру шесть? ________________________________________________________________</w:t>
      </w:r>
    </w:p>
    <w:p w:rsidR="00D26753" w:rsidRPr="00D26753" w:rsidRDefault="00D26753" w:rsidP="00D2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Между некоторыми цифрами 1,2,3,4,5 поставь знаки действий и скобки так, чтобы получилось число 40. ___________________________________________________________________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5..Смешарики решили украсить Волшебный лес к Новому году. Они повесили 72 хлопушки, ниток бус в 8 раз меньше, чем хлопушек, а снежинок на 157 больше, чем ниток бус. Сколько игрушек развесили друзья в Волшебном лесу? ____________________________________________________________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6753" w:rsidRPr="00D26753" w:rsidRDefault="00D26753" w:rsidP="00D267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6753" w:rsidRPr="00D26753" w:rsidRDefault="00D26753" w:rsidP="00D267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резинка, 2 карандаша и 3 блокнота стоят 38 руб. 3 резинки, 2    карандаша         и 1 блокнот стоят 22 руб. сколько стоит комплект из резинки, карандаша и блокнота? _______________________________________________________________________________________________________________________________________________________________________________________________</w:t>
      </w:r>
    </w:p>
    <w:p w:rsidR="00D26753" w:rsidRPr="00D26753" w:rsidRDefault="00D26753" w:rsidP="00D2675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6753" w:rsidRPr="00D26753">
          <w:pgSz w:w="11905" w:h="16837"/>
          <w:pgMar w:top="0" w:right="962" w:bottom="709" w:left="1448" w:header="720" w:footer="720" w:gutter="0"/>
          <w:cols w:space="720"/>
        </w:sectPr>
      </w:pPr>
      <w:r w:rsidRPr="00D2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7.Ёжик и Белка собрали 40 ягод. Когда они съели поровну ягод, то у Ёжика осталось 15 ягод, а у Белки 9 ягод. Сколько ягод собрал Ёжик?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26753" w:rsidRPr="00D26753" w:rsidRDefault="00D26753" w:rsidP="00D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Математика  3 класс Ответы</w:t>
      </w:r>
    </w:p>
    <w:p w:rsidR="00D26753" w:rsidRPr="00D26753" w:rsidRDefault="00D26753" w:rsidP="00D2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ли утверждение, что четырехугольник с одинаковыми сторонами обязательно является квадратом? </w:t>
      </w:r>
      <w:r w:rsidRPr="00D267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Нет. Может быть ромб.                               1б.</w:t>
      </w:r>
    </w:p>
    <w:p w:rsidR="00D26753" w:rsidRPr="00D26753" w:rsidRDefault="00D26753" w:rsidP="00D2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26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часа дня в Москве шел дождь. Можно ли ожидать, что через 10 часов  в Москве будет солнечная погода? Почему? </w:t>
      </w:r>
      <w:r w:rsidRPr="00D2675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Нет, так как будет полночь 2б.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Галя записала числа по порядку от одного до девяноста девяти. Сколько раз Галя написала цифру шесть? </w:t>
      </w:r>
    </w:p>
    <w:p w:rsidR="00D26753" w:rsidRPr="00D26753" w:rsidRDefault="00D26753" w:rsidP="00D267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раз                                                                                                              3б.</w:t>
      </w:r>
    </w:p>
    <w:p w:rsidR="00D26753" w:rsidRPr="00D26753" w:rsidRDefault="00D26753" w:rsidP="00D2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Между некоторыми цифрами 1,2,3,4,5 поставь знаки действий и скобки так, чтобы получилось число 40. </w:t>
      </w:r>
    </w:p>
    <w:p w:rsidR="00D26753" w:rsidRPr="00D26753" w:rsidRDefault="00D26753" w:rsidP="00D26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Ответ: </w:t>
      </w:r>
      <w:r w:rsidRPr="00D2675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(12</w:t>
      </w:r>
      <w:r w:rsidRPr="00D26753">
        <w:rPr>
          <w:rFonts w:ascii="Symbol" w:eastAsia="Times New Roman" w:hAnsi="Symbol" w:cs="Times New Roman"/>
          <w:b/>
          <w:i/>
          <w:sz w:val="27"/>
          <w:szCs w:val="27"/>
          <w:lang w:eastAsia="ru-RU"/>
        </w:rPr>
        <w:t></w:t>
      </w:r>
      <w:r w:rsidRPr="00D2675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3+4)х5=40                                                                                             4б.</w:t>
      </w:r>
    </w:p>
    <w:p w:rsidR="00D26753" w:rsidRPr="00D26753" w:rsidRDefault="00D26753" w:rsidP="00D26753">
      <w:pPr>
        <w:spacing w:after="0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5.Смешарики решили украсить Волшебный лес к Новому году. Они повесили 72 хлопушки, ниток бус в 8 раз меньше, чем хлопушек, а снежинок на 157 больше, чем ниток бус. Сколько игрушек развесили друзья в Волшебном лесу?</w:t>
      </w:r>
    </w:p>
    <w:p w:rsidR="00D26753" w:rsidRPr="00D26753" w:rsidRDefault="00D26753" w:rsidP="00D26753">
      <w:pPr>
        <w:spacing w:after="0"/>
        <w:ind w:lef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 </w:t>
      </w:r>
    </w:p>
    <w:p w:rsidR="00D26753" w:rsidRPr="00D26753" w:rsidRDefault="00D26753" w:rsidP="00D267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1) 72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= 9 (бус)</w:t>
      </w:r>
    </w:p>
    <w:p w:rsidR="00D26753" w:rsidRPr="00D26753" w:rsidRDefault="00D26753" w:rsidP="00D267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2) 9 + 157 = 166 (снежинок)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72 + 9 + 166 = </w:t>
      </w: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247 (игрушек)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5б.</w:t>
      </w:r>
    </w:p>
    <w:p w:rsidR="00D26753" w:rsidRPr="00D26753" w:rsidRDefault="00D26753" w:rsidP="00D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53" w:rsidRPr="00D26753" w:rsidRDefault="00D26753" w:rsidP="00D267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26753">
        <w:rPr>
          <w:rFonts w:ascii="Calibri" w:eastAsia="Calibri" w:hAnsi="Calibri" w:cs="Times New Roman"/>
          <w:sz w:val="28"/>
          <w:szCs w:val="28"/>
        </w:rPr>
        <w:t xml:space="preserve">6.  1 резинка, 2 карандаша и 3 блокнота стоят 38 руб. 3 резинки, 2    карандаша         и 1 блокнот стоят 22 руб. сколько стоит комплект из резинки, карандаша и блокнота? </w:t>
      </w:r>
    </w:p>
    <w:p w:rsidR="00D26753" w:rsidRPr="00D26753" w:rsidRDefault="00D26753" w:rsidP="00D267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26753">
        <w:rPr>
          <w:rFonts w:ascii="Calibri" w:eastAsia="Calibri" w:hAnsi="Calibri" w:cs="Times New Roman"/>
          <w:sz w:val="28"/>
          <w:szCs w:val="28"/>
        </w:rPr>
        <w:t>Ответ: Комплект стоит 15 руб., т.к. 4 резинки, 4 карандаша и 4 блокнота 38+22=60(руб.)</w:t>
      </w:r>
    </w:p>
    <w:p w:rsidR="00D26753" w:rsidRPr="00D26753" w:rsidRDefault="00D26753" w:rsidP="00D267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26753">
        <w:rPr>
          <w:rFonts w:ascii="Calibri" w:eastAsia="Calibri" w:hAnsi="Calibri" w:cs="Times New Roman"/>
          <w:sz w:val="28"/>
          <w:szCs w:val="28"/>
        </w:rPr>
        <w:t>Один комплект стоит 60</w:t>
      </w:r>
      <w:r w:rsidRPr="00D26753">
        <w:rPr>
          <w:rFonts w:ascii="Symbol" w:eastAsia="Calibri" w:hAnsi="Symbol" w:cs="Times New Roman"/>
          <w:sz w:val="28"/>
          <w:szCs w:val="28"/>
        </w:rPr>
        <w:t></w:t>
      </w:r>
      <w:r w:rsidRPr="00D26753">
        <w:rPr>
          <w:rFonts w:ascii="Calibri" w:eastAsia="Calibri" w:hAnsi="Calibri" w:cs="Times New Roman"/>
          <w:sz w:val="28"/>
          <w:szCs w:val="28"/>
        </w:rPr>
        <w:t xml:space="preserve"> 4=</w:t>
      </w:r>
      <w:r w:rsidRPr="00D26753">
        <w:rPr>
          <w:rFonts w:ascii="Calibri" w:eastAsia="Calibri" w:hAnsi="Calibri" w:cs="Times New Roman"/>
          <w:b/>
          <w:i/>
          <w:sz w:val="28"/>
          <w:szCs w:val="28"/>
        </w:rPr>
        <w:t>15(руб.)</w:t>
      </w:r>
      <w:r w:rsidRPr="00D2675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6б.</w:t>
      </w:r>
    </w:p>
    <w:p w:rsidR="00D26753" w:rsidRPr="00D26753" w:rsidRDefault="00D26753" w:rsidP="00D267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26753" w:rsidRPr="00D26753" w:rsidRDefault="00D26753" w:rsidP="00D267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26753">
        <w:rPr>
          <w:rFonts w:ascii="Calibri" w:eastAsia="Calibri" w:hAnsi="Calibri" w:cs="Times New Roman"/>
          <w:sz w:val="28"/>
          <w:szCs w:val="28"/>
        </w:rPr>
        <w:t>7.</w:t>
      </w:r>
      <w:r w:rsidRPr="00D26753">
        <w:rPr>
          <w:rFonts w:ascii="Calibri" w:eastAsia="Calibri" w:hAnsi="Calibri" w:cs="Times New Roman"/>
          <w:bCs/>
          <w:sz w:val="28"/>
          <w:szCs w:val="28"/>
        </w:rPr>
        <w:t xml:space="preserve"> Ёжик и Белка собрали 40 ягод. Когда они съели поровну ягод, то у Ёжика осталось 15 ягод, а у Белки 9 ягод. Сколько ягод собрал Ёжик?</w:t>
      </w:r>
      <w:r w:rsidRPr="00D26753">
        <w:rPr>
          <w:rFonts w:ascii="Calibri" w:eastAsia="Calibri" w:hAnsi="Calibri" w:cs="Times New Roman"/>
          <w:sz w:val="28"/>
          <w:szCs w:val="28"/>
        </w:rPr>
        <w:t xml:space="preserve"> </w:t>
      </w:r>
      <w:r w:rsidRPr="00D26753">
        <w:rPr>
          <w:rFonts w:ascii="Calibri" w:eastAsia="Calibri" w:hAnsi="Calibri" w:cs="Times New Roman"/>
          <w:sz w:val="28"/>
          <w:szCs w:val="28"/>
        </w:rPr>
        <w:br/>
        <w:t>Решение:</w:t>
      </w:r>
    </w:p>
    <w:p w:rsidR="00D26753" w:rsidRPr="00D26753" w:rsidRDefault="00D26753" w:rsidP="00D267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26753">
        <w:rPr>
          <w:rFonts w:ascii="Calibri" w:eastAsia="Calibri" w:hAnsi="Calibri" w:cs="Times New Roman"/>
          <w:sz w:val="28"/>
          <w:szCs w:val="28"/>
        </w:rPr>
        <w:t xml:space="preserve">15 + 9 = 24 (ягоды) осталось у Ёжика и у Белочки вместе </w:t>
      </w:r>
    </w:p>
    <w:p w:rsidR="00D26753" w:rsidRPr="00D26753" w:rsidRDefault="00D26753" w:rsidP="00D267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26753">
        <w:rPr>
          <w:rFonts w:ascii="Calibri" w:eastAsia="Calibri" w:hAnsi="Calibri" w:cs="Times New Roman"/>
          <w:sz w:val="28"/>
          <w:szCs w:val="28"/>
        </w:rPr>
        <w:t>40 - 24 = 16 (ягод) количество съеденных ягод двумя зверьками</w:t>
      </w:r>
    </w:p>
    <w:p w:rsidR="00D26753" w:rsidRPr="00D26753" w:rsidRDefault="00D26753" w:rsidP="00D267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26753">
        <w:rPr>
          <w:rFonts w:ascii="Calibri" w:eastAsia="Calibri" w:hAnsi="Calibri" w:cs="Times New Roman"/>
          <w:sz w:val="28"/>
          <w:szCs w:val="28"/>
        </w:rPr>
        <w:t>16</w:t>
      </w:r>
      <w:proofErr w:type="gramStart"/>
      <w:r w:rsidRPr="00D26753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D26753">
        <w:rPr>
          <w:rFonts w:ascii="Calibri" w:eastAsia="Calibri" w:hAnsi="Calibri" w:cs="Times New Roman"/>
          <w:sz w:val="28"/>
          <w:szCs w:val="28"/>
        </w:rPr>
        <w:t xml:space="preserve"> 2 = 8 (ягод) съел каждый зверёк</w:t>
      </w:r>
    </w:p>
    <w:p w:rsidR="00D26753" w:rsidRPr="00D26753" w:rsidRDefault="00D26753" w:rsidP="00D267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26753">
        <w:rPr>
          <w:rFonts w:ascii="Calibri" w:eastAsia="Calibri" w:hAnsi="Calibri" w:cs="Times New Roman"/>
          <w:sz w:val="28"/>
          <w:szCs w:val="28"/>
        </w:rPr>
        <w:t xml:space="preserve">15 + 8 = 23 (ягод) собрал Ёжик. </w:t>
      </w:r>
    </w:p>
    <w:p w:rsidR="00D26753" w:rsidRPr="00D26753" w:rsidRDefault="00D26753" w:rsidP="00D267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26753">
        <w:rPr>
          <w:rFonts w:ascii="Calibri" w:eastAsia="Calibri" w:hAnsi="Calibri" w:cs="Times New Roman"/>
          <w:sz w:val="28"/>
          <w:szCs w:val="28"/>
        </w:rPr>
        <w:t xml:space="preserve">Проверка:    (9 + 15) + (8 * 2) = 24 + 16 = 40 (ягод) </w:t>
      </w:r>
    </w:p>
    <w:p w:rsidR="00CC51B4" w:rsidRDefault="00D26753" w:rsidP="00D26753"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 ягоды собрал Ёжик.</w:t>
      </w: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sectPr w:rsidR="00CC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5F4"/>
    <w:multiLevelType w:val="hybridMultilevel"/>
    <w:tmpl w:val="2D14A9DC"/>
    <w:lvl w:ilvl="0" w:tplc="FA0C35B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7B762C7D"/>
    <w:multiLevelType w:val="hybridMultilevel"/>
    <w:tmpl w:val="19C27C2A"/>
    <w:lvl w:ilvl="0" w:tplc="DF9E2D44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22"/>
    <w:rsid w:val="003C3C22"/>
    <w:rsid w:val="00CC51B4"/>
    <w:rsid w:val="00D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2981</Words>
  <Characters>16997</Characters>
  <Application>Microsoft Office Word</Application>
  <DocSecurity>0</DocSecurity>
  <Lines>141</Lines>
  <Paragraphs>39</Paragraphs>
  <ScaleCrop>false</ScaleCrop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2015-04-13T18:45:00Z</dcterms:created>
  <dcterms:modified xsi:type="dcterms:W3CDTF">2015-04-13T18:49:00Z</dcterms:modified>
</cp:coreProperties>
</file>