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39" w:rsidRPr="00A37339" w:rsidRDefault="00A37339" w:rsidP="00A37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339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</w:t>
      </w:r>
      <w:proofErr w:type="gramStart"/>
      <w:r w:rsidRPr="00A37339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proofErr w:type="gramEnd"/>
      <w:r w:rsidRPr="00A37339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</w:p>
    <w:p w:rsidR="00A37339" w:rsidRPr="00A37339" w:rsidRDefault="00A37339" w:rsidP="00A37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339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№1» города</w:t>
      </w:r>
    </w:p>
    <w:p w:rsidR="00A37339" w:rsidRPr="00A37339" w:rsidRDefault="00A37339" w:rsidP="00A37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339">
        <w:rPr>
          <w:rFonts w:ascii="Times New Roman" w:eastAsia="Calibri" w:hAnsi="Times New Roman" w:cs="Times New Roman"/>
          <w:sz w:val="28"/>
          <w:szCs w:val="28"/>
        </w:rPr>
        <w:t>Николаевска Николаевского муниципального района Волгоградской области</w:t>
      </w: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33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A37339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егиональная научно-практическая </w:t>
      </w:r>
      <w:r w:rsidRPr="00A37339">
        <w:rPr>
          <w:rFonts w:ascii="Times New Roman" w:eastAsia="Calibri" w:hAnsi="Times New Roman" w:cs="Times New Roman"/>
          <w:sz w:val="28"/>
          <w:szCs w:val="28"/>
        </w:rPr>
        <w:t xml:space="preserve">конференция            </w:t>
      </w: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3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7339">
        <w:rPr>
          <w:rFonts w:ascii="Times New Roman" w:eastAsia="Calibri" w:hAnsi="Times New Roman" w:cs="Times New Roman"/>
          <w:sz w:val="28"/>
          <w:szCs w:val="28"/>
        </w:rPr>
        <w:t>для обучающихся 3-11 классов «Планета права»</w:t>
      </w:r>
    </w:p>
    <w:p w:rsidR="00A37339" w:rsidRDefault="00A37339" w:rsidP="00A37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37339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Pr="00A37339">
        <w:rPr>
          <w:rFonts w:ascii="Times New Roman" w:hAnsi="Times New Roman" w:cs="Times New Roman"/>
          <w:sz w:val="28"/>
          <w:szCs w:val="28"/>
        </w:rPr>
        <w:t>Актуальные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339" w:rsidRPr="00A37339" w:rsidRDefault="00A37339" w:rsidP="00A37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7339">
        <w:rPr>
          <w:rFonts w:ascii="Times New Roman" w:hAnsi="Times New Roman" w:cs="Times New Roman"/>
          <w:sz w:val="28"/>
          <w:szCs w:val="28"/>
        </w:rPr>
        <w:t>административного права»</w:t>
      </w:r>
    </w:p>
    <w:p w:rsidR="00A37339" w:rsidRDefault="00A37339" w:rsidP="00A37339">
      <w:pPr>
        <w:pStyle w:val="1"/>
        <w:ind w:left="3686"/>
        <w:rPr>
          <w:rFonts w:ascii="Times New Roman" w:hAnsi="Times New Roman"/>
          <w:sz w:val="28"/>
          <w:szCs w:val="28"/>
        </w:rPr>
      </w:pPr>
    </w:p>
    <w:p w:rsidR="00F8156E" w:rsidRDefault="00F8156E" w:rsidP="00A37339">
      <w:pPr>
        <w:pStyle w:val="1"/>
        <w:ind w:left="3686"/>
        <w:rPr>
          <w:rFonts w:ascii="Times New Roman" w:hAnsi="Times New Roman"/>
          <w:sz w:val="28"/>
          <w:szCs w:val="28"/>
        </w:rPr>
      </w:pPr>
    </w:p>
    <w:p w:rsidR="00F8156E" w:rsidRDefault="00F8156E" w:rsidP="00A37339">
      <w:pPr>
        <w:pStyle w:val="1"/>
        <w:ind w:left="3686"/>
        <w:rPr>
          <w:rFonts w:ascii="Times New Roman" w:hAnsi="Times New Roman"/>
          <w:sz w:val="28"/>
          <w:szCs w:val="28"/>
        </w:rPr>
      </w:pPr>
    </w:p>
    <w:p w:rsidR="00F8156E" w:rsidRDefault="00F8156E" w:rsidP="00A37339">
      <w:pPr>
        <w:pStyle w:val="1"/>
        <w:ind w:left="3686"/>
        <w:rPr>
          <w:rFonts w:ascii="Times New Roman" w:hAnsi="Times New Roman"/>
          <w:sz w:val="28"/>
          <w:szCs w:val="28"/>
        </w:rPr>
      </w:pPr>
    </w:p>
    <w:p w:rsidR="00F8156E" w:rsidRDefault="00F8156E" w:rsidP="00A37339">
      <w:pPr>
        <w:pStyle w:val="1"/>
        <w:ind w:left="3686"/>
        <w:rPr>
          <w:rFonts w:ascii="Times New Roman" w:hAnsi="Times New Roman"/>
          <w:sz w:val="28"/>
          <w:szCs w:val="28"/>
        </w:rPr>
      </w:pPr>
    </w:p>
    <w:p w:rsidR="00F8156E" w:rsidRPr="00F8156E" w:rsidRDefault="00F8156E" w:rsidP="00F8156E">
      <w:pPr>
        <w:pStyle w:val="1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F8156E">
        <w:rPr>
          <w:rFonts w:ascii="Times New Roman" w:hAnsi="Times New Roman"/>
          <w:b/>
          <w:sz w:val="28"/>
          <w:szCs w:val="28"/>
        </w:rPr>
        <w:t>Административная ответственность</w:t>
      </w:r>
      <w:r w:rsidRPr="00F8156E">
        <w:rPr>
          <w:rFonts w:ascii="Times New Roman" w:hAnsi="Times New Roman"/>
          <w:sz w:val="28"/>
          <w:szCs w:val="28"/>
        </w:rPr>
        <w:t xml:space="preserve"> </w:t>
      </w:r>
      <w:r w:rsidRPr="00F8156E">
        <w:rPr>
          <w:rFonts w:ascii="Times New Roman" w:hAnsi="Times New Roman"/>
          <w:b/>
          <w:sz w:val="28"/>
          <w:szCs w:val="28"/>
        </w:rPr>
        <w:t>за пр</w:t>
      </w:r>
      <w:r>
        <w:rPr>
          <w:rFonts w:ascii="Times New Roman" w:hAnsi="Times New Roman"/>
          <w:b/>
          <w:sz w:val="28"/>
          <w:szCs w:val="28"/>
        </w:rPr>
        <w:t>авонарушения, допущенные детьми</w:t>
      </w:r>
    </w:p>
    <w:p w:rsidR="00F8156E" w:rsidRPr="00A37339" w:rsidRDefault="00F8156E" w:rsidP="00F8156E">
      <w:pPr>
        <w:pStyle w:val="1"/>
        <w:ind w:left="3686"/>
        <w:rPr>
          <w:rFonts w:ascii="Times New Roman" w:hAnsi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3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A2A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37339">
        <w:rPr>
          <w:rFonts w:ascii="Times New Roman" w:eastAsia="Calibri" w:hAnsi="Times New Roman" w:cs="Times New Roman"/>
          <w:sz w:val="28"/>
          <w:szCs w:val="28"/>
        </w:rPr>
        <w:t>Выполнил: Ковалева Эльвира, 4 «Б» класс</w:t>
      </w: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3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A2A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37339">
        <w:rPr>
          <w:rFonts w:ascii="Times New Roman" w:eastAsia="Calibri" w:hAnsi="Times New Roman" w:cs="Times New Roman"/>
          <w:sz w:val="28"/>
          <w:szCs w:val="28"/>
        </w:rPr>
        <w:t>Учитель:    Новикова Т. М.,</w:t>
      </w:r>
    </w:p>
    <w:p w:rsidR="00A37339" w:rsidRPr="00A37339" w:rsidRDefault="00A37339" w:rsidP="00A373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3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учитель начальных классов</w:t>
      </w:r>
    </w:p>
    <w:p w:rsidR="00C9609E" w:rsidRPr="00A37339" w:rsidRDefault="00C9609E">
      <w:pPr>
        <w:rPr>
          <w:rFonts w:ascii="Times New Roman" w:hAnsi="Times New Roman" w:cs="Times New Roman"/>
          <w:sz w:val="28"/>
          <w:szCs w:val="28"/>
        </w:rPr>
      </w:pPr>
    </w:p>
    <w:p w:rsidR="00A37339" w:rsidRPr="00A37339" w:rsidRDefault="00A37339">
      <w:pPr>
        <w:rPr>
          <w:rFonts w:ascii="Times New Roman" w:hAnsi="Times New Roman" w:cs="Times New Roman"/>
          <w:sz w:val="28"/>
          <w:szCs w:val="28"/>
        </w:rPr>
      </w:pPr>
    </w:p>
    <w:p w:rsidR="00A37339" w:rsidRPr="00A37339" w:rsidRDefault="00A37339">
      <w:pPr>
        <w:rPr>
          <w:rFonts w:ascii="Times New Roman" w:hAnsi="Times New Roman" w:cs="Times New Roman"/>
          <w:sz w:val="28"/>
          <w:szCs w:val="28"/>
        </w:rPr>
      </w:pPr>
    </w:p>
    <w:p w:rsidR="00A37339" w:rsidRPr="00A37339" w:rsidRDefault="00A37339" w:rsidP="00A37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5DF">
        <w:rPr>
          <w:rFonts w:ascii="Times New Roman" w:hAnsi="Times New Roman" w:cs="Times New Roman"/>
          <w:sz w:val="28"/>
          <w:szCs w:val="28"/>
        </w:rPr>
        <w:t>г. Николаевск, 2014 год</w:t>
      </w:r>
    </w:p>
    <w:p w:rsidR="002245DF" w:rsidRDefault="002245DF" w:rsidP="00970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2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Плохим поведением</w:t>
      </w:r>
      <w:proofErr w:type="gramStart"/>
      <w:r w:rsidRPr="0022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2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рославиться просто:</w:t>
      </w:r>
      <w:r w:rsidRPr="0022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Ударить мальчишку</w:t>
      </w:r>
      <w:r w:rsidRPr="0022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Себя ниже ростом,</w:t>
      </w:r>
      <w:r w:rsidRPr="0022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Кричать на уроке,</w:t>
      </w:r>
      <w:r w:rsidRPr="0022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всех обзываться,</w:t>
      </w:r>
      <w:r w:rsidRPr="0022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Часто, без повода</w:t>
      </w:r>
      <w:r w:rsidRPr="0022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Грубо срываться,</w:t>
      </w:r>
      <w:r w:rsidRPr="00224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0E6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                             </w:t>
      </w:r>
      <w:r w:rsidRPr="002245D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Наталья </w:t>
      </w:r>
      <w:proofErr w:type="spellStart"/>
      <w:r w:rsidRPr="002245D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Косякина</w:t>
      </w:r>
      <w:proofErr w:type="spellEnd"/>
    </w:p>
    <w:p w:rsidR="00970E65" w:rsidRPr="00970E65" w:rsidRDefault="00970E65" w:rsidP="00970E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Нам дома и в школе очень много говорят о поведении в общественных местах.</w:t>
      </w:r>
      <w:r w:rsidRPr="00970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Многие мои одноклассники считают, что за нарушение этих правил им не будет никакого наказания. </w:t>
      </w:r>
      <w:r w:rsidRPr="00970E65">
        <w:rPr>
          <w:rFonts w:ascii="Times New Roman" w:eastAsia="Calibri" w:hAnsi="Times New Roman" w:cs="Times New Roman"/>
          <w:sz w:val="28"/>
          <w:szCs w:val="28"/>
        </w:rPr>
        <w:t xml:space="preserve">Меня заинтересовал вопрос, </w:t>
      </w:r>
      <w:r>
        <w:rPr>
          <w:rFonts w:ascii="Times New Roman" w:eastAsia="Calibri" w:hAnsi="Times New Roman" w:cs="Times New Roman"/>
          <w:sz w:val="28"/>
          <w:szCs w:val="28"/>
        </w:rPr>
        <w:t>так ли это.</w:t>
      </w:r>
    </w:p>
    <w:p w:rsidR="00970E65" w:rsidRPr="00970E65" w:rsidRDefault="00970E65" w:rsidP="00C045BA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970E65">
        <w:rPr>
          <w:rFonts w:ascii="Times New Roman" w:eastAsia="Calibri" w:hAnsi="Times New Roman" w:cs="Times New Roman"/>
          <w:b/>
          <w:sz w:val="28"/>
          <w:szCs w:val="28"/>
        </w:rPr>
        <w:t xml:space="preserve">Цель моей </w:t>
      </w:r>
      <w:proofErr w:type="gramStart"/>
      <w:r w:rsidRPr="00970E65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proofErr w:type="gramEnd"/>
      <w:r w:rsidRPr="00970E65">
        <w:rPr>
          <w:rFonts w:ascii="Times New Roman" w:eastAsia="Calibri" w:hAnsi="Times New Roman" w:cs="Times New Roman"/>
          <w:sz w:val="28"/>
          <w:szCs w:val="28"/>
        </w:rPr>
        <w:t>: выяснить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8156E">
        <w:rPr>
          <w:rFonts w:ascii="Times New Roman" w:eastAsia="Calibri" w:hAnsi="Times New Roman" w:cs="Times New Roman"/>
          <w:sz w:val="28"/>
          <w:szCs w:val="28"/>
        </w:rPr>
        <w:t>какая</w:t>
      </w:r>
      <w:proofErr w:type="gramEnd"/>
      <w:r w:rsidR="00C045BA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предусмотрена за правонарушения, допущенные детьми.</w:t>
      </w:r>
      <w:r w:rsidR="00C045BA" w:rsidRPr="00C045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0E65" w:rsidRPr="00970E65" w:rsidRDefault="00970E65" w:rsidP="00970E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E65">
        <w:rPr>
          <w:rFonts w:ascii="Times New Roman" w:eastAsia="Calibri" w:hAnsi="Times New Roman" w:cs="Times New Roman"/>
          <w:b/>
          <w:sz w:val="28"/>
          <w:szCs w:val="28"/>
        </w:rPr>
        <w:t>Для реализации поставленной цели я определил ряд задач</w:t>
      </w:r>
      <w:r w:rsidRPr="00970E6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045BA" w:rsidRPr="00C045BA" w:rsidRDefault="00C045BA" w:rsidP="00970E65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изучить литературу по данной теме;</w:t>
      </w:r>
    </w:p>
    <w:p w:rsidR="00970E65" w:rsidRPr="00C045BA" w:rsidRDefault="00970E65" w:rsidP="00970E65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70E65">
        <w:rPr>
          <w:rFonts w:ascii="Times New Roman" w:eastAsia="Calibri" w:hAnsi="Times New Roman" w:cs="Times New Roman"/>
          <w:sz w:val="28"/>
          <w:szCs w:val="28"/>
        </w:rPr>
        <w:t>выяснить</w:t>
      </w:r>
      <w:r w:rsidR="00C045BA" w:rsidRPr="00C045BA">
        <w:rPr>
          <w:rFonts w:ascii="Times New Roman" w:eastAsia="Calibri" w:hAnsi="Times New Roman" w:cs="Times New Roman"/>
          <w:sz w:val="28"/>
          <w:szCs w:val="28"/>
        </w:rPr>
        <w:t xml:space="preserve"> какие </w:t>
      </w:r>
      <w:r w:rsidRPr="00970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5BA" w:rsidRPr="00C045BA">
        <w:rPr>
          <w:rFonts w:ascii="Times New Roman" w:eastAsia="Calibri" w:hAnsi="Times New Roman" w:cs="Times New Roman"/>
          <w:sz w:val="28"/>
          <w:szCs w:val="28"/>
        </w:rPr>
        <w:t xml:space="preserve">правонарушения наиболее часты среди </w:t>
      </w:r>
      <w:r w:rsidR="00C045BA">
        <w:rPr>
          <w:rFonts w:ascii="Times New Roman" w:eastAsia="Calibri" w:hAnsi="Times New Roman" w:cs="Times New Roman"/>
          <w:sz w:val="28"/>
          <w:szCs w:val="28"/>
        </w:rPr>
        <w:t>школьников и какая ответственность предусмотрена за их совершение;</w:t>
      </w:r>
    </w:p>
    <w:p w:rsidR="00C045BA" w:rsidRDefault="00C045BA" w:rsidP="00970E65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с данным материалом своих одноклассников.</w:t>
      </w:r>
    </w:p>
    <w:p w:rsidR="006D42A2" w:rsidRDefault="00C045BA" w:rsidP="00931D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узнала, что</w:t>
      </w:r>
      <w:r w:rsidRPr="00C045BA">
        <w:rPr>
          <w:rFonts w:ascii="PTSansRegular" w:eastAsia="Times New Roman" w:hAnsi="PTSansRegular" w:cs="Times New Roman"/>
          <w:color w:val="424242"/>
          <w:sz w:val="21"/>
          <w:szCs w:val="21"/>
          <w:lang w:eastAsia="ru-RU"/>
        </w:rPr>
        <w:t xml:space="preserve"> </w:t>
      </w:r>
      <w:r w:rsidRPr="00C045B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предупреждение и профилактика правонар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ушений среди несовершеннолетних – это </w:t>
      </w:r>
      <w:r w:rsidRPr="00C045B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основная зада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ча сотрудников подразделений  по делам несовершеннолетних</w:t>
      </w:r>
      <w:r w:rsidR="00931D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(ПДН)</w:t>
      </w:r>
    </w:p>
    <w:p w:rsidR="00115215" w:rsidRPr="00115215" w:rsidRDefault="00115215" w:rsidP="001152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Поэтому я обратилась к инспекторам по делам несовершеннолетних отделения участковых уполномоченных полиции и по делам несовершеннолетних капитану полиции </w:t>
      </w:r>
      <w:proofErr w:type="spellStart"/>
      <w:r w:rsidRP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>Лата</w:t>
      </w:r>
      <w:proofErr w:type="spellEnd"/>
      <w:r w:rsidRP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Маргарите Александровне и старшему лейтенанту полиции </w:t>
      </w:r>
      <w:proofErr w:type="spellStart"/>
      <w:r w:rsidRP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Болотову</w:t>
      </w:r>
      <w:proofErr w:type="spellEnd"/>
      <w:r w:rsidRP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Алексею </w:t>
      </w:r>
      <w:proofErr w:type="spellStart"/>
      <w:r w:rsidRP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Светославовичу</w:t>
      </w:r>
      <w:proofErr w:type="spellEnd"/>
      <w:r w:rsidRP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>. С ними я уже встречалась на экскурсии в отел МВД и на классных часах.</w:t>
      </w:r>
    </w:p>
    <w:p w:rsidR="00931D9D" w:rsidRDefault="00115215" w:rsidP="001152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мне рассказали</w:t>
      </w:r>
      <w:r w:rsidR="001340A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045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</w:t>
      </w:r>
      <w:r w:rsidR="001340A4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931D9D" w:rsidRPr="00931D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еятельность </w:t>
      </w:r>
      <w:r w:rsidR="001340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подразделения </w:t>
      </w:r>
      <w:r w:rsidR="001340A4" w:rsidRPr="001340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делам несовершеннолетних </w:t>
      </w:r>
      <w:r w:rsidR="00931D9D" w:rsidRPr="00931D9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определяется Законами РФ, приказами МВД РФ, опираясь на статьи Кодекса об административных правонарушениях (КоАП), Уголовного кодекса РФ в части, касающейся несовершеннолетних.</w:t>
      </w:r>
    </w:p>
    <w:p w:rsidR="00310AE8" w:rsidRDefault="006D42A2" w:rsidP="00931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выяснила, что ни одно правонарушение, совершенное детьми не остается безнаказанным.</w:t>
      </w:r>
    </w:p>
    <w:p w:rsidR="006D42A2" w:rsidRDefault="00310AE8" w:rsidP="00931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Какие же правонарушения чаще всего совершаются ребятами?</w:t>
      </w:r>
    </w:p>
    <w:p w:rsidR="00310AE8" w:rsidRPr="00310AE8" w:rsidRDefault="00310AE8" w:rsidP="0031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указанного Закона и Приказа в ПДН дети могут быть задержаны </w:t>
      </w:r>
      <w:proofErr w:type="gramStart"/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310AE8" w:rsidRDefault="00310AE8" w:rsidP="00310A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безнадзорность</w:t>
      </w:r>
    </w:p>
    <w:p w:rsidR="00310AE8" w:rsidRDefault="00310AE8" w:rsidP="00134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Безнадзорный — это несовершеннолетний, </w:t>
      </w:r>
      <w:proofErr w:type="gramStart"/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</w:t>
      </w:r>
      <w:proofErr w:type="gramEnd"/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поведением которого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 стороны родителей </w:t>
      </w:r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законных представителей отсутствуе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т. </w:t>
      </w:r>
    </w:p>
    <w:p w:rsidR="00310AE8" w:rsidRDefault="00310AE8" w:rsidP="0031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вечернее время, находясь без сопровождения взрослых, ребенок потенциально становится жертвой преступных деяний со стороны других лиц, либо сам совершает противоправные действия. В силу этого решением органов местного самоуправления субъектов Федерации принимаются Постановления, ограничивающие время нахождения подростков без сопровождения взрослых в общественных местах после 23 часов. </w:t>
      </w:r>
      <w:proofErr w:type="gramStart"/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нарушение этого Постановления после </w:t>
      </w:r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указанного часа ребенок обретает статус безнадзорного и может быть доставлен в отдел полиции.</w:t>
      </w:r>
      <w:proofErr w:type="gramEnd"/>
    </w:p>
    <w:p w:rsidR="00310AE8" w:rsidRPr="00310AE8" w:rsidRDefault="00310AE8" w:rsidP="0031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Другой пример: учебное время, когда школьник должен сидеть за школьной партой, а он решил погулять, приехал бесцельно, допустим, на вокзал. В данной ситуации у сотрудника полиции есть основания выяснить причины его безнадзорности.</w:t>
      </w:r>
    </w:p>
    <w:p w:rsidR="00310AE8" w:rsidRPr="00310AE8" w:rsidRDefault="00310AE8" w:rsidP="00310A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беспризорность; </w:t>
      </w:r>
    </w:p>
    <w:p w:rsidR="00310AE8" w:rsidRDefault="00310AE8" w:rsidP="00310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Беспризорный — это безнадзорный несовершеннолетний, не имеющий места жительства или места пребывания.</w:t>
      </w:r>
    </w:p>
    <w:p w:rsidR="00310AE8" w:rsidRPr="00310AE8" w:rsidRDefault="00310AE8" w:rsidP="00134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Безнадзорные и беспризорные подростки могут оказаться в социально-опасном положении: в обстановке, представляющей опасность для их жизни или здоровья.</w:t>
      </w:r>
    </w:p>
    <w:p w:rsidR="00310AE8" w:rsidRPr="001340A4" w:rsidRDefault="00310AE8" w:rsidP="001340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340A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попрошайничество</w:t>
      </w:r>
      <w:proofErr w:type="gramEnd"/>
      <w:r w:rsidRPr="001340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бродяжничество; </w:t>
      </w:r>
    </w:p>
    <w:p w:rsidR="00310AE8" w:rsidRDefault="00310AE8" w:rsidP="00310A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0A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употребление наркотических средств или психотропных веществ без назначения врача, либо употребление алкогольной или спиртосодержащей продукции и напитков, изготовленных на его основе; </w:t>
      </w:r>
    </w:p>
    <w:p w:rsidR="00E918BC" w:rsidRDefault="001340A4" w:rsidP="00E918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8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мелкое хищение чужого имущества </w:t>
      </w:r>
    </w:p>
    <w:p w:rsidR="00E918BC" w:rsidRDefault="001340A4" w:rsidP="00E918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8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повреждение сооружений и устройств сигнализации и связи, либо другого транспортного оборудования (к примеру, битье линз светофора, битье изоляторов контактной сети и т. д.), наложение на железнодорожные пути посторонних предметов, которые могут вызвать нарушения движения поездов </w:t>
      </w:r>
    </w:p>
    <w:p w:rsidR="00E918BC" w:rsidRDefault="001340A4" w:rsidP="00E918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8B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повреждение имущества на транспортных средствах общего пользования</w:t>
      </w:r>
    </w:p>
    <w:p w:rsidR="00E918BC" w:rsidRDefault="001340A4" w:rsidP="00E918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18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нарушение правил поведения на железнодорожном, воздушном или водном транспорте </w:t>
      </w:r>
    </w:p>
    <w:p w:rsidR="001340A4" w:rsidRPr="00E918BC" w:rsidRDefault="001340A4" w:rsidP="00E918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918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мелкое хулиганство (нецензурная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 </w:t>
      </w:r>
      <w:proofErr w:type="gramEnd"/>
    </w:p>
    <w:p w:rsidR="006D42A2" w:rsidRDefault="00E918BC" w:rsidP="00931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1340A4">
        <w:rPr>
          <w:rFonts w:ascii="Times New Roman" w:eastAsia="Times New Roman" w:hAnsi="Times New Roman" w:cs="Times New Roman"/>
          <w:sz w:val="27"/>
          <w:szCs w:val="27"/>
          <w:lang w:eastAsia="ru-RU"/>
        </w:rPr>
        <w:t>се эти правонарушения считаются административными и за них предусмотрена административная ответственность</w:t>
      </w:r>
    </w:p>
    <w:p w:rsidR="001340A4" w:rsidRDefault="001340A4" w:rsidP="00134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815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Административная ответственность — это применение государствен</w:t>
      </w:r>
      <w:r w:rsidRPr="00F815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softHyphen/>
        <w:t>ными органами, должностными лицами и представителями власти уста</w:t>
      </w:r>
      <w:r w:rsidRPr="00F815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softHyphen/>
        <w:t>новленных государством мер административного воздействия к гражда</w:t>
      </w:r>
      <w:r w:rsidRPr="00F8156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softHyphen/>
        <w:t>нам, за совершенные административные правонарушения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1340A4" w:rsidRPr="00F8156E" w:rsidRDefault="001340A4" w:rsidP="00134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56E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совершение административных правонарушений устанавливается 7 видов административных взысканий:</w:t>
      </w:r>
    </w:p>
    <w:p w:rsidR="001340A4" w:rsidRPr="00F8156E" w:rsidRDefault="001340A4" w:rsidP="0013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56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предупреждение;</w:t>
      </w:r>
    </w:p>
    <w:p w:rsidR="001340A4" w:rsidRPr="00F8156E" w:rsidRDefault="001340A4" w:rsidP="0013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56E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штраф;</w:t>
      </w:r>
    </w:p>
    <w:p w:rsidR="001340A4" w:rsidRPr="00F8156E" w:rsidRDefault="001340A4" w:rsidP="0013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56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возмездное изъятие предмета, являвшегося орудием совершения или непосредственным объектом административного правонарушения;</w:t>
      </w:r>
    </w:p>
    <w:p w:rsidR="001340A4" w:rsidRPr="00F8156E" w:rsidRDefault="001340A4" w:rsidP="0013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56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конфискация предмета, явившегося орудием совершения или непосредственным объектом административного правонарушения;</w:t>
      </w:r>
    </w:p>
    <w:p w:rsidR="001340A4" w:rsidRPr="00F8156E" w:rsidRDefault="001340A4" w:rsidP="0013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56E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лишение специального права, предоставленного гражданину;</w:t>
      </w:r>
    </w:p>
    <w:p w:rsidR="001340A4" w:rsidRDefault="001340A4" w:rsidP="0013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56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исправительные работы на срок до двух месяцев;</w:t>
      </w:r>
    </w:p>
    <w:p w:rsidR="006D42A2" w:rsidRDefault="001340A4" w:rsidP="001340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40A4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административный арест на срок до 15 суток</w:t>
      </w:r>
    </w:p>
    <w:p w:rsidR="00764A37" w:rsidRPr="001340A4" w:rsidRDefault="00764A37" w:rsidP="00764A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касается взрослых,  а что же происходит с детьми.</w:t>
      </w:r>
    </w:p>
    <w:p w:rsidR="00764A37" w:rsidRDefault="00764A37" w:rsidP="00764A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ребенок задержан за правонарушение, то </w:t>
      </w:r>
      <w:r w:rsidR="00EE3F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</w:t>
      </w:r>
      <w:r w:rsidR="00EE3F82" w:rsidRPr="00EE3F82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административном задержани</w:t>
      </w:r>
      <w:r w:rsid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срок нахождения в отделении по</w:t>
      </w:r>
      <w:r w:rsidR="00EE3F82" w:rsidRPr="00EE3F8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лиции несовершеннолетнего не может превышать 3 часов.</w:t>
      </w:r>
      <w:r w:rsidR="00EE3F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это время сотрудники полиции выясняют личность ребенка, связываются с родителями</w:t>
      </w:r>
      <w:r w:rsid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законными представителями ребенка</w:t>
      </w:r>
      <w:r w:rsidR="00EE3F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Если за данный период это сделать не удаётся, то ребенок направляется в центр реабилитации до выяснения его личности. </w:t>
      </w:r>
    </w:p>
    <w:p w:rsidR="00764A37" w:rsidRDefault="00764A37" w:rsidP="00764A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A3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ребенок задержан только за безнадзорность, самовольный уход из семьи, с ним будет проведена профилактическая беседа, направлено сообщение по месту учебы и в отдел полиции по месту жительства (если задержан в другом городе или районе).</w:t>
      </w:r>
      <w:r w:rsidR="00E918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Дети могут быть поставлены на </w:t>
      </w:r>
      <w:proofErr w:type="spellStart"/>
      <w:r w:rsidR="00E918BC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внутришкольный</w:t>
      </w:r>
      <w:proofErr w:type="spellEnd"/>
      <w:r w:rsidR="00E918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 по месту учебы.</w:t>
      </w:r>
      <w:r w:rsidRPr="00764A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постановке на учет в полиции вопрос пока стоять не будет. Если же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</w:t>
      </w:r>
      <w:r w:rsidRPr="00764A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будут задерживаться систематически,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</w:t>
      </w:r>
      <w:r w:rsidR="00115215" w:rsidRP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законные представители </w:t>
      </w:r>
      <w:r w:rsidR="00115215" w:rsidRP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будут </w:t>
      </w:r>
      <w:r w:rsid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привлечены </w:t>
      </w:r>
      <w:r w:rsidRPr="00764A37">
        <w:rPr>
          <w:rFonts w:ascii="Times New Roman" w:eastAsia="Times New Roman" w:hAnsi="Times New Roman" w:cs="Times New Roman"/>
          <w:sz w:val="27"/>
          <w:szCs w:val="27"/>
          <w:lang w:eastAsia="ru-RU"/>
        </w:rPr>
        <w:t>к административной ответственности за неисполнение обязанностей по воспитанию несовершеннолетнего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64A37" w:rsidRDefault="00764A37" w:rsidP="00764A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4A3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задержания ребенка за безнадзорность далеко от места проживания (к примеру, в другом городе) сотрудник ПДН направляет такого подростка в социальный приют в комфортные условия, откуда, так называемыми, воспитателями-эвакуаторами подросток будет доставлен по месту жительства, если у родителя нет возможности выехать за ним лично. </w:t>
      </w:r>
      <w:r w:rsidRPr="00764A3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E3F8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EE3F82" w:rsidRPr="00EE3F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том, что ребенок и наркотические </w:t>
      </w:r>
      <w:proofErr w:type="gramStart"/>
      <w:r w:rsidR="00EE3F82" w:rsidRPr="00EE3F82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</w:t>
      </w:r>
      <w:proofErr w:type="gramEnd"/>
      <w:r w:rsidR="00EE3F82" w:rsidRPr="00EE3F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алкоголь не совместимы, говорить не нужно. </w:t>
      </w:r>
      <w:r w:rsidR="00EE3F82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EE3F82" w:rsidRPr="00EE3F82">
        <w:rPr>
          <w:rFonts w:ascii="Times New Roman" w:eastAsia="Times New Roman" w:hAnsi="Times New Roman" w:cs="Times New Roman"/>
          <w:sz w:val="27"/>
          <w:szCs w:val="27"/>
          <w:lang w:eastAsia="ru-RU"/>
        </w:rPr>
        <w:t>олиция вправе пресекать данные нарушения и ставить подростка на профилактический учет. </w:t>
      </w:r>
    </w:p>
    <w:p w:rsidR="00764A37" w:rsidRDefault="00EE3F82" w:rsidP="00EE3F8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Поскольку административной ответственности подлежит лицо, достигшее к моменту совершения административного возраста 16 лет,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ребенок до этого возраста не может нести административную ответственность.  В случае совершения им одного из вышеуказанных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правонарушений </w:t>
      </w:r>
      <w:r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отвечать придется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родителям</w:t>
      </w:r>
      <w:r w:rsidR="00115215" w:rsidRP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законным представителям </w:t>
      </w:r>
      <w:r w:rsidR="00115215" w:rsidRP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ребенка</w:t>
      </w:r>
      <w:r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B4C52" w:rsidRPr="007B4C52" w:rsidRDefault="007B4C52" w:rsidP="00764A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них </w:t>
      </w:r>
      <w:r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будет составлен протокол (за неисполнение родителями </w:t>
      </w:r>
      <w:r w:rsid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законными представителями</w:t>
      </w:r>
      <w:r w:rsidR="00115215" w:rsidRP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 </w:t>
      </w:r>
      <w:r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обязанностей по содержанию и воспитанию несовершеннолетнего), который будет направлен на рассмотрение комиссии по делам несовершеннолетних при муниципальн</w:t>
      </w:r>
      <w:r w:rsidR="00EE3F82">
        <w:rPr>
          <w:rFonts w:ascii="Times New Roman" w:eastAsia="Times New Roman" w:hAnsi="Times New Roman" w:cs="Times New Roman"/>
          <w:sz w:val="27"/>
          <w:szCs w:val="27"/>
          <w:lang w:eastAsia="ru-RU"/>
        </w:rPr>
        <w:t>ых органах по месту жительства. Комиссия</w:t>
      </w:r>
      <w:r w:rsidR="00EE3F82"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делам несовершеннолетних </w:t>
      </w:r>
      <w:r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вправе предупредить </w:t>
      </w:r>
      <w:r w:rsidR="002C4DD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 или законных</w:t>
      </w:r>
      <w:r w:rsidR="002C4DD5" w:rsidRPr="002C4D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представител</w:t>
      </w:r>
      <w:r w:rsidR="002C4DD5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bookmarkStart w:id="0" w:name="_GoBack"/>
      <w:bookmarkEnd w:id="0"/>
      <w:r w:rsidR="002C4DD5" w:rsidRPr="002C4D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 </w:t>
      </w:r>
      <w:r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наложить штраф до 5 минимальных </w:t>
      </w:r>
      <w:proofErr w:type="gramStart"/>
      <w:r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размеров оплаты труда</w:t>
      </w:r>
      <w:proofErr w:type="gramEnd"/>
      <w:r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принять решение о постановке на 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офилактический учет подростка. </w:t>
      </w:r>
    </w:p>
    <w:p w:rsidR="00E918BC" w:rsidRPr="00E918BC" w:rsidRDefault="00EE3F82" w:rsidP="00E918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7B4C52"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совершение общественно-опасных деяний и не подлежащих уголовной ответственности в связи с </w:t>
      </w:r>
      <w:proofErr w:type="spellStart"/>
      <w:r w:rsidR="007B4C52"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недостижением</w:t>
      </w:r>
      <w:proofErr w:type="spellEnd"/>
      <w:r w:rsidR="007B4C52"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возра</w:t>
      </w:r>
      <w:r w:rsidR="00E918B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 уголовной ответственности</w:t>
      </w:r>
      <w:proofErr w:type="gramStart"/>
      <w:r w:rsidR="00E918B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E918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7B4C52"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="007B4C52"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пять же отвечать за ненадлежащее воспитание сына или дочери придется</w:t>
      </w:r>
      <w:r w:rsidR="000411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521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родителям или законным представителям ребенка.</w:t>
      </w:r>
      <w:r w:rsidR="007B4C52"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к подростку с учетом </w:t>
      </w:r>
      <w:proofErr w:type="spellStart"/>
      <w:r w:rsidR="007B4C52"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недостижения</w:t>
      </w:r>
      <w:proofErr w:type="spellEnd"/>
      <w:r w:rsidR="007B4C52"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возраста будут применены меры воспитательного характера: по решению суда он может быть помещен в специальное учебно-воспитательное учреждение, в центр временной изоляци</w:t>
      </w:r>
      <w:proofErr w:type="gramStart"/>
      <w:r w:rsidR="007B4C52"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E918BC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="00E918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30 суток)</w:t>
      </w:r>
      <w:r w:rsidR="007B4C52" w:rsidRPr="007B4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несовершеннолетних, поставлен на профилактический учет в органах внутренних дел.</w:t>
      </w:r>
    </w:p>
    <w:p w:rsidR="00F8156E" w:rsidRPr="00C045BA" w:rsidRDefault="00F8156E" w:rsidP="00F815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ходе работы я </w:t>
      </w:r>
      <w:r w:rsidRPr="00970E65">
        <w:rPr>
          <w:rFonts w:ascii="Times New Roman" w:eastAsia="Calibri" w:hAnsi="Times New Roman" w:cs="Times New Roman"/>
          <w:sz w:val="28"/>
          <w:szCs w:val="28"/>
        </w:rPr>
        <w:t>выясни</w:t>
      </w:r>
      <w:r>
        <w:rPr>
          <w:rFonts w:ascii="Times New Roman" w:eastAsia="Calibri" w:hAnsi="Times New Roman" w:cs="Times New Roman"/>
          <w:sz w:val="28"/>
          <w:szCs w:val="28"/>
        </w:rPr>
        <w:t>ла,</w:t>
      </w:r>
      <w:r w:rsidRPr="00C045BA">
        <w:rPr>
          <w:rFonts w:ascii="Times New Roman" w:eastAsia="Calibri" w:hAnsi="Times New Roman" w:cs="Times New Roman"/>
          <w:sz w:val="28"/>
          <w:szCs w:val="28"/>
        </w:rPr>
        <w:t xml:space="preserve"> какие </w:t>
      </w:r>
      <w:r w:rsidRPr="00970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5BA">
        <w:rPr>
          <w:rFonts w:ascii="Times New Roman" w:eastAsia="Calibri" w:hAnsi="Times New Roman" w:cs="Times New Roman"/>
          <w:sz w:val="28"/>
          <w:szCs w:val="28"/>
        </w:rPr>
        <w:t xml:space="preserve">правонарушения наиболее часты среди </w:t>
      </w:r>
      <w:r>
        <w:rPr>
          <w:rFonts w:ascii="Times New Roman" w:eastAsia="Calibri" w:hAnsi="Times New Roman" w:cs="Times New Roman"/>
          <w:sz w:val="28"/>
          <w:szCs w:val="28"/>
        </w:rPr>
        <w:t>школьников и какая ответственность предусмотрена за их совершение;</w:t>
      </w:r>
    </w:p>
    <w:p w:rsidR="00F8156E" w:rsidRDefault="00F8156E" w:rsidP="00F8156E">
      <w:pPr>
        <w:shd w:val="clear" w:color="auto" w:fill="FFFFFF"/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данным материалом я познакомлю своих одноклассников</w:t>
      </w:r>
    </w:p>
    <w:sectPr w:rsidR="00F8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652E"/>
    <w:multiLevelType w:val="hybridMultilevel"/>
    <w:tmpl w:val="74602B7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5B8A7552"/>
    <w:multiLevelType w:val="multilevel"/>
    <w:tmpl w:val="43E6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A338E"/>
    <w:multiLevelType w:val="hybridMultilevel"/>
    <w:tmpl w:val="0FC2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8247C"/>
    <w:multiLevelType w:val="hybridMultilevel"/>
    <w:tmpl w:val="E1A8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80"/>
    <w:rsid w:val="000411A1"/>
    <w:rsid w:val="00115215"/>
    <w:rsid w:val="001340A4"/>
    <w:rsid w:val="00187D80"/>
    <w:rsid w:val="002245DF"/>
    <w:rsid w:val="002C4DD5"/>
    <w:rsid w:val="00310AE8"/>
    <w:rsid w:val="006D42A2"/>
    <w:rsid w:val="00764A37"/>
    <w:rsid w:val="0078637F"/>
    <w:rsid w:val="007B4C52"/>
    <w:rsid w:val="008A2A9C"/>
    <w:rsid w:val="00931D9D"/>
    <w:rsid w:val="00970E65"/>
    <w:rsid w:val="00A37339"/>
    <w:rsid w:val="00BC45B0"/>
    <w:rsid w:val="00C045BA"/>
    <w:rsid w:val="00C9609E"/>
    <w:rsid w:val="00E918BC"/>
    <w:rsid w:val="00EE3F82"/>
    <w:rsid w:val="00F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37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10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37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1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2014-12-07T13:19:00Z</dcterms:created>
  <dcterms:modified xsi:type="dcterms:W3CDTF">2014-12-15T17:42:00Z</dcterms:modified>
</cp:coreProperties>
</file>