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DB" w:rsidRPr="00567CDB" w:rsidRDefault="00567CDB" w:rsidP="00567CDB">
      <w:pPr>
        <w:pStyle w:val="a3"/>
        <w:jc w:val="right"/>
        <w:rPr>
          <w:color w:val="000000"/>
        </w:rPr>
      </w:pPr>
      <w:proofErr w:type="spellStart"/>
      <w:r w:rsidRPr="00567CDB">
        <w:rPr>
          <w:color w:val="000000"/>
        </w:rPr>
        <w:t>Шканаева</w:t>
      </w:r>
      <w:proofErr w:type="spellEnd"/>
      <w:r w:rsidRPr="00567CDB">
        <w:rPr>
          <w:color w:val="000000"/>
        </w:rPr>
        <w:t xml:space="preserve"> Н.А., воспитатель</w:t>
      </w:r>
    </w:p>
    <w:p w:rsidR="00567CDB" w:rsidRPr="00567CDB" w:rsidRDefault="00567CDB" w:rsidP="00567CDB">
      <w:pPr>
        <w:pStyle w:val="a3"/>
        <w:jc w:val="right"/>
        <w:rPr>
          <w:color w:val="000000"/>
        </w:rPr>
      </w:pPr>
      <w:r w:rsidRPr="00567CDB">
        <w:rPr>
          <w:color w:val="000000"/>
        </w:rPr>
        <w:t>ГПД ГБОУ СОШ № 356 Московского района</w:t>
      </w:r>
    </w:p>
    <w:p w:rsidR="00567CDB" w:rsidRPr="00567CDB" w:rsidRDefault="00567CDB" w:rsidP="00567CDB">
      <w:pPr>
        <w:pStyle w:val="a3"/>
        <w:jc w:val="right"/>
        <w:rPr>
          <w:color w:val="000000"/>
        </w:rPr>
      </w:pPr>
      <w:r w:rsidRPr="00567CDB">
        <w:rPr>
          <w:color w:val="000000"/>
        </w:rPr>
        <w:t>Санкт-Петербурга</w:t>
      </w:r>
    </w:p>
    <w:p w:rsidR="00567CDB" w:rsidRPr="00567CDB" w:rsidRDefault="00567CDB" w:rsidP="00567CDB">
      <w:pPr>
        <w:pStyle w:val="a3"/>
        <w:jc w:val="center"/>
        <w:rPr>
          <w:b/>
          <w:color w:val="000000"/>
        </w:rPr>
      </w:pPr>
      <w:r w:rsidRPr="00567CDB">
        <w:rPr>
          <w:b/>
          <w:color w:val="000000"/>
        </w:rPr>
        <w:t>Ребенок в группе продленного дня: взаимодействие семьи и школы.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i/>
          <w:color w:val="000000"/>
        </w:rPr>
        <w:t>«Только в коллективе индивид получает средства, дающие ему возможность всестороннего развития своих задатков».</w:t>
      </w:r>
      <w:r w:rsidRPr="00567CDB">
        <w:rPr>
          <w:color w:val="000000"/>
        </w:rPr>
        <w:t xml:space="preserve"> (К. Маркс, Ф. Энгельс) Поступление в школу связано с социально-психологической перестройкой всей жизни ребёнка: новые контакты, новые отношения, обязанности, новый статус ученика, с новыми физическими, эмоциональными и умственными нагрузками. В период вступления в стадию ученика ребёнок переживает множество изменений, он выходит из </w:t>
      </w:r>
      <w:proofErr w:type="gramStart"/>
      <w:r w:rsidRPr="00567CDB">
        <w:rPr>
          <w:color w:val="000000"/>
        </w:rPr>
        <w:t>привычной ему</w:t>
      </w:r>
      <w:proofErr w:type="gramEnd"/>
      <w:r w:rsidRPr="00567CDB">
        <w:rPr>
          <w:color w:val="000000"/>
        </w:rPr>
        <w:t xml:space="preserve"> среды, меняется ведущий вид его деятельности. Игра заменяется обучением. </w:t>
      </w:r>
      <w:proofErr w:type="gramStart"/>
      <w:r w:rsidRPr="00567CDB">
        <w:rPr>
          <w:color w:val="000000"/>
        </w:rPr>
        <w:t>Важно учитывать, что посещение школы, помимо обучения, связано с налаживанием отношений со сверстниками, с учителями, ребёнок сталкивается с необходимостью поиска новых вариантов взаимодействия с окружающими, что даёт, помимо знаний, ребёнку представление о поведенческих, моральных и этических нормах, принятых в социуме, позволяет проявить свою индивидуальность, сформировать представление о том, как правильно общаться, вести себя, контролировать.</w:t>
      </w:r>
      <w:proofErr w:type="gramEnd"/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proofErr w:type="gramStart"/>
      <w:r w:rsidRPr="00567CDB">
        <w:rPr>
          <w:color w:val="000000"/>
        </w:rPr>
        <w:t>Однако необходимо помнить, что школа обязана научить не только осознанному чтению, письму и счёту, но и воспитывать лучшие нравственные качества, «пробуждать» личность, способствовать разностороннему гармоничному развитию младших школьников, формировать навыки самостоятельной работы, организации своего рабочего места, осознанное распределение времени, серьёзное отношение к своим обязанностям в школе и дома, раскрывать творческие способности учащихся, а также прививать тягу к самосовершенствованию.</w:t>
      </w:r>
      <w:proofErr w:type="gramEnd"/>
      <w:r w:rsidRPr="00567CDB">
        <w:rPr>
          <w:color w:val="000000"/>
        </w:rPr>
        <w:t xml:space="preserve"> Помимо прочего, необходимо формирование гражданской позиции, чувства собственного достоинства, любви и уважения к семье, школе, городу, Родине, людям разной религии, культуры и профессий, представления о России, как о многонациональном государстве.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 xml:space="preserve">В соответствии с Федеральным Государственным Образовательным Стандартом уроки в начальной школе построены таким образом, что они должны включать в себя не только непосредственно новые теоретические знания и практическую отработку умений и навыков учащихся, но и </w:t>
      </w:r>
      <w:proofErr w:type="gramStart"/>
      <w:r w:rsidRPr="00567CDB">
        <w:rPr>
          <w:color w:val="000000"/>
        </w:rPr>
        <w:t>воспитание</w:t>
      </w:r>
      <w:proofErr w:type="gramEnd"/>
      <w:r w:rsidRPr="00567CDB">
        <w:rPr>
          <w:color w:val="000000"/>
        </w:rPr>
        <w:t xml:space="preserve"> и разностороннее развитие учащегося. Однако практика показывает, что зачастую воспитанию и развитию учащихся уделяется недостаточное количество времени, поскольку первостепенной задачей является непосредственно обучение школьников. Учащимся предоставляется ограниченная возможность научиться </w:t>
      </w:r>
      <w:proofErr w:type="gramStart"/>
      <w:r w:rsidRPr="00567CDB">
        <w:rPr>
          <w:color w:val="000000"/>
        </w:rPr>
        <w:t>грамотно</w:t>
      </w:r>
      <w:proofErr w:type="gramEnd"/>
      <w:r w:rsidRPr="00567CDB">
        <w:rPr>
          <w:color w:val="000000"/>
        </w:rPr>
        <w:t xml:space="preserve"> общаться друг с другом, находить общий язык со сверстниками, за исключением выполнения работ в группах, которые организуются далеко не на каждом уроке, разбираться в личностных особенностях окружающих и, в соответствии с этим, выбирать манеру общения и поведения в целом. Данное явление несёт за собой нежелательные последствия, поскольку обучение, воспитание и развитие учащихся являются взаимосвязанными компонентами эффективного образования. К сожалению, данная тенденция наблюдается не только у молодых педагогов в силу недостаточной отработки теоретических навыков на практике, а также непреднамеренной траты времени на такие отступления от учебного процесса как, к примеру, поддержание дисциплины, но и у более опытных специалистов в силу различных обстоятельств.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lastRenderedPageBreak/>
        <w:t xml:space="preserve">Большинство детей, после занятий в школе остается в группе продленного дня. ГПД является важной формой воспитания детей. Успешная работа в ней зависит, прежде </w:t>
      </w:r>
      <w:proofErr w:type="gramStart"/>
      <w:r w:rsidRPr="00567CDB">
        <w:rPr>
          <w:color w:val="000000"/>
        </w:rPr>
        <w:t>всего</w:t>
      </w:r>
      <w:proofErr w:type="gramEnd"/>
      <w:r w:rsidRPr="00567CDB">
        <w:rPr>
          <w:color w:val="000000"/>
        </w:rPr>
        <w:t xml:space="preserve"> от того, насколько целенаправленно спланирована работа и правильно организован режим. От рационального, с точки зрения педагогической и гигиенической основы</w:t>
      </w:r>
      <w:r w:rsidRPr="00567CDB">
        <w:rPr>
          <w:color w:val="000000"/>
        </w:rPr>
        <w:t xml:space="preserve"> </w:t>
      </w:r>
      <w:r w:rsidRPr="00567CDB">
        <w:rPr>
          <w:color w:val="000000"/>
        </w:rPr>
        <w:t>построения режима зависит повышение успеваемости, сохранение достаточной работоспособности и предупреждение утомляемости учащихся. Соблюдаемый в течение длительного времени правильный режим, как в школе, так и в семье, способствует укреплению здоровья, создает бодрое, жизнерадостное настроение и повышает работоспособность школьников. Неуклонное следование предписаниям режима воспитывает у ребенка такие качества, как дисциплинированность, аккуратность, организованность. К тому же известно, что систематическое нарушение режима дня и перегрузка учащихся учебными занятиями ведут к снижению работоспособности. Наиболее типичными нарушениями являются недостаточное пребывание на свежем воздухе и слишком большие затраты времени на подготовку домашнего задания. Поэтому очень важно спланировать время, необходимое учащемуся на обучение, питание и отдых.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Однако наиболее продуктивно осуществлять воспитание в свободное от учебы время. Таким образом, внеурочная деятельность младших школьников должна быть направлена на их культурно-творческую и оздоровительную деятельность, способность сделать правильный нравственный выбор.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Школа для большинства родителей – это место учебы, где есть кружки и группа продленного дня. Достижение ученика – это, прежде всего, победа учителя. Который смог воодушевить детей на подвиг.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Главное достижение нашей школы - это создание обстановки семьи и тепла для детей и на все мероприятия мы приглашаем родных учеников, чтобы они могли гордиться своими детьми. Вот уже много лет в нашей школе открыта и довольно успешно ведется работа в группе продленного дня, которую посещают учащиеся начальной школы.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Группа продленного дня (продленка) - одна из форм внеурочной деятельности учащихся. Самым главным плюсом нахождения в группе продленного дня является систематическая занятость ребенка, осуществляемая под присмотром воспитателя.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Именно так ставится вопрос в новом Федеральном государственном образовательном стандарте начального общего образования, где внеурочной деятельности школьников уделено особое внимание, определено пространство и время в образовательном процессе. Внеурочная деятельность школьников объединяет все виды деятельности, в которых возможно и целесообразно решение задач их воспитания. Группа продленного дня - это не пустая трата времени, а наиболее эффективное его использование в неформальной обстановке. ГПД-очень важный и полезный инструмент деятельности, где ребенок учиться общаться со сверстниками, налаживать отношения, выходить самостоятельно из конфликтных ситуаций.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 xml:space="preserve">Взрослый человек ежедневно сталкивается с необходимостью общения с большим количеством окружающих, начиная от начальства и коллег по работе и заканчивая работниками различных сфер обслуживания, однако далеко не каждый способен успешно находить с окружающими общий язык. Для развития коммуникативного навыка необходимо принимать меры по формированию адекватного поведения человека в различных ситуациях и установлению контактов в людьми: как </w:t>
      </w:r>
      <w:proofErr w:type="gramStart"/>
      <w:r w:rsidRPr="00567CDB">
        <w:rPr>
          <w:color w:val="000000"/>
        </w:rPr>
        <w:t>со</w:t>
      </w:r>
      <w:proofErr w:type="gramEnd"/>
      <w:r w:rsidRPr="00567CDB">
        <w:rPr>
          <w:color w:val="000000"/>
        </w:rPr>
        <w:t xml:space="preserve"> взрослыми, так и с </w:t>
      </w:r>
      <w:r w:rsidRPr="00567CDB">
        <w:rPr>
          <w:color w:val="000000"/>
        </w:rPr>
        <w:lastRenderedPageBreak/>
        <w:t>детьми, начинать это необходимо с раннего возраста. Надо учиться брать на себя ответственность за самостоятельно принятые решения.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При первом появлении ребенка в школе у большинства учащихся наблюдается недостаточная социальная адаптация. Помимо трудностей с общением и налаживанием контактов, первоклассники демонстрируют неуверенность при выполнении несложных заданий, соблюдении режима дня, а также неумение сдерживать некоторые неразумные желания, что в дальнейшем может создать трудности при формировании устойчивой привычки к систематическому труду и учению.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Помимо прочего, в группе продленного дня ученик имеет возможность получить консультации по вопросам, касающимся учебных предметов, в чем не всегда могут помочь родители, не имеющие педагогического образования.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Воспитание и развитие вышеперечисленных качеств в комплексе сможет помочь ребёнку стать самодостаточной, ответственной и разносторонней личностью, кем и мечтает увидеть учитель каждого из своих учеников. Но важно помнить, что достичь желаемого можно только при влиянии на ребёнка не от случая к случаю, а систематически, и всегда в одном направлении...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Посещение группы продленного дня существенно влияет на процесс адаптации ребёнка к школе. Учащиеся, не посещающие группу продленного дня, зачастую более нерешительны и не уверены в себе, наблюдается тенденция в проявлении неустойчивости в своих желаниях и отступлении перед малейшими трудностями. Помимо прочего такие учащиеся чаще сталкиваются с трудностями при соблюдении школьных требований.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Бесспорно, легче приучить ребёнка к порядку и режиму дня под непосредственным контролем, однако родители, находящиеся целый день на рабочем месте не имеют возможности систематически осуществлять данный контроль, и предоставляют ребёнка самому себе, в то время как в группе продлённого дня непосредственный контроль осуществляется преподавателем.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У воспитателя группы продленного дня имеется ряд конкретных целей и задач, реализуемых в процессе организации различных мероприятий, предоставлении возможности ребёнку выбирать интересующий его вид деятельности, осуществлении помощи при выполнении различных творческих работ и заданий, создании атмосферы сотворчества и совместного поиска решений различных проблем и учебных задач. Учащиеся во время нахождения в группе продленного дня имею возможность выбирать занятие, которое является для них интересным и увлекательным, учитель дает возможность развиваться в соответствии со способностями и потребностями ученика, создавая условия для перспективного роста. Данная возможность способствует развитию проявления настойчивости, умения ставить перед собой конкретные цели и овладевать необходимыми для жизни и дальнейшего обучения навыками, а успешность в выбранной сфере деятельности помогает ребёнку приобрести адекватную устойчивую самооценку.</w:t>
      </w:r>
    </w:p>
    <w:p w:rsidR="00567CDB" w:rsidRPr="00567CDB" w:rsidRDefault="00567CDB" w:rsidP="00567CDB">
      <w:pPr>
        <w:pStyle w:val="a3"/>
        <w:ind w:firstLine="708"/>
        <w:rPr>
          <w:color w:val="000000"/>
        </w:rPr>
      </w:pPr>
      <w:r w:rsidRPr="00567CDB">
        <w:rPr>
          <w:color w:val="000000"/>
        </w:rPr>
        <w:t>Подводя итог вышесказанному, безусловно, посещение группы продленного дня приносит положительные результаты в таких направлениях, как развитие творческих способностей, привычки к систематическому труду и учению, чувства любви и уважения к Родине, патриотизма, развитие коммуникативной компетенции, воспитание таких волевых черт, как дисциплинированность и самостоятельность</w:t>
      </w:r>
      <w:proofErr w:type="gramStart"/>
      <w:r w:rsidRPr="00567CDB">
        <w:rPr>
          <w:color w:val="000000"/>
        </w:rPr>
        <w:t xml:space="preserve"> .</w:t>
      </w:r>
      <w:proofErr w:type="gramEnd"/>
    </w:p>
    <w:p w:rsidR="00567CDB" w:rsidRPr="00567CDB" w:rsidRDefault="00567CDB" w:rsidP="00567CDB">
      <w:pPr>
        <w:pStyle w:val="a3"/>
        <w:ind w:firstLine="708"/>
        <w:rPr>
          <w:i/>
          <w:color w:val="000000"/>
        </w:rPr>
      </w:pPr>
      <w:r w:rsidRPr="00567CDB">
        <w:rPr>
          <w:i/>
          <w:color w:val="000000"/>
        </w:rPr>
        <w:lastRenderedPageBreak/>
        <w:t>«Самая важная задача воспитателя, его священный долг - не допустить потери ребенком мужества в школе, а в том случае, если он уже пришел в школу с проблемами, вернуть ему уверенность в себе. В этом роль школы и учителя. Все зависит от высокого профессионализма учителя, так как невозможно восстание детей, потерявших радость и надежду на будущее».</w:t>
      </w:r>
    </w:p>
    <w:p w:rsidR="00567CDB" w:rsidRPr="00567CDB" w:rsidRDefault="00567CDB" w:rsidP="00567CDB">
      <w:pPr>
        <w:pStyle w:val="a3"/>
        <w:jc w:val="right"/>
        <w:rPr>
          <w:color w:val="000000"/>
        </w:rPr>
      </w:pPr>
      <w:r w:rsidRPr="00567CDB">
        <w:rPr>
          <w:color w:val="000000"/>
        </w:rPr>
        <w:t>Альфред Адлер.</w:t>
      </w:r>
    </w:p>
    <w:p w:rsidR="00567CDB" w:rsidRPr="00567CDB" w:rsidRDefault="00567CDB" w:rsidP="00567CDB">
      <w:pPr>
        <w:pStyle w:val="a3"/>
        <w:jc w:val="right"/>
        <w:rPr>
          <w:color w:val="000000"/>
        </w:rPr>
      </w:pPr>
      <w:r w:rsidRPr="00567CDB">
        <w:rPr>
          <w:color w:val="000000"/>
        </w:rPr>
        <w:t>Из книги «Воспитание детей», 1930 год</w:t>
      </w:r>
    </w:p>
    <w:p w:rsidR="00567CDB" w:rsidRPr="00567CDB" w:rsidRDefault="00567CDB" w:rsidP="00567CDB">
      <w:pPr>
        <w:pStyle w:val="a3"/>
        <w:jc w:val="right"/>
        <w:rPr>
          <w:color w:val="000000"/>
        </w:rPr>
      </w:pPr>
      <w:proofErr w:type="gramStart"/>
      <w:r w:rsidRPr="00567CDB">
        <w:rPr>
          <w:color w:val="000000"/>
        </w:rPr>
        <w:t>(В.Л. Сухомлинский О воспитании.</w:t>
      </w:r>
      <w:proofErr w:type="gramEnd"/>
      <w:r w:rsidRPr="00567CDB">
        <w:rPr>
          <w:color w:val="000000"/>
        </w:rPr>
        <w:t xml:space="preserve">- </w:t>
      </w:r>
      <w:proofErr w:type="gramStart"/>
      <w:r w:rsidRPr="00567CDB">
        <w:rPr>
          <w:color w:val="000000"/>
        </w:rPr>
        <w:t>М., 1975--С-7-)</w:t>
      </w:r>
      <w:proofErr w:type="gramEnd"/>
    </w:p>
    <w:p w:rsidR="00567CDB" w:rsidRPr="00567CDB" w:rsidRDefault="00567CDB" w:rsidP="00567CDB">
      <w:pPr>
        <w:pStyle w:val="a3"/>
        <w:rPr>
          <w:color w:val="000000"/>
        </w:rPr>
      </w:pPr>
      <w:r w:rsidRPr="00567CDB">
        <w:rPr>
          <w:color w:val="000000"/>
        </w:rPr>
        <w:t>Литература</w:t>
      </w:r>
    </w:p>
    <w:p w:rsidR="00567CDB" w:rsidRPr="00567CDB" w:rsidRDefault="00567CDB" w:rsidP="00567CDB">
      <w:pPr>
        <w:pStyle w:val="a3"/>
        <w:rPr>
          <w:color w:val="000000"/>
        </w:rPr>
      </w:pPr>
      <w:r w:rsidRPr="00567CDB">
        <w:rPr>
          <w:color w:val="000000"/>
        </w:rPr>
        <w:t xml:space="preserve">1. </w:t>
      </w:r>
      <w:proofErr w:type="gramStart"/>
      <w:r w:rsidRPr="00567CDB">
        <w:rPr>
          <w:color w:val="000000"/>
        </w:rPr>
        <w:t>Безруких</w:t>
      </w:r>
      <w:proofErr w:type="gramEnd"/>
      <w:r w:rsidRPr="00567CDB">
        <w:rPr>
          <w:color w:val="000000"/>
        </w:rPr>
        <w:t xml:space="preserve"> М.М. Расти, первоклашка. Энциклопедия для родителей. – М.: </w:t>
      </w:r>
      <w:proofErr w:type="spellStart"/>
      <w:r w:rsidRPr="00567CDB">
        <w:rPr>
          <w:color w:val="000000"/>
        </w:rPr>
        <w:t>Эксмо</w:t>
      </w:r>
      <w:proofErr w:type="spellEnd"/>
      <w:r w:rsidRPr="00567CDB">
        <w:rPr>
          <w:color w:val="000000"/>
        </w:rPr>
        <w:t>. 2010.</w:t>
      </w:r>
    </w:p>
    <w:p w:rsidR="00567CDB" w:rsidRPr="00567CDB" w:rsidRDefault="00567CDB" w:rsidP="00567CDB">
      <w:pPr>
        <w:pStyle w:val="a3"/>
        <w:rPr>
          <w:color w:val="000000"/>
        </w:rPr>
      </w:pPr>
      <w:r w:rsidRPr="00567CDB">
        <w:rPr>
          <w:color w:val="000000"/>
        </w:rPr>
        <w:t>2. Волков Б.С. Как помочь школьнику учиться? – Питер. 2011.</w:t>
      </w:r>
    </w:p>
    <w:p w:rsidR="00567CDB" w:rsidRPr="00567CDB" w:rsidRDefault="00567CDB" w:rsidP="00567CDB">
      <w:pPr>
        <w:pStyle w:val="a3"/>
        <w:rPr>
          <w:color w:val="000000"/>
        </w:rPr>
      </w:pPr>
      <w:r w:rsidRPr="00567CDB">
        <w:rPr>
          <w:color w:val="000000"/>
        </w:rPr>
        <w:t>3. Сухомлинский В.Л. О воспитании - М. 1975.</w:t>
      </w:r>
    </w:p>
    <w:p w:rsidR="00AD53FD" w:rsidRDefault="00567CDB">
      <w:bookmarkStart w:id="0" w:name="_GoBack"/>
      <w:bookmarkEnd w:id="0"/>
    </w:p>
    <w:sectPr w:rsidR="00AD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5A"/>
    <w:rsid w:val="00567CDB"/>
    <w:rsid w:val="00944A6F"/>
    <w:rsid w:val="00F7175A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94EA-CE53-4D02-BBFF-E4D46CCE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2015-07-24T16:08:00Z</dcterms:created>
  <dcterms:modified xsi:type="dcterms:W3CDTF">2015-07-24T16:08:00Z</dcterms:modified>
</cp:coreProperties>
</file>