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78" w:rsidRDefault="005145EB" w:rsidP="00574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проведения трудового процесса в средней группе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145EB">
        <w:rPr>
          <w:rFonts w:ascii="Times New Roman" w:hAnsi="Times New Roman" w:cs="Times New Roman"/>
          <w:sz w:val="28"/>
          <w:szCs w:val="28"/>
        </w:rPr>
        <w:t>: Стирка кукольного белья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145EB" w:rsidRP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EB">
        <w:rPr>
          <w:rFonts w:ascii="Times New Roman" w:hAnsi="Times New Roman" w:cs="Times New Roman"/>
          <w:sz w:val="28"/>
          <w:szCs w:val="28"/>
        </w:rPr>
        <w:t>1.Учить детей сортировать белье по цвету (светлое, темное, цветное), намыливать  белье</w:t>
      </w:r>
      <w:proofErr w:type="gramStart"/>
      <w:r w:rsidRPr="00514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5EB">
        <w:rPr>
          <w:rFonts w:ascii="Times New Roman" w:hAnsi="Times New Roman" w:cs="Times New Roman"/>
          <w:sz w:val="28"/>
          <w:szCs w:val="28"/>
        </w:rPr>
        <w:t xml:space="preserve"> стирать руками, тщательно прополаскивать. отжимать и развешивать.</w:t>
      </w:r>
    </w:p>
    <w:p w:rsidR="005145EB" w:rsidRP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EB">
        <w:rPr>
          <w:rFonts w:ascii="Times New Roman" w:hAnsi="Times New Roman" w:cs="Times New Roman"/>
          <w:sz w:val="28"/>
          <w:szCs w:val="28"/>
        </w:rPr>
        <w:t>2. Развивать стремление к совместной деятельности.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EB">
        <w:rPr>
          <w:rFonts w:ascii="Times New Roman" w:hAnsi="Times New Roman" w:cs="Times New Roman"/>
          <w:sz w:val="28"/>
          <w:szCs w:val="28"/>
        </w:rPr>
        <w:t>3. Воспитывать интерес к труду, отзывчивость и взаимопомощь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5145EB">
        <w:rPr>
          <w:rFonts w:ascii="Times New Roman" w:hAnsi="Times New Roman" w:cs="Times New Roman"/>
          <w:sz w:val="28"/>
          <w:szCs w:val="28"/>
        </w:rPr>
        <w:t>куклы (одна в чистом платье, другая в грязном), тазы (с водой для стирки и полоскания, для чистого белья), мыло, кукольное белье, веревка для развешивания белья, прищепки.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145EB">
        <w:rPr>
          <w:rFonts w:ascii="Times New Roman" w:hAnsi="Times New Roman" w:cs="Times New Roman"/>
          <w:b/>
          <w:sz w:val="28"/>
          <w:szCs w:val="28"/>
        </w:rPr>
        <w:t>Руководство трудовой деятельностью</w:t>
      </w:r>
    </w:p>
    <w:p w:rsidR="005145EB" w:rsidRP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EB">
        <w:rPr>
          <w:rFonts w:ascii="Times New Roman" w:hAnsi="Times New Roman" w:cs="Times New Roman"/>
          <w:sz w:val="28"/>
          <w:szCs w:val="28"/>
        </w:rPr>
        <w:t>Воспитатель приглашает к себе детей.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EB">
        <w:rPr>
          <w:rFonts w:ascii="Times New Roman" w:hAnsi="Times New Roman" w:cs="Times New Roman"/>
          <w:sz w:val="28"/>
          <w:szCs w:val="28"/>
        </w:rPr>
        <w:t>-Дети, к нам в гости пришли сегодня кукла Даша и кукла Маша.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EB">
        <w:rPr>
          <w:rFonts w:ascii="Times New Roman" w:hAnsi="Times New Roman" w:cs="Times New Roman"/>
          <w:sz w:val="28"/>
          <w:szCs w:val="28"/>
        </w:rPr>
        <w:t xml:space="preserve">-Посмотрите, Маша веселая, а Даша грустная, как вы думаете почему? (у Маши чистое платье, а у Даши </w:t>
      </w:r>
      <w:proofErr w:type="gramStart"/>
      <w:r w:rsidRPr="005145E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145EB">
        <w:rPr>
          <w:rFonts w:ascii="Times New Roman" w:hAnsi="Times New Roman" w:cs="Times New Roman"/>
          <w:sz w:val="28"/>
          <w:szCs w:val="28"/>
        </w:rPr>
        <w:t>рязное)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помочь Даше и другим куклам, у которых испачкалась одежда?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выстирать одежду.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Даше и другим куклам. Предлагаю вам сегодня постирать кукольное белье.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столы, что я для этого приготовила? (кукольную одежду, тазы с водой: для стирки и полоскания; таз для чистого белья, веревку, прищепки).</w:t>
      </w:r>
    </w:p>
    <w:p w:rsid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-Прежде, чем приступим к стирке, необходимо белье рассортировать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азложить по цвету- в одну сторону мы </w:t>
      </w:r>
      <w:r w:rsidR="009765DB">
        <w:rPr>
          <w:rFonts w:ascii="Times New Roman" w:hAnsi="Times New Roman" w:cs="Times New Roman"/>
          <w:sz w:val="28"/>
          <w:szCs w:val="28"/>
        </w:rPr>
        <w:t xml:space="preserve"> отсортируем темное белье, в другую светлое, а в третью- цветное. Теперь можно приступить к стирке.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 следует стирать белье. Я беру платье и опускаю его в воду, после чего достаю и  намыливаю мылом с одной стороны, переворачиваю, намыливаю с другой стороны, кладу мыло в мыльницу и делаю вот такие движения руками (показывает). Так необходимо сделать несколько раз, чтобы платье стало чистым. Теперь отжимаю и в другом тазу с водой полощу его, чтобы не осталось мыльной пены. Тщательно отжимаю и кладу в таз для чистого белья.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-Много белья мы с вами постирали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теперь с ним нужно сделать? (развесить). Для этого нам понадобиться веревка и еще то, что будет одежду держать, а чтобы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это, угадайте загадку: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зубастые плутовки,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Ухватили белье ловко.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держат, не кусают,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никак не отпускают.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угадайте,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отвечайте!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их, сколько у меня-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Тут их целая семья.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(Прищепки)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теперь дружно,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белье развесить нужно.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показывает, как правильно развесить белье и закрепить его прищепками.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управились с работой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пойдем играть с охотой.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всегда стирать, </w:t>
      </w:r>
    </w:p>
    <w:p w:rsidR="009765D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мамам помогать.</w:t>
      </w:r>
    </w:p>
    <w:p w:rsidR="009765DB" w:rsidRDefault="0057404D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замечательно справились со стиркой. Даша и другие куклы будут, как и Маша, выглядеть веселыми и аккуратными. Когда одежда высохнет,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погладим и оденем на них.</w:t>
      </w:r>
    </w:p>
    <w:p w:rsidR="0057404D" w:rsidRDefault="0057404D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убрать рабочее место.</w:t>
      </w:r>
    </w:p>
    <w:p w:rsidR="009765DB" w:rsidRPr="005145EB" w:rsidRDefault="009765DB" w:rsidP="00574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EB" w:rsidRPr="005145EB" w:rsidRDefault="005145EB" w:rsidP="005740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45EB" w:rsidRPr="005145EB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145EB"/>
    <w:rsid w:val="005145EB"/>
    <w:rsid w:val="0057404D"/>
    <w:rsid w:val="006D3878"/>
    <w:rsid w:val="0097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2015-09-01T13:37:00Z</dcterms:created>
  <dcterms:modified xsi:type="dcterms:W3CDTF">2015-09-01T14:00:00Z</dcterms:modified>
</cp:coreProperties>
</file>