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6A" w:rsidRPr="00A87A6A" w:rsidRDefault="00A87A6A">
      <w:pPr>
        <w:rPr>
          <w:rFonts w:ascii="Times New Roman" w:hAnsi="Times New Roman" w:cs="Times New Roman"/>
          <w:b/>
          <w:sz w:val="32"/>
          <w:szCs w:val="32"/>
        </w:rPr>
      </w:pPr>
      <w:r w:rsidRPr="00A87A6A">
        <w:rPr>
          <w:rFonts w:ascii="Times New Roman" w:hAnsi="Times New Roman" w:cs="Times New Roman"/>
          <w:b/>
          <w:sz w:val="32"/>
          <w:szCs w:val="32"/>
        </w:rPr>
        <w:t xml:space="preserve">                                 План - конспект</w:t>
      </w:r>
    </w:p>
    <w:p w:rsidR="00757139" w:rsidRPr="00A87A6A" w:rsidRDefault="001D304F" w:rsidP="00A87A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A87A6A" w:rsidRPr="00A87A6A">
        <w:rPr>
          <w:rFonts w:ascii="Times New Roman" w:hAnsi="Times New Roman" w:cs="Times New Roman"/>
          <w:b/>
          <w:sz w:val="32"/>
          <w:szCs w:val="32"/>
        </w:rPr>
        <w:t>урока  по физической  культуре   в  3 «Б»  классе</w:t>
      </w:r>
    </w:p>
    <w:p w:rsidR="00A87A6A" w:rsidRPr="00A87A6A" w:rsidRDefault="00A87A6A" w:rsidP="00A87A6A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A87A6A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1D304F">
        <w:rPr>
          <w:rFonts w:ascii="Times New Roman" w:hAnsi="Times New Roman" w:cs="Times New Roman"/>
          <w:b/>
          <w:sz w:val="32"/>
          <w:szCs w:val="32"/>
        </w:rPr>
        <w:t xml:space="preserve"> Раздел : «Лёгкая  атлетика</w:t>
      </w:r>
      <w:r w:rsidRPr="00A87A6A">
        <w:rPr>
          <w:rFonts w:ascii="Times New Roman" w:hAnsi="Times New Roman" w:cs="Times New Roman"/>
          <w:b/>
          <w:sz w:val="32"/>
          <w:szCs w:val="32"/>
        </w:rPr>
        <w:t>»</w:t>
      </w:r>
    </w:p>
    <w:p w:rsidR="00A87A6A" w:rsidRPr="003B04C9" w:rsidRDefault="000E46DF" w:rsidP="003B04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« </w:t>
      </w:r>
      <w:r w:rsidR="00BB4EAB">
        <w:rPr>
          <w:rFonts w:ascii="Times New Roman" w:hAnsi="Times New Roman" w:cs="Times New Roman"/>
          <w:b/>
          <w:sz w:val="32"/>
          <w:szCs w:val="32"/>
        </w:rPr>
        <w:t>М</w:t>
      </w:r>
      <w:r w:rsidR="00A87A6A" w:rsidRPr="003B04C9">
        <w:rPr>
          <w:rFonts w:ascii="Times New Roman" w:hAnsi="Times New Roman" w:cs="Times New Roman"/>
          <w:b/>
          <w:sz w:val="32"/>
          <w:szCs w:val="32"/>
        </w:rPr>
        <w:t>етание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малого</w:t>
      </w:r>
      <w:r w:rsidR="00A87A6A" w:rsidRPr="003B04C9">
        <w:rPr>
          <w:rFonts w:ascii="Times New Roman" w:hAnsi="Times New Roman" w:cs="Times New Roman"/>
          <w:b/>
          <w:sz w:val="32"/>
          <w:szCs w:val="32"/>
        </w:rPr>
        <w:t xml:space="preserve"> мяча».</w:t>
      </w:r>
    </w:p>
    <w:p w:rsidR="00A87A6A" w:rsidRPr="003B04C9" w:rsidRDefault="00A87A6A" w:rsidP="003B04C9">
      <w:pPr>
        <w:pStyle w:val="a4"/>
        <w:rPr>
          <w:rFonts w:ascii="Times New Roman" w:hAnsi="Times New Roman" w:cs="Times New Roman"/>
          <w:sz w:val="32"/>
          <w:szCs w:val="32"/>
        </w:rPr>
      </w:pPr>
      <w:r w:rsidRPr="003B04C9">
        <w:rPr>
          <w:rFonts w:ascii="Times New Roman" w:hAnsi="Times New Roman" w:cs="Times New Roman"/>
          <w:b/>
          <w:sz w:val="32"/>
          <w:szCs w:val="32"/>
        </w:rPr>
        <w:t>Цель:</w:t>
      </w:r>
      <w:r w:rsidR="00240595">
        <w:rPr>
          <w:rFonts w:ascii="Times New Roman" w:hAnsi="Times New Roman" w:cs="Times New Roman"/>
          <w:sz w:val="32"/>
          <w:szCs w:val="32"/>
        </w:rPr>
        <w:t xml:space="preserve"> Совершенствование </w:t>
      </w:r>
      <w:r w:rsidR="000E46DF">
        <w:rPr>
          <w:rFonts w:ascii="Times New Roman" w:hAnsi="Times New Roman" w:cs="Times New Roman"/>
          <w:sz w:val="32"/>
          <w:szCs w:val="32"/>
        </w:rPr>
        <w:t xml:space="preserve">техники  </w:t>
      </w:r>
      <w:r w:rsidR="00240595">
        <w:rPr>
          <w:rFonts w:ascii="Times New Roman" w:hAnsi="Times New Roman" w:cs="Times New Roman"/>
          <w:sz w:val="32"/>
          <w:szCs w:val="32"/>
        </w:rPr>
        <w:t xml:space="preserve"> метания малого мяча</w:t>
      </w:r>
      <w:bookmarkStart w:id="0" w:name="_GoBack"/>
      <w:bookmarkEnd w:id="0"/>
    </w:p>
    <w:p w:rsidR="00A87A6A" w:rsidRPr="003B04C9" w:rsidRDefault="00A87A6A" w:rsidP="003B04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B04C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87A6A" w:rsidRPr="003B04C9" w:rsidRDefault="000E46DF" w:rsidP="003B04C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Дальнейшее      </w:t>
      </w:r>
      <w:r w:rsidR="00A87A6A" w:rsidRPr="003B04C9">
        <w:rPr>
          <w:rFonts w:ascii="Times New Roman" w:hAnsi="Times New Roman" w:cs="Times New Roman"/>
          <w:sz w:val="32"/>
          <w:szCs w:val="32"/>
        </w:rPr>
        <w:t xml:space="preserve"> обучение технике метания в цель;</w:t>
      </w:r>
    </w:p>
    <w:p w:rsidR="00A87A6A" w:rsidRPr="003B04C9" w:rsidRDefault="00A87A6A" w:rsidP="003B04C9">
      <w:pPr>
        <w:pStyle w:val="a4"/>
        <w:rPr>
          <w:rFonts w:ascii="Times New Roman" w:hAnsi="Times New Roman" w:cs="Times New Roman"/>
          <w:sz w:val="32"/>
          <w:szCs w:val="32"/>
        </w:rPr>
      </w:pPr>
      <w:r w:rsidRPr="003B04C9">
        <w:rPr>
          <w:rFonts w:ascii="Times New Roman" w:hAnsi="Times New Roman" w:cs="Times New Roman"/>
          <w:sz w:val="32"/>
          <w:szCs w:val="32"/>
        </w:rPr>
        <w:t>2.Воспитание быстроты, ловкости, координации  и глазомера;</w:t>
      </w:r>
    </w:p>
    <w:p w:rsidR="00A87A6A" w:rsidRPr="003B04C9" w:rsidRDefault="00A87A6A" w:rsidP="003B04C9">
      <w:pPr>
        <w:pStyle w:val="a4"/>
        <w:rPr>
          <w:rFonts w:ascii="Times New Roman" w:hAnsi="Times New Roman" w:cs="Times New Roman"/>
          <w:sz w:val="32"/>
          <w:szCs w:val="32"/>
        </w:rPr>
      </w:pPr>
      <w:r w:rsidRPr="003B04C9">
        <w:rPr>
          <w:rFonts w:ascii="Times New Roman" w:hAnsi="Times New Roman" w:cs="Times New Roman"/>
          <w:sz w:val="32"/>
          <w:szCs w:val="32"/>
        </w:rPr>
        <w:t>3.Воспитание дисциплинированности, ответственности, чувства  коллективизма.</w:t>
      </w:r>
    </w:p>
    <w:p w:rsidR="00A87A6A" w:rsidRPr="003B04C9" w:rsidRDefault="00A87A6A" w:rsidP="003B04C9">
      <w:pPr>
        <w:pStyle w:val="a4"/>
        <w:rPr>
          <w:rFonts w:ascii="Times New Roman" w:hAnsi="Times New Roman" w:cs="Times New Roman"/>
          <w:sz w:val="32"/>
          <w:szCs w:val="32"/>
        </w:rPr>
      </w:pPr>
      <w:r w:rsidRPr="003B04C9">
        <w:rPr>
          <w:rFonts w:ascii="Times New Roman" w:hAnsi="Times New Roman" w:cs="Times New Roman"/>
          <w:b/>
          <w:sz w:val="32"/>
          <w:szCs w:val="32"/>
        </w:rPr>
        <w:t>Место  проведения</w:t>
      </w:r>
      <w:proofErr w:type="gramStart"/>
      <w:r w:rsidRPr="003B04C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B04C9">
        <w:rPr>
          <w:rFonts w:ascii="Times New Roman" w:hAnsi="Times New Roman" w:cs="Times New Roman"/>
          <w:sz w:val="32"/>
          <w:szCs w:val="32"/>
        </w:rPr>
        <w:t xml:space="preserve"> спортивный  зал МБОУ СОШ №9</w:t>
      </w:r>
    </w:p>
    <w:p w:rsidR="00A87A6A" w:rsidRPr="003B04C9" w:rsidRDefault="00A87A6A" w:rsidP="003B04C9">
      <w:pPr>
        <w:pStyle w:val="a4"/>
        <w:rPr>
          <w:rFonts w:ascii="Times New Roman" w:hAnsi="Times New Roman" w:cs="Times New Roman"/>
          <w:sz w:val="32"/>
          <w:szCs w:val="32"/>
        </w:rPr>
      </w:pPr>
      <w:r w:rsidRPr="003B04C9">
        <w:rPr>
          <w:rFonts w:ascii="Times New Roman" w:hAnsi="Times New Roman" w:cs="Times New Roman"/>
          <w:b/>
          <w:sz w:val="32"/>
          <w:szCs w:val="32"/>
        </w:rPr>
        <w:t>Время проведения</w:t>
      </w:r>
      <w:r w:rsidR="009B79E8" w:rsidRPr="003B04C9">
        <w:rPr>
          <w:rFonts w:ascii="Times New Roman" w:hAnsi="Times New Roman" w:cs="Times New Roman"/>
          <w:sz w:val="32"/>
          <w:szCs w:val="32"/>
        </w:rPr>
        <w:t>: ________ч._____ «____» ___________2013г.</w:t>
      </w:r>
    </w:p>
    <w:p w:rsidR="009B79E8" w:rsidRPr="003B04C9" w:rsidRDefault="009B79E8" w:rsidP="003B04C9">
      <w:pPr>
        <w:pStyle w:val="a4"/>
        <w:rPr>
          <w:rFonts w:ascii="Times New Roman" w:hAnsi="Times New Roman" w:cs="Times New Roman"/>
          <w:sz w:val="32"/>
          <w:szCs w:val="32"/>
        </w:rPr>
      </w:pPr>
      <w:r w:rsidRPr="003B04C9">
        <w:rPr>
          <w:rFonts w:ascii="Times New Roman" w:hAnsi="Times New Roman" w:cs="Times New Roman"/>
          <w:b/>
          <w:sz w:val="32"/>
          <w:szCs w:val="32"/>
        </w:rPr>
        <w:t>Инвентарь</w:t>
      </w:r>
      <w:r w:rsidRPr="003B04C9">
        <w:rPr>
          <w:rFonts w:ascii="Times New Roman" w:hAnsi="Times New Roman" w:cs="Times New Roman"/>
          <w:sz w:val="32"/>
          <w:szCs w:val="32"/>
        </w:rPr>
        <w:t>: мячи теннисные  5 штук, мишени.</w:t>
      </w:r>
    </w:p>
    <w:p w:rsidR="009B79E8" w:rsidRPr="003B04C9" w:rsidRDefault="009B79E8" w:rsidP="003B04C9">
      <w:pPr>
        <w:pStyle w:val="a4"/>
        <w:rPr>
          <w:rFonts w:ascii="Times New Roman" w:hAnsi="Times New Roman" w:cs="Times New Roman"/>
          <w:sz w:val="32"/>
          <w:szCs w:val="32"/>
        </w:rPr>
      </w:pPr>
      <w:r w:rsidRPr="003B04C9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3B04C9">
        <w:rPr>
          <w:rFonts w:ascii="Times New Roman" w:hAnsi="Times New Roman" w:cs="Times New Roman"/>
          <w:sz w:val="32"/>
          <w:szCs w:val="32"/>
        </w:rPr>
        <w:t xml:space="preserve"> Ибрагимова А.Ш.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5"/>
        <w:gridCol w:w="4293"/>
        <w:gridCol w:w="1701"/>
        <w:gridCol w:w="3402"/>
      </w:tblGrid>
      <w:tr w:rsidR="009D3053" w:rsidTr="0075747F">
        <w:tc>
          <w:tcPr>
            <w:tcW w:w="1095" w:type="dxa"/>
          </w:tcPr>
          <w:p w:rsidR="009D3053" w:rsidRPr="003B04C9" w:rsidRDefault="009D3053" w:rsidP="00A87A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4C9">
              <w:rPr>
                <w:rFonts w:ascii="Times New Roman" w:hAnsi="Times New Roman" w:cs="Times New Roman"/>
                <w:b/>
                <w:sz w:val="32"/>
                <w:szCs w:val="32"/>
              </w:rPr>
              <w:t>Части</w:t>
            </w:r>
          </w:p>
          <w:p w:rsidR="009D3053" w:rsidRPr="003B04C9" w:rsidRDefault="009D3053" w:rsidP="00A87A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4C9">
              <w:rPr>
                <w:rFonts w:ascii="Times New Roman" w:hAnsi="Times New Roman" w:cs="Times New Roman"/>
                <w:b/>
                <w:sz w:val="32"/>
                <w:szCs w:val="32"/>
              </w:rPr>
              <w:t>урока</w:t>
            </w:r>
          </w:p>
        </w:tc>
        <w:tc>
          <w:tcPr>
            <w:tcW w:w="4293" w:type="dxa"/>
          </w:tcPr>
          <w:p w:rsidR="009D3053" w:rsidRPr="003B04C9" w:rsidRDefault="009D3053" w:rsidP="00A87A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4C9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 учебного материала</w:t>
            </w:r>
          </w:p>
          <w:p w:rsidR="009D3053" w:rsidRPr="003B04C9" w:rsidRDefault="009D3053" w:rsidP="00A87A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3053" w:rsidRPr="003B04C9" w:rsidRDefault="009D3053" w:rsidP="00A87A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D3053" w:rsidRPr="003B04C9" w:rsidRDefault="009D3053" w:rsidP="00A87A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4C9">
              <w:rPr>
                <w:rFonts w:ascii="Times New Roman" w:hAnsi="Times New Roman" w:cs="Times New Roman"/>
                <w:b/>
                <w:sz w:val="32"/>
                <w:szCs w:val="32"/>
              </w:rPr>
              <w:t>Дозировка</w:t>
            </w:r>
          </w:p>
        </w:tc>
        <w:tc>
          <w:tcPr>
            <w:tcW w:w="3402" w:type="dxa"/>
          </w:tcPr>
          <w:p w:rsidR="009D3053" w:rsidRPr="003B04C9" w:rsidRDefault="009D3053" w:rsidP="00A87A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4C9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</w:t>
            </w:r>
          </w:p>
          <w:p w:rsidR="009D3053" w:rsidRPr="003B04C9" w:rsidRDefault="009D3053" w:rsidP="00A87A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04C9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 указания</w:t>
            </w:r>
          </w:p>
        </w:tc>
      </w:tr>
      <w:tr w:rsidR="009D3053" w:rsidTr="0075747F">
        <w:trPr>
          <w:trHeight w:val="90"/>
        </w:trPr>
        <w:tc>
          <w:tcPr>
            <w:tcW w:w="1095" w:type="dxa"/>
          </w:tcPr>
          <w:p w:rsidR="009D3053" w:rsidRDefault="009D3053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93" w:type="dxa"/>
          </w:tcPr>
          <w:p w:rsidR="009D3053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1.Построение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ообщение задач  урока.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2.Ходьба: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обычная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 носках, на пятках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руки за голову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полуприсяде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«гусиным  шагом», руки за голову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3.Бег: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обычный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шагом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подскоки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4.О.Р.У. в движении</w:t>
            </w:r>
          </w:p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руки перед грудью отведение согнутых и прямых рук назад</w:t>
            </w:r>
          </w:p>
          <w:p w:rsidR="003C4DBD" w:rsidRDefault="003C4DBD" w:rsidP="003C4D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E4DF8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мин</w:t>
            </w: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мин</w:t>
            </w:r>
          </w:p>
          <w:p w:rsidR="009E4DF8" w:rsidRP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053" w:rsidRPr="009E4DF8" w:rsidRDefault="009E4DF8" w:rsidP="009E4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  <w:tc>
          <w:tcPr>
            <w:tcW w:w="3402" w:type="dxa"/>
          </w:tcPr>
          <w:p w:rsidR="00D70259" w:rsidRDefault="009E4DF8" w:rsidP="00A87A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Обратить внимание  на форму, напомнить о Т.Б</w:t>
            </w:r>
          </w:p>
          <w:p w:rsidR="00D70259" w:rsidRP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0259" w:rsidRP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0259" w:rsidRP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Темп бега спокойный, соблюдать дистанцию</w:t>
            </w:r>
          </w:p>
          <w:p w:rsid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053" w:rsidRPr="00D70259" w:rsidRDefault="00D70259" w:rsidP="00D702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Руки держать на уровне плеч</w:t>
            </w:r>
          </w:p>
        </w:tc>
      </w:tr>
    </w:tbl>
    <w:tbl>
      <w:tblPr>
        <w:tblW w:w="10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"/>
        <w:gridCol w:w="1040"/>
        <w:gridCol w:w="124"/>
        <w:gridCol w:w="3996"/>
        <w:gridCol w:w="682"/>
        <w:gridCol w:w="758"/>
        <w:gridCol w:w="518"/>
        <w:gridCol w:w="2882"/>
        <w:gridCol w:w="260"/>
      </w:tblGrid>
      <w:tr w:rsidR="00B22228" w:rsidTr="00EC36CB">
        <w:trPr>
          <w:trHeight w:val="11920"/>
        </w:trPr>
        <w:tc>
          <w:tcPr>
            <w:tcW w:w="1276" w:type="dxa"/>
            <w:gridSpan w:val="3"/>
          </w:tcPr>
          <w:p w:rsidR="00B22228" w:rsidRDefault="00B22228" w:rsidP="00B22228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gridSpan w:val="2"/>
          </w:tcPr>
          <w:p w:rsidR="00B22228" w:rsidRDefault="00B22228" w:rsidP="00B22228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-руки в стороны</w:t>
            </w:r>
          </w:p>
          <w:p w:rsidR="00B22228" w:rsidRDefault="00B22228" w:rsidP="00B22228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круговые движения рук вперёд и назад</w:t>
            </w:r>
          </w:p>
          <w:p w:rsidR="00BB4EAB" w:rsidRDefault="00B22228" w:rsidP="00BB4EAB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-правая вверху</w:t>
            </w:r>
          </w:p>
          <w:p w:rsidR="00B22228" w:rsidRDefault="00B22228" w:rsidP="00BB4EAB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отведение рук назад со сменой их положения</w:t>
            </w:r>
          </w:p>
          <w:p w:rsidR="00B22228" w:rsidRDefault="00811456" w:rsidP="00B22228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-руки в замок перед грудью</w:t>
            </w:r>
          </w:p>
          <w:p w:rsidR="00811456" w:rsidRDefault="00811456" w:rsidP="00B22228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ходьба с поворотом в сторону выпада</w:t>
            </w: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-руки в замок перед грудью отведение прямых рук  за голову</w:t>
            </w: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5.Спец. упр. бегуна:</w:t>
            </w: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бег с высоким подниманием бедра</w:t>
            </w: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бег с захлёстыванием голени назад</w:t>
            </w:r>
          </w:p>
          <w:p w:rsidR="00343C25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43C25">
              <w:rPr>
                <w:rFonts w:ascii="Times New Roman" w:hAnsi="Times New Roman" w:cs="Times New Roman"/>
                <w:sz w:val="32"/>
                <w:szCs w:val="32"/>
              </w:rPr>
              <w:t>ножницы</w:t>
            </w:r>
          </w:p>
          <w:p w:rsidR="00811456" w:rsidRPr="00343C25" w:rsidRDefault="00343C25" w:rsidP="00343C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-прыжки в шаге</w:t>
            </w:r>
          </w:p>
        </w:tc>
        <w:tc>
          <w:tcPr>
            <w:tcW w:w="1276" w:type="dxa"/>
            <w:gridSpan w:val="2"/>
          </w:tcPr>
          <w:p w:rsidR="00811456" w:rsidRDefault="00811456" w:rsidP="00B22228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228" w:rsidRDefault="00B22228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P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мин</w:t>
            </w:r>
          </w:p>
        </w:tc>
        <w:tc>
          <w:tcPr>
            <w:tcW w:w="3142" w:type="dxa"/>
            <w:gridSpan w:val="2"/>
          </w:tcPr>
          <w:p w:rsidR="00B22228" w:rsidRDefault="00B22228" w:rsidP="00B22228">
            <w:pPr>
              <w:ind w:left="-1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по наибольшей амплитуде</w:t>
            </w:r>
          </w:p>
          <w:p w:rsidR="00B22228" w:rsidRDefault="00B22228" w:rsidP="00B222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Default="00B22228" w:rsidP="00B222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Выполнять энергично</w:t>
            </w:r>
          </w:p>
          <w:p w:rsidR="00B22228" w:rsidRDefault="00B22228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Спина прямая, выпад глубже</w:t>
            </w: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Прогнуться в пояснице</w:t>
            </w:r>
          </w:p>
          <w:p w:rsidR="00811456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точно по диагонали</w:t>
            </w:r>
          </w:p>
          <w:p w:rsidR="00343C25" w:rsidRDefault="00811456" w:rsidP="008114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Туловище не отклонять назад шаг короткий</w:t>
            </w:r>
          </w:p>
          <w:p w:rsidR="00811456" w:rsidRDefault="00343C25" w:rsidP="00343C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с максимальной частотой</w:t>
            </w:r>
          </w:p>
          <w:p w:rsidR="00343C25" w:rsidRDefault="00343C25" w:rsidP="00343C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Стремиться выпрямлять  толчковую ногу</w:t>
            </w:r>
          </w:p>
          <w:p w:rsidR="00EC36CB" w:rsidRDefault="00EC36CB" w:rsidP="00343C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36CB" w:rsidRDefault="00EC36CB" w:rsidP="00343C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36CB" w:rsidRDefault="00EC36CB" w:rsidP="00343C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36CB" w:rsidRPr="00343C25" w:rsidRDefault="00EC36CB" w:rsidP="00343C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6CB" w:rsidTr="00EB0C81">
        <w:trPr>
          <w:gridBefore w:val="1"/>
          <w:gridAfter w:val="1"/>
          <w:wBefore w:w="112" w:type="dxa"/>
          <w:wAfter w:w="260" w:type="dxa"/>
          <w:trHeight w:val="11580"/>
        </w:trPr>
        <w:tc>
          <w:tcPr>
            <w:tcW w:w="1040" w:type="dxa"/>
          </w:tcPr>
          <w:p w:rsidR="00EC36CB" w:rsidRDefault="00EC36CB" w:rsidP="00EC36CB">
            <w:pPr>
              <w:ind w:left="3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0" w:type="dxa"/>
            <w:gridSpan w:val="2"/>
          </w:tcPr>
          <w:p w:rsidR="0072356F" w:rsidRDefault="0072356F" w:rsidP="00BB4E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36CB" w:rsidRDefault="00BB4EAB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2356F">
              <w:rPr>
                <w:rFonts w:ascii="Times New Roman" w:hAnsi="Times New Roman" w:cs="Times New Roman"/>
                <w:sz w:val="32"/>
                <w:szCs w:val="32"/>
              </w:rPr>
              <w:t>.Метания малого мяча в цель</w:t>
            </w:r>
          </w:p>
          <w:p w:rsidR="0072356F" w:rsidRDefault="0072356F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имитация броска стоя лицом в сторону метания</w:t>
            </w:r>
          </w:p>
          <w:p w:rsidR="0072356F" w:rsidRDefault="0072356F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имитация броска стоя боком в сторону метания</w:t>
            </w:r>
          </w:p>
          <w:p w:rsidR="00EB0C81" w:rsidRDefault="0072356F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метание в цель с шести метров</w:t>
            </w:r>
          </w:p>
          <w:p w:rsidR="00EB0C81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356F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3.Игра</w:t>
            </w:r>
            <w:r w:rsidR="00BB4EAB">
              <w:rPr>
                <w:rFonts w:ascii="Times New Roman" w:hAnsi="Times New Roman" w:cs="Times New Roman"/>
                <w:sz w:val="32"/>
                <w:szCs w:val="32"/>
              </w:rPr>
              <w:t xml:space="preserve"> с большими мячами в командах.</w:t>
            </w:r>
          </w:p>
        </w:tc>
        <w:tc>
          <w:tcPr>
            <w:tcW w:w="1440" w:type="dxa"/>
            <w:gridSpan w:val="2"/>
          </w:tcPr>
          <w:p w:rsidR="0072356F" w:rsidRDefault="0072356F" w:rsidP="00EC36CB">
            <w:pPr>
              <w:ind w:left="3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36CB" w:rsidRDefault="00BB4EAB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  <w:r w:rsidR="0072356F">
              <w:rPr>
                <w:rFonts w:ascii="Times New Roman" w:hAnsi="Times New Roman" w:cs="Times New Roman"/>
                <w:sz w:val="32"/>
                <w:szCs w:val="32"/>
              </w:rPr>
              <w:t xml:space="preserve"> раза</w:t>
            </w:r>
          </w:p>
          <w:p w:rsidR="0072356F" w:rsidRDefault="0072356F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356F" w:rsidRPr="0072356F" w:rsidRDefault="00BB4EAB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раза</w:t>
            </w:r>
          </w:p>
          <w:p w:rsidR="00BB4EAB" w:rsidRDefault="00BB4EAB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356F" w:rsidRDefault="0072356F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раза</w:t>
            </w:r>
          </w:p>
          <w:p w:rsidR="0072356F" w:rsidRDefault="0072356F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 раза</w:t>
            </w:r>
          </w:p>
          <w:p w:rsidR="0072356F" w:rsidRDefault="0072356F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C81" w:rsidRDefault="00EB0C81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C81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C81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356F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5-7 мин</w:t>
            </w:r>
          </w:p>
        </w:tc>
        <w:tc>
          <w:tcPr>
            <w:tcW w:w="3400" w:type="dxa"/>
            <w:gridSpan w:val="2"/>
          </w:tcPr>
          <w:p w:rsidR="00EB0C81" w:rsidRDefault="0072356F" w:rsidP="00723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Напомнить положение «натянутого лука», обратить внимание на работу кисти</w:t>
            </w:r>
            <w:r w:rsidR="00EB0C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фронтально.</w:t>
            </w: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Определить группу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обедителя по наибольшему количеству попаданий в мишень.</w:t>
            </w: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C81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Напомнить о технике безопасности.</w:t>
            </w:r>
          </w:p>
        </w:tc>
      </w:tr>
      <w:tr w:rsidR="00EB0C81" w:rsidTr="00EC36CB">
        <w:trPr>
          <w:gridBefore w:val="1"/>
          <w:gridAfter w:val="1"/>
          <w:wBefore w:w="112" w:type="dxa"/>
          <w:wAfter w:w="260" w:type="dxa"/>
          <w:trHeight w:val="2286"/>
        </w:trPr>
        <w:tc>
          <w:tcPr>
            <w:tcW w:w="1040" w:type="dxa"/>
          </w:tcPr>
          <w:p w:rsidR="00EB0C81" w:rsidRDefault="00EB0C81" w:rsidP="00EC36CB">
            <w:pPr>
              <w:ind w:left="3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0" w:type="dxa"/>
            <w:gridSpan w:val="2"/>
          </w:tcPr>
          <w:p w:rsidR="00EB0C81" w:rsidRDefault="00EB0C81" w:rsidP="00EC36CB">
            <w:pPr>
              <w:ind w:left="3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1.Ходьба в колонне по одному</w:t>
            </w:r>
          </w:p>
          <w:p w:rsidR="00EB0C81" w:rsidRDefault="00EB0C81" w:rsidP="00EC36CB">
            <w:pPr>
              <w:ind w:left="3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2.Игра «Запрещенное движение»</w:t>
            </w:r>
          </w:p>
          <w:p w:rsidR="00EB0C81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3.Подведение итого урока</w:t>
            </w:r>
          </w:p>
        </w:tc>
        <w:tc>
          <w:tcPr>
            <w:tcW w:w="1440" w:type="dxa"/>
            <w:gridSpan w:val="2"/>
          </w:tcPr>
          <w:p w:rsidR="00EB0C81" w:rsidRDefault="00EB0C81" w:rsidP="00EC36CB">
            <w:pPr>
              <w:ind w:left="3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мин</w:t>
            </w: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мин</w:t>
            </w: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  <w:p w:rsidR="00EB0C81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0" w:type="dxa"/>
            <w:gridSpan w:val="2"/>
          </w:tcPr>
          <w:p w:rsidR="00EB0C81" w:rsidRDefault="00EB0C81" w:rsidP="00EC36CB">
            <w:pPr>
              <w:ind w:left="3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Восстановить дыхание</w:t>
            </w: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Ошибившийся делает шаг внутрь круга</w:t>
            </w:r>
          </w:p>
          <w:p w:rsidR="00EB0C81" w:rsidRPr="00EB0C81" w:rsidRDefault="00EB0C81" w:rsidP="00EB0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Отметить  лучших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учащихся, обратить внимание на ошибки. Задание на дом: приседание на одной ноге(5-8 раз),</w:t>
            </w:r>
            <w:r w:rsidR="00F6652C">
              <w:rPr>
                <w:rFonts w:ascii="Times New Roman" w:hAnsi="Times New Roman" w:cs="Times New Roman"/>
                <w:sz w:val="32"/>
                <w:szCs w:val="32"/>
              </w:rPr>
              <w:t xml:space="preserve"> сгибание и разгибание </w:t>
            </w:r>
            <w:proofErr w:type="gramStart"/>
            <w:r w:rsidR="00F6652C"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End"/>
            <w:r w:rsidR="00F6652C">
              <w:rPr>
                <w:rFonts w:ascii="Times New Roman" w:hAnsi="Times New Roman" w:cs="Times New Roman"/>
                <w:sz w:val="32"/>
                <w:szCs w:val="32"/>
              </w:rPr>
              <w:t xml:space="preserve"> в упоре лёжа (9-13 раз)</w:t>
            </w:r>
          </w:p>
        </w:tc>
      </w:tr>
    </w:tbl>
    <w:p w:rsidR="009D3053" w:rsidRPr="00A87A6A" w:rsidRDefault="009D3053" w:rsidP="00A87A6A">
      <w:pPr>
        <w:rPr>
          <w:rFonts w:ascii="Times New Roman" w:hAnsi="Times New Roman" w:cs="Times New Roman"/>
          <w:sz w:val="32"/>
          <w:szCs w:val="32"/>
        </w:rPr>
      </w:pPr>
    </w:p>
    <w:sectPr w:rsidR="009D3053" w:rsidRPr="00A87A6A" w:rsidSect="00A620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64"/>
    <w:rsid w:val="000E46DF"/>
    <w:rsid w:val="001D304F"/>
    <w:rsid w:val="00240595"/>
    <w:rsid w:val="00320864"/>
    <w:rsid w:val="00343C25"/>
    <w:rsid w:val="003B04C9"/>
    <w:rsid w:val="003C4DBD"/>
    <w:rsid w:val="0072356F"/>
    <w:rsid w:val="00757139"/>
    <w:rsid w:val="0075747F"/>
    <w:rsid w:val="00811456"/>
    <w:rsid w:val="008362AF"/>
    <w:rsid w:val="009B79E8"/>
    <w:rsid w:val="009D3053"/>
    <w:rsid w:val="009E4DF8"/>
    <w:rsid w:val="00A62001"/>
    <w:rsid w:val="00A87A6A"/>
    <w:rsid w:val="00B22228"/>
    <w:rsid w:val="00BB4EAB"/>
    <w:rsid w:val="00D70259"/>
    <w:rsid w:val="00EB0C81"/>
    <w:rsid w:val="00EC36CB"/>
    <w:rsid w:val="00F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04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0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34DD-98E3-4973-B088-71EB2FFA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14</cp:revision>
  <dcterms:created xsi:type="dcterms:W3CDTF">2013-04-13T12:50:00Z</dcterms:created>
  <dcterms:modified xsi:type="dcterms:W3CDTF">2013-05-16T01:46:00Z</dcterms:modified>
</cp:coreProperties>
</file>