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6E" w:rsidRDefault="00080AA6" w:rsidP="00080AA6">
      <w:pPr>
        <w:jc w:val="center"/>
        <w:rPr>
          <w:sz w:val="32"/>
          <w:szCs w:val="32"/>
        </w:rPr>
      </w:pPr>
      <w:bookmarkStart w:id="0" w:name="_GoBack"/>
      <w:bookmarkEnd w:id="0"/>
      <w:r w:rsidRPr="00080AA6">
        <w:rPr>
          <w:sz w:val="32"/>
          <w:szCs w:val="32"/>
        </w:rPr>
        <w:t>Ребёнок капризничает…</w:t>
      </w:r>
    </w:p>
    <w:p w:rsidR="00080AA6" w:rsidRDefault="00080AA6" w:rsidP="00080AA6">
      <w:pPr>
        <w:rPr>
          <w:sz w:val="28"/>
          <w:szCs w:val="28"/>
        </w:rPr>
      </w:pPr>
      <w:r w:rsidRPr="00080AA6">
        <w:rPr>
          <w:sz w:val="28"/>
          <w:szCs w:val="28"/>
        </w:rPr>
        <w:t xml:space="preserve"> На детские капризы жалуются многие родители. </w:t>
      </w:r>
      <w:r>
        <w:rPr>
          <w:sz w:val="28"/>
          <w:szCs w:val="28"/>
        </w:rPr>
        <w:t>«Ребёнок капризничает»- говорим мы, когда малыш начинает ныть, плакать, не слушает разумных советов взрослых, отказывается выполнять их просьбы. Бывает, ребёнок требует чего- то совершенно невыносимого и недобившись своего закатывает настоящую истерику: бросается на пол, колотит руками и ногами, ревёт во весь голос.</w:t>
      </w:r>
    </w:p>
    <w:p w:rsidR="00080AA6" w:rsidRDefault="00080AA6" w:rsidP="00080AA6">
      <w:pPr>
        <w:rPr>
          <w:sz w:val="28"/>
          <w:szCs w:val="28"/>
        </w:rPr>
      </w:pPr>
      <w:r>
        <w:rPr>
          <w:sz w:val="28"/>
          <w:szCs w:val="28"/>
        </w:rPr>
        <w:t>Для того чтобы уметь гасить капризы у ребёнка, надо хорошенько разо</w:t>
      </w:r>
      <w:r w:rsidR="00FB306E">
        <w:rPr>
          <w:sz w:val="28"/>
          <w:szCs w:val="28"/>
        </w:rPr>
        <w:t>браться в мотиве каприза. Вот малыш играет с совочком в песке. Солнышко по-весеннему пригревает. А одет ребёнок слишком тепло, ему жарко, вдруг, неудачно повернувшись, он падает. И хотя упал- то в песок, не ушибся, но тут же раздаётся громкий плач. Его утешают, плач еще сильнее. Каприз? Скорее сигнал. Это реакция ребёнка на неудобства, на скованность одеждой и перегрев. Но поскольку он еще мал и сам не может понять, чем не удовлетворён, то плачет и сердится. Хорошо, если взрослый поймёт это и поможет малышу.</w:t>
      </w:r>
    </w:p>
    <w:p w:rsidR="00FB306E" w:rsidRDefault="00FB306E" w:rsidP="00080AA6">
      <w:pPr>
        <w:rPr>
          <w:sz w:val="28"/>
          <w:szCs w:val="28"/>
        </w:rPr>
      </w:pPr>
      <w:r>
        <w:rPr>
          <w:sz w:val="28"/>
          <w:szCs w:val="28"/>
        </w:rPr>
        <w:t>Часто ребёнок капризничает во время и после болезни. И многие родители снисходительно относятся к этому. Конечно, мягкость и бережливост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чувство обязательное в отношении к малышу, но постоянно и настойчиво надо стремится к тому, чтобы каприз, порождённый болезненным состоянием, не вошёл в привычку, не стал формой поведения здорового ребёнка.</w:t>
      </w:r>
    </w:p>
    <w:p w:rsidR="00FB306E" w:rsidRDefault="0013028F" w:rsidP="00080AA6">
      <w:pPr>
        <w:rPr>
          <w:sz w:val="28"/>
          <w:szCs w:val="28"/>
        </w:rPr>
      </w:pPr>
      <w:r>
        <w:rPr>
          <w:sz w:val="28"/>
          <w:szCs w:val="28"/>
        </w:rPr>
        <w:t>Несколько другой характер имеет спровоцированный каприз. Например: мальчик увлечён игрой в путешествия. В комнате он расставил стулья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они для него разные страны. Его корабль-маленький стульчик, сидя на котором он плывёт к одной из стран. Но тут неожиданно мама приказывает прекратить игру и идти ужинать. Ребёнок просит: »Сейчас! Только причалю!». Но мама неумолима. В ответ слезы, причитания. Фантазию малыша резко оборвали, и он как умеет, выражает свой протест. Мать не прав</w:t>
      </w:r>
      <w:r w:rsidR="008B299D">
        <w:rPr>
          <w:sz w:val="28"/>
          <w:szCs w:val="28"/>
        </w:rPr>
        <w:t>а</w:t>
      </w:r>
      <w:r>
        <w:rPr>
          <w:sz w:val="28"/>
          <w:szCs w:val="28"/>
        </w:rPr>
        <w:t xml:space="preserve">: Мальчик не может сразу, немедленно переключится, выйти из игры. Ему надо хотя бы «причалить к берегу». </w:t>
      </w:r>
    </w:p>
    <w:p w:rsidR="0013028F" w:rsidRDefault="0013028F" w:rsidP="00080AA6">
      <w:pPr>
        <w:rPr>
          <w:sz w:val="28"/>
          <w:szCs w:val="28"/>
        </w:rPr>
      </w:pPr>
      <w:r>
        <w:rPr>
          <w:sz w:val="28"/>
          <w:szCs w:val="28"/>
        </w:rPr>
        <w:t xml:space="preserve">Причиной каприза может быть и перегрузка новыми впечатлениями, приводящая к перевозбуждённости нервной системы. </w:t>
      </w:r>
      <w:r w:rsidR="008D45D2">
        <w:rPr>
          <w:sz w:val="28"/>
          <w:szCs w:val="28"/>
        </w:rPr>
        <w:t xml:space="preserve">Но истиной причиной каприза всегда становится неправильное отношение к ребёнку взрослых, </w:t>
      </w:r>
      <w:r w:rsidR="008B299D">
        <w:rPr>
          <w:sz w:val="28"/>
          <w:szCs w:val="28"/>
        </w:rPr>
        <w:lastRenderedPageBreak/>
        <w:t>просчёты в воспитании. Мать беспомощна перед малышом, она уступает его капризам. И ребёнок становится маленьким деспотом в семье, привыкает, чтобы ему все угождали, выполняли все его прихоти и желания.</w:t>
      </w:r>
    </w:p>
    <w:p w:rsidR="009B6A47" w:rsidRDefault="009B6A47" w:rsidP="00080AA6">
      <w:pPr>
        <w:rPr>
          <w:sz w:val="28"/>
          <w:szCs w:val="28"/>
        </w:rPr>
      </w:pPr>
      <w:r>
        <w:rPr>
          <w:sz w:val="28"/>
          <w:szCs w:val="28"/>
        </w:rPr>
        <w:t>Действенный метод в борьбе с капризом - спокойно выдержать плач и крики малыша, а лучше всего выйти из комнаты. Замечено, что дети бурно ведут себя только в присутствии взрослых. Что за смысл капризничать в одиночестве:  всё равно никто не видит.</w:t>
      </w:r>
    </w:p>
    <w:p w:rsidR="009B6A47" w:rsidRDefault="009B6A47" w:rsidP="00080AA6">
      <w:pPr>
        <w:rPr>
          <w:sz w:val="28"/>
          <w:szCs w:val="28"/>
        </w:rPr>
      </w:pPr>
      <w:r>
        <w:rPr>
          <w:sz w:val="28"/>
          <w:szCs w:val="28"/>
        </w:rPr>
        <w:t xml:space="preserve">Капризным детям полезно быть среди сверстников. Ребята - большие реалисты. Если дома им легко удаётся разжалобить маму или бабушку, то со сверстниками такой «номер» не проходит. Капризуле волей – </w:t>
      </w:r>
      <w:proofErr w:type="gramStart"/>
      <w:r>
        <w:rPr>
          <w:sz w:val="28"/>
          <w:szCs w:val="28"/>
        </w:rPr>
        <w:t>не волей</w:t>
      </w:r>
      <w:proofErr w:type="gramEnd"/>
      <w:r>
        <w:rPr>
          <w:sz w:val="28"/>
          <w:szCs w:val="28"/>
        </w:rPr>
        <w:t xml:space="preserve"> приходиться сдерживать себя. </w:t>
      </w:r>
    </w:p>
    <w:p w:rsidR="009B6A47" w:rsidRDefault="009B6A47" w:rsidP="00080AA6">
      <w:pPr>
        <w:rPr>
          <w:sz w:val="28"/>
          <w:szCs w:val="28"/>
        </w:rPr>
      </w:pPr>
      <w:r>
        <w:rPr>
          <w:sz w:val="28"/>
          <w:szCs w:val="28"/>
        </w:rPr>
        <w:t>Причиной капризов может служить, как отсутствие внимания взрослых, равнодушия их к детям, так и чрезмерное их захваливание.</w:t>
      </w:r>
    </w:p>
    <w:p w:rsidR="008B299D" w:rsidRDefault="009B6A47" w:rsidP="00080AA6">
      <w:pPr>
        <w:rPr>
          <w:sz w:val="28"/>
          <w:szCs w:val="28"/>
        </w:rPr>
      </w:pPr>
      <w:r>
        <w:rPr>
          <w:sz w:val="28"/>
          <w:szCs w:val="28"/>
        </w:rPr>
        <w:t xml:space="preserve">Весьма влияет на поведение детей климат в семье. </w:t>
      </w:r>
      <w:r w:rsidR="00BC3EFF">
        <w:rPr>
          <w:sz w:val="28"/>
          <w:szCs w:val="28"/>
        </w:rPr>
        <w:t>С</w:t>
      </w:r>
      <w:r>
        <w:rPr>
          <w:sz w:val="28"/>
          <w:szCs w:val="28"/>
        </w:rPr>
        <w:t>соры</w:t>
      </w:r>
      <w:r w:rsidR="00BC3EFF">
        <w:rPr>
          <w:sz w:val="28"/>
          <w:szCs w:val="28"/>
        </w:rPr>
        <w:t>, конфликты, неуважительное отношение взрослых друг к другу или противоречия в требованиях, которые предъявляют они к ребёнку, нервирует малыша. Ему трудно разобраться в потоке запрещений и разрешений, требований и отмены их. Ребёнок вынужден или хитрить, приспосабливаясь к тому, кто «добрее», или протестовать против такой путаницы. Отсюда и капризы. Конечно, в семье могут быть разные оценки поступков ребёнка, разные подходы к нему. Но важно помнить одно: ребёнок не должен этого чувствовать, требования к нему пусть будут едиными.</w:t>
      </w:r>
    </w:p>
    <w:p w:rsidR="00BC3EFF" w:rsidRDefault="00BC3EFF" w:rsidP="00080AA6">
      <w:pPr>
        <w:rPr>
          <w:sz w:val="28"/>
          <w:szCs w:val="28"/>
        </w:rPr>
      </w:pPr>
      <w:r>
        <w:rPr>
          <w:sz w:val="28"/>
          <w:szCs w:val="28"/>
        </w:rPr>
        <w:t>Между многими родителями распространено мнение, что капризность-это проявление нервозов у детей. Иные мамы, стоит им только заметить, что сын закапризничал, тут же ведут его к врачу. Верно, что капризы могут быть причиной повышенной нервности. Но неправильно думать, что капри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всегда проявление болезни. Если это болезнь, то есть много иных её признаков: головные боли, повышенная утомляемость, плохой аппетит, тревожный сон, частые страхи. В этом случае обязательно нужно посоветоваться с врачом. Только поменьше говорите при ребёнке о нервах, болезнях.</w:t>
      </w:r>
    </w:p>
    <w:p w:rsidR="00BC3EFF" w:rsidRPr="00080AA6" w:rsidRDefault="00BC3EFF" w:rsidP="00080AA6">
      <w:pPr>
        <w:rPr>
          <w:sz w:val="28"/>
          <w:szCs w:val="28"/>
        </w:rPr>
      </w:pPr>
      <w:r>
        <w:rPr>
          <w:sz w:val="28"/>
          <w:szCs w:val="28"/>
        </w:rPr>
        <w:t>Здоровый ребёнок при правильном, разумном, в меру ласковом, внимательном и обязательно требовательном отношении к нему, не будет капризным.</w:t>
      </w:r>
    </w:p>
    <w:sectPr w:rsidR="00BC3EFF" w:rsidRPr="00080AA6" w:rsidSect="0083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A6"/>
    <w:rsid w:val="00080AA6"/>
    <w:rsid w:val="0013028F"/>
    <w:rsid w:val="0083616E"/>
    <w:rsid w:val="008B299D"/>
    <w:rsid w:val="008D0050"/>
    <w:rsid w:val="008D45D2"/>
    <w:rsid w:val="009B6A47"/>
    <w:rsid w:val="00A50C0B"/>
    <w:rsid w:val="00B63BE1"/>
    <w:rsid w:val="00BC3EFF"/>
    <w:rsid w:val="00FB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</dc:creator>
  <cp:lastModifiedBy>Александр</cp:lastModifiedBy>
  <cp:revision>2</cp:revision>
  <dcterms:created xsi:type="dcterms:W3CDTF">2015-09-05T10:42:00Z</dcterms:created>
  <dcterms:modified xsi:type="dcterms:W3CDTF">2015-09-05T10:42:00Z</dcterms:modified>
</cp:coreProperties>
</file>