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86" w:rsidRDefault="002F118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3.05pt;margin-top:-22.85pt;width:467.55pt;height:176.1pt;z-index:251660288" fillcolor="#06c" strokecolor="#9cf" strokeweight="1.5pt">
            <v:shadow on="t" color="#900"/>
            <v:textpath style="font-family:&quot;Impact&quot;;v-text-kern:t" trim="t" fitpath="t" string="Текст"/>
          </v:shape>
        </w:pict>
      </w:r>
      <w:r w:rsidR="00111AD8">
        <w:t xml:space="preserve">   </w:t>
      </w:r>
    </w:p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2F1187">
      <w:r>
        <w:rPr>
          <w:noProof/>
        </w:rPr>
        <w:pict>
          <v:shape id="_x0000_s1027" type="#_x0000_t136" style="position:absolute;margin-left:-46.9pt;margin-top:23.7pt;width:535.25pt;height:265.45pt;z-index:251662336" fillcolor="#06c" strokecolor="#9cf" strokeweight="1.5pt">
            <v:shadow on="t" color="#900"/>
            <v:textpath style="font-family:&quot;Impact&quot;;v-text-kern:t" trim="t" fitpath="t" string="Предложение"/>
          </v:shape>
        </w:pict>
      </w:r>
    </w:p>
    <w:p w:rsidR="00111AD8" w:rsidRDefault="00111AD8"/>
    <w:p w:rsidR="00111AD8" w:rsidRDefault="00111AD8"/>
    <w:p w:rsidR="00111AD8" w:rsidRDefault="002F1187">
      <w:r>
        <w:rPr>
          <w:noProof/>
        </w:rPr>
        <w:pict>
          <v:shape id="_x0000_s1028" type="#_x0000_t136" style="position:absolute;margin-left:-21.7pt;margin-top:271pt;width:476.2pt;height:190.8pt;z-index:251664384" fillcolor="#06c" strokecolor="#9cf" strokeweight="1.5pt">
            <v:shadow on="t" color="#900"/>
            <v:textpath style="font-family:&quot;Impact&quot;;v-text-kern:t" trim="t" fitpath="t" string="Слово"/>
          </v:shape>
        </w:pict>
      </w:r>
      <w:r w:rsidR="00111AD8">
        <w:t xml:space="preserve">    </w:t>
      </w:r>
    </w:p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111AD8"/>
    <w:p w:rsidR="00111AD8" w:rsidRDefault="002F1187">
      <w:r>
        <w:rPr>
          <w:noProof/>
          <w:lang w:eastAsia="ru-RU"/>
        </w:rPr>
        <w:lastRenderedPageBreak/>
        <w:pict>
          <v:shape id="_x0000_s1039" type="#_x0000_t136" style="position:absolute;margin-left:250.4pt;margin-top:426.75pt;width:98.85pt;height:117.1pt;z-index:251676672" fillcolor="red">
            <v:shadow color="#868686"/>
            <v:textpath style="font-family:&quot;Arial Black&quot;;v-text-kern:t" trim="t" fitpath="t" string="П"/>
          </v:shape>
        </w:pict>
      </w:r>
      <w:r>
        <w:rPr>
          <w:noProof/>
          <w:lang w:eastAsia="ru-RU"/>
        </w:rPr>
        <w:pict>
          <v:shape id="_x0000_s1042" type="#_x0000_t136" style="position:absolute;margin-left:240.75pt;margin-top:279.7pt;width:98.85pt;height:117.1pt;z-index:251679744" fillcolor="red">
            <v:shadow color="#868686"/>
            <v:textpath style="font-family:&quot;Arial Black&quot;;v-text-kern:t" trim="t" fitpath="t" string="П"/>
          </v:shape>
        </w:pict>
      </w:r>
      <w:r>
        <w:rPr>
          <w:noProof/>
          <w:lang w:eastAsia="ru-RU"/>
        </w:rPr>
        <w:pict>
          <v:shape id="_x0000_s1043" type="#_x0000_t136" style="position:absolute;margin-left:385pt;margin-top:287.2pt;width:98.85pt;height:117.1pt;z-index:251680768" fillcolor="red">
            <v:shadow color="#868686"/>
            <v:textpath style="font-family:&quot;Arial Black&quot;;v-text-kern:t" trim="t" fitpath="t" string="П"/>
          </v:shape>
        </w:pict>
      </w:r>
      <w:r>
        <w:rPr>
          <w:noProof/>
          <w:lang w:eastAsia="ru-RU"/>
        </w:rPr>
        <w:pict>
          <v:shape id="_x0000_s1040" type="#_x0000_t136" style="position:absolute;margin-left:109.9pt;margin-top:426.75pt;width:98.85pt;height:117.1pt;z-index:251677696" fillcolor="red">
            <v:shadow color="#868686"/>
            <v:textpath style="font-family:&quot;Arial Black&quot;;v-text-kern:t" trim="t" fitpath="t" string="П"/>
          </v:shape>
        </w:pict>
      </w:r>
      <w:r>
        <w:rPr>
          <w:noProof/>
          <w:lang w:eastAsia="ru-RU"/>
        </w:rPr>
        <w:pict>
          <v:shape id="_x0000_s1041" type="#_x0000_t136" style="position:absolute;margin-left:-42.5pt;margin-top:426.75pt;width:98.85pt;height:117.1pt;z-index:251678720" fillcolor="red">
            <v:shadow color="#868686"/>
            <v:textpath style="font-family:&quot;Arial Black&quot;;v-text-kern:t" trim="t" fitpath="t" string="П"/>
          </v:shape>
        </w:pict>
      </w:r>
      <w:r>
        <w:rPr>
          <w:noProof/>
          <w:lang w:eastAsia="ru-RU"/>
        </w:rPr>
        <w:pict>
          <v:shape id="_x0000_s1038" type="#_x0000_t136" style="position:absolute;margin-left:97.9pt;margin-top:279.7pt;width:98.85pt;height:117.1pt;z-index:251675648" fillcolor="red">
            <v:shadow color="#868686"/>
            <v:textpath style="font-family:&quot;Arial Black&quot;;v-text-kern:t" trim="t" fitpath="t" string="П"/>
          </v:shape>
        </w:pict>
      </w:r>
      <w:r>
        <w:rPr>
          <w:noProof/>
          <w:lang w:eastAsia="ru-RU"/>
        </w:rPr>
        <w:pict>
          <v:shape id="_x0000_s1037" type="#_x0000_t136" style="position:absolute;margin-left:379.4pt;margin-top:134.95pt;width:98.85pt;height:117.1pt;z-index:251674624" fillcolor="red">
            <v:shadow color="#868686"/>
            <v:textpath style="font-family:&quot;Arial Black&quot;;v-text-kern:t" trim="t" fitpath="t" string="М"/>
          </v:shape>
        </w:pict>
      </w:r>
      <w:r>
        <w:rPr>
          <w:noProof/>
          <w:lang w:eastAsia="ru-RU"/>
        </w:rPr>
        <w:pict>
          <v:shape id="_x0000_s1036" type="#_x0000_t136" style="position:absolute;margin-left:240.75pt;margin-top:134.95pt;width:98.85pt;height:117.1pt;z-index:251673600" fillcolor="red">
            <v:shadow color="#868686"/>
            <v:textpath style="font-family:&quot;Arial Black&quot;;v-text-kern:t" trim="t" fitpath="t" string="М"/>
          </v:shape>
        </w:pict>
      </w:r>
      <w:r>
        <w:rPr>
          <w:noProof/>
          <w:lang w:eastAsia="ru-RU"/>
        </w:rPr>
        <w:pict>
          <v:shape id="_x0000_s1035" type="#_x0000_t136" style="position:absolute;margin-left:-49.6pt;margin-top:279.7pt;width:98.85pt;height:117.1pt;z-index:251672576" fillcolor="red">
            <v:shadow color="#868686"/>
            <v:textpath style="font-family:&quot;Arial Black&quot;;v-text-kern:t" trim="t" fitpath="t" string="М"/>
          </v:shape>
        </w:pict>
      </w:r>
      <w:r>
        <w:rPr>
          <w:noProof/>
          <w:lang w:eastAsia="ru-RU"/>
        </w:rPr>
        <w:pict>
          <v:shape id="_x0000_s1034" type="#_x0000_t136" style="position:absolute;margin-left:97.9pt;margin-top:134.95pt;width:98.85pt;height:117.1pt;z-index:251671552" fillcolor="red">
            <v:shadow color="#868686"/>
            <v:textpath style="font-family:&quot;Arial Black&quot;;v-text-kern:t" trim="t" fitpath="t" string="М"/>
          </v:shape>
        </w:pict>
      </w:r>
      <w:r>
        <w:rPr>
          <w:noProof/>
          <w:lang w:eastAsia="ru-RU"/>
        </w:rPr>
        <w:pict>
          <v:shape id="_x0000_s1033" type="#_x0000_t136" style="position:absolute;margin-left:379.4pt;margin-top:-17.6pt;width:98.85pt;height:117.1pt;z-index:251670528" fillcolor="red">
            <v:shadow color="#868686"/>
            <v:textpath style="font-family:&quot;Arial Black&quot;;v-text-kern:t" trim="t" fitpath="t" string="К"/>
          </v:shape>
        </w:pict>
      </w:r>
      <w:r>
        <w:rPr>
          <w:noProof/>
          <w:lang w:eastAsia="ru-RU"/>
        </w:rPr>
        <w:pict>
          <v:shape id="_x0000_s1032" type="#_x0000_t136" style="position:absolute;margin-left:232.95pt;margin-top:-17.6pt;width:98.85pt;height:117.1pt;z-index:251669504" fillcolor="red">
            <v:shadow color="#868686"/>
            <v:textpath style="font-family:&quot;Arial Black&quot;;v-text-kern:t" trim="t" fitpath="t" string="К"/>
          </v:shape>
        </w:pict>
      </w:r>
      <w:r>
        <w:rPr>
          <w:noProof/>
          <w:lang w:eastAsia="ru-RU"/>
        </w:rPr>
        <w:pict>
          <v:shape id="_x0000_s1031" type="#_x0000_t136" style="position:absolute;margin-left:91.65pt;margin-top:-17.6pt;width:98.85pt;height:117.1pt;z-index:251668480" fillcolor="red">
            <v:shadow color="#868686"/>
            <v:textpath style="font-family:&quot;Arial Black&quot;;v-text-kern:t" trim="t" fitpath="t" string="К"/>
          </v:shape>
        </w:pict>
      </w:r>
      <w:r>
        <w:rPr>
          <w:noProof/>
          <w:lang w:eastAsia="ru-RU"/>
        </w:rPr>
        <w:pict>
          <v:shape id="_x0000_s1030" type="#_x0000_t136" style="position:absolute;margin-left:-49.6pt;margin-top:134.95pt;width:98.85pt;height:117.1pt;z-index:251667456" fillcolor="red">
            <v:shadow color="#868686"/>
            <v:textpath style="font-family:&quot;Arial Black&quot;;v-text-kern:t" trim="t" fitpath="t" string="К"/>
          </v:shape>
        </w:pict>
      </w:r>
      <w:r>
        <w:rPr>
          <w:noProof/>
        </w:rPr>
        <w:pict>
          <v:shape id="_x0000_s1029" type="#_x0000_t136" style="position:absolute;margin-left:-42.5pt;margin-top:-17.6pt;width:98.85pt;height:117.1pt;z-index:251666432" fillcolor="red">
            <v:shadow color="#868686"/>
            <v:textpath style="font-family:&quot;Arial Black&quot;;v-text-kern:t" trim="t" fitpath="t" string="К"/>
          </v:shape>
        </w:pict>
      </w:r>
      <w:r w:rsidR="005D34D4">
        <w:t xml:space="preserve">    </w:t>
      </w:r>
    </w:p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2F1187">
      <w:r>
        <w:rPr>
          <w:noProof/>
          <w:lang w:eastAsia="ru-RU"/>
        </w:rPr>
        <w:lastRenderedPageBreak/>
        <w:pict>
          <v:roundrect id="_x0000_s1047" style="position:absolute;margin-left:372pt;margin-top:610.4pt;width:120.55pt;height:129.25pt;z-index:-251630592" arcsize="10923f"/>
        </w:pict>
      </w:r>
      <w:r>
        <w:rPr>
          <w:noProof/>
          <w:lang w:eastAsia="ru-RU"/>
        </w:rPr>
        <w:pict>
          <v:roundrect id="_x0000_s1048" style="position:absolute;margin-left:241.7pt;margin-top:617.95pt;width:120.55pt;height:129.25pt;z-index:-251629568" arcsize="10923f"/>
        </w:pict>
      </w:r>
      <w:r>
        <w:rPr>
          <w:noProof/>
          <w:lang w:eastAsia="ru-RU"/>
        </w:rPr>
        <w:pict>
          <v:roundrect id="_x0000_s1046" style="position:absolute;margin-left:104.8pt;margin-top:635.55pt;width:120.55pt;height:129.25pt;z-index:-251631616" arcsize="10923f"/>
        </w:pict>
      </w:r>
      <w:r>
        <w:rPr>
          <w:noProof/>
          <w:lang w:eastAsia="ru-RU"/>
        </w:rPr>
        <w:pict>
          <v:roundrect id="_x0000_s1045" style="position:absolute;margin-left:-33.85pt;margin-top:635.55pt;width:120.55pt;height:129.25pt;z-index:-251632640" arcsize="10923f"/>
        </w:pict>
      </w:r>
      <w:r>
        <w:rPr>
          <w:noProof/>
        </w:rPr>
        <w:pict>
          <v:shape id="_x0000_s1044" type="#_x0000_t136" style="position:absolute;margin-left:-59.05pt;margin-top:0;width:543.95pt;height:739.65pt;z-index:251682816" fillcolor="#76923c [2406]">
            <v:shadow color="#868686"/>
            <v:textpath style="font-family:&quot;Arial Black&quot;;font-size:48pt;v-text-kern:t" trim="t" fitpath="t" string="Ребята,&#10;берегите&#10;свое&#10;здоровье&#10; .   ,   !  ?"/>
          </v:shape>
        </w:pict>
      </w:r>
      <w:r w:rsidR="005D34D4">
        <w:t xml:space="preserve">      </w:t>
      </w:r>
    </w:p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5D34D4"/>
    <w:p w:rsidR="005D34D4" w:rsidRDefault="009F1559">
      <w:r>
        <w:rPr>
          <w:noProof/>
          <w:lang w:eastAsia="ru-RU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5481955</wp:posOffset>
            </wp:positionV>
            <wp:extent cx="1468120" cy="1718310"/>
            <wp:effectExtent l="19050" t="0" r="0" b="0"/>
            <wp:wrapNone/>
            <wp:docPr id="15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5327650</wp:posOffset>
            </wp:positionV>
            <wp:extent cx="1468120" cy="1718310"/>
            <wp:effectExtent l="19050" t="0" r="0" b="0"/>
            <wp:wrapNone/>
            <wp:docPr id="14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5250815</wp:posOffset>
            </wp:positionV>
            <wp:extent cx="1468120" cy="1718310"/>
            <wp:effectExtent l="19050" t="0" r="0" b="0"/>
            <wp:wrapNone/>
            <wp:docPr id="10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3686175</wp:posOffset>
            </wp:positionV>
            <wp:extent cx="1468120" cy="1718310"/>
            <wp:effectExtent l="19050" t="0" r="0" b="0"/>
            <wp:wrapNone/>
            <wp:docPr id="12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4887595</wp:posOffset>
            </wp:positionH>
            <wp:positionV relativeFrom="paragraph">
              <wp:posOffset>3763645</wp:posOffset>
            </wp:positionV>
            <wp:extent cx="1468120" cy="1718310"/>
            <wp:effectExtent l="19050" t="0" r="0" b="0"/>
            <wp:wrapNone/>
            <wp:docPr id="13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1659255</wp:posOffset>
            </wp:positionV>
            <wp:extent cx="1468120" cy="1718310"/>
            <wp:effectExtent l="19050" t="0" r="0" b="0"/>
            <wp:wrapNone/>
            <wp:docPr id="8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3455035</wp:posOffset>
            </wp:positionV>
            <wp:extent cx="1468120" cy="1718310"/>
            <wp:effectExtent l="19050" t="0" r="0" b="0"/>
            <wp:wrapNone/>
            <wp:docPr id="6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3531870</wp:posOffset>
            </wp:positionV>
            <wp:extent cx="1468120" cy="1718310"/>
            <wp:effectExtent l="19050" t="0" r="0" b="0"/>
            <wp:wrapNone/>
            <wp:docPr id="7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1736725</wp:posOffset>
            </wp:positionV>
            <wp:extent cx="1468120" cy="1718310"/>
            <wp:effectExtent l="19050" t="0" r="0" b="0"/>
            <wp:wrapNone/>
            <wp:docPr id="9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-313055</wp:posOffset>
            </wp:positionV>
            <wp:extent cx="1468120" cy="1718310"/>
            <wp:effectExtent l="19050" t="0" r="0" b="0"/>
            <wp:wrapNone/>
            <wp:docPr id="3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1582420</wp:posOffset>
            </wp:positionV>
            <wp:extent cx="1468120" cy="1718310"/>
            <wp:effectExtent l="19050" t="0" r="0" b="0"/>
            <wp:wrapNone/>
            <wp:docPr id="1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1582420</wp:posOffset>
            </wp:positionV>
            <wp:extent cx="1468120" cy="1718310"/>
            <wp:effectExtent l="19050" t="0" r="0" b="0"/>
            <wp:wrapNone/>
            <wp:docPr id="2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-313055</wp:posOffset>
            </wp:positionV>
            <wp:extent cx="1468120" cy="1718310"/>
            <wp:effectExtent l="19050" t="0" r="0" b="0"/>
            <wp:wrapNone/>
            <wp:docPr id="4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559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4888023</wp:posOffset>
            </wp:positionH>
            <wp:positionV relativeFrom="paragraph">
              <wp:posOffset>-312466</wp:posOffset>
            </wp:positionV>
            <wp:extent cx="1468227" cy="1718631"/>
            <wp:effectExtent l="19050" t="0" r="0" b="0"/>
            <wp:wrapNone/>
            <wp:docPr id="5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27" cy="171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4D4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-598377</wp:posOffset>
            </wp:positionH>
            <wp:positionV relativeFrom="paragraph">
              <wp:posOffset>-224331</wp:posOffset>
            </wp:positionV>
            <wp:extent cx="1468226" cy="1718631"/>
            <wp:effectExtent l="19050" t="0" r="0" b="0"/>
            <wp:wrapNone/>
            <wp:docPr id="11" name="Рисунок 11" descr="C:\Documents and Settings\1\Мои документы\Мои рисунки\iCAU4HQ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Мои рисунки\iCAU4HQ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27" cy="171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Pr="00F3269F" w:rsidRDefault="009F1559"/>
    <w:p w:rsidR="005E596C" w:rsidRPr="00F3269F" w:rsidRDefault="005E596C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Default="009F1559"/>
    <w:p w:rsidR="009F1559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>
        <w:rPr>
          <w:sz w:val="52"/>
          <w:szCs w:val="52"/>
        </w:rPr>
        <w:t xml:space="preserve">  </w:t>
      </w:r>
      <w:r w:rsidR="009F1559" w:rsidRPr="009948E2">
        <w:rPr>
          <w:sz w:val="48"/>
          <w:szCs w:val="48"/>
        </w:rPr>
        <w:t>Кличка у него Рыжик. Он хитрый и ловкий.</w:t>
      </w:r>
    </w:p>
    <w:p w:rsidR="009F1559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>Живет у нас кот.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 xml:space="preserve">  Кличка у него Рыжик. Он хитрый и ловкий.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>Живет у нас кот.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 xml:space="preserve">  Кличка у него Рыжик. Он хитрый и ловкий.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>Живет у нас кот.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 xml:space="preserve">  Кличка у него Рыжик. Он хитрый и ловкий.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>Живет у нас кот.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 xml:space="preserve">  Кличка у него Рыжик. Он хитрый и ловкий.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>Живет у нас кот.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 xml:space="preserve">  Кличка у него Рыжик. Он хитрый и ловкий.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>Живет у нас кот.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 xml:space="preserve">  Кличка у него Рыжик. Он хитрый и ловкий.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>Живет у нас кот.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 xml:space="preserve">  Кличка у него Рыжик. Он хитрый и ловкий.</w:t>
      </w:r>
    </w:p>
    <w:p w:rsidR="009948E2" w:rsidRP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  <w:r w:rsidRPr="009948E2">
        <w:rPr>
          <w:sz w:val="48"/>
          <w:szCs w:val="48"/>
        </w:rPr>
        <w:t>Живет у нас кот.</w:t>
      </w:r>
    </w:p>
    <w:p w:rsidR="009948E2" w:rsidRDefault="009948E2" w:rsidP="009948E2">
      <w:pPr>
        <w:spacing w:after="0" w:line="240" w:lineRule="auto"/>
        <w:ind w:left="-567"/>
        <w:rPr>
          <w:sz w:val="48"/>
          <w:szCs w:val="48"/>
        </w:rPr>
      </w:pPr>
    </w:p>
    <w:p w:rsid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sz w:val="48"/>
          <w:szCs w:val="48"/>
        </w:rPr>
        <w:t xml:space="preserve">   Они учатся в одном классе. Саша и Коля – друзья. Мальчики вместе делают уроки.</w:t>
      </w:r>
    </w:p>
    <w:p w:rsid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sz w:val="48"/>
          <w:szCs w:val="48"/>
        </w:rPr>
        <w:t>Они учатся в одном классе. Саша и Коля – друзья. Мальчики вместе делают уроки.</w:t>
      </w:r>
    </w:p>
    <w:p w:rsid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sz w:val="48"/>
          <w:szCs w:val="48"/>
        </w:rPr>
        <w:t>Они учатся в одном классе. Саша и Коля – друзья. Мальчики вместе делают уроки.</w:t>
      </w:r>
    </w:p>
    <w:p w:rsid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sz w:val="48"/>
          <w:szCs w:val="48"/>
        </w:rPr>
        <w:t>Они учатся в одном классе. Саша и Коля – друзья. Мальчики вместе делают уроки.</w:t>
      </w:r>
    </w:p>
    <w:p w:rsid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sz w:val="48"/>
          <w:szCs w:val="48"/>
        </w:rPr>
        <w:t>Они учатся в одном классе. Саша и Коля – друзья. Мальчики вместе делают уроки.</w:t>
      </w:r>
    </w:p>
    <w:p w:rsid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sz w:val="48"/>
          <w:szCs w:val="48"/>
        </w:rPr>
        <w:t>Они учатся в одном классе. Саша и Коля – друзья. Мальчики вместе делают уроки.</w:t>
      </w:r>
    </w:p>
    <w:p w:rsid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sz w:val="48"/>
          <w:szCs w:val="48"/>
        </w:rPr>
        <w:t>Они учатся в одном классе. Саша и Коля – друзья. Мальчики вместе делают уроки.</w:t>
      </w:r>
    </w:p>
    <w:p w:rsid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</w:p>
    <w:p w:rsidR="009948E2" w:rsidRPr="009948E2" w:rsidRDefault="009948E2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sz w:val="48"/>
          <w:szCs w:val="48"/>
        </w:rPr>
        <w:t>Они учатся в одном классе. Саша и Коля – друзья. Мальчики вместе делают уроки.</w:t>
      </w:r>
    </w:p>
    <w:p w:rsidR="009948E2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10" type="#_x0000_t96" style="position:absolute;left:0;text-align:left;margin-left:131.8pt;margin-top:-24.6pt;width:166.6pt;height:150.5pt;z-index:251779072" fillcolor="white [3212]" strokecolor="#002060"/>
        </w:pict>
      </w:r>
      <w:r w:rsidRPr="002F1187">
        <w:rPr>
          <w:noProof/>
          <w:color w:val="E5B8B7" w:themeColor="accent2" w:themeTint="66"/>
          <w:sz w:val="48"/>
          <w:szCs w:val="48"/>
          <w:lang w:eastAsia="ru-RU"/>
        </w:rPr>
        <w:pict>
          <v:shape id="_x0000_s1049" type="#_x0000_t96" style="position:absolute;left:0;text-align:left;margin-left:-60.9pt;margin-top:-24.6pt;width:166.6pt;height:150.5pt;z-index:251717632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11" type="#_x0000_t96" style="position:absolute;left:0;text-align:left;margin-left:325.2pt;margin-top:-24.6pt;width:166.6pt;height:150.5pt;z-index:251780096" fillcolor="white [3212]" strokecolor="#002060"/>
        </w:pict>
      </w:r>
      <w:r w:rsidR="005E596C" w:rsidRPr="00EA39F2">
        <w:rPr>
          <w:sz w:val="48"/>
          <w:szCs w:val="48"/>
        </w:rPr>
        <w:t xml:space="preserve">     </w:t>
      </w:r>
    </w:p>
    <w:p w:rsidR="005E596C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oval id="_x0000_s1112" style="position:absolute;left:0;text-align:left;margin-left:392.2pt;margin-top:14.65pt;width:29.2pt;height:13pt;flip:y;z-index:251781120" strokecolor="#002060"/>
        </w:pict>
      </w:r>
      <w:r>
        <w:rPr>
          <w:noProof/>
          <w:sz w:val="48"/>
          <w:szCs w:val="48"/>
          <w:lang w:eastAsia="ru-RU"/>
        </w:rPr>
        <w:pict>
          <v:oval id="_x0000_s1113" style="position:absolute;left:0;text-align:left;margin-left:195.6pt;margin-top:14.65pt;width:29.2pt;height:13pt;z-index:251782144" strokecolor="#002060"/>
        </w:pict>
      </w:r>
      <w:r w:rsidRPr="002F1187">
        <w:rPr>
          <w:noProof/>
          <w:color w:val="002060"/>
          <w:sz w:val="48"/>
          <w:szCs w:val="48"/>
          <w:lang w:eastAsia="ru-RU"/>
        </w:rPr>
        <w:pict>
          <v:oval id="_x0000_s1090" style="position:absolute;left:0;text-align:left;margin-left:11.25pt;margin-top:15.65pt;width:29.2pt;height:13pt;z-index:251758592" strokecolor="#002060"/>
        </w:pict>
      </w: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117" type="#_x0000_t96" style="position:absolute;left:0;text-align:left;margin-left:-66.65pt;margin-top:10.95pt;width:166.6pt;height:150.5pt;z-index:251786240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18" type="#_x0000_t96" style="position:absolute;left:0;text-align:left;margin-left:129.55pt;margin-top:10.95pt;width:166.6pt;height:150.5pt;z-index:251787264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19" type="#_x0000_t96" style="position:absolute;left:0;text-align:left;margin-left:325.2pt;margin-top:10.95pt;width:166.6pt;height:150.5pt;z-index:251788288" fillcolor="white [3212]" strokecolor="#002060"/>
        </w:pict>
      </w: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oval id="_x0000_s1124" style="position:absolute;left:0;text-align:left;margin-left:-.9pt;margin-top:23.45pt;width:29.2pt;height:13pt;z-index:251793408" strokecolor="#002060"/>
        </w:pict>
      </w:r>
      <w:r>
        <w:rPr>
          <w:noProof/>
          <w:sz w:val="48"/>
          <w:szCs w:val="48"/>
          <w:lang w:eastAsia="ru-RU"/>
        </w:rPr>
        <w:pict>
          <v:oval id="_x0000_s1125" style="position:absolute;left:0;text-align:left;margin-left:195.6pt;margin-top:17.4pt;width:29.2pt;height:13pt;z-index:251794432" strokecolor="#002060"/>
        </w:pict>
      </w:r>
      <w:r>
        <w:rPr>
          <w:noProof/>
          <w:sz w:val="48"/>
          <w:szCs w:val="48"/>
          <w:lang w:eastAsia="ru-RU"/>
        </w:rPr>
        <w:pict>
          <v:oval id="_x0000_s1126" style="position:absolute;left:0;text-align:left;margin-left:392.2pt;margin-top:23.45pt;width:29.2pt;height:13pt;z-index:251795456" strokecolor="#002060"/>
        </w:pict>
      </w: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114" type="#_x0000_t96" style="position:absolute;left:0;text-align:left;margin-left:-60.9pt;margin-top:5.9pt;width:166.6pt;height:150.5pt;z-index:251783168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15" type="#_x0000_t96" style="position:absolute;left:0;text-align:left;margin-left:131.8pt;margin-top:5.9pt;width:166.6pt;height:150.5pt;z-index:251784192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16" type="#_x0000_t96" style="position:absolute;left:0;text-align:left;margin-left:325.2pt;margin-top:17.05pt;width:166.6pt;height:150.5pt;z-index:251785216" fillcolor="white [3212]" strokecolor="#002060"/>
        </w:pict>
      </w: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oval id="_x0000_s1130" style="position:absolute;left:0;text-align:left;margin-left:202.25pt;margin-top:13.55pt;width:29.2pt;height:13pt;z-index:251799552" strokecolor="#002060"/>
        </w:pict>
      </w:r>
      <w:r>
        <w:rPr>
          <w:noProof/>
          <w:sz w:val="48"/>
          <w:szCs w:val="48"/>
          <w:lang w:eastAsia="ru-RU"/>
        </w:rPr>
        <w:pict>
          <v:oval id="_x0000_s1131" style="position:absolute;left:0;text-align:left;margin-left:6.3pt;margin-top:13.55pt;width:29.2pt;height:13pt;z-index:251800576" strokecolor="#002060"/>
        </w:pict>
      </w:r>
      <w:r>
        <w:rPr>
          <w:noProof/>
          <w:sz w:val="48"/>
          <w:szCs w:val="48"/>
          <w:lang w:eastAsia="ru-RU"/>
        </w:rPr>
        <w:pict>
          <v:oval id="_x0000_s1123" style="position:absolute;left:0;text-align:left;margin-left:392.2pt;margin-top:26.55pt;width:29.2pt;height:13pt;z-index:251792384" strokecolor="#002060"/>
        </w:pict>
      </w: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120" type="#_x0000_t96" style="position:absolute;left:0;text-align:left;margin-left:-60.9pt;margin-top:10.4pt;width:166.6pt;height:150.5pt;z-index:251789312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21" type="#_x0000_t96" style="position:absolute;left:0;text-align:left;margin-left:122.7pt;margin-top:18.95pt;width:166.6pt;height:150.5pt;z-index:251790336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22" type="#_x0000_t96" style="position:absolute;left:0;text-align:left;margin-left:325.2pt;margin-top:25.7pt;width:166.6pt;height:150.5pt;z-index:251791360" fillcolor="white [3212]" strokecolor="#002060"/>
        </w:pict>
      </w: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oval id="_x0000_s1127" style="position:absolute;left:0;text-align:left;margin-left:6.3pt;margin-top:20.35pt;width:29.2pt;height:13pt;z-index:251796480" strokecolor="#002060"/>
        </w:pict>
      </w:r>
      <w:r>
        <w:rPr>
          <w:noProof/>
          <w:sz w:val="48"/>
          <w:szCs w:val="48"/>
          <w:lang w:eastAsia="ru-RU"/>
        </w:rPr>
        <w:pict>
          <v:oval id="_x0000_s1128" style="position:absolute;left:0;text-align:left;margin-left:189.2pt;margin-top:28.6pt;width:29.2pt;height:13pt;z-index:251797504" strokecolor="#002060"/>
        </w:pict>
      </w:r>
    </w:p>
    <w:p w:rsidR="005E596C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oval id="_x0000_s1129" style="position:absolute;left:0;text-align:left;margin-left:392.2pt;margin-top:4.05pt;width:29.2pt;height:13pt;z-index:251798528" strokecolor="#002060"/>
        </w:pict>
      </w: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5E596C" w:rsidP="009948E2">
      <w:pPr>
        <w:spacing w:after="0" w:line="240" w:lineRule="auto"/>
        <w:ind w:left="-851"/>
        <w:rPr>
          <w:sz w:val="48"/>
          <w:szCs w:val="48"/>
        </w:rPr>
      </w:pPr>
    </w:p>
    <w:p w:rsidR="005E596C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lastRenderedPageBreak/>
        <w:pict>
          <v:shape id="_x0000_s1136" type="#_x0000_t96" style="position:absolute;left:0;text-align:left;margin-left:144.6pt;margin-top:-18.25pt;width:166.6pt;height:150.5pt;z-index:251805696" adj="15510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37" type="#_x0000_t96" style="position:absolute;left:0;text-align:left;margin-left:322.6pt;margin-top:-18.25pt;width:166.6pt;height:150.5pt;z-index:251806720" adj="15510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32" type="#_x0000_t96" style="position:absolute;left:0;text-align:left;margin-left:-48.75pt;margin-top:-18.25pt;width:166.6pt;height:150.5pt;z-index:251801600" adj="15510" fillcolor="white [3212]" strokecolor="#002060"/>
        </w:pict>
      </w:r>
      <w:r w:rsidR="00D3538E" w:rsidRPr="00EA39F2">
        <w:rPr>
          <w:sz w:val="48"/>
          <w:szCs w:val="48"/>
        </w:rPr>
        <w:t xml:space="preserve">       </w:t>
      </w:r>
    </w:p>
    <w:p w:rsidR="00D3538E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oval id="_x0000_s1162" style="position:absolute;left:0;text-align:left;margin-left:391.15pt;margin-top:24.2pt;width:29.2pt;height:13pt;z-index:251826176" strokecolor="#002060"/>
        </w:pict>
      </w:r>
      <w:r>
        <w:rPr>
          <w:noProof/>
          <w:sz w:val="48"/>
          <w:szCs w:val="48"/>
          <w:lang w:eastAsia="ru-RU"/>
        </w:rPr>
        <w:pict>
          <v:oval id="_x0000_s1157" style="position:absolute;left:0;text-align:left;margin-left:213.5pt;margin-top:24.2pt;width:29.2pt;height:13pt;z-index:251821056" strokecolor="#002060"/>
        </w:pict>
      </w:r>
      <w:r>
        <w:rPr>
          <w:noProof/>
          <w:sz w:val="48"/>
          <w:szCs w:val="48"/>
          <w:lang w:eastAsia="ru-RU"/>
        </w:rPr>
        <w:pict>
          <v:oval id="_x0000_s1158" style="position:absolute;left:0;text-align:left;margin-left:20.05pt;margin-top:24.2pt;width:29.2pt;height:13pt;z-index:251822080" strokecolor="#002060"/>
        </w:pict>
      </w: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D3538E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133" type="#_x0000_t96" style="position:absolute;left:0;text-align:left;margin-left:-48.75pt;margin-top:12.75pt;width:166.6pt;height:150.5pt;z-index:251802624" adj="15510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34" type="#_x0000_t96" style="position:absolute;left:0;text-align:left;margin-left:139pt;margin-top:21.75pt;width:166.6pt;height:150.5pt;z-index:251803648" adj="15510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35" type="#_x0000_t96" style="position:absolute;left:0;text-align:left;margin-left:316.75pt;margin-top:21.75pt;width:166.6pt;height:150.5pt;z-index:251804672" adj="15510" fillcolor="white [3212]" strokecolor="#002060"/>
        </w:pict>
      </w: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D3538E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oval id="_x0000_s1159" style="position:absolute;left:0;text-align:left;margin-left:20.05pt;margin-top:25.35pt;width:29.2pt;height:13pt;z-index:251823104" strokecolor="#002060"/>
        </w:pict>
      </w:r>
    </w:p>
    <w:p w:rsidR="00D3538E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oval id="_x0000_s1160" style="position:absolute;left:0;text-align:left;margin-left:208.3pt;margin-top:2.15pt;width:29.2pt;height:13pt;z-index:251824128" strokecolor="#002060"/>
        </w:pict>
      </w:r>
      <w:r>
        <w:rPr>
          <w:noProof/>
          <w:sz w:val="48"/>
          <w:szCs w:val="48"/>
          <w:lang w:eastAsia="ru-RU"/>
        </w:rPr>
        <w:pict>
          <v:oval id="_x0000_s1161" style="position:absolute;left:0;text-align:left;margin-left:385.25pt;margin-top:2.15pt;width:29.2pt;height:13pt;z-index:251825152" strokecolor="#002060"/>
        </w:pict>
      </w: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D3538E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140" type="#_x0000_t96" style="position:absolute;left:0;text-align:left;margin-left:-48.75pt;margin-top:23.65pt;width:166.6pt;height:150.5pt;z-index:251809792" adj="15510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41" type="#_x0000_t96" style="position:absolute;left:0;text-align:left;margin-left:139pt;margin-top:16.1pt;width:166.6pt;height:150.5pt;z-index:251810816" adj="15510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42" type="#_x0000_t96" style="position:absolute;left:0;text-align:left;margin-left:322.6pt;margin-top:23.65pt;width:166.6pt;height:150.5pt;z-index:251811840" adj="15510" fillcolor="white [3212]" strokecolor="#002060"/>
        </w:pict>
      </w: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D3538E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oval id="_x0000_s1153" style="position:absolute;left:0;text-align:left;margin-left:208.3pt;margin-top:25.7pt;width:29.2pt;height:13pt;z-index:251816960" strokecolor="#002060"/>
        </w:pict>
      </w:r>
    </w:p>
    <w:p w:rsidR="00D3538E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oval id="_x0000_s1152" style="position:absolute;left:0;text-align:left;margin-left:20.05pt;margin-top:3.35pt;width:29.2pt;height:13pt;z-index:251815936" strokecolor="#002060"/>
        </w:pict>
      </w:r>
      <w:r>
        <w:rPr>
          <w:noProof/>
          <w:sz w:val="48"/>
          <w:szCs w:val="48"/>
          <w:lang w:eastAsia="ru-RU"/>
        </w:rPr>
        <w:pict>
          <v:oval id="_x0000_s1154" style="position:absolute;left:0;text-align:left;margin-left:391.15pt;margin-top:3.35pt;width:29.2pt;height:13pt;z-index:251817984" strokecolor="#002060"/>
        </w:pict>
      </w: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D3538E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139" type="#_x0000_t96" style="position:absolute;left:0;text-align:left;margin-left:322.6pt;margin-top:25.55pt;width:166.6pt;height:150.5pt;z-index:251808768" adj="15510" fillcolor="white [3212]" strokecolor="#002060"/>
        </w:pict>
      </w:r>
      <w:r>
        <w:rPr>
          <w:noProof/>
          <w:sz w:val="48"/>
          <w:szCs w:val="48"/>
          <w:lang w:eastAsia="ru-RU"/>
        </w:rPr>
        <w:pict>
          <v:shape id="_x0000_s1138" type="#_x0000_t96" style="position:absolute;left:0;text-align:left;margin-left:139pt;margin-top:25.55pt;width:166.6pt;height:150.5pt;z-index:251807744" adj="15510" fillcolor="white [3212]" strokecolor="#002060"/>
        </w:pict>
      </w:r>
    </w:p>
    <w:p w:rsidR="00D3538E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144" type="#_x0000_t96" style="position:absolute;left:0;text-align:left;margin-left:-53.65pt;margin-top:4.65pt;width:166.6pt;height:150.5pt;z-index:251813888" adj="15510" fillcolor="white [3212]" strokecolor="#002060"/>
        </w:pict>
      </w: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D3538E" w:rsidRPr="00EA39F2" w:rsidRDefault="002F1187" w:rsidP="009948E2">
      <w:pPr>
        <w:spacing w:after="0" w:line="240" w:lineRule="auto"/>
        <w:ind w:left="-851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oval id="_x0000_s1155" style="position:absolute;left:0;text-align:left;margin-left:14pt;margin-top:18.25pt;width:29.2pt;height:13pt;z-index:251819008" strokecolor="#002060"/>
        </w:pict>
      </w:r>
      <w:r>
        <w:rPr>
          <w:noProof/>
          <w:sz w:val="48"/>
          <w:szCs w:val="48"/>
          <w:lang w:eastAsia="ru-RU"/>
        </w:rPr>
        <w:pict>
          <v:oval id="_x0000_s1156" style="position:absolute;left:0;text-align:left;margin-left:208.3pt;margin-top:4.25pt;width:29.2pt;height:13pt;z-index:251820032" strokecolor="#002060"/>
        </w:pict>
      </w:r>
      <w:r>
        <w:rPr>
          <w:noProof/>
          <w:sz w:val="48"/>
          <w:szCs w:val="48"/>
          <w:lang w:eastAsia="ru-RU"/>
        </w:rPr>
        <w:pict>
          <v:oval id="_x0000_s1151" style="position:absolute;left:0;text-align:left;margin-left:391.15pt;margin-top:5.4pt;width:29.2pt;height:13pt;z-index:251814912" strokecolor="#002060"/>
        </w:pict>
      </w: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D3538E" w:rsidRPr="00EA39F2" w:rsidRDefault="00D3538E" w:rsidP="009948E2">
      <w:pPr>
        <w:spacing w:after="0" w:line="240" w:lineRule="auto"/>
        <w:ind w:left="-851"/>
        <w:rPr>
          <w:sz w:val="48"/>
          <w:szCs w:val="48"/>
        </w:rPr>
      </w:pPr>
    </w:p>
    <w:p w:rsidR="00F3269F" w:rsidRDefault="00F3269F" w:rsidP="005F50BF">
      <w:pPr>
        <w:spacing w:after="0" w:line="240" w:lineRule="auto"/>
        <w:rPr>
          <w:sz w:val="48"/>
          <w:szCs w:val="48"/>
        </w:rPr>
      </w:pPr>
    </w:p>
    <w:sectPr w:rsidR="00F3269F" w:rsidSect="009948E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772"/>
    <w:multiLevelType w:val="hybridMultilevel"/>
    <w:tmpl w:val="C1067850"/>
    <w:lvl w:ilvl="0" w:tplc="B6C0999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16B95FEA"/>
    <w:multiLevelType w:val="hybridMultilevel"/>
    <w:tmpl w:val="F8FED462"/>
    <w:lvl w:ilvl="0" w:tplc="39E460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76C1F9E"/>
    <w:multiLevelType w:val="hybridMultilevel"/>
    <w:tmpl w:val="C1067850"/>
    <w:lvl w:ilvl="0" w:tplc="B6C0999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28D40224"/>
    <w:multiLevelType w:val="hybridMultilevel"/>
    <w:tmpl w:val="C1067850"/>
    <w:lvl w:ilvl="0" w:tplc="B6C0999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C294EB3"/>
    <w:multiLevelType w:val="hybridMultilevel"/>
    <w:tmpl w:val="1F44D8C2"/>
    <w:lvl w:ilvl="0" w:tplc="0E82088C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">
    <w:nsid w:val="368F37B8"/>
    <w:multiLevelType w:val="hybridMultilevel"/>
    <w:tmpl w:val="A352F662"/>
    <w:lvl w:ilvl="0" w:tplc="1668FB26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6">
    <w:nsid w:val="3DCF79A1"/>
    <w:multiLevelType w:val="hybridMultilevel"/>
    <w:tmpl w:val="C1067850"/>
    <w:lvl w:ilvl="0" w:tplc="B6C0999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462425EB"/>
    <w:multiLevelType w:val="hybridMultilevel"/>
    <w:tmpl w:val="F8FED462"/>
    <w:lvl w:ilvl="0" w:tplc="39E460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8116B35"/>
    <w:multiLevelType w:val="hybridMultilevel"/>
    <w:tmpl w:val="C1067850"/>
    <w:lvl w:ilvl="0" w:tplc="B6C0999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481814D8"/>
    <w:multiLevelType w:val="hybridMultilevel"/>
    <w:tmpl w:val="422A9014"/>
    <w:lvl w:ilvl="0" w:tplc="EDBCD05E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0">
    <w:nsid w:val="4B5E0862"/>
    <w:multiLevelType w:val="hybridMultilevel"/>
    <w:tmpl w:val="F8FED462"/>
    <w:lvl w:ilvl="0" w:tplc="39E460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6B805D3B"/>
    <w:multiLevelType w:val="hybridMultilevel"/>
    <w:tmpl w:val="F8FED462"/>
    <w:lvl w:ilvl="0" w:tplc="39E460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7705456C"/>
    <w:multiLevelType w:val="hybridMultilevel"/>
    <w:tmpl w:val="422A9014"/>
    <w:lvl w:ilvl="0" w:tplc="EDBCD05E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3">
    <w:nsid w:val="79307C5A"/>
    <w:multiLevelType w:val="hybridMultilevel"/>
    <w:tmpl w:val="F8FED462"/>
    <w:lvl w:ilvl="0" w:tplc="39E460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7B124620"/>
    <w:multiLevelType w:val="hybridMultilevel"/>
    <w:tmpl w:val="422A9014"/>
    <w:lvl w:ilvl="0" w:tplc="EDBCD05E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>
    <w:nsid w:val="7DAB53E8"/>
    <w:multiLevelType w:val="hybridMultilevel"/>
    <w:tmpl w:val="66AA26A2"/>
    <w:lvl w:ilvl="0" w:tplc="7DB4D678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6">
    <w:nsid w:val="7F0111E0"/>
    <w:multiLevelType w:val="hybridMultilevel"/>
    <w:tmpl w:val="F8FED462"/>
    <w:lvl w:ilvl="0" w:tplc="39E460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16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5"/>
  </w:num>
  <w:num w:numId="15">
    <w:abstractNumId w:val="4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1AD8"/>
    <w:rsid w:val="00111AD8"/>
    <w:rsid w:val="001F137E"/>
    <w:rsid w:val="00227B67"/>
    <w:rsid w:val="002F1187"/>
    <w:rsid w:val="003D4B21"/>
    <w:rsid w:val="0045244B"/>
    <w:rsid w:val="005942B4"/>
    <w:rsid w:val="005D34D4"/>
    <w:rsid w:val="005E596C"/>
    <w:rsid w:val="005F50BF"/>
    <w:rsid w:val="007242EB"/>
    <w:rsid w:val="009948E2"/>
    <w:rsid w:val="009F1559"/>
    <w:rsid w:val="00A2675E"/>
    <w:rsid w:val="00B13222"/>
    <w:rsid w:val="00B17859"/>
    <w:rsid w:val="00CF6FE8"/>
    <w:rsid w:val="00D3538E"/>
    <w:rsid w:val="00D4026D"/>
    <w:rsid w:val="00D5670C"/>
    <w:rsid w:val="00EA39F2"/>
    <w:rsid w:val="00EC6986"/>
    <w:rsid w:val="00F14E17"/>
    <w:rsid w:val="00F3269F"/>
    <w:rsid w:val="00FF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4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2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2011-02-07T11:17:00Z</dcterms:created>
  <dcterms:modified xsi:type="dcterms:W3CDTF">2011-03-30T06:09:00Z</dcterms:modified>
</cp:coreProperties>
</file>