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  <w:r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t xml:space="preserve">Конспект 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  <w:r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t>внеклассного мероприятия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  <w:r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t>«Экологическая экскурсия в лес»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ind w:left="375"/>
        <w:jc w:val="righ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Составила 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ind w:left="375"/>
        <w:jc w:val="righ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Кошелева Т.И. 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ind w:left="375"/>
        <w:jc w:val="righ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Учитель 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ind w:left="375"/>
        <w:jc w:val="righ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начальных классов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ind w:left="375"/>
        <w:jc w:val="righ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Школы-интерната №95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55599" w:rsidRDefault="00355599" w:rsidP="00355599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год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Цели и задачи:</w:t>
      </w:r>
    </w:p>
    <w:p w:rsidR="00355599" w:rsidRDefault="00355599" w:rsidP="00355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формировать ценностное отношение к природе родного края у обучающихся, воспитанников;</w:t>
      </w:r>
    </w:p>
    <w:p w:rsidR="00355599" w:rsidRDefault="00355599" w:rsidP="00355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закрепить опыт экологически грамотного поведения обучающихся, воспитанников в природе;</w:t>
      </w:r>
    </w:p>
    <w:p w:rsidR="00355599" w:rsidRDefault="00355599" w:rsidP="00355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обобщить полученные знания о природе;</w:t>
      </w:r>
    </w:p>
    <w:p w:rsidR="00355599" w:rsidRDefault="00355599" w:rsidP="00355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умение работать по плану;</w:t>
      </w:r>
    </w:p>
    <w:p w:rsidR="00355599" w:rsidRDefault="00355599" w:rsidP="00355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речь обучающихся, воспитанников.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План мероприятия:</w:t>
      </w:r>
    </w:p>
    <w:p w:rsidR="00355599" w:rsidRDefault="00355599" w:rsidP="00355599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Вводная беседа. Определение целей и задач мероприятия.</w:t>
      </w:r>
    </w:p>
    <w:p w:rsidR="00355599" w:rsidRDefault="00355599" w:rsidP="00355599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 маршрута экскурсии.</w:t>
      </w:r>
    </w:p>
    <w:p w:rsidR="00355599" w:rsidRDefault="00355599" w:rsidP="00355599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«Лесные деревья»</w:t>
      </w:r>
    </w:p>
    <w:p w:rsidR="00355599" w:rsidRDefault="00355599" w:rsidP="00355599">
      <w:pPr>
        <w:pStyle w:val="a5"/>
        <w:shd w:val="clear" w:color="auto" w:fill="FFFFFF"/>
        <w:spacing w:before="100" w:beforeAutospacing="1" w:after="100" w:afterAutospacing="1" w:line="240" w:lineRule="atLeast"/>
        <w:ind w:left="14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)П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резентации.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4.   «Лекарственные травы».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5.   «Лесная полянка»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А) Исправь ошибки.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Б) Закончи предложения.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В) Физкультминутка.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6. «Лесные жители»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7.  Рефлексия.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8. Подведение итогов.</w:t>
      </w: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5599" w:rsidRDefault="00355599" w:rsidP="0035559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Ход мероприятия: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-Здравствуйте, ребята! Сегодня мы отправляемся на экскурсию, прямо не выходя из кабинета, потому что экскурсия будет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виртуальная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на экране мы увидим всё то, что могли бы увидеть в настоящем лесу, но на самом деле нас там не будет, мы просто пофантазируем и представим, что мы как будто там.  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экскурсия в лес! Значит, мы будем закреплять знания о правильном поведении в лесу и повторим полученные знания о природе.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наш друг, помощник, а мы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друзья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Поэтому, отправляясь в гости, в лес, давайте вспомним правила культурного поведения. Я покажу вам знаки, а вы скажите, что они обозначают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рвите цветы, не шумите в лесу, не губите животных и птиц, не мусорите, не жгите костер )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Экологическая экскурсия будет проходить по определенному маршруту, который подскажут только что названные вами знаки. Как вы думаете, о чем мы будем говорить на этих остановках.   1 ост. «Лесные деревья», 2 ост. «Лекарственные травы», 3 ост. «Полянка», 4 ост. «Лесные жители»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 получает маршрутный лист, в котором вы будете записывать выводы после каждой остановки.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экран! (просмотр видеофрагмента «Деревья леса»)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остановка «Лесные деревья».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увидели в лесу? Деревья.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человеку нужны деревья? ( Делают бумагу, красота, дрова, лекарство…)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дерево является символом России? Береза. 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детей «Люблю березку русскую…»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сколько всего доброго люди получают от березы. А всегда ли по-доброму люди относятся к этому дереву?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Нет.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Пожары, вырубка, сбор сока, ломают ветки на веники.)</w:t>
      </w:r>
      <w:proofErr w:type="gramEnd"/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мы с вами можем помочь березе? ( Сажать деревья, замазать раны глиной, не ломать ветки.)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дерево мы называем хвойной красавицей? (ЕЛЬ)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детей «Хвойная красавица».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Ель тоже очень полезное для человека дерево. Но всегда ли люди добры к нему?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Пожары, вырубка)</w:t>
      </w:r>
      <w:proofErr w:type="gramEnd"/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мы с вами можем помочь ели? (Сажать деревья, на новый год наряжать искусственную ель)                   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-Молодцы. С заданием успешно справились. Я надеюсь, что вы будете друзьями всех деревьев.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Подводим итоги. Вспомните все, что вы сейчас говорили на 1 остановке, посовещайтесь группой и в маршрутном листе напишите вывод: чего нельзя делать в лесу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ырубать деревья, губить деревья)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Помните, что березка каждая тоже хочет жить,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shd w:val="clear" w:color="auto" w:fill="FFFFFF"/>
        </w:rPr>
        <w:t>С ветерком шептаться, с ручейком дружить.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shd w:val="clear" w:color="auto" w:fill="FFFFFF"/>
        </w:rPr>
        <w:t>И березку каждую следует беречь,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shd w:val="clear" w:color="auto" w:fill="FFFFFF"/>
        </w:rPr>
        <w:t>Ну, зачем березку, резать или жечь?</w:t>
      </w:r>
      <w:r>
        <w:rPr>
          <w:rFonts w:ascii="Times New Roman" w:hAnsi="Times New Roman" w:cs="Times New Roman"/>
          <w:b/>
        </w:rPr>
        <w:br/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видеофрагмента «Травы леса»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-Лес это не только красивые деревья, это и зеленые, сочные  травы. Травы приносят огромную пользу людям. Послушайте стихотворения.</w:t>
      </w:r>
    </w:p>
    <w:p w:rsidR="00355599" w:rsidRDefault="00355599" w:rsidP="003555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остановка «Лекарственные травы».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>Если случится с нами беда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>Лес нам поможет сразу, всегда.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7"/>
        </w:rPr>
      </w:pPr>
    </w:p>
    <w:p w:rsidR="00355599" w:rsidRDefault="00355599" w:rsidP="00355599">
      <w:pPr>
        <w:pStyle w:val="a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t>Лес, как сказочное царство,</w:t>
      </w:r>
    </w:p>
    <w:p w:rsidR="00355599" w:rsidRDefault="00355599" w:rsidP="0035559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кругом растут лекарства,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18"/>
        </w:rPr>
      </w:pPr>
    </w:p>
    <w:p w:rsidR="00355599" w:rsidRDefault="00355599" w:rsidP="00355599">
      <w:pPr>
        <w:pStyle w:val="a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t>В каждой травке, в каждой  ветке-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t>И микстура, и таблетки,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</w:rPr>
        <w:br/>
      </w:r>
      <w:r>
        <w:rPr>
          <w:rFonts w:ascii="Times New Roman" w:hAnsi="Times New Roman" w:cs="Times New Roman"/>
          <w:szCs w:val="27"/>
          <w:shd w:val="clear" w:color="auto" w:fill="FFFFFF"/>
        </w:rPr>
        <w:t>В аптеку за лекарством ходить совсем не надо,</w:t>
      </w:r>
      <w:r>
        <w:rPr>
          <w:rFonts w:ascii="Times New Roman" w:hAnsi="Times New Roman" w:cs="Times New Roman"/>
          <w:szCs w:val="27"/>
        </w:rPr>
        <w:br/>
      </w:r>
      <w:r>
        <w:rPr>
          <w:rFonts w:ascii="Times New Roman" w:hAnsi="Times New Roman" w:cs="Times New Roman"/>
          <w:szCs w:val="27"/>
          <w:shd w:val="clear" w:color="auto" w:fill="FFFFFF"/>
        </w:rPr>
        <w:t>Когда само лекарство растет с дорожкой рядом.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7"/>
          <w:shd w:val="clear" w:color="auto" w:fill="FFFFFF"/>
        </w:rPr>
      </w:pPr>
    </w:p>
    <w:p w:rsidR="00355599" w:rsidRDefault="00355599" w:rsidP="00355599">
      <w:pPr>
        <w:pStyle w:val="a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Приложишь подорожник, и рана заживет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hd w:val="clear" w:color="auto" w:fill="FFFFFF"/>
        </w:rPr>
        <w:t>Он лечит даже лучше, чем медицинский йод.</w:t>
      </w:r>
      <w:r>
        <w:rPr>
          <w:rFonts w:ascii="Times New Roman" w:hAnsi="Times New Roman" w:cs="Times New Roman"/>
          <w:szCs w:val="27"/>
        </w:rPr>
        <w:br/>
      </w:r>
      <w:r>
        <w:rPr>
          <w:rFonts w:ascii="Times New Roman" w:hAnsi="Times New Roman" w:cs="Times New Roman"/>
          <w:szCs w:val="27"/>
        </w:rPr>
        <w:br/>
      </w:r>
      <w:r>
        <w:rPr>
          <w:rFonts w:ascii="Times New Roman" w:hAnsi="Times New Roman" w:cs="Times New Roman"/>
          <w:szCs w:val="27"/>
        </w:rPr>
        <w:br/>
      </w:r>
      <w:r>
        <w:rPr>
          <w:rFonts w:ascii="Times New Roman" w:hAnsi="Times New Roman" w:cs="Times New Roman"/>
          <w:szCs w:val="23"/>
        </w:rPr>
        <w:t>Я мать-и-мачеха — лечебная трава,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Лечу я тех, кто кашляет ужасно,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От голода весной спасаю пчел.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Но рвут и мнут меня порой напрасно.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Росла я повсеместно,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Я рано зацветала.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Теперь должна скрываться...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Ужасно я устала.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7"/>
        </w:rPr>
        <w:br/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Если случится, тебе простудится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Появится кашель, поднимется жар.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Придвинь к себе кружку, в которой дымится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Слегка горьковатый душистый отвар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Желтые глазки в белых ресничках,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Людям на радость, пчёлкам и птичкам.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Бабочки любят их, любят букашки</w:t>
      </w:r>
    </w:p>
    <w:p w:rsidR="00355599" w:rsidRDefault="00355599" w:rsidP="00355599">
      <w:pPr>
        <w:pStyle w:val="a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Эти цветочки зовутся Ромашки.</w:t>
      </w:r>
    </w:p>
    <w:p w:rsidR="00355599" w:rsidRDefault="00355599" w:rsidP="00355599">
      <w:pPr>
        <w:pStyle w:val="a4"/>
        <w:rPr>
          <w:szCs w:val="27"/>
        </w:rPr>
      </w:pPr>
    </w:p>
    <w:p w:rsidR="00355599" w:rsidRDefault="00355599" w:rsidP="003555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lastRenderedPageBreak/>
        <w:t>вместе: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Только, помните, если сорвете нас с корнем, мы  погибнем. Кто же будет вас лечить, если мы исчезнем?</w:t>
      </w:r>
    </w:p>
    <w:p w:rsidR="00355599" w:rsidRDefault="00355599" w:rsidP="003555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-Кто знает, какими лекарственными травами можно лечить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кашель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(мать-и-мачеха, ромашка, тысячелистник, зверобой, ромашка),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зубную боль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(подорожник, шалфей, тысячелистник),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насморк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(ромашка, мать-и-мачеха, малина)?  (слайд).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не забывайте, что делать это самостоятельно нельзя, только под присмотром взрослых. </w:t>
      </w:r>
    </w:p>
    <w:p w:rsidR="00355599" w:rsidRDefault="00355599" w:rsidP="003555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Берегите травы леса, они могут нас вылечить.</w:t>
      </w:r>
    </w:p>
    <w:p w:rsidR="00355599" w:rsidRDefault="00355599" w:rsidP="003555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5599" w:rsidRDefault="00355599" w:rsidP="003555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Подводим итоги. Вспомните все, что вы сейчас говорили на 2 остановке, посовещайтесь группой и в маршрутном листе напишите вывод:  чего нельзя делать в лесу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ырывать траву с корнем, топтать цветы)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>
        <w:rPr>
          <w:rFonts w:ascii="Times New Roman" w:hAnsi="Times New Roman" w:cs="Times New Roman"/>
          <w:u w:val="single"/>
          <w:shd w:val="clear" w:color="auto" w:fill="FFFFFF"/>
        </w:rPr>
        <w:t>Просмотр видеофрагмента «Полянка»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>
        <w:rPr>
          <w:rFonts w:ascii="Times New Roman" w:hAnsi="Times New Roman" w:cs="Times New Roman"/>
          <w:u w:val="single"/>
          <w:shd w:val="clear" w:color="auto" w:fill="FFFFFF"/>
        </w:rPr>
        <w:t>3 остановка «Полянка»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По-моему, кто-то до нас побывал на полянке. Какие ошибки допустили люди и как их можно исправить?  (костер, мусор)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hAnsi="Times New Roman" w:cs="Times New Roman"/>
          <w:shd w:val="clear" w:color="auto" w:fill="FFFFFF"/>
        </w:rPr>
        <w:t>Оставим после себя чистую поляну иначе будет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беда. Давайте продолжим предложения</w:t>
      </w: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ПОМНИТЕ! Бумага перегниет через …3 года.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ПОМНИТЕ! Консервная банка разложится через …90 лет.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ПОМНИТЕ! Полиэтиленовый пакет разложится через …200 лет.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ПОМНИТЕ! Кострище не зарастёт …7 лет.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Эти </w:t>
      </w:r>
      <w:r>
        <w:rPr>
          <w:rFonts w:ascii="Times New Roman" w:hAnsi="Times New Roman" w:cs="Times New Roman"/>
          <w:i/>
          <w:shd w:val="clear" w:color="auto" w:fill="FFFFFF"/>
        </w:rPr>
        <w:t>памятки</w:t>
      </w:r>
      <w:r>
        <w:rPr>
          <w:rFonts w:ascii="Times New Roman" w:hAnsi="Times New Roman" w:cs="Times New Roman"/>
          <w:shd w:val="clear" w:color="auto" w:fill="FFFFFF"/>
        </w:rPr>
        <w:t xml:space="preserve"> приклейте на маршрутный лист.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Подводим итоги. Вспомните все, что вы сейчас говорили на 3 остановке, посовещайтесь группой и в маршрутном листе напишите вывод: чего нельзя делать в лесу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усорить, жечь костры)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Helvetica" w:hAnsi="Helvetica"/>
          <w:b/>
          <w:bCs/>
          <w:i/>
          <w:iCs/>
          <w:color w:val="333333"/>
          <w:sz w:val="20"/>
          <w:szCs w:val="20"/>
        </w:rPr>
        <w:t>Физминутка</w:t>
      </w:r>
      <w:proofErr w:type="spellEnd"/>
      <w:r>
        <w:rPr>
          <w:rFonts w:ascii="Helvetica" w:hAnsi="Helvetica"/>
          <w:b/>
          <w:bCs/>
          <w:i/>
          <w:iCs/>
          <w:color w:val="333333"/>
          <w:sz w:val="20"/>
          <w:szCs w:val="20"/>
        </w:rPr>
        <w:t xml:space="preserve">  (Дети встали в полукруг)</w:t>
      </w:r>
    </w:p>
    <w:p w:rsidR="00355599" w:rsidRDefault="00355599" w:rsidP="0035559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Игра "Это я, это я, это все мои друзья!"</w:t>
      </w:r>
    </w:p>
    <w:p w:rsidR="00355599" w:rsidRDefault="00355599" w:rsidP="0035559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Кто задорный и веселый,</w:t>
      </w:r>
      <w:r>
        <w:rPr>
          <w:rFonts w:ascii="Helvetica" w:hAnsi="Helvetica"/>
          <w:color w:val="333333"/>
          <w:sz w:val="20"/>
          <w:szCs w:val="20"/>
        </w:rPr>
        <w:br/>
        <w:t>Верность правилам храня,</w:t>
      </w:r>
      <w:r>
        <w:rPr>
          <w:rFonts w:ascii="Helvetica" w:hAnsi="Helvetica"/>
          <w:color w:val="333333"/>
          <w:sz w:val="20"/>
          <w:szCs w:val="20"/>
        </w:rPr>
        <w:br/>
        <w:t>Бережет нашу природу</w:t>
      </w:r>
      <w:proofErr w:type="gramStart"/>
      <w:r>
        <w:rPr>
          <w:rFonts w:ascii="Helvetica" w:hAnsi="Helvetica"/>
          <w:color w:val="333333"/>
          <w:sz w:val="20"/>
          <w:szCs w:val="20"/>
        </w:rPr>
        <w:br/>
        <w:t>О</w:t>
      </w:r>
      <w:proofErr w:type="gramEnd"/>
      <w:r>
        <w:rPr>
          <w:rFonts w:ascii="Helvetica" w:hAnsi="Helvetica"/>
          <w:color w:val="333333"/>
          <w:sz w:val="20"/>
          <w:szCs w:val="20"/>
        </w:rPr>
        <w:t>т коварного огня? *</w:t>
      </w:r>
    </w:p>
    <w:p w:rsidR="00355599" w:rsidRDefault="00355599" w:rsidP="0035559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Кто поджег траву у дома,</w:t>
      </w:r>
      <w:r>
        <w:rPr>
          <w:rFonts w:ascii="Helvetica" w:hAnsi="Helvetica"/>
          <w:color w:val="333333"/>
          <w:sz w:val="20"/>
          <w:szCs w:val="20"/>
        </w:rPr>
        <w:br/>
        <w:t>Подпалил ненужный сор,</w:t>
      </w:r>
      <w:r>
        <w:rPr>
          <w:rFonts w:ascii="Helvetica" w:hAnsi="Helvetica"/>
          <w:color w:val="333333"/>
          <w:sz w:val="20"/>
          <w:szCs w:val="20"/>
        </w:rPr>
        <w:br/>
        <w:t>А сгорел гараж знакомых</w:t>
      </w:r>
      <w:proofErr w:type="gramStart"/>
      <w:r>
        <w:rPr>
          <w:rFonts w:ascii="Helvetica" w:hAnsi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строительный забор? *</w:t>
      </w:r>
    </w:p>
    <w:p w:rsidR="00355599" w:rsidRDefault="00355599" w:rsidP="0035559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Кто из вас в реке купался</w:t>
      </w:r>
      <w:proofErr w:type="gramStart"/>
      <w:r>
        <w:rPr>
          <w:rFonts w:ascii="Helvetica" w:hAnsi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на пляже загорал?</w:t>
      </w:r>
      <w:r>
        <w:rPr>
          <w:rFonts w:ascii="Helvetica" w:hAnsi="Helvetica"/>
          <w:color w:val="333333"/>
          <w:sz w:val="20"/>
          <w:szCs w:val="20"/>
        </w:rPr>
        <w:br/>
        <w:t>А когда домой собрался</w:t>
      </w:r>
      <w:r>
        <w:rPr>
          <w:rFonts w:ascii="Helvetica" w:hAnsi="Helvetica"/>
          <w:color w:val="333333"/>
          <w:sz w:val="20"/>
          <w:szCs w:val="20"/>
        </w:rPr>
        <w:br/>
        <w:t>Мусор за собой убрал? *</w:t>
      </w:r>
    </w:p>
    <w:p w:rsidR="00355599" w:rsidRDefault="00355599" w:rsidP="0035559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На привале кто в лесу</w:t>
      </w:r>
      <w:proofErr w:type="gramStart"/>
      <w:r>
        <w:rPr>
          <w:rFonts w:ascii="Helvetica" w:hAnsi="Helvetica"/>
          <w:color w:val="333333"/>
          <w:sz w:val="20"/>
          <w:szCs w:val="20"/>
        </w:rPr>
        <w:br/>
        <w:t>Ж</w:t>
      </w:r>
      <w:proofErr w:type="gramEnd"/>
      <w:r>
        <w:rPr>
          <w:rFonts w:ascii="Helvetica" w:hAnsi="Helvetica"/>
          <w:color w:val="333333"/>
          <w:sz w:val="20"/>
          <w:szCs w:val="20"/>
        </w:rPr>
        <w:t>ег засохшую сосну?</w:t>
      </w:r>
      <w:r>
        <w:rPr>
          <w:rFonts w:ascii="Helvetica" w:hAnsi="Helvetica"/>
          <w:color w:val="333333"/>
          <w:sz w:val="20"/>
          <w:szCs w:val="20"/>
        </w:rPr>
        <w:br/>
        <w:t xml:space="preserve">А потом так </w:t>
      </w:r>
      <w:proofErr w:type="gramStart"/>
      <w:r>
        <w:rPr>
          <w:rFonts w:ascii="Helvetica" w:hAnsi="Helvetica"/>
          <w:color w:val="333333"/>
          <w:sz w:val="20"/>
          <w:szCs w:val="20"/>
        </w:rPr>
        <w:t>поспешил</w:t>
      </w:r>
      <w:proofErr w:type="gramEnd"/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br/>
        <w:t>Что костер не затушил? *</w:t>
      </w:r>
    </w:p>
    <w:p w:rsidR="00355599" w:rsidRDefault="00355599" w:rsidP="0035559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Кто, гуляя на лугу,</w:t>
      </w:r>
      <w:r>
        <w:rPr>
          <w:rFonts w:ascii="Helvetica" w:hAnsi="Helvetica"/>
          <w:color w:val="333333"/>
          <w:sz w:val="20"/>
          <w:szCs w:val="20"/>
        </w:rPr>
        <w:br/>
        <w:t>Зря не топчет там траву,*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</w:rPr>
        <w:lastRenderedPageBreak/>
        <w:t>Насекомых кто не лови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т</w:t>
      </w:r>
      <w:proofErr w:type="gramStart"/>
      <w:r>
        <w:rPr>
          <w:rStyle w:val="apple-converted-space"/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цветы совсем не рвет? *</w:t>
      </w:r>
    </w:p>
    <w:p w:rsidR="00355599" w:rsidRDefault="00355599" w:rsidP="0035559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Кто животных, птичек любит?</w:t>
      </w:r>
      <w:r>
        <w:rPr>
          <w:rFonts w:ascii="Helvetica" w:hAnsi="Helvetica"/>
          <w:color w:val="333333"/>
          <w:sz w:val="20"/>
          <w:szCs w:val="20"/>
        </w:rPr>
        <w:br/>
        <w:t xml:space="preserve">Кто кормушки </w:t>
      </w:r>
      <w:proofErr w:type="gramStart"/>
      <w:r>
        <w:rPr>
          <w:rFonts w:ascii="Helvetica" w:hAnsi="Helvetica"/>
          <w:color w:val="333333"/>
          <w:sz w:val="20"/>
          <w:szCs w:val="20"/>
        </w:rPr>
        <w:t>мастерит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*</w:t>
      </w:r>
      <w:r>
        <w:rPr>
          <w:rFonts w:ascii="Helvetica" w:hAnsi="Helvetica"/>
          <w:color w:val="333333"/>
          <w:sz w:val="20"/>
          <w:szCs w:val="20"/>
        </w:rPr>
        <w:br/>
        <w:t>Кто природу охраняет?</w:t>
      </w:r>
      <w:r>
        <w:rPr>
          <w:rFonts w:ascii="Helvetica" w:hAnsi="Helvetica"/>
          <w:color w:val="333333"/>
          <w:sz w:val="20"/>
          <w:szCs w:val="20"/>
        </w:rPr>
        <w:br/>
        <w:t>За порядком кто следит? *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Оставляем чистую полянку и путешествуем дальше. Посмотрите, кто-то оставил нам послание.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 ГУБИТЕ НАС! ПОКОРМИТЕ НАС! 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Как вы думаете,  кто мог это написать? Птицы, животные – лесные жители.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Богат животный мир нашего края (просмотр видеофрагмента «Лесные жители»).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>
        <w:rPr>
          <w:rFonts w:ascii="Times New Roman" w:hAnsi="Times New Roman" w:cs="Times New Roman"/>
          <w:u w:val="single"/>
          <w:shd w:val="clear" w:color="auto" w:fill="FFFFFF"/>
        </w:rPr>
        <w:t>4 остановка «Лесные жители»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Какие опасности подстерегают лесных жителей? (отстрел, болезни, голод, пожар)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Как люди помогают птицам и животным</w:t>
      </w:r>
      <w:proofErr w:type="gramStart"/>
      <w:r>
        <w:rPr>
          <w:rFonts w:ascii="Times New Roman" w:hAnsi="Times New Roman" w:cs="Times New Roman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shd w:val="clear" w:color="auto" w:fill="FFFFFF"/>
        </w:rPr>
        <w:t>подкормка, беречь от пожара, больных лечить в ветлечебнице, заповедники)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Что такое заповедник? </w:t>
      </w:r>
      <w:proofErr w:type="gramStart"/>
      <w:r>
        <w:rPr>
          <w:rFonts w:ascii="Times New Roman" w:hAnsi="Times New Roman" w:cs="Times New Roman"/>
          <w:shd w:val="clear" w:color="auto" w:fill="FFFFFF"/>
        </w:rPr>
        <w:t>(Территория, на которой запрещены все виды деятельности человека.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Там природа не тронута, человек может только помогать растениям, животным, птицам)</w:t>
      </w:r>
      <w:proofErr w:type="gramEnd"/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Какие заповедники созданы в Нижегородской области? (</w:t>
      </w:r>
      <w:proofErr w:type="gramStart"/>
      <w:r>
        <w:rPr>
          <w:rFonts w:ascii="Times New Roman" w:hAnsi="Times New Roman" w:cs="Times New Roman"/>
          <w:shd w:val="clear" w:color="auto" w:fill="FFFFFF"/>
        </w:rPr>
        <w:t>Керженский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в Семеновском районе на р.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Керженец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Ичалковский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Перевозском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районе на р. Пьяна).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-Что такое Красная книга?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Книга, в которой перечислены растения, животные, птицы, рыбы, которых нужно особенно охранять, т.к. их осталось мало, они исчезают.</w:t>
      </w:r>
      <w:proofErr w:type="gramEnd"/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Давайте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посмотрим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какие птицы и животные нашего края занесены в Красную книгу Нижегородской области? (Выберете из картинок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тех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кто занесен в Красную книгу Нижегородской области.) Запомните их и никогда не обижайте.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Подводим итоги. Вспомните все, что вы сейчас говорили на 4 остановке, посовещайтесь группой и в маршрутном листе напишите вывод: чего нельзя делать в лесу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бивать животных, разорять гнезда)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Закончилась экскурсия.  О чем мы сегодня говорили и что видели? Какие правила поведения в лесу повторили?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В заключении, давайте  объективно оценим свое участие в мероприятии. Выберете листок для дерева определенного цвета. 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Зеленый – отлично.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Желтый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–х</w:t>
      </w:r>
      <w:proofErr w:type="gramEnd"/>
      <w:r>
        <w:rPr>
          <w:rFonts w:ascii="Times New Roman" w:hAnsi="Times New Roman" w:cs="Times New Roman"/>
          <w:shd w:val="clear" w:color="auto" w:fill="FFFFFF"/>
        </w:rPr>
        <w:t>орошо.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Красный – нужно постараться.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Приклейте листочки на маршрутные листы. У вас получились маленькие стенгазеты – предупреждения для всех о том, что нельзя делать в лесу? Мы их доделаем и вывесим на стенд.</w:t>
      </w:r>
    </w:p>
    <w:p w:rsidR="00355599" w:rsidRDefault="00355599" w:rsidP="00355599">
      <w:pPr>
        <w:spacing w:before="240" w:after="24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Всем спасибо!</w:t>
      </w:r>
    </w:p>
    <w:p w:rsidR="005040BD" w:rsidRDefault="005040BD">
      <w:bookmarkStart w:id="0" w:name="_GoBack"/>
      <w:bookmarkEnd w:id="0"/>
    </w:p>
    <w:sectPr w:rsidR="0050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52A"/>
    <w:multiLevelType w:val="multilevel"/>
    <w:tmpl w:val="0E28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40C87"/>
    <w:multiLevelType w:val="multilevel"/>
    <w:tmpl w:val="AEE2B55A"/>
    <w:lvl w:ilvl="0">
      <w:start w:val="2013"/>
      <w:numFmt w:val="decimal"/>
      <w:lvlText w:val="%1"/>
      <w:lvlJc w:val="left"/>
      <w:pPr>
        <w:ind w:left="1155" w:hanging="1155"/>
      </w:pPr>
    </w:lvl>
    <w:lvl w:ilvl="1">
      <w:start w:val="2014"/>
      <w:numFmt w:val="decimal"/>
      <w:lvlText w:val="%1-%2"/>
      <w:lvlJc w:val="left"/>
      <w:pPr>
        <w:ind w:left="1530" w:hanging="1155"/>
      </w:pPr>
    </w:lvl>
    <w:lvl w:ilvl="2">
      <w:start w:val="1"/>
      <w:numFmt w:val="decimal"/>
      <w:lvlText w:val="%1-%2.%3"/>
      <w:lvlJc w:val="left"/>
      <w:pPr>
        <w:ind w:left="1905" w:hanging="1155"/>
      </w:pPr>
    </w:lvl>
    <w:lvl w:ilvl="3">
      <w:start w:val="1"/>
      <w:numFmt w:val="decimal"/>
      <w:lvlText w:val="%1-%2.%3.%4"/>
      <w:lvlJc w:val="left"/>
      <w:pPr>
        <w:ind w:left="2280" w:hanging="1155"/>
      </w:pPr>
    </w:lvl>
    <w:lvl w:ilvl="4">
      <w:start w:val="1"/>
      <w:numFmt w:val="decimal"/>
      <w:lvlText w:val="%1-%2.%3.%4.%5"/>
      <w:lvlJc w:val="left"/>
      <w:pPr>
        <w:ind w:left="2655" w:hanging="1155"/>
      </w:pPr>
    </w:lvl>
    <w:lvl w:ilvl="5">
      <w:start w:val="1"/>
      <w:numFmt w:val="decimal"/>
      <w:lvlText w:val="%1-%2.%3.%4.%5.%6"/>
      <w:lvlJc w:val="left"/>
      <w:pPr>
        <w:ind w:left="3030" w:hanging="1155"/>
      </w:pPr>
    </w:lvl>
    <w:lvl w:ilvl="6">
      <w:start w:val="1"/>
      <w:numFmt w:val="decimal"/>
      <w:lvlText w:val="%1-%2.%3.%4.%5.%6.%7"/>
      <w:lvlJc w:val="left"/>
      <w:pPr>
        <w:ind w:left="3690" w:hanging="1440"/>
      </w:pPr>
    </w:lvl>
    <w:lvl w:ilvl="7">
      <w:start w:val="1"/>
      <w:numFmt w:val="decimal"/>
      <w:lvlText w:val="%1-%2.%3.%4.%5.%6.%7.%8"/>
      <w:lvlJc w:val="left"/>
      <w:pPr>
        <w:ind w:left="4065" w:hanging="1440"/>
      </w:pPr>
    </w:lvl>
    <w:lvl w:ilvl="8">
      <w:start w:val="1"/>
      <w:numFmt w:val="decimal"/>
      <w:lvlText w:val="%1-%2.%3.%4.%5.%6.%7.%8.%9"/>
      <w:lvlJc w:val="left"/>
      <w:pPr>
        <w:ind w:left="4800" w:hanging="1800"/>
      </w:pPr>
    </w:lvl>
  </w:abstractNum>
  <w:num w:numId="1">
    <w:abstractNumId w:val="1"/>
    <w:lvlOverride w:ilvl="0">
      <w:startOverride w:val="2013"/>
    </w:lvlOverride>
    <w:lvlOverride w:ilvl="1">
      <w:startOverride w:val="20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F0"/>
    <w:rsid w:val="00355599"/>
    <w:rsid w:val="005040BD"/>
    <w:rsid w:val="00B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55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5599"/>
    <w:pPr>
      <w:ind w:left="720"/>
      <w:contextualSpacing/>
    </w:pPr>
  </w:style>
  <w:style w:type="character" w:customStyle="1" w:styleId="apple-converted-space">
    <w:name w:val="apple-converted-space"/>
    <w:basedOn w:val="a0"/>
    <w:rsid w:val="0035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55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5599"/>
    <w:pPr>
      <w:ind w:left="720"/>
      <w:contextualSpacing/>
    </w:pPr>
  </w:style>
  <w:style w:type="character" w:customStyle="1" w:styleId="apple-converted-space">
    <w:name w:val="apple-converted-space"/>
    <w:basedOn w:val="a0"/>
    <w:rsid w:val="0035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школа-интернат</cp:lastModifiedBy>
  <cp:revision>2</cp:revision>
  <dcterms:created xsi:type="dcterms:W3CDTF">2014-01-25T06:56:00Z</dcterms:created>
  <dcterms:modified xsi:type="dcterms:W3CDTF">2014-01-25T06:56:00Z</dcterms:modified>
</cp:coreProperties>
</file>