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74" w:rsidRDefault="006A4674" w:rsidP="006A4674">
      <w:pPr>
        <w:spacing w:line="360" w:lineRule="auto"/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Овощи»</w:t>
      </w:r>
    </w:p>
    <w:p w:rsidR="006A4674" w:rsidRDefault="006A4674" w:rsidP="006A4674">
      <w:pPr>
        <w:spacing w:line="360" w:lineRule="auto"/>
        <w:ind w:left="-1080" w:right="567" w:firstLine="1137"/>
        <w:jc w:val="both"/>
        <w:rPr>
          <w:b/>
          <w:sz w:val="28"/>
          <w:szCs w:val="28"/>
        </w:rPr>
      </w:pPr>
    </w:p>
    <w:p w:rsidR="006A4674" w:rsidRDefault="006A4674" w:rsidP="006A4674">
      <w:pPr>
        <w:spacing w:line="360" w:lineRule="auto"/>
        <w:ind w:left="-1080" w:right="567" w:firstLine="113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Словарь.</w:t>
      </w:r>
      <w:r>
        <w:rPr>
          <w:sz w:val="28"/>
          <w:szCs w:val="28"/>
        </w:rPr>
        <w:t xml:space="preserve">  </w:t>
      </w:r>
    </w:p>
    <w:p w:rsidR="006A4674" w:rsidRDefault="006A4674" w:rsidP="006A4674">
      <w:pPr>
        <w:spacing w:line="360" w:lineRule="auto"/>
        <w:ind w:left="-1080" w:right="567" w:firstLine="113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Название овощей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морковь, репа, капуста, картошка, огурцы, лук, помидоры, чеснок, свёкла, перец, кабачок, горох, укроп, петрушка, тыква, баклажан, редиска.  </w:t>
      </w:r>
    </w:p>
    <w:p w:rsidR="006A4674" w:rsidRDefault="006A4674" w:rsidP="006A4674">
      <w:pPr>
        <w:spacing w:line="360" w:lineRule="auto"/>
        <w:ind w:left="-1080" w:right="567" w:firstLine="113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Слова:</w:t>
      </w:r>
      <w:r>
        <w:rPr>
          <w:sz w:val="28"/>
          <w:szCs w:val="28"/>
        </w:rPr>
        <w:t xml:space="preserve"> огород, поле, грядка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стручки,  семена, клубни, листья,  кочан, винегрет, борщ, сок, урожай, посадка, полив.</w:t>
      </w:r>
    </w:p>
    <w:p w:rsidR="006A4674" w:rsidRDefault="006A4674" w:rsidP="006A4674">
      <w:pPr>
        <w:spacing w:line="360" w:lineRule="auto"/>
        <w:ind w:left="-1080" w:right="567" w:firstLine="113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Признаки: (</w:t>
      </w:r>
      <w:r>
        <w:rPr>
          <w:sz w:val="28"/>
          <w:szCs w:val="28"/>
        </w:rPr>
        <w:t>прилагательные) красный, зелёный, жёлтый, спелый, неспелый, вкусный, невкусный, сладкий, кислый, горький, солёный, сырой, варёный, полезный, большой, маленький,  круглый, овальный, сочный, гладкий.</w:t>
      </w:r>
      <w:proofErr w:type="gramEnd"/>
    </w:p>
    <w:p w:rsidR="006A4674" w:rsidRDefault="006A4674" w:rsidP="006A4674">
      <w:pPr>
        <w:spacing w:line="360" w:lineRule="auto"/>
        <w:ind w:left="-1080" w:right="567" w:firstLine="113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Действия: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глаголы)  сажать, ухаживать, расти, сеять, рыхлить, зреть, поливать, поспевать, полоть, собирать, выдёргивать, выкапывать, срезать, мыть, натирать, варить, тушить, жарить, кушать, заготавливать,  солить.</w:t>
      </w:r>
    </w:p>
    <w:p w:rsidR="006A4674" w:rsidRDefault="006A4674" w:rsidP="006A4674">
      <w:pPr>
        <w:spacing w:line="360" w:lineRule="auto"/>
        <w:ind w:left="-1080" w:right="567" w:firstLine="1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Грамматика.</w:t>
      </w:r>
    </w:p>
    <w:p w:rsidR="006A4674" w:rsidRDefault="006A4674" w:rsidP="006A4674">
      <w:pPr>
        <w:spacing w:line="360" w:lineRule="auto"/>
        <w:ind w:left="-1080" w:right="567" w:firstLine="1137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 существительных  с  уменьшительн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ласкательными  суффиксами в единственном и множественном числе ( помидор- помидорчик- помидорчики)</w:t>
      </w:r>
    </w:p>
    <w:p w:rsidR="006A4674" w:rsidRDefault="006A4674" w:rsidP="006A4674">
      <w:pPr>
        <w:spacing w:line="360" w:lineRule="auto"/>
        <w:ind w:left="-1080" w:right="567" w:firstLine="1137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 относительных прилагательных ( картофел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картофельный).</w:t>
      </w:r>
    </w:p>
    <w:p w:rsidR="006A4674" w:rsidRDefault="006A4674" w:rsidP="006A4674">
      <w:pPr>
        <w:spacing w:line="360" w:lineRule="auto"/>
        <w:ind w:left="-1080" w:right="567" w:firstLine="1137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данных прилагательных  с  существительными  в роде, числе и падеже. Составление словосочетаний ( капуста круглая</w:t>
      </w:r>
      <w:proofErr w:type="gramStart"/>
      <w:r>
        <w:rPr>
          <w:sz w:val="28"/>
          <w:szCs w:val="28"/>
        </w:rPr>
        <w:t>,..)</w:t>
      </w:r>
      <w:proofErr w:type="gramEnd"/>
    </w:p>
    <w:p w:rsidR="006A4674" w:rsidRDefault="006A4674" w:rsidP="006A4674">
      <w:pPr>
        <w:spacing w:line="360" w:lineRule="auto"/>
        <w:ind w:left="-1080" w:right="567" w:firstLine="1137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 множественного числа  существительных  в именительном  и родительном  падежах ( кабачо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кабачки-кабачков,..).</w:t>
      </w:r>
    </w:p>
    <w:p w:rsidR="006A4674" w:rsidRDefault="006A4674" w:rsidP="006A4674">
      <w:pPr>
        <w:spacing w:line="360" w:lineRule="auto"/>
        <w:ind w:left="-1080" w:right="567" w:firstLine="1137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  сложных предложений с союзом «а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Капуста  круглая, а  огурец овальный.).</w:t>
      </w:r>
    </w:p>
    <w:p w:rsidR="006A4674" w:rsidRDefault="006A4674" w:rsidP="006A4674">
      <w:pPr>
        <w:spacing w:line="360" w:lineRule="auto"/>
        <w:ind w:left="-1080" w:right="567" w:firstLine="1137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 простых  предложений с однородными определениями ( Капуста твёрдая, круглая, зелёная, хрустящая ); с однородными сказуемым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Капусту сажают, поливают, пропалывают.); с однородными подлежащими ( Помидоры и огурцы растут на кустиках).</w:t>
      </w:r>
    </w:p>
    <w:p w:rsidR="006A4674" w:rsidRDefault="006A4674" w:rsidP="006A4674">
      <w:pPr>
        <w:spacing w:line="360" w:lineRule="auto"/>
        <w:ind w:left="-1080" w:right="567" w:firstLine="11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Составление предложений с предлогами «в», «на», «с», «из».</w:t>
      </w:r>
    </w:p>
    <w:p w:rsidR="006A4674" w:rsidRDefault="006A4674" w:rsidP="006A4674">
      <w:pPr>
        <w:spacing w:line="360" w:lineRule="auto"/>
        <w:ind w:left="-1080" w:right="567" w:firstLine="113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left="-1080" w:right="567" w:firstLine="1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6A4674" w:rsidRDefault="006A4674" w:rsidP="006A4674">
      <w:pPr>
        <w:spacing w:line="360" w:lineRule="auto"/>
        <w:ind w:left="-1080" w:right="567" w:firstLine="1137"/>
        <w:jc w:val="both"/>
        <w:rPr>
          <w:b/>
          <w:sz w:val="28"/>
          <w:szCs w:val="28"/>
        </w:rPr>
      </w:pPr>
    </w:p>
    <w:p w:rsidR="006A4674" w:rsidRDefault="006A4674" w:rsidP="006A4674">
      <w:pPr>
        <w:spacing w:line="360" w:lineRule="auto"/>
        <w:ind w:left="-1080" w:right="567" w:firstLine="1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навыков связной  речи.</w:t>
      </w:r>
    </w:p>
    <w:p w:rsidR="006A4674" w:rsidRDefault="006A4674" w:rsidP="006A4674">
      <w:pPr>
        <w:spacing w:line="360" w:lineRule="auto"/>
        <w:ind w:left="-1080" w:right="567" w:firstLine="113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left="-1080" w:right="567" w:firstLine="1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Составление  описательного  рассказа  по схеме: 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1.Что это?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2. Цвет.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3.Форма.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4.Твёрдый или мягкий.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5.Гладкий или шершавый.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6.Запах.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Сочный</w:t>
      </w:r>
      <w:proofErr w:type="gramEnd"/>
      <w:r>
        <w:rPr>
          <w:sz w:val="28"/>
          <w:szCs w:val="28"/>
        </w:rPr>
        <w:t xml:space="preserve"> или сухой.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8.Сладкий, кислый или горьки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9. Где растёт?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left="57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Составление  загадок  об  овощах по плану: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. Где  растёт? ( В огороде на  грядке, в земле, на земле, на кустах). Его нужно выкапывать, срывать, выдёргивать срезать?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Какой овощ на вкус? Какой формы? Какого цвета? Какой овощ на  ощупь? Что можно из него приготовить?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4674" w:rsidRDefault="006A4674" w:rsidP="006A4674">
      <w:pPr>
        <w:spacing w:line="360" w:lineRule="auto"/>
        <w:ind w:left="57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left="57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Отгадай  загадки.</w:t>
      </w:r>
    </w:p>
    <w:p w:rsidR="006A4674" w:rsidRDefault="006A4674" w:rsidP="006A4674">
      <w:pPr>
        <w:numPr>
          <w:ilvl w:val="0"/>
          <w:numId w:val="1"/>
        </w:numPr>
        <w:spacing w:line="360" w:lineRule="auto"/>
        <w:ind w:righ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Красная девица сидит в темнице, а коса - на улице. </w:t>
      </w:r>
      <w:r>
        <w:rPr>
          <w:b/>
          <w:sz w:val="28"/>
          <w:szCs w:val="28"/>
        </w:rPr>
        <w:t>Морковь.</w:t>
      </w:r>
    </w:p>
    <w:p w:rsidR="006A4674" w:rsidRDefault="006A4674" w:rsidP="006A4674">
      <w:pPr>
        <w:numPr>
          <w:ilvl w:val="0"/>
          <w:numId w:val="1"/>
        </w:num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Круглый бок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жёлтый бок, сидит на грядке колобок. К земле </w:t>
      </w:r>
    </w:p>
    <w:p w:rsidR="006A4674" w:rsidRDefault="006A4674" w:rsidP="006A4674">
      <w:pPr>
        <w:spacing w:line="360" w:lineRule="auto"/>
        <w:ind w:left="57" w:righ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прирос крепко. Что это? </w:t>
      </w:r>
      <w:r>
        <w:rPr>
          <w:b/>
          <w:sz w:val="28"/>
          <w:szCs w:val="28"/>
        </w:rPr>
        <w:t>Репка.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3.Неказиста, шишковата, а придёт  на стол 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скажут  весело ребята : « Ну, рассыпчата, вкусна! » </w:t>
      </w:r>
      <w:r>
        <w:rPr>
          <w:b/>
          <w:sz w:val="28"/>
          <w:szCs w:val="28"/>
        </w:rPr>
        <w:t>Картошка.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4. Щёки розовые, нос белый, в темноте сижу день целый, а рубашка зелена, вся на солнышке она.</w:t>
      </w:r>
      <w:r>
        <w:rPr>
          <w:b/>
          <w:sz w:val="28"/>
          <w:szCs w:val="28"/>
        </w:rPr>
        <w:t xml:space="preserve"> Редис.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5.Голова на ножке, в голов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горошки. </w:t>
      </w:r>
      <w:r>
        <w:rPr>
          <w:b/>
          <w:sz w:val="28"/>
          <w:szCs w:val="28"/>
        </w:rPr>
        <w:t>Горох.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6. Я длинный и зелёный, вкусный и солёный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вкусный и сырой, кто же я такой? </w:t>
      </w:r>
      <w:r>
        <w:rPr>
          <w:b/>
          <w:sz w:val="28"/>
          <w:szCs w:val="28"/>
        </w:rPr>
        <w:t xml:space="preserve"> Огурец.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Уродилась я на славу , голова бела, </w:t>
      </w:r>
      <w:proofErr w:type="spellStart"/>
      <w:r>
        <w:rPr>
          <w:sz w:val="28"/>
          <w:szCs w:val="28"/>
        </w:rPr>
        <w:t>кудрява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любит щи- меня ищи.</w:t>
      </w:r>
      <w:r>
        <w:rPr>
          <w:b/>
          <w:sz w:val="28"/>
          <w:szCs w:val="28"/>
        </w:rPr>
        <w:t xml:space="preserve"> Капуста.</w:t>
      </w:r>
    </w:p>
    <w:p w:rsidR="006A4674" w:rsidRDefault="006A4674" w:rsidP="006A4674">
      <w:pPr>
        <w:spacing w:line="360" w:lineRule="auto"/>
        <w:ind w:left="57" w:righ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8. Сидит дед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шубу одет, кто его раздевает, тот слёзы проливает.</w:t>
      </w:r>
      <w:r>
        <w:rPr>
          <w:b/>
          <w:sz w:val="28"/>
          <w:szCs w:val="28"/>
        </w:rPr>
        <w:t xml:space="preserve"> Лук.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Дидактическая игра « Оди</w:t>
      </w:r>
      <w:proofErr w:type="gramStart"/>
      <w:r>
        <w:rPr>
          <w:b/>
          <w:sz w:val="28"/>
          <w:szCs w:val="28"/>
        </w:rPr>
        <w:t>н-</w:t>
      </w:r>
      <w:proofErr w:type="gramEnd"/>
      <w:r>
        <w:rPr>
          <w:b/>
          <w:sz w:val="28"/>
          <w:szCs w:val="28"/>
        </w:rPr>
        <w:t xml:space="preserve"> много»(</w:t>
      </w:r>
      <w:r>
        <w:rPr>
          <w:sz w:val="28"/>
          <w:szCs w:val="28"/>
        </w:rPr>
        <w:t xml:space="preserve"> образование множественного числа имён существительных) : огурец- огурцы, помидор- помидоры,..)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Дидактическая игра « Большо</w:t>
      </w:r>
      <w:proofErr w:type="gramStart"/>
      <w:r>
        <w:rPr>
          <w:b/>
          <w:sz w:val="28"/>
          <w:szCs w:val="28"/>
        </w:rPr>
        <w:t>й-</w:t>
      </w:r>
      <w:proofErr w:type="gramEnd"/>
      <w:r>
        <w:rPr>
          <w:b/>
          <w:sz w:val="28"/>
          <w:szCs w:val="28"/>
        </w:rPr>
        <w:t xml:space="preserve"> маленький»</w:t>
      </w:r>
      <w:r>
        <w:rPr>
          <w:sz w:val="28"/>
          <w:szCs w:val="28"/>
        </w:rPr>
        <w:t xml:space="preserve"> (словообразование с помощью  уменьшительно- ласкательных суффиксов) : огурец- огурчик,…).</w:t>
      </w:r>
    </w:p>
    <w:p w:rsidR="006A4674" w:rsidRDefault="006A4674" w:rsidP="006A4674">
      <w:pPr>
        <w:spacing w:line="360" w:lineRule="auto"/>
        <w:ind w:left="57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Дидактические игры « Назови цвет», « Назови форму» 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(согласование существительных с прилагательными).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Морковь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какая?) – оранжевая, …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Огурец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какой?) – овальный,…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left="57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для пальчиков « Засолка капусты».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капусту рубим,               Резкие движения </w:t>
      </w:r>
      <w:proofErr w:type="gramStart"/>
      <w:r>
        <w:rPr>
          <w:sz w:val="28"/>
          <w:szCs w:val="28"/>
        </w:rPr>
        <w:t>прямыми</w:t>
      </w:r>
      <w:proofErr w:type="gramEnd"/>
      <w:r>
        <w:rPr>
          <w:sz w:val="28"/>
          <w:szCs w:val="28"/>
        </w:rPr>
        <w:t xml:space="preserve"> 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кистями рук вверх – вниз.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Мы морковку трём,               Пальцы рук сжаты в кулаки,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движения  к себе и от себя.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Мы капусту солим,               Движение пальцев, имитирующих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посыпание солью из щепотки.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капусту жмём.                Интенсивное сжимание пальцев 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рук в кулаки.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Дидактическая игра «Что изменилось?»</w:t>
      </w:r>
      <w:r>
        <w:rPr>
          <w:sz w:val="28"/>
          <w:szCs w:val="28"/>
        </w:rPr>
        <w:t xml:space="preserve"> Выставляются муляжи овощей, меняется порядок размещения, задаются различные  вопросы.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Дидактическая игра « Сосчитай»</w:t>
      </w:r>
      <w:r>
        <w:rPr>
          <w:sz w:val="28"/>
          <w:szCs w:val="28"/>
        </w:rPr>
        <w:t xml:space="preserve"> (по картинкам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 Согласование числительных с существительными.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Дидактическая игра « Отбери по признаку».</w:t>
      </w:r>
      <w:r>
        <w:rPr>
          <w:sz w:val="28"/>
          <w:szCs w:val="28"/>
        </w:rPr>
        <w:t xml:space="preserve"> Дети отбирают картинки овощей сходные по цвету, форме, размеру, вкусу.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Дидактическая игра « Собери овощ».</w:t>
      </w:r>
      <w:r>
        <w:rPr>
          <w:sz w:val="28"/>
          <w:szCs w:val="28"/>
        </w:rPr>
        <w:t xml:space="preserve"> Дети собирают разрезную картинку, рассказывают об овоще. Усложнение: собрать картинку из разных  овощей и придумать новое название овоща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его произрастание , применение.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Дидактическая игра  «Что лишнее».</w:t>
      </w:r>
      <w:r>
        <w:rPr>
          <w:sz w:val="28"/>
          <w:szCs w:val="28"/>
        </w:rPr>
        <w:t xml:space="preserve"> Называя овощи, дать название другого предмета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гурец, помидор, яблоко, горох).</w:t>
      </w:r>
    </w:p>
    <w:p w:rsidR="006A4674" w:rsidRDefault="006A4674" w:rsidP="006A4674">
      <w:pPr>
        <w:spacing w:line="360" w:lineRule="auto"/>
        <w:ind w:right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О.А.Белобрыкина</w:t>
      </w:r>
      <w:proofErr w:type="spellEnd"/>
      <w:r>
        <w:rPr>
          <w:b/>
          <w:sz w:val="28"/>
          <w:szCs w:val="28"/>
        </w:rPr>
        <w:t xml:space="preserve">  «Речь и </w:t>
      </w:r>
      <w:proofErr w:type="spellStart"/>
      <w:r>
        <w:rPr>
          <w:b/>
          <w:sz w:val="28"/>
          <w:szCs w:val="28"/>
        </w:rPr>
        <w:t>общение»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идактические</w:t>
      </w:r>
      <w:proofErr w:type="spellEnd"/>
      <w:r>
        <w:rPr>
          <w:b/>
          <w:sz w:val="28"/>
          <w:szCs w:val="28"/>
        </w:rPr>
        <w:t xml:space="preserve"> игры.</w:t>
      </w:r>
    </w:p>
    <w:p w:rsidR="006A4674" w:rsidRDefault="006A4674" w:rsidP="006A4674">
      <w:pPr>
        <w:spacing w:line="360" w:lineRule="auto"/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Старшая группа: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« Узнавание» стр. 42, «Распространение предложений» стр.44, «Чем был?»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«Чем будет» стр.49, « На что похоже» стр.50, «Волшебные картинки» , «Дорисуй» стр.52, « Рисунки по кругу», « Я хочу нарисовать» стр.65, « Если бы …»стр.95, «Так бывает или нет» стр.101, « Прямая </w:t>
      </w:r>
      <w:proofErr w:type="spellStart"/>
      <w:r>
        <w:rPr>
          <w:sz w:val="28"/>
          <w:szCs w:val="28"/>
        </w:rPr>
        <w:t>трактовка»стр</w:t>
      </w:r>
      <w:proofErr w:type="spellEnd"/>
      <w:r>
        <w:rPr>
          <w:sz w:val="28"/>
          <w:szCs w:val="28"/>
        </w:rPr>
        <w:t xml:space="preserve">. «Зарисовка наблюдений» стр.140( экология), « Растёт не растёт» стр.61. 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Подготовительная   группа: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« Цепочка  слов» стр43, « Пропущенные слова», «Распространение предложений» стр.44, «Пропавшее слово» стр.46, «Что в чём» стр.47, « Что от чего» стр.48, «Классификация» стр.49, «На что похоже» стр.50, « Буквы и цифры» стр.52, «Волшебные картинки» стр.60, «Съедобное не съедобное»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 Вершки- корешки» стр.60, «Общее и особенное» стр.61, « Что общего?» стр.62, « Добавление» стр.64, « Что откуда» стр.71, « Оживление2 стр.74, «Весёлые картинки» стр.78,  «Рассказы-</w:t>
      </w:r>
      <w:proofErr w:type="spellStart"/>
      <w:r>
        <w:rPr>
          <w:sz w:val="28"/>
          <w:szCs w:val="28"/>
        </w:rPr>
        <w:t>коламбуры</w:t>
      </w:r>
      <w:proofErr w:type="spellEnd"/>
      <w:r>
        <w:rPr>
          <w:sz w:val="28"/>
          <w:szCs w:val="28"/>
        </w:rPr>
        <w:t>» стр.79, « Цветные рассказы» стр. 90, « Вериш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не веришь» стр.100, </w:t>
      </w:r>
      <w:r>
        <w:rPr>
          <w:sz w:val="28"/>
          <w:szCs w:val="28"/>
        </w:rPr>
        <w:lastRenderedPageBreak/>
        <w:t xml:space="preserve">«Странные  рассказы» стр. 102, «Вопросы и ответы», « История рассказанная с окончания» стр.102, « Хорошо- плохо» стр.114, « Чужое слово» стр.120, «Лавина» , « Бесконечное  предложение» стр.121, «Скрещивание» , варианты 1,3,4, « Да – </w:t>
      </w:r>
      <w:proofErr w:type="spellStart"/>
      <w:r>
        <w:rPr>
          <w:sz w:val="28"/>
          <w:szCs w:val="28"/>
        </w:rPr>
        <w:t>нетка</w:t>
      </w:r>
      <w:proofErr w:type="spellEnd"/>
      <w:r>
        <w:rPr>
          <w:sz w:val="28"/>
          <w:szCs w:val="28"/>
        </w:rPr>
        <w:t xml:space="preserve">» стр.126, 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«Немое кино» стр.138,  « Интервью» стр.154, «Телевизор» стр.163,  « Рассказ от первого лица» стр.162.</w:t>
      </w:r>
    </w:p>
    <w:p w:rsidR="006A4674" w:rsidRDefault="006A4674" w:rsidP="006A4674">
      <w:pPr>
        <w:spacing w:line="360" w:lineRule="auto"/>
        <w:ind w:left="57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В огород пойдём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      Дети маршируют на месте,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Урожай соберём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дут по кругу, взявшись за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руки,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Мы моркови натаскаем                     « таскают»,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И картошки накопаем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«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опают»,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Срежем мы кочан капусты,               « срезают»,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Круглый</w:t>
      </w:r>
      <w:proofErr w:type="gramEnd"/>
      <w:r>
        <w:rPr>
          <w:sz w:val="28"/>
          <w:szCs w:val="28"/>
        </w:rPr>
        <w:t>, сочный, очень вкусный,      показывают руками,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Щавеля нарвём немножко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«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вут»,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И вернёмся по дорожке.                       идут по кругу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взявшись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за руки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 Н.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>)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Дидактическая игра «Чья? Чей?».</w:t>
      </w:r>
      <w:r>
        <w:rPr>
          <w:sz w:val="28"/>
          <w:szCs w:val="28"/>
        </w:rPr>
        <w:t xml:space="preserve"> Согласование притяжательных местоимений с существительными.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left="57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Подвижная игра. «Бабка сеяла горох».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Бабка сеяла горох. Ох!         Дети водят хоровод. В середине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Уродился он не плох</w:t>
      </w:r>
      <w:proofErr w:type="gramEnd"/>
      <w:r>
        <w:rPr>
          <w:sz w:val="28"/>
          <w:szCs w:val="28"/>
        </w:rPr>
        <w:t>. Ох!     хоровода  стоит водящий.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Уродился он густой.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Мы помчимс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ты постой.     Дети разбегаются по группе.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Водящий ловит одного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детей, который и заменяет его.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left="57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хоровод « Кабачок».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Кабачок, кабачок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Дети идут по кругу, «кабачок» в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Тоненькие ножки,                    кругу.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тебя кормили, 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Мы тебя поили,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На ноги поставили,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Танцевать заставили.               « Кабачок» танцует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потом 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Танцуй, сколько хочешь,          выбирает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>.</w:t>
      </w:r>
    </w:p>
    <w:p w:rsidR="006A4674" w:rsidRDefault="006A4674" w:rsidP="006A4674">
      <w:pPr>
        <w:spacing w:line="360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>Выбирай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кого захочешь.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Смотреть картотеку «Подвижные игры»</w:t>
      </w:r>
    </w:p>
    <w:p w:rsidR="006A4674" w:rsidRDefault="006A4674" w:rsidP="006A4674">
      <w:pPr>
        <w:spacing w:line="360" w:lineRule="auto"/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Речевое  творчество в различных видах деятельности.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Сюжетн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ролевые игры</w:t>
      </w:r>
      <w:r>
        <w:rPr>
          <w:sz w:val="28"/>
          <w:szCs w:val="28"/>
        </w:rPr>
        <w:t>: « Овощной магазин», « Собираем урожай». Самостоятельно придумывать сюжеты для своих игр.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right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Изодеятельность</w:t>
      </w:r>
      <w:proofErr w:type="spellEnd"/>
      <w:r>
        <w:rPr>
          <w:b/>
          <w:sz w:val="28"/>
          <w:szCs w:val="28"/>
        </w:rPr>
        <w:t>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Игры с книжками раскрасками. Обводка трафаретов овощей.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Придумывание сюжетов для лепки и рисования, используя полученные знания. Лепка и рисование необычных овощей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оставление рассказов  и сказок  о них).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Отгадай загадку и нарисуй отгадку.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Аппликация « Чудо овощ». 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Тексты для чтения.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Михалков « Овощи», М. Валек « Мудрецы», Г.Х. Андерсен «Пятеро из одного стручка», </w:t>
      </w:r>
      <w:proofErr w:type="spellStart"/>
      <w:r>
        <w:rPr>
          <w:sz w:val="28"/>
          <w:szCs w:val="28"/>
        </w:rPr>
        <w:t>Ю.Тувим</w:t>
      </w:r>
      <w:proofErr w:type="spellEnd"/>
      <w:r>
        <w:rPr>
          <w:sz w:val="28"/>
          <w:szCs w:val="28"/>
        </w:rPr>
        <w:t xml:space="preserve"> « Хозяйка однажды с базара пришла», В. Коркин « Что растёт на нашей грядке?», В. </w:t>
      </w:r>
      <w:proofErr w:type="spellStart"/>
      <w:r>
        <w:rPr>
          <w:sz w:val="28"/>
          <w:szCs w:val="28"/>
        </w:rPr>
        <w:t>Губернаторова</w:t>
      </w:r>
      <w:proofErr w:type="spellEnd"/>
      <w:r>
        <w:rPr>
          <w:sz w:val="28"/>
          <w:szCs w:val="28"/>
        </w:rPr>
        <w:t xml:space="preserve">  « Будем знакомы!»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Родителям рекомендуется: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рассмотреть дома с ребёнком  натуральные овощи: картофель, огурец, морковь, капусту, фасоль, свёклу, тыкву, редиску, горох, лук, перец;</w:t>
      </w:r>
      <w:proofErr w:type="gramEnd"/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- объяснить, что всё это можно назвать одним словом « овощи»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-  обратить на  следующие признаки овощей: цвет, форму, вкус;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рассказать и показать  ребёнку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и как растут овощи, что из них готовят ( суп, салат, винегрет…);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ребёнком приготовить любое блюдо из овощей.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ребёнком  слепить, нарисовать, вырезать овощи, придумать рассказы, сказки, загадки, записать их. 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righ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 Фрукты»</w:t>
      </w:r>
    </w:p>
    <w:p w:rsidR="006A4674" w:rsidRDefault="006A4674" w:rsidP="006A4674">
      <w:pPr>
        <w:spacing w:line="360" w:lineRule="auto"/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A4674" w:rsidRDefault="006A4674" w:rsidP="006A4674">
      <w:pPr>
        <w:spacing w:line="360" w:lineRule="auto"/>
        <w:ind w:right="567"/>
        <w:jc w:val="both"/>
        <w:rPr>
          <w:b/>
          <w:sz w:val="28"/>
          <w:szCs w:val="28"/>
        </w:rPr>
      </w:pPr>
    </w:p>
    <w:p w:rsidR="006A4674" w:rsidRDefault="006A4674" w:rsidP="006A4674">
      <w:pPr>
        <w:spacing w:line="360" w:lineRule="auto"/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Словарь: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Названия</w:t>
      </w:r>
      <w:r>
        <w:rPr>
          <w:sz w:val="28"/>
          <w:szCs w:val="28"/>
        </w:rPr>
        <w:t xml:space="preserve"> (существительные): яблоко, груша, лимон, апельсин, мандарин, вишня, персик, абрикос, слива, банан, мякоть, семена, плод, косточка, корка, яблоня, дерево, ветка, сад, урожай, полив, компот, джем, варенье, сок.</w:t>
      </w:r>
      <w:proofErr w:type="gramEnd"/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Признаки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прилагательные): фруктовый, красный, жёлтый, зелёный, спелый, вкусный, сладкий, кислый, сочный, созревший, большой, маленький, круглый, овальный, вытянутый, гладкий, шершавый, мягкий, твёрдый, душистый, ароматный.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Действия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глаголы): сажать, расти, поливать, ухаживать, зреть, собирать, заготавливать, варить, консервировать, выжимать, сушить, поспевать, мыть, резать, окапывать.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Грамматика.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Образование  уменьшительной формы существительных (яблок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яблочко- яблочки), прилагательных (красное- красненькое- красненькие) в единственном и множественном числе.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множественного числа существительных в именительном и родительном падежах (лимо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лимоны- много лимонов).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прилагательных с существительными в роде, числе, падеже. Составление словосочетаний (яблоко круглое).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 относительных прилагательных ( сок из ябло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яблочный).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притяжательных местоимений с существительными (моё яблоко). 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сложных предложений с союзом «а». (Яблоко сладкое, а лимон кислый.).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простых предложений с однородными определениями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Яблоко твёрдое, круглое, зелёное, хрустящее.); с однородными сказуемыми ( Яблоко срывают, моют, едят.); с однородными подлежащими ( Яблоки и груши растут в саду.).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прилагательных и существительных в единственном и множественном  числах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блоко красное – яблоки красные.).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righ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Формирование навыков связной речи.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предложений по образцу: Коля пьёт сок из яблок.- Коля пьёт яблочный сок.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Составление описательного рассказа по опорной схеме</w:t>
      </w:r>
      <w:r>
        <w:rPr>
          <w:sz w:val="28"/>
          <w:szCs w:val="28"/>
        </w:rPr>
        <w:t>:</w:t>
      </w:r>
    </w:p>
    <w:p w:rsidR="006A4674" w:rsidRDefault="006A4674" w:rsidP="006A4674">
      <w:pPr>
        <w:numPr>
          <w:ilvl w:val="0"/>
          <w:numId w:val="2"/>
        </w:num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Что это?</w:t>
      </w:r>
    </w:p>
    <w:p w:rsidR="006A4674" w:rsidRDefault="006A4674" w:rsidP="006A4674">
      <w:pPr>
        <w:numPr>
          <w:ilvl w:val="0"/>
          <w:numId w:val="2"/>
        </w:num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растёт? </w:t>
      </w:r>
    </w:p>
    <w:p w:rsidR="006A4674" w:rsidRDefault="006A4674" w:rsidP="006A4674">
      <w:pPr>
        <w:numPr>
          <w:ilvl w:val="0"/>
          <w:numId w:val="2"/>
        </w:num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Какой формы, цвета?</w:t>
      </w:r>
    </w:p>
    <w:p w:rsidR="006A4674" w:rsidRDefault="006A4674" w:rsidP="006A4674">
      <w:pPr>
        <w:numPr>
          <w:ilvl w:val="0"/>
          <w:numId w:val="2"/>
        </w:num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Какой он на вкус?</w:t>
      </w:r>
    </w:p>
    <w:p w:rsidR="006A4674" w:rsidRDefault="006A4674" w:rsidP="006A4674">
      <w:pPr>
        <w:numPr>
          <w:ilvl w:val="0"/>
          <w:numId w:val="2"/>
        </w:num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Какой он на ощупь?</w:t>
      </w:r>
    </w:p>
    <w:p w:rsidR="006A4674" w:rsidRDefault="006A4674" w:rsidP="006A4674">
      <w:pPr>
        <w:numPr>
          <w:ilvl w:val="0"/>
          <w:numId w:val="2"/>
        </w:num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можно из него приготовить? </w:t>
      </w:r>
    </w:p>
    <w:p w:rsidR="006A4674" w:rsidRDefault="006A4674" w:rsidP="006A4674">
      <w:pPr>
        <w:spacing w:line="360" w:lineRule="auto"/>
        <w:ind w:left="360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Речевое  творчество детей в различных видах деятельности.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Придумывание  загадок о фруктах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используя полученные знания.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Придумывание продолжения и конца к рассказу на тему «Фруктовый сад», « Как фрукты и овощи подружились».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Материал.</w:t>
      </w:r>
    </w:p>
    <w:p w:rsidR="006A4674" w:rsidRDefault="006A4674" w:rsidP="006A4674">
      <w:pPr>
        <w:spacing w:line="360" w:lineRule="auto"/>
        <w:ind w:right="567"/>
        <w:jc w:val="both"/>
        <w:rPr>
          <w:b/>
          <w:sz w:val="28"/>
          <w:szCs w:val="28"/>
        </w:rPr>
      </w:pPr>
    </w:p>
    <w:p w:rsidR="006A4674" w:rsidRDefault="006A4674" w:rsidP="006A4674">
      <w:pPr>
        <w:spacing w:line="360" w:lineRule="auto"/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Дидактические игры: « Что изменилось?», « Чего не стало?»  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с мячом  « Оди</w:t>
      </w:r>
      <w:proofErr w:type="gramStart"/>
      <w:r>
        <w:rPr>
          <w:b/>
          <w:sz w:val="28"/>
          <w:szCs w:val="28"/>
        </w:rPr>
        <w:t>н-</w:t>
      </w:r>
      <w:proofErr w:type="gramEnd"/>
      <w:r>
        <w:rPr>
          <w:b/>
          <w:sz w:val="28"/>
          <w:szCs w:val="28"/>
        </w:rPr>
        <w:t xml:space="preserve"> много»</w:t>
      </w:r>
      <w:r>
        <w:rPr>
          <w:sz w:val="28"/>
          <w:szCs w:val="28"/>
        </w:rPr>
        <w:t xml:space="preserve"> ( яблоко- много яблок).</w:t>
      </w:r>
    </w:p>
    <w:p w:rsidR="006A4674" w:rsidRDefault="006A4674" w:rsidP="006A4674">
      <w:pPr>
        <w:spacing w:line="360" w:lineRule="auto"/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с мячом «Назови ласково».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Дидактическая игра  « Что в корзине?».</w:t>
      </w:r>
      <w:r>
        <w:rPr>
          <w:sz w:val="28"/>
          <w:szCs w:val="28"/>
        </w:rPr>
        <w:t xml:space="preserve"> Загадываются загадки о фруктах, дети отгадывают их и получают фрукт.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 Закончи предложение».</w:t>
      </w:r>
      <w:r>
        <w:rPr>
          <w:sz w:val="28"/>
          <w:szCs w:val="28"/>
        </w:rPr>
        <w:t xml:space="preserve"> На столе лежит красное яблоко. На столе лежат 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красные яблоки).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Магазин «</w:t>
      </w:r>
      <w:proofErr w:type="spellStart"/>
      <w:r>
        <w:rPr>
          <w:b/>
          <w:sz w:val="28"/>
          <w:szCs w:val="28"/>
        </w:rPr>
        <w:t>Соки»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</w:t>
      </w:r>
      <w:proofErr w:type="spellEnd"/>
      <w:r>
        <w:rPr>
          <w:sz w:val="28"/>
          <w:szCs w:val="28"/>
        </w:rPr>
        <w:t xml:space="preserve"> покупают соки и называют их. Например: - Я куплю сок из яблок – яблочный сок. А затем объясняет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почему он любит этот сок. Например: - Я люблю яблочный сок, он сладкий, ароматный, полезный.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 Что, где растёт?».</w:t>
      </w:r>
      <w:r>
        <w:rPr>
          <w:sz w:val="28"/>
          <w:szCs w:val="28"/>
        </w:rPr>
        <w:t xml:space="preserve"> Поместить изображения фруктов туда, где они растут.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Дидактическая игра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 Собери фрукт».</w:t>
      </w:r>
      <w:r>
        <w:rPr>
          <w:sz w:val="28"/>
          <w:szCs w:val="28"/>
        </w:rPr>
        <w:t xml:space="preserve"> Собирают разрезанные картинки фруктов.</w:t>
      </w:r>
    </w:p>
    <w:p w:rsidR="006A4674" w:rsidRDefault="006A4674" w:rsidP="006A4674">
      <w:pPr>
        <w:spacing w:line="360" w:lineRule="auto"/>
        <w:ind w:right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О.А.Белобрыкина</w:t>
      </w:r>
      <w:proofErr w:type="spellEnd"/>
      <w:r>
        <w:rPr>
          <w:b/>
          <w:sz w:val="28"/>
          <w:szCs w:val="28"/>
        </w:rPr>
        <w:t xml:space="preserve"> «Речь и общение». Дидактические игры. 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Старшая  группа: смотреть  тему  « Овощи»;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группа: смотреть тему «Овощи».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Будем мы варить компот          Дети маршируют</w:t>
      </w:r>
      <w:proofErr w:type="gramEnd"/>
      <w:r>
        <w:rPr>
          <w:sz w:val="28"/>
          <w:szCs w:val="28"/>
        </w:rPr>
        <w:t>,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Фруктов нужно много. Вот:      образуют круг,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Будем яблоки крошить,              « крошат»,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Грушу будем мы рубить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«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убят»,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Отожмём лимонный сок,             « отжимают»,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Слив положим и песок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«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ладут»,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Варим, варим мы компот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риседают,       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Угостим честной народ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лопают в ладоши.  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Н. </w:t>
      </w:r>
      <w:proofErr w:type="spellStart"/>
      <w:r>
        <w:rPr>
          <w:sz w:val="28"/>
          <w:szCs w:val="28"/>
        </w:rPr>
        <w:t>Нищеева</w:t>
      </w:r>
      <w:proofErr w:type="spellEnd"/>
      <w:r>
        <w:rPr>
          <w:sz w:val="28"/>
          <w:szCs w:val="28"/>
        </w:rPr>
        <w:t>).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с мячом</w:t>
      </w:r>
      <w:r>
        <w:rPr>
          <w:sz w:val="28"/>
          <w:szCs w:val="28"/>
        </w:rPr>
        <w:t xml:space="preserve">  « Кто запомнит больше слов?» Ребёнок называет фрукт и передаёт мяч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. Второй ребёнок  должен запомнить предыдущее слово, назвать своё и передать мяч дальше. Если ребёнок ошибается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 выходит из игры. Выигрывает тот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останется последним.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  <w:r>
        <w:rPr>
          <w:sz w:val="28"/>
          <w:szCs w:val="28"/>
        </w:rPr>
        <w:t xml:space="preserve"> Собери в корзину фрукты овальной формы, в другу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круглой.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 Хитрый ёжик»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Хитрый ёжик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удачок</w:t>
      </w:r>
      <w:proofErr w:type="spellEnd"/>
      <w:r>
        <w:rPr>
          <w:sz w:val="28"/>
          <w:szCs w:val="28"/>
        </w:rPr>
        <w:t xml:space="preserve">  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Сшил колючий пиджачок:        Дети сидят на стульях.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Сто булавок на груди,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Сто иголок позади.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Ходит ёж в саду по травке,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Натыкает на булавки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Грушу, слив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всякий плод,       Когда « ёжик» дотрагивается до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Что под деревом найдёт,            ребят, они называют фрукт.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И с подарочком богатым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Возвращается к ребятам.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Зарядка.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Руки поднимаем, яблоки срываем.    Дети повторяют движения.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Руки опускаем. В корзину собираем.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Руки поднимаем и в корзину убираем.  Дети садятся.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теперь, ребята, встать,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Руки медленно поднять,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Пальцы сжать, потом разжать,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Руки вниз и так стоять.                       Дети повторяют движения.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Наклонитесь вправо, влево 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И беритесь вновь за дело.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Речевое творчество</w:t>
      </w:r>
      <w:r>
        <w:rPr>
          <w:sz w:val="28"/>
          <w:szCs w:val="28"/>
        </w:rPr>
        <w:t>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Рисование </w:t>
      </w:r>
      <w:r>
        <w:rPr>
          <w:sz w:val="28"/>
          <w:szCs w:val="28"/>
        </w:rPr>
        <w:t>на тему « Мой любимый фрукт». Придумать рассказ по рисунку.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Лепка</w:t>
      </w:r>
      <w:r>
        <w:rPr>
          <w:sz w:val="28"/>
          <w:szCs w:val="28"/>
        </w:rPr>
        <w:t xml:space="preserve"> фруктов по муляжам.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Книжк</w:t>
      </w:r>
      <w:proofErr w:type="gramStart"/>
      <w:r>
        <w:rPr>
          <w:b/>
          <w:sz w:val="28"/>
          <w:szCs w:val="28"/>
        </w:rPr>
        <w:t>и-</w:t>
      </w:r>
      <w:proofErr w:type="gramEnd"/>
      <w:r>
        <w:rPr>
          <w:b/>
          <w:sz w:val="28"/>
          <w:szCs w:val="28"/>
        </w:rPr>
        <w:t xml:space="preserve"> раскраски</w:t>
      </w:r>
      <w:r>
        <w:rPr>
          <w:sz w:val="28"/>
          <w:szCs w:val="28"/>
        </w:rPr>
        <w:t xml:space="preserve"> « Фрукты».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Обводка</w:t>
      </w:r>
      <w:r>
        <w:rPr>
          <w:sz w:val="28"/>
          <w:szCs w:val="28"/>
        </w:rPr>
        <w:t xml:space="preserve"> фруктов  по трафаретам.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Дети, выполняя задания, составляют словосочетания, предложения, рассказы.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Сюжетн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ролевая игра</w:t>
      </w:r>
      <w:r>
        <w:rPr>
          <w:sz w:val="28"/>
          <w:szCs w:val="28"/>
        </w:rPr>
        <w:t xml:space="preserve">  « Сбор урожая»: придумать сюжет.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рассказов  по аналогии « Что растёт в саду».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Придумать загадки о фруктах.</w:t>
      </w:r>
    </w:p>
    <w:p w:rsidR="006A4674" w:rsidRDefault="006A4674" w:rsidP="006A4674">
      <w:pPr>
        <w:spacing w:line="360" w:lineRule="auto"/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Тексты для чтения.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 Толстой « Косточка», К. </w:t>
      </w:r>
      <w:proofErr w:type="spellStart"/>
      <w:r>
        <w:rPr>
          <w:sz w:val="28"/>
          <w:szCs w:val="28"/>
        </w:rPr>
        <w:t>Тангрыкулиев</w:t>
      </w:r>
      <w:proofErr w:type="spellEnd"/>
      <w:r>
        <w:rPr>
          <w:sz w:val="28"/>
          <w:szCs w:val="28"/>
        </w:rPr>
        <w:t xml:space="preserve"> « Дыни», </w:t>
      </w:r>
      <w:proofErr w:type="spellStart"/>
      <w:r>
        <w:rPr>
          <w:sz w:val="28"/>
          <w:szCs w:val="28"/>
        </w:rPr>
        <w:t>Б.Брехт</w:t>
      </w:r>
      <w:proofErr w:type="spellEnd"/>
      <w:r>
        <w:rPr>
          <w:sz w:val="28"/>
          <w:szCs w:val="28"/>
        </w:rPr>
        <w:t xml:space="preserve">  «Слива», М. </w:t>
      </w:r>
      <w:proofErr w:type="spellStart"/>
      <w:r>
        <w:rPr>
          <w:sz w:val="28"/>
          <w:szCs w:val="28"/>
        </w:rPr>
        <w:t>Данойлич</w:t>
      </w:r>
      <w:proofErr w:type="spellEnd"/>
      <w:r>
        <w:rPr>
          <w:sz w:val="28"/>
          <w:szCs w:val="28"/>
        </w:rPr>
        <w:t xml:space="preserve"> «Айва», </w:t>
      </w:r>
      <w:proofErr w:type="spellStart"/>
      <w:r>
        <w:rPr>
          <w:sz w:val="28"/>
          <w:szCs w:val="28"/>
        </w:rPr>
        <w:t>Т.Павчек</w:t>
      </w:r>
      <w:proofErr w:type="spellEnd"/>
      <w:r>
        <w:rPr>
          <w:sz w:val="28"/>
          <w:szCs w:val="28"/>
        </w:rPr>
        <w:t xml:space="preserve"> «Золотое яблоко», И. </w:t>
      </w:r>
      <w:proofErr w:type="spellStart"/>
      <w:r>
        <w:rPr>
          <w:sz w:val="28"/>
          <w:szCs w:val="28"/>
        </w:rPr>
        <w:t>Змай</w:t>
      </w:r>
      <w:proofErr w:type="spellEnd"/>
      <w:r>
        <w:rPr>
          <w:sz w:val="28"/>
          <w:szCs w:val="28"/>
        </w:rPr>
        <w:t xml:space="preserve"> « Яблоко».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Родителям  рекомендуется: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 с ребёнком натуральные фрукты и  объяснить, что всё это можно назвать одним словом «фрукты»;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- обратить внимание на характерные признаки фруктов: Цвет, форму, вкус;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возможности показать и рассказать ребёнку, где и как растут фрукты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саду, на дереве, на кусте);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- рассказать и показать, что можно приготовить из фруктов;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совместно с детьми слепить, нарисовать, вырезать фрукты, придумать загадки, рассказы  о фруктах.</w:t>
      </w:r>
    </w:p>
    <w:p w:rsidR="006A4674" w:rsidRDefault="006A4674" w:rsidP="006A4674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- чтение рассказов, загадок, стихов.</w:t>
      </w:r>
    </w:p>
    <w:p w:rsidR="006A4674" w:rsidRDefault="006A4674" w:rsidP="006A4674">
      <w:pPr>
        <w:spacing w:line="360" w:lineRule="auto"/>
        <w:ind w:right="567"/>
        <w:jc w:val="both"/>
        <w:rPr>
          <w:b/>
          <w:sz w:val="28"/>
          <w:szCs w:val="28"/>
        </w:rPr>
      </w:pPr>
    </w:p>
    <w:p w:rsidR="00CD5979" w:rsidRDefault="006A4674">
      <w:bookmarkStart w:id="0" w:name="_GoBack"/>
      <w:bookmarkEnd w:id="0"/>
    </w:p>
    <w:sectPr w:rsidR="00CD5979" w:rsidSect="0049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68D"/>
    <w:multiLevelType w:val="hybridMultilevel"/>
    <w:tmpl w:val="0B7A9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C157C"/>
    <w:multiLevelType w:val="hybridMultilevel"/>
    <w:tmpl w:val="2F74FB0A"/>
    <w:lvl w:ilvl="0" w:tplc="0602DD9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674"/>
    <w:rsid w:val="0049772E"/>
    <w:rsid w:val="006A4674"/>
    <w:rsid w:val="00771A8A"/>
    <w:rsid w:val="00803FDB"/>
    <w:rsid w:val="0082490D"/>
    <w:rsid w:val="00D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2117</Words>
  <Characters>12068</Characters>
  <Application>Microsoft Office Word</Application>
  <DocSecurity>0</DocSecurity>
  <Lines>100</Lines>
  <Paragraphs>28</Paragraphs>
  <ScaleCrop>false</ScaleCrop>
  <Company/>
  <LinksUpToDate>false</LinksUpToDate>
  <CharactersWithSpaces>14157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Катюшка</cp:lastModifiedBy>
  <cp:revision>2</cp:revision>
  <dcterms:created xsi:type="dcterms:W3CDTF">2012-09-26T14:05:00Z</dcterms:created>
  <dcterms:modified xsi:type="dcterms:W3CDTF">2012-09-26T14:07:00Z</dcterms:modified>
</cp:coreProperties>
</file>