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B2" w:rsidRPr="006631FA" w:rsidRDefault="00BF63E9">
      <w:pPr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651B2" w:rsidRPr="006631FA">
        <w:rPr>
          <w:rFonts w:ascii="Times New Roman" w:eastAsia="Times New Roman" w:hAnsi="Times New Roman" w:cs="Times New Roman"/>
          <w:b/>
          <w:sz w:val="28"/>
          <w:szCs w:val="28"/>
        </w:rPr>
        <w:t>Тема урока</w:t>
      </w:r>
      <w:r w:rsidR="009651B2" w:rsidRPr="006631FA">
        <w:rPr>
          <w:rFonts w:ascii="Times New Roman" w:eastAsia="Times New Roman" w:hAnsi="Times New Roman" w:cs="Times New Roman"/>
          <w:sz w:val="28"/>
          <w:szCs w:val="28"/>
        </w:rPr>
        <w:t>: Что такое родственные слова?</w:t>
      </w:r>
    </w:p>
    <w:p w:rsidR="00BF63E9" w:rsidRPr="006631FA" w:rsidRDefault="00BF63E9" w:rsidP="0056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b/>
          <w:sz w:val="28"/>
          <w:szCs w:val="28"/>
        </w:rPr>
        <w:t>Цели урока</w:t>
      </w:r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: Познакомить с понятием </w:t>
      </w:r>
      <w:r w:rsidRPr="006631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родственные слова; </w:t>
      </w:r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с признаками </w:t>
      </w:r>
      <w:r w:rsidR="009651B2" w:rsidRPr="006631FA">
        <w:rPr>
          <w:rFonts w:ascii="Times New Roman" w:eastAsia="Times New Roman" w:hAnsi="Times New Roman" w:cs="Times New Roman"/>
          <w:sz w:val="28"/>
          <w:szCs w:val="28"/>
        </w:rPr>
        <w:t xml:space="preserve">родственных </w:t>
      </w:r>
      <w:r w:rsidRPr="006631FA">
        <w:rPr>
          <w:rFonts w:ascii="Times New Roman" w:eastAsia="Times New Roman" w:hAnsi="Times New Roman" w:cs="Times New Roman"/>
          <w:sz w:val="28"/>
          <w:szCs w:val="28"/>
        </w:rPr>
        <w:t>слов; развивать речь; пополнять словарный запас учащихся</w:t>
      </w:r>
    </w:p>
    <w:p w:rsidR="00BF63E9" w:rsidRPr="006631FA" w:rsidRDefault="0056260F" w:rsidP="0056260F">
      <w:pPr>
        <w:framePr w:h="3094" w:hRule="exact" w:hSpace="45" w:wrap="around" w:vAnchor="text" w:hAnchor="page" w:x="1363" w:y="18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63E9" w:rsidRPr="006631FA">
        <w:rPr>
          <w:rFonts w:ascii="Times New Roman" w:eastAsia="Times New Roman" w:hAnsi="Times New Roman" w:cs="Times New Roman"/>
          <w:sz w:val="28"/>
          <w:szCs w:val="28"/>
        </w:rPr>
        <w:t>Основные виды учебной деятельности:</w:t>
      </w:r>
    </w:p>
    <w:p w:rsidR="00BF63E9" w:rsidRPr="006631FA" w:rsidRDefault="00BF63E9" w:rsidP="0056260F">
      <w:pPr>
        <w:framePr w:h="3094" w:hRule="exact" w:hSpace="45" w:wrap="around" w:vAnchor="text" w:hAnchor="page" w:x="1363" w:y="18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260F" w:rsidRPr="006631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6631FA">
        <w:rPr>
          <w:rFonts w:ascii="Times New Roman" w:eastAsia="Times New Roman" w:hAnsi="Times New Roman" w:cs="Times New Roman"/>
          <w:bCs/>
          <w:sz w:val="28"/>
          <w:szCs w:val="28"/>
        </w:rPr>
        <w:t>Находить родств</w:t>
      </w:r>
      <w:r w:rsidRPr="006631FA">
        <w:rPr>
          <w:rFonts w:ascii="Times New Roman" w:eastAsia="Times New Roman" w:hAnsi="Times New Roman" w:cs="Times New Roman"/>
          <w:sz w:val="28"/>
          <w:szCs w:val="28"/>
        </w:rPr>
        <w:t>енные сло</w:t>
      </w:r>
      <w:r w:rsidR="009651B2" w:rsidRPr="006631FA">
        <w:rPr>
          <w:rFonts w:ascii="Times New Roman" w:eastAsia="Times New Roman" w:hAnsi="Times New Roman" w:cs="Times New Roman"/>
          <w:sz w:val="28"/>
          <w:szCs w:val="28"/>
        </w:rPr>
        <w:t>ва в тексте и среди других слов.</w:t>
      </w:r>
    </w:p>
    <w:p w:rsidR="00BF63E9" w:rsidRPr="006631FA" w:rsidRDefault="00BF63E9" w:rsidP="0056260F">
      <w:pPr>
        <w:framePr w:h="3094" w:hRule="exact" w:hSpace="45" w:wrap="around" w:vAnchor="text" w:hAnchor="page" w:x="1363" w:y="18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60F" w:rsidRPr="006631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651B2" w:rsidRPr="006631F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6631FA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азличать </w:t>
      </w:r>
      <w:r w:rsidRPr="006631FA">
        <w:rPr>
          <w:rFonts w:ascii="Times New Roman" w:eastAsia="Times New Roman" w:hAnsi="Times New Roman" w:cs="Times New Roman"/>
          <w:sz w:val="28"/>
          <w:szCs w:val="28"/>
        </w:rPr>
        <w:t>родственные слова и синонимы.</w:t>
      </w:r>
    </w:p>
    <w:p w:rsidR="00BF63E9" w:rsidRPr="006631FA" w:rsidRDefault="0056260F" w:rsidP="0056260F">
      <w:pPr>
        <w:framePr w:h="3094" w:hRule="exact" w:hSpace="45" w:wrap="around" w:vAnchor="text" w:hAnchor="page" w:x="1363" w:y="18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F63E9" w:rsidRPr="006631F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Подбирать </w:t>
      </w:r>
      <w:r w:rsidR="00BF63E9" w:rsidRPr="006631FA">
        <w:rPr>
          <w:rFonts w:ascii="Times New Roman" w:eastAsia="Times New Roman" w:hAnsi="Times New Roman" w:cs="Times New Roman"/>
          <w:sz w:val="28"/>
          <w:szCs w:val="28"/>
        </w:rPr>
        <w:t>родственные слова к данному слову и выделять в них</w:t>
      </w:r>
    </w:p>
    <w:p w:rsidR="00BF63E9" w:rsidRPr="006631FA" w:rsidRDefault="0056260F" w:rsidP="0056260F">
      <w:pPr>
        <w:framePr w:h="3094" w:hRule="exact" w:hSpace="45" w:wrap="around" w:vAnchor="text" w:hAnchor="page" w:x="1363" w:y="18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F63E9" w:rsidRPr="006631FA">
        <w:rPr>
          <w:rFonts w:ascii="Times New Roman" w:eastAsia="Times New Roman" w:hAnsi="Times New Roman" w:cs="Times New Roman"/>
          <w:sz w:val="28"/>
          <w:szCs w:val="28"/>
        </w:rPr>
        <w:t>корень.</w:t>
      </w:r>
    </w:p>
    <w:p w:rsidR="00BF63E9" w:rsidRPr="006631FA" w:rsidRDefault="00BF63E9" w:rsidP="0056260F">
      <w:pPr>
        <w:framePr w:h="3094" w:hRule="exact" w:hSpace="45" w:wrap="around" w:vAnchor="text" w:hAnchor="page" w:x="1363" w:y="18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3E9" w:rsidRPr="006631FA" w:rsidRDefault="00BF63E9" w:rsidP="0056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sz w:val="28"/>
          <w:szCs w:val="28"/>
        </w:rPr>
        <w:t>Формирование умения выполнять логические действия: анализ, сравнение, обобщение.</w:t>
      </w:r>
    </w:p>
    <w:p w:rsidR="00BF63E9" w:rsidRPr="006631FA" w:rsidRDefault="009651B2" w:rsidP="0056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sz w:val="28"/>
          <w:szCs w:val="28"/>
        </w:rPr>
        <w:t>Планируемые результаты:</w:t>
      </w:r>
    </w:p>
    <w:p w:rsidR="0085353C" w:rsidRPr="006631FA" w:rsidRDefault="0085353C" w:rsidP="0056260F">
      <w:pPr>
        <w:framePr w:hSpace="45" w:wrap="around" w:vAnchor="text" w:hAnchor="page" w:x="1544" w:y="571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3E9" w:rsidRPr="006631FA" w:rsidRDefault="00BF63E9" w:rsidP="0056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</w:t>
      </w:r>
    </w:p>
    <w:p w:rsidR="0085353C" w:rsidRPr="006631FA" w:rsidRDefault="0085353C" w:rsidP="0085353C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31FA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</w:t>
      </w:r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: осознанное и произвольное построение речевого высказывания в устной и письменной форме. </w:t>
      </w:r>
      <w:proofErr w:type="gramEnd"/>
    </w:p>
    <w:p w:rsidR="0085353C" w:rsidRPr="006631FA" w:rsidRDefault="0085353C" w:rsidP="0085353C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i/>
          <w:sz w:val="28"/>
          <w:szCs w:val="28"/>
        </w:rPr>
        <w:t>Регулятивные</w:t>
      </w:r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651B2" w:rsidRPr="006631FA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9651B2" w:rsidRPr="006631FA">
        <w:rPr>
          <w:rFonts w:ascii="Times New Roman" w:hAnsi="Times New Roman" w:cs="Times New Roman"/>
          <w:sz w:val="28"/>
          <w:szCs w:val="28"/>
        </w:rPr>
        <w:t xml:space="preserve">ставить  учебную задачу на основе соотнесения того, что уже известно и освоено учащимся, и того, что еще неизвестно. </w:t>
      </w:r>
      <w:r w:rsidR="009651B2" w:rsidRPr="0066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1FA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роли ученика. Формирование положительного отношения к учению.</w:t>
      </w:r>
    </w:p>
    <w:p w:rsidR="0085353C" w:rsidRPr="006631FA" w:rsidRDefault="0085353C" w:rsidP="0085353C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Коммуникативные: Потребность в общении с учителем.</w:t>
      </w:r>
      <w:r w:rsidR="009651B2" w:rsidRPr="0066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3E9" w:rsidRPr="006631FA">
        <w:rPr>
          <w:rFonts w:ascii="Times New Roman" w:eastAsia="Times New Roman" w:hAnsi="Times New Roman" w:cs="Times New Roman"/>
          <w:sz w:val="28"/>
          <w:szCs w:val="28"/>
        </w:rPr>
        <w:t>Умение слушать и вступать в диалог</w:t>
      </w:r>
      <w:r w:rsidR="009651B2" w:rsidRPr="006631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0601" w:rsidRPr="006631FA" w:rsidRDefault="00BF63E9" w:rsidP="00BF63E9">
      <w:pPr>
        <w:rPr>
          <w:rFonts w:ascii="Times New Roman" w:eastAsia="Times New Roman" w:hAnsi="Times New Roman" w:cs="Times New Roman"/>
          <w:sz w:val="28"/>
          <w:szCs w:val="28"/>
        </w:rPr>
      </w:pPr>
      <w:r w:rsidRPr="006631F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  <w:r w:rsidR="0085353C" w:rsidRPr="006631FA">
        <w:rPr>
          <w:rFonts w:ascii="Times New Roman" w:eastAsia="Times New Roman" w:hAnsi="Times New Roman" w:cs="Times New Roman"/>
          <w:i/>
          <w:sz w:val="28"/>
          <w:szCs w:val="28"/>
        </w:rPr>
        <w:t>Личностные</w:t>
      </w:r>
      <w:r w:rsidR="0085353C" w:rsidRPr="0066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1F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9651B2" w:rsidRPr="006631F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2A4F" w:rsidRPr="0066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31FA">
        <w:rPr>
          <w:rFonts w:ascii="Times New Roman" w:eastAsia="Times New Roman" w:hAnsi="Times New Roman" w:cs="Times New Roman"/>
          <w:sz w:val="28"/>
          <w:szCs w:val="28"/>
        </w:rPr>
        <w:t>Волевая</w:t>
      </w:r>
      <w:proofErr w:type="gramEnd"/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31FA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6631FA">
        <w:rPr>
          <w:rFonts w:ascii="Times New Roman" w:eastAsia="Times New Roman" w:hAnsi="Times New Roman" w:cs="Times New Roman"/>
          <w:sz w:val="28"/>
          <w:szCs w:val="28"/>
        </w:rPr>
        <w:t xml:space="preserve">, контроль в форме сличения способа действия и его результата с заданным </w:t>
      </w:r>
      <w:r w:rsidR="00EF49DD" w:rsidRPr="006631FA">
        <w:rPr>
          <w:rFonts w:ascii="Times New Roman" w:eastAsia="Times New Roman" w:hAnsi="Times New Roman" w:cs="Times New Roman"/>
          <w:sz w:val="28"/>
          <w:szCs w:val="28"/>
        </w:rPr>
        <w:t>эталонно</w:t>
      </w:r>
    </w:p>
    <w:p w:rsidR="00F360DF" w:rsidRPr="006631FA" w:rsidRDefault="00F360DF" w:rsidP="00F360DF">
      <w:pPr>
        <w:pStyle w:val="c2"/>
        <w:rPr>
          <w:sz w:val="28"/>
          <w:szCs w:val="28"/>
        </w:rPr>
      </w:pPr>
      <w:r w:rsidRPr="006631FA">
        <w:rPr>
          <w:rStyle w:val="c1"/>
          <w:rFonts w:eastAsia="Calibri"/>
          <w:sz w:val="28"/>
          <w:szCs w:val="28"/>
        </w:rPr>
        <w:t>Тип урока:</w:t>
      </w:r>
      <w:r w:rsidRPr="006631FA">
        <w:rPr>
          <w:rStyle w:val="c8"/>
          <w:sz w:val="28"/>
          <w:szCs w:val="28"/>
        </w:rPr>
        <w:t> урок открытия новых знаний.</w:t>
      </w:r>
    </w:p>
    <w:p w:rsidR="00F360DF" w:rsidRPr="006631FA" w:rsidRDefault="00F360DF" w:rsidP="00F360DF">
      <w:pPr>
        <w:pStyle w:val="c2"/>
        <w:rPr>
          <w:sz w:val="28"/>
          <w:szCs w:val="28"/>
        </w:rPr>
      </w:pPr>
      <w:r w:rsidRPr="006631FA">
        <w:rPr>
          <w:rStyle w:val="c1"/>
          <w:rFonts w:eastAsia="Calibri"/>
          <w:sz w:val="28"/>
          <w:szCs w:val="28"/>
        </w:rPr>
        <w:t xml:space="preserve">Методы: </w:t>
      </w:r>
      <w:r w:rsidRPr="006631FA">
        <w:rPr>
          <w:rStyle w:val="c8"/>
          <w:sz w:val="28"/>
          <w:szCs w:val="28"/>
        </w:rPr>
        <w:t>словесный,  игровой, наглядный, поисковый, метод свободного выбора и свободной беседы, метод взаимодействия и самоконтроля.</w:t>
      </w:r>
    </w:p>
    <w:p w:rsidR="00F360DF" w:rsidRPr="006631FA" w:rsidRDefault="00F360DF" w:rsidP="00F360DF">
      <w:pPr>
        <w:pStyle w:val="c2"/>
        <w:rPr>
          <w:sz w:val="28"/>
          <w:szCs w:val="28"/>
        </w:rPr>
      </w:pPr>
      <w:r w:rsidRPr="006631FA">
        <w:rPr>
          <w:rStyle w:val="c1"/>
          <w:rFonts w:eastAsia="Calibri"/>
          <w:sz w:val="28"/>
          <w:szCs w:val="28"/>
        </w:rPr>
        <w:t xml:space="preserve">Приемы: </w:t>
      </w:r>
      <w:r w:rsidRPr="006631FA">
        <w:rPr>
          <w:rStyle w:val="c8"/>
          <w:sz w:val="28"/>
          <w:szCs w:val="28"/>
        </w:rPr>
        <w:t>рассуждение</w:t>
      </w:r>
    </w:p>
    <w:p w:rsidR="00F360DF" w:rsidRPr="006631FA" w:rsidRDefault="00F360DF" w:rsidP="00F360DF">
      <w:pPr>
        <w:pStyle w:val="c2"/>
        <w:rPr>
          <w:sz w:val="28"/>
          <w:szCs w:val="28"/>
        </w:rPr>
      </w:pPr>
      <w:r w:rsidRPr="006631FA">
        <w:rPr>
          <w:rStyle w:val="c1"/>
          <w:rFonts w:eastAsia="Calibri"/>
          <w:sz w:val="28"/>
          <w:szCs w:val="28"/>
        </w:rPr>
        <w:t xml:space="preserve">Формы организации: </w:t>
      </w:r>
      <w:r w:rsidRPr="006631FA">
        <w:rPr>
          <w:rStyle w:val="c8"/>
          <w:sz w:val="28"/>
          <w:szCs w:val="28"/>
        </w:rPr>
        <w:t>групповая, коллективная, индивидуальная.</w:t>
      </w:r>
    </w:p>
    <w:p w:rsidR="00F360DF" w:rsidRPr="006631FA" w:rsidRDefault="00F360DF" w:rsidP="00F360DF">
      <w:pPr>
        <w:pStyle w:val="c2"/>
        <w:rPr>
          <w:sz w:val="28"/>
          <w:szCs w:val="28"/>
        </w:rPr>
      </w:pPr>
      <w:r w:rsidRPr="006631FA">
        <w:rPr>
          <w:rStyle w:val="c8"/>
          <w:sz w:val="28"/>
          <w:szCs w:val="28"/>
        </w:rPr>
        <w:t xml:space="preserve">Технологии: развивающего, </w:t>
      </w:r>
      <w:proofErr w:type="spellStart"/>
      <w:r w:rsidRPr="006631FA">
        <w:rPr>
          <w:rStyle w:val="c8"/>
          <w:sz w:val="28"/>
          <w:szCs w:val="28"/>
        </w:rPr>
        <w:t>здоровьесберегающего</w:t>
      </w:r>
      <w:proofErr w:type="spellEnd"/>
      <w:r w:rsidRPr="006631FA">
        <w:rPr>
          <w:rStyle w:val="c8"/>
          <w:sz w:val="28"/>
          <w:szCs w:val="28"/>
        </w:rPr>
        <w:t>, дифференцированного обучения</w:t>
      </w:r>
    </w:p>
    <w:p w:rsidR="00EF49DD" w:rsidRPr="006631FA" w:rsidRDefault="00EF49DD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00"/>
        <w:gridCol w:w="4890"/>
        <w:gridCol w:w="2493"/>
        <w:gridCol w:w="2361"/>
        <w:gridCol w:w="2542"/>
      </w:tblGrid>
      <w:tr w:rsidR="009B0601" w:rsidRPr="006631FA" w:rsidTr="00192E42">
        <w:tc>
          <w:tcPr>
            <w:tcW w:w="2511" w:type="dxa"/>
          </w:tcPr>
          <w:p w:rsidR="009B0601" w:rsidRPr="006631FA" w:rsidRDefault="009B0601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110" w:type="dxa"/>
          </w:tcPr>
          <w:p w:rsidR="009B0601" w:rsidRPr="006631FA" w:rsidRDefault="009B0601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9B0601" w:rsidRPr="006631FA" w:rsidRDefault="009B0601" w:rsidP="00F46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129" w:type="dxa"/>
          </w:tcPr>
          <w:p w:rsidR="009B0601" w:rsidRPr="006631FA" w:rsidRDefault="009B0601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84" w:type="dxa"/>
          </w:tcPr>
          <w:p w:rsidR="009B0601" w:rsidRPr="006631FA" w:rsidRDefault="009B0601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УУД (</w:t>
            </w:r>
            <w:proofErr w:type="spell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результаты)</w:t>
            </w:r>
          </w:p>
        </w:tc>
      </w:tr>
      <w:tr w:rsidR="009B0601" w:rsidRPr="006631FA" w:rsidTr="00192E42">
        <w:tc>
          <w:tcPr>
            <w:tcW w:w="2511" w:type="dxa"/>
          </w:tcPr>
          <w:p w:rsidR="009B0601" w:rsidRPr="006631FA" w:rsidRDefault="009B0601" w:rsidP="009B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1 Организационный момент </w:t>
            </w:r>
          </w:p>
          <w:p w:rsidR="009B0601" w:rsidRPr="006631FA" w:rsidRDefault="009B0601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5110" w:type="dxa"/>
          </w:tcPr>
          <w:p w:rsidR="009B0601" w:rsidRPr="006631FA" w:rsidRDefault="009B0601" w:rsidP="009B0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- Здравствуйте, ребята!</w:t>
            </w:r>
          </w:p>
          <w:p w:rsidR="009B0601" w:rsidRPr="006631FA" w:rsidRDefault="009B0601" w:rsidP="009B0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 - </w:t>
            </w:r>
            <w:proofErr w:type="spell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проверим, дружок,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готов начать урок?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Всё ль на месте, всё ль в порядке?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Книжки, ручки и тетрадки.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ли правильно сидят?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ль внимательно глядят?</w:t>
            </w:r>
          </w:p>
          <w:p w:rsidR="009B0601" w:rsidRPr="006631FA" w:rsidRDefault="009B0601" w:rsidP="009B0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- Я улыбнусь вам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вы мне, я помогу 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вам, а вы поможете мне?</w:t>
            </w:r>
          </w:p>
          <w:p w:rsidR="009B0601" w:rsidRPr="006631FA" w:rsidRDefault="009B0601" w:rsidP="009B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Пожелаю вам удачи- </w:t>
            </w:r>
          </w:p>
          <w:p w:rsidR="009B0601" w:rsidRPr="006631FA" w:rsidRDefault="009B0601" w:rsidP="009B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работу, в добрый час. </w:t>
            </w:r>
          </w:p>
          <w:p w:rsidR="009B0601" w:rsidRPr="006631FA" w:rsidRDefault="009B0601" w:rsidP="009B0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Помогать нам будет ученик года из Лесной школы.</w:t>
            </w:r>
          </w:p>
          <w:p w:rsidR="009B0601" w:rsidRPr="006631FA" w:rsidRDefault="009B0601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92877" cy="1558637"/>
                  <wp:effectExtent l="19050" t="0" r="0" b="0"/>
                  <wp:docPr id="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247" cy="1571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601" w:rsidRPr="006631FA" w:rsidRDefault="009B0601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601" w:rsidRPr="006631FA" w:rsidRDefault="009B0601" w:rsidP="00BF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      -  Откройте тетради и запишите число, классная работа. </w:t>
            </w:r>
          </w:p>
        </w:tc>
        <w:tc>
          <w:tcPr>
            <w:tcW w:w="2552" w:type="dxa"/>
          </w:tcPr>
          <w:p w:rsidR="009B0601" w:rsidRPr="006631FA" w:rsidRDefault="00B21615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Мотивация на урок. </w:t>
            </w:r>
            <w:r w:rsidRPr="006631FA">
              <w:rPr>
                <w:rFonts w:ascii="Times New Roman" w:eastAsia="Calibri" w:hAnsi="Times New Roman" w:cs="Times New Roman"/>
                <w:shadow/>
                <w:color w:val="0070C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:rsidR="00C71C3A" w:rsidRPr="006631FA" w:rsidRDefault="00D855B7" w:rsidP="00C7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на урок</w:t>
            </w:r>
            <w:r w:rsidR="00C71C3A"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71C3A" w:rsidRPr="006631FA">
              <w:rPr>
                <w:rFonts w:ascii="Times New Roman" w:eastAsia="Calibri" w:hAnsi="Times New Roman" w:cs="Times New Roman"/>
                <w:shadow/>
                <w:color w:val="0070C0"/>
                <w:kern w:val="24"/>
                <w:sz w:val="28"/>
                <w:szCs w:val="28"/>
              </w:rPr>
              <w:t xml:space="preserve"> </w:t>
            </w:r>
            <w:r w:rsidR="00C71C3A"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учащихся к работе, эмоциональный настрой.  </w:t>
            </w:r>
          </w:p>
          <w:p w:rsidR="009B0601" w:rsidRPr="006631FA" w:rsidRDefault="009B0601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9B0601" w:rsidRPr="006631FA" w:rsidRDefault="00E9218B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РУУД  Формирование социальной роли ученика. Формирование положительного отношения к учению</w:t>
            </w: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Актуализация знаний.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Минутка   чистописания.</w:t>
            </w:r>
          </w:p>
        </w:tc>
        <w:tc>
          <w:tcPr>
            <w:tcW w:w="5110" w:type="dxa"/>
          </w:tcPr>
          <w:p w:rsidR="00387FE2" w:rsidRPr="006631FA" w:rsidRDefault="00387FE2" w:rsidP="009B0601">
            <w:pPr>
              <w:pStyle w:val="a3"/>
              <w:rPr>
                <w:sz w:val="28"/>
                <w:szCs w:val="28"/>
              </w:rPr>
            </w:pPr>
            <w:r w:rsidRPr="006631FA">
              <w:rPr>
                <w:noProof/>
                <w:sz w:val="28"/>
                <w:szCs w:val="28"/>
              </w:rPr>
              <w:drawing>
                <wp:inline distT="0" distB="0" distL="0" distR="0">
                  <wp:extent cx="414828" cy="560412"/>
                  <wp:effectExtent l="19050" t="0" r="4272" b="0"/>
                  <wp:docPr id="1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757" cy="568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31FA">
              <w:rPr>
                <w:sz w:val="28"/>
                <w:szCs w:val="28"/>
              </w:rPr>
              <w:t xml:space="preserve">       Если ручкой я пишу, </w:t>
            </w:r>
            <w:r w:rsidRPr="006631FA">
              <w:rPr>
                <w:sz w:val="28"/>
                <w:szCs w:val="28"/>
              </w:rPr>
              <w:br/>
              <w:t xml:space="preserve">         Не верчусь и не спешу,</w:t>
            </w:r>
            <w:r w:rsidRPr="006631FA">
              <w:rPr>
                <w:sz w:val="28"/>
                <w:szCs w:val="28"/>
              </w:rPr>
              <w:br/>
              <w:t xml:space="preserve">         Букву к букве по линейке </w:t>
            </w:r>
            <w:r w:rsidRPr="006631FA">
              <w:rPr>
                <w:sz w:val="28"/>
                <w:szCs w:val="28"/>
              </w:rPr>
              <w:br/>
              <w:t xml:space="preserve">         Аккуратно вывожу.</w:t>
            </w:r>
          </w:p>
          <w:p w:rsidR="00387FE2" w:rsidRPr="006631FA" w:rsidRDefault="00387FE2" w:rsidP="009B0601">
            <w:pPr>
              <w:pStyle w:val="a3"/>
              <w:rPr>
                <w:sz w:val="28"/>
                <w:szCs w:val="28"/>
              </w:rPr>
            </w:pPr>
            <w:proofErr w:type="spellStart"/>
            <w:r w:rsidRPr="006631FA">
              <w:rPr>
                <w:sz w:val="28"/>
                <w:szCs w:val="28"/>
              </w:rPr>
              <w:t>Вм</w:t>
            </w:r>
            <w:proofErr w:type="spellEnd"/>
            <w:r w:rsidRPr="006631FA">
              <w:rPr>
                <w:sz w:val="28"/>
                <w:szCs w:val="28"/>
              </w:rPr>
              <w:t xml:space="preserve">     он    ля    </w:t>
            </w:r>
            <w:proofErr w:type="spellStart"/>
            <w:r w:rsidRPr="006631FA">
              <w:rPr>
                <w:sz w:val="28"/>
                <w:szCs w:val="28"/>
              </w:rPr>
              <w:t>ле</w:t>
            </w:r>
            <w:proofErr w:type="spellEnd"/>
            <w:r w:rsidRPr="006631FA">
              <w:rPr>
                <w:sz w:val="28"/>
                <w:szCs w:val="28"/>
              </w:rPr>
              <w:t xml:space="preserve">  (анализ ошибок)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B21615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задание. Самооценка.</w:t>
            </w:r>
          </w:p>
        </w:tc>
        <w:tc>
          <w:tcPr>
            <w:tcW w:w="2129" w:type="dxa"/>
          </w:tcPr>
          <w:p w:rsidR="00387FE2" w:rsidRPr="006631FA" w:rsidRDefault="00387FE2" w:rsidP="00CD5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задания. 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учащихся в контрольно-оценочную деятельность.</w:t>
            </w:r>
          </w:p>
          <w:p w:rsidR="00C71C3A" w:rsidRPr="006631FA" w:rsidRDefault="00C71C3A" w:rsidP="00C71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Учить правильному соединению </w:t>
            </w: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букв, устранение ошибок написания. </w:t>
            </w:r>
          </w:p>
          <w:p w:rsidR="00C71C3A" w:rsidRPr="006631FA" w:rsidRDefault="00C71C3A" w:rsidP="00CD5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B21615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      контроль в форме сличения способа действия и его результата 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. Постановка учебной задачи</w:t>
            </w:r>
          </w:p>
        </w:tc>
        <w:tc>
          <w:tcPr>
            <w:tcW w:w="5110" w:type="dxa"/>
          </w:tcPr>
          <w:p w:rsidR="00387FE2" w:rsidRPr="006631FA" w:rsidRDefault="00387FE2" w:rsidP="00AC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83622" cy="405246"/>
                  <wp:effectExtent l="19050" t="0" r="6928" b="0"/>
                  <wp:docPr id="1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61" cy="408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Всезнайка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пригласил нас в гости   на поляну знаний. На поляне стоит два домика.  Что вас ждет в каждом из домиков? </w:t>
            </w:r>
          </w:p>
          <w:p w:rsidR="00387FE2" w:rsidRPr="006631FA" w:rsidRDefault="00387FE2" w:rsidP="00AC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какой домик вы хотели бы заглянуть? Почему?</w:t>
            </w:r>
          </w:p>
          <w:p w:rsidR="00387FE2" w:rsidRPr="006631FA" w:rsidRDefault="00387FE2" w:rsidP="00AC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Большинство из вас выбрали домик, в котором будет что-то новое, незнакомое.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- Каждый </w:t>
            </w: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заходя в этот домик должен: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631F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0104" cy="397975"/>
                  <wp:effectExtent l="19050" t="0" r="5196" b="0"/>
                  <wp:docPr id="1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44" cy="432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онять, что неизвестно.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</w:t>
            </w: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амим построить способ действия.</w:t>
            </w:r>
          </w:p>
          <w:p w:rsidR="00387FE2" w:rsidRPr="006631FA" w:rsidRDefault="00387FE2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Прочитайте тему урока:</w:t>
            </w:r>
          </w:p>
          <w:p w:rsidR="00387FE2" w:rsidRPr="006631FA" w:rsidRDefault="00387FE2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Что  нам  известно?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Что  нам  неизвестно?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B94116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1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140.75pt;margin-top:15.6pt;width:103.1pt;height:70.4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margin-left:148.15pt;margin-top:9.9pt;width:110.45pt;height:25.35pt;z-index:251674624" o:connectortype="straight">
                  <v:stroke endarrow="block"/>
                </v:shape>
              </w:pict>
            </w:r>
            <w:r w:rsidR="00387FE2"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Способ действия        1  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</w:t>
            </w:r>
          </w:p>
          <w:p w:rsidR="00387FE2" w:rsidRPr="006631FA" w:rsidRDefault="00B94116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1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3" type="#_x0000_t32" style="position:absolute;margin-left:82.75pt;margin-top:4.85pt;width:168.5pt;height:143.4pt;z-index:251676672" o:connectortype="straight">
                  <v:stroke endarrow="block"/>
                </v:shape>
              </w:pict>
            </w:r>
            <w:r w:rsidRPr="00B9411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2" type="#_x0000_t32" style="position:absolute;margin-left:82.75pt;margin-top:4.85pt;width:161.1pt;height:93.25pt;z-index:251675648" o:connectortype="straight">
                  <v:stroke endarrow="block"/>
                </v:shape>
              </w:pict>
            </w:r>
          </w:p>
        </w:tc>
        <w:tc>
          <w:tcPr>
            <w:tcW w:w="2552" w:type="dxa"/>
          </w:tcPr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В одном, то, что нам знакомо, в другом, то,  что нам неизвестно.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2-ой домик. Интереснее, там,  где еще незнакомо.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«Что такое родственные слова?»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Повторить  о слове.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«Родственные слова»</w:t>
            </w:r>
          </w:p>
          <w:p w:rsidR="00387FE2" w:rsidRPr="006631FA" w:rsidRDefault="00387FE2" w:rsidP="00AC6E45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 Познакомиться с родственными словами.</w:t>
            </w:r>
          </w:p>
          <w:p w:rsidR="00387FE2" w:rsidRPr="006631FA" w:rsidRDefault="00387FE2" w:rsidP="00AC6E45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аковы их признаки?</w:t>
            </w:r>
          </w:p>
          <w:p w:rsidR="00387FE2" w:rsidRPr="006631FA" w:rsidRDefault="00387FE2" w:rsidP="00AC6E45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3Находить родств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енные слова в тексте и среди других слов.</w:t>
            </w:r>
          </w:p>
          <w:p w:rsidR="00387FE2" w:rsidRPr="006631FA" w:rsidRDefault="00387FE2" w:rsidP="00AC6E4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одбирать 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родственные слова к данному слову и выделять в них 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корень.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387FE2" w:rsidRPr="006631FA" w:rsidRDefault="00387FE2" w:rsidP="00C81C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Предлагает задания.</w:t>
            </w:r>
          </w:p>
          <w:p w:rsidR="00D855B7" w:rsidRPr="006631FA" w:rsidRDefault="00D855B7" w:rsidP="00D85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 ставить учебную задачу на основе соотнесения того, что уже 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известно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усвоено и того, что еще неизвестно.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387FE2" w:rsidRPr="006631FA" w:rsidRDefault="00387FE2" w:rsidP="006B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РУУД  Осознанное и произвольное построение речевого высказывания в устной форме.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6B6B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РУУД: </w:t>
            </w:r>
          </w:p>
          <w:p w:rsidR="00387FE2" w:rsidRPr="006631FA" w:rsidRDefault="00387FE2" w:rsidP="006B6B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Ставить учебную задачу на основе соотнесения того, что уже известно и усвоено и того, что еще неизвестно.</w:t>
            </w:r>
          </w:p>
          <w:p w:rsidR="00387FE2" w:rsidRPr="006631FA" w:rsidRDefault="00387FE2" w:rsidP="006B6B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пошаговый контроль.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1F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знаний.</w:t>
            </w:r>
          </w:p>
          <w:p w:rsidR="00387FE2" w:rsidRPr="006631FA" w:rsidRDefault="00387FE2" w:rsidP="001F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 Что такое слово?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 Что в слове главное?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 Там был сад, в саду росла яблоня.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Яблоко   (Г.Сапгир)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У прохожих на виду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Висело яблоко в саду.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Ну,  кому какое дело?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Просто яблоко висело.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Только Конь сказал,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Что низко,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А мышонок -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Высоко.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Воробей сказал,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Что близко,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А Улитка – далеко.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А Теленок озабочен,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Тем, что яблоко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Мало.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А Цыпленок - тем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Что очень 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 и тяжело.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А Котенку все равно: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-Кислое -  зачем оно?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-Что вы?-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Шепчет Червячок, -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Сладкий у него бочок.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 из стихотворения слова антонимы:</w:t>
            </w: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 речи</w:t>
            </w: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</w:t>
            </w: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Высоко – низко</w:t>
            </w:r>
          </w:p>
          <w:p w:rsidR="00387FE2" w:rsidRPr="006631FA" w:rsidRDefault="00387FE2" w:rsidP="00C8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Близко – далеко</w:t>
            </w:r>
          </w:p>
          <w:p w:rsidR="00387FE2" w:rsidRPr="006631FA" w:rsidRDefault="00387FE2" w:rsidP="00C8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Велико – мало</w:t>
            </w:r>
          </w:p>
          <w:p w:rsidR="00387FE2" w:rsidRPr="006631FA" w:rsidRDefault="00387FE2" w:rsidP="00C8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Сладкое – кислое</w:t>
            </w: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387FE2" w:rsidRPr="006631FA" w:rsidRDefault="00D855B7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Предлагает задания</w:t>
            </w:r>
          </w:p>
        </w:tc>
        <w:tc>
          <w:tcPr>
            <w:tcW w:w="2484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Словарная работа</w:t>
            </w:r>
          </w:p>
        </w:tc>
        <w:tc>
          <w:tcPr>
            <w:tcW w:w="5110" w:type="dxa"/>
          </w:tcPr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 С какими  словами из словаря встретились?</w:t>
            </w:r>
          </w:p>
          <w:p w:rsidR="00387FE2" w:rsidRPr="006631FA" w:rsidRDefault="00387FE2" w:rsidP="00AC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ветер – озорник пробежал по верхушкам деревьев. И посмотрите, что он сделал. В словарных словах все гласные буквы унёс с собой.</w:t>
            </w:r>
          </w:p>
          <w:p w:rsidR="00387FE2" w:rsidRPr="006631FA" w:rsidRDefault="00387FE2" w:rsidP="00AC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Запишите, поставьте знак 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ударения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вставить пропущенные безударные гласные.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Ябл</w:t>
            </w:r>
            <w:proofErr w:type="spell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…к.., в…</w:t>
            </w:r>
            <w:proofErr w:type="spellStart"/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…бей.</w:t>
            </w:r>
          </w:p>
        </w:tc>
        <w:tc>
          <w:tcPr>
            <w:tcW w:w="2129" w:type="dxa"/>
          </w:tcPr>
          <w:p w:rsidR="00387FE2" w:rsidRPr="006631FA" w:rsidRDefault="00D855B7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задания</w:t>
            </w:r>
          </w:p>
        </w:tc>
        <w:tc>
          <w:tcPr>
            <w:tcW w:w="2484" w:type="dxa"/>
          </w:tcPr>
          <w:p w:rsidR="00387FE2" w:rsidRPr="006631FA" w:rsidRDefault="00387FE2" w:rsidP="00015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      контроль в форме сличения способа действия и его результата 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110" w:type="dxa"/>
          </w:tcPr>
          <w:p w:rsidR="00387FE2" w:rsidRPr="006631FA" w:rsidRDefault="00387FE2" w:rsidP="001F5E1F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Утром бабочка проснулась,</w:t>
            </w:r>
            <w:r w:rsidRPr="006631FA">
              <w:rPr>
                <w:sz w:val="28"/>
                <w:szCs w:val="28"/>
              </w:rPr>
              <w:br/>
              <w:t>Потянулась, улыбнулась,</w:t>
            </w:r>
            <w:r w:rsidRPr="006631FA">
              <w:rPr>
                <w:sz w:val="28"/>
                <w:szCs w:val="28"/>
              </w:rPr>
              <w:br/>
              <w:t>Раз – росой она умылась.</w:t>
            </w:r>
            <w:r w:rsidRPr="006631FA">
              <w:rPr>
                <w:sz w:val="28"/>
                <w:szCs w:val="28"/>
              </w:rPr>
              <w:br/>
            </w:r>
            <w:r w:rsidRPr="006631FA">
              <w:rPr>
                <w:sz w:val="28"/>
                <w:szCs w:val="28"/>
              </w:rPr>
              <w:lastRenderedPageBreak/>
              <w:t>Два – изящно покружилась.</w:t>
            </w:r>
            <w:r w:rsidRPr="006631FA">
              <w:rPr>
                <w:sz w:val="28"/>
                <w:szCs w:val="28"/>
              </w:rPr>
              <w:br/>
              <w:t>Три – нагнулась и присела.</w:t>
            </w:r>
            <w:r w:rsidRPr="006631FA">
              <w:rPr>
                <w:sz w:val="28"/>
                <w:szCs w:val="28"/>
              </w:rPr>
              <w:br/>
              <w:t xml:space="preserve">На четыре </w:t>
            </w:r>
            <w:proofErr w:type="gramStart"/>
            <w:r w:rsidRPr="006631FA">
              <w:rPr>
                <w:sz w:val="28"/>
                <w:szCs w:val="28"/>
              </w:rPr>
              <w:t>тихо</w:t>
            </w:r>
            <w:proofErr w:type="gramEnd"/>
            <w:r w:rsidRPr="006631FA">
              <w:rPr>
                <w:sz w:val="28"/>
                <w:szCs w:val="28"/>
              </w:rPr>
              <w:t xml:space="preserve"> села.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B21615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Отдыхают, настраиваются на предстоящую </w:t>
            </w: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работу.</w:t>
            </w:r>
          </w:p>
        </w:tc>
        <w:tc>
          <w:tcPr>
            <w:tcW w:w="2129" w:type="dxa"/>
          </w:tcPr>
          <w:p w:rsidR="00B21615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Оздоровительная, дать возможность детям отдохнуть, </w:t>
            </w: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настроится на предстоящую работу.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Самоопределение к деятельности</w:t>
            </w:r>
          </w:p>
          <w:p w:rsidR="00AA6BBA" w:rsidRPr="006631FA" w:rsidRDefault="00AA6BBA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110" w:type="dxa"/>
          </w:tcPr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(Учитель читает текст)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Идут по лугу гусь, гусыня и гусята. Навстречу им ползет гусеница.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 О! Здравствуйте! Вы кто?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 Я гусь, это гусыня, а это наши гусята. А вы кто?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А я ваша родственница – гусеница.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-Ребята, кого называют родственниками? Родственники – это родные люди, у них есть много общего: общие родители, бабушки, дедушки. Они часто похожи внешне.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как вы </w:t>
            </w: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права ли гусеница, которая считает себя родственницей гусей? Почему?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Среди слов тоже есть родственники.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Выявим признаки родственных слов. Что в них интересного?</w:t>
            </w:r>
          </w:p>
          <w:p w:rsidR="00387FE2" w:rsidRPr="006631FA" w:rsidRDefault="00387FE2" w:rsidP="00AC6E45">
            <w:pPr>
              <w:pStyle w:val="c2"/>
              <w:rPr>
                <w:sz w:val="28"/>
                <w:szCs w:val="28"/>
              </w:rPr>
            </w:pPr>
            <w:r w:rsidRPr="006631FA">
              <w:rPr>
                <w:noProof/>
                <w:sz w:val="28"/>
                <w:szCs w:val="28"/>
              </w:rPr>
              <w:drawing>
                <wp:inline distT="0" distB="0" distL="0" distR="0">
                  <wp:extent cx="635577" cy="613064"/>
                  <wp:effectExtent l="19050" t="0" r="0" b="0"/>
                  <wp:docPr id="1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80" cy="671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– Ребята, давайте составим сейчас </w:t>
            </w: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памятку, с помощью которой вы сможете определить родственные слова перед вами или нет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Близки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по смыслу.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Одинаковая часть.</w:t>
            </w:r>
          </w:p>
        </w:tc>
        <w:tc>
          <w:tcPr>
            <w:tcW w:w="2552" w:type="dxa"/>
          </w:tcPr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Тех, кто живет вместе, одна семья.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883E65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 Гусь- ….</w:t>
            </w:r>
            <w:r w:rsidR="00387FE2"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7FE2" w:rsidRPr="00883E65">
              <w:rPr>
                <w:rFonts w:ascii="Times New Roman" w:hAnsi="Times New Roman" w:cs="Times New Roman"/>
                <w:sz w:val="28"/>
                <w:szCs w:val="28"/>
              </w:rPr>
              <w:t>гусеница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="00387FE2"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Близки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по смыслу. Одинаковая часть.</w:t>
            </w:r>
          </w:p>
        </w:tc>
        <w:tc>
          <w:tcPr>
            <w:tcW w:w="2129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о</w:t>
            </w: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тветы и подводит </w:t>
            </w: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выделения признаков родственных слов</w:t>
            </w:r>
          </w:p>
        </w:tc>
        <w:tc>
          <w:tcPr>
            <w:tcW w:w="2484" w:type="dxa"/>
          </w:tcPr>
          <w:p w:rsidR="00387FE2" w:rsidRPr="006631FA" w:rsidRDefault="00387FE2" w:rsidP="006B6B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ПУУД: </w:t>
            </w:r>
          </w:p>
          <w:p w:rsidR="00387FE2" w:rsidRPr="006631FA" w:rsidRDefault="00387FE2" w:rsidP="006B6B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Коммуникативные: Потребность в общении с учителем. Умение слушать и вступать в диалог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синтез как составление целого из частей.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Вывод: Родственные слова </w:t>
            </w: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лова близкие по смыслу и имеют  одинаковая часть.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 xml:space="preserve"> с 58</w:t>
            </w:r>
          </w:p>
        </w:tc>
        <w:tc>
          <w:tcPr>
            <w:tcW w:w="2129" w:type="dxa"/>
          </w:tcPr>
          <w:p w:rsidR="00387FE2" w:rsidRPr="006631FA" w:rsidRDefault="00B21615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Обобщают полученные знания</w:t>
            </w:r>
          </w:p>
        </w:tc>
        <w:tc>
          <w:tcPr>
            <w:tcW w:w="2484" w:type="dxa"/>
          </w:tcPr>
          <w:p w:rsidR="00387FE2" w:rsidRPr="006631FA" w:rsidRDefault="00387FE2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Игра «Лишнее слово»</w:t>
            </w:r>
          </w:p>
        </w:tc>
        <w:tc>
          <w:tcPr>
            <w:tcW w:w="5110" w:type="dxa"/>
          </w:tcPr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 xml:space="preserve">       Если родственные слова – хлопните,  если нет – топните. 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Лиса, лисица, лист.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Сыр, сырость, сырок.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Лес</w:t>
            </w:r>
            <w:proofErr w:type="gramStart"/>
            <w:r w:rsidRPr="006631FA">
              <w:rPr>
                <w:sz w:val="28"/>
                <w:szCs w:val="28"/>
              </w:rPr>
              <w:t xml:space="preserve"> ,</w:t>
            </w:r>
            <w:proofErr w:type="gramEnd"/>
            <w:r w:rsidRPr="006631FA">
              <w:rPr>
                <w:sz w:val="28"/>
                <w:szCs w:val="28"/>
              </w:rPr>
              <w:t xml:space="preserve"> лесник, лестница, лесной.</w:t>
            </w:r>
          </w:p>
        </w:tc>
        <w:tc>
          <w:tcPr>
            <w:tcW w:w="2552" w:type="dxa"/>
          </w:tcPr>
          <w:p w:rsidR="00387FE2" w:rsidRPr="006631FA" w:rsidRDefault="00B21615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Отдыхают, настраиваются на предстоящую работу.</w:t>
            </w:r>
          </w:p>
        </w:tc>
        <w:tc>
          <w:tcPr>
            <w:tcW w:w="2129" w:type="dxa"/>
          </w:tcPr>
          <w:p w:rsidR="00B21615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Оздоровительная, дать возможность детям отдохнуть, настроится на предстоящую работу.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387FE2" w:rsidRPr="006631FA" w:rsidRDefault="006631FA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знаний в новых условиях</w:t>
            </w: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10" w:type="dxa"/>
          </w:tcPr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 xml:space="preserve">Найти  родственные  слова. 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lastRenderedPageBreak/>
              <w:t>Ёж, ёжик, ежиха, ежата, ежевика.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Почему?</w:t>
            </w:r>
          </w:p>
        </w:tc>
        <w:tc>
          <w:tcPr>
            <w:tcW w:w="2552" w:type="dxa"/>
          </w:tcPr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Ёж, ёжик, ежиха, ежата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Ёж, ёжик, ежиха, ежата – животные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Ежевика – ягода.</w:t>
            </w:r>
          </w:p>
        </w:tc>
        <w:tc>
          <w:tcPr>
            <w:tcW w:w="2129" w:type="dxa"/>
          </w:tcPr>
          <w:p w:rsidR="00387FE2" w:rsidRPr="006631FA" w:rsidRDefault="00387FE2" w:rsidP="00CD5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Включает учащихся в контрольно-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оценочную деятельность.</w:t>
            </w:r>
          </w:p>
          <w:p w:rsidR="00387FE2" w:rsidRPr="006631FA" w:rsidRDefault="00387FE2" w:rsidP="00CD5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задания, помогает сделать вывод.</w:t>
            </w:r>
          </w:p>
        </w:tc>
        <w:tc>
          <w:tcPr>
            <w:tcW w:w="2484" w:type="dxa"/>
          </w:tcPr>
          <w:p w:rsidR="00387FE2" w:rsidRPr="006631FA" w:rsidRDefault="00387FE2" w:rsidP="00015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      контроль в форме сличения способа действия и 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его результата 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Коммуникативные: Потребность в общении с учителем. Умение слушать и вступать в диалог</w:t>
            </w: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472BA8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lastRenderedPageBreak/>
              <w:t xml:space="preserve">Работа в паре 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Воспитательный момент</w:t>
            </w:r>
          </w:p>
        </w:tc>
        <w:tc>
          <w:tcPr>
            <w:tcW w:w="5110" w:type="dxa"/>
          </w:tcPr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 xml:space="preserve">К слову </w:t>
            </w:r>
            <w:r w:rsidRPr="006631FA">
              <w:rPr>
                <w:i/>
                <w:sz w:val="28"/>
                <w:szCs w:val="28"/>
              </w:rPr>
              <w:t xml:space="preserve">гриб </w:t>
            </w:r>
            <w:r w:rsidRPr="006631FA">
              <w:rPr>
                <w:sz w:val="28"/>
                <w:szCs w:val="28"/>
              </w:rPr>
              <w:t>подберите родственные слова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Виды грибов, их польза, правила сбора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- Какие бывают грибы?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- Какие грибы съедобные?  Несъедобные?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- Какую пользу приносят грибы?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- Как правильно собирать грибы?</w:t>
            </w:r>
          </w:p>
          <w:p w:rsidR="00387FE2" w:rsidRPr="006631FA" w:rsidRDefault="00387FE2" w:rsidP="00AC6E4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Гриб, грибница, грибник, грибок, грибной</w:t>
            </w:r>
          </w:p>
        </w:tc>
        <w:tc>
          <w:tcPr>
            <w:tcW w:w="2129" w:type="dxa"/>
          </w:tcPr>
          <w:p w:rsidR="00387FE2" w:rsidRPr="006631FA" w:rsidRDefault="00387FE2" w:rsidP="00BF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Наблюдает за работой групп, организует </w:t>
            </w:r>
            <w:proofErr w:type="spell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общеклассную</w:t>
            </w:r>
            <w:proofErr w:type="spell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дискуссию, помогает заметить границу между знанием и незнанием.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задания, помогает сделать вывод.</w:t>
            </w:r>
          </w:p>
        </w:tc>
        <w:tc>
          <w:tcPr>
            <w:tcW w:w="2484" w:type="dxa"/>
          </w:tcPr>
          <w:p w:rsidR="00387FE2" w:rsidRPr="006631FA" w:rsidRDefault="00387FE2" w:rsidP="00015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КУУД:</w:t>
            </w:r>
          </w:p>
          <w:p w:rsidR="00387FE2" w:rsidRPr="006631FA" w:rsidRDefault="00387FE2" w:rsidP="0001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действия партнера.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14308">
              <w:rPr>
                <w:rFonts w:ascii="Times New Roman" w:hAnsi="Times New Roman" w:cs="Times New Roman"/>
                <w:sz w:val="28"/>
                <w:szCs w:val="28"/>
              </w:rPr>
              <w:t>Идивидуальная</w:t>
            </w:r>
            <w:proofErr w:type="spellEnd"/>
            <w:r w:rsidRPr="0051430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5110" w:type="dxa"/>
          </w:tcPr>
          <w:p w:rsidR="00387FE2" w:rsidRPr="006631FA" w:rsidRDefault="00387FE2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Ребята, Белочка для вас тоже приготовила задание. Сейчас вы будете собирать 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«грызть» орешки. Орешки будут «грызть»  ребята, у которых сильные зубы в учёбе, они легко могут разгрызть 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трудную задачу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Белка, </w:t>
            </w:r>
            <w:proofErr w:type="gramStart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беленький</w:t>
            </w:r>
            <w:proofErr w:type="gramEnd"/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, белить.</w:t>
            </w: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Водяной, вода, водитель.</w:t>
            </w:r>
          </w:p>
          <w:p w:rsidR="00387FE2" w:rsidRPr="006631FA" w:rsidRDefault="00387FE2" w:rsidP="00AC6E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Грусть, </w:t>
            </w:r>
            <w:proofErr w:type="gramStart"/>
            <w:r w:rsidRPr="006631FA">
              <w:rPr>
                <w:rFonts w:ascii="Times New Roman" w:hAnsi="Times New Roman" w:cs="Times New Roman"/>
                <w:i/>
                <w:sz w:val="28"/>
                <w:szCs w:val="28"/>
              </w:rPr>
              <w:t>печальный</w:t>
            </w:r>
            <w:proofErr w:type="gramEnd"/>
            <w:r w:rsidRPr="006631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6631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грустит – синонимы</w:t>
            </w:r>
          </w:p>
        </w:tc>
        <w:tc>
          <w:tcPr>
            <w:tcW w:w="2129" w:type="dxa"/>
          </w:tcPr>
          <w:p w:rsidR="00387FE2" w:rsidRPr="006631FA" w:rsidRDefault="00387FE2" w:rsidP="00CD5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Включает учащихся в контрольно-оценочную деятельность.</w:t>
            </w:r>
          </w:p>
          <w:p w:rsidR="00387FE2" w:rsidRPr="006631FA" w:rsidRDefault="00387FE2" w:rsidP="00CD5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</w:t>
            </w: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задания, помогает сделать вывод.</w:t>
            </w:r>
          </w:p>
        </w:tc>
        <w:tc>
          <w:tcPr>
            <w:tcW w:w="2484" w:type="dxa"/>
          </w:tcPr>
          <w:p w:rsidR="00B21615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КУУД:</w:t>
            </w:r>
          </w:p>
          <w:p w:rsidR="00B21615" w:rsidRPr="006631FA" w:rsidRDefault="00B21615" w:rsidP="00B2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действия партнера.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A503D3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3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 </w:t>
            </w:r>
          </w:p>
          <w:p w:rsidR="00387FE2" w:rsidRPr="00A503D3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Выборочное письмо </w:t>
            </w:r>
          </w:p>
          <w:p w:rsidR="00B21615" w:rsidRPr="006631FA" w:rsidRDefault="00B21615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10" w:type="dxa"/>
          </w:tcPr>
          <w:p w:rsidR="00387FE2" w:rsidRPr="006631FA" w:rsidRDefault="00387FE2" w:rsidP="00472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83 </w:t>
            </w:r>
          </w:p>
        </w:tc>
        <w:tc>
          <w:tcPr>
            <w:tcW w:w="2552" w:type="dxa"/>
          </w:tcPr>
          <w:p w:rsidR="00387FE2" w:rsidRPr="006631FA" w:rsidRDefault="00B21615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  <w:tc>
          <w:tcPr>
            <w:tcW w:w="2129" w:type="dxa"/>
          </w:tcPr>
          <w:p w:rsidR="00387FE2" w:rsidRPr="006631FA" w:rsidRDefault="00387FE2" w:rsidP="00CD5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учащихся в контрольно-оценочную деятельность.</w:t>
            </w:r>
          </w:p>
        </w:tc>
        <w:tc>
          <w:tcPr>
            <w:tcW w:w="2484" w:type="dxa"/>
          </w:tcPr>
          <w:p w:rsidR="00B21615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КУУД:</w:t>
            </w:r>
          </w:p>
          <w:p w:rsidR="00B21615" w:rsidRPr="006631FA" w:rsidRDefault="00B21615" w:rsidP="00B2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действия партнера.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5110" w:type="dxa"/>
          </w:tcPr>
          <w:p w:rsidR="00387FE2" w:rsidRPr="006631FA" w:rsidRDefault="00387FE2" w:rsidP="00472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роведи стрелку к признакам родственных слов.</w:t>
            </w:r>
          </w:p>
          <w:p w:rsidR="00387FE2" w:rsidRPr="006631FA" w:rsidRDefault="00387FE2" w:rsidP="00472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одчеркни родственные слова</w:t>
            </w:r>
          </w:p>
          <w:p w:rsidR="00387FE2" w:rsidRPr="006631FA" w:rsidRDefault="00387FE2" w:rsidP="00472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Верно ли утверждение,  что это родственные слова: </w:t>
            </w:r>
          </w:p>
          <w:p w:rsidR="00387FE2" w:rsidRPr="006631FA" w:rsidRDefault="00387FE2" w:rsidP="00472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Летчик – пилот 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родственные</w:t>
            </w:r>
            <w:proofErr w:type="gramEnd"/>
          </w:p>
        </w:tc>
        <w:tc>
          <w:tcPr>
            <w:tcW w:w="2552" w:type="dxa"/>
          </w:tcPr>
          <w:p w:rsidR="00387FE2" w:rsidRPr="006631FA" w:rsidRDefault="00B21615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  <w:tc>
          <w:tcPr>
            <w:tcW w:w="2129" w:type="dxa"/>
          </w:tcPr>
          <w:p w:rsidR="00B21615" w:rsidRPr="006631FA" w:rsidRDefault="00B21615" w:rsidP="00B2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учащихся в контрольно-оценочную деятельность.</w:t>
            </w:r>
          </w:p>
          <w:p w:rsidR="00387FE2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задания, помогает сделать вывод.</w:t>
            </w:r>
          </w:p>
        </w:tc>
        <w:tc>
          <w:tcPr>
            <w:tcW w:w="2484" w:type="dxa"/>
          </w:tcPr>
          <w:p w:rsidR="00B21615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КУУД:</w:t>
            </w:r>
          </w:p>
          <w:p w:rsidR="006631FA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Контролировать действия </w:t>
            </w:r>
          </w:p>
          <w:p w:rsidR="00B21615" w:rsidRPr="006631FA" w:rsidRDefault="006631FA" w:rsidP="00B2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знаний в новых условиях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FE2" w:rsidRPr="006631FA" w:rsidTr="00192E42">
        <w:tc>
          <w:tcPr>
            <w:tcW w:w="2511" w:type="dxa"/>
          </w:tcPr>
          <w:p w:rsidR="00AD680B" w:rsidRPr="006631FA" w:rsidRDefault="00AD680B" w:rsidP="00AD680B">
            <w:pPr>
              <w:pStyle w:val="c0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Итог урока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387FE2" w:rsidRPr="006631FA" w:rsidRDefault="00387FE2" w:rsidP="00AC6E45">
            <w:pPr>
              <w:pStyle w:val="c0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Итог урока</w:t>
            </w:r>
          </w:p>
          <w:p w:rsidR="00387FE2" w:rsidRPr="006631FA" w:rsidRDefault="00387FE2" w:rsidP="00AC6E45">
            <w:pPr>
              <w:pStyle w:val="c0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- Что нового узнали на уроке?</w:t>
            </w:r>
          </w:p>
          <w:p w:rsidR="00387FE2" w:rsidRPr="006631FA" w:rsidRDefault="00387FE2" w:rsidP="00AC6E45">
            <w:pPr>
              <w:pStyle w:val="c0"/>
              <w:rPr>
                <w:sz w:val="28"/>
                <w:szCs w:val="28"/>
              </w:rPr>
            </w:pPr>
            <w:r w:rsidRPr="006631FA">
              <w:rPr>
                <w:sz w:val="28"/>
                <w:szCs w:val="28"/>
              </w:rPr>
              <w:t>– Кому было интересно?</w:t>
            </w:r>
            <w:r w:rsidRPr="006631FA">
              <w:rPr>
                <w:sz w:val="28"/>
                <w:szCs w:val="28"/>
              </w:rPr>
              <w:br/>
            </w:r>
            <w:r w:rsidRPr="006631FA">
              <w:rPr>
                <w:sz w:val="28"/>
                <w:szCs w:val="28"/>
              </w:rPr>
              <w:br/>
              <w:t xml:space="preserve">– За что ты можешь себя похвалить? </w:t>
            </w:r>
            <w:r w:rsidRPr="006631FA">
              <w:rPr>
                <w:rStyle w:val="c4"/>
                <w:sz w:val="28"/>
                <w:szCs w:val="28"/>
              </w:rPr>
              <w:t>(Помогал товарищу!)</w:t>
            </w:r>
          </w:p>
          <w:p w:rsidR="00387FE2" w:rsidRPr="006631FA" w:rsidRDefault="00387FE2" w:rsidP="00A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FE2" w:rsidRPr="006631FA" w:rsidRDefault="00387FE2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B21615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Подводят итог</w:t>
            </w:r>
          </w:p>
        </w:tc>
        <w:tc>
          <w:tcPr>
            <w:tcW w:w="2129" w:type="dxa"/>
          </w:tcPr>
          <w:p w:rsidR="00B21615" w:rsidRPr="006631FA" w:rsidRDefault="00B21615" w:rsidP="00B2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учащихся в контрольно-оценочную деятельность.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B21615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КУУД:</w:t>
            </w:r>
          </w:p>
          <w:p w:rsidR="00387FE2" w:rsidRPr="006631FA" w:rsidRDefault="00B21615" w:rsidP="00B21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Контролировать действия </w:t>
            </w: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 / </w:t>
            </w:r>
            <w:proofErr w:type="gramStart"/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110" w:type="dxa"/>
          </w:tcPr>
          <w:p w:rsidR="00387FE2" w:rsidRPr="006631FA" w:rsidRDefault="00A503D3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ненавязчиво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назвав родственные слова однокоренными, детям предлагается подумать ошибся учитель или нет, свои предположения приготовить к следующему уроку.</w:t>
            </w:r>
          </w:p>
          <w:p w:rsidR="006631FA" w:rsidRPr="006631FA" w:rsidRDefault="006631FA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3D3" w:rsidRPr="00893196" w:rsidRDefault="00A503D3" w:rsidP="00A50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      </w:t>
            </w:r>
          </w:p>
          <w:p w:rsidR="006631FA" w:rsidRPr="006631FA" w:rsidRDefault="006631FA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1FA" w:rsidRPr="006631FA" w:rsidRDefault="006631FA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1FA" w:rsidRPr="006631FA" w:rsidRDefault="006631FA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1FA" w:rsidRPr="006631FA" w:rsidRDefault="006631FA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1FA" w:rsidRPr="006631FA" w:rsidRDefault="006631FA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1FA" w:rsidRPr="006631FA" w:rsidRDefault="006631FA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1FA" w:rsidRPr="006631FA" w:rsidRDefault="006631FA" w:rsidP="00AC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6631FA" w:rsidP="00A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hAnsi="Times New Roman" w:cs="Times New Roman"/>
                <w:sz w:val="28"/>
                <w:szCs w:val="28"/>
              </w:rPr>
              <w:t>Дает дом задание</w:t>
            </w:r>
          </w:p>
        </w:tc>
        <w:tc>
          <w:tcPr>
            <w:tcW w:w="2129" w:type="dxa"/>
          </w:tcPr>
          <w:p w:rsidR="006631FA" w:rsidRPr="006631FA" w:rsidRDefault="006631FA" w:rsidP="0066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учащихся в контрольно-оценочную деятельность своих возможностей, привитие желания справиться с более трудной задачей.</w:t>
            </w:r>
          </w:p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6631FA" w:rsidRPr="006631FA" w:rsidRDefault="006631FA" w:rsidP="006631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КУУД:</w:t>
            </w:r>
          </w:p>
          <w:p w:rsidR="00387FE2" w:rsidRPr="006631FA" w:rsidRDefault="006631FA" w:rsidP="006631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действия</w:t>
            </w:r>
          </w:p>
        </w:tc>
      </w:tr>
      <w:tr w:rsidR="00387FE2" w:rsidRPr="006631FA" w:rsidTr="00192E42">
        <w:tc>
          <w:tcPr>
            <w:tcW w:w="2511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387FE2" w:rsidRPr="006631FA" w:rsidRDefault="00387FE2" w:rsidP="00BF6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601" w:rsidRPr="006631FA" w:rsidRDefault="009B0601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3E9" w:rsidRPr="006631FA" w:rsidRDefault="00BF63E9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3E9" w:rsidRPr="006631FA" w:rsidRDefault="00BF63E9" w:rsidP="00BF63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3E9" w:rsidRPr="006631FA" w:rsidRDefault="00BF63E9" w:rsidP="00BF63E9">
      <w:pPr>
        <w:rPr>
          <w:rFonts w:ascii="Times New Roman" w:hAnsi="Times New Roman" w:cs="Times New Roman"/>
          <w:sz w:val="28"/>
          <w:szCs w:val="28"/>
        </w:rPr>
      </w:pPr>
    </w:p>
    <w:sectPr w:rsidR="00BF63E9" w:rsidRPr="006631FA" w:rsidSect="009B0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3E9"/>
    <w:rsid w:val="000140D9"/>
    <w:rsid w:val="00015F8F"/>
    <w:rsid w:val="000314F7"/>
    <w:rsid w:val="00107FCE"/>
    <w:rsid w:val="0018228C"/>
    <w:rsid w:val="001858A5"/>
    <w:rsid w:val="00192E42"/>
    <w:rsid w:val="001C0ED0"/>
    <w:rsid w:val="001C0FF7"/>
    <w:rsid w:val="001D1FEC"/>
    <w:rsid w:val="001F5E1F"/>
    <w:rsid w:val="00275A0C"/>
    <w:rsid w:val="00286418"/>
    <w:rsid w:val="003401AC"/>
    <w:rsid w:val="00373B23"/>
    <w:rsid w:val="00387FE2"/>
    <w:rsid w:val="003C45E3"/>
    <w:rsid w:val="00405DB9"/>
    <w:rsid w:val="00424696"/>
    <w:rsid w:val="00433E7D"/>
    <w:rsid w:val="00472BA8"/>
    <w:rsid w:val="004A0714"/>
    <w:rsid w:val="004A2030"/>
    <w:rsid w:val="004A20B1"/>
    <w:rsid w:val="00514308"/>
    <w:rsid w:val="0056260F"/>
    <w:rsid w:val="005F3CAC"/>
    <w:rsid w:val="00603116"/>
    <w:rsid w:val="00615B3C"/>
    <w:rsid w:val="006631FA"/>
    <w:rsid w:val="0066634C"/>
    <w:rsid w:val="00683527"/>
    <w:rsid w:val="006B6BD8"/>
    <w:rsid w:val="006F2A4F"/>
    <w:rsid w:val="008212EE"/>
    <w:rsid w:val="0085353C"/>
    <w:rsid w:val="00883E65"/>
    <w:rsid w:val="00895C8C"/>
    <w:rsid w:val="00896200"/>
    <w:rsid w:val="008C4122"/>
    <w:rsid w:val="009178DF"/>
    <w:rsid w:val="009651B2"/>
    <w:rsid w:val="009B0601"/>
    <w:rsid w:val="009F5A4E"/>
    <w:rsid w:val="00A503D3"/>
    <w:rsid w:val="00A649C9"/>
    <w:rsid w:val="00A77A52"/>
    <w:rsid w:val="00A9397C"/>
    <w:rsid w:val="00AA6BBA"/>
    <w:rsid w:val="00AC1CBA"/>
    <w:rsid w:val="00AD680B"/>
    <w:rsid w:val="00AE1012"/>
    <w:rsid w:val="00B21615"/>
    <w:rsid w:val="00B63B40"/>
    <w:rsid w:val="00B94116"/>
    <w:rsid w:val="00BE099E"/>
    <w:rsid w:val="00BF63E9"/>
    <w:rsid w:val="00C71C3A"/>
    <w:rsid w:val="00C81CCB"/>
    <w:rsid w:val="00D855B7"/>
    <w:rsid w:val="00DC12E1"/>
    <w:rsid w:val="00DE2CD0"/>
    <w:rsid w:val="00E432DB"/>
    <w:rsid w:val="00E4585D"/>
    <w:rsid w:val="00E879A3"/>
    <w:rsid w:val="00E9218B"/>
    <w:rsid w:val="00EA0D15"/>
    <w:rsid w:val="00ED2C33"/>
    <w:rsid w:val="00EF49DD"/>
    <w:rsid w:val="00F360DF"/>
    <w:rsid w:val="00F618DD"/>
    <w:rsid w:val="00FB3404"/>
    <w:rsid w:val="00FE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52"/>
        <o:r id="V:Rule6" type="connector" idref="#_x0000_s1050"/>
        <o:r id="V:Rule7" type="connector" idref="#_x0000_s1053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12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6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3B40"/>
  </w:style>
  <w:style w:type="paragraph" w:customStyle="1" w:styleId="c0">
    <w:name w:val="c0"/>
    <w:basedOn w:val="a"/>
    <w:rsid w:val="00B6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63B40"/>
  </w:style>
  <w:style w:type="table" w:styleId="a6">
    <w:name w:val="Table Grid"/>
    <w:basedOn w:val="a1"/>
    <w:uiPriority w:val="59"/>
    <w:rsid w:val="009B0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360DF"/>
  </w:style>
  <w:style w:type="character" w:customStyle="1" w:styleId="c8">
    <w:name w:val="c8"/>
    <w:basedOn w:val="a0"/>
    <w:rsid w:val="00F36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13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Юзеп</dc:creator>
  <cp:keywords/>
  <dc:description/>
  <cp:lastModifiedBy>Юзеп</cp:lastModifiedBy>
  <cp:revision>30</cp:revision>
  <dcterms:created xsi:type="dcterms:W3CDTF">2012-10-01T12:52:00Z</dcterms:created>
  <dcterms:modified xsi:type="dcterms:W3CDTF">2012-11-19T13:52:00Z</dcterms:modified>
</cp:coreProperties>
</file>