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EA9" w:rsidRPr="001E3A11" w:rsidRDefault="00D22E41" w:rsidP="00ED1E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3A11">
        <w:rPr>
          <w:sz w:val="24"/>
          <w:szCs w:val="24"/>
        </w:rPr>
        <w:t xml:space="preserve"> </w:t>
      </w:r>
      <w:r w:rsidRPr="001E3A11">
        <w:rPr>
          <w:rFonts w:ascii="Times New Roman" w:hAnsi="Times New Roman" w:cs="Times New Roman"/>
          <w:sz w:val="24"/>
          <w:szCs w:val="24"/>
        </w:rPr>
        <w:t>Урок математики в 1 классе.</w:t>
      </w:r>
    </w:p>
    <w:p w:rsidR="004B2EA5" w:rsidRPr="001E3A11" w:rsidRDefault="00ED1EA9" w:rsidP="00ED1E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3A11">
        <w:rPr>
          <w:rFonts w:ascii="Times New Roman" w:hAnsi="Times New Roman" w:cs="Times New Roman"/>
          <w:sz w:val="24"/>
          <w:szCs w:val="24"/>
        </w:rPr>
        <w:t xml:space="preserve">Учитель: </w:t>
      </w:r>
      <w:r w:rsidR="003241AD" w:rsidRPr="001E3A11">
        <w:rPr>
          <w:rFonts w:ascii="Times New Roman" w:hAnsi="Times New Roman" w:cs="Times New Roman"/>
          <w:sz w:val="24"/>
          <w:szCs w:val="24"/>
        </w:rPr>
        <w:t xml:space="preserve"> </w:t>
      </w:r>
      <w:r w:rsidR="004B2EA5" w:rsidRPr="001E3A11">
        <w:rPr>
          <w:rFonts w:ascii="Times New Roman" w:hAnsi="Times New Roman" w:cs="Times New Roman"/>
          <w:sz w:val="24"/>
          <w:szCs w:val="24"/>
        </w:rPr>
        <w:t>Козлова    Лариса   Ро</w:t>
      </w:r>
      <w:r w:rsidR="00AE02F3" w:rsidRPr="001E3A11">
        <w:rPr>
          <w:rFonts w:ascii="Times New Roman" w:hAnsi="Times New Roman" w:cs="Times New Roman"/>
          <w:sz w:val="24"/>
          <w:szCs w:val="24"/>
        </w:rPr>
        <w:t>стиславовна</w:t>
      </w:r>
      <w:proofErr w:type="gramStart"/>
      <w:r w:rsidR="00AE02F3" w:rsidRPr="001E3A11">
        <w:rPr>
          <w:rFonts w:ascii="Times New Roman" w:hAnsi="Times New Roman" w:cs="Times New Roman"/>
          <w:sz w:val="24"/>
          <w:szCs w:val="24"/>
        </w:rPr>
        <w:t xml:space="preserve"> </w:t>
      </w:r>
      <w:r w:rsidRPr="001E3A1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E3A11">
        <w:rPr>
          <w:rFonts w:ascii="Times New Roman" w:hAnsi="Times New Roman" w:cs="Times New Roman"/>
          <w:sz w:val="24"/>
          <w:szCs w:val="24"/>
        </w:rPr>
        <w:t xml:space="preserve">         </w:t>
      </w:r>
      <w:r w:rsidR="00AE02F3" w:rsidRPr="001E3A11">
        <w:rPr>
          <w:rFonts w:ascii="Times New Roman" w:hAnsi="Times New Roman" w:cs="Times New Roman"/>
          <w:sz w:val="24"/>
          <w:szCs w:val="24"/>
        </w:rPr>
        <w:t xml:space="preserve">  ГБС(К)ОУ №59 </w:t>
      </w:r>
      <w:r w:rsidR="004B2EA5" w:rsidRPr="001E3A11">
        <w:rPr>
          <w:rFonts w:ascii="Times New Roman" w:hAnsi="Times New Roman" w:cs="Times New Roman"/>
          <w:sz w:val="24"/>
          <w:szCs w:val="24"/>
        </w:rPr>
        <w:t xml:space="preserve"> ,Приморский ра</w:t>
      </w:r>
      <w:r w:rsidR="002B1899" w:rsidRPr="001E3A11">
        <w:rPr>
          <w:rFonts w:ascii="Times New Roman" w:hAnsi="Times New Roman" w:cs="Times New Roman"/>
          <w:sz w:val="24"/>
          <w:szCs w:val="24"/>
        </w:rPr>
        <w:t>йон.</w:t>
      </w:r>
    </w:p>
    <w:p w:rsidR="003241AD" w:rsidRPr="001E3A11" w:rsidRDefault="00DE03CD" w:rsidP="003241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3A11">
        <w:rPr>
          <w:rFonts w:ascii="Times New Roman" w:hAnsi="Times New Roman" w:cs="Times New Roman"/>
          <w:sz w:val="24"/>
          <w:szCs w:val="24"/>
        </w:rPr>
        <w:t>Тема урока: Сантиметр – единица измерения длины.</w:t>
      </w:r>
    </w:p>
    <w:p w:rsidR="00ED1EA9" w:rsidRPr="001E3A11" w:rsidRDefault="00ED1EA9" w:rsidP="003241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3A11">
        <w:rPr>
          <w:rFonts w:ascii="Times New Roman" w:hAnsi="Times New Roman" w:cs="Times New Roman"/>
          <w:sz w:val="24"/>
          <w:szCs w:val="24"/>
        </w:rPr>
        <w:t>Технология:  развивающее обучение с элементами проблемы</w:t>
      </w:r>
    </w:p>
    <w:p w:rsidR="008F0080" w:rsidRPr="001E3A11" w:rsidRDefault="008F0080" w:rsidP="003241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3A11">
        <w:rPr>
          <w:rFonts w:ascii="Times New Roman" w:hAnsi="Times New Roman" w:cs="Times New Roman"/>
          <w:sz w:val="24"/>
          <w:szCs w:val="24"/>
        </w:rPr>
        <w:t xml:space="preserve">Тип, вид урока: </w:t>
      </w:r>
      <w:r w:rsidR="00ED1EA9" w:rsidRPr="001E3A11">
        <w:rPr>
          <w:rFonts w:ascii="Times New Roman" w:hAnsi="Times New Roman" w:cs="Times New Roman"/>
          <w:sz w:val="24"/>
          <w:szCs w:val="24"/>
        </w:rPr>
        <w:t xml:space="preserve"> урок изучения нового материала</w:t>
      </w:r>
    </w:p>
    <w:p w:rsidR="00ED1EA9" w:rsidRPr="001E3A11" w:rsidRDefault="002D7959" w:rsidP="003241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3A11">
        <w:rPr>
          <w:rFonts w:ascii="Times New Roman" w:hAnsi="Times New Roman" w:cs="Times New Roman"/>
          <w:sz w:val="24"/>
          <w:szCs w:val="24"/>
        </w:rPr>
        <w:t xml:space="preserve">УМК: Моро М.И. Математика: учебник для 1 класса:  в 2 частях  </w:t>
      </w:r>
      <w:proofErr w:type="gramStart"/>
      <w:r w:rsidRPr="001E3A11">
        <w:rPr>
          <w:rFonts w:ascii="Times New Roman" w:hAnsi="Times New Roman" w:cs="Times New Roman"/>
          <w:sz w:val="24"/>
          <w:szCs w:val="24"/>
        </w:rPr>
        <w:t>-М</w:t>
      </w:r>
      <w:proofErr w:type="gramEnd"/>
      <w:r w:rsidRPr="001E3A11">
        <w:rPr>
          <w:rFonts w:ascii="Times New Roman" w:hAnsi="Times New Roman" w:cs="Times New Roman"/>
          <w:sz w:val="24"/>
          <w:szCs w:val="24"/>
        </w:rPr>
        <w:t xml:space="preserve">.: Просвещение, 2012; </w:t>
      </w:r>
      <w:r w:rsidR="00723FC9" w:rsidRPr="001E3A11">
        <w:rPr>
          <w:rFonts w:ascii="Times New Roman" w:hAnsi="Times New Roman" w:cs="Times New Roman"/>
          <w:sz w:val="24"/>
          <w:szCs w:val="24"/>
        </w:rPr>
        <w:t xml:space="preserve">  </w:t>
      </w:r>
      <w:r w:rsidRPr="001E3A11">
        <w:rPr>
          <w:rFonts w:ascii="Times New Roman" w:hAnsi="Times New Roman" w:cs="Times New Roman"/>
          <w:sz w:val="24"/>
          <w:szCs w:val="24"/>
        </w:rPr>
        <w:t>1 часть</w:t>
      </w:r>
      <w:r w:rsidR="00723FC9" w:rsidRPr="001E3A11">
        <w:rPr>
          <w:rFonts w:ascii="Times New Roman" w:hAnsi="Times New Roman" w:cs="Times New Roman"/>
          <w:sz w:val="24"/>
          <w:szCs w:val="24"/>
        </w:rPr>
        <w:t>, с. 66- 67</w:t>
      </w:r>
    </w:p>
    <w:p w:rsidR="00723FC9" w:rsidRPr="001E3A11" w:rsidRDefault="00723FC9" w:rsidP="003241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3A11">
        <w:rPr>
          <w:rFonts w:ascii="Times New Roman" w:hAnsi="Times New Roman" w:cs="Times New Roman"/>
          <w:sz w:val="24"/>
          <w:szCs w:val="24"/>
        </w:rPr>
        <w:t xml:space="preserve">            Моро М.И. тетрадь по математике для 1 класса: в 2 частях – М.: Просвещение, 2012</w:t>
      </w:r>
    </w:p>
    <w:tbl>
      <w:tblPr>
        <w:tblStyle w:val="a3"/>
        <w:tblW w:w="15134" w:type="dxa"/>
        <w:tblLook w:val="04A0"/>
      </w:tblPr>
      <w:tblGrid>
        <w:gridCol w:w="2943"/>
        <w:gridCol w:w="12191"/>
      </w:tblGrid>
      <w:tr w:rsidR="00B7180A" w:rsidRPr="001E3A11" w:rsidTr="00B7180A">
        <w:tc>
          <w:tcPr>
            <w:tcW w:w="2943" w:type="dxa"/>
          </w:tcPr>
          <w:p w:rsidR="00B7180A" w:rsidRPr="001E3A11" w:rsidRDefault="00B7180A" w:rsidP="003241A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E3A11">
              <w:rPr>
                <w:rFonts w:ascii="Times New Roman" w:hAnsi="Times New Roman"/>
                <w:sz w:val="24"/>
                <w:szCs w:val="24"/>
              </w:rPr>
              <w:t>Педагогическая  цель</w:t>
            </w:r>
          </w:p>
        </w:tc>
        <w:tc>
          <w:tcPr>
            <w:tcW w:w="12191" w:type="dxa"/>
          </w:tcPr>
          <w:p w:rsidR="00B7180A" w:rsidRPr="001E3A11" w:rsidRDefault="00B7180A" w:rsidP="003241A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E3A11">
              <w:rPr>
                <w:rFonts w:ascii="Times New Roman" w:hAnsi="Times New Roman"/>
                <w:sz w:val="24"/>
                <w:szCs w:val="24"/>
              </w:rPr>
              <w:t>Создать условия для ознакомления с новой единицей измерения длины - сантиметром</w:t>
            </w:r>
          </w:p>
        </w:tc>
      </w:tr>
      <w:tr w:rsidR="00B7180A" w:rsidRPr="001E3A11" w:rsidTr="00B7180A">
        <w:tc>
          <w:tcPr>
            <w:tcW w:w="2943" w:type="dxa"/>
          </w:tcPr>
          <w:p w:rsidR="00B7180A" w:rsidRPr="001E3A11" w:rsidRDefault="00B7180A" w:rsidP="003241A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E3A11">
              <w:rPr>
                <w:rFonts w:ascii="Times New Roman" w:hAnsi="Times New Roman"/>
                <w:sz w:val="24"/>
                <w:szCs w:val="24"/>
              </w:rPr>
              <w:t xml:space="preserve">Планируемые </w:t>
            </w:r>
            <w:r w:rsidR="00F22560" w:rsidRPr="001E3A11">
              <w:rPr>
                <w:rFonts w:ascii="Times New Roman" w:hAnsi="Times New Roman"/>
                <w:sz w:val="24"/>
                <w:szCs w:val="24"/>
              </w:rPr>
              <w:t xml:space="preserve"> результаты </w:t>
            </w:r>
          </w:p>
          <w:p w:rsidR="00F22560" w:rsidRPr="001E3A11" w:rsidRDefault="00F22560" w:rsidP="003241A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E3A11">
              <w:rPr>
                <w:rFonts w:ascii="Times New Roman" w:hAnsi="Times New Roman"/>
                <w:sz w:val="24"/>
                <w:szCs w:val="24"/>
              </w:rPr>
              <w:t>(предметные)</w:t>
            </w:r>
          </w:p>
        </w:tc>
        <w:tc>
          <w:tcPr>
            <w:tcW w:w="12191" w:type="dxa"/>
          </w:tcPr>
          <w:p w:rsidR="00B7180A" w:rsidRPr="001E3A11" w:rsidRDefault="00F22560" w:rsidP="003241A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E3A11">
              <w:rPr>
                <w:rFonts w:ascii="Times New Roman" w:hAnsi="Times New Roman"/>
                <w:sz w:val="24"/>
                <w:szCs w:val="24"/>
              </w:rPr>
              <w:t xml:space="preserve">Знать единицу измерения длины </w:t>
            </w:r>
            <w:r w:rsidR="005F69D3" w:rsidRPr="001E3A11">
              <w:rPr>
                <w:rFonts w:ascii="Times New Roman" w:hAnsi="Times New Roman"/>
                <w:sz w:val="24"/>
                <w:szCs w:val="24"/>
              </w:rPr>
              <w:t>–</w:t>
            </w:r>
            <w:r w:rsidRPr="001E3A11">
              <w:rPr>
                <w:rFonts w:ascii="Times New Roman" w:hAnsi="Times New Roman"/>
                <w:sz w:val="24"/>
                <w:szCs w:val="24"/>
              </w:rPr>
              <w:t xml:space="preserve"> сантиметр</w:t>
            </w:r>
            <w:r w:rsidR="005F69D3" w:rsidRPr="001E3A11">
              <w:rPr>
                <w:rFonts w:ascii="Times New Roman" w:hAnsi="Times New Roman"/>
                <w:sz w:val="24"/>
                <w:szCs w:val="24"/>
              </w:rPr>
              <w:t>; пользоваться линейкой для построения, измерения отрезков заданной длины, записывать результаты проведенных измерений.</w:t>
            </w:r>
          </w:p>
        </w:tc>
      </w:tr>
      <w:tr w:rsidR="00B7180A" w:rsidRPr="001E3A11" w:rsidTr="00B7180A">
        <w:tc>
          <w:tcPr>
            <w:tcW w:w="2943" w:type="dxa"/>
          </w:tcPr>
          <w:p w:rsidR="00B7180A" w:rsidRPr="001E3A11" w:rsidRDefault="00F22560" w:rsidP="003241A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E3A11">
              <w:rPr>
                <w:rFonts w:ascii="Times New Roman" w:hAnsi="Times New Roman"/>
                <w:sz w:val="24"/>
                <w:szCs w:val="24"/>
              </w:rPr>
              <w:t>Универсальные  учебные действия (</w:t>
            </w:r>
            <w:proofErr w:type="spellStart"/>
            <w:r w:rsidRPr="001E3A11"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  <w:proofErr w:type="spellEnd"/>
            <w:r w:rsidRPr="001E3A1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191" w:type="dxa"/>
          </w:tcPr>
          <w:p w:rsidR="00B7180A" w:rsidRPr="001E3A11" w:rsidRDefault="00F22560" w:rsidP="003241A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E3A11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r w:rsidRPr="001E3A11">
              <w:rPr>
                <w:rFonts w:ascii="Times New Roman" w:hAnsi="Times New Roman"/>
                <w:sz w:val="24"/>
                <w:szCs w:val="24"/>
              </w:rPr>
              <w:t>:</w:t>
            </w:r>
            <w:r w:rsidR="003F56F3" w:rsidRPr="001E3A11">
              <w:rPr>
                <w:rFonts w:ascii="Times New Roman" w:hAnsi="Times New Roman"/>
                <w:sz w:val="24"/>
                <w:szCs w:val="24"/>
              </w:rPr>
              <w:t xml:space="preserve"> преобразовывать практическую задачу в познавательную: разрешать житейские ситуации, требующие умения находить длину отрезка</w:t>
            </w:r>
            <w:r w:rsidRPr="001E3A11">
              <w:rPr>
                <w:rFonts w:ascii="Times New Roman" w:hAnsi="Times New Roman"/>
                <w:sz w:val="24"/>
                <w:szCs w:val="24"/>
              </w:rPr>
              <w:t>; использовать в своей деятельности</w:t>
            </w:r>
            <w:r w:rsidR="005001D7" w:rsidRPr="001E3A11">
              <w:rPr>
                <w:rFonts w:ascii="Times New Roman" w:hAnsi="Times New Roman"/>
                <w:sz w:val="24"/>
                <w:szCs w:val="24"/>
              </w:rPr>
              <w:t xml:space="preserve"> простейший инструмен</w:t>
            </w:r>
            <w:proofErr w:type="gramStart"/>
            <w:r w:rsidR="005001D7" w:rsidRPr="001E3A11">
              <w:rPr>
                <w:rFonts w:ascii="Times New Roman" w:hAnsi="Times New Roman"/>
                <w:sz w:val="24"/>
                <w:szCs w:val="24"/>
              </w:rPr>
              <w:t>т-</w:t>
            </w:r>
            <w:proofErr w:type="gramEnd"/>
            <w:r w:rsidR="005001D7" w:rsidRPr="001E3A11">
              <w:rPr>
                <w:rFonts w:ascii="Times New Roman" w:hAnsi="Times New Roman"/>
                <w:sz w:val="24"/>
                <w:szCs w:val="24"/>
              </w:rPr>
              <w:t xml:space="preserve"> линейку.</w:t>
            </w:r>
          </w:p>
          <w:p w:rsidR="005001D7" w:rsidRPr="001E3A11" w:rsidRDefault="005001D7" w:rsidP="003241A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E3A11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  <w:r w:rsidRPr="001E3A11">
              <w:rPr>
                <w:rFonts w:ascii="Times New Roman" w:hAnsi="Times New Roman"/>
                <w:sz w:val="24"/>
                <w:szCs w:val="24"/>
              </w:rPr>
              <w:t>: уметь участвовать в диалоге на уроке и в жизненных ситуациях; отвечать на вопросы  учителя, тов</w:t>
            </w:r>
            <w:r w:rsidR="009972AB" w:rsidRPr="001E3A11">
              <w:rPr>
                <w:rFonts w:ascii="Times New Roman" w:hAnsi="Times New Roman"/>
                <w:sz w:val="24"/>
                <w:szCs w:val="24"/>
              </w:rPr>
              <w:t>арищей; обращаться за помощью.</w:t>
            </w:r>
          </w:p>
          <w:p w:rsidR="002479E8" w:rsidRPr="001E3A11" w:rsidRDefault="002479E8" w:rsidP="003241A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E3A11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r w:rsidRPr="001E3A11">
              <w:rPr>
                <w:rFonts w:ascii="Times New Roman" w:hAnsi="Times New Roman"/>
                <w:sz w:val="24"/>
                <w:szCs w:val="24"/>
              </w:rPr>
              <w:t>: уметь разделять объекты</w:t>
            </w:r>
            <w:r w:rsidR="005F69D3" w:rsidRPr="001E3A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3A11">
              <w:rPr>
                <w:rFonts w:ascii="Times New Roman" w:hAnsi="Times New Roman"/>
                <w:sz w:val="24"/>
                <w:szCs w:val="24"/>
              </w:rPr>
              <w:t>(модели) на составные части в практической деятельности; соединять различные элементы, стороны объектов</w:t>
            </w:r>
            <w:r w:rsidR="008F0080" w:rsidRPr="001E3A11">
              <w:rPr>
                <w:rFonts w:ascii="Times New Roman" w:hAnsi="Times New Roman"/>
                <w:sz w:val="24"/>
                <w:szCs w:val="24"/>
              </w:rPr>
              <w:t xml:space="preserve"> в единое целое в практической деятельности.</w:t>
            </w:r>
          </w:p>
          <w:p w:rsidR="00EC2710" w:rsidRPr="001E3A11" w:rsidRDefault="00EC2710" w:rsidP="007116B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E3A11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  <w:r w:rsidR="007116B7" w:rsidRPr="001E3A11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="005F69D3" w:rsidRPr="001E3A11">
              <w:rPr>
                <w:rFonts w:ascii="Times New Roman" w:hAnsi="Times New Roman"/>
                <w:sz w:val="24"/>
                <w:szCs w:val="24"/>
              </w:rPr>
              <w:t>анализировать свои действия и управлять ими,</w:t>
            </w:r>
            <w:r w:rsidR="005F69D3" w:rsidRPr="001E3A1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F69D3" w:rsidRPr="001E3A11">
              <w:rPr>
                <w:rFonts w:ascii="Times New Roman" w:hAnsi="Times New Roman"/>
                <w:sz w:val="24"/>
                <w:szCs w:val="24"/>
              </w:rPr>
              <w:t>сотрудничать со взрослыми и сверстниками</w:t>
            </w:r>
            <w:proofErr w:type="gramStart"/>
            <w:r w:rsidR="005F69D3" w:rsidRPr="001E3A11">
              <w:rPr>
                <w:rFonts w:ascii="Times New Roman" w:hAnsi="Times New Roman"/>
                <w:sz w:val="24"/>
                <w:szCs w:val="24"/>
              </w:rPr>
              <w:t xml:space="preserve"> ;</w:t>
            </w:r>
            <w:proofErr w:type="gramEnd"/>
            <w:r w:rsidR="005F69D3" w:rsidRPr="001E3A11">
              <w:rPr>
                <w:rFonts w:ascii="Times New Roman" w:hAnsi="Times New Roman"/>
                <w:sz w:val="24"/>
                <w:szCs w:val="24"/>
              </w:rPr>
              <w:t xml:space="preserve"> уметь признавать собственные ошибки</w:t>
            </w:r>
          </w:p>
        </w:tc>
      </w:tr>
      <w:tr w:rsidR="00B7180A" w:rsidRPr="001E3A11" w:rsidTr="00B7180A">
        <w:tc>
          <w:tcPr>
            <w:tcW w:w="2943" w:type="dxa"/>
          </w:tcPr>
          <w:p w:rsidR="00B7180A" w:rsidRPr="001E3A11" w:rsidRDefault="00D31B72" w:rsidP="003241A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E3A11">
              <w:rPr>
                <w:rFonts w:ascii="Times New Roman" w:hAnsi="Times New Roman"/>
                <w:sz w:val="24"/>
                <w:szCs w:val="24"/>
              </w:rPr>
              <w:t>Формы и методы обучения</w:t>
            </w:r>
          </w:p>
        </w:tc>
        <w:tc>
          <w:tcPr>
            <w:tcW w:w="12191" w:type="dxa"/>
          </w:tcPr>
          <w:p w:rsidR="00B7180A" w:rsidRPr="001E3A11" w:rsidRDefault="00D31B72" w:rsidP="003241A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E3A11">
              <w:rPr>
                <w:rFonts w:ascii="Times New Roman" w:hAnsi="Times New Roman"/>
                <w:sz w:val="24"/>
                <w:szCs w:val="24"/>
              </w:rPr>
              <w:t>Формы: фронтальная, индивидуальная</w:t>
            </w:r>
          </w:p>
          <w:p w:rsidR="00D31B72" w:rsidRPr="001E3A11" w:rsidRDefault="00D31B72" w:rsidP="003241A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E3A11">
              <w:rPr>
                <w:rFonts w:ascii="Times New Roman" w:hAnsi="Times New Roman"/>
                <w:sz w:val="24"/>
                <w:szCs w:val="24"/>
              </w:rPr>
              <w:t>Методы: частично- поисковый, словесный, наглядный, практический</w:t>
            </w:r>
          </w:p>
        </w:tc>
      </w:tr>
      <w:tr w:rsidR="00B7180A" w:rsidRPr="001E3A11" w:rsidTr="00B7180A">
        <w:tc>
          <w:tcPr>
            <w:tcW w:w="2943" w:type="dxa"/>
          </w:tcPr>
          <w:p w:rsidR="00B7180A" w:rsidRPr="001E3A11" w:rsidRDefault="00D31B72" w:rsidP="003241A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E3A11">
              <w:rPr>
                <w:rFonts w:ascii="Times New Roman" w:hAnsi="Times New Roman"/>
                <w:sz w:val="24"/>
                <w:szCs w:val="24"/>
              </w:rPr>
              <w:t>Оборудование</w:t>
            </w:r>
          </w:p>
        </w:tc>
        <w:tc>
          <w:tcPr>
            <w:tcW w:w="12191" w:type="dxa"/>
          </w:tcPr>
          <w:p w:rsidR="00B7180A" w:rsidRPr="001E3A11" w:rsidRDefault="002D7959" w:rsidP="003241A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E3A11">
              <w:rPr>
                <w:rFonts w:ascii="Times New Roman" w:hAnsi="Times New Roman"/>
                <w:sz w:val="24"/>
                <w:szCs w:val="24"/>
              </w:rPr>
              <w:t>П</w:t>
            </w:r>
            <w:r w:rsidR="00D31B72" w:rsidRPr="001E3A11">
              <w:rPr>
                <w:rFonts w:ascii="Times New Roman" w:hAnsi="Times New Roman"/>
                <w:sz w:val="24"/>
                <w:szCs w:val="24"/>
              </w:rPr>
              <w:t xml:space="preserve">олоски разной длины, мерка – 1СМ, линейки, </w:t>
            </w:r>
            <w:r w:rsidR="00F36906" w:rsidRPr="001E3A11">
              <w:rPr>
                <w:rFonts w:ascii="Times New Roman" w:hAnsi="Times New Roman"/>
                <w:sz w:val="24"/>
                <w:szCs w:val="24"/>
              </w:rPr>
              <w:t>рабочие тетради, игрушка-обезьяна, компьютер, слайды</w:t>
            </w:r>
            <w:proofErr w:type="gramEnd"/>
          </w:p>
        </w:tc>
      </w:tr>
      <w:tr w:rsidR="00B7180A" w:rsidRPr="001E3A11" w:rsidTr="00B7180A">
        <w:tc>
          <w:tcPr>
            <w:tcW w:w="2943" w:type="dxa"/>
          </w:tcPr>
          <w:p w:rsidR="00B7180A" w:rsidRPr="001E3A11" w:rsidRDefault="00B7180A" w:rsidP="003241A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1" w:type="dxa"/>
          </w:tcPr>
          <w:p w:rsidR="00B7180A" w:rsidRPr="001E3A11" w:rsidRDefault="00B7180A" w:rsidP="003241A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E03CD" w:rsidRPr="00C86122" w:rsidRDefault="00DE03CD" w:rsidP="003241AD">
      <w:pPr>
        <w:spacing w:after="0" w:line="360" w:lineRule="auto"/>
        <w:rPr>
          <w:rFonts w:ascii="Times New Roman" w:hAnsi="Times New Roman" w:cs="Times New Roman"/>
        </w:rPr>
      </w:pPr>
    </w:p>
    <w:p w:rsidR="003241AD" w:rsidRDefault="003241AD" w:rsidP="003241AD">
      <w:pPr>
        <w:spacing w:after="0" w:line="360" w:lineRule="auto"/>
        <w:rPr>
          <w:sz w:val="18"/>
          <w:szCs w:val="18"/>
        </w:rPr>
      </w:pPr>
    </w:p>
    <w:tbl>
      <w:tblPr>
        <w:tblStyle w:val="a3"/>
        <w:tblW w:w="15276" w:type="dxa"/>
        <w:tblLook w:val="04A0"/>
      </w:tblPr>
      <w:tblGrid>
        <w:gridCol w:w="7479"/>
        <w:gridCol w:w="3969"/>
        <w:gridCol w:w="3828"/>
      </w:tblGrid>
      <w:tr w:rsidR="009972AB" w:rsidTr="006727F4">
        <w:tc>
          <w:tcPr>
            <w:tcW w:w="7479" w:type="dxa"/>
          </w:tcPr>
          <w:p w:rsidR="009972AB" w:rsidRPr="00C86122" w:rsidRDefault="006727F4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C86122">
              <w:rPr>
                <w:rFonts w:ascii="Times New Roman" w:hAnsi="Times New Roman"/>
                <w:sz w:val="22"/>
                <w:szCs w:val="22"/>
              </w:rPr>
              <w:t xml:space="preserve">                                                </w:t>
            </w:r>
            <w:r w:rsidR="004C7AD5" w:rsidRPr="00C86122">
              <w:rPr>
                <w:rFonts w:ascii="Times New Roman" w:hAnsi="Times New Roman"/>
                <w:sz w:val="22"/>
                <w:szCs w:val="22"/>
              </w:rPr>
              <w:t>Ход урока</w:t>
            </w:r>
          </w:p>
        </w:tc>
        <w:tc>
          <w:tcPr>
            <w:tcW w:w="3969" w:type="dxa"/>
          </w:tcPr>
          <w:p w:rsidR="009972AB" w:rsidRPr="00C86122" w:rsidRDefault="00623AD8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C86122">
              <w:rPr>
                <w:rFonts w:ascii="Times New Roman" w:hAnsi="Times New Roman"/>
                <w:sz w:val="22"/>
                <w:szCs w:val="22"/>
              </w:rPr>
              <w:t xml:space="preserve">              </w:t>
            </w:r>
            <w:r w:rsidR="006727F4" w:rsidRPr="00C86122">
              <w:rPr>
                <w:rFonts w:ascii="Times New Roman" w:hAnsi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3828" w:type="dxa"/>
          </w:tcPr>
          <w:p w:rsidR="009972AB" w:rsidRPr="00C86122" w:rsidRDefault="00623AD8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C86122">
              <w:rPr>
                <w:rFonts w:ascii="Times New Roman" w:hAnsi="Times New Roman"/>
                <w:sz w:val="22"/>
                <w:szCs w:val="22"/>
              </w:rPr>
              <w:t xml:space="preserve">               </w:t>
            </w:r>
            <w:r w:rsidR="006727F4" w:rsidRPr="00C86122">
              <w:rPr>
                <w:rFonts w:ascii="Times New Roman" w:hAnsi="Times New Roman"/>
                <w:sz w:val="22"/>
                <w:szCs w:val="22"/>
              </w:rPr>
              <w:t>Деятельность учащихся</w:t>
            </w:r>
          </w:p>
        </w:tc>
      </w:tr>
      <w:tr w:rsidR="009972AB" w:rsidTr="006727F4">
        <w:tc>
          <w:tcPr>
            <w:tcW w:w="7479" w:type="dxa"/>
          </w:tcPr>
          <w:p w:rsidR="003C78FE" w:rsidRPr="00544C8C" w:rsidRDefault="003C78FE" w:rsidP="003C78FE">
            <w:pPr>
              <w:spacing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544C8C">
              <w:rPr>
                <w:rFonts w:ascii="Times New Roman" w:hAnsi="Times New Roman"/>
                <w:b/>
                <w:sz w:val="22"/>
                <w:szCs w:val="22"/>
              </w:rPr>
              <w:t xml:space="preserve">                                                              </w:t>
            </w:r>
            <w:proofErr w:type="gramStart"/>
            <w:r w:rsidR="003A26D0" w:rsidRPr="00544C8C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I</w:t>
            </w:r>
            <w:r w:rsidR="003A26D0" w:rsidRPr="00544C8C">
              <w:rPr>
                <w:rFonts w:ascii="Times New Roman" w:hAnsi="Times New Roman"/>
                <w:b/>
                <w:sz w:val="22"/>
                <w:szCs w:val="22"/>
              </w:rPr>
              <w:t xml:space="preserve">  Организационный</w:t>
            </w:r>
            <w:proofErr w:type="gramEnd"/>
            <w:r w:rsidR="003A26D0" w:rsidRPr="00544C8C">
              <w:rPr>
                <w:rFonts w:ascii="Times New Roman" w:hAnsi="Times New Roman"/>
                <w:sz w:val="22"/>
                <w:szCs w:val="22"/>
              </w:rPr>
              <w:t>.</w:t>
            </w:r>
            <w:r w:rsidRPr="00544C8C">
              <w:rPr>
                <w:rFonts w:ascii="Times New Roman" w:hAnsi="Times New Roman"/>
                <w:sz w:val="22"/>
                <w:szCs w:val="22"/>
              </w:rPr>
              <w:t xml:space="preserve">       </w:t>
            </w:r>
            <w:r w:rsidRPr="00544C8C">
              <w:rPr>
                <w:rFonts w:ascii="Times New Roman" w:hAnsi="Times New Roman"/>
                <w:b/>
                <w:sz w:val="22"/>
                <w:szCs w:val="22"/>
              </w:rPr>
              <w:t xml:space="preserve">Мотивация   </w:t>
            </w:r>
          </w:p>
          <w:p w:rsidR="003C78FE" w:rsidRPr="00544C8C" w:rsidRDefault="003C78FE" w:rsidP="003C78FE">
            <w:pPr>
              <w:spacing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E05B70" w:rsidRPr="00544C8C" w:rsidRDefault="00E05B70" w:rsidP="003C78FE">
            <w:pPr>
              <w:spacing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54657B" w:rsidRPr="00544C8C" w:rsidRDefault="0054657B" w:rsidP="0054657B">
            <w:pPr>
              <w:rPr>
                <w:rFonts w:ascii="Times New Roman" w:hAnsi="Times New Roman"/>
                <w:sz w:val="22"/>
                <w:szCs w:val="22"/>
              </w:rPr>
            </w:pPr>
            <w:r w:rsidRPr="00544C8C">
              <w:rPr>
                <w:rFonts w:ascii="Times New Roman" w:hAnsi="Times New Roman"/>
                <w:b/>
                <w:sz w:val="22"/>
                <w:szCs w:val="22"/>
              </w:rPr>
              <w:t>Слайд №1</w:t>
            </w:r>
            <w:r w:rsidR="003C78FE" w:rsidRPr="00544C8C">
              <w:rPr>
                <w:rFonts w:ascii="Times New Roman" w:hAnsi="Times New Roman"/>
                <w:b/>
                <w:sz w:val="22"/>
                <w:szCs w:val="22"/>
              </w:rPr>
              <w:t xml:space="preserve">     </w:t>
            </w:r>
            <w:r w:rsidRPr="00544C8C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544C8C">
              <w:rPr>
                <w:rFonts w:ascii="Times New Roman" w:hAnsi="Times New Roman"/>
                <w:sz w:val="22"/>
                <w:szCs w:val="22"/>
              </w:rPr>
              <w:t>М</w:t>
            </w:r>
            <w:proofErr w:type="gramStart"/>
            <w:r w:rsidRPr="00544C8C">
              <w:rPr>
                <w:rFonts w:ascii="Times New Roman" w:hAnsi="Times New Roman"/>
                <w:sz w:val="22"/>
                <w:szCs w:val="22"/>
              </w:rPr>
              <w:t>ы-</w:t>
            </w:r>
            <w:proofErr w:type="gramEnd"/>
            <w:r w:rsidRPr="00544C8C">
              <w:rPr>
                <w:rFonts w:ascii="Times New Roman" w:hAnsi="Times New Roman"/>
                <w:sz w:val="22"/>
                <w:szCs w:val="22"/>
              </w:rPr>
              <w:t xml:space="preserve"> умные.       М</w:t>
            </w:r>
            <w:proofErr w:type="gramStart"/>
            <w:r w:rsidRPr="00544C8C">
              <w:rPr>
                <w:rFonts w:ascii="Times New Roman" w:hAnsi="Times New Roman"/>
                <w:sz w:val="22"/>
                <w:szCs w:val="22"/>
              </w:rPr>
              <w:t>ы-</w:t>
            </w:r>
            <w:proofErr w:type="gramEnd"/>
            <w:r w:rsidRPr="00544C8C">
              <w:rPr>
                <w:rFonts w:ascii="Times New Roman" w:hAnsi="Times New Roman"/>
                <w:sz w:val="22"/>
                <w:szCs w:val="22"/>
              </w:rPr>
              <w:t xml:space="preserve"> дружные!</w:t>
            </w:r>
          </w:p>
          <w:p w:rsidR="0054657B" w:rsidRPr="00544C8C" w:rsidRDefault="0054657B" w:rsidP="0054657B">
            <w:pPr>
              <w:rPr>
                <w:rFonts w:ascii="Times New Roman" w:hAnsi="Times New Roman"/>
                <w:sz w:val="22"/>
                <w:szCs w:val="22"/>
              </w:rPr>
            </w:pPr>
            <w:r w:rsidRPr="00544C8C">
              <w:rPr>
                <w:rFonts w:ascii="Times New Roman" w:hAnsi="Times New Roman"/>
                <w:sz w:val="22"/>
                <w:szCs w:val="22"/>
              </w:rPr>
              <w:t xml:space="preserve">                          М</w:t>
            </w:r>
            <w:proofErr w:type="gramStart"/>
            <w:r w:rsidRPr="00544C8C">
              <w:rPr>
                <w:rFonts w:ascii="Times New Roman" w:hAnsi="Times New Roman"/>
                <w:sz w:val="22"/>
                <w:szCs w:val="22"/>
              </w:rPr>
              <w:t>ы-</w:t>
            </w:r>
            <w:proofErr w:type="gramEnd"/>
            <w:r w:rsidRPr="00544C8C">
              <w:rPr>
                <w:rFonts w:ascii="Times New Roman" w:hAnsi="Times New Roman"/>
                <w:sz w:val="22"/>
                <w:szCs w:val="22"/>
              </w:rPr>
              <w:t xml:space="preserve"> внимательные!     М</w:t>
            </w:r>
            <w:proofErr w:type="gramStart"/>
            <w:r w:rsidRPr="00544C8C">
              <w:rPr>
                <w:rFonts w:ascii="Times New Roman" w:hAnsi="Times New Roman"/>
                <w:sz w:val="22"/>
                <w:szCs w:val="22"/>
              </w:rPr>
              <w:t>ы-</w:t>
            </w:r>
            <w:proofErr w:type="gramEnd"/>
            <w:r w:rsidRPr="00544C8C">
              <w:rPr>
                <w:rFonts w:ascii="Times New Roman" w:hAnsi="Times New Roman"/>
                <w:sz w:val="22"/>
                <w:szCs w:val="22"/>
              </w:rPr>
              <w:t xml:space="preserve"> старательные!</w:t>
            </w:r>
          </w:p>
          <w:p w:rsidR="0054657B" w:rsidRPr="00544C8C" w:rsidRDefault="0054657B" w:rsidP="0054657B">
            <w:pPr>
              <w:rPr>
                <w:rFonts w:ascii="Times New Roman" w:hAnsi="Times New Roman"/>
                <w:sz w:val="22"/>
                <w:szCs w:val="22"/>
              </w:rPr>
            </w:pPr>
            <w:r w:rsidRPr="00544C8C">
              <w:rPr>
                <w:rFonts w:ascii="Times New Roman" w:hAnsi="Times New Roman"/>
                <w:sz w:val="22"/>
                <w:szCs w:val="22"/>
              </w:rPr>
              <w:t xml:space="preserve">                           В 1 классе </w:t>
            </w:r>
            <w:proofErr w:type="gramStart"/>
            <w:r w:rsidRPr="00544C8C">
              <w:rPr>
                <w:rFonts w:ascii="Times New Roman" w:hAnsi="Times New Roman"/>
                <w:sz w:val="22"/>
                <w:szCs w:val="22"/>
              </w:rPr>
              <w:t>учимся  всё у нас получится</w:t>
            </w:r>
            <w:proofErr w:type="gramEnd"/>
            <w:r w:rsidRPr="00544C8C">
              <w:rPr>
                <w:rFonts w:ascii="Times New Roman" w:hAnsi="Times New Roman"/>
                <w:sz w:val="22"/>
                <w:szCs w:val="22"/>
              </w:rPr>
              <w:t>!</w:t>
            </w:r>
          </w:p>
          <w:p w:rsidR="00A53AB7" w:rsidRPr="00544C8C" w:rsidRDefault="00A53AB7" w:rsidP="0054657B">
            <w:pPr>
              <w:rPr>
                <w:rFonts w:ascii="Times New Roman" w:hAnsi="Times New Roman"/>
                <w:sz w:val="22"/>
                <w:szCs w:val="22"/>
              </w:rPr>
            </w:pPr>
            <w:r w:rsidRPr="00544C8C">
              <w:rPr>
                <w:rFonts w:ascii="Times New Roman" w:hAnsi="Times New Roman"/>
                <w:sz w:val="22"/>
                <w:szCs w:val="22"/>
              </w:rPr>
              <w:t xml:space="preserve">- Чтобы всё получилось, мы должны соблюдать определённые </w:t>
            </w:r>
          </w:p>
          <w:p w:rsidR="00F27F46" w:rsidRPr="00544C8C" w:rsidRDefault="00F27F46" w:rsidP="0054657B">
            <w:pPr>
              <w:rPr>
                <w:rFonts w:ascii="Times New Roman" w:hAnsi="Times New Roman"/>
                <w:sz w:val="22"/>
                <w:szCs w:val="22"/>
              </w:rPr>
            </w:pPr>
            <w:r w:rsidRPr="00544C8C">
              <w:rPr>
                <w:rFonts w:ascii="Times New Roman" w:hAnsi="Times New Roman"/>
                <w:sz w:val="22"/>
                <w:szCs w:val="22"/>
              </w:rPr>
              <w:t xml:space="preserve">   правила  работы:  </w:t>
            </w:r>
          </w:p>
          <w:p w:rsidR="00F27F46" w:rsidRPr="00544C8C" w:rsidRDefault="00F27F46" w:rsidP="00F27F4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2"/>
                <w:szCs w:val="22"/>
              </w:rPr>
            </w:pPr>
            <w:r w:rsidRPr="00544C8C">
              <w:rPr>
                <w:rFonts w:ascii="Times New Roman" w:hAnsi="Times New Roman"/>
                <w:sz w:val="22"/>
                <w:szCs w:val="22"/>
              </w:rPr>
              <w:t>Не выкрикиваем</w:t>
            </w:r>
          </w:p>
          <w:p w:rsidR="00F27F46" w:rsidRPr="00544C8C" w:rsidRDefault="00F27F46" w:rsidP="00F27F4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2"/>
                <w:szCs w:val="22"/>
              </w:rPr>
            </w:pPr>
            <w:r w:rsidRPr="00544C8C">
              <w:rPr>
                <w:rFonts w:ascii="Times New Roman" w:hAnsi="Times New Roman"/>
                <w:sz w:val="22"/>
                <w:szCs w:val="22"/>
              </w:rPr>
              <w:t>Не перебиваем друг друга</w:t>
            </w:r>
          </w:p>
          <w:p w:rsidR="00F27F46" w:rsidRPr="00544C8C" w:rsidRDefault="00F27F46" w:rsidP="00F27F4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2"/>
                <w:szCs w:val="22"/>
              </w:rPr>
            </w:pPr>
            <w:r w:rsidRPr="00544C8C">
              <w:rPr>
                <w:rFonts w:ascii="Times New Roman" w:hAnsi="Times New Roman"/>
                <w:sz w:val="22"/>
                <w:szCs w:val="22"/>
              </w:rPr>
              <w:t>Мы слышим друг друга</w:t>
            </w:r>
          </w:p>
          <w:p w:rsidR="00F27F46" w:rsidRPr="00544C8C" w:rsidRDefault="00F27F46" w:rsidP="00F27F4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2"/>
                <w:szCs w:val="22"/>
              </w:rPr>
            </w:pPr>
            <w:r w:rsidRPr="00544C8C">
              <w:rPr>
                <w:rFonts w:ascii="Times New Roman" w:hAnsi="Times New Roman"/>
                <w:sz w:val="22"/>
                <w:szCs w:val="22"/>
              </w:rPr>
              <w:t xml:space="preserve">Учимся работать сообща  </w:t>
            </w:r>
          </w:p>
          <w:p w:rsidR="00F27F46" w:rsidRPr="00544C8C" w:rsidRDefault="00F27F46" w:rsidP="0054657B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44C8C">
              <w:rPr>
                <w:rFonts w:ascii="Times New Roman" w:hAnsi="Times New Roman"/>
                <w:sz w:val="22"/>
                <w:szCs w:val="22"/>
              </w:rPr>
              <w:t xml:space="preserve">                             </w:t>
            </w:r>
          </w:p>
          <w:p w:rsidR="00E05B70" w:rsidRPr="00544C8C" w:rsidRDefault="00E05B70" w:rsidP="0054657B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  <w:p w:rsidR="00E05B70" w:rsidRPr="00544C8C" w:rsidRDefault="00E05B70" w:rsidP="0054657B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  <w:p w:rsidR="00E05B70" w:rsidRPr="00544C8C" w:rsidRDefault="00E05B70" w:rsidP="0054657B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  <w:p w:rsidR="00F27F46" w:rsidRPr="00544C8C" w:rsidRDefault="00F27F46" w:rsidP="0054657B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969" w:type="dxa"/>
          </w:tcPr>
          <w:p w:rsidR="003C78FE" w:rsidRPr="00544C8C" w:rsidRDefault="003C78FE" w:rsidP="003241AD">
            <w:pPr>
              <w:spacing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544C8C">
              <w:rPr>
                <w:rFonts w:ascii="Times New Roman" w:hAnsi="Times New Roman"/>
                <w:b/>
                <w:sz w:val="22"/>
                <w:szCs w:val="22"/>
              </w:rPr>
              <w:t xml:space="preserve"> к    учебной       деятельности.   </w:t>
            </w:r>
          </w:p>
          <w:p w:rsidR="009972AB" w:rsidRPr="00544C8C" w:rsidRDefault="003C78FE" w:rsidP="003241AD">
            <w:pPr>
              <w:spacing w:line="360" w:lineRule="auto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544C8C">
              <w:rPr>
                <w:rFonts w:ascii="Times New Roman" w:hAnsi="Times New Roman"/>
                <w:b/>
                <w:sz w:val="22"/>
                <w:szCs w:val="22"/>
              </w:rPr>
              <w:t xml:space="preserve">  </w:t>
            </w:r>
          </w:p>
          <w:p w:rsidR="00E05B70" w:rsidRPr="00544C8C" w:rsidRDefault="00E05B70" w:rsidP="003241AD">
            <w:pPr>
              <w:spacing w:line="360" w:lineRule="auto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</w:p>
          <w:p w:rsidR="00F27F46" w:rsidRPr="00544C8C" w:rsidRDefault="0054657B" w:rsidP="0054657B">
            <w:pPr>
              <w:rPr>
                <w:rFonts w:ascii="Times New Roman" w:hAnsi="Times New Roman"/>
                <w:sz w:val="22"/>
                <w:szCs w:val="22"/>
              </w:rPr>
            </w:pPr>
            <w:r w:rsidRPr="00544C8C">
              <w:rPr>
                <w:rFonts w:ascii="Times New Roman" w:hAnsi="Times New Roman"/>
                <w:sz w:val="22"/>
                <w:szCs w:val="22"/>
              </w:rPr>
              <w:t xml:space="preserve">Проверяет готовность к уроку, </w:t>
            </w:r>
          </w:p>
          <w:p w:rsidR="0054657B" w:rsidRPr="00544C8C" w:rsidRDefault="0054657B" w:rsidP="0054657B">
            <w:pPr>
              <w:rPr>
                <w:rFonts w:ascii="Times New Roman" w:hAnsi="Times New Roman"/>
                <w:sz w:val="22"/>
                <w:szCs w:val="22"/>
              </w:rPr>
            </w:pPr>
            <w:r w:rsidRPr="00544C8C">
              <w:rPr>
                <w:rFonts w:ascii="Times New Roman" w:hAnsi="Times New Roman"/>
                <w:sz w:val="22"/>
                <w:szCs w:val="22"/>
              </w:rPr>
              <w:t>эмоционально настраивая на урок.</w:t>
            </w:r>
          </w:p>
          <w:p w:rsidR="00290D9C" w:rsidRPr="00544C8C" w:rsidRDefault="00290D9C" w:rsidP="0054657B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290D9C" w:rsidRPr="00544C8C" w:rsidRDefault="00290D9C" w:rsidP="0054657B">
            <w:pPr>
              <w:rPr>
                <w:rFonts w:ascii="Times New Roman" w:hAnsi="Times New Roman"/>
                <w:sz w:val="22"/>
                <w:szCs w:val="22"/>
              </w:rPr>
            </w:pPr>
            <w:r w:rsidRPr="00544C8C">
              <w:rPr>
                <w:rFonts w:ascii="Times New Roman" w:hAnsi="Times New Roman"/>
                <w:sz w:val="22"/>
                <w:szCs w:val="22"/>
              </w:rPr>
              <w:t>Проверяет знание правил работы на уроке.</w:t>
            </w:r>
          </w:p>
        </w:tc>
        <w:tc>
          <w:tcPr>
            <w:tcW w:w="3828" w:type="dxa"/>
          </w:tcPr>
          <w:p w:rsidR="009972AB" w:rsidRPr="00544C8C" w:rsidRDefault="009972AB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F27F46" w:rsidRPr="00544C8C" w:rsidRDefault="00F27F46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E05B70" w:rsidRPr="00544C8C" w:rsidRDefault="00E05B70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F27F46" w:rsidRPr="00544C8C" w:rsidRDefault="00F27F46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544C8C">
              <w:rPr>
                <w:rFonts w:ascii="Times New Roman" w:hAnsi="Times New Roman"/>
                <w:sz w:val="22"/>
                <w:szCs w:val="22"/>
              </w:rPr>
              <w:t>Приветствуют учителя.</w:t>
            </w:r>
          </w:p>
          <w:p w:rsidR="00F27F46" w:rsidRPr="00544C8C" w:rsidRDefault="00F27F46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544C8C">
              <w:rPr>
                <w:rFonts w:ascii="Times New Roman" w:hAnsi="Times New Roman"/>
                <w:sz w:val="22"/>
                <w:szCs w:val="22"/>
              </w:rPr>
              <w:t>Организуют своё рабочее место.</w:t>
            </w:r>
          </w:p>
          <w:p w:rsidR="00F27F46" w:rsidRPr="00544C8C" w:rsidRDefault="00F27F46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544C8C">
              <w:rPr>
                <w:rFonts w:ascii="Times New Roman" w:hAnsi="Times New Roman"/>
                <w:sz w:val="22"/>
                <w:szCs w:val="22"/>
              </w:rPr>
              <w:t>Проверяют учебные принадлежности.</w:t>
            </w:r>
          </w:p>
          <w:p w:rsidR="00F27F46" w:rsidRPr="00544C8C" w:rsidRDefault="00F27F46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544C8C">
              <w:rPr>
                <w:rFonts w:ascii="Times New Roman" w:hAnsi="Times New Roman"/>
                <w:sz w:val="22"/>
                <w:szCs w:val="22"/>
              </w:rPr>
              <w:t>Отвечают на вопросы.</w:t>
            </w:r>
          </w:p>
        </w:tc>
      </w:tr>
      <w:tr w:rsidR="009972AB" w:rsidTr="006727F4">
        <w:tc>
          <w:tcPr>
            <w:tcW w:w="7479" w:type="dxa"/>
          </w:tcPr>
          <w:p w:rsidR="006A4A31" w:rsidRPr="00A7260A" w:rsidRDefault="00E952E9" w:rsidP="001F5C55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 xml:space="preserve">                                                                             </w:t>
            </w:r>
            <w:r w:rsidR="00544C8C" w:rsidRPr="00A7260A">
              <w:rPr>
                <w:rFonts w:ascii="Times New Roman" w:hAnsi="Times New Roman"/>
                <w:sz w:val="22"/>
                <w:szCs w:val="22"/>
              </w:rPr>
              <w:t xml:space="preserve">          </w:t>
            </w:r>
            <w:r w:rsidRPr="00A7260A">
              <w:rPr>
                <w:rFonts w:ascii="Times New Roman" w:hAnsi="Times New Roman"/>
                <w:sz w:val="22"/>
                <w:szCs w:val="22"/>
              </w:rPr>
              <w:t xml:space="preserve">     </w:t>
            </w:r>
            <w:r w:rsidRPr="00A7260A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II</w:t>
            </w:r>
            <w:r w:rsidRPr="00A7260A">
              <w:rPr>
                <w:rFonts w:ascii="Times New Roman" w:hAnsi="Times New Roman"/>
                <w:b/>
                <w:sz w:val="22"/>
                <w:szCs w:val="22"/>
              </w:rPr>
              <w:t xml:space="preserve">    </w:t>
            </w:r>
            <w:r w:rsidR="00544C8C" w:rsidRPr="00A7260A">
              <w:rPr>
                <w:rFonts w:ascii="Times New Roman" w:hAnsi="Times New Roman"/>
                <w:b/>
                <w:sz w:val="22"/>
                <w:szCs w:val="22"/>
              </w:rPr>
              <w:t>А</w:t>
            </w:r>
            <w:r w:rsidRPr="00A7260A">
              <w:rPr>
                <w:rFonts w:ascii="Times New Roman" w:hAnsi="Times New Roman"/>
                <w:b/>
                <w:sz w:val="22"/>
                <w:szCs w:val="22"/>
              </w:rPr>
              <w:t>ктуализаци</w:t>
            </w:r>
            <w:r w:rsidR="001F5C55" w:rsidRPr="00A7260A">
              <w:rPr>
                <w:rFonts w:ascii="Times New Roman" w:hAnsi="Times New Roman"/>
                <w:b/>
                <w:sz w:val="22"/>
                <w:szCs w:val="22"/>
              </w:rPr>
              <w:t>я</w:t>
            </w:r>
          </w:p>
          <w:p w:rsidR="006A4A31" w:rsidRPr="00A7260A" w:rsidRDefault="001F5C55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 xml:space="preserve">                                                        </w:t>
            </w:r>
          </w:p>
          <w:p w:rsidR="00E05B70" w:rsidRPr="00A7260A" w:rsidRDefault="00E05B70" w:rsidP="001F5C55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6A4A31" w:rsidRPr="00A7260A" w:rsidRDefault="006A4A31" w:rsidP="001F5C55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 xml:space="preserve">                                                       </w:t>
            </w:r>
            <w:r w:rsidR="001F5C55" w:rsidRPr="00A7260A">
              <w:rPr>
                <w:rFonts w:ascii="Times New Roman" w:hAnsi="Times New Roman"/>
                <w:sz w:val="22"/>
                <w:szCs w:val="22"/>
              </w:rPr>
              <w:t xml:space="preserve"> Это что за озорница</w:t>
            </w:r>
            <w:r w:rsidRPr="00A7260A">
              <w:rPr>
                <w:rFonts w:ascii="Times New Roman" w:hAnsi="Times New Roman"/>
                <w:b/>
                <w:sz w:val="22"/>
                <w:szCs w:val="22"/>
              </w:rPr>
              <w:t xml:space="preserve">                                                         </w:t>
            </w:r>
          </w:p>
          <w:p w:rsidR="001F5C55" w:rsidRPr="00A7260A" w:rsidRDefault="001F5C55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6A4A31" w:rsidRPr="00A7260A">
              <w:rPr>
                <w:rFonts w:ascii="Times New Roman" w:hAnsi="Times New Roman"/>
                <w:sz w:val="22"/>
                <w:szCs w:val="22"/>
              </w:rPr>
              <w:t xml:space="preserve">                                                       </w:t>
            </w:r>
            <w:r w:rsidRPr="00A7260A">
              <w:rPr>
                <w:rFonts w:ascii="Times New Roman" w:hAnsi="Times New Roman"/>
                <w:sz w:val="22"/>
                <w:szCs w:val="22"/>
              </w:rPr>
              <w:t>На лиане веселится?</w:t>
            </w:r>
          </w:p>
          <w:p w:rsidR="001F5C55" w:rsidRPr="00A7260A" w:rsidRDefault="006A4A31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 xml:space="preserve">                                                        </w:t>
            </w:r>
            <w:r w:rsidR="001F5C55" w:rsidRPr="00A7260A">
              <w:rPr>
                <w:rFonts w:ascii="Times New Roman" w:hAnsi="Times New Roman"/>
                <w:sz w:val="22"/>
                <w:szCs w:val="22"/>
              </w:rPr>
              <w:t>На хвосте качается</w:t>
            </w:r>
          </w:p>
          <w:p w:rsidR="009972AB" w:rsidRPr="00A7260A" w:rsidRDefault="006A4A31" w:rsidP="001F5C55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 xml:space="preserve">                                                        </w:t>
            </w:r>
            <w:r w:rsidR="001F5C55" w:rsidRPr="00A7260A">
              <w:rPr>
                <w:rFonts w:ascii="Times New Roman" w:hAnsi="Times New Roman"/>
                <w:sz w:val="22"/>
                <w:szCs w:val="22"/>
              </w:rPr>
              <w:t xml:space="preserve">Скачет и </w:t>
            </w:r>
            <w:proofErr w:type="gramStart"/>
            <w:r w:rsidR="001F5C55" w:rsidRPr="00A7260A">
              <w:rPr>
                <w:rFonts w:ascii="Times New Roman" w:hAnsi="Times New Roman"/>
                <w:sz w:val="22"/>
                <w:szCs w:val="22"/>
              </w:rPr>
              <w:t>кривляется</w:t>
            </w:r>
            <w:proofErr w:type="gramEnd"/>
            <w:r w:rsidR="001F5C55" w:rsidRPr="00A7260A">
              <w:rPr>
                <w:rFonts w:ascii="Times New Roman" w:hAnsi="Times New Roman"/>
                <w:sz w:val="22"/>
                <w:szCs w:val="22"/>
              </w:rPr>
              <w:t>?</w:t>
            </w:r>
            <w:r w:rsidR="00E952E9" w:rsidRPr="00A7260A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:rsidR="004C01B2" w:rsidRPr="00A7260A" w:rsidRDefault="004C01B2" w:rsidP="001F5C55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4C01B2" w:rsidRPr="00A7260A" w:rsidRDefault="004C01B2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b/>
                <w:sz w:val="22"/>
                <w:szCs w:val="22"/>
              </w:rPr>
              <w:t xml:space="preserve">          - </w:t>
            </w:r>
            <w:r w:rsidRPr="00A7260A">
              <w:rPr>
                <w:rFonts w:ascii="Times New Roman" w:hAnsi="Times New Roman"/>
                <w:sz w:val="22"/>
                <w:szCs w:val="22"/>
              </w:rPr>
              <w:t>Из какого произведения к нам пришла мартышка?</w:t>
            </w:r>
          </w:p>
          <w:p w:rsidR="00D13BA4" w:rsidRPr="00A7260A" w:rsidRDefault="00D13BA4" w:rsidP="001F5C55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82E1C" w:rsidRPr="00A7260A" w:rsidRDefault="00082E1C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-Что лежит на тарелочках?  (полоски)</w:t>
            </w:r>
          </w:p>
          <w:p w:rsidR="00082E1C" w:rsidRPr="00A7260A" w:rsidRDefault="00082E1C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-Что можете сказать о полосках? (</w:t>
            </w:r>
            <w:proofErr w:type="gramStart"/>
            <w:r w:rsidRPr="00A7260A">
              <w:rPr>
                <w:rFonts w:ascii="Times New Roman" w:hAnsi="Times New Roman"/>
                <w:sz w:val="22"/>
                <w:szCs w:val="22"/>
              </w:rPr>
              <w:t>разные</w:t>
            </w:r>
            <w:proofErr w:type="gramEnd"/>
            <w:r w:rsidRPr="00A7260A">
              <w:rPr>
                <w:rFonts w:ascii="Times New Roman" w:hAnsi="Times New Roman"/>
                <w:sz w:val="22"/>
                <w:szCs w:val="22"/>
              </w:rPr>
              <w:t>)</w:t>
            </w:r>
          </w:p>
          <w:p w:rsidR="00082E1C" w:rsidRPr="00A7260A" w:rsidRDefault="00082E1C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-Как узнали? (сравнили, путём накладывания</w:t>
            </w:r>
            <w:proofErr w:type="gramStart"/>
            <w:r w:rsidRPr="00A7260A">
              <w:rPr>
                <w:rFonts w:ascii="Times New Roman" w:hAnsi="Times New Roman"/>
                <w:sz w:val="22"/>
                <w:szCs w:val="22"/>
              </w:rPr>
              <w:t xml:space="preserve"> )</w:t>
            </w:r>
            <w:proofErr w:type="gramEnd"/>
          </w:p>
          <w:p w:rsidR="00082E1C" w:rsidRPr="00A7260A" w:rsidRDefault="00082E1C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-Покажите длинную полоску.</w:t>
            </w:r>
          </w:p>
          <w:p w:rsidR="00082E1C" w:rsidRPr="00A7260A" w:rsidRDefault="00082E1C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lastRenderedPageBreak/>
              <w:t>-</w:t>
            </w:r>
            <w:r w:rsidR="0078205B" w:rsidRPr="00A7260A">
              <w:rPr>
                <w:rFonts w:ascii="Times New Roman" w:hAnsi="Times New Roman"/>
                <w:sz w:val="22"/>
                <w:szCs w:val="22"/>
              </w:rPr>
              <w:t>Нам известна длина этой полоски? (нет)</w:t>
            </w:r>
          </w:p>
          <w:p w:rsidR="0078205B" w:rsidRPr="00A7260A" w:rsidRDefault="0078205B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-Как узнать? (измерить)</w:t>
            </w:r>
          </w:p>
          <w:p w:rsidR="0078205B" w:rsidRPr="00A7260A" w:rsidRDefault="0078205B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-Чем измерим длину полоски? (линейкой)</w:t>
            </w:r>
          </w:p>
          <w:p w:rsidR="0078205B" w:rsidRPr="00A7260A" w:rsidRDefault="0078205B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Линейки пропали! Наверно мартышка утащила!</w:t>
            </w:r>
          </w:p>
          <w:p w:rsidR="0078205B" w:rsidRPr="00A7260A" w:rsidRDefault="0078205B" w:rsidP="001F5C55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8205B" w:rsidRPr="00A7260A" w:rsidRDefault="0078205B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- Чем же будем измерять</w:t>
            </w:r>
            <w:proofErr w:type="gramStart"/>
            <w:r w:rsidRPr="00A7260A">
              <w:rPr>
                <w:rFonts w:ascii="Times New Roman" w:hAnsi="Times New Roman"/>
                <w:sz w:val="22"/>
                <w:szCs w:val="22"/>
              </w:rPr>
              <w:t xml:space="preserve"> ?</w:t>
            </w:r>
            <w:proofErr w:type="gramEnd"/>
            <w:r w:rsidRPr="00A7260A">
              <w:rPr>
                <w:rFonts w:ascii="Times New Roman" w:hAnsi="Times New Roman"/>
                <w:sz w:val="22"/>
                <w:szCs w:val="22"/>
              </w:rPr>
              <w:t xml:space="preserve"> Думайте!</w:t>
            </w:r>
          </w:p>
          <w:p w:rsidR="0078205B" w:rsidRPr="00A7260A" w:rsidRDefault="0078205B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Слайд №2</w:t>
            </w:r>
          </w:p>
          <w:p w:rsidR="0078205B" w:rsidRPr="00A7260A" w:rsidRDefault="0078205B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-Герои этой истории посмотрят, как вы справитесь с этим заданием.</w:t>
            </w:r>
          </w:p>
          <w:p w:rsidR="0078205B" w:rsidRPr="00A7260A" w:rsidRDefault="0078205B" w:rsidP="001F5C55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8205B" w:rsidRPr="00A7260A" w:rsidRDefault="002B300B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На доске: 1карандаш, 2 резинки, 2 пальца и т. д.</w:t>
            </w:r>
          </w:p>
          <w:p w:rsidR="002B300B" w:rsidRPr="00A7260A" w:rsidRDefault="002B300B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-Что можем сказать о длине нашей полоски</w:t>
            </w:r>
            <w:proofErr w:type="gramStart"/>
            <w:r w:rsidRPr="00A7260A">
              <w:rPr>
                <w:rFonts w:ascii="Times New Roman" w:hAnsi="Times New Roman"/>
                <w:sz w:val="22"/>
                <w:szCs w:val="22"/>
              </w:rPr>
              <w:t>?(</w:t>
            </w:r>
            <w:proofErr w:type="gramEnd"/>
            <w:r w:rsidRPr="00A7260A">
              <w:rPr>
                <w:rFonts w:ascii="Times New Roman" w:hAnsi="Times New Roman"/>
                <w:sz w:val="22"/>
                <w:szCs w:val="22"/>
              </w:rPr>
              <w:t>разная)</w:t>
            </w:r>
          </w:p>
          <w:p w:rsidR="002B300B" w:rsidRPr="00A7260A" w:rsidRDefault="002B300B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 xml:space="preserve"> (сравнивают свою полоску с полоской своего товарища, выясняют, что у всех </w:t>
            </w:r>
            <w:proofErr w:type="gramStart"/>
            <w:r w:rsidRPr="00A7260A">
              <w:rPr>
                <w:rFonts w:ascii="Times New Roman" w:hAnsi="Times New Roman"/>
                <w:sz w:val="22"/>
                <w:szCs w:val="22"/>
              </w:rPr>
              <w:t>одинаковые</w:t>
            </w:r>
            <w:proofErr w:type="gramEnd"/>
            <w:r w:rsidRPr="00A7260A">
              <w:rPr>
                <w:rFonts w:ascii="Times New Roman" w:hAnsi="Times New Roman"/>
                <w:sz w:val="22"/>
                <w:szCs w:val="22"/>
              </w:rPr>
              <w:t>)</w:t>
            </w:r>
          </w:p>
          <w:p w:rsidR="002B300B" w:rsidRPr="00A7260A" w:rsidRDefault="002B300B" w:rsidP="001F5C55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A7260A">
              <w:rPr>
                <w:rFonts w:ascii="Times New Roman" w:hAnsi="Times New Roman"/>
                <w:sz w:val="22"/>
                <w:szCs w:val="22"/>
              </w:rPr>
              <w:t>-Почему получилась разная дл</w:t>
            </w:r>
            <w:r w:rsidR="00222676" w:rsidRPr="00A7260A">
              <w:rPr>
                <w:rFonts w:ascii="Times New Roman" w:hAnsi="Times New Roman"/>
                <w:sz w:val="22"/>
                <w:szCs w:val="22"/>
              </w:rPr>
              <w:t>ина? (мерили разными предметами</w:t>
            </w:r>
            <w:proofErr w:type="gramEnd"/>
          </w:p>
          <w:p w:rsidR="00222676" w:rsidRPr="00A7260A" w:rsidRDefault="00222676" w:rsidP="001F5C55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-Чему будем учиться на уроке</w:t>
            </w:r>
            <w:proofErr w:type="gramStart"/>
            <w:r w:rsidRPr="00A7260A">
              <w:rPr>
                <w:rFonts w:ascii="Times New Roman" w:hAnsi="Times New Roman"/>
                <w:sz w:val="22"/>
                <w:szCs w:val="22"/>
              </w:rPr>
              <w:t>?(</w:t>
            </w:r>
            <w:proofErr w:type="gramEnd"/>
            <w:r w:rsidRPr="00A7260A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A7260A">
              <w:rPr>
                <w:rFonts w:ascii="Times New Roman" w:hAnsi="Times New Roman"/>
                <w:b/>
                <w:sz w:val="22"/>
                <w:szCs w:val="22"/>
              </w:rPr>
              <w:t>учиться измерять длину предметов)</w:t>
            </w:r>
          </w:p>
          <w:p w:rsidR="0078205B" w:rsidRPr="00A7260A" w:rsidRDefault="00BA43F6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 xml:space="preserve">-Что нужно для того, чтобы больше не ошибаться? </w:t>
            </w:r>
            <w:proofErr w:type="gramStart"/>
            <w:r w:rsidRPr="00A7260A">
              <w:rPr>
                <w:rFonts w:ascii="Times New Roman" w:hAnsi="Times New Roman"/>
                <w:sz w:val="22"/>
                <w:szCs w:val="22"/>
              </w:rPr>
              <w:t xml:space="preserve">( </w:t>
            </w:r>
            <w:proofErr w:type="gramEnd"/>
            <w:r w:rsidRPr="00A7260A">
              <w:rPr>
                <w:rFonts w:ascii="Times New Roman" w:hAnsi="Times New Roman"/>
                <w:sz w:val="22"/>
                <w:szCs w:val="22"/>
              </w:rPr>
              <w:t>чтобы была единая мерка)</w:t>
            </w:r>
          </w:p>
          <w:p w:rsidR="00E05B70" w:rsidRPr="00A7260A" w:rsidRDefault="00E05B70" w:rsidP="001F5C55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8205B" w:rsidRPr="00A7260A" w:rsidRDefault="0078205B" w:rsidP="001F5C55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8205B" w:rsidRPr="00A7260A" w:rsidRDefault="00644F7A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ФИЗМИНУТКА.</w:t>
            </w:r>
          </w:p>
          <w:p w:rsidR="00644F7A" w:rsidRPr="00A7260A" w:rsidRDefault="00644F7A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 xml:space="preserve">                       Лучшие качели</w:t>
            </w:r>
          </w:p>
          <w:p w:rsidR="00644F7A" w:rsidRPr="00A7260A" w:rsidRDefault="00644F7A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 xml:space="preserve">                       Гибкие лианы</w:t>
            </w:r>
          </w:p>
          <w:p w:rsidR="00644F7A" w:rsidRPr="00A7260A" w:rsidRDefault="00644F7A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 xml:space="preserve">                       Это с колыбели </w:t>
            </w:r>
          </w:p>
          <w:p w:rsidR="00644F7A" w:rsidRPr="00A7260A" w:rsidRDefault="00644F7A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 xml:space="preserve">                       Знают обезьян</w:t>
            </w:r>
            <w:proofErr w:type="gramStart"/>
            <w:r w:rsidRPr="00A7260A">
              <w:rPr>
                <w:rFonts w:ascii="Times New Roman" w:hAnsi="Times New Roman"/>
                <w:sz w:val="22"/>
                <w:szCs w:val="22"/>
              </w:rPr>
              <w:t>ы(</w:t>
            </w:r>
            <w:proofErr w:type="gramEnd"/>
            <w:r w:rsidRPr="00A7260A">
              <w:rPr>
                <w:rFonts w:ascii="Times New Roman" w:hAnsi="Times New Roman"/>
                <w:sz w:val="22"/>
                <w:szCs w:val="22"/>
              </w:rPr>
              <w:t>пружинят и машут руками)</w:t>
            </w:r>
          </w:p>
          <w:p w:rsidR="00644F7A" w:rsidRPr="00A7260A" w:rsidRDefault="00644F7A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 xml:space="preserve">                       Кто весь век качается, </w:t>
            </w:r>
          </w:p>
          <w:p w:rsidR="00644F7A" w:rsidRPr="00A7260A" w:rsidRDefault="0069655F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 xml:space="preserve">                     </w:t>
            </w:r>
            <w:r w:rsidR="00644F7A" w:rsidRPr="00A7260A">
              <w:rPr>
                <w:rFonts w:ascii="Times New Roman" w:hAnsi="Times New Roman"/>
                <w:sz w:val="22"/>
                <w:szCs w:val="22"/>
              </w:rPr>
              <w:t xml:space="preserve">  Да- да- да! (хлопают)</w:t>
            </w:r>
          </w:p>
          <w:p w:rsidR="00644F7A" w:rsidRPr="00A7260A" w:rsidRDefault="00644F7A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 xml:space="preserve">                       Тот не огорчается</w:t>
            </w:r>
          </w:p>
          <w:p w:rsidR="00644F7A" w:rsidRPr="00A7260A" w:rsidRDefault="0069655F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 xml:space="preserve">                    </w:t>
            </w:r>
            <w:r w:rsidR="00644F7A" w:rsidRPr="00A7260A">
              <w:rPr>
                <w:rFonts w:ascii="Times New Roman" w:hAnsi="Times New Roman"/>
                <w:sz w:val="22"/>
                <w:szCs w:val="22"/>
              </w:rPr>
              <w:t xml:space="preserve">   Никогда! (прыгают)</w:t>
            </w:r>
          </w:p>
          <w:p w:rsidR="0078205B" w:rsidRPr="00A7260A" w:rsidRDefault="0078205B" w:rsidP="001F5C55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  <w:p w:rsidR="00E05B70" w:rsidRPr="00A7260A" w:rsidRDefault="00E05B70" w:rsidP="001F5C55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  <w:p w:rsidR="00E05B70" w:rsidRPr="00A7260A" w:rsidRDefault="00E05B70" w:rsidP="001F5C55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  <w:p w:rsidR="00E05B70" w:rsidRPr="00A7260A" w:rsidRDefault="00E05B70" w:rsidP="001F5C55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430B8" w:rsidRPr="00A7260A" w:rsidRDefault="007430B8" w:rsidP="001F5C55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430B8" w:rsidRPr="00A7260A" w:rsidRDefault="007430B8" w:rsidP="001F5C55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430B8" w:rsidRPr="00A7260A" w:rsidRDefault="007430B8" w:rsidP="001F5C55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E05B70" w:rsidRPr="00A7260A" w:rsidRDefault="00E05B70" w:rsidP="001F5C55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  <w:p w:rsidR="00E05B70" w:rsidRPr="00A7260A" w:rsidRDefault="00E05B70" w:rsidP="001F5C55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  <w:p w:rsidR="00E05B70" w:rsidRPr="00A7260A" w:rsidRDefault="00E05B70" w:rsidP="00E05B70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A7260A">
              <w:rPr>
                <w:rFonts w:ascii="Times New Roman" w:hAnsi="Times New Roman"/>
                <w:b/>
                <w:sz w:val="22"/>
                <w:szCs w:val="22"/>
              </w:rPr>
              <w:t xml:space="preserve">                                                                                              </w:t>
            </w:r>
            <w:r w:rsidRPr="00A7260A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III</w:t>
            </w:r>
            <w:r w:rsidRPr="00A7260A">
              <w:rPr>
                <w:rFonts w:ascii="Times New Roman" w:hAnsi="Times New Roman"/>
                <w:b/>
                <w:sz w:val="22"/>
                <w:szCs w:val="22"/>
              </w:rPr>
              <w:t xml:space="preserve">   Поиск решения </w:t>
            </w:r>
          </w:p>
          <w:p w:rsidR="00E05B70" w:rsidRPr="00A7260A" w:rsidRDefault="00E05B70" w:rsidP="001F5C55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E05B70" w:rsidRPr="00A7260A" w:rsidRDefault="00E05B70" w:rsidP="001F5C55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7FBD" w:rsidRPr="00A7260A" w:rsidRDefault="008F7FBD" w:rsidP="001F5C55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7FBD" w:rsidRPr="00A7260A" w:rsidRDefault="008F7FBD" w:rsidP="001F5C55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F46FE" w:rsidRPr="00A7260A" w:rsidRDefault="007F46FE" w:rsidP="007F46FE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 xml:space="preserve">Чтобы не ошибаться люди договорились использовать одинаковые мерки. Мы с вами начнём пользоваться  удобной мерой длины </w:t>
            </w:r>
            <w:proofErr w:type="gramStart"/>
            <w:r w:rsidRPr="00A7260A">
              <w:rPr>
                <w:rFonts w:ascii="Times New Roman" w:hAnsi="Times New Roman"/>
                <w:sz w:val="22"/>
                <w:szCs w:val="22"/>
              </w:rPr>
              <w:t>СМ</w:t>
            </w:r>
            <w:proofErr w:type="gramEnd"/>
            <w:r w:rsidRPr="00A7260A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7F46FE" w:rsidRPr="00A7260A" w:rsidRDefault="007F46FE" w:rsidP="007F46FE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 xml:space="preserve">-Кто знает, что такое </w:t>
            </w:r>
            <w:proofErr w:type="gramStart"/>
            <w:r w:rsidRPr="00A7260A">
              <w:rPr>
                <w:rFonts w:ascii="Times New Roman" w:hAnsi="Times New Roman"/>
                <w:sz w:val="22"/>
                <w:szCs w:val="22"/>
              </w:rPr>
              <w:t>СМ</w:t>
            </w:r>
            <w:proofErr w:type="gramEnd"/>
            <w:r w:rsidRPr="00A7260A">
              <w:rPr>
                <w:rFonts w:ascii="Times New Roman" w:hAnsi="Times New Roman"/>
                <w:sz w:val="22"/>
                <w:szCs w:val="22"/>
              </w:rPr>
              <w:t>? (единица измерения)</w:t>
            </w:r>
          </w:p>
          <w:p w:rsidR="001427D4" w:rsidRPr="00A7260A" w:rsidRDefault="001427D4" w:rsidP="007F46FE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7FBD" w:rsidRDefault="008F7FBD" w:rsidP="007F46FE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CF70AD" w:rsidRPr="00A7260A" w:rsidRDefault="00CF70AD" w:rsidP="007F46FE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9655B" w:rsidRPr="00A7260A" w:rsidRDefault="0089655B" w:rsidP="007F46FE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1427D4" w:rsidRPr="00A7260A" w:rsidRDefault="001427D4" w:rsidP="007F46FE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Работа в учебнике. С. 66</w:t>
            </w:r>
          </w:p>
          <w:p w:rsidR="001427D4" w:rsidRPr="00A7260A" w:rsidRDefault="001427D4" w:rsidP="007F46FE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 xml:space="preserve">-Прочитаем ещё раз в учебнике </w:t>
            </w:r>
            <w:proofErr w:type="gramStart"/>
            <w:r w:rsidRPr="00A7260A">
              <w:rPr>
                <w:rFonts w:ascii="Times New Roman" w:hAnsi="Times New Roman"/>
                <w:sz w:val="22"/>
                <w:szCs w:val="22"/>
              </w:rPr>
              <w:t>-ч</w:t>
            </w:r>
            <w:proofErr w:type="gramEnd"/>
            <w:r w:rsidRPr="00A7260A">
              <w:rPr>
                <w:rFonts w:ascii="Times New Roman" w:hAnsi="Times New Roman"/>
                <w:sz w:val="22"/>
                <w:szCs w:val="22"/>
              </w:rPr>
              <w:t>ему будем учиться на уроке.</w:t>
            </w:r>
          </w:p>
          <w:p w:rsidR="00E05B70" w:rsidRPr="00A7260A" w:rsidRDefault="00E05B70" w:rsidP="001F5C55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7FBD" w:rsidRPr="00A7260A" w:rsidRDefault="008F7FBD" w:rsidP="001F5C55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F7FBD" w:rsidRPr="00A7260A" w:rsidRDefault="008F7FBD" w:rsidP="001F5C55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9655B" w:rsidRPr="00A7260A" w:rsidRDefault="0089655B" w:rsidP="001F5C55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9655B" w:rsidRDefault="0089655B" w:rsidP="001F5C55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CF70AD" w:rsidRPr="00A7260A" w:rsidRDefault="00CF70AD" w:rsidP="001F5C55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9655B" w:rsidRPr="00A7260A" w:rsidRDefault="0089655B" w:rsidP="001F5C55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9655B" w:rsidRPr="00A7260A" w:rsidRDefault="0089655B" w:rsidP="001F5C55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E05B70" w:rsidRPr="00A7260A" w:rsidRDefault="00AC4C22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-Что находится  на спине у мартышки?</w:t>
            </w:r>
          </w:p>
          <w:p w:rsidR="00AC4C22" w:rsidRPr="00A7260A" w:rsidRDefault="00AC4C22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Дети достают из кармашка  мерки длиной 1СМ.</w:t>
            </w:r>
          </w:p>
          <w:p w:rsidR="00AC4C22" w:rsidRPr="00A7260A" w:rsidRDefault="00AC4C22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Рассмотрите отрезок равный 1 СМ</w:t>
            </w:r>
          </w:p>
          <w:p w:rsidR="007C3439" w:rsidRPr="00A7260A" w:rsidRDefault="00AC4C22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 xml:space="preserve">-Как думаете, можно ли отмерить 1СМ без линейки? </w:t>
            </w:r>
            <w:proofErr w:type="gramStart"/>
            <w:r w:rsidRPr="00A7260A">
              <w:rPr>
                <w:rFonts w:ascii="Times New Roman" w:hAnsi="Times New Roman"/>
                <w:sz w:val="22"/>
                <w:szCs w:val="22"/>
              </w:rPr>
              <w:t xml:space="preserve">( </w:t>
            </w:r>
            <w:proofErr w:type="gramEnd"/>
            <w:r w:rsidRPr="00A7260A">
              <w:rPr>
                <w:rFonts w:ascii="Times New Roman" w:hAnsi="Times New Roman"/>
                <w:sz w:val="22"/>
                <w:szCs w:val="22"/>
              </w:rPr>
              <w:t>используем клетки  в тетради)</w:t>
            </w:r>
          </w:p>
          <w:p w:rsidR="008F7FBD" w:rsidRPr="00A7260A" w:rsidRDefault="008F7FBD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-Сколько клеток укладывается в 1 СМ?</w:t>
            </w:r>
          </w:p>
          <w:p w:rsidR="00AC4C22" w:rsidRPr="00A7260A" w:rsidRDefault="008F7FBD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 xml:space="preserve">Вывод: </w:t>
            </w:r>
            <w:r w:rsidR="00AC4C22" w:rsidRPr="00A7260A">
              <w:rPr>
                <w:rFonts w:ascii="Times New Roman" w:hAnsi="Times New Roman"/>
                <w:sz w:val="22"/>
                <w:szCs w:val="22"/>
              </w:rPr>
              <w:t>1СМ равен двум клеткам.</w:t>
            </w:r>
          </w:p>
          <w:p w:rsidR="007C3439" w:rsidRPr="00A7260A" w:rsidRDefault="007C3439" w:rsidP="001F5C55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C3439" w:rsidRPr="00A7260A" w:rsidRDefault="007C3439" w:rsidP="001F5C55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C3439" w:rsidRPr="00A7260A" w:rsidRDefault="007C3439" w:rsidP="001F5C55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C3439" w:rsidRPr="00A7260A" w:rsidRDefault="007C3439" w:rsidP="001F5C55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C3439" w:rsidRPr="00A7260A" w:rsidRDefault="007C3439" w:rsidP="001F5C55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430B8" w:rsidRPr="00A7260A" w:rsidRDefault="007430B8" w:rsidP="001F5C55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430B8" w:rsidRPr="00A7260A" w:rsidRDefault="007430B8" w:rsidP="001F5C55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B72D0" w:rsidRPr="00A7260A" w:rsidRDefault="007B72D0" w:rsidP="001F5C55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B72D0" w:rsidRPr="00A7260A" w:rsidRDefault="007B72D0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 xml:space="preserve">                                                                                                                 </w:t>
            </w:r>
          </w:p>
          <w:p w:rsidR="007B72D0" w:rsidRPr="00A7260A" w:rsidRDefault="007B72D0" w:rsidP="007B72D0">
            <w:pPr>
              <w:spacing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 xml:space="preserve">                                                                                 </w:t>
            </w:r>
            <w:r w:rsidRPr="00A7260A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IV</w:t>
            </w:r>
            <w:r w:rsidRPr="00A7260A">
              <w:rPr>
                <w:rFonts w:ascii="Times New Roman" w:hAnsi="Times New Roman"/>
                <w:b/>
                <w:sz w:val="22"/>
                <w:szCs w:val="22"/>
              </w:rPr>
              <w:t xml:space="preserve">  Первичное закрепление</w:t>
            </w:r>
          </w:p>
          <w:p w:rsidR="007B72D0" w:rsidRPr="00A7260A" w:rsidRDefault="007B72D0" w:rsidP="001F5C55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C3439" w:rsidRPr="00A7260A" w:rsidRDefault="00C15217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Работа в учебнике с. 66</w:t>
            </w:r>
          </w:p>
          <w:p w:rsidR="00071597" w:rsidRPr="00A7260A" w:rsidRDefault="00071597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1.-Что изображено справа? (отрезки) Докажите.</w:t>
            </w:r>
          </w:p>
          <w:p w:rsidR="00C15217" w:rsidRPr="00A7260A" w:rsidRDefault="00C15217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-</w:t>
            </w:r>
            <w:r w:rsidR="00071597" w:rsidRPr="00A7260A">
              <w:rPr>
                <w:rFonts w:ascii="Times New Roman" w:hAnsi="Times New Roman"/>
                <w:sz w:val="22"/>
                <w:szCs w:val="22"/>
              </w:rPr>
              <w:t>Какой отрезок самый длинный?</w:t>
            </w:r>
          </w:p>
          <w:p w:rsidR="007B72D0" w:rsidRPr="00A7260A" w:rsidRDefault="00071597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-</w:t>
            </w:r>
            <w:proofErr w:type="gramStart"/>
            <w:r w:rsidRPr="00A7260A">
              <w:rPr>
                <w:rFonts w:ascii="Times New Roman" w:hAnsi="Times New Roman"/>
                <w:sz w:val="22"/>
                <w:szCs w:val="22"/>
              </w:rPr>
              <w:t>Какой</w:t>
            </w:r>
            <w:proofErr w:type="gramEnd"/>
            <w:r w:rsidRPr="00A7260A">
              <w:rPr>
                <w:rFonts w:ascii="Times New Roman" w:hAnsi="Times New Roman"/>
                <w:sz w:val="22"/>
                <w:szCs w:val="22"/>
              </w:rPr>
              <w:t xml:space="preserve"> короче других?</w:t>
            </w:r>
          </w:p>
          <w:p w:rsidR="00071597" w:rsidRPr="00A7260A" w:rsidRDefault="00071597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-Есть ли одинаковые по длине отрезки?</w:t>
            </w:r>
          </w:p>
          <w:p w:rsidR="007B72D0" w:rsidRPr="00A7260A" w:rsidRDefault="007B72D0" w:rsidP="001F5C55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71597" w:rsidRPr="00A7260A" w:rsidRDefault="00071597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2. – Чему равна длина красного отрезка? (7см)</w:t>
            </w:r>
          </w:p>
          <w:p w:rsidR="00071597" w:rsidRPr="00A7260A" w:rsidRDefault="00071597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 xml:space="preserve">-Почему вы легко ответили на мой вопрос? (отрезок разделён на </w:t>
            </w:r>
            <w:proofErr w:type="gramStart"/>
            <w:r w:rsidRPr="00A7260A">
              <w:rPr>
                <w:rFonts w:ascii="Times New Roman" w:hAnsi="Times New Roman"/>
                <w:sz w:val="22"/>
                <w:szCs w:val="22"/>
              </w:rPr>
              <w:t>СМ</w:t>
            </w:r>
            <w:proofErr w:type="gramEnd"/>
            <w:r w:rsidRPr="00A7260A">
              <w:rPr>
                <w:rFonts w:ascii="Times New Roman" w:hAnsi="Times New Roman"/>
                <w:sz w:val="22"/>
                <w:szCs w:val="22"/>
              </w:rPr>
              <w:t>)</w:t>
            </w:r>
          </w:p>
          <w:p w:rsidR="00071597" w:rsidRPr="00A7260A" w:rsidRDefault="00071597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-Чему равна длина зелёного отрезка? (5см)</w:t>
            </w:r>
          </w:p>
          <w:p w:rsidR="00071597" w:rsidRPr="00A7260A" w:rsidRDefault="00071597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-Удобно ли таким способом измерять длину? (нет)</w:t>
            </w:r>
          </w:p>
          <w:p w:rsidR="00071597" w:rsidRPr="00A7260A" w:rsidRDefault="00071597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-</w:t>
            </w:r>
            <w:r w:rsidR="008E1B1A" w:rsidRPr="00A7260A">
              <w:rPr>
                <w:rFonts w:ascii="Times New Roman" w:hAnsi="Times New Roman"/>
                <w:sz w:val="22"/>
                <w:szCs w:val="22"/>
              </w:rPr>
              <w:t>Какой инструмент помогает при измерении длины? (линейка)</w:t>
            </w:r>
          </w:p>
          <w:p w:rsidR="007B72D0" w:rsidRPr="00A7260A" w:rsidRDefault="007B72D0" w:rsidP="001F5C55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B72D0" w:rsidRPr="00A7260A" w:rsidRDefault="007B72D0" w:rsidP="001F5C55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B72D0" w:rsidRPr="00A7260A" w:rsidRDefault="001D01D9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 xml:space="preserve">ФИЗМИНУТКА  </w:t>
            </w:r>
          </w:p>
          <w:p w:rsidR="001D01D9" w:rsidRPr="00A7260A" w:rsidRDefault="001D01D9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 xml:space="preserve">                            Мы топаем ногами топ, топ, топ.</w:t>
            </w:r>
          </w:p>
          <w:p w:rsidR="001D01D9" w:rsidRPr="00A7260A" w:rsidRDefault="001D01D9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 xml:space="preserve">                            Мы хлопаем руками  хлоп, хлоп, хлоп.</w:t>
            </w:r>
          </w:p>
          <w:p w:rsidR="001D01D9" w:rsidRPr="00A7260A" w:rsidRDefault="001D01D9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 xml:space="preserve">                            Мы  руки поднимаем, мы руки опускаем.</w:t>
            </w:r>
          </w:p>
          <w:p w:rsidR="001D01D9" w:rsidRPr="00A7260A" w:rsidRDefault="001D01D9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 xml:space="preserve">                            Мы руки подожмём и кружимся кругом.</w:t>
            </w:r>
          </w:p>
          <w:p w:rsidR="007B72D0" w:rsidRPr="00A7260A" w:rsidRDefault="007B72D0" w:rsidP="001F5C55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B72D0" w:rsidRPr="00A7260A" w:rsidRDefault="007B72D0" w:rsidP="001F5C55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B72D0" w:rsidRPr="00A7260A" w:rsidRDefault="00443950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3.Мартышка раздаёт линейки.</w:t>
            </w:r>
          </w:p>
          <w:p w:rsidR="00443950" w:rsidRPr="00A7260A" w:rsidRDefault="00443950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Рассмотрите линейку.</w:t>
            </w:r>
          </w:p>
          <w:p w:rsidR="007B72D0" w:rsidRPr="00A7260A" w:rsidRDefault="00443950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-Что нанесено на линейку? (деления)</w:t>
            </w:r>
          </w:p>
          <w:p w:rsidR="00443950" w:rsidRPr="00A7260A" w:rsidRDefault="009D67EF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 xml:space="preserve">Расстояние между соседними </w:t>
            </w:r>
            <w:proofErr w:type="gramStart"/>
            <w:r w:rsidRPr="00A7260A">
              <w:rPr>
                <w:rFonts w:ascii="Times New Roman" w:hAnsi="Times New Roman"/>
                <w:sz w:val="22"/>
                <w:szCs w:val="22"/>
              </w:rPr>
              <w:t>мерками</w:t>
            </w:r>
            <w:proofErr w:type="gramEnd"/>
            <w:r w:rsidRPr="00A7260A">
              <w:rPr>
                <w:rFonts w:ascii="Times New Roman" w:hAnsi="Times New Roman"/>
                <w:sz w:val="22"/>
                <w:szCs w:val="22"/>
              </w:rPr>
              <w:t xml:space="preserve"> над которыми стоят числа и есть 1 СМ </w:t>
            </w:r>
          </w:p>
          <w:p w:rsidR="007B72D0" w:rsidRPr="00A7260A" w:rsidRDefault="007B72D0" w:rsidP="001F5C55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B72D0" w:rsidRPr="00A7260A" w:rsidRDefault="00D357EC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Слайд №3 (мартышка и слонёнок)</w:t>
            </w:r>
          </w:p>
          <w:p w:rsidR="00D357EC" w:rsidRPr="00A7260A" w:rsidRDefault="00D357EC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-Почему разная длина отрезка?</w:t>
            </w:r>
          </w:p>
          <w:p w:rsidR="00D357EC" w:rsidRPr="00A7260A" w:rsidRDefault="00D357EC" w:rsidP="001F5C55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-Вы согласны с тем</w:t>
            </w:r>
            <w:proofErr w:type="gramStart"/>
            <w:r w:rsidRPr="00A7260A">
              <w:rPr>
                <w:rFonts w:ascii="Times New Roman" w:hAnsi="Times New Roman"/>
                <w:sz w:val="22"/>
                <w:szCs w:val="22"/>
              </w:rPr>
              <w:t xml:space="preserve"> ,</w:t>
            </w:r>
            <w:proofErr w:type="gramEnd"/>
            <w:r w:rsidRPr="00A7260A">
              <w:rPr>
                <w:rFonts w:ascii="Times New Roman" w:hAnsi="Times New Roman"/>
                <w:sz w:val="22"/>
                <w:szCs w:val="22"/>
              </w:rPr>
              <w:t xml:space="preserve"> как измерили отрезки наши герои?</w:t>
            </w:r>
          </w:p>
          <w:p w:rsidR="007B72D0" w:rsidRPr="00A7260A" w:rsidRDefault="00D357EC" w:rsidP="00120DAA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-Как нужно прикладывать линейку, чтобы произвести правильное измерение? (один конец предмета приложить на линейку к 0)</w:t>
            </w:r>
          </w:p>
          <w:p w:rsidR="00120DAA" w:rsidRPr="00A7260A" w:rsidRDefault="00120DAA" w:rsidP="00120DAA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D7C83" w:rsidRPr="00A7260A" w:rsidRDefault="004D7C83" w:rsidP="00120DAA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D7C83" w:rsidRPr="00A7260A" w:rsidRDefault="004D7C83" w:rsidP="00120DAA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D7C83" w:rsidRPr="00A7260A" w:rsidRDefault="004D7C83" w:rsidP="00120DAA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120DAA" w:rsidRPr="00A7260A" w:rsidRDefault="00120DAA" w:rsidP="00120DAA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Слайд №4 (мартышка с линейкой)</w:t>
            </w:r>
          </w:p>
          <w:p w:rsidR="00120DAA" w:rsidRPr="00A7260A" w:rsidRDefault="00120DAA" w:rsidP="00120DAA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Повторим правила измерения или АЛГОРИТМ.</w:t>
            </w:r>
          </w:p>
          <w:p w:rsidR="00120DAA" w:rsidRPr="00A7260A" w:rsidRDefault="00120DAA" w:rsidP="00120DAA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 xml:space="preserve">                     1.Совместить с 0.</w:t>
            </w:r>
          </w:p>
          <w:p w:rsidR="00120DAA" w:rsidRPr="00A7260A" w:rsidRDefault="00120DAA" w:rsidP="00120DAA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 xml:space="preserve">                     2. Посмотреть на какой цифре заканчивается.</w:t>
            </w:r>
          </w:p>
          <w:p w:rsidR="00120DAA" w:rsidRPr="00A7260A" w:rsidRDefault="00120DAA" w:rsidP="00120DAA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-Что такое линейка?</w:t>
            </w:r>
          </w:p>
          <w:p w:rsidR="00120DAA" w:rsidRPr="00A7260A" w:rsidRDefault="00120DAA" w:rsidP="00120DAA">
            <w:pPr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Вывод:  линейка – это инструмент для черчения</w:t>
            </w:r>
          </w:p>
        </w:tc>
        <w:tc>
          <w:tcPr>
            <w:tcW w:w="3969" w:type="dxa"/>
          </w:tcPr>
          <w:p w:rsidR="009972AB" w:rsidRPr="00A7260A" w:rsidRDefault="006A4A31" w:rsidP="003241AD">
            <w:pPr>
              <w:spacing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A7260A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з</w:t>
            </w:r>
            <w:r w:rsidR="00E952E9" w:rsidRPr="00A7260A">
              <w:rPr>
                <w:rFonts w:ascii="Times New Roman" w:hAnsi="Times New Roman"/>
                <w:b/>
                <w:sz w:val="22"/>
                <w:szCs w:val="22"/>
              </w:rPr>
              <w:t>наний</w:t>
            </w:r>
          </w:p>
          <w:p w:rsidR="00E05B70" w:rsidRPr="00A7260A" w:rsidRDefault="00E05B70" w:rsidP="003241AD">
            <w:pPr>
              <w:spacing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EF4777" w:rsidRPr="00A7260A" w:rsidRDefault="00EF4777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Загадывает загадку.</w:t>
            </w:r>
          </w:p>
          <w:p w:rsidR="006A4A31" w:rsidRPr="00A7260A" w:rsidRDefault="006A4A31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Показывает  игрушку  обезьянки.</w:t>
            </w:r>
          </w:p>
          <w:p w:rsidR="004C01B2" w:rsidRPr="00A7260A" w:rsidRDefault="004C01B2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Выясняет у детей  название произведения  (38 попугаев) и уточняет кто автор (Г. Остер)</w:t>
            </w:r>
          </w:p>
          <w:p w:rsidR="00D13BA4" w:rsidRPr="00A7260A" w:rsidRDefault="00082E1C" w:rsidP="00D13BA4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Предлагает задание от мартышки</w:t>
            </w:r>
          </w:p>
          <w:p w:rsidR="00082E1C" w:rsidRPr="00A7260A" w:rsidRDefault="00082E1C" w:rsidP="00D13BA4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A7260A">
              <w:rPr>
                <w:rFonts w:ascii="Times New Roman" w:hAnsi="Times New Roman"/>
                <w:sz w:val="22"/>
                <w:szCs w:val="22"/>
              </w:rPr>
              <w:t xml:space="preserve">(тарелки с  красной и зелёной </w:t>
            </w:r>
            <w:r w:rsidRPr="00A7260A">
              <w:rPr>
                <w:rFonts w:ascii="Times New Roman" w:hAnsi="Times New Roman"/>
                <w:sz w:val="22"/>
                <w:szCs w:val="22"/>
              </w:rPr>
              <w:lastRenderedPageBreak/>
              <w:t>полосками)</w:t>
            </w:r>
            <w:proofErr w:type="gramEnd"/>
          </w:p>
          <w:p w:rsidR="00B02EFE" w:rsidRPr="00A7260A" w:rsidRDefault="0062258D" w:rsidP="00D13BA4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Создаёт эмоциональный настрой, проводит беседу по вопросам.</w:t>
            </w:r>
          </w:p>
          <w:p w:rsidR="0062258D" w:rsidRPr="00A7260A" w:rsidRDefault="0062258D" w:rsidP="00D13BA4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Организует диалог.</w:t>
            </w:r>
          </w:p>
          <w:p w:rsidR="0062258D" w:rsidRPr="00A7260A" w:rsidRDefault="0062258D" w:rsidP="00D13BA4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 xml:space="preserve">Осуществляет индивидуальный </w:t>
            </w:r>
            <w:proofErr w:type="gramStart"/>
            <w:r w:rsidRPr="00A7260A">
              <w:rPr>
                <w:rFonts w:ascii="Times New Roman" w:hAnsi="Times New Roman"/>
                <w:sz w:val="22"/>
                <w:szCs w:val="22"/>
              </w:rPr>
              <w:t>контроль  за</w:t>
            </w:r>
            <w:proofErr w:type="gramEnd"/>
            <w:r w:rsidRPr="00A7260A">
              <w:rPr>
                <w:rFonts w:ascii="Times New Roman" w:hAnsi="Times New Roman"/>
                <w:sz w:val="22"/>
                <w:szCs w:val="22"/>
              </w:rPr>
              <w:t xml:space="preserve"> выполнением задания.</w:t>
            </w:r>
          </w:p>
          <w:p w:rsidR="006A4A31" w:rsidRPr="00A7260A" w:rsidRDefault="0062258D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 xml:space="preserve">Показывает слайд </w:t>
            </w:r>
            <w:r w:rsidR="002B300B" w:rsidRPr="00A7260A">
              <w:rPr>
                <w:rFonts w:ascii="Times New Roman" w:hAnsi="Times New Roman"/>
                <w:sz w:val="22"/>
                <w:szCs w:val="22"/>
              </w:rPr>
              <w:t xml:space="preserve"> с изображением героев.</w:t>
            </w:r>
          </w:p>
          <w:p w:rsidR="002B300B" w:rsidRPr="00A7260A" w:rsidRDefault="002B300B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Делает запись на доске</w:t>
            </w:r>
            <w:proofErr w:type="gramStart"/>
            <w:r w:rsidRPr="00A7260A">
              <w:rPr>
                <w:rFonts w:ascii="Times New Roman" w:hAnsi="Times New Roman"/>
                <w:sz w:val="22"/>
                <w:szCs w:val="22"/>
              </w:rPr>
              <w:t xml:space="preserve"> .</w:t>
            </w:r>
            <w:proofErr w:type="gramEnd"/>
            <w:r w:rsidRPr="00A7260A">
              <w:rPr>
                <w:rFonts w:ascii="Times New Roman" w:hAnsi="Times New Roman"/>
                <w:sz w:val="22"/>
                <w:szCs w:val="22"/>
              </w:rPr>
              <w:t>(Чему равна длина полоски )</w:t>
            </w:r>
          </w:p>
          <w:p w:rsidR="006A4A31" w:rsidRPr="00A7260A" w:rsidRDefault="008851EE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 xml:space="preserve">С помощью анализа </w:t>
            </w:r>
            <w:r w:rsidR="00BA43F6" w:rsidRPr="00A7260A">
              <w:rPr>
                <w:rFonts w:ascii="Times New Roman" w:hAnsi="Times New Roman"/>
                <w:sz w:val="22"/>
                <w:szCs w:val="22"/>
              </w:rPr>
              <w:t xml:space="preserve"> подводит детей к определению цели урока.</w:t>
            </w:r>
          </w:p>
          <w:p w:rsidR="006A4A31" w:rsidRPr="00A7260A" w:rsidRDefault="006A4A31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E05B70" w:rsidRPr="00A7260A" w:rsidRDefault="00E05B70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1D01D9" w:rsidRPr="00A7260A" w:rsidRDefault="00D71A2E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 xml:space="preserve">Проводит </w:t>
            </w:r>
            <w:r w:rsidR="001D01D9" w:rsidRPr="00A7260A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="001D01D9" w:rsidRPr="00A7260A">
              <w:rPr>
                <w:rFonts w:ascii="Times New Roman" w:hAnsi="Times New Roman"/>
                <w:sz w:val="22"/>
                <w:szCs w:val="22"/>
              </w:rPr>
              <w:t>физминутку</w:t>
            </w:r>
            <w:proofErr w:type="spellEnd"/>
          </w:p>
          <w:p w:rsidR="00D71A2E" w:rsidRPr="00A7260A" w:rsidRDefault="001D01D9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 xml:space="preserve"> (профилактика утомления</w:t>
            </w:r>
            <w:r w:rsidR="00D71A2E" w:rsidRPr="00A7260A">
              <w:rPr>
                <w:rFonts w:ascii="Times New Roman" w:hAnsi="Times New Roman"/>
                <w:sz w:val="22"/>
                <w:szCs w:val="22"/>
              </w:rPr>
              <w:t>)</w:t>
            </w:r>
          </w:p>
          <w:p w:rsidR="00F31027" w:rsidRPr="00A7260A" w:rsidRDefault="00F31027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F31027" w:rsidRPr="00A7260A" w:rsidRDefault="00F31027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F31027" w:rsidRPr="00A7260A" w:rsidRDefault="00F31027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F31027" w:rsidRPr="00A7260A" w:rsidRDefault="00F31027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F31027" w:rsidRPr="00A7260A" w:rsidRDefault="00F31027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F31027" w:rsidRPr="00A7260A" w:rsidRDefault="00F31027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7430B8" w:rsidRPr="00A7260A" w:rsidRDefault="007430B8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7430B8" w:rsidRPr="00A7260A" w:rsidRDefault="007430B8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7430B8" w:rsidRPr="00A7260A" w:rsidRDefault="007430B8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F31027" w:rsidRPr="00A7260A" w:rsidRDefault="00F31027" w:rsidP="00F31027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A7260A">
              <w:rPr>
                <w:rFonts w:ascii="Times New Roman" w:hAnsi="Times New Roman"/>
                <w:b/>
                <w:sz w:val="22"/>
                <w:szCs w:val="22"/>
              </w:rPr>
              <w:t>«Открытие нового  знания»</w:t>
            </w:r>
          </w:p>
          <w:p w:rsidR="00F31027" w:rsidRPr="00A7260A" w:rsidRDefault="00F31027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8F7FBD" w:rsidRPr="00A7260A" w:rsidRDefault="008F7FBD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8F7FBD" w:rsidRPr="00A7260A" w:rsidRDefault="008F7FBD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4738F6" w:rsidRPr="00A7260A" w:rsidRDefault="004738F6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 xml:space="preserve">Рассказывает об универсальной мере длины, показывает на карточке, как принято записывать: </w:t>
            </w:r>
            <w:proofErr w:type="gramStart"/>
            <w:r w:rsidRPr="00A7260A">
              <w:rPr>
                <w:rFonts w:ascii="Times New Roman" w:hAnsi="Times New Roman"/>
                <w:sz w:val="22"/>
                <w:szCs w:val="22"/>
              </w:rPr>
              <w:t>СМ</w:t>
            </w:r>
            <w:proofErr w:type="gramEnd"/>
            <w:r w:rsidRPr="00A7260A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AC4C22" w:rsidRDefault="00AC4C22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CF70AD" w:rsidRPr="00A7260A" w:rsidRDefault="00CF70AD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8F7FBD" w:rsidRPr="00A7260A" w:rsidRDefault="008F7FBD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Предлагает открыть учебник, прочитать тему и цель урока.</w:t>
            </w:r>
          </w:p>
          <w:p w:rsidR="00AC4C22" w:rsidRPr="00A7260A" w:rsidRDefault="00AC4C22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8F7FBD" w:rsidRPr="00A7260A" w:rsidRDefault="008F7FBD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8F7FBD" w:rsidRDefault="008F7FBD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CF70AD" w:rsidRPr="00A7260A" w:rsidRDefault="00CF70AD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AC4C22" w:rsidRPr="00A7260A" w:rsidRDefault="00AC4C22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Создаёт эмоциональный настрой.</w:t>
            </w:r>
          </w:p>
          <w:p w:rsidR="00AC4C22" w:rsidRPr="00A7260A" w:rsidRDefault="00AC4C22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Предлагает детям взять из кармашка мерку.</w:t>
            </w:r>
          </w:p>
          <w:p w:rsidR="008F7FBD" w:rsidRPr="00A7260A" w:rsidRDefault="008F7FBD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 xml:space="preserve">Формулирует задание, осуществляет индивидуальный </w:t>
            </w:r>
            <w:proofErr w:type="gramStart"/>
            <w:r w:rsidRPr="00A7260A">
              <w:rPr>
                <w:rFonts w:ascii="Times New Roman" w:hAnsi="Times New Roman"/>
                <w:sz w:val="22"/>
                <w:szCs w:val="22"/>
              </w:rPr>
              <w:t>контроль за</w:t>
            </w:r>
            <w:proofErr w:type="gramEnd"/>
            <w:r w:rsidRPr="00A7260A">
              <w:rPr>
                <w:rFonts w:ascii="Times New Roman" w:hAnsi="Times New Roman"/>
                <w:sz w:val="22"/>
                <w:szCs w:val="22"/>
              </w:rPr>
              <w:t xml:space="preserve"> выполнением задания.</w:t>
            </w:r>
          </w:p>
          <w:p w:rsidR="008F7FBD" w:rsidRPr="00A7260A" w:rsidRDefault="008F7FBD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AC4C22" w:rsidRPr="00A7260A" w:rsidRDefault="00AC4C22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0302EE" w:rsidRPr="00A7260A" w:rsidRDefault="000302EE" w:rsidP="000302EE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8E1B1A" w:rsidRPr="00A7260A" w:rsidRDefault="008E1B1A" w:rsidP="000302EE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8E1B1A" w:rsidRPr="00A7260A" w:rsidRDefault="008E1B1A" w:rsidP="000302EE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8E1B1A" w:rsidRDefault="008E1B1A" w:rsidP="000302EE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CF70AD" w:rsidRPr="00A7260A" w:rsidRDefault="00CF70AD" w:rsidP="000302EE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8E1B1A" w:rsidRPr="00A7260A" w:rsidRDefault="008E1B1A" w:rsidP="000302EE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Формулирует задание, отмечает степень вовлечённости учащихся в работу, организует беседу по уточнению и конкретизации первичных знаний.</w:t>
            </w:r>
          </w:p>
          <w:p w:rsidR="000302EE" w:rsidRPr="00A7260A" w:rsidRDefault="000302EE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7B72D0" w:rsidRPr="00A7260A" w:rsidRDefault="007B72D0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7B72D0" w:rsidRDefault="007B72D0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CF70AD" w:rsidRPr="00A7260A" w:rsidRDefault="00CF70AD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1D01D9" w:rsidRPr="00A7260A" w:rsidRDefault="001D01D9" w:rsidP="007B72D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 xml:space="preserve">Проводит </w:t>
            </w:r>
            <w:proofErr w:type="spellStart"/>
            <w:r w:rsidRPr="00A7260A">
              <w:rPr>
                <w:rFonts w:ascii="Times New Roman" w:hAnsi="Times New Roman"/>
                <w:sz w:val="22"/>
                <w:szCs w:val="22"/>
              </w:rPr>
              <w:t>физминутку</w:t>
            </w:r>
            <w:proofErr w:type="spellEnd"/>
            <w:r w:rsidRPr="00A7260A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1D01D9" w:rsidRPr="00A7260A" w:rsidRDefault="001D01D9" w:rsidP="007B72D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(профилактика утомления)</w:t>
            </w:r>
          </w:p>
          <w:p w:rsidR="009D67EF" w:rsidRPr="00A7260A" w:rsidRDefault="009D67EF" w:rsidP="007B72D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9D67EF" w:rsidRPr="00A7260A" w:rsidRDefault="009D67EF" w:rsidP="007B72D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9D67EF" w:rsidRPr="00A7260A" w:rsidRDefault="009D67EF" w:rsidP="007B72D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Поясняет задание, направляет действия учащихся.</w:t>
            </w:r>
          </w:p>
          <w:p w:rsidR="00D357EC" w:rsidRPr="00A7260A" w:rsidRDefault="00D357EC" w:rsidP="007B72D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D357EC" w:rsidRPr="00A7260A" w:rsidRDefault="00D357EC" w:rsidP="007B72D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4D7C83" w:rsidRPr="00A7260A" w:rsidRDefault="004D7C83" w:rsidP="007B72D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D357EC" w:rsidRPr="00A7260A" w:rsidRDefault="00D357EC" w:rsidP="007B72D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Демонстрирует слайд презентации.</w:t>
            </w:r>
          </w:p>
          <w:p w:rsidR="00D357EC" w:rsidRPr="00A7260A" w:rsidRDefault="00D357EC" w:rsidP="007B72D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lastRenderedPageBreak/>
              <w:t>Проводит работу по материалу слайда.</w:t>
            </w:r>
          </w:p>
          <w:p w:rsidR="00120DAA" w:rsidRPr="00A7260A" w:rsidRDefault="00120DAA" w:rsidP="007B72D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73597D" w:rsidRPr="00A7260A" w:rsidRDefault="0073597D" w:rsidP="007B72D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4D7C83" w:rsidRPr="00A7260A" w:rsidRDefault="004D7C83" w:rsidP="007B72D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4D7C83" w:rsidRPr="00A7260A" w:rsidRDefault="004D7C83" w:rsidP="007B72D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4D7C83" w:rsidRPr="00A7260A" w:rsidRDefault="004D7C83" w:rsidP="007B72D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73597D" w:rsidRPr="00A7260A" w:rsidRDefault="0073597D" w:rsidP="007B72D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Проводит работу по слайду.</w:t>
            </w:r>
          </w:p>
          <w:p w:rsidR="0073597D" w:rsidRPr="00A7260A" w:rsidRDefault="0073597D" w:rsidP="007B72D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Вызывает ученика к доске.</w:t>
            </w:r>
          </w:p>
          <w:p w:rsidR="00120DAA" w:rsidRPr="00A7260A" w:rsidRDefault="00CC0F50" w:rsidP="007B72D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Помогает составить алгоритм.</w:t>
            </w:r>
          </w:p>
          <w:p w:rsidR="00120DAA" w:rsidRPr="00A7260A" w:rsidRDefault="00120DAA" w:rsidP="007B72D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120DAA" w:rsidRPr="00A7260A" w:rsidRDefault="00120DAA" w:rsidP="007B72D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120DAA" w:rsidRPr="00A7260A" w:rsidRDefault="00120DAA" w:rsidP="007B72D0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828" w:type="dxa"/>
          </w:tcPr>
          <w:p w:rsidR="009972AB" w:rsidRPr="00A7260A" w:rsidRDefault="009972AB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E05B70" w:rsidRDefault="00E05B70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CF70AD" w:rsidRPr="00A7260A" w:rsidRDefault="00CF70AD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Отгадывают загадку.</w:t>
            </w:r>
          </w:p>
          <w:p w:rsidR="006A4A31" w:rsidRPr="00A7260A" w:rsidRDefault="006A4A31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Проявляют эмоциональную отзывчивость к вопросам, пробуждающим любознательность.</w:t>
            </w:r>
          </w:p>
          <w:p w:rsidR="00B02EFE" w:rsidRPr="00A7260A" w:rsidRDefault="00B02EFE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B02EFE" w:rsidRPr="00A7260A" w:rsidRDefault="00B02EFE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B02EFE" w:rsidRPr="00A7260A" w:rsidRDefault="00B02EFE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Отвечают на вопросы учителя.</w:t>
            </w:r>
          </w:p>
          <w:p w:rsidR="00B02EFE" w:rsidRPr="00A7260A" w:rsidRDefault="00B02EFE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lastRenderedPageBreak/>
              <w:t>Анализируют, сравнивают, рассуждают</w:t>
            </w:r>
            <w:r w:rsidR="0062258D" w:rsidRPr="00A7260A">
              <w:rPr>
                <w:rFonts w:ascii="Times New Roman" w:hAnsi="Times New Roman"/>
                <w:sz w:val="22"/>
                <w:szCs w:val="22"/>
              </w:rPr>
              <w:t>, измеряют (</w:t>
            </w:r>
            <w:proofErr w:type="gramStart"/>
            <w:r w:rsidR="0062258D" w:rsidRPr="00A7260A">
              <w:rPr>
                <w:rFonts w:ascii="Times New Roman" w:hAnsi="Times New Roman"/>
                <w:sz w:val="22"/>
                <w:szCs w:val="22"/>
              </w:rPr>
              <w:t>кто</w:t>
            </w:r>
            <w:proofErr w:type="gramEnd"/>
            <w:r w:rsidR="0062258D" w:rsidRPr="00A7260A">
              <w:rPr>
                <w:rFonts w:ascii="Times New Roman" w:hAnsi="Times New Roman"/>
                <w:sz w:val="22"/>
                <w:szCs w:val="22"/>
              </w:rPr>
              <w:t xml:space="preserve"> чем может)</w:t>
            </w:r>
          </w:p>
          <w:p w:rsidR="00040AE4" w:rsidRPr="00A7260A" w:rsidRDefault="00040AE4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Осознанно и произвольно строят речевые высказывания в устной форме</w:t>
            </w:r>
            <w:proofErr w:type="gramStart"/>
            <w:r w:rsidRPr="00A7260A">
              <w:rPr>
                <w:rFonts w:ascii="Times New Roman" w:hAnsi="Times New Roman"/>
                <w:sz w:val="22"/>
                <w:szCs w:val="22"/>
              </w:rPr>
              <w:t xml:space="preserve"> .</w:t>
            </w:r>
            <w:proofErr w:type="gramEnd"/>
          </w:p>
          <w:p w:rsidR="00BA43F6" w:rsidRPr="00A7260A" w:rsidRDefault="00BA43F6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BA43F6" w:rsidRPr="00A7260A" w:rsidRDefault="00BA43F6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Осуществляют анализ объектов, строят  рассуждения  в форме связи простых суждений об объекте.</w:t>
            </w:r>
          </w:p>
          <w:p w:rsidR="00BA43F6" w:rsidRPr="00A7260A" w:rsidRDefault="00BA43F6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Определяют цель и задачи урока.</w:t>
            </w:r>
          </w:p>
          <w:p w:rsidR="00EF4777" w:rsidRPr="00A7260A" w:rsidRDefault="00EF4777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Отвечают на вопросы.</w:t>
            </w:r>
          </w:p>
          <w:p w:rsidR="00D71A2E" w:rsidRPr="00A7260A" w:rsidRDefault="00D71A2E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D71A2E" w:rsidRPr="00A7260A" w:rsidRDefault="00D71A2E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D71A2E" w:rsidRPr="00A7260A" w:rsidRDefault="00D71A2E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E05B70" w:rsidRPr="00A7260A" w:rsidRDefault="00E05B70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D71A2E" w:rsidRPr="00A7260A" w:rsidRDefault="00D71A2E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Выполняют упражнения.</w:t>
            </w:r>
          </w:p>
          <w:p w:rsidR="00D71A2E" w:rsidRPr="00A7260A" w:rsidRDefault="00D71A2E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D71A2E" w:rsidRPr="00A7260A" w:rsidRDefault="00D71A2E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1427D4" w:rsidRPr="00A7260A" w:rsidRDefault="001427D4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1427D4" w:rsidRPr="00A7260A" w:rsidRDefault="001427D4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1427D4" w:rsidRPr="00A7260A" w:rsidRDefault="001427D4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1427D4" w:rsidRPr="00A7260A" w:rsidRDefault="001427D4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1427D4" w:rsidRPr="00A7260A" w:rsidRDefault="001427D4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1427D4" w:rsidRPr="00A7260A" w:rsidRDefault="001427D4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1427D4" w:rsidRPr="00A7260A" w:rsidRDefault="001427D4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1427D4" w:rsidRPr="00A7260A" w:rsidRDefault="001427D4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AC4C22" w:rsidRDefault="00AC4C22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CF70AD" w:rsidRDefault="00CF70AD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CF70AD" w:rsidRPr="00A7260A" w:rsidRDefault="00CF70AD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AC4C22" w:rsidRPr="00A7260A" w:rsidRDefault="008F7FBD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 xml:space="preserve">Рассматривают карточку, отмечают, что при записи </w:t>
            </w:r>
            <w:r w:rsidR="0089655B" w:rsidRPr="00A7260A">
              <w:rPr>
                <w:rFonts w:ascii="Times New Roman" w:hAnsi="Times New Roman"/>
                <w:sz w:val="22"/>
                <w:szCs w:val="22"/>
              </w:rPr>
              <w:t>используют две буквы.</w:t>
            </w:r>
          </w:p>
          <w:p w:rsidR="008F7FBD" w:rsidRPr="00A7260A" w:rsidRDefault="008F7FBD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89655B" w:rsidRPr="00A7260A" w:rsidRDefault="0089655B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1427D4" w:rsidRPr="00A7260A" w:rsidRDefault="001427D4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Открывают учебник, читают тему урока, цель.</w:t>
            </w:r>
          </w:p>
          <w:p w:rsidR="00AC4C22" w:rsidRPr="00A7260A" w:rsidRDefault="00AC4C22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8F7FBD" w:rsidRDefault="008F7FBD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CF70AD" w:rsidRPr="00A7260A" w:rsidRDefault="00CF70AD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AC4C22" w:rsidRPr="00A7260A" w:rsidRDefault="00AC4C22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Достают мерку, рассматривают.</w:t>
            </w:r>
          </w:p>
          <w:p w:rsidR="00AC4C22" w:rsidRPr="00A7260A" w:rsidRDefault="00AC4C22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 xml:space="preserve">Накладывают  в учебнике на отрезок равный </w:t>
            </w:r>
            <w:r w:rsidR="008F7FBD" w:rsidRPr="00A7260A">
              <w:rPr>
                <w:rFonts w:ascii="Times New Roman" w:hAnsi="Times New Roman"/>
                <w:sz w:val="22"/>
                <w:szCs w:val="22"/>
              </w:rPr>
              <w:t>1 СМ.</w:t>
            </w:r>
          </w:p>
          <w:p w:rsidR="008F7FBD" w:rsidRPr="00A7260A" w:rsidRDefault="008F7FBD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Делают вывод.</w:t>
            </w:r>
          </w:p>
          <w:p w:rsidR="00AC4C22" w:rsidRPr="00A7260A" w:rsidRDefault="00AC4C22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0755C2" w:rsidRPr="00A7260A" w:rsidRDefault="000755C2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0755C2" w:rsidRPr="00A7260A" w:rsidRDefault="000755C2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0755C2" w:rsidRPr="00A7260A" w:rsidRDefault="000755C2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0755C2" w:rsidRPr="00A7260A" w:rsidRDefault="000755C2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0755C2" w:rsidRPr="00A7260A" w:rsidRDefault="000755C2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0755C2" w:rsidRPr="00A7260A" w:rsidRDefault="000755C2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0755C2" w:rsidRPr="00A7260A" w:rsidRDefault="000755C2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0755C2" w:rsidRDefault="000755C2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CF70AD" w:rsidRPr="00A7260A" w:rsidRDefault="00CF70AD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0755C2" w:rsidRPr="00A7260A" w:rsidRDefault="000755C2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Рассматривают иллюстрации,</w:t>
            </w:r>
          </w:p>
          <w:p w:rsidR="000755C2" w:rsidRPr="00A7260A" w:rsidRDefault="000755C2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анализируют.</w:t>
            </w:r>
          </w:p>
          <w:p w:rsidR="000755C2" w:rsidRPr="00A7260A" w:rsidRDefault="000755C2" w:rsidP="000755C2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Отвечают на вопросы учителя,</w:t>
            </w:r>
          </w:p>
          <w:p w:rsidR="000755C2" w:rsidRPr="00A7260A" w:rsidRDefault="00CE7795" w:rsidP="000755C2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о</w:t>
            </w:r>
            <w:r w:rsidR="000755C2" w:rsidRPr="00A7260A">
              <w:rPr>
                <w:rFonts w:ascii="Times New Roman" w:hAnsi="Times New Roman"/>
                <w:sz w:val="22"/>
                <w:szCs w:val="22"/>
              </w:rPr>
              <w:t>сознанно и произвольно строят речевые высказывания</w:t>
            </w:r>
            <w:r w:rsidRPr="00A7260A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0755C2" w:rsidRPr="00A7260A" w:rsidRDefault="000755C2" w:rsidP="000755C2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0755C2" w:rsidRPr="00A7260A" w:rsidRDefault="000755C2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1D01D9" w:rsidRDefault="001D01D9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CF70AD" w:rsidRPr="00A7260A" w:rsidRDefault="00CF70AD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1D01D9" w:rsidRPr="00A7260A" w:rsidRDefault="001D01D9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1D01D9" w:rsidRPr="00A7260A" w:rsidRDefault="001D01D9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Выполняют движения.</w:t>
            </w:r>
          </w:p>
          <w:p w:rsidR="009D67EF" w:rsidRPr="00A7260A" w:rsidRDefault="009D67EF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9D67EF" w:rsidRPr="00A7260A" w:rsidRDefault="009D67EF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9D67EF" w:rsidRPr="00A7260A" w:rsidRDefault="009D67EF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9D67EF" w:rsidRPr="00A7260A" w:rsidRDefault="009D67EF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Накладывают мерку между цифрами.</w:t>
            </w:r>
          </w:p>
          <w:p w:rsidR="009D67EF" w:rsidRPr="00A7260A" w:rsidRDefault="009D67EF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Сравнивают, обобщают.</w:t>
            </w:r>
          </w:p>
          <w:p w:rsidR="009D67EF" w:rsidRPr="00A7260A" w:rsidRDefault="009D67EF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D357EC" w:rsidRPr="00A7260A" w:rsidRDefault="00D357EC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4D7C83" w:rsidRPr="00A7260A" w:rsidRDefault="004D7C83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D357EC" w:rsidRPr="00A7260A" w:rsidRDefault="00D357EC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Просматривают</w:t>
            </w:r>
            <w:proofErr w:type="gramStart"/>
            <w:r w:rsidRPr="00A7260A">
              <w:rPr>
                <w:rFonts w:ascii="Times New Roman" w:hAnsi="Times New Roman"/>
                <w:sz w:val="22"/>
                <w:szCs w:val="22"/>
              </w:rPr>
              <w:t xml:space="preserve"> ,</w:t>
            </w:r>
            <w:proofErr w:type="gramEnd"/>
            <w:r w:rsidRPr="00A7260A">
              <w:rPr>
                <w:rFonts w:ascii="Times New Roman" w:hAnsi="Times New Roman"/>
                <w:sz w:val="22"/>
                <w:szCs w:val="22"/>
              </w:rPr>
              <w:t xml:space="preserve"> отвечают на вопросы учителя.</w:t>
            </w:r>
          </w:p>
          <w:p w:rsidR="004D7C83" w:rsidRPr="00A7260A" w:rsidRDefault="004D7C83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D357EC" w:rsidRPr="00A7260A" w:rsidRDefault="00D357EC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Анализируют материал.</w:t>
            </w:r>
          </w:p>
          <w:p w:rsidR="00D357EC" w:rsidRPr="00A7260A" w:rsidRDefault="00D357EC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4D7C83" w:rsidRPr="00A7260A" w:rsidRDefault="004D7C83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73597D" w:rsidRPr="00A7260A" w:rsidRDefault="0073597D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Осуществляют анализ объектов.</w:t>
            </w:r>
          </w:p>
          <w:p w:rsidR="0073597D" w:rsidRPr="00A7260A" w:rsidRDefault="0073597D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A7260A">
              <w:rPr>
                <w:rFonts w:ascii="Times New Roman" w:hAnsi="Times New Roman"/>
                <w:sz w:val="22"/>
                <w:szCs w:val="22"/>
              </w:rPr>
              <w:t>Строят рассуждения в форме связи простых суждений об объекте.</w:t>
            </w:r>
          </w:p>
        </w:tc>
      </w:tr>
      <w:tr w:rsidR="009972AB" w:rsidTr="006727F4">
        <w:tc>
          <w:tcPr>
            <w:tcW w:w="7479" w:type="dxa"/>
          </w:tcPr>
          <w:p w:rsidR="00BD0F12" w:rsidRPr="00D566CA" w:rsidRDefault="00BD0F12" w:rsidP="003E5043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BD0F12" w:rsidRPr="00D566CA" w:rsidRDefault="00BD0F12" w:rsidP="003E5043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D566CA">
              <w:rPr>
                <w:rFonts w:ascii="Times New Roman" w:hAnsi="Times New Roman"/>
                <w:b/>
                <w:sz w:val="22"/>
                <w:szCs w:val="22"/>
              </w:rPr>
              <w:t xml:space="preserve">                                                       </w:t>
            </w:r>
            <w:r w:rsidR="0036192B" w:rsidRPr="00D566CA">
              <w:rPr>
                <w:rFonts w:ascii="Times New Roman" w:hAnsi="Times New Roman"/>
                <w:b/>
                <w:sz w:val="22"/>
                <w:szCs w:val="22"/>
              </w:rPr>
              <w:t xml:space="preserve">       </w:t>
            </w:r>
            <w:r w:rsidR="00523917" w:rsidRPr="00D566CA">
              <w:rPr>
                <w:rFonts w:ascii="Times New Roman" w:hAnsi="Times New Roman"/>
                <w:b/>
                <w:sz w:val="22"/>
                <w:szCs w:val="22"/>
              </w:rPr>
              <w:t xml:space="preserve">                 </w:t>
            </w:r>
            <w:r w:rsidR="00011751" w:rsidRPr="00D566CA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V</w:t>
            </w:r>
            <w:r w:rsidR="00523917" w:rsidRPr="00D566CA">
              <w:rPr>
                <w:rFonts w:ascii="Times New Roman" w:hAnsi="Times New Roman"/>
                <w:b/>
                <w:sz w:val="22"/>
                <w:szCs w:val="22"/>
              </w:rPr>
              <w:t xml:space="preserve">  Включение нового знания</w:t>
            </w:r>
            <w:r w:rsidR="0036192B" w:rsidRPr="00D566CA">
              <w:rPr>
                <w:rFonts w:ascii="Times New Roman" w:hAnsi="Times New Roman"/>
                <w:b/>
                <w:sz w:val="22"/>
                <w:szCs w:val="22"/>
              </w:rPr>
              <w:t xml:space="preserve">         </w:t>
            </w:r>
          </w:p>
          <w:p w:rsidR="00BD0F12" w:rsidRPr="00D566CA" w:rsidRDefault="00BD0F12" w:rsidP="003E5043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BC0349" w:rsidRPr="00D566CA" w:rsidRDefault="00BC0349" w:rsidP="003E5043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011751" w:rsidRPr="00D566CA" w:rsidRDefault="00BC0349" w:rsidP="003E5043">
            <w:pPr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t xml:space="preserve"> Учебник с. 66, работа в тетради.</w:t>
            </w:r>
          </w:p>
          <w:p w:rsidR="00BC0349" w:rsidRPr="00D566CA" w:rsidRDefault="00BC0349" w:rsidP="003E5043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B61C2" w:rsidRPr="00D566CA" w:rsidRDefault="007B61C2" w:rsidP="003E5043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BC0349" w:rsidRPr="00D566CA" w:rsidRDefault="00BC0349" w:rsidP="003E5043">
            <w:pPr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t>Пальчиковая гимнастика: ребро, кулак, ладонь</w:t>
            </w:r>
          </w:p>
          <w:p w:rsidR="00BC0349" w:rsidRPr="00D566CA" w:rsidRDefault="00BC0349" w:rsidP="003E5043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B61C2" w:rsidRPr="00D566CA" w:rsidRDefault="007B61C2" w:rsidP="003E5043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B61C2" w:rsidRPr="00D566CA" w:rsidRDefault="007B61C2" w:rsidP="003E5043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0596B" w:rsidRPr="00D566CA" w:rsidRDefault="0000596B" w:rsidP="003E5043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0596B" w:rsidRPr="00D566CA" w:rsidRDefault="0000596B" w:rsidP="003E5043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B61C2" w:rsidRPr="00D566CA" w:rsidRDefault="007B61C2" w:rsidP="003E5043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7B61C2" w:rsidRPr="00D566CA" w:rsidRDefault="007B61C2" w:rsidP="007B61C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t>-Чему равна длина голубого отрезка? (8см)</w:t>
            </w:r>
          </w:p>
          <w:p w:rsidR="007B61C2" w:rsidRPr="00D566CA" w:rsidRDefault="007B61C2" w:rsidP="007B61C2">
            <w:pPr>
              <w:ind w:left="360"/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t xml:space="preserve">    -  Голубого карандаша? (9см)</w:t>
            </w:r>
          </w:p>
          <w:p w:rsidR="00011751" w:rsidRPr="00D566CA" w:rsidRDefault="007B61C2" w:rsidP="003E5043">
            <w:pPr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b/>
                <w:sz w:val="22"/>
                <w:szCs w:val="22"/>
              </w:rPr>
              <w:t xml:space="preserve">              -</w:t>
            </w:r>
            <w:r w:rsidRPr="00D566CA">
              <w:rPr>
                <w:rFonts w:ascii="Times New Roman" w:hAnsi="Times New Roman"/>
                <w:sz w:val="22"/>
                <w:szCs w:val="22"/>
              </w:rPr>
              <w:t xml:space="preserve"> Что длиннее?</w:t>
            </w:r>
          </w:p>
          <w:p w:rsidR="007B61C2" w:rsidRPr="00D566CA" w:rsidRDefault="007B61C2" w:rsidP="003E5043">
            <w:pPr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t xml:space="preserve">              - Что нужно сделать с этими числами? (сравнить)</w:t>
            </w:r>
          </w:p>
          <w:p w:rsidR="00011751" w:rsidRPr="00D566CA" w:rsidRDefault="00011751" w:rsidP="003E5043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EA4773" w:rsidRPr="00D566CA" w:rsidRDefault="00EA4773" w:rsidP="003E5043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EA4773" w:rsidRPr="00D566CA" w:rsidRDefault="00EA4773" w:rsidP="003E5043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EA4773" w:rsidRPr="00D566CA" w:rsidRDefault="00EA4773" w:rsidP="003E5043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EA4773" w:rsidRPr="00D566CA" w:rsidRDefault="00EA4773" w:rsidP="003E5043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011751" w:rsidRPr="00D566CA" w:rsidRDefault="00EA4773" w:rsidP="00EA4773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t>Учебник с.66</w:t>
            </w:r>
          </w:p>
          <w:p w:rsidR="00EA4773" w:rsidRPr="00D566CA" w:rsidRDefault="00EA4773" w:rsidP="00EA4773">
            <w:pPr>
              <w:pStyle w:val="a4"/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t>-Что изображено на полях? (инструменты)</w:t>
            </w:r>
          </w:p>
          <w:p w:rsidR="00EA4773" w:rsidRPr="00D566CA" w:rsidRDefault="00EA4773" w:rsidP="00EA4773">
            <w:pPr>
              <w:pStyle w:val="a4"/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t>-Какие?</w:t>
            </w:r>
          </w:p>
          <w:p w:rsidR="00EA4773" w:rsidRPr="00D566CA" w:rsidRDefault="00EA4773" w:rsidP="00EA4773">
            <w:pPr>
              <w:pStyle w:val="a4"/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t>Измерьте длину отвёртки и шурупа.</w:t>
            </w:r>
          </w:p>
          <w:p w:rsidR="00EA4773" w:rsidRPr="00D566CA" w:rsidRDefault="00EA4773" w:rsidP="00EA4773">
            <w:pPr>
              <w:pStyle w:val="a4"/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t>-К какой цифре на линейке нужно приложить?</w:t>
            </w:r>
          </w:p>
          <w:p w:rsidR="00EA4773" w:rsidRPr="00D566CA" w:rsidRDefault="00EA4773" w:rsidP="00EA4773">
            <w:pPr>
              <w:pStyle w:val="a4"/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t>-Чему равна длина отвёртки?</w:t>
            </w:r>
          </w:p>
          <w:p w:rsidR="00EA4773" w:rsidRPr="00D566CA" w:rsidRDefault="00EA4773" w:rsidP="00EA4773">
            <w:pPr>
              <w:pStyle w:val="a4"/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t>-Шурупа?</w:t>
            </w:r>
          </w:p>
          <w:p w:rsidR="00EA4773" w:rsidRPr="00D566CA" w:rsidRDefault="00EA4773" w:rsidP="00EA4773">
            <w:pPr>
              <w:pStyle w:val="a4"/>
              <w:rPr>
                <w:rFonts w:ascii="Times New Roman" w:hAnsi="Times New Roman"/>
                <w:sz w:val="22"/>
                <w:szCs w:val="22"/>
              </w:rPr>
            </w:pPr>
          </w:p>
          <w:p w:rsidR="009972AB" w:rsidRPr="00D566CA" w:rsidRDefault="009972AB" w:rsidP="001427D4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969" w:type="dxa"/>
          </w:tcPr>
          <w:p w:rsidR="0036192B" w:rsidRPr="00D566CA" w:rsidRDefault="0036192B" w:rsidP="00BD0F12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9972AB" w:rsidRPr="00D566CA" w:rsidRDefault="00523917" w:rsidP="003241AD">
            <w:pPr>
              <w:spacing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D566CA">
              <w:rPr>
                <w:rFonts w:ascii="Times New Roman" w:hAnsi="Times New Roman"/>
                <w:b/>
                <w:sz w:val="22"/>
                <w:szCs w:val="22"/>
              </w:rPr>
              <w:t>в систему знаний</w:t>
            </w:r>
          </w:p>
          <w:p w:rsidR="00BC0349" w:rsidRPr="00D566CA" w:rsidRDefault="00BC0349" w:rsidP="003241AD">
            <w:pPr>
              <w:spacing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BC0349" w:rsidRPr="00D566CA" w:rsidRDefault="00BC0349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BC0349" w:rsidRPr="00D566CA" w:rsidRDefault="00BC0349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t>Проводит подготовку руки к письму.</w:t>
            </w:r>
          </w:p>
          <w:p w:rsidR="00CD3330" w:rsidRPr="00D566CA" w:rsidRDefault="00CD3330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t>Проверяет посадку при письме и правила обращения карандашом.</w:t>
            </w:r>
          </w:p>
          <w:p w:rsidR="007B61C2" w:rsidRPr="00D566CA" w:rsidRDefault="007B61C2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00596B" w:rsidRPr="00D566CA" w:rsidRDefault="0000596B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EA4773" w:rsidRPr="00D566CA" w:rsidRDefault="00EA4773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t>Ведёт запись на доске 8  9</w:t>
            </w:r>
          </w:p>
          <w:p w:rsidR="007B61C2" w:rsidRPr="00D566CA" w:rsidRDefault="007B61C2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t>Вызывает ученика к доске вставить нужный знак.</w:t>
            </w:r>
          </w:p>
          <w:p w:rsidR="007B61C2" w:rsidRPr="00D566CA" w:rsidRDefault="007B61C2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lastRenderedPageBreak/>
              <w:t>Контролирует работу детей в парах, помогает организовать работу.</w:t>
            </w:r>
          </w:p>
          <w:p w:rsidR="00EA4773" w:rsidRPr="00D566CA" w:rsidRDefault="00EA4773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EA4773" w:rsidRPr="00D566CA" w:rsidRDefault="00EA4773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t>Записывает на доске</w:t>
            </w:r>
            <w:proofErr w:type="gramStart"/>
            <w:r w:rsidRPr="00D566CA">
              <w:rPr>
                <w:rFonts w:ascii="Times New Roman" w:hAnsi="Times New Roman"/>
                <w:sz w:val="22"/>
                <w:szCs w:val="22"/>
              </w:rPr>
              <w:t xml:space="preserve"> :</w:t>
            </w:r>
            <w:proofErr w:type="gramEnd"/>
            <w:r w:rsidRPr="00D566CA">
              <w:rPr>
                <w:rFonts w:ascii="Times New Roman" w:hAnsi="Times New Roman"/>
                <w:sz w:val="22"/>
                <w:szCs w:val="22"/>
              </w:rPr>
              <w:t xml:space="preserve"> 6  3</w:t>
            </w:r>
          </w:p>
          <w:p w:rsidR="00EA4773" w:rsidRPr="00D566CA" w:rsidRDefault="00EA4773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t>Вызывает ученика  вставить нужный знак.</w:t>
            </w:r>
          </w:p>
          <w:p w:rsidR="00EA4773" w:rsidRPr="00D566CA" w:rsidRDefault="00EA4773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t>Просит оценить при помощи светофора</w:t>
            </w:r>
          </w:p>
          <w:p w:rsidR="00EA4773" w:rsidRPr="00D566CA" w:rsidRDefault="00EA4773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t>-Кто согласен?</w:t>
            </w:r>
          </w:p>
          <w:p w:rsidR="00346287" w:rsidRPr="00D566CA" w:rsidRDefault="00346287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346287" w:rsidRPr="00D566CA" w:rsidRDefault="00346287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828" w:type="dxa"/>
          </w:tcPr>
          <w:p w:rsidR="009972AB" w:rsidRPr="00D566CA" w:rsidRDefault="009972AB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BC0349" w:rsidRPr="00D566CA" w:rsidRDefault="00BC0349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BC0349" w:rsidRPr="00D566CA" w:rsidRDefault="00BC0349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BC0349" w:rsidRPr="00D566CA" w:rsidRDefault="00BC0349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BC0349" w:rsidRPr="00D566CA" w:rsidRDefault="00BC0349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t>Внимательно слушают, выполняют упражнение в соответствии с показом учителя</w:t>
            </w:r>
            <w:r w:rsidR="00CD3330" w:rsidRPr="00D566CA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7B61C2" w:rsidRPr="00D566CA" w:rsidRDefault="007B61C2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00596B" w:rsidRPr="00D566CA" w:rsidRDefault="0000596B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00596B" w:rsidRPr="00D566CA" w:rsidRDefault="004D0BC0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Работают в парах.</w:t>
            </w:r>
          </w:p>
          <w:p w:rsidR="0000596B" w:rsidRPr="00D566CA" w:rsidRDefault="0022577A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t>Выполняют задания.</w:t>
            </w:r>
          </w:p>
          <w:p w:rsidR="0000596B" w:rsidRPr="00D566CA" w:rsidRDefault="0000596B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7B61C2" w:rsidRPr="00D566CA" w:rsidRDefault="007B61C2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lastRenderedPageBreak/>
              <w:t>Записывают в тетрадь.</w:t>
            </w:r>
          </w:p>
          <w:p w:rsidR="0000596B" w:rsidRPr="00D566CA" w:rsidRDefault="0000596B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t>Сравнивают.</w:t>
            </w:r>
          </w:p>
          <w:p w:rsidR="004D0BC0" w:rsidRDefault="004D0BC0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7B61C2" w:rsidRPr="00D566CA" w:rsidRDefault="007B61C2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t>Работают в парах.</w:t>
            </w:r>
          </w:p>
          <w:p w:rsidR="0000596B" w:rsidRPr="00D566CA" w:rsidRDefault="0000596B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A02F80" w:rsidRPr="00D566CA" w:rsidRDefault="0000596B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t>П</w:t>
            </w:r>
            <w:r w:rsidR="00A02F80" w:rsidRPr="00D566CA">
              <w:rPr>
                <w:rFonts w:ascii="Times New Roman" w:hAnsi="Times New Roman"/>
                <w:sz w:val="22"/>
                <w:szCs w:val="22"/>
              </w:rPr>
              <w:t>ринимают и сохраняют учебную цель и задачу.</w:t>
            </w:r>
          </w:p>
          <w:p w:rsidR="00EA4773" w:rsidRPr="00D566CA" w:rsidRDefault="00EA4773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t>Оценивают успешность в достижении цели при помощи светофора.</w:t>
            </w:r>
          </w:p>
        </w:tc>
      </w:tr>
      <w:tr w:rsidR="009972AB" w:rsidTr="006727F4">
        <w:tc>
          <w:tcPr>
            <w:tcW w:w="7479" w:type="dxa"/>
          </w:tcPr>
          <w:p w:rsidR="009972AB" w:rsidRPr="00D566CA" w:rsidRDefault="00CA6AE8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        </w:t>
            </w:r>
          </w:p>
          <w:p w:rsidR="0022577A" w:rsidRPr="00D566CA" w:rsidRDefault="0022577A" w:rsidP="003241AD">
            <w:pPr>
              <w:spacing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t xml:space="preserve">                                                                                                   </w:t>
            </w:r>
            <w:r w:rsidRPr="00D566CA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VI</w:t>
            </w:r>
            <w:r w:rsidRPr="00D566CA">
              <w:rPr>
                <w:rFonts w:ascii="Times New Roman" w:hAnsi="Times New Roman"/>
                <w:b/>
                <w:sz w:val="22"/>
                <w:szCs w:val="22"/>
              </w:rPr>
              <w:t xml:space="preserve">        Рефлексия</w:t>
            </w:r>
          </w:p>
          <w:p w:rsidR="00CA6AE8" w:rsidRPr="00D566CA" w:rsidRDefault="00CA6AE8" w:rsidP="003241AD">
            <w:pPr>
              <w:spacing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t xml:space="preserve">                              </w:t>
            </w:r>
            <w:r w:rsidR="0022577A" w:rsidRPr="00D566CA">
              <w:rPr>
                <w:rFonts w:ascii="Times New Roman" w:hAnsi="Times New Roman"/>
                <w:sz w:val="22"/>
                <w:szCs w:val="22"/>
              </w:rPr>
              <w:t xml:space="preserve">                                                                           </w:t>
            </w:r>
            <w:r w:rsidRPr="00D566CA">
              <w:rPr>
                <w:rFonts w:ascii="Times New Roman" w:hAnsi="Times New Roman"/>
                <w:sz w:val="22"/>
                <w:szCs w:val="22"/>
              </w:rPr>
              <w:t xml:space="preserve">                                                                                            </w:t>
            </w:r>
            <w:r w:rsidR="0022577A" w:rsidRPr="00D566CA">
              <w:rPr>
                <w:rFonts w:ascii="Times New Roman" w:hAnsi="Times New Roman"/>
                <w:sz w:val="22"/>
                <w:szCs w:val="22"/>
              </w:rPr>
              <w:t xml:space="preserve">           </w:t>
            </w:r>
          </w:p>
          <w:p w:rsidR="00346287" w:rsidRPr="00D566CA" w:rsidRDefault="00346287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t>-Что больше всего понравилось на уроке?</w:t>
            </w:r>
          </w:p>
          <w:p w:rsidR="00346287" w:rsidRPr="00D566CA" w:rsidRDefault="00346287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t>-Какое открытие сделали?</w:t>
            </w:r>
          </w:p>
          <w:p w:rsidR="00346287" w:rsidRPr="00D566CA" w:rsidRDefault="00346287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t>-Чему должны были научиться?</w:t>
            </w:r>
          </w:p>
          <w:p w:rsidR="00346287" w:rsidRPr="00D566CA" w:rsidRDefault="00346287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t>-Как вы считаете, вы справились с задачей?</w:t>
            </w:r>
          </w:p>
          <w:p w:rsidR="00346287" w:rsidRPr="00D566CA" w:rsidRDefault="00346287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t>-Что помогло вам выполнить задания?</w:t>
            </w:r>
          </w:p>
          <w:p w:rsidR="00346287" w:rsidRPr="00D566CA" w:rsidRDefault="00346287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t xml:space="preserve">Слайд№5 </w:t>
            </w:r>
          </w:p>
          <w:p w:rsidR="00346287" w:rsidRPr="00D566CA" w:rsidRDefault="00346287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t>Оцените себя с помощью светофора</w:t>
            </w:r>
          </w:p>
          <w:p w:rsidR="00346287" w:rsidRPr="00D566CA" w:rsidRDefault="00346287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t>Слайд №6 (Благодарим за урок)</w:t>
            </w:r>
          </w:p>
          <w:p w:rsidR="00CA6AE8" w:rsidRPr="00D566CA" w:rsidRDefault="00CA6AE8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969" w:type="dxa"/>
          </w:tcPr>
          <w:p w:rsidR="009972AB" w:rsidRPr="00D566CA" w:rsidRDefault="009972AB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22577A" w:rsidRPr="00D566CA" w:rsidRDefault="0022577A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22577A" w:rsidRPr="00D566CA" w:rsidRDefault="0022577A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22577A" w:rsidRPr="00D566CA" w:rsidRDefault="0022577A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t>Проводит беседу по вопросам.</w:t>
            </w:r>
          </w:p>
          <w:p w:rsidR="0022577A" w:rsidRPr="00D566CA" w:rsidRDefault="0022577A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t>Анализирует и оценивает успешность в достижении цели и определяет перспективу  последующей работы.</w:t>
            </w:r>
          </w:p>
        </w:tc>
        <w:tc>
          <w:tcPr>
            <w:tcW w:w="3828" w:type="dxa"/>
          </w:tcPr>
          <w:p w:rsidR="009972AB" w:rsidRPr="00D566CA" w:rsidRDefault="009972AB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22577A" w:rsidRPr="00D566CA" w:rsidRDefault="0022577A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22577A" w:rsidRPr="00D566CA" w:rsidRDefault="0022577A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22577A" w:rsidRPr="00D566CA" w:rsidRDefault="0022577A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t>Формулируют ответы на вопросы.</w:t>
            </w:r>
          </w:p>
          <w:p w:rsidR="0022577A" w:rsidRPr="00D566CA" w:rsidRDefault="0022577A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t>Проводят внутренний анализ своей деятельности.</w:t>
            </w:r>
          </w:p>
          <w:p w:rsidR="0022577A" w:rsidRPr="00D566CA" w:rsidRDefault="0022577A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t>Дают самооценку.</w:t>
            </w:r>
          </w:p>
          <w:p w:rsidR="0022577A" w:rsidRPr="00D566CA" w:rsidRDefault="0022577A" w:rsidP="0022577A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D566CA">
              <w:rPr>
                <w:rFonts w:ascii="Times New Roman" w:hAnsi="Times New Roman"/>
                <w:sz w:val="22"/>
                <w:szCs w:val="22"/>
              </w:rPr>
              <w:t>Определяют своё эмоциональное состояние на уроке при помощи светофора.</w:t>
            </w:r>
          </w:p>
          <w:p w:rsidR="0022577A" w:rsidRPr="00D566CA" w:rsidRDefault="0022577A" w:rsidP="003241AD">
            <w:p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972AB" w:rsidTr="006727F4">
        <w:tc>
          <w:tcPr>
            <w:tcW w:w="7479" w:type="dxa"/>
          </w:tcPr>
          <w:p w:rsidR="008D5514" w:rsidRDefault="008D5514" w:rsidP="003241AD">
            <w:pPr>
              <w:spacing w:line="360" w:lineRule="auto"/>
            </w:pPr>
          </w:p>
        </w:tc>
        <w:tc>
          <w:tcPr>
            <w:tcW w:w="3969" w:type="dxa"/>
          </w:tcPr>
          <w:p w:rsidR="009972AB" w:rsidRDefault="009972AB" w:rsidP="003241AD">
            <w:pPr>
              <w:spacing w:line="360" w:lineRule="auto"/>
            </w:pPr>
          </w:p>
        </w:tc>
        <w:tc>
          <w:tcPr>
            <w:tcW w:w="3828" w:type="dxa"/>
          </w:tcPr>
          <w:p w:rsidR="009972AB" w:rsidRDefault="009972AB" w:rsidP="003241AD">
            <w:pPr>
              <w:spacing w:line="360" w:lineRule="auto"/>
            </w:pPr>
          </w:p>
        </w:tc>
      </w:tr>
    </w:tbl>
    <w:p w:rsidR="003241AD" w:rsidRPr="009972AB" w:rsidRDefault="003241AD" w:rsidP="003241AD">
      <w:pPr>
        <w:spacing w:after="0" w:line="360" w:lineRule="auto"/>
      </w:pPr>
    </w:p>
    <w:p w:rsidR="003241AD" w:rsidRDefault="003241AD" w:rsidP="004B2EA5">
      <w:pPr>
        <w:spacing w:line="360" w:lineRule="auto"/>
        <w:rPr>
          <w:sz w:val="18"/>
          <w:szCs w:val="18"/>
        </w:rPr>
      </w:pPr>
    </w:p>
    <w:p w:rsidR="00DC0D17" w:rsidRDefault="00DC0D17" w:rsidP="004B2EA5">
      <w:pPr>
        <w:spacing w:line="360" w:lineRule="auto"/>
        <w:rPr>
          <w:sz w:val="18"/>
          <w:szCs w:val="18"/>
        </w:rPr>
      </w:pPr>
    </w:p>
    <w:p w:rsidR="00DC0D17" w:rsidRDefault="00DC0D17" w:rsidP="004B2EA5">
      <w:pPr>
        <w:spacing w:line="360" w:lineRule="auto"/>
        <w:rPr>
          <w:sz w:val="18"/>
          <w:szCs w:val="18"/>
        </w:rPr>
      </w:pPr>
    </w:p>
    <w:p w:rsidR="00DC0D17" w:rsidRDefault="00F71E08" w:rsidP="004B2EA5">
      <w:pPr>
        <w:spacing w:line="360" w:lineRule="auto"/>
        <w:rPr>
          <w:sz w:val="18"/>
          <w:szCs w:val="18"/>
        </w:rPr>
      </w:pPr>
      <w:r w:rsidRPr="00F71E08">
        <w:rPr>
          <w:sz w:val="18"/>
          <w:szCs w:val="18"/>
        </w:rPr>
        <w:drawing>
          <wp:inline distT="0" distB="0" distL="0" distR="0">
            <wp:extent cx="5940425" cy="3339858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E31" w:rsidRDefault="00821E31" w:rsidP="004B2EA5">
      <w:pPr>
        <w:spacing w:line="360" w:lineRule="auto"/>
        <w:rPr>
          <w:sz w:val="18"/>
          <w:szCs w:val="18"/>
        </w:rPr>
      </w:pPr>
    </w:p>
    <w:p w:rsidR="00821E31" w:rsidRDefault="00821E31" w:rsidP="004B2EA5">
      <w:pPr>
        <w:spacing w:line="360" w:lineRule="auto"/>
        <w:rPr>
          <w:sz w:val="18"/>
          <w:szCs w:val="18"/>
        </w:rPr>
      </w:pPr>
    </w:p>
    <w:p w:rsidR="00821E31" w:rsidRDefault="00821E31" w:rsidP="004B2EA5">
      <w:pPr>
        <w:spacing w:line="360" w:lineRule="auto"/>
        <w:rPr>
          <w:sz w:val="18"/>
          <w:szCs w:val="18"/>
        </w:rPr>
      </w:pPr>
    </w:p>
    <w:p w:rsidR="00821E31" w:rsidRDefault="00821E31" w:rsidP="004B2EA5">
      <w:pPr>
        <w:spacing w:line="360" w:lineRule="auto"/>
        <w:rPr>
          <w:sz w:val="18"/>
          <w:szCs w:val="18"/>
        </w:rPr>
      </w:pPr>
    </w:p>
    <w:p w:rsidR="00821E31" w:rsidRDefault="00821E31" w:rsidP="004B2EA5">
      <w:pPr>
        <w:spacing w:line="360" w:lineRule="auto"/>
        <w:rPr>
          <w:sz w:val="18"/>
          <w:szCs w:val="18"/>
        </w:rPr>
      </w:pPr>
    </w:p>
    <w:p w:rsidR="00DC0D17" w:rsidRDefault="00DC0D17" w:rsidP="004B2EA5">
      <w:pPr>
        <w:spacing w:line="360" w:lineRule="auto"/>
        <w:rPr>
          <w:sz w:val="18"/>
          <w:szCs w:val="18"/>
        </w:rPr>
      </w:pPr>
    </w:p>
    <w:p w:rsidR="00DC0D17" w:rsidRDefault="00821E31" w:rsidP="004B2EA5">
      <w:pPr>
        <w:spacing w:line="360" w:lineRule="auto"/>
        <w:rPr>
          <w:sz w:val="18"/>
          <w:szCs w:val="18"/>
        </w:rPr>
      </w:pPr>
      <w:r w:rsidRPr="00821E31">
        <w:rPr>
          <w:sz w:val="18"/>
          <w:szCs w:val="18"/>
        </w:rPr>
        <w:drawing>
          <wp:inline distT="0" distB="0" distL="0" distR="0">
            <wp:extent cx="5940425" cy="3339858"/>
            <wp:effectExtent l="19050" t="0" r="317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D17" w:rsidRDefault="00DC0D17" w:rsidP="004B2EA5">
      <w:pPr>
        <w:spacing w:line="360" w:lineRule="auto"/>
        <w:rPr>
          <w:sz w:val="18"/>
          <w:szCs w:val="18"/>
        </w:rPr>
      </w:pPr>
    </w:p>
    <w:p w:rsidR="003241AD" w:rsidRDefault="003241AD" w:rsidP="004B2EA5">
      <w:pPr>
        <w:spacing w:line="360" w:lineRule="auto"/>
        <w:rPr>
          <w:sz w:val="18"/>
          <w:szCs w:val="18"/>
        </w:rPr>
      </w:pPr>
    </w:p>
    <w:p w:rsidR="003241AD" w:rsidRDefault="003241AD" w:rsidP="004B2EA5">
      <w:pPr>
        <w:spacing w:line="360" w:lineRule="auto"/>
        <w:rPr>
          <w:sz w:val="18"/>
          <w:szCs w:val="18"/>
        </w:rPr>
      </w:pPr>
    </w:p>
    <w:p w:rsidR="003241AD" w:rsidRDefault="003241AD" w:rsidP="004B2EA5">
      <w:pPr>
        <w:spacing w:line="360" w:lineRule="auto"/>
        <w:rPr>
          <w:sz w:val="18"/>
          <w:szCs w:val="18"/>
        </w:rPr>
      </w:pPr>
    </w:p>
    <w:p w:rsidR="003241AD" w:rsidRDefault="003241AD" w:rsidP="004B2EA5">
      <w:pPr>
        <w:spacing w:line="360" w:lineRule="auto"/>
        <w:rPr>
          <w:sz w:val="18"/>
          <w:szCs w:val="18"/>
        </w:rPr>
      </w:pPr>
    </w:p>
    <w:p w:rsidR="003241AD" w:rsidRDefault="00044BEA" w:rsidP="004B2EA5">
      <w:pPr>
        <w:spacing w:line="360" w:lineRule="auto"/>
        <w:rPr>
          <w:sz w:val="18"/>
          <w:szCs w:val="18"/>
        </w:rPr>
      </w:pPr>
      <w:r w:rsidRPr="00044BEA">
        <w:rPr>
          <w:sz w:val="18"/>
          <w:szCs w:val="18"/>
        </w:rPr>
        <w:lastRenderedPageBreak/>
        <w:drawing>
          <wp:inline distT="0" distB="0" distL="0" distR="0">
            <wp:extent cx="5940425" cy="3339858"/>
            <wp:effectExtent l="19050" t="0" r="317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1AD" w:rsidRDefault="003241AD" w:rsidP="004B2EA5">
      <w:pPr>
        <w:spacing w:line="360" w:lineRule="auto"/>
        <w:rPr>
          <w:sz w:val="18"/>
          <w:szCs w:val="18"/>
        </w:rPr>
      </w:pPr>
    </w:p>
    <w:p w:rsidR="003241AD" w:rsidRDefault="003241AD" w:rsidP="004B2EA5">
      <w:pPr>
        <w:spacing w:line="360" w:lineRule="auto"/>
        <w:rPr>
          <w:sz w:val="18"/>
          <w:szCs w:val="18"/>
        </w:rPr>
      </w:pPr>
    </w:p>
    <w:p w:rsidR="003241AD" w:rsidRDefault="003241AD" w:rsidP="004B2EA5">
      <w:pPr>
        <w:spacing w:line="360" w:lineRule="auto"/>
        <w:rPr>
          <w:sz w:val="18"/>
          <w:szCs w:val="18"/>
        </w:rPr>
      </w:pPr>
    </w:p>
    <w:p w:rsidR="003241AD" w:rsidRDefault="003241AD" w:rsidP="004B2EA5">
      <w:pPr>
        <w:spacing w:line="360" w:lineRule="auto"/>
        <w:rPr>
          <w:sz w:val="18"/>
          <w:szCs w:val="18"/>
        </w:rPr>
      </w:pPr>
    </w:p>
    <w:p w:rsidR="003241AD" w:rsidRDefault="003241AD" w:rsidP="004B2EA5">
      <w:pPr>
        <w:spacing w:line="360" w:lineRule="auto"/>
        <w:rPr>
          <w:sz w:val="18"/>
          <w:szCs w:val="18"/>
        </w:rPr>
      </w:pPr>
    </w:p>
    <w:p w:rsidR="003241AD" w:rsidRDefault="003241AD" w:rsidP="004B2EA5">
      <w:pPr>
        <w:spacing w:line="360" w:lineRule="auto"/>
        <w:rPr>
          <w:sz w:val="18"/>
          <w:szCs w:val="18"/>
        </w:rPr>
      </w:pPr>
    </w:p>
    <w:p w:rsidR="003241AD" w:rsidRDefault="003241AD" w:rsidP="004B2EA5">
      <w:pPr>
        <w:spacing w:line="360" w:lineRule="auto"/>
        <w:rPr>
          <w:sz w:val="18"/>
          <w:szCs w:val="18"/>
        </w:rPr>
      </w:pPr>
    </w:p>
    <w:p w:rsidR="003241AD" w:rsidRDefault="003241AD" w:rsidP="004B2EA5">
      <w:pPr>
        <w:spacing w:line="360" w:lineRule="auto"/>
        <w:rPr>
          <w:sz w:val="18"/>
          <w:szCs w:val="18"/>
        </w:rPr>
      </w:pPr>
    </w:p>
    <w:p w:rsidR="009972AB" w:rsidRDefault="009972AB" w:rsidP="004B2EA5">
      <w:pPr>
        <w:spacing w:line="360" w:lineRule="auto"/>
        <w:rPr>
          <w:sz w:val="18"/>
          <w:szCs w:val="18"/>
        </w:rPr>
      </w:pPr>
    </w:p>
    <w:p w:rsidR="009972AB" w:rsidRDefault="009930F9" w:rsidP="004B2EA5">
      <w:pPr>
        <w:spacing w:line="360" w:lineRule="auto"/>
        <w:rPr>
          <w:sz w:val="18"/>
          <w:szCs w:val="18"/>
        </w:rPr>
      </w:pPr>
      <w:r w:rsidRPr="009930F9">
        <w:rPr>
          <w:sz w:val="18"/>
          <w:szCs w:val="18"/>
        </w:rPr>
        <w:drawing>
          <wp:inline distT="0" distB="0" distL="0" distR="0">
            <wp:extent cx="5940425" cy="333985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399" w:rsidRDefault="00FF6399" w:rsidP="004B2EA5">
      <w:pPr>
        <w:spacing w:line="360" w:lineRule="auto"/>
        <w:rPr>
          <w:sz w:val="18"/>
          <w:szCs w:val="18"/>
        </w:rPr>
      </w:pPr>
    </w:p>
    <w:p w:rsidR="00FF6399" w:rsidRDefault="00FF6399" w:rsidP="004B2EA5">
      <w:pPr>
        <w:spacing w:line="360" w:lineRule="auto"/>
        <w:rPr>
          <w:sz w:val="18"/>
          <w:szCs w:val="18"/>
        </w:rPr>
      </w:pPr>
    </w:p>
    <w:p w:rsidR="00FF6399" w:rsidRDefault="00FF6399" w:rsidP="004B2EA5">
      <w:pPr>
        <w:spacing w:line="360" w:lineRule="auto"/>
        <w:rPr>
          <w:sz w:val="18"/>
          <w:szCs w:val="18"/>
        </w:rPr>
      </w:pPr>
    </w:p>
    <w:p w:rsidR="00FF6399" w:rsidRDefault="00FF6399" w:rsidP="004B2EA5">
      <w:pPr>
        <w:spacing w:line="360" w:lineRule="auto"/>
        <w:rPr>
          <w:sz w:val="18"/>
          <w:szCs w:val="18"/>
        </w:rPr>
      </w:pPr>
    </w:p>
    <w:p w:rsidR="00FF6399" w:rsidRDefault="00FF6399" w:rsidP="004B2EA5">
      <w:pPr>
        <w:spacing w:line="360" w:lineRule="auto"/>
        <w:rPr>
          <w:sz w:val="18"/>
          <w:szCs w:val="18"/>
        </w:rPr>
      </w:pPr>
    </w:p>
    <w:p w:rsidR="00FF6399" w:rsidRDefault="00FF6399" w:rsidP="004B2EA5">
      <w:pPr>
        <w:spacing w:line="360" w:lineRule="auto"/>
        <w:rPr>
          <w:sz w:val="18"/>
          <w:szCs w:val="18"/>
        </w:rPr>
      </w:pPr>
    </w:p>
    <w:p w:rsidR="003241AD" w:rsidRPr="00F757C1" w:rsidRDefault="003241AD" w:rsidP="004B2EA5">
      <w:pPr>
        <w:spacing w:line="360" w:lineRule="auto"/>
        <w:rPr>
          <w:sz w:val="18"/>
          <w:szCs w:val="18"/>
        </w:rPr>
      </w:pPr>
    </w:p>
    <w:p w:rsidR="004B2EA5" w:rsidRPr="00F757C1" w:rsidRDefault="004B2EA5" w:rsidP="004B2EA5">
      <w:pPr>
        <w:rPr>
          <w:sz w:val="18"/>
          <w:szCs w:val="18"/>
        </w:rPr>
      </w:pPr>
    </w:p>
    <w:p w:rsidR="004B2EA5" w:rsidRPr="00F757C1" w:rsidRDefault="004B2EA5" w:rsidP="004B2EA5">
      <w:pPr>
        <w:rPr>
          <w:sz w:val="18"/>
          <w:szCs w:val="18"/>
        </w:rPr>
      </w:pPr>
    </w:p>
    <w:p w:rsidR="004B2EA5" w:rsidRDefault="004B2EA5" w:rsidP="004B2EA5"/>
    <w:p w:rsidR="004B2EA5" w:rsidRDefault="004B2EA5" w:rsidP="004B2EA5"/>
    <w:p w:rsidR="004B2EA5" w:rsidRDefault="00E5419F" w:rsidP="004B2EA5">
      <w:r w:rsidRPr="00E5419F">
        <w:drawing>
          <wp:inline distT="0" distB="0" distL="0" distR="0">
            <wp:extent cx="5940425" cy="333985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19F" w:rsidRDefault="00E5419F" w:rsidP="004B2EA5"/>
    <w:p w:rsidR="00E5419F" w:rsidRDefault="00E5419F" w:rsidP="004B2EA5"/>
    <w:p w:rsidR="00E5419F" w:rsidRDefault="00E3032C" w:rsidP="004B2EA5">
      <w:r w:rsidRPr="00E3032C">
        <w:lastRenderedPageBreak/>
        <w:drawing>
          <wp:inline distT="0" distB="0" distL="0" distR="0">
            <wp:extent cx="5940425" cy="3339858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419F" w:rsidSect="00C20D4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3108E"/>
    <w:multiLevelType w:val="hybridMultilevel"/>
    <w:tmpl w:val="A6B62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E72FC2"/>
    <w:multiLevelType w:val="hybridMultilevel"/>
    <w:tmpl w:val="6DDE7810"/>
    <w:lvl w:ilvl="0" w:tplc="322ACE7E">
      <w:start w:val="1"/>
      <w:numFmt w:val="decimal"/>
      <w:lvlText w:val="%1."/>
      <w:lvlJc w:val="left"/>
      <w:pPr>
        <w:ind w:left="5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2" w:hanging="360"/>
      </w:pPr>
    </w:lvl>
    <w:lvl w:ilvl="2" w:tplc="0419001B" w:tentative="1">
      <w:start w:val="1"/>
      <w:numFmt w:val="lowerRoman"/>
      <w:lvlText w:val="%3."/>
      <w:lvlJc w:val="right"/>
      <w:pPr>
        <w:ind w:left="1992" w:hanging="180"/>
      </w:pPr>
    </w:lvl>
    <w:lvl w:ilvl="3" w:tplc="0419000F" w:tentative="1">
      <w:start w:val="1"/>
      <w:numFmt w:val="decimal"/>
      <w:lvlText w:val="%4."/>
      <w:lvlJc w:val="left"/>
      <w:pPr>
        <w:ind w:left="2712" w:hanging="360"/>
      </w:pPr>
    </w:lvl>
    <w:lvl w:ilvl="4" w:tplc="04190019" w:tentative="1">
      <w:start w:val="1"/>
      <w:numFmt w:val="lowerLetter"/>
      <w:lvlText w:val="%5."/>
      <w:lvlJc w:val="left"/>
      <w:pPr>
        <w:ind w:left="3432" w:hanging="360"/>
      </w:pPr>
    </w:lvl>
    <w:lvl w:ilvl="5" w:tplc="0419001B" w:tentative="1">
      <w:start w:val="1"/>
      <w:numFmt w:val="lowerRoman"/>
      <w:lvlText w:val="%6."/>
      <w:lvlJc w:val="right"/>
      <w:pPr>
        <w:ind w:left="4152" w:hanging="180"/>
      </w:pPr>
    </w:lvl>
    <w:lvl w:ilvl="6" w:tplc="0419000F" w:tentative="1">
      <w:start w:val="1"/>
      <w:numFmt w:val="decimal"/>
      <w:lvlText w:val="%7."/>
      <w:lvlJc w:val="left"/>
      <w:pPr>
        <w:ind w:left="4872" w:hanging="360"/>
      </w:pPr>
    </w:lvl>
    <w:lvl w:ilvl="7" w:tplc="04190019" w:tentative="1">
      <w:start w:val="1"/>
      <w:numFmt w:val="lowerLetter"/>
      <w:lvlText w:val="%8."/>
      <w:lvlJc w:val="left"/>
      <w:pPr>
        <w:ind w:left="5592" w:hanging="360"/>
      </w:pPr>
    </w:lvl>
    <w:lvl w:ilvl="8" w:tplc="0419001B" w:tentative="1">
      <w:start w:val="1"/>
      <w:numFmt w:val="lowerRoman"/>
      <w:lvlText w:val="%9."/>
      <w:lvlJc w:val="right"/>
      <w:pPr>
        <w:ind w:left="631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20D49"/>
    <w:rsid w:val="0000596B"/>
    <w:rsid w:val="00011751"/>
    <w:rsid w:val="000302EE"/>
    <w:rsid w:val="00040AE4"/>
    <w:rsid w:val="00044BEA"/>
    <w:rsid w:val="00071597"/>
    <w:rsid w:val="000755C2"/>
    <w:rsid w:val="00082E1C"/>
    <w:rsid w:val="00120DAA"/>
    <w:rsid w:val="001427D4"/>
    <w:rsid w:val="001D01D9"/>
    <w:rsid w:val="001E3A11"/>
    <w:rsid w:val="001F5C55"/>
    <w:rsid w:val="00222676"/>
    <w:rsid w:val="0022577A"/>
    <w:rsid w:val="002479E8"/>
    <w:rsid w:val="00290D9C"/>
    <w:rsid w:val="00291F42"/>
    <w:rsid w:val="002B1899"/>
    <w:rsid w:val="002B300B"/>
    <w:rsid w:val="002D7959"/>
    <w:rsid w:val="002F0690"/>
    <w:rsid w:val="00306F97"/>
    <w:rsid w:val="003241AD"/>
    <w:rsid w:val="003309EA"/>
    <w:rsid w:val="00346287"/>
    <w:rsid w:val="0036192B"/>
    <w:rsid w:val="003A26D0"/>
    <w:rsid w:val="003C78FE"/>
    <w:rsid w:val="003E5043"/>
    <w:rsid w:val="003F56F3"/>
    <w:rsid w:val="00443950"/>
    <w:rsid w:val="004738F6"/>
    <w:rsid w:val="004841BC"/>
    <w:rsid w:val="004B2261"/>
    <w:rsid w:val="004B2EA5"/>
    <w:rsid w:val="004C01B2"/>
    <w:rsid w:val="004C7AD5"/>
    <w:rsid w:val="004D0BC0"/>
    <w:rsid w:val="004D7C83"/>
    <w:rsid w:val="005001D7"/>
    <w:rsid w:val="00523917"/>
    <w:rsid w:val="00544C8C"/>
    <w:rsid w:val="0054657B"/>
    <w:rsid w:val="005517FB"/>
    <w:rsid w:val="005F69D3"/>
    <w:rsid w:val="006020BE"/>
    <w:rsid w:val="0062258D"/>
    <w:rsid w:val="00623AD8"/>
    <w:rsid w:val="00644F7A"/>
    <w:rsid w:val="0065593B"/>
    <w:rsid w:val="006727F4"/>
    <w:rsid w:val="0069655F"/>
    <w:rsid w:val="006A4A31"/>
    <w:rsid w:val="006F1379"/>
    <w:rsid w:val="0070192F"/>
    <w:rsid w:val="007116B7"/>
    <w:rsid w:val="00723FC9"/>
    <w:rsid w:val="0073597D"/>
    <w:rsid w:val="007430B8"/>
    <w:rsid w:val="0076593A"/>
    <w:rsid w:val="0078205B"/>
    <w:rsid w:val="007973C2"/>
    <w:rsid w:val="007B61C2"/>
    <w:rsid w:val="007B72D0"/>
    <w:rsid w:val="007C3439"/>
    <w:rsid w:val="007D475D"/>
    <w:rsid w:val="007F46FE"/>
    <w:rsid w:val="00821E31"/>
    <w:rsid w:val="008851EE"/>
    <w:rsid w:val="0089655B"/>
    <w:rsid w:val="008D5514"/>
    <w:rsid w:val="008E1B1A"/>
    <w:rsid w:val="008F0080"/>
    <w:rsid w:val="008F7FBD"/>
    <w:rsid w:val="00953D0F"/>
    <w:rsid w:val="009930F9"/>
    <w:rsid w:val="009972AB"/>
    <w:rsid w:val="009A45EE"/>
    <w:rsid w:val="009D67EF"/>
    <w:rsid w:val="009E2687"/>
    <w:rsid w:val="00A02F80"/>
    <w:rsid w:val="00A45340"/>
    <w:rsid w:val="00A53AB7"/>
    <w:rsid w:val="00A7260A"/>
    <w:rsid w:val="00AC4C22"/>
    <w:rsid w:val="00AE02F3"/>
    <w:rsid w:val="00B02EFE"/>
    <w:rsid w:val="00B7180A"/>
    <w:rsid w:val="00BA43F6"/>
    <w:rsid w:val="00BC0349"/>
    <w:rsid w:val="00BD0F12"/>
    <w:rsid w:val="00C15217"/>
    <w:rsid w:val="00C20D49"/>
    <w:rsid w:val="00C86122"/>
    <w:rsid w:val="00CA6AE8"/>
    <w:rsid w:val="00CC0F50"/>
    <w:rsid w:val="00CD3330"/>
    <w:rsid w:val="00CE7795"/>
    <w:rsid w:val="00CF70AD"/>
    <w:rsid w:val="00D13BA4"/>
    <w:rsid w:val="00D22E41"/>
    <w:rsid w:val="00D31B72"/>
    <w:rsid w:val="00D357EC"/>
    <w:rsid w:val="00D566CA"/>
    <w:rsid w:val="00D71A2E"/>
    <w:rsid w:val="00DC0D17"/>
    <w:rsid w:val="00DE03CD"/>
    <w:rsid w:val="00E05B70"/>
    <w:rsid w:val="00E3032C"/>
    <w:rsid w:val="00E5419F"/>
    <w:rsid w:val="00E952E9"/>
    <w:rsid w:val="00E95FF9"/>
    <w:rsid w:val="00EA4773"/>
    <w:rsid w:val="00EC2710"/>
    <w:rsid w:val="00ED1EA9"/>
    <w:rsid w:val="00EF4777"/>
    <w:rsid w:val="00F22560"/>
    <w:rsid w:val="00F27F46"/>
    <w:rsid w:val="00F31027"/>
    <w:rsid w:val="00F36906"/>
    <w:rsid w:val="00F71E08"/>
    <w:rsid w:val="00F837A8"/>
    <w:rsid w:val="00FF6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9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2EA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27F4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C0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0D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198D0-BE3C-4712-B41E-20674875F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13</Pages>
  <Words>1654</Words>
  <Characters>9431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Лариса</cp:lastModifiedBy>
  <cp:revision>99</cp:revision>
  <cp:lastPrinted>2012-11-06T06:32:00Z</cp:lastPrinted>
  <dcterms:created xsi:type="dcterms:W3CDTF">2012-11-01T14:48:00Z</dcterms:created>
  <dcterms:modified xsi:type="dcterms:W3CDTF">2012-11-09T10:15:00Z</dcterms:modified>
</cp:coreProperties>
</file>