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D" w:rsidRPr="00A9738A" w:rsidRDefault="003C4D5D" w:rsidP="00A9738A">
      <w:pPr>
        <w:pStyle w:val="a5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kern w:val="36"/>
          <w:sz w:val="24"/>
          <w:szCs w:val="24"/>
        </w:rPr>
        <w:t>Прогулка во второй младшей группе «Снежная прогулка»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1. Наблюдение за снегом, прыжки в сугроб.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2. Подвижная игра: «</w:t>
      </w:r>
      <w:proofErr w:type="spellStart"/>
      <w:r w:rsidRPr="00A9738A">
        <w:rPr>
          <w:rFonts w:ascii="Times New Roman" w:eastAsia="Times New Roman" w:hAnsi="Times New Roman" w:cs="Times New Roman"/>
          <w:sz w:val="24"/>
          <w:szCs w:val="24"/>
        </w:rPr>
        <w:t>Снежиночки</w:t>
      </w:r>
      <w:proofErr w:type="spellEnd"/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9738A">
        <w:rPr>
          <w:rFonts w:ascii="Times New Roman" w:eastAsia="Times New Roman" w:hAnsi="Times New Roman" w:cs="Times New Roman"/>
          <w:sz w:val="24"/>
          <w:szCs w:val="24"/>
        </w:rPr>
        <w:t>пушиночки</w:t>
      </w:r>
      <w:proofErr w:type="spellEnd"/>
      <w:r w:rsidRPr="00A9738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3. Индивидуальная работа.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4. Самостоятельная работа.</w:t>
      </w:r>
    </w:p>
    <w:p w:rsidR="003C4D5D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5. Трудовая деятельность.</w:t>
      </w:r>
    </w:p>
    <w:p w:rsidR="00A9738A" w:rsidRPr="00A9738A" w:rsidRDefault="00A9738A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35931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931" w:rsidRDefault="00335931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3C4D5D" w:rsidRPr="00A9738A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 времени года.</w:t>
      </w:r>
    </w:p>
    <w:p w:rsidR="00335931" w:rsidRDefault="00335931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3C4D5D" w:rsidRPr="00A9738A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представления о снеге (</w:t>
      </w:r>
      <w:proofErr w:type="gramStart"/>
      <w:r w:rsidR="003C4D5D" w:rsidRPr="00A9738A">
        <w:rPr>
          <w:rFonts w:ascii="Times New Roman" w:eastAsia="Times New Roman" w:hAnsi="Times New Roman" w:cs="Times New Roman"/>
          <w:sz w:val="24"/>
          <w:szCs w:val="24"/>
        </w:rPr>
        <w:t>белый</w:t>
      </w:r>
      <w:proofErr w:type="gramEnd"/>
      <w:r w:rsidR="003C4D5D" w:rsidRPr="00A9738A">
        <w:rPr>
          <w:rFonts w:ascii="Times New Roman" w:eastAsia="Times New Roman" w:hAnsi="Times New Roman" w:cs="Times New Roman"/>
          <w:sz w:val="24"/>
          <w:szCs w:val="24"/>
        </w:rPr>
        <w:t xml:space="preserve">, холодный, пушистый, мягкий, чистый, снежинка). Закреплять представления детей о свойствах снежинок (кружатся, летят, подают, таят). </w:t>
      </w:r>
    </w:p>
    <w:p w:rsidR="00335931" w:rsidRDefault="00335931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3C4D5D" w:rsidRPr="00A9738A">
        <w:rPr>
          <w:rFonts w:ascii="Times New Roman" w:eastAsia="Times New Roman" w:hAnsi="Times New Roman" w:cs="Times New Roman"/>
          <w:sz w:val="24"/>
          <w:szCs w:val="24"/>
        </w:rPr>
        <w:t>Воспитывать желание играть вместе.</w:t>
      </w:r>
    </w:p>
    <w:p w:rsidR="00335931" w:rsidRDefault="00335931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3C4D5D" w:rsidRPr="00A9738A">
        <w:rPr>
          <w:rFonts w:ascii="Times New Roman" w:eastAsia="Times New Roman" w:hAnsi="Times New Roman" w:cs="Times New Roman"/>
          <w:sz w:val="24"/>
          <w:szCs w:val="24"/>
        </w:rPr>
        <w:t xml:space="preserve"> Закреплять умение рисовать прямые линии в разных направлениях, пересекая их в одной точке.</w:t>
      </w:r>
    </w:p>
    <w:p w:rsidR="00335931" w:rsidRDefault="00335931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3C4D5D" w:rsidRPr="00A9738A">
        <w:rPr>
          <w:rFonts w:ascii="Times New Roman" w:eastAsia="Times New Roman" w:hAnsi="Times New Roman" w:cs="Times New Roman"/>
          <w:sz w:val="24"/>
          <w:szCs w:val="24"/>
        </w:rPr>
        <w:t xml:space="preserve"> Приучать детей к посильному труду. </w:t>
      </w:r>
    </w:p>
    <w:p w:rsidR="003C4D5D" w:rsidRDefault="00335931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3C4D5D" w:rsidRPr="00A9738A">
        <w:rPr>
          <w:rFonts w:ascii="Times New Roman" w:eastAsia="Times New Roman" w:hAnsi="Times New Roman" w:cs="Times New Roman"/>
          <w:sz w:val="24"/>
          <w:szCs w:val="24"/>
        </w:rPr>
        <w:t>Закреплять умение держать правильно карандаш (фломастер).</w:t>
      </w:r>
    </w:p>
    <w:p w:rsidR="00A9738A" w:rsidRPr="00A9738A" w:rsidRDefault="00A9738A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C4D5D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Бумажные снежинки, фломастеры, игрушка зайца, лопаты для уборки снега.</w:t>
      </w:r>
    </w:p>
    <w:p w:rsidR="00A9738A" w:rsidRPr="00A9738A" w:rsidRDefault="00A9738A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C4D5D" w:rsidRPr="00A9738A" w:rsidRDefault="003C4D5D" w:rsidP="0033593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Ход прогулки: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i/>
          <w:sz w:val="24"/>
          <w:szCs w:val="24"/>
        </w:rPr>
        <w:t>Снег пушистый стелиться, улица бела,</w:t>
      </w:r>
    </w:p>
    <w:p w:rsidR="003C4D5D" w:rsidRDefault="003C4D5D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i/>
          <w:sz w:val="24"/>
          <w:szCs w:val="24"/>
        </w:rPr>
        <w:t>И летит метелица, к нам пришла… (зима).</w:t>
      </w:r>
    </w:p>
    <w:p w:rsidR="00A9738A" w:rsidRPr="00A9738A" w:rsidRDefault="00A9738A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Ребята, сегодня мы поговорим о </w:t>
      </w:r>
      <w:r w:rsidR="00A9738A" w:rsidRPr="00A9738A">
        <w:rPr>
          <w:rFonts w:ascii="Times New Roman" w:eastAsia="Times New Roman" w:hAnsi="Times New Roman" w:cs="Times New Roman"/>
          <w:sz w:val="24"/>
          <w:szCs w:val="24"/>
        </w:rPr>
        <w:t xml:space="preserve">времени года. </w:t>
      </w:r>
      <w:r w:rsidRPr="00A9738A">
        <w:rPr>
          <w:rFonts w:ascii="Times New Roman" w:eastAsia="Times New Roman" w:hAnsi="Times New Roman" w:cs="Times New Roman"/>
          <w:sz w:val="24"/>
          <w:szCs w:val="24"/>
        </w:rPr>
        <w:t>Это зима. На улице холодно, мы одеты в шубы, куртки, теплые шапки, шарфы, варежки.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- А кто скажет, что за белое покрывало укрыло землю? (снег).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- А какой он по цвету? (белый).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- А давайте возьмем снег в руку. Что вы чувствуете? (холод).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A9738A" w:rsidRPr="00A9738A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</w:t>
      </w:r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снег чистый или грязный? (чистый).</w:t>
      </w:r>
    </w:p>
    <w:p w:rsidR="00A9738A" w:rsidRPr="00A9738A" w:rsidRDefault="00A9738A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-А </w:t>
      </w:r>
      <w:proofErr w:type="gramStart"/>
      <w:r w:rsidRPr="00A9738A">
        <w:rPr>
          <w:rFonts w:ascii="Times New Roman" w:eastAsia="Times New Roman" w:hAnsi="Times New Roman" w:cs="Times New Roman"/>
          <w:sz w:val="24"/>
          <w:szCs w:val="24"/>
        </w:rPr>
        <w:t>ещё</w:t>
      </w:r>
      <w:proofErr w:type="gramEnd"/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какой бывает снег?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- Снег падает и большая куча снега называется</w:t>
      </w:r>
      <w:proofErr w:type="gramStart"/>
      <w:r w:rsidR="00A9738A" w:rsidRPr="00A9738A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сугроб</w:t>
      </w:r>
      <w:r w:rsidR="00A9738A" w:rsidRPr="00A9738A">
        <w:rPr>
          <w:rFonts w:ascii="Times New Roman" w:eastAsia="Times New Roman" w:hAnsi="Times New Roman" w:cs="Times New Roman"/>
          <w:sz w:val="24"/>
          <w:szCs w:val="24"/>
        </w:rPr>
        <w:t xml:space="preserve">). А на нашей </w:t>
      </w:r>
      <w:r w:rsidRPr="00A9738A">
        <w:rPr>
          <w:rFonts w:ascii="Times New Roman" w:eastAsia="Times New Roman" w:hAnsi="Times New Roman" w:cs="Times New Roman"/>
          <w:sz w:val="24"/>
          <w:szCs w:val="24"/>
        </w:rPr>
        <w:t>площадке есть сугроб? (есть).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- Так давайте мы поиграем. Прыгаем в сугроб. Кто дальше? (прыжки).</w:t>
      </w:r>
    </w:p>
    <w:p w:rsidR="003C4D5D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- Ребята, обратите внимание, снег в сугробе пушистый, мягкий.</w:t>
      </w:r>
    </w:p>
    <w:p w:rsidR="00A9738A" w:rsidRPr="00A9738A" w:rsidRDefault="00A9738A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i/>
          <w:sz w:val="24"/>
          <w:szCs w:val="24"/>
        </w:rPr>
        <w:t>С неба падают зимой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i/>
          <w:sz w:val="24"/>
          <w:szCs w:val="24"/>
        </w:rPr>
        <w:t>И кружатся надо мной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i/>
          <w:sz w:val="24"/>
          <w:szCs w:val="24"/>
        </w:rPr>
        <w:t>Легкие пушинки</w:t>
      </w:r>
    </w:p>
    <w:p w:rsidR="003C4D5D" w:rsidRDefault="003C4D5D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i/>
          <w:sz w:val="24"/>
          <w:szCs w:val="24"/>
        </w:rPr>
        <w:t>Белые… (снежинки).</w:t>
      </w:r>
    </w:p>
    <w:p w:rsidR="00A9738A" w:rsidRPr="00A9738A" w:rsidRDefault="00A9738A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4D5D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Давайте попробуем поймать снежинку на ладошку. Кто поймал, тот превращается в снежинку (воспитатель раздает бумажные снежинки). </w:t>
      </w:r>
      <w:proofErr w:type="gramStart"/>
      <w:r w:rsidRPr="00A9738A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гурьбой</w:t>
      </w:r>
      <w:r w:rsidR="004F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788">
        <w:rPr>
          <w:rFonts w:ascii="Times New Roman" w:eastAsia="Times New Roman" w:hAnsi="Times New Roman" w:cs="Times New Roman"/>
          <w:sz w:val="24"/>
          <w:szCs w:val="24"/>
        </w:rPr>
        <w:t>раскруживаются</w:t>
      </w:r>
      <w:proofErr w:type="spellEnd"/>
      <w:r w:rsidR="004F47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вокруг себя. Через некоторое время направление движения меня</w:t>
      </w:r>
      <w:r w:rsidR="004F4788">
        <w:rPr>
          <w:rFonts w:ascii="Times New Roman" w:eastAsia="Times New Roman" w:hAnsi="Times New Roman" w:cs="Times New Roman"/>
          <w:sz w:val="24"/>
          <w:szCs w:val="24"/>
        </w:rPr>
        <w:t>ется, дети</w:t>
      </w:r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кружится в другую сторону.</w:t>
      </w:r>
    </w:p>
    <w:p w:rsidR="004F4788" w:rsidRPr="00A9738A" w:rsidRDefault="004F4788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C4D5D" w:rsidRPr="00335931" w:rsidRDefault="003C4D5D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35931">
        <w:rPr>
          <w:rFonts w:ascii="Times New Roman" w:eastAsia="Times New Roman" w:hAnsi="Times New Roman" w:cs="Times New Roman"/>
          <w:i/>
          <w:sz w:val="24"/>
          <w:szCs w:val="24"/>
        </w:rPr>
        <w:t>Снежиночки</w:t>
      </w:r>
      <w:proofErr w:type="spellEnd"/>
      <w:r w:rsidRPr="00335931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335931">
        <w:rPr>
          <w:rFonts w:ascii="Times New Roman" w:eastAsia="Times New Roman" w:hAnsi="Times New Roman" w:cs="Times New Roman"/>
          <w:i/>
          <w:sz w:val="24"/>
          <w:szCs w:val="24"/>
        </w:rPr>
        <w:t>пушиночки</w:t>
      </w:r>
      <w:proofErr w:type="spellEnd"/>
      <w:r w:rsidRPr="00335931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устали на лету –</w:t>
      </w:r>
    </w:p>
    <w:p w:rsidR="003C4D5D" w:rsidRPr="00335931" w:rsidRDefault="003C4D5D" w:rsidP="00A9738A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35931">
        <w:rPr>
          <w:rFonts w:ascii="Times New Roman" w:eastAsia="Times New Roman" w:hAnsi="Times New Roman" w:cs="Times New Roman"/>
          <w:i/>
          <w:sz w:val="24"/>
          <w:szCs w:val="24"/>
        </w:rPr>
        <w:t>Кружится</w:t>
      </w:r>
      <w:proofErr w:type="gramEnd"/>
      <w:r w:rsidRPr="00335931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перестали , присели отдохнуть.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38A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останавливаются, приседают и снова возобновляют игру. Мы немного поиграли, а сейчас попробуем рисовать. У меня есть волшебные фломастеры, они не рисуют на листе бумаги, но рисуют на снегу. Попробуем? Воспитатель показывает, как </w:t>
      </w:r>
      <w:r w:rsidRPr="00A9738A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нарисовать снежинку на снегу (индивидуальная работа). Я нарисовала одну большую снежинку, а сколько снежинок нарисовали вы? (много).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- Ой, </w:t>
      </w:r>
      <w:proofErr w:type="gramStart"/>
      <w:r w:rsidRPr="00A9738A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сколько много снежинок упало на нашу игровую площадку, а вот под кустом сидит заяц, он не может попасть к нам на площадку потому что здесь много снега. Я предлагаю взять лопаты и собрать снег, сделать </w:t>
      </w:r>
      <w:proofErr w:type="gramStart"/>
      <w:r w:rsidRPr="00A9738A">
        <w:rPr>
          <w:rFonts w:ascii="Times New Roman" w:eastAsia="Times New Roman" w:hAnsi="Times New Roman" w:cs="Times New Roman"/>
          <w:sz w:val="24"/>
          <w:szCs w:val="24"/>
        </w:rPr>
        <w:t>дорожки</w:t>
      </w:r>
      <w:proofErr w:type="gramEnd"/>
      <w:r w:rsidRPr="00A9738A">
        <w:rPr>
          <w:rFonts w:ascii="Times New Roman" w:eastAsia="Times New Roman" w:hAnsi="Times New Roman" w:cs="Times New Roman"/>
          <w:sz w:val="24"/>
          <w:szCs w:val="24"/>
        </w:rPr>
        <w:t xml:space="preserve"> по которой зайчик найдет нашу площадку и поиграет с нами. (Трудовая деятельность детей).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Как хорошо мы потрудились, а вот и зайка, соберем вместе рабочий инвентарь и поиграем с нашим другом на площадке.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(Подвижная игра.)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«Зайка беленький сидит»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Зайка беленький сидит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И ушами шевелит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Вот так, вот так.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Зайке холодно сидеть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Надо лапочки погреть.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Вот так, вот так.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Зайке холодно стоять,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Надо зайке поскакать.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Вот так, вот так.</w:t>
      </w:r>
    </w:p>
    <w:p w:rsidR="003C4D5D" w:rsidRPr="00A9738A" w:rsidRDefault="003C4D5D" w:rsidP="00A9738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9738A">
        <w:rPr>
          <w:rFonts w:ascii="Times New Roman" w:eastAsia="Times New Roman" w:hAnsi="Times New Roman" w:cs="Times New Roman"/>
          <w:sz w:val="24"/>
          <w:szCs w:val="24"/>
        </w:rPr>
        <w:t>Пришла пора прощаться, пора нам в группу собираться.</w:t>
      </w:r>
    </w:p>
    <w:p w:rsidR="00C34AA8" w:rsidRPr="00A9738A" w:rsidRDefault="00C34AA8" w:rsidP="00A9738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34AA8" w:rsidRPr="00A9738A" w:rsidSect="0082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D5D"/>
    <w:rsid w:val="00335931"/>
    <w:rsid w:val="003C4D5D"/>
    <w:rsid w:val="004F4788"/>
    <w:rsid w:val="0078488B"/>
    <w:rsid w:val="00813BC8"/>
    <w:rsid w:val="008252FC"/>
    <w:rsid w:val="00954AD6"/>
    <w:rsid w:val="009D50A6"/>
    <w:rsid w:val="00A9738A"/>
    <w:rsid w:val="00C3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FC"/>
  </w:style>
  <w:style w:type="paragraph" w:styleId="1">
    <w:name w:val="heading 1"/>
    <w:basedOn w:val="a"/>
    <w:link w:val="10"/>
    <w:uiPriority w:val="9"/>
    <w:qFormat/>
    <w:rsid w:val="003C4D5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5D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3C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D5D"/>
    <w:rPr>
      <w:b/>
      <w:bCs/>
    </w:rPr>
  </w:style>
  <w:style w:type="paragraph" w:styleId="a5">
    <w:name w:val="No Spacing"/>
    <w:uiPriority w:val="1"/>
    <w:qFormat/>
    <w:rsid w:val="00A97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64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2014-02-16T08:26:00Z</cp:lastPrinted>
  <dcterms:created xsi:type="dcterms:W3CDTF">2014-02-15T06:40:00Z</dcterms:created>
  <dcterms:modified xsi:type="dcterms:W3CDTF">2014-11-22T12:09:00Z</dcterms:modified>
</cp:coreProperties>
</file>