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E2" w:rsidRDefault="006F38E2" w:rsidP="006F38E2">
      <w:pPr>
        <w:rPr>
          <w:b/>
          <w:sz w:val="28"/>
          <w:szCs w:val="28"/>
        </w:rPr>
      </w:pPr>
    </w:p>
    <w:p w:rsidR="006F38E2" w:rsidRDefault="006F38E2" w:rsidP="00252691">
      <w:pPr>
        <w:jc w:val="center"/>
        <w:rPr>
          <w:b/>
          <w:sz w:val="28"/>
          <w:szCs w:val="28"/>
        </w:rPr>
      </w:pPr>
    </w:p>
    <w:p w:rsidR="006F38E2" w:rsidRDefault="006F38E2" w:rsidP="006F38E2">
      <w:pPr>
        <w:jc w:val="center"/>
        <w:rPr>
          <w:b/>
          <w:i/>
          <w:sz w:val="32"/>
          <w:szCs w:val="32"/>
        </w:rPr>
      </w:pPr>
      <w:r w:rsidRPr="006F38E2">
        <w:rPr>
          <w:sz w:val="32"/>
          <w:szCs w:val="32"/>
        </w:rPr>
        <w:t xml:space="preserve">Урок математики по теме: </w:t>
      </w:r>
      <w:r w:rsidRPr="006F38E2">
        <w:rPr>
          <w:b/>
          <w:i/>
          <w:sz w:val="32"/>
          <w:szCs w:val="32"/>
        </w:rPr>
        <w:t>"</w:t>
      </w:r>
      <w:r w:rsidR="009A5805">
        <w:rPr>
          <w:b/>
          <w:i/>
          <w:sz w:val="32"/>
          <w:szCs w:val="32"/>
        </w:rPr>
        <w:t>Прибавление числа 1</w:t>
      </w:r>
      <w:r w:rsidRPr="006F38E2">
        <w:rPr>
          <w:b/>
          <w:i/>
          <w:sz w:val="32"/>
          <w:szCs w:val="32"/>
        </w:rPr>
        <w:t>"</w:t>
      </w:r>
    </w:p>
    <w:p w:rsidR="00721C80" w:rsidRPr="00721C80" w:rsidRDefault="00721C80" w:rsidP="006F38E2">
      <w:pPr>
        <w:jc w:val="center"/>
      </w:pPr>
      <w:r w:rsidRPr="00721C80">
        <w:rPr>
          <w:b/>
          <w:i/>
        </w:rPr>
        <w:t>УМК «Перспективная начальная школа»,</w:t>
      </w:r>
      <w:r w:rsidR="00F33492">
        <w:rPr>
          <w:b/>
          <w:i/>
        </w:rPr>
        <w:t xml:space="preserve"> </w:t>
      </w:r>
      <w:r w:rsidRPr="00721C80">
        <w:rPr>
          <w:b/>
          <w:i/>
        </w:rPr>
        <w:t>1 класс</w:t>
      </w:r>
    </w:p>
    <w:p w:rsidR="00435A44" w:rsidRDefault="008622F9" w:rsidP="006F38E2">
      <w:pPr>
        <w:rPr>
          <w:bCs/>
        </w:rPr>
      </w:pPr>
      <w:r>
        <w:rPr>
          <w:i/>
        </w:rPr>
        <w:t>Цели урока</w:t>
      </w:r>
      <w:r w:rsidR="006F38E2" w:rsidRPr="00524608">
        <w:rPr>
          <w:i/>
        </w:rPr>
        <w:t xml:space="preserve">: </w:t>
      </w:r>
      <w:r w:rsidR="006F38E2" w:rsidRPr="00524608">
        <w:rPr>
          <w:bCs/>
        </w:rPr>
        <w:t xml:space="preserve">• </w:t>
      </w:r>
      <w:r w:rsidR="00435A44">
        <w:rPr>
          <w:bCs/>
        </w:rPr>
        <w:t>создать условия для осознания закономерности сложения чисел с единицей: результат</w:t>
      </w:r>
    </w:p>
    <w:p w:rsidR="00435A44" w:rsidRDefault="00435A44" w:rsidP="006F38E2">
      <w:pPr>
        <w:rPr>
          <w:bCs/>
        </w:rPr>
      </w:pPr>
      <w:r>
        <w:rPr>
          <w:bCs/>
        </w:rPr>
        <w:t xml:space="preserve">                       сложения с единицей всегда число, следующее </w:t>
      </w:r>
      <w:proofErr w:type="gramStart"/>
      <w:r>
        <w:rPr>
          <w:bCs/>
        </w:rPr>
        <w:t>за</w:t>
      </w:r>
      <w:proofErr w:type="gramEnd"/>
      <w:r>
        <w:rPr>
          <w:bCs/>
        </w:rPr>
        <w:t xml:space="preserve"> данным;</w:t>
      </w:r>
    </w:p>
    <w:p w:rsidR="00435A44" w:rsidRDefault="006F38E2" w:rsidP="006F38E2">
      <w:pPr>
        <w:rPr>
          <w:bCs/>
        </w:rPr>
      </w:pPr>
      <w:r>
        <w:rPr>
          <w:bCs/>
        </w:rPr>
        <w:t xml:space="preserve">                     </w:t>
      </w:r>
      <w:r w:rsidRPr="00524608">
        <w:rPr>
          <w:bCs/>
        </w:rPr>
        <w:t xml:space="preserve">• </w:t>
      </w:r>
      <w:r w:rsidR="00435A44">
        <w:rPr>
          <w:bCs/>
        </w:rPr>
        <w:t>способствовать развитию математической речи, умения анализировать и обобщать;</w:t>
      </w:r>
    </w:p>
    <w:p w:rsidR="00435A44" w:rsidRPr="00435A44" w:rsidRDefault="008622F9" w:rsidP="00435A44">
      <w:pPr>
        <w:pStyle w:val="aa"/>
        <w:numPr>
          <w:ilvl w:val="0"/>
          <w:numId w:val="12"/>
        </w:numPr>
        <w:rPr>
          <w:bCs/>
        </w:rPr>
      </w:pPr>
      <w:r>
        <w:rPr>
          <w:bCs/>
        </w:rPr>
        <w:t>воспитывать культуру учебного труда.</w:t>
      </w:r>
    </w:p>
    <w:p w:rsidR="00435A44" w:rsidRPr="00435A44" w:rsidRDefault="00435A44" w:rsidP="00435A44">
      <w:pPr>
        <w:rPr>
          <w:bCs/>
        </w:rPr>
      </w:pPr>
    </w:p>
    <w:p w:rsidR="006F38E2" w:rsidRPr="00524608" w:rsidRDefault="006F38E2" w:rsidP="006F38E2">
      <w:pPr>
        <w:rPr>
          <w:b/>
        </w:rPr>
      </w:pPr>
      <w:r w:rsidRPr="00524608">
        <w:rPr>
          <w:b/>
        </w:rPr>
        <w:t>Личностные УУД.</w:t>
      </w:r>
    </w:p>
    <w:p w:rsidR="006F38E2" w:rsidRPr="00524608" w:rsidRDefault="006F38E2" w:rsidP="006F38E2">
      <w:pPr>
        <w:numPr>
          <w:ilvl w:val="2"/>
          <w:numId w:val="2"/>
        </w:numPr>
        <w:tabs>
          <w:tab w:val="clear" w:pos="3060"/>
          <w:tab w:val="num" w:pos="720"/>
        </w:tabs>
        <w:spacing w:after="200" w:line="276" w:lineRule="auto"/>
        <w:ind w:left="2694" w:hanging="284"/>
      </w:pPr>
      <w:r w:rsidRPr="00524608">
        <w:t>Способности к самооценке на основе критериев успешности учебной деятельности.</w:t>
      </w:r>
    </w:p>
    <w:p w:rsidR="006F38E2" w:rsidRPr="00524608" w:rsidRDefault="006F38E2" w:rsidP="006F38E2">
      <w:pPr>
        <w:rPr>
          <w:b/>
        </w:rPr>
      </w:pPr>
      <w:r w:rsidRPr="00524608">
        <w:rPr>
          <w:b/>
        </w:rPr>
        <w:t xml:space="preserve">Регулятивные УУД. </w:t>
      </w:r>
    </w:p>
    <w:p w:rsidR="006F38E2" w:rsidRPr="00524608" w:rsidRDefault="006F38E2" w:rsidP="006F38E2">
      <w:pPr>
        <w:numPr>
          <w:ilvl w:val="0"/>
          <w:numId w:val="3"/>
        </w:numPr>
        <w:tabs>
          <w:tab w:val="num" w:pos="900"/>
        </w:tabs>
        <w:spacing w:after="200" w:line="276" w:lineRule="auto"/>
      </w:pPr>
      <w:r w:rsidRPr="00524608">
        <w:t>В сотрудничестве с учителем ставить новые учебные задачи;</w:t>
      </w:r>
    </w:p>
    <w:p w:rsidR="006F38E2" w:rsidRPr="00524608" w:rsidRDefault="006F38E2" w:rsidP="006F38E2">
      <w:pPr>
        <w:numPr>
          <w:ilvl w:val="0"/>
          <w:numId w:val="3"/>
        </w:numPr>
        <w:tabs>
          <w:tab w:val="num" w:pos="900"/>
        </w:tabs>
        <w:spacing w:after="200" w:line="276" w:lineRule="auto"/>
      </w:pPr>
      <w:r w:rsidRPr="00524608">
        <w:t xml:space="preserve">Преобразовывать практическую задачу </w:t>
      </w:r>
      <w:proofErr w:type="gramStart"/>
      <w:r w:rsidRPr="00524608">
        <w:t>в</w:t>
      </w:r>
      <w:proofErr w:type="gramEnd"/>
      <w:r w:rsidRPr="00524608">
        <w:t xml:space="preserve"> познавательную;</w:t>
      </w:r>
    </w:p>
    <w:p w:rsidR="006F38E2" w:rsidRPr="00524608" w:rsidRDefault="006F38E2" w:rsidP="006F38E2">
      <w:pPr>
        <w:numPr>
          <w:ilvl w:val="0"/>
          <w:numId w:val="3"/>
        </w:numPr>
        <w:tabs>
          <w:tab w:val="num" w:pos="900"/>
        </w:tabs>
        <w:spacing w:after="200" w:line="276" w:lineRule="auto"/>
      </w:pPr>
      <w:r w:rsidRPr="00524608">
        <w:t xml:space="preserve"> Проявлять познавательную инициативу в учебном сотрудничестве.</w:t>
      </w:r>
    </w:p>
    <w:p w:rsidR="006F38E2" w:rsidRPr="00524608" w:rsidRDefault="006F38E2" w:rsidP="006F38E2">
      <w:pPr>
        <w:rPr>
          <w:b/>
        </w:rPr>
      </w:pPr>
      <w:r w:rsidRPr="00524608">
        <w:rPr>
          <w:b/>
        </w:rPr>
        <w:t>Познавательные УУД.</w:t>
      </w:r>
    </w:p>
    <w:p w:rsidR="006F38E2" w:rsidRPr="00524608" w:rsidRDefault="006F38E2" w:rsidP="006F38E2">
      <w:pPr>
        <w:numPr>
          <w:ilvl w:val="0"/>
          <w:numId w:val="4"/>
        </w:numPr>
        <w:tabs>
          <w:tab w:val="clear" w:pos="720"/>
          <w:tab w:val="num" w:pos="2694"/>
        </w:tabs>
        <w:spacing w:after="200" w:line="276" w:lineRule="auto"/>
        <w:ind w:left="2694" w:hanging="284"/>
        <w:rPr>
          <w:iCs/>
        </w:rPr>
      </w:pPr>
      <w:r w:rsidRPr="00524608">
        <w:rPr>
          <w:iCs/>
        </w:rPr>
        <w:t xml:space="preserve">строить </w:t>
      </w:r>
      <w:proofErr w:type="gramStart"/>
      <w:r w:rsidRPr="00524608">
        <w:rPr>
          <w:iCs/>
        </w:rPr>
        <w:t xml:space="preserve">логическое </w:t>
      </w:r>
      <w:r w:rsidR="009A5805">
        <w:rPr>
          <w:iCs/>
        </w:rPr>
        <w:t xml:space="preserve"> </w:t>
      </w:r>
      <w:r w:rsidRPr="00524608">
        <w:rPr>
          <w:iCs/>
        </w:rPr>
        <w:t>рассуждение</w:t>
      </w:r>
      <w:proofErr w:type="gramEnd"/>
      <w:r w:rsidRPr="00524608">
        <w:rPr>
          <w:iCs/>
        </w:rPr>
        <w:t>, включающее уста</w:t>
      </w:r>
      <w:r w:rsidRPr="00524608">
        <w:rPr>
          <w:iCs/>
        </w:rPr>
        <w:softHyphen/>
        <w:t>новление причинно-следственных связей;</w:t>
      </w:r>
    </w:p>
    <w:p w:rsidR="006F38E2" w:rsidRPr="00524608" w:rsidRDefault="006F38E2" w:rsidP="006F38E2">
      <w:pPr>
        <w:numPr>
          <w:ilvl w:val="0"/>
          <w:numId w:val="4"/>
        </w:numPr>
        <w:tabs>
          <w:tab w:val="clear" w:pos="720"/>
          <w:tab w:val="num" w:pos="2694"/>
        </w:tabs>
        <w:spacing w:after="200" w:line="276" w:lineRule="auto"/>
        <w:ind w:left="2694"/>
      </w:pPr>
      <w:r w:rsidRPr="00524608">
        <w:t>проводить сравнение,  классификацию по заданным критериям.</w:t>
      </w:r>
    </w:p>
    <w:p w:rsidR="006F38E2" w:rsidRPr="00524608" w:rsidRDefault="006F38E2" w:rsidP="006F38E2">
      <w:pPr>
        <w:rPr>
          <w:b/>
          <w:iCs/>
        </w:rPr>
      </w:pPr>
      <w:r w:rsidRPr="00524608">
        <w:rPr>
          <w:b/>
          <w:iCs/>
        </w:rPr>
        <w:t>Коммуникативные УУД.</w:t>
      </w:r>
    </w:p>
    <w:p w:rsidR="006F38E2" w:rsidRPr="00524608" w:rsidRDefault="006F38E2" w:rsidP="006F38E2">
      <w:pPr>
        <w:numPr>
          <w:ilvl w:val="0"/>
          <w:numId w:val="5"/>
        </w:numPr>
        <w:tabs>
          <w:tab w:val="clear" w:pos="1260"/>
          <w:tab w:val="num" w:pos="2694"/>
        </w:tabs>
        <w:spacing w:after="200" w:line="276" w:lineRule="auto"/>
        <w:ind w:left="2694"/>
        <w:rPr>
          <w:iCs/>
        </w:rPr>
      </w:pPr>
      <w:r w:rsidRPr="00524608">
        <w:rPr>
          <w:iCs/>
        </w:rPr>
        <w:t>учитывать разные мнения и стремиться к координации различных позиций в сотрудничестве;</w:t>
      </w:r>
    </w:p>
    <w:p w:rsidR="006F38E2" w:rsidRPr="00524608" w:rsidRDefault="006F38E2" w:rsidP="006F38E2">
      <w:pPr>
        <w:numPr>
          <w:ilvl w:val="0"/>
          <w:numId w:val="5"/>
        </w:numPr>
        <w:tabs>
          <w:tab w:val="clear" w:pos="1260"/>
          <w:tab w:val="num" w:pos="2694"/>
        </w:tabs>
        <w:spacing w:after="200" w:line="276" w:lineRule="auto"/>
        <w:ind w:left="2694"/>
        <w:rPr>
          <w:iCs/>
        </w:rPr>
      </w:pPr>
      <w:r w:rsidRPr="00524608">
        <w:rPr>
          <w:iCs/>
        </w:rPr>
        <w:t>формулировать собственное мнение и позицию;</w:t>
      </w:r>
    </w:p>
    <w:p w:rsidR="006F38E2" w:rsidRPr="00524608" w:rsidRDefault="006F38E2" w:rsidP="006F38E2">
      <w:pPr>
        <w:numPr>
          <w:ilvl w:val="0"/>
          <w:numId w:val="5"/>
        </w:numPr>
        <w:tabs>
          <w:tab w:val="clear" w:pos="1260"/>
          <w:tab w:val="num" w:pos="2694"/>
        </w:tabs>
        <w:spacing w:after="200" w:line="276" w:lineRule="auto"/>
        <w:ind w:left="2694"/>
        <w:rPr>
          <w:iCs/>
        </w:rPr>
      </w:pPr>
      <w:r w:rsidRPr="00524608">
        <w:rPr>
          <w:iCs/>
        </w:rPr>
        <w:t>договариваться и приходить к общему решению в со</w:t>
      </w:r>
      <w:r w:rsidRPr="00524608">
        <w:rPr>
          <w:iCs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:rsidR="00252691" w:rsidRDefault="00252691" w:rsidP="00252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tbl>
      <w:tblPr>
        <w:tblW w:w="1064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4540"/>
        <w:gridCol w:w="2866"/>
      </w:tblGrid>
      <w:tr w:rsidR="00252691" w:rsidRPr="008F463A" w:rsidTr="0025269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B61A70" w:rsidRDefault="00252691" w:rsidP="00252691">
            <w:pPr>
              <w:jc w:val="center"/>
              <w:rPr>
                <w:b/>
                <w:sz w:val="28"/>
                <w:szCs w:val="28"/>
              </w:rPr>
            </w:pPr>
            <w:r w:rsidRPr="00B61A70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B61A70" w:rsidRDefault="00252691" w:rsidP="00252691">
            <w:pPr>
              <w:jc w:val="center"/>
              <w:rPr>
                <w:b/>
                <w:sz w:val="28"/>
                <w:szCs w:val="28"/>
              </w:rPr>
            </w:pPr>
            <w:r w:rsidRPr="00B61A7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B61A70" w:rsidRDefault="00252691" w:rsidP="00252691">
            <w:pPr>
              <w:ind w:right="-82"/>
              <w:jc w:val="center"/>
              <w:rPr>
                <w:b/>
                <w:sz w:val="28"/>
                <w:szCs w:val="28"/>
              </w:rPr>
            </w:pPr>
            <w:r w:rsidRPr="00B61A70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252691" w:rsidRPr="008F463A" w:rsidTr="0025269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8F463A" w:rsidRDefault="00252691" w:rsidP="00252691">
            <w:pPr>
              <w:jc w:val="center"/>
              <w:rPr>
                <w:b/>
              </w:rPr>
            </w:pPr>
            <w:r w:rsidRPr="008F463A">
              <w:rPr>
                <w:b/>
              </w:rPr>
              <w:t>1.Мотивирование</w:t>
            </w:r>
          </w:p>
          <w:p w:rsidR="00252691" w:rsidRPr="008F463A" w:rsidRDefault="00252691" w:rsidP="00252691">
            <w:pPr>
              <w:jc w:val="center"/>
              <w:rPr>
                <w:b/>
              </w:rPr>
            </w:pPr>
            <w:r w:rsidRPr="008F463A">
              <w:rPr>
                <w:b/>
              </w:rPr>
              <w:t>(самоопределение) к деятельности.</w:t>
            </w:r>
          </w:p>
          <w:p w:rsidR="00252691" w:rsidRPr="00ED1A85" w:rsidRDefault="00252691" w:rsidP="00252691">
            <w:pPr>
              <w:jc w:val="center"/>
              <w:rPr>
                <w:i/>
              </w:rPr>
            </w:pPr>
            <w:r w:rsidRPr="00ED1A85">
              <w:rPr>
                <w:i/>
              </w:rPr>
              <w:t>Включение учеников в учебную деятельность. «Хочу, потому что смогу». Приемы: добрые пожелания, девиз, загадка и т.д. У детей должна возникнуть положительная эмоциональная направленность.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05" w:rsidRPr="009A5805" w:rsidRDefault="009A5805" w:rsidP="009A5805">
            <w:pPr>
              <w:pStyle w:val="a"/>
              <w:numPr>
                <w:ilvl w:val="0"/>
                <w:numId w:val="0"/>
              </w:numPr>
              <w:ind w:left="420"/>
              <w:rPr>
                <w:i/>
                <w:szCs w:val="28"/>
              </w:rPr>
            </w:pPr>
            <w:r w:rsidRPr="009A5805">
              <w:rPr>
                <w:i/>
                <w:szCs w:val="28"/>
              </w:rPr>
              <w:t xml:space="preserve">Учащиеся поочерёдно касаются одноимённых пальцев рук своего соседа, начиная с больших пальцев, и говорят: </w:t>
            </w:r>
          </w:p>
          <w:p w:rsidR="009A5805" w:rsidRPr="009A5805" w:rsidRDefault="009A5805" w:rsidP="009A5805">
            <w:pPr>
              <w:pStyle w:val="a"/>
              <w:numPr>
                <w:ilvl w:val="0"/>
                <w:numId w:val="7"/>
              </w:numPr>
              <w:rPr>
                <w:szCs w:val="28"/>
              </w:rPr>
            </w:pPr>
            <w:r w:rsidRPr="009A5805">
              <w:rPr>
                <w:szCs w:val="28"/>
              </w:rPr>
              <w:t>желаю (соприкасаются большими пальцами);</w:t>
            </w:r>
          </w:p>
          <w:p w:rsidR="009A5805" w:rsidRPr="009A5805" w:rsidRDefault="009A5805" w:rsidP="009A5805">
            <w:pPr>
              <w:pStyle w:val="a"/>
              <w:numPr>
                <w:ilvl w:val="0"/>
                <w:numId w:val="8"/>
              </w:numPr>
              <w:rPr>
                <w:szCs w:val="28"/>
              </w:rPr>
            </w:pPr>
            <w:r w:rsidRPr="009A5805">
              <w:rPr>
                <w:szCs w:val="28"/>
              </w:rPr>
              <w:t>успеха (</w:t>
            </w:r>
            <w:proofErr w:type="gramStart"/>
            <w:r w:rsidRPr="009A5805">
              <w:rPr>
                <w:szCs w:val="28"/>
              </w:rPr>
              <w:t>указательными</w:t>
            </w:r>
            <w:proofErr w:type="gramEnd"/>
            <w:r w:rsidRPr="009A5805">
              <w:rPr>
                <w:szCs w:val="28"/>
              </w:rPr>
              <w:t xml:space="preserve">); </w:t>
            </w:r>
          </w:p>
          <w:p w:rsidR="009A5805" w:rsidRPr="009A5805" w:rsidRDefault="009A5805" w:rsidP="009A5805">
            <w:pPr>
              <w:pStyle w:val="a"/>
              <w:numPr>
                <w:ilvl w:val="0"/>
                <w:numId w:val="8"/>
              </w:numPr>
              <w:rPr>
                <w:szCs w:val="28"/>
              </w:rPr>
            </w:pPr>
            <w:r w:rsidRPr="009A5805">
              <w:rPr>
                <w:szCs w:val="28"/>
              </w:rPr>
              <w:t>большого (средними);</w:t>
            </w:r>
          </w:p>
          <w:p w:rsidR="009A5805" w:rsidRPr="009A5805" w:rsidRDefault="009A5805" w:rsidP="009A5805">
            <w:pPr>
              <w:pStyle w:val="a"/>
              <w:numPr>
                <w:ilvl w:val="0"/>
                <w:numId w:val="8"/>
              </w:numPr>
              <w:rPr>
                <w:szCs w:val="28"/>
              </w:rPr>
            </w:pPr>
            <w:r w:rsidRPr="009A5805">
              <w:rPr>
                <w:szCs w:val="28"/>
              </w:rPr>
              <w:t>во всём (</w:t>
            </w:r>
            <w:proofErr w:type="gramStart"/>
            <w:r w:rsidRPr="009A5805">
              <w:rPr>
                <w:szCs w:val="28"/>
              </w:rPr>
              <w:t>безымянными</w:t>
            </w:r>
            <w:proofErr w:type="gramEnd"/>
            <w:r w:rsidRPr="009A5805">
              <w:rPr>
                <w:szCs w:val="28"/>
              </w:rPr>
              <w:t>);</w:t>
            </w:r>
          </w:p>
          <w:p w:rsidR="009A5805" w:rsidRPr="009A5805" w:rsidRDefault="009A5805" w:rsidP="009A5805">
            <w:pPr>
              <w:pStyle w:val="a"/>
              <w:numPr>
                <w:ilvl w:val="0"/>
                <w:numId w:val="8"/>
              </w:numPr>
              <w:rPr>
                <w:szCs w:val="28"/>
              </w:rPr>
            </w:pPr>
            <w:r w:rsidRPr="009A5805">
              <w:rPr>
                <w:szCs w:val="28"/>
              </w:rPr>
              <w:t>и везде (мизинцами);</w:t>
            </w:r>
          </w:p>
          <w:p w:rsidR="009A5805" w:rsidRPr="009A5805" w:rsidRDefault="009A5805" w:rsidP="009A5805">
            <w:pPr>
              <w:pStyle w:val="a"/>
              <w:numPr>
                <w:ilvl w:val="0"/>
                <w:numId w:val="8"/>
              </w:numPr>
              <w:rPr>
                <w:szCs w:val="28"/>
              </w:rPr>
            </w:pPr>
            <w:r w:rsidRPr="009A5805">
              <w:rPr>
                <w:szCs w:val="28"/>
              </w:rPr>
              <w:t>Удачи тебе на уроке! (Прикосновение всей ладонью руки).</w:t>
            </w:r>
          </w:p>
          <w:p w:rsidR="009A5805" w:rsidRDefault="009A5805" w:rsidP="00252691"/>
          <w:p w:rsidR="00252691" w:rsidRPr="00524608" w:rsidRDefault="00252691" w:rsidP="00252691">
            <w:r w:rsidRPr="00524608">
              <w:t>Математика нас ждет,</w:t>
            </w:r>
          </w:p>
          <w:p w:rsidR="00252691" w:rsidRPr="00524608" w:rsidRDefault="00252691" w:rsidP="00252691">
            <w:r w:rsidRPr="00524608">
              <w:t>Начинаем устный счет.</w:t>
            </w:r>
          </w:p>
          <w:p w:rsidR="00252691" w:rsidRPr="008F463A" w:rsidRDefault="00252691" w:rsidP="00252691">
            <w:pPr>
              <w:jc w:val="center"/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  <w:r w:rsidRPr="008F463A">
              <w:t>Включаются в учебную деятельность.</w:t>
            </w:r>
          </w:p>
          <w:p w:rsidR="00252691" w:rsidRDefault="00252691" w:rsidP="00252691">
            <w:pPr>
              <w:jc w:val="center"/>
            </w:pPr>
          </w:p>
          <w:p w:rsidR="00252691" w:rsidRPr="008F463A" w:rsidRDefault="0091005D" w:rsidP="0091005D">
            <w:r>
              <w:t xml:space="preserve"> </w:t>
            </w: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</w:p>
          <w:p w:rsidR="0091005D" w:rsidRDefault="0091005D" w:rsidP="00252691">
            <w:pPr>
              <w:jc w:val="center"/>
            </w:pPr>
          </w:p>
          <w:p w:rsidR="0091005D" w:rsidRDefault="0091005D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  <w:r w:rsidRPr="008F463A">
              <w:t>Дети получают эмоциональный настрой.</w:t>
            </w:r>
          </w:p>
        </w:tc>
      </w:tr>
      <w:tr w:rsidR="00252691" w:rsidRPr="008F463A" w:rsidTr="0025269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8F463A" w:rsidRDefault="00252691" w:rsidP="00252691">
            <w:pPr>
              <w:jc w:val="center"/>
              <w:rPr>
                <w:b/>
              </w:rPr>
            </w:pPr>
            <w:r w:rsidRPr="008F463A">
              <w:rPr>
                <w:b/>
              </w:rPr>
              <w:lastRenderedPageBreak/>
              <w:t>2.Актуализация знаний. Мотивация к деятельности.</w:t>
            </w:r>
          </w:p>
          <w:p w:rsidR="00252691" w:rsidRPr="00ED1A85" w:rsidRDefault="00252691" w:rsidP="008622F9">
            <w:pPr>
              <w:jc w:val="center"/>
              <w:rPr>
                <w:i/>
              </w:rPr>
            </w:pPr>
            <w:r w:rsidRPr="00ED1A85">
              <w:rPr>
                <w:i/>
              </w:rPr>
              <w:t xml:space="preserve">Подготовка мышления детей; повторение изученного материала, необходимого для « открытия» нового знания;  выявление затруднений в индивидуальной деятельности каждого ученика.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FB718A" w:rsidRDefault="00252691" w:rsidP="00252691">
            <w:pPr>
              <w:ind w:right="-171"/>
              <w:jc w:val="center"/>
              <w:rPr>
                <w:i/>
                <w:u w:val="single"/>
              </w:rPr>
            </w:pPr>
            <w:r w:rsidRPr="00FB718A">
              <w:rPr>
                <w:i/>
                <w:u w:val="single"/>
              </w:rPr>
              <w:t>Повторение изученного материала.</w:t>
            </w:r>
          </w:p>
          <w:p w:rsidR="00252691" w:rsidRDefault="00252691" w:rsidP="00252691">
            <w:pPr>
              <w:jc w:val="center"/>
              <w:rPr>
                <w:i/>
              </w:rPr>
            </w:pPr>
            <w:r>
              <w:rPr>
                <w:b/>
                <w:i/>
              </w:rPr>
              <w:t>1.</w:t>
            </w:r>
            <w:r w:rsidR="002B4808">
              <w:rPr>
                <w:b/>
                <w:i/>
              </w:rPr>
              <w:t>Игра</w:t>
            </w:r>
            <w:r>
              <w:rPr>
                <w:b/>
                <w:i/>
              </w:rPr>
              <w:t xml:space="preserve"> </w:t>
            </w:r>
            <w:r w:rsidRPr="008F463A">
              <w:rPr>
                <w:b/>
                <w:i/>
              </w:rPr>
              <w:t>«</w:t>
            </w:r>
            <w:r w:rsidR="002B4808">
              <w:rPr>
                <w:b/>
                <w:i/>
              </w:rPr>
              <w:t xml:space="preserve">Помогите медвежонку </w:t>
            </w:r>
            <w:r w:rsidRPr="008F463A">
              <w:rPr>
                <w:b/>
                <w:i/>
              </w:rPr>
              <w:t>»</w:t>
            </w:r>
            <w:r w:rsidRPr="008F463A">
              <w:t xml:space="preserve"> </w:t>
            </w:r>
            <w:r w:rsidR="002B4808">
              <w:rPr>
                <w:i/>
              </w:rPr>
              <w:t>На доске «лес», домик и медвежонок. На дорожке к домику числовые выражения.</w:t>
            </w:r>
          </w:p>
          <w:p w:rsidR="00252691" w:rsidRPr="00162FEE" w:rsidRDefault="00252691" w:rsidP="002B4808">
            <w:r>
              <w:rPr>
                <w:bCs/>
                <w:iCs/>
              </w:rPr>
              <w:t xml:space="preserve">- </w:t>
            </w:r>
            <w:r w:rsidR="002B4808">
              <w:rPr>
                <w:bCs/>
                <w:iCs/>
              </w:rPr>
              <w:t>Поможем медвежонку пройти к домику.</w:t>
            </w:r>
          </w:p>
          <w:p w:rsidR="00252691" w:rsidRDefault="00834BB9" w:rsidP="00252691">
            <w:r>
              <w:t>- Я буду показывать</w:t>
            </w:r>
            <w:r w:rsidR="006F38E2">
              <w:t xml:space="preserve"> указкой на </w:t>
            </w:r>
            <w:r w:rsidR="002B4808">
              <w:t>записи, а вы – поднимать нужные цифры.</w:t>
            </w:r>
            <w:r w:rsidR="006F38E2">
              <w:t xml:space="preserve"> (</w:t>
            </w:r>
            <w:r w:rsidR="001D5DD0">
              <w:t>Один ученик читает запись</w:t>
            </w:r>
            <w:r w:rsidR="006F38E2">
              <w:t>)</w:t>
            </w:r>
            <w:r w:rsidR="00252691" w:rsidRPr="008F463A">
              <w:t xml:space="preserve"> </w:t>
            </w:r>
          </w:p>
          <w:p w:rsidR="001D5DD0" w:rsidRDefault="001D5DD0" w:rsidP="00252691">
            <w:pPr>
              <w:rPr>
                <w:b/>
                <w:i/>
              </w:rPr>
            </w:pPr>
            <w:r>
              <w:rPr>
                <w:b/>
                <w:i/>
              </w:rPr>
              <w:t>2. Логическая задача.</w:t>
            </w:r>
          </w:p>
          <w:p w:rsidR="001D5DD0" w:rsidRDefault="001D5DD0" w:rsidP="00252691">
            <w:r>
              <w:t xml:space="preserve">Ученики лесной школы: </w:t>
            </w:r>
            <w:r w:rsidR="00865B07">
              <w:t>Лиса</w:t>
            </w:r>
            <w:r>
              <w:t>, Ёж и Заяц начертили такие фигуры, по одной каждый.</w:t>
            </w:r>
          </w:p>
          <w:p w:rsidR="001D5DD0" w:rsidRPr="001D5DD0" w:rsidRDefault="006041DA" w:rsidP="001D5DD0">
            <w:pPr>
              <w:tabs>
                <w:tab w:val="left" w:pos="840"/>
                <w:tab w:val="center" w:pos="2162"/>
              </w:tabs>
            </w:pPr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7" type="#_x0000_t4" style="position:absolute;margin-left:45.5pt;margin-top:1.45pt;width:20.25pt;height:21pt;z-index:251659264" fillcolor="#00b0f0"/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77pt;margin-top:1.45pt;width:21pt;height:18.75pt;z-index:251660288" fillcolor="red"/>
              </w:pict>
            </w:r>
            <w:r>
              <w:rPr>
                <w:noProof/>
              </w:rPr>
              <w:pict>
                <v:oval id="_x0000_s1026" style="position:absolute;margin-left:8pt;margin-top:1.45pt;width:21pt;height:21pt;z-index:251658240" fillcolor="yellow"/>
              </w:pict>
            </w:r>
            <w:r w:rsidR="001D5DD0">
              <w:tab/>
            </w:r>
            <w:r w:rsidR="001D5DD0">
              <w:tab/>
            </w:r>
          </w:p>
          <w:p w:rsidR="00252691" w:rsidRDefault="00252691" w:rsidP="00252691">
            <w:pPr>
              <w:ind w:right="-68"/>
              <w:jc w:val="center"/>
            </w:pPr>
          </w:p>
          <w:p w:rsidR="001D5DD0" w:rsidRDefault="001D5DD0" w:rsidP="001D5DD0">
            <w:pPr>
              <w:ind w:right="-68"/>
            </w:pPr>
            <w:r>
              <w:t>Ёж не стал чертить многоугольник, Заяц  не выбрал треугольник.</w:t>
            </w:r>
          </w:p>
          <w:p w:rsidR="001D5DD0" w:rsidRDefault="001D5DD0" w:rsidP="001D5DD0">
            <w:pPr>
              <w:ind w:right="-68"/>
            </w:pPr>
            <w:r>
              <w:t xml:space="preserve">Какую фигуру начертила </w:t>
            </w:r>
            <w:r w:rsidR="00865B07">
              <w:t>Лисичка</w:t>
            </w:r>
            <w:r>
              <w:t>?</w:t>
            </w:r>
          </w:p>
          <w:p w:rsidR="00252691" w:rsidRPr="008F463A" w:rsidRDefault="00252691" w:rsidP="001D5DD0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8F463A" w:rsidRDefault="00252691" w:rsidP="001D5DD0"/>
          <w:p w:rsidR="00252691" w:rsidRPr="008F463A" w:rsidRDefault="00252691" w:rsidP="00252691">
            <w:pPr>
              <w:jc w:val="center"/>
            </w:pPr>
            <w:r w:rsidRPr="008F463A">
              <w:t xml:space="preserve">Дети </w:t>
            </w:r>
            <w:r w:rsidR="001D5DD0">
              <w:t>показывают результат сложения на карточках</w:t>
            </w:r>
            <w:r w:rsidRPr="008F463A">
              <w:t>,</w:t>
            </w:r>
            <w:r w:rsidR="001D5DD0">
              <w:t xml:space="preserve"> читают </w:t>
            </w:r>
            <w:r w:rsidRPr="008F463A">
              <w:t xml:space="preserve"> </w:t>
            </w:r>
            <w:r w:rsidR="001D5DD0">
              <w:t xml:space="preserve">записи разными способами, </w:t>
            </w:r>
            <w:r w:rsidRPr="008F463A">
              <w:t>повторяют изученный материал.</w:t>
            </w: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8622F9"/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  <w:r w:rsidRPr="008F463A">
              <w:t>Включились в учебную деятельность.</w:t>
            </w:r>
          </w:p>
          <w:p w:rsidR="00252691" w:rsidRPr="008F463A" w:rsidRDefault="00252691" w:rsidP="00252691">
            <w:pPr>
              <w:jc w:val="center"/>
            </w:pPr>
            <w:r w:rsidRPr="008F463A">
              <w:t>Отвечают на вопросы.</w:t>
            </w: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</w:p>
          <w:p w:rsidR="00252691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</w:p>
        </w:tc>
      </w:tr>
      <w:tr w:rsidR="00252691" w:rsidRPr="008F463A" w:rsidTr="0025269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8F463A" w:rsidRDefault="00252691" w:rsidP="00252691">
            <w:pPr>
              <w:jc w:val="center"/>
              <w:rPr>
                <w:b/>
              </w:rPr>
            </w:pPr>
            <w:r w:rsidRPr="008F463A">
              <w:rPr>
                <w:b/>
              </w:rPr>
              <w:t>3.Постановка учебной проблемы.</w:t>
            </w:r>
          </w:p>
          <w:p w:rsidR="00252691" w:rsidRPr="00ED1A85" w:rsidRDefault="00252691" w:rsidP="00252691">
            <w:pPr>
              <w:ind w:right="-108"/>
              <w:jc w:val="center"/>
              <w:rPr>
                <w:i/>
              </w:rPr>
            </w:pPr>
            <w:r w:rsidRPr="00ED1A85">
              <w:rPr>
                <w:i/>
              </w:rPr>
              <w:t>Учащиеся выполняют задания, актуализирующие их знания; учитель включает проблемный вопрос, создающий проблемную ситуацию для ученика и формирующую у него потребность освоения того или иного понятия.</w:t>
            </w:r>
          </w:p>
          <w:p w:rsidR="00252691" w:rsidRDefault="00252691" w:rsidP="00252691">
            <w:pPr>
              <w:ind w:left="-108" w:right="-108"/>
              <w:jc w:val="center"/>
              <w:rPr>
                <w:i/>
              </w:rPr>
            </w:pPr>
            <w:proofErr w:type="gramStart"/>
            <w:r w:rsidRPr="00ED1A85">
              <w:rPr>
                <w:i/>
              </w:rPr>
              <w:t>(- Не знаю, что происходит.</w:t>
            </w:r>
            <w:proofErr w:type="gramEnd"/>
            <w:r w:rsidRPr="00ED1A85">
              <w:rPr>
                <w:i/>
              </w:rPr>
              <w:t xml:space="preserve"> Но</w:t>
            </w:r>
          </w:p>
          <w:p w:rsidR="00252691" w:rsidRPr="00ED1A85" w:rsidRDefault="00252691" w:rsidP="00252691">
            <w:pPr>
              <w:ind w:left="-108" w:right="-108"/>
              <w:jc w:val="center"/>
              <w:rPr>
                <w:i/>
              </w:rPr>
            </w:pPr>
            <w:r w:rsidRPr="00ED1A85">
              <w:rPr>
                <w:i/>
              </w:rPr>
              <w:t>могу узнать.</w:t>
            </w:r>
          </w:p>
          <w:p w:rsidR="00252691" w:rsidRPr="008F463A" w:rsidRDefault="00252691" w:rsidP="008F561A">
            <w:pPr>
              <w:ind w:right="-108"/>
              <w:jc w:val="center"/>
              <w:rPr>
                <w:i/>
              </w:rPr>
            </w:pPr>
            <w:proofErr w:type="gramStart"/>
            <w:r w:rsidRPr="00ED1A85">
              <w:rPr>
                <w:i/>
              </w:rPr>
              <w:t>- Мне это интересно!)</w:t>
            </w:r>
            <w:proofErr w:type="gramEnd"/>
            <w:r w:rsidRPr="00ED1A85">
              <w:rPr>
                <w:i/>
              </w:rPr>
              <w:t xml:space="preserve"> Проговаривание цели урока в виде вопроса, на который предстоит ответить</w:t>
            </w:r>
            <w:r w:rsidRPr="008F463A">
              <w:rPr>
                <w:i/>
              </w:rPr>
              <w:t>, или в виде темы урока.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Default="008F561A" w:rsidP="008F561A">
            <w:r>
              <w:t>- Соотнесите схему</w:t>
            </w:r>
            <w:r w:rsidR="000A0FB1">
              <w:t xml:space="preserve">-рисунок </w:t>
            </w:r>
            <w:r>
              <w:t xml:space="preserve"> и соответствующую сумму.</w:t>
            </w:r>
          </w:p>
          <w:p w:rsidR="000A0FB1" w:rsidRDefault="000A0FB1" w:rsidP="008F561A">
            <w:r>
              <w:rPr>
                <w:noProof/>
              </w:rPr>
              <w:drawing>
                <wp:inline distT="0" distB="0" distL="0" distR="0">
                  <wp:extent cx="1800225" cy="1138255"/>
                  <wp:effectExtent l="19050" t="0" r="9525" b="0"/>
                  <wp:docPr id="1" name="Рисунок 0" descr="IMG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NE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863" cy="113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0FB1" w:rsidRDefault="000A0FB1" w:rsidP="000A0FB1"/>
          <w:p w:rsidR="008F561A" w:rsidRDefault="000A0FB1" w:rsidP="000A0FB1">
            <w:r>
              <w:t>- Сравните суммы</w:t>
            </w:r>
            <w:proofErr w:type="gramStart"/>
            <w:r>
              <w:t>.</w:t>
            </w:r>
            <w:proofErr w:type="gramEnd"/>
            <w:r>
              <w:t xml:space="preserve"> Чем они  похожи?</w:t>
            </w:r>
          </w:p>
          <w:p w:rsidR="000A0FB1" w:rsidRPr="000A0FB1" w:rsidRDefault="000A0FB1" w:rsidP="000A0FB1">
            <w:r>
              <w:t xml:space="preserve">- Ребята, чему будем учиться на уроке?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Default="00252691" w:rsidP="00252691">
            <w:pPr>
              <w:jc w:val="center"/>
            </w:pPr>
          </w:p>
          <w:p w:rsidR="000A0FB1" w:rsidRDefault="000A0FB1" w:rsidP="00252691">
            <w:pPr>
              <w:jc w:val="center"/>
            </w:pPr>
            <w:r>
              <w:t>Дети соединяют схемы и соответствующие суммы.</w:t>
            </w:r>
          </w:p>
          <w:p w:rsidR="000A0FB1" w:rsidRDefault="000A0FB1" w:rsidP="00252691">
            <w:pPr>
              <w:jc w:val="center"/>
            </w:pPr>
          </w:p>
          <w:p w:rsidR="000A0FB1" w:rsidRDefault="000A0FB1" w:rsidP="00252691">
            <w:pPr>
              <w:jc w:val="center"/>
            </w:pPr>
          </w:p>
          <w:p w:rsidR="000A0FB1" w:rsidRDefault="000A0FB1" w:rsidP="00252691">
            <w:pPr>
              <w:jc w:val="center"/>
            </w:pPr>
          </w:p>
          <w:p w:rsidR="000A0FB1" w:rsidRDefault="000A0FB1" w:rsidP="00252691">
            <w:pPr>
              <w:jc w:val="center"/>
            </w:pPr>
          </w:p>
          <w:p w:rsidR="000A0FB1" w:rsidRDefault="000A0FB1" w:rsidP="00252691">
            <w:pPr>
              <w:jc w:val="center"/>
            </w:pPr>
          </w:p>
          <w:p w:rsidR="000A0FB1" w:rsidRPr="008F463A" w:rsidRDefault="000A0FB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  <w:r w:rsidRPr="008F463A">
              <w:t>Дети</w:t>
            </w:r>
            <w:r w:rsidR="000A0FB1">
              <w:t xml:space="preserve"> отвечают на вопросы и </w:t>
            </w:r>
            <w:r w:rsidRPr="008F463A">
              <w:t xml:space="preserve"> высказывают свое мнение.</w:t>
            </w: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0A0FB1"/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</w:p>
        </w:tc>
      </w:tr>
      <w:tr w:rsidR="00252691" w:rsidRPr="008F463A" w:rsidTr="0025269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8F463A" w:rsidRDefault="00252691" w:rsidP="00252691">
            <w:pPr>
              <w:jc w:val="center"/>
            </w:pPr>
            <w:r w:rsidRPr="008F463A">
              <w:t xml:space="preserve">4. </w:t>
            </w:r>
            <w:r w:rsidRPr="008F463A">
              <w:rPr>
                <w:b/>
              </w:rPr>
              <w:t xml:space="preserve">«Открытие» нового знания. </w:t>
            </w:r>
            <w:r w:rsidRPr="008F463A">
              <w:t>Построение проекта выхода из затруднения. Реализация  проекта.</w:t>
            </w:r>
          </w:p>
          <w:p w:rsidR="00252691" w:rsidRDefault="00252691" w:rsidP="00252691">
            <w:pPr>
              <w:jc w:val="center"/>
              <w:rPr>
                <w:i/>
              </w:rPr>
            </w:pPr>
            <w:r w:rsidRPr="00ED1A85">
              <w:rPr>
                <w:i/>
              </w:rPr>
              <w:t>Обсуждение проекта решения проблемы,  ее решение.  Процессом руководит учитель. Методы: подводящий диалог, побуждающий диалог, мозговой штурм и т.д.</w:t>
            </w:r>
          </w:p>
          <w:p w:rsidR="004F087A" w:rsidRDefault="004F087A" w:rsidP="00252691">
            <w:pPr>
              <w:jc w:val="center"/>
              <w:rPr>
                <w:i/>
              </w:rPr>
            </w:pPr>
          </w:p>
          <w:p w:rsidR="004F087A" w:rsidRDefault="004F087A" w:rsidP="00252691">
            <w:pPr>
              <w:jc w:val="center"/>
              <w:rPr>
                <w:i/>
              </w:rPr>
            </w:pPr>
          </w:p>
          <w:p w:rsidR="004F087A" w:rsidRDefault="004F087A" w:rsidP="00252691">
            <w:pPr>
              <w:jc w:val="center"/>
              <w:rPr>
                <w:i/>
              </w:rPr>
            </w:pPr>
          </w:p>
          <w:p w:rsidR="004F087A" w:rsidRDefault="004F087A" w:rsidP="00252691">
            <w:pPr>
              <w:jc w:val="center"/>
              <w:rPr>
                <w:i/>
              </w:rPr>
            </w:pPr>
          </w:p>
          <w:p w:rsidR="004F087A" w:rsidRDefault="004F087A" w:rsidP="00252691">
            <w:pPr>
              <w:jc w:val="center"/>
              <w:rPr>
                <w:i/>
              </w:rPr>
            </w:pPr>
          </w:p>
          <w:p w:rsidR="004F087A" w:rsidRDefault="004F087A" w:rsidP="00252691">
            <w:pPr>
              <w:jc w:val="center"/>
              <w:rPr>
                <w:i/>
              </w:rPr>
            </w:pPr>
          </w:p>
          <w:p w:rsidR="004F087A" w:rsidRDefault="004F087A" w:rsidP="00252691">
            <w:pPr>
              <w:jc w:val="center"/>
              <w:rPr>
                <w:i/>
              </w:rPr>
            </w:pPr>
          </w:p>
          <w:p w:rsidR="00FB683C" w:rsidRDefault="004F087A" w:rsidP="00252691">
            <w:pPr>
              <w:jc w:val="center"/>
              <w:rPr>
                <w:i/>
              </w:rPr>
            </w:pPr>
            <w:r>
              <w:rPr>
                <w:i/>
              </w:rPr>
              <w:t>Поддерж</w:t>
            </w:r>
            <w:r w:rsidR="00FB683C">
              <w:rPr>
                <w:i/>
              </w:rPr>
              <w:t xml:space="preserve">ание активной работоспособности. </w:t>
            </w:r>
          </w:p>
          <w:p w:rsidR="004F087A" w:rsidRPr="00ED1A85" w:rsidRDefault="004F087A" w:rsidP="00252691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ED1A85">
              <w:rPr>
                <w:i/>
              </w:rPr>
              <w:t xml:space="preserve">На этапе </w:t>
            </w:r>
            <w:r w:rsidR="00FB683C">
              <w:rPr>
                <w:i/>
              </w:rPr>
              <w:t>движения</w:t>
            </w:r>
            <w:r w:rsidRPr="00ED1A85">
              <w:rPr>
                <w:i/>
              </w:rPr>
              <w:t xml:space="preserve"> происходит усиление эффекта</w:t>
            </w:r>
            <w:r w:rsidR="00FB683C">
              <w:rPr>
                <w:i/>
              </w:rPr>
              <w:t xml:space="preserve"> усвоения материала.</w:t>
            </w:r>
          </w:p>
          <w:p w:rsidR="00252691" w:rsidRPr="008F463A" w:rsidRDefault="00252691" w:rsidP="00252691">
            <w:pPr>
              <w:jc w:val="center"/>
              <w:rPr>
                <w:i/>
              </w:rPr>
            </w:pPr>
          </w:p>
          <w:p w:rsidR="00252691" w:rsidRPr="008F463A" w:rsidRDefault="00252691" w:rsidP="00252691">
            <w:pPr>
              <w:jc w:val="center"/>
              <w:rPr>
                <w:i/>
              </w:rPr>
            </w:pPr>
          </w:p>
          <w:p w:rsidR="00252691" w:rsidRPr="008F463A" w:rsidRDefault="00252691" w:rsidP="00252691">
            <w:pPr>
              <w:jc w:val="center"/>
              <w:rPr>
                <w:i/>
              </w:rPr>
            </w:pPr>
          </w:p>
          <w:p w:rsidR="00252691" w:rsidRPr="008F463A" w:rsidRDefault="00252691" w:rsidP="00252691">
            <w:pPr>
              <w:jc w:val="center"/>
              <w:rPr>
                <w:i/>
              </w:rPr>
            </w:pPr>
          </w:p>
          <w:p w:rsidR="00252691" w:rsidRPr="008F463A" w:rsidRDefault="00252691" w:rsidP="00252691">
            <w:pPr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35" w:rsidRPr="00CB0552" w:rsidRDefault="00CB0552" w:rsidP="00E41035">
            <w:pPr>
              <w:rPr>
                <w:b/>
                <w:i/>
              </w:rPr>
            </w:pPr>
            <w:r w:rsidRPr="00CB0552">
              <w:rPr>
                <w:b/>
                <w:i/>
              </w:rPr>
              <w:lastRenderedPageBreak/>
              <w:t>Работа по учебнику с. 65</w:t>
            </w:r>
          </w:p>
          <w:p w:rsidR="00CB0552" w:rsidRPr="00CB0552" w:rsidRDefault="00CB0552" w:rsidP="00E41035">
            <w:r w:rsidRPr="00CB0552">
              <w:rPr>
                <w:u w:val="single"/>
              </w:rPr>
              <w:t xml:space="preserve">Задание № 1 </w:t>
            </w:r>
            <w:r>
              <w:t xml:space="preserve"> </w:t>
            </w:r>
          </w:p>
          <w:p w:rsidR="00CB0552" w:rsidRDefault="00CB0552" w:rsidP="00E41035">
            <w:r>
              <w:t>-Рассмотрите таблички с записями сумм. Найдите суммы, в которых второе слагаемое равно 1 и поставьте на них фишки.</w:t>
            </w:r>
          </w:p>
          <w:p w:rsidR="00CB0552" w:rsidRDefault="00CB0552" w:rsidP="00E41035">
            <w:r>
              <w:t>- Назовите первое слагаемое в каждой сумме.</w:t>
            </w:r>
          </w:p>
          <w:p w:rsidR="00CB0552" w:rsidRDefault="00CB0552" w:rsidP="00E41035">
            <w:r>
              <w:t>- Откройте тетради с. 69 №1. Запишите суммы в столбик  в порядке возрастания первого слагаемого.</w:t>
            </w:r>
          </w:p>
          <w:p w:rsidR="00CB0552" w:rsidRDefault="00CB0552" w:rsidP="00E41035">
            <w:r>
              <w:t>- Найдите значение каждой суммы.</w:t>
            </w:r>
          </w:p>
          <w:p w:rsidR="00CB0552" w:rsidRDefault="004F087A" w:rsidP="00E41035">
            <w:r>
              <w:t>- В каждой сумме сравните значение с первым слагаемым.</w:t>
            </w:r>
          </w:p>
          <w:p w:rsidR="004F087A" w:rsidRDefault="004F087A" w:rsidP="00E41035">
            <w:r>
              <w:lastRenderedPageBreak/>
              <w:t>- Какой вывод можно сделать?</w:t>
            </w:r>
          </w:p>
          <w:p w:rsidR="004F087A" w:rsidRDefault="004F087A" w:rsidP="00E41035">
            <w:r>
              <w:t>- Сравним наш вывод с правилом учебника.</w:t>
            </w:r>
          </w:p>
          <w:p w:rsidR="004F087A" w:rsidRDefault="004F087A" w:rsidP="00E41035"/>
          <w:p w:rsidR="004F087A" w:rsidRDefault="004F087A" w:rsidP="00E41035"/>
          <w:p w:rsidR="00E41035" w:rsidRPr="00FB718A" w:rsidRDefault="00E41035" w:rsidP="00E41035">
            <w:pPr>
              <w:rPr>
                <w:b/>
              </w:rPr>
            </w:pPr>
            <w:r w:rsidRPr="00FB718A">
              <w:rPr>
                <w:b/>
              </w:rPr>
              <w:t>ФИЗ</w:t>
            </w:r>
            <w:r w:rsidR="00865B07">
              <w:rPr>
                <w:b/>
              </w:rPr>
              <w:t>КУЛЬТ</w:t>
            </w:r>
            <w:r w:rsidRPr="00FB718A">
              <w:rPr>
                <w:b/>
              </w:rPr>
              <w:t>МИНУТКА</w:t>
            </w:r>
          </w:p>
          <w:p w:rsidR="00E41035" w:rsidRPr="00524608" w:rsidRDefault="00E41035" w:rsidP="00E41035">
            <w:r>
              <w:t xml:space="preserve"> </w:t>
            </w:r>
            <w:r w:rsidRPr="00524608">
              <w:t>А теперь мы отдохнем.</w:t>
            </w:r>
          </w:p>
          <w:p w:rsidR="00E41035" w:rsidRDefault="00E41035" w:rsidP="00E41035">
            <w:r w:rsidRPr="00524608">
              <w:t>Физ</w:t>
            </w:r>
            <w:r w:rsidR="004F087A">
              <w:t>культ</w:t>
            </w:r>
            <w:r w:rsidRPr="00524608">
              <w:t>минутку проведем.</w:t>
            </w:r>
          </w:p>
          <w:p w:rsidR="004F087A" w:rsidRPr="004F087A" w:rsidRDefault="004F087A" w:rsidP="00E41035">
            <w:pPr>
              <w:rPr>
                <w:i/>
              </w:rPr>
            </w:pPr>
            <w:r w:rsidRPr="004F087A">
              <w:rPr>
                <w:i/>
              </w:rPr>
              <w:t>Игра «Не скажу, а покажу»</w:t>
            </w:r>
          </w:p>
          <w:p w:rsidR="00252691" w:rsidRPr="008F463A" w:rsidRDefault="00FB718A" w:rsidP="00FB683C">
            <w:pPr>
              <w:rPr>
                <w:i/>
              </w:rPr>
            </w:pPr>
            <w:r>
              <w:t xml:space="preserve">    </w:t>
            </w:r>
            <w:r w:rsidR="00FB683C">
              <w:t>Я буду называть различные линии, а вы их показывать.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52" w:rsidRDefault="00CB0552" w:rsidP="00252691">
            <w:pPr>
              <w:jc w:val="center"/>
            </w:pPr>
          </w:p>
          <w:p w:rsidR="00CB0552" w:rsidRDefault="00CB0552" w:rsidP="00252691">
            <w:pPr>
              <w:jc w:val="center"/>
            </w:pPr>
          </w:p>
          <w:p w:rsidR="00252691" w:rsidRPr="008F463A" w:rsidRDefault="00CB0552" w:rsidP="00252691">
            <w:pPr>
              <w:jc w:val="center"/>
            </w:pPr>
            <w:r>
              <w:t>Дети ставят фишки на  заданные суммы, называют слагаемые.</w:t>
            </w:r>
          </w:p>
          <w:p w:rsidR="00252691" w:rsidRPr="008F463A" w:rsidRDefault="00252691" w:rsidP="00252691">
            <w:pPr>
              <w:jc w:val="center"/>
            </w:pPr>
          </w:p>
          <w:p w:rsidR="00252691" w:rsidRDefault="00252691" w:rsidP="00E41035">
            <w:pPr>
              <w:jc w:val="center"/>
            </w:pPr>
          </w:p>
          <w:p w:rsidR="00CB0552" w:rsidRDefault="00CB0552" w:rsidP="00E41035">
            <w:pPr>
              <w:jc w:val="center"/>
            </w:pPr>
            <w:r>
              <w:t>Открывают тетради и записывают суммы, находят их значения.</w:t>
            </w:r>
          </w:p>
          <w:p w:rsidR="00CB0552" w:rsidRDefault="00CB0552" w:rsidP="00E41035">
            <w:pPr>
              <w:jc w:val="center"/>
            </w:pPr>
          </w:p>
          <w:p w:rsidR="004F087A" w:rsidRDefault="004F087A" w:rsidP="00E41035">
            <w:pPr>
              <w:jc w:val="center"/>
            </w:pPr>
          </w:p>
          <w:p w:rsidR="00CB0552" w:rsidRDefault="00CB0552" w:rsidP="00E41035">
            <w:pPr>
              <w:jc w:val="center"/>
            </w:pPr>
            <w:r>
              <w:t>Анализируют суммы и формулируют вывод.</w:t>
            </w:r>
          </w:p>
          <w:p w:rsidR="00CB0552" w:rsidRDefault="00CB0552" w:rsidP="00E41035">
            <w:pPr>
              <w:jc w:val="center"/>
            </w:pPr>
          </w:p>
          <w:p w:rsidR="00FB683C" w:rsidRDefault="004F087A" w:rsidP="00E41035">
            <w:pPr>
              <w:jc w:val="center"/>
            </w:pPr>
            <w:r>
              <w:t>Читают правило, проговаривают хором и индивидуально.</w:t>
            </w:r>
          </w:p>
          <w:p w:rsidR="00FB683C" w:rsidRPr="00FB683C" w:rsidRDefault="00FB683C" w:rsidP="00FB683C"/>
          <w:p w:rsidR="00FB683C" w:rsidRDefault="00FB683C" w:rsidP="00FB683C"/>
          <w:p w:rsidR="00CB0552" w:rsidRPr="00FB683C" w:rsidRDefault="00FB683C" w:rsidP="00FB683C">
            <w:r>
              <w:t xml:space="preserve"> Дети показывают заданные линии.</w:t>
            </w:r>
          </w:p>
        </w:tc>
      </w:tr>
      <w:tr w:rsidR="00252691" w:rsidRPr="008F463A" w:rsidTr="0025269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B3" w:rsidRPr="008F463A" w:rsidRDefault="00252691" w:rsidP="003267B3">
            <w:pPr>
              <w:jc w:val="center"/>
              <w:rPr>
                <w:b/>
              </w:rPr>
            </w:pPr>
            <w:r w:rsidRPr="008F463A">
              <w:rPr>
                <w:b/>
              </w:rPr>
              <w:lastRenderedPageBreak/>
              <w:t>5.</w:t>
            </w:r>
            <w:r w:rsidR="003267B3" w:rsidRPr="008F463A">
              <w:rPr>
                <w:b/>
              </w:rPr>
              <w:t xml:space="preserve"> Включение нового знания в систему знаний и повторение.</w:t>
            </w:r>
          </w:p>
          <w:p w:rsidR="003267B3" w:rsidRPr="00ED1A85" w:rsidRDefault="003267B3" w:rsidP="003267B3">
            <w:pPr>
              <w:jc w:val="center"/>
              <w:rPr>
                <w:i/>
              </w:rPr>
            </w:pPr>
            <w:r w:rsidRPr="00ED1A85">
              <w:rPr>
                <w:i/>
              </w:rPr>
              <w:t>Учащиеся выполняют задания, в которых тренируется использование изученного материала. Таким образом, происходит формирование навыка применения изученных способов действий и подготовка к введению в будущем следующих тем.</w:t>
            </w:r>
          </w:p>
          <w:p w:rsidR="00252691" w:rsidRDefault="00252691" w:rsidP="00252691">
            <w:pPr>
              <w:ind w:right="-108"/>
              <w:jc w:val="center"/>
              <w:rPr>
                <w:i/>
              </w:rPr>
            </w:pPr>
          </w:p>
          <w:p w:rsidR="00865B07" w:rsidRDefault="00865B07" w:rsidP="00865B07">
            <w:pPr>
              <w:jc w:val="center"/>
              <w:rPr>
                <w:i/>
              </w:rPr>
            </w:pPr>
            <w:r>
              <w:rPr>
                <w:i/>
              </w:rPr>
              <w:t xml:space="preserve">Поддержание активной работоспособности. </w:t>
            </w:r>
          </w:p>
          <w:p w:rsidR="00865B07" w:rsidRPr="00ED1A85" w:rsidRDefault="00865B07" w:rsidP="00252691">
            <w:pPr>
              <w:ind w:right="-108"/>
              <w:jc w:val="center"/>
              <w:rPr>
                <w:i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8A" w:rsidRDefault="00FB718A" w:rsidP="00E41035"/>
          <w:p w:rsidR="00252691" w:rsidRDefault="00FB683C" w:rsidP="00FB683C">
            <w:r>
              <w:t xml:space="preserve">Тетрадь для самостоятельных работ </w:t>
            </w:r>
          </w:p>
          <w:p w:rsidR="00FB683C" w:rsidRPr="00865B07" w:rsidRDefault="00FB683C" w:rsidP="00FB683C">
            <w:pPr>
              <w:rPr>
                <w:u w:val="single"/>
              </w:rPr>
            </w:pPr>
            <w:r w:rsidRPr="00865B07">
              <w:rPr>
                <w:u w:val="single"/>
              </w:rPr>
              <w:t>с. 69 № 2.</w:t>
            </w:r>
          </w:p>
          <w:p w:rsidR="003267B3" w:rsidRDefault="00865B07" w:rsidP="00FB683C">
            <w:r>
              <w:t>- Рассмотрите рисунки. Составьте по ним суммы.</w:t>
            </w:r>
          </w:p>
          <w:p w:rsidR="00865B07" w:rsidRDefault="00865B07" w:rsidP="00FB683C">
            <w:r>
              <w:t>- Выполните действия сложения.</w:t>
            </w:r>
          </w:p>
          <w:p w:rsidR="00865B07" w:rsidRPr="00865B07" w:rsidRDefault="00865B07" w:rsidP="00FB683C">
            <w:r w:rsidRPr="00865B07">
              <w:rPr>
                <w:u w:val="single"/>
              </w:rPr>
              <w:t>с.70 № 4</w:t>
            </w:r>
            <w:r>
              <w:t xml:space="preserve"> </w:t>
            </w:r>
          </w:p>
          <w:p w:rsidR="00865B07" w:rsidRDefault="00865B07" w:rsidP="00FB683C">
            <w:r>
              <w:t>-Предлагаю вам поработать в парах. Рассмотрите рисунок и составьте по нему математический рассказ.</w:t>
            </w:r>
          </w:p>
          <w:p w:rsidR="00865B07" w:rsidRDefault="00865B07" w:rsidP="00FB683C">
            <w:r>
              <w:t>- Составьте  схему – рисунок к  рассказу.</w:t>
            </w:r>
          </w:p>
          <w:p w:rsidR="00865B07" w:rsidRDefault="00865B07" w:rsidP="00FB683C">
            <w:r>
              <w:t>- Запишите действие сложения и найдите значение суммы.</w:t>
            </w:r>
          </w:p>
          <w:p w:rsidR="00865B07" w:rsidRDefault="00865B07" w:rsidP="00FB683C"/>
          <w:p w:rsidR="00865B07" w:rsidRDefault="00865B07" w:rsidP="00FB683C">
            <w:pPr>
              <w:rPr>
                <w:b/>
              </w:rPr>
            </w:pPr>
            <w:r>
              <w:t xml:space="preserve">  </w:t>
            </w:r>
            <w:r w:rsidRPr="00865B07">
              <w:rPr>
                <w:b/>
              </w:rPr>
              <w:t>ФИЗКУЛЬТМИНУТКА</w:t>
            </w:r>
          </w:p>
          <w:p w:rsidR="00865B07" w:rsidRPr="00865B07" w:rsidRDefault="00865B07" w:rsidP="00FB683C">
            <w:pPr>
              <w:rPr>
                <w:b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5D" w:rsidRDefault="0091005D" w:rsidP="003267B3"/>
          <w:p w:rsidR="0091005D" w:rsidRDefault="0091005D" w:rsidP="00252691">
            <w:pPr>
              <w:jc w:val="center"/>
            </w:pPr>
          </w:p>
          <w:p w:rsidR="00252691" w:rsidRDefault="00252691" w:rsidP="00252691">
            <w:pPr>
              <w:jc w:val="center"/>
            </w:pPr>
            <w:r w:rsidRPr="008F463A">
              <w:t xml:space="preserve">Дети </w:t>
            </w:r>
            <w:r w:rsidR="00865B07">
              <w:t xml:space="preserve">выполняют задание, </w:t>
            </w:r>
            <w:r w:rsidRPr="008F463A">
              <w:t>записывают в тетради.</w:t>
            </w:r>
          </w:p>
          <w:p w:rsidR="00865B07" w:rsidRDefault="00865B07" w:rsidP="00252691">
            <w:pPr>
              <w:jc w:val="center"/>
            </w:pPr>
          </w:p>
          <w:p w:rsidR="00865B07" w:rsidRDefault="00865B07" w:rsidP="00252691">
            <w:pPr>
              <w:jc w:val="center"/>
            </w:pPr>
          </w:p>
          <w:p w:rsidR="00865B07" w:rsidRDefault="00865B07" w:rsidP="00252691">
            <w:pPr>
              <w:jc w:val="center"/>
            </w:pPr>
          </w:p>
          <w:p w:rsidR="00865B07" w:rsidRDefault="00865B07" w:rsidP="00252691">
            <w:pPr>
              <w:jc w:val="center"/>
            </w:pPr>
          </w:p>
          <w:p w:rsidR="00865B07" w:rsidRDefault="00865B07" w:rsidP="00252691">
            <w:pPr>
              <w:jc w:val="center"/>
            </w:pPr>
          </w:p>
          <w:p w:rsidR="00865B07" w:rsidRDefault="00865B07" w:rsidP="00252691">
            <w:pPr>
              <w:jc w:val="center"/>
            </w:pPr>
          </w:p>
          <w:p w:rsidR="00865B07" w:rsidRDefault="00865B07" w:rsidP="00252691">
            <w:pPr>
              <w:jc w:val="center"/>
            </w:pPr>
          </w:p>
          <w:p w:rsidR="00865B07" w:rsidRDefault="00865B07" w:rsidP="00252691">
            <w:pPr>
              <w:jc w:val="center"/>
            </w:pPr>
          </w:p>
          <w:p w:rsidR="00865B07" w:rsidRDefault="00865B07" w:rsidP="00252691">
            <w:pPr>
              <w:jc w:val="center"/>
            </w:pPr>
          </w:p>
          <w:p w:rsidR="00865B07" w:rsidRPr="008F463A" w:rsidRDefault="00865B07" w:rsidP="00252691">
            <w:pPr>
              <w:jc w:val="center"/>
            </w:pPr>
          </w:p>
        </w:tc>
      </w:tr>
      <w:tr w:rsidR="00252691" w:rsidRPr="008F463A" w:rsidTr="0025269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8F463A" w:rsidRDefault="00252691" w:rsidP="00252691">
            <w:pPr>
              <w:jc w:val="center"/>
              <w:rPr>
                <w:b/>
              </w:rPr>
            </w:pPr>
            <w:r w:rsidRPr="008F463A">
              <w:rPr>
                <w:b/>
              </w:rPr>
              <w:t>6.Самостоятельная работа с самопроверкой по эталону.</w:t>
            </w:r>
          </w:p>
          <w:p w:rsidR="00252691" w:rsidRPr="00ED1A85" w:rsidRDefault="00252691" w:rsidP="00252691">
            <w:pPr>
              <w:ind w:right="-108"/>
              <w:jc w:val="center"/>
              <w:rPr>
                <w:i/>
              </w:rPr>
            </w:pPr>
            <w:r w:rsidRPr="00ED1A85">
              <w:rPr>
                <w:i/>
              </w:rPr>
              <w:t>Работа побуждает учеников ответственно относиться к выполняемой работе, учит оценивать результаты своих действий. В процессе самоконтроля действие не сопровождается громкой речью, а переходит во внутренний план. Важно, чтобы на данном этапе для каждого ученика была создана ситуация успеха (я могу, у меня все получается), и у него возникло желание закрепить удачный результат.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E41035" w:rsidRDefault="00252691" w:rsidP="00252691">
            <w:pPr>
              <w:jc w:val="center"/>
              <w:rPr>
                <w:i/>
              </w:rPr>
            </w:pPr>
            <w:r w:rsidRPr="00E41035">
              <w:rPr>
                <w:i/>
              </w:rPr>
              <w:t>На этом этапе каждый работает самостоятельно.</w:t>
            </w:r>
          </w:p>
          <w:p w:rsidR="00FB683C" w:rsidRDefault="00FB683C" w:rsidP="00FB683C">
            <w:r>
              <w:t xml:space="preserve">Тетрадь для самостоятельных работ </w:t>
            </w:r>
          </w:p>
          <w:p w:rsidR="00252691" w:rsidRDefault="00FB683C" w:rsidP="00FB683C">
            <w:r>
              <w:t>с. 70 № 5</w:t>
            </w:r>
          </w:p>
          <w:p w:rsidR="00FB683C" w:rsidRPr="00FB683C" w:rsidRDefault="00FB683C" w:rsidP="00FB683C">
            <w:r>
              <w:t>- Дополните каждый рисунок одной фигурой. Выполните действия сложения.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8F463A" w:rsidRDefault="00252691" w:rsidP="00252691">
            <w:pPr>
              <w:jc w:val="center"/>
            </w:pPr>
          </w:p>
          <w:p w:rsidR="00252691" w:rsidRDefault="00252691" w:rsidP="00834BB9"/>
          <w:p w:rsidR="00252691" w:rsidRPr="008F463A" w:rsidRDefault="00252691" w:rsidP="00252691">
            <w:pPr>
              <w:jc w:val="center"/>
            </w:pPr>
            <w:r w:rsidRPr="008F463A">
              <w:t xml:space="preserve">Дети самостоятельно </w:t>
            </w:r>
            <w:r>
              <w:t xml:space="preserve">выполняют задания. Сравнивают с </w:t>
            </w:r>
            <w:r w:rsidR="00865B07">
              <w:t>эталоно</w:t>
            </w:r>
            <w:r w:rsidRPr="008F463A">
              <w:t>м. Оценивают работу:</w:t>
            </w:r>
          </w:p>
          <w:p w:rsidR="00252691" w:rsidRPr="008F463A" w:rsidRDefault="00252691" w:rsidP="00252691">
            <w:pPr>
              <w:jc w:val="center"/>
            </w:pPr>
            <w:r w:rsidRPr="008F463A">
              <w:t>+ справился;</w:t>
            </w:r>
          </w:p>
          <w:p w:rsidR="00252691" w:rsidRPr="008F463A" w:rsidRDefault="00252691" w:rsidP="00252691">
            <w:pPr>
              <w:jc w:val="center"/>
            </w:pPr>
            <w:r w:rsidRPr="008F463A">
              <w:t>? сомневался;</w:t>
            </w:r>
          </w:p>
          <w:p w:rsidR="00252691" w:rsidRPr="008F463A" w:rsidRDefault="00252691" w:rsidP="00252691">
            <w:pPr>
              <w:jc w:val="center"/>
            </w:pPr>
            <w:r w:rsidRPr="008F463A">
              <w:t>- не справился.</w:t>
            </w:r>
          </w:p>
          <w:p w:rsidR="00252691" w:rsidRPr="008F463A" w:rsidRDefault="00252691" w:rsidP="00252691">
            <w:pPr>
              <w:jc w:val="center"/>
            </w:pPr>
          </w:p>
        </w:tc>
      </w:tr>
      <w:tr w:rsidR="00252691" w:rsidRPr="008F463A" w:rsidTr="0025269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8F463A" w:rsidRDefault="00865B07" w:rsidP="00252691">
            <w:pPr>
              <w:jc w:val="center"/>
              <w:rPr>
                <w:i/>
              </w:rPr>
            </w:pPr>
            <w:r>
              <w:rPr>
                <w:b/>
              </w:rPr>
              <w:t>7</w:t>
            </w:r>
            <w:r w:rsidR="00252691" w:rsidRPr="008F463A">
              <w:rPr>
                <w:b/>
              </w:rPr>
              <w:t>.Рефлексия учебной деятельности на уроке.</w:t>
            </w:r>
          </w:p>
          <w:p w:rsidR="00252691" w:rsidRPr="00ED1A85" w:rsidRDefault="00252691" w:rsidP="00252691">
            <w:pPr>
              <w:jc w:val="center"/>
              <w:rPr>
                <w:i/>
              </w:rPr>
            </w:pPr>
            <w:r w:rsidRPr="00ED1A85">
              <w:rPr>
                <w:i/>
              </w:rPr>
              <w:t xml:space="preserve">Осознание учащимися своей </w:t>
            </w:r>
            <w:r w:rsidRPr="00ED1A85">
              <w:rPr>
                <w:i/>
              </w:rPr>
              <w:lastRenderedPageBreak/>
              <w:t>учебной деятельности, самооценка результатов деятельности своей и всего класса.</w:t>
            </w:r>
          </w:p>
          <w:p w:rsidR="00252691" w:rsidRPr="008F463A" w:rsidRDefault="00252691" w:rsidP="00252691">
            <w:pPr>
              <w:jc w:val="center"/>
              <w:rPr>
                <w:i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D1" w:rsidRDefault="007F49D1" w:rsidP="007F49D1">
            <w:r w:rsidRPr="008F463A">
              <w:lastRenderedPageBreak/>
              <w:t>-</w:t>
            </w:r>
            <w:r>
              <w:t xml:space="preserve"> </w:t>
            </w:r>
            <w:r w:rsidRPr="008F463A">
              <w:t xml:space="preserve">Над какой темой работали на уроке? </w:t>
            </w:r>
          </w:p>
          <w:p w:rsidR="007F49D1" w:rsidRDefault="007F49D1" w:rsidP="007F49D1">
            <w:r>
              <w:t xml:space="preserve">- </w:t>
            </w:r>
            <w:r w:rsidR="003267B3">
              <w:t>Какое число получим, прибавляя 1?</w:t>
            </w:r>
          </w:p>
          <w:p w:rsidR="00865B07" w:rsidRDefault="00865B07" w:rsidP="007F49D1"/>
          <w:p w:rsidR="007F49D1" w:rsidRDefault="007F49D1" w:rsidP="007F49D1">
            <w:r w:rsidRPr="00B9210B">
              <w:lastRenderedPageBreak/>
              <w:t>- Кто уверен, что сегодняшний материал он усвоил?</w:t>
            </w:r>
          </w:p>
          <w:p w:rsidR="007F49D1" w:rsidRPr="00B9210B" w:rsidRDefault="007F49D1" w:rsidP="007F49D1">
            <w:r>
              <w:t xml:space="preserve">- </w:t>
            </w:r>
            <w:r w:rsidRPr="008F463A">
              <w:t>Оцените вою работу на уроке.</w:t>
            </w:r>
          </w:p>
          <w:p w:rsidR="007F49D1" w:rsidRPr="00B9210B" w:rsidRDefault="007F49D1" w:rsidP="007F49D1">
            <w:r>
              <w:t>П</w:t>
            </w:r>
            <w:r w:rsidRPr="00B9210B">
              <w:t xml:space="preserve">окажи, куда ты сумел сегодня подняться, добывая знания. </w:t>
            </w:r>
          </w:p>
          <w:p w:rsidR="007F49D1" w:rsidRPr="008F463A" w:rsidRDefault="007F49D1" w:rsidP="007F49D1">
            <w:r>
              <w:t xml:space="preserve">- </w:t>
            </w:r>
            <w:r w:rsidRPr="008F463A">
              <w:t>Оцените работу класса.</w:t>
            </w:r>
          </w:p>
          <w:p w:rsidR="007F49D1" w:rsidRDefault="007F49D1" w:rsidP="007F49D1">
            <w:r>
              <w:t xml:space="preserve">- </w:t>
            </w:r>
            <w:r w:rsidRPr="008F463A">
              <w:t xml:space="preserve">Какое у вас настроение? </w:t>
            </w:r>
          </w:p>
          <w:p w:rsidR="003267B3" w:rsidRDefault="003267B3" w:rsidP="0091005D">
            <w:pPr>
              <w:jc w:val="both"/>
            </w:pPr>
          </w:p>
          <w:p w:rsidR="00233380" w:rsidRPr="0091005D" w:rsidRDefault="00233380" w:rsidP="0091005D">
            <w:pPr>
              <w:jc w:val="both"/>
            </w:pPr>
            <w:r w:rsidRPr="0091005D">
              <w:t>Все сумели? Все смогли?</w:t>
            </w:r>
          </w:p>
          <w:p w:rsidR="00233380" w:rsidRPr="0091005D" w:rsidRDefault="00233380" w:rsidP="0091005D">
            <w:pPr>
              <w:jc w:val="both"/>
            </w:pPr>
            <w:r w:rsidRPr="0091005D">
              <w:t>Мы сегодня МОЛОДЦЫ!</w:t>
            </w:r>
          </w:p>
          <w:p w:rsidR="007F49D1" w:rsidRPr="0091005D" w:rsidRDefault="003267B3" w:rsidP="0091005D">
            <w:pPr>
              <w:jc w:val="both"/>
              <w:rPr>
                <w:b/>
              </w:rPr>
            </w:pPr>
            <w:r>
              <w:t xml:space="preserve">   Спасибо всем за урок</w:t>
            </w:r>
            <w:r w:rsidR="007F49D1" w:rsidRPr="0091005D">
              <w:t>.</w:t>
            </w:r>
          </w:p>
          <w:p w:rsidR="00252691" w:rsidRPr="005B150A" w:rsidRDefault="00252691" w:rsidP="007F49D1">
            <w:pPr>
              <w:rPr>
                <w:i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1" w:rsidRPr="008F463A" w:rsidRDefault="00252691" w:rsidP="00252691">
            <w:pPr>
              <w:ind w:left="-148" w:right="-82"/>
              <w:jc w:val="center"/>
            </w:pPr>
            <w:r w:rsidRPr="008F463A">
              <w:lastRenderedPageBreak/>
              <w:t xml:space="preserve">Дети отвечают на </w:t>
            </w:r>
            <w:r>
              <w:t>в</w:t>
            </w:r>
            <w:r w:rsidRPr="008F463A">
              <w:t>опросы.</w:t>
            </w:r>
          </w:p>
          <w:p w:rsidR="00252691" w:rsidRDefault="00252691" w:rsidP="00252691">
            <w:pPr>
              <w:jc w:val="center"/>
            </w:pPr>
          </w:p>
          <w:p w:rsidR="00252691" w:rsidRDefault="00252691" w:rsidP="00252691">
            <w:pPr>
              <w:jc w:val="center"/>
            </w:pPr>
          </w:p>
          <w:p w:rsidR="00252691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  <w:r w:rsidRPr="008F463A">
              <w:t>Оценивают работу свою и класса в целом.</w:t>
            </w:r>
          </w:p>
          <w:p w:rsidR="00252691" w:rsidRPr="008F463A" w:rsidRDefault="00252691" w:rsidP="00252691">
            <w:pPr>
              <w:jc w:val="center"/>
            </w:pPr>
          </w:p>
          <w:p w:rsidR="00252691" w:rsidRPr="008F463A" w:rsidRDefault="00252691" w:rsidP="00252691">
            <w:pPr>
              <w:jc w:val="center"/>
            </w:pPr>
            <w:r w:rsidRPr="008F463A">
              <w:t>Объясняют свой выбор.</w:t>
            </w:r>
          </w:p>
        </w:tc>
      </w:tr>
    </w:tbl>
    <w:p w:rsidR="00014BF5" w:rsidRDefault="000260BA" w:rsidP="00252691">
      <w:pPr>
        <w:jc w:val="center"/>
      </w:pPr>
    </w:p>
    <w:sectPr w:rsidR="00014BF5" w:rsidSect="00F33492">
      <w:headerReference w:type="default" r:id="rId8"/>
      <w:pgSz w:w="11906" w:h="16838"/>
      <w:pgMar w:top="426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BA" w:rsidRDefault="000260BA" w:rsidP="00F33492">
      <w:r>
        <w:separator/>
      </w:r>
    </w:p>
  </w:endnote>
  <w:endnote w:type="continuationSeparator" w:id="0">
    <w:p w:rsidR="000260BA" w:rsidRDefault="000260BA" w:rsidP="00F33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BA" w:rsidRDefault="000260BA" w:rsidP="00F33492">
      <w:r>
        <w:separator/>
      </w:r>
    </w:p>
  </w:footnote>
  <w:footnote w:type="continuationSeparator" w:id="0">
    <w:p w:rsidR="000260BA" w:rsidRDefault="000260BA" w:rsidP="00F33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92" w:rsidRPr="00F33492" w:rsidRDefault="009A5805">
    <w:pPr>
      <w:pStyle w:val="a4"/>
      <w:rPr>
        <w:color w:val="7F7F7F" w:themeColor="text1" w:themeTint="80"/>
      </w:rPr>
    </w:pPr>
    <w:r>
      <w:rPr>
        <w:color w:val="7F7F7F" w:themeColor="text1" w:themeTint="80"/>
      </w:rPr>
      <w:t xml:space="preserve">Богомолова Елена Николаевна   </w:t>
    </w:r>
    <w:r w:rsidR="00F33492" w:rsidRPr="00F33492">
      <w:rPr>
        <w:color w:val="7F7F7F" w:themeColor="text1" w:themeTint="80"/>
      </w:rPr>
      <w:t xml:space="preserve"> УМК «Перспективная начальная школа»</w:t>
    </w:r>
  </w:p>
  <w:p w:rsidR="00F33492" w:rsidRDefault="00F334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26B34EC"/>
    <w:multiLevelType w:val="hybridMultilevel"/>
    <w:tmpl w:val="F8AECCA8"/>
    <w:lvl w:ilvl="0" w:tplc="CF86C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9C46D92"/>
    <w:multiLevelType w:val="hybridMultilevel"/>
    <w:tmpl w:val="A16E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27B32"/>
    <w:multiLevelType w:val="hybridMultilevel"/>
    <w:tmpl w:val="ED9ADF9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33613B9D"/>
    <w:multiLevelType w:val="hybridMultilevel"/>
    <w:tmpl w:val="5A0298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069D8"/>
    <w:multiLevelType w:val="hybridMultilevel"/>
    <w:tmpl w:val="843EDC5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BC3AAD"/>
    <w:multiLevelType w:val="hybridMultilevel"/>
    <w:tmpl w:val="91340C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0557B5"/>
    <w:multiLevelType w:val="hybridMultilevel"/>
    <w:tmpl w:val="1E2CE7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C3312D3"/>
    <w:multiLevelType w:val="hybridMultilevel"/>
    <w:tmpl w:val="9B964AD2"/>
    <w:lvl w:ilvl="0" w:tplc="A0B6DF94">
      <w:start w:val="1"/>
      <w:numFmt w:val="bullet"/>
      <w:pStyle w:val="a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691"/>
    <w:rsid w:val="000260BA"/>
    <w:rsid w:val="000A0FB1"/>
    <w:rsid w:val="000C0B91"/>
    <w:rsid w:val="000E288D"/>
    <w:rsid w:val="00123294"/>
    <w:rsid w:val="001D5DD0"/>
    <w:rsid w:val="00233380"/>
    <w:rsid w:val="00252691"/>
    <w:rsid w:val="002B4808"/>
    <w:rsid w:val="002E3A80"/>
    <w:rsid w:val="003267B3"/>
    <w:rsid w:val="003524C7"/>
    <w:rsid w:val="00435A44"/>
    <w:rsid w:val="004426FB"/>
    <w:rsid w:val="004D5AAE"/>
    <w:rsid w:val="004E24F0"/>
    <w:rsid w:val="004F087A"/>
    <w:rsid w:val="004F3749"/>
    <w:rsid w:val="00501A2F"/>
    <w:rsid w:val="005D4EAC"/>
    <w:rsid w:val="006041DA"/>
    <w:rsid w:val="006F38E2"/>
    <w:rsid w:val="007158BF"/>
    <w:rsid w:val="00721C80"/>
    <w:rsid w:val="0072697F"/>
    <w:rsid w:val="0077692C"/>
    <w:rsid w:val="007F49D1"/>
    <w:rsid w:val="00834BB9"/>
    <w:rsid w:val="008622F9"/>
    <w:rsid w:val="00865B07"/>
    <w:rsid w:val="008F561A"/>
    <w:rsid w:val="0091005D"/>
    <w:rsid w:val="00932AFF"/>
    <w:rsid w:val="009521A8"/>
    <w:rsid w:val="009A5805"/>
    <w:rsid w:val="00A145B0"/>
    <w:rsid w:val="00AF5CC3"/>
    <w:rsid w:val="00BF6D2D"/>
    <w:rsid w:val="00C27FC9"/>
    <w:rsid w:val="00C901CD"/>
    <w:rsid w:val="00CB0552"/>
    <w:rsid w:val="00CC539F"/>
    <w:rsid w:val="00DC12AB"/>
    <w:rsid w:val="00E41035"/>
    <w:rsid w:val="00F33492"/>
    <w:rsid w:val="00F37424"/>
    <w:rsid w:val="00FB683C"/>
    <w:rsid w:val="00FB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334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33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F334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F33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334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33492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rsid w:val="009A5805"/>
    <w:pPr>
      <w:numPr>
        <w:numId w:val="6"/>
      </w:numPr>
    </w:pPr>
    <w:rPr>
      <w:rFonts w:eastAsia="SimSun"/>
      <w:lang w:eastAsia="zh-CN"/>
    </w:rPr>
  </w:style>
  <w:style w:type="paragraph" w:styleId="aa">
    <w:name w:val="List Paragraph"/>
    <w:basedOn w:val="a0"/>
    <w:uiPriority w:val="34"/>
    <w:qFormat/>
    <w:rsid w:val="00435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13</cp:revision>
  <cp:lastPrinted>2011-11-15T19:22:00Z</cp:lastPrinted>
  <dcterms:created xsi:type="dcterms:W3CDTF">2011-11-07T17:51:00Z</dcterms:created>
  <dcterms:modified xsi:type="dcterms:W3CDTF">2012-11-19T19:51:00Z</dcterms:modified>
</cp:coreProperties>
</file>