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10" w:rsidRDefault="00653B10" w:rsidP="00B777E2">
      <w:pPr>
        <w:jc w:val="center"/>
        <w:rPr>
          <w:b/>
          <w:sz w:val="28"/>
          <w:szCs w:val="28"/>
        </w:rPr>
      </w:pPr>
    </w:p>
    <w:p w:rsidR="005B6708" w:rsidRPr="00B64DCD" w:rsidRDefault="005B6708" w:rsidP="00417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C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– </w:t>
      </w:r>
      <w:proofErr w:type="gramStart"/>
      <w:r w:rsidRPr="00B64DCD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</w:p>
    <w:p w:rsidR="005B6708" w:rsidRPr="00B64DCD" w:rsidRDefault="005B6708" w:rsidP="005B67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CD">
        <w:rPr>
          <w:rFonts w:ascii="Times New Roman" w:hAnsi="Times New Roman" w:cs="Times New Roman"/>
          <w:b/>
          <w:sz w:val="24"/>
          <w:szCs w:val="24"/>
        </w:rPr>
        <w:t>общеобразовательная школа № 4</w:t>
      </w:r>
      <w:r w:rsidR="0037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DCD">
        <w:rPr>
          <w:rFonts w:ascii="Times New Roman" w:hAnsi="Times New Roman" w:cs="Times New Roman"/>
          <w:b/>
          <w:sz w:val="24"/>
          <w:szCs w:val="24"/>
        </w:rPr>
        <w:t>город Асино Томской области</w:t>
      </w:r>
    </w:p>
    <w:p w:rsidR="005B6708" w:rsidRPr="00B64DCD" w:rsidRDefault="005B6708" w:rsidP="005B67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08" w:rsidRPr="00B64DCD" w:rsidRDefault="005B6708" w:rsidP="005B67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08" w:rsidRPr="00B64DCD" w:rsidRDefault="005B6708" w:rsidP="005B6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08" w:rsidRDefault="005B6708" w:rsidP="005B6708">
      <w:pPr>
        <w:spacing w:line="240" w:lineRule="auto"/>
        <w:jc w:val="center"/>
        <w:rPr>
          <w:sz w:val="24"/>
          <w:szCs w:val="24"/>
        </w:rPr>
      </w:pPr>
    </w:p>
    <w:p w:rsidR="005A78C3" w:rsidRDefault="005A78C3" w:rsidP="005B6708">
      <w:pPr>
        <w:spacing w:line="240" w:lineRule="auto"/>
        <w:jc w:val="center"/>
        <w:rPr>
          <w:sz w:val="24"/>
          <w:szCs w:val="24"/>
        </w:rPr>
      </w:pPr>
    </w:p>
    <w:p w:rsidR="005A78C3" w:rsidRDefault="005A78C3" w:rsidP="005B6708">
      <w:pPr>
        <w:spacing w:line="240" w:lineRule="auto"/>
        <w:jc w:val="center"/>
        <w:rPr>
          <w:sz w:val="24"/>
          <w:szCs w:val="24"/>
        </w:rPr>
      </w:pPr>
    </w:p>
    <w:p w:rsidR="00744EC3" w:rsidRDefault="00744EC3" w:rsidP="005B6708">
      <w:pPr>
        <w:spacing w:line="240" w:lineRule="auto"/>
        <w:jc w:val="center"/>
        <w:rPr>
          <w:sz w:val="24"/>
          <w:szCs w:val="24"/>
        </w:rPr>
      </w:pPr>
    </w:p>
    <w:p w:rsidR="00744EC3" w:rsidRDefault="00744EC3" w:rsidP="005B6708">
      <w:pPr>
        <w:spacing w:line="240" w:lineRule="auto"/>
        <w:jc w:val="center"/>
        <w:rPr>
          <w:sz w:val="24"/>
          <w:szCs w:val="24"/>
        </w:rPr>
      </w:pPr>
    </w:p>
    <w:p w:rsidR="00744EC3" w:rsidRDefault="00744EC3" w:rsidP="005B6708">
      <w:pPr>
        <w:spacing w:line="240" w:lineRule="auto"/>
        <w:jc w:val="center"/>
        <w:rPr>
          <w:sz w:val="24"/>
          <w:szCs w:val="24"/>
        </w:rPr>
      </w:pPr>
    </w:p>
    <w:p w:rsidR="00744EC3" w:rsidRPr="00744EC3" w:rsidRDefault="00744EC3" w:rsidP="00744EC3">
      <w:pPr>
        <w:spacing w:line="240" w:lineRule="auto"/>
        <w:jc w:val="center"/>
        <w:rPr>
          <w:sz w:val="36"/>
          <w:szCs w:val="36"/>
        </w:rPr>
      </w:pPr>
    </w:p>
    <w:p w:rsidR="00744EC3" w:rsidRPr="00744EC3" w:rsidRDefault="0041728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36"/>
          <w:szCs w:val="36"/>
          <w:lang w:eastAsia="ru-RU"/>
        </w:rPr>
        <w:t>Общеобразовательная прграмма</w:t>
      </w:r>
      <w:bookmarkStart w:id="0" w:name="_GoBack"/>
      <w:bookmarkEnd w:id="0"/>
      <w:r w:rsidR="009E1291" w:rsidRPr="00744EC3">
        <w:rPr>
          <w:rFonts w:ascii="Times New Roman" w:eastAsia="Times New Roman" w:hAnsi="Times New Roman" w:cs="Times New Roman"/>
          <w:i/>
          <w:kern w:val="2"/>
          <w:sz w:val="36"/>
          <w:szCs w:val="36"/>
          <w:lang w:eastAsia="ru-RU"/>
        </w:rPr>
        <w:t xml:space="preserve"> с</w:t>
      </w:r>
      <w:r w:rsidR="00372BEC" w:rsidRPr="00744EC3">
        <w:rPr>
          <w:rFonts w:ascii="Times New Roman" w:eastAsia="Times New Roman" w:hAnsi="Times New Roman" w:cs="Times New Roman"/>
          <w:i/>
          <w:kern w:val="2"/>
          <w:sz w:val="36"/>
          <w:szCs w:val="36"/>
          <w:lang w:eastAsia="ru-RU"/>
        </w:rPr>
        <w:t>пецкурс</w:t>
      </w:r>
      <w:r w:rsidR="009E1291" w:rsidRPr="00744EC3">
        <w:rPr>
          <w:rFonts w:ascii="Times New Roman" w:eastAsia="Times New Roman" w:hAnsi="Times New Roman" w:cs="Times New Roman"/>
          <w:i/>
          <w:kern w:val="2"/>
          <w:sz w:val="36"/>
          <w:szCs w:val="36"/>
          <w:lang w:eastAsia="ru-RU"/>
        </w:rPr>
        <w:t>а</w:t>
      </w:r>
    </w:p>
    <w:p w:rsidR="00B64DCD" w:rsidRPr="00744EC3" w:rsidRDefault="00B64DC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</w:pPr>
    </w:p>
    <w:p w:rsidR="00B64DCD" w:rsidRPr="00744EC3" w:rsidRDefault="00B64DC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36"/>
          <w:szCs w:val="36"/>
          <w:lang w:eastAsia="ru-RU"/>
        </w:rPr>
      </w:pPr>
      <w:r w:rsidRPr="00744EC3">
        <w:rPr>
          <w:rFonts w:ascii="Times New Roman" w:eastAsia="Times New Roman" w:hAnsi="Times New Roman" w:cs="Times New Roman"/>
          <w:b/>
          <w:i/>
          <w:kern w:val="2"/>
          <w:sz w:val="36"/>
          <w:szCs w:val="36"/>
          <w:lang w:eastAsia="ru-RU"/>
        </w:rPr>
        <w:t>« Путешествие в геометрию»</w:t>
      </w:r>
    </w:p>
    <w:p w:rsidR="00B64DCD" w:rsidRPr="00744EC3" w:rsidRDefault="00B64DC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</w:pPr>
    </w:p>
    <w:p w:rsidR="00B64DCD" w:rsidRPr="00744EC3" w:rsidRDefault="00B64DC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</w:pPr>
    </w:p>
    <w:p w:rsidR="00B64DCD" w:rsidRPr="00744EC3" w:rsidRDefault="00B64DC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</w:pPr>
    </w:p>
    <w:p w:rsidR="00B64DCD" w:rsidRPr="00744EC3" w:rsidRDefault="00B64DC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</w:pPr>
    </w:p>
    <w:p w:rsidR="00B64DCD" w:rsidRPr="00744EC3" w:rsidRDefault="00B64DC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</w:pPr>
    </w:p>
    <w:p w:rsidR="00B64DCD" w:rsidRPr="00744EC3" w:rsidRDefault="00B64DCD" w:rsidP="00744E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</w:pPr>
    </w:p>
    <w:p w:rsid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E1291" w:rsidRDefault="009E1291" w:rsidP="00B64DCD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64DCD" w:rsidRPr="00B64DCD" w:rsidRDefault="009E1291" w:rsidP="009E12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</w:t>
      </w:r>
      <w:r w:rsidR="00677D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64DCD" w:rsidRPr="00B64D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Для учащихся </w:t>
      </w:r>
      <w:r w:rsidR="00B64D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2–4  классов</w:t>
      </w:r>
    </w:p>
    <w:p w:rsidR="00B64DCD" w:rsidRPr="00B64DCD" w:rsidRDefault="005A78C3" w:rsidP="005A7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</w:t>
      </w:r>
      <w:r w:rsidR="007922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    </w:t>
      </w:r>
      <w:r w:rsidR="009E129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</w:t>
      </w:r>
      <w:r w:rsidR="00677DF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B64DCD" w:rsidRPr="00B64D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Автор: </w:t>
      </w:r>
    </w:p>
    <w:p w:rsidR="00B64DCD" w:rsidRPr="00B64DCD" w:rsidRDefault="009E1291" w:rsidP="00B64D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</w:t>
      </w:r>
      <w:r w:rsidR="00677DF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B64D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Григорьева Светлана Михайловна</w:t>
      </w:r>
      <w:r w:rsidR="00B64DCD" w:rsidRPr="00B64D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,</w:t>
      </w:r>
    </w:p>
    <w:p w:rsidR="00B64DCD" w:rsidRPr="00B64DCD" w:rsidRDefault="009E1291" w:rsidP="009E12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64DC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учитель начальных классов</w:t>
      </w:r>
    </w:p>
    <w:p w:rsidR="00B64DCD" w:rsidRP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64DCD" w:rsidRP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64DCD" w:rsidRP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64DCD" w:rsidRP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64DCD" w:rsidRPr="00B64DCD" w:rsidRDefault="00B64DCD" w:rsidP="00B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E1291" w:rsidRDefault="009E1291" w:rsidP="006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150" w:rsidRDefault="000A1150" w:rsidP="006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FFC" w:rsidRPr="00240FFC" w:rsidRDefault="006D704B" w:rsidP="006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240FFC" w:rsidRPr="00240FFC" w:rsidRDefault="00240FFC" w:rsidP="00240F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0FFC" w:rsidRPr="002C03BB" w:rsidRDefault="009C07AC" w:rsidP="002C03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0FF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 в геометрию» 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модефицированная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F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="009E1291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0FF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50C3D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0FF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633C8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программы </w:t>
      </w:r>
      <w:r w:rsidR="00240FF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«Занимате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математика» 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Е.Э.Кочуровой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0FF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интегрированного курса «Математика и конструирование» С.И. Волковой, О.Л. </w:t>
      </w:r>
      <w:proofErr w:type="spellStart"/>
      <w:r w:rsidR="00240FF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Пчёлкин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39B7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«Наглядная геометрия» 1-4 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Белошистой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79227D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FFC" w:rsidRPr="002C03BB" w:rsidRDefault="00240FFC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основе построения данного курса лежит идея 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240FFC" w:rsidRPr="002C03BB" w:rsidRDefault="00240FFC" w:rsidP="002C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6D704B" w:rsidRPr="002C03BB" w:rsidRDefault="00875C2A" w:rsidP="002C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Calibri" w:hAnsi="Times New Roman" w:cs="Times New Roman"/>
          <w:sz w:val="28"/>
          <w:szCs w:val="28"/>
        </w:rPr>
        <w:t xml:space="preserve">    Предлагаемый спецкурс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>предназначен для развития математических</w:t>
      </w:r>
      <w:r w:rsidR="009E1291" w:rsidRPr="002C0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</w:t>
      </w:r>
      <w:r w:rsidR="007539B7" w:rsidRPr="002C03BB">
        <w:rPr>
          <w:rFonts w:ascii="Times New Roman" w:eastAsia="Calibri" w:hAnsi="Times New Roman" w:cs="Times New Roman"/>
          <w:sz w:val="28"/>
          <w:szCs w:val="28"/>
        </w:rPr>
        <w:t>ести уверенность в своих силах.</w:t>
      </w:r>
    </w:p>
    <w:p w:rsidR="00240FFC" w:rsidRPr="002C03BB" w:rsidRDefault="006D704B" w:rsidP="002C0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9C07AC" w:rsidRPr="002C03BB">
        <w:rPr>
          <w:rFonts w:ascii="Times New Roman" w:eastAsia="Calibri" w:hAnsi="Times New Roman" w:cs="Times New Roman"/>
          <w:sz w:val="28"/>
          <w:szCs w:val="28"/>
        </w:rPr>
        <w:t xml:space="preserve"> «Путешествие в геометрию»</w:t>
      </w:r>
      <w:r w:rsidRPr="002C03BB">
        <w:rPr>
          <w:rFonts w:ascii="Times New Roman" w:eastAsia="Calibri" w:hAnsi="Times New Roman" w:cs="Times New Roman"/>
          <w:sz w:val="28"/>
          <w:szCs w:val="28"/>
        </w:rPr>
        <w:t xml:space="preserve"> направлена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 xml:space="preserve"> на воспитание интереса к предмету, развитию наблюдательности, геометрической зоркости, уме</w:t>
      </w:r>
      <w:r w:rsidR="00372BEC" w:rsidRPr="002C03BB">
        <w:rPr>
          <w:rFonts w:ascii="Times New Roman" w:eastAsia="Calibri" w:hAnsi="Times New Roman" w:cs="Times New Roman"/>
          <w:sz w:val="28"/>
          <w:szCs w:val="28"/>
        </w:rPr>
        <w:t xml:space="preserve">ния анализировать,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 xml:space="preserve"> рассуждать, доказывать, у</w:t>
      </w:r>
      <w:r w:rsidR="00240FFC" w:rsidRPr="002C03BB">
        <w:rPr>
          <w:rFonts w:ascii="Times New Roman" w:eastAsia="Calibri" w:hAnsi="Times New Roman" w:cs="Times New Roman"/>
          <w:iCs/>
          <w:sz w:val="28"/>
          <w:szCs w:val="28"/>
        </w:rPr>
        <w:t>мения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FFC" w:rsidRPr="002C03BB">
        <w:rPr>
          <w:rFonts w:ascii="Times New Roman" w:eastAsia="Calibri" w:hAnsi="Times New Roman" w:cs="Times New Roman"/>
          <w:iCs/>
          <w:sz w:val="28"/>
          <w:szCs w:val="28"/>
        </w:rPr>
        <w:t>решать учебную задачу творчески</w:t>
      </w:r>
      <w:r w:rsidR="00240FFC" w:rsidRPr="002C03B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D704B" w:rsidRPr="002C03BB" w:rsidRDefault="006D704B" w:rsidP="002C0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</w:t>
      </w:r>
      <w:r w:rsidRPr="002C03BB">
        <w:rPr>
          <w:rFonts w:ascii="Times New Roman" w:eastAsia="Calibri" w:hAnsi="Times New Roman" w:cs="Times New Roman"/>
          <w:sz w:val="28"/>
          <w:szCs w:val="28"/>
        </w:rPr>
        <w:lastRenderedPageBreak/>
        <w:t>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6D704B" w:rsidRPr="002C03BB" w:rsidRDefault="006D704B" w:rsidP="002C0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этому курсу включают не только геометрический материал, но и задания конст</w:t>
      </w:r>
      <w:r w:rsidR="00BC281D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рукторско-практического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6D704B" w:rsidRPr="002C03BB" w:rsidRDefault="006D704B" w:rsidP="002C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</w:t>
      </w:r>
      <w:r w:rsidR="00244ED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учитель-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или ученик-учитель.</w:t>
      </w:r>
    </w:p>
    <w:p w:rsidR="006D704B" w:rsidRPr="002C03BB" w:rsidRDefault="006F2505" w:rsidP="002C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1291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</w:t>
      </w:r>
      <w:r w:rsidR="006D704B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знакомстве учащихся с новыми геометрическими фигурами: точка, линия, прямая линия, кривая линия, замкнутая и т. д, используется хорошо известное и понятное детям этого возраста четверос</w:t>
      </w:r>
      <w:r w:rsidR="00BC281D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тишие: «Точка, точка, запятая</w:t>
      </w:r>
      <w:proofErr w:type="gramStart"/>
      <w:r w:rsidR="00BC281D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04B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«..»</w:t>
      </w:r>
      <w:r w:rsidR="00BC281D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04B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81D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D704B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параллельным изображением на доске всего того, о чем говорится, а затем еще раз выделяются и демонстрируются все те же геометрические фигуры, которые были названы и нарисованы. Можно привести много примеров. Спецкурс лучше начать проводить со 2 класса. Целесообразно проводить ку</w:t>
      </w:r>
      <w:r w:rsidR="009E1291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рс 1 раз в неделю учебного года</w:t>
      </w:r>
      <w:r w:rsidR="006D704B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1291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E1291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 в год).</w:t>
      </w:r>
    </w:p>
    <w:p w:rsidR="006D704B" w:rsidRPr="002C03BB" w:rsidRDefault="006D704B" w:rsidP="002C0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B7" w:rsidRPr="002C03BB" w:rsidRDefault="007539B7" w:rsidP="002C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курса</w:t>
      </w:r>
    </w:p>
    <w:p w:rsidR="00696863" w:rsidRPr="002C03BB" w:rsidRDefault="00696863" w:rsidP="002C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B7" w:rsidRPr="002C03BB" w:rsidRDefault="007539B7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7539B7" w:rsidRPr="002C03BB" w:rsidRDefault="00BC281D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обучение деятельности - </w:t>
      </w:r>
      <w:r w:rsidR="007539B7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ставить цели, организовать свою деятельность, оценивать результаты своего труда,</w:t>
      </w:r>
    </w:p>
    <w:p w:rsidR="007539B7" w:rsidRPr="002C03BB" w:rsidRDefault="007539B7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7539B7" w:rsidRPr="002C03BB" w:rsidRDefault="007539B7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формирование картины мира.</w:t>
      </w:r>
    </w:p>
    <w:p w:rsidR="000159A1" w:rsidRPr="002C03BB" w:rsidRDefault="000159A1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91" w:rsidRPr="002C03BB" w:rsidRDefault="007539B7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0159A1" w:rsidRPr="002C03BB" w:rsidRDefault="007539B7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9A1" w:rsidRPr="002C03BB" w:rsidRDefault="000159A1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B7" w:rsidRPr="002C03BB" w:rsidRDefault="007539B7" w:rsidP="002C03BB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C03BB">
        <w:rPr>
          <w:sz w:val="28"/>
          <w:szCs w:val="28"/>
        </w:rPr>
        <w:t xml:space="preserve">знакомство детей с основными геометрическими понятиями, </w:t>
      </w:r>
    </w:p>
    <w:p w:rsidR="007539B7" w:rsidRPr="002C03BB" w:rsidRDefault="007539B7" w:rsidP="002C03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7539B7" w:rsidRPr="002C03BB" w:rsidRDefault="007539B7" w:rsidP="002C03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7539B7" w:rsidRPr="002C03BB" w:rsidRDefault="007539B7" w:rsidP="002C03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учиться.</w:t>
      </w:r>
    </w:p>
    <w:p w:rsidR="007539B7" w:rsidRPr="002C03BB" w:rsidRDefault="007539B7" w:rsidP="002C03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следовать устным инструкциям, читать и зарисовывать схемы изделий, </w:t>
      </w:r>
    </w:p>
    <w:p w:rsidR="007539B7" w:rsidRPr="002C03BB" w:rsidRDefault="007539B7" w:rsidP="002C03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различным приемам работы с бумагой, </w:t>
      </w:r>
    </w:p>
    <w:p w:rsidR="007539B7" w:rsidRPr="002C03BB" w:rsidRDefault="007539B7" w:rsidP="002C03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7539B7" w:rsidRPr="002C03BB" w:rsidRDefault="007539B7" w:rsidP="002C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9B7" w:rsidRPr="002C03BB" w:rsidRDefault="007539B7" w:rsidP="002C03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7539B7" w:rsidRPr="002C03BB" w:rsidRDefault="007539B7" w:rsidP="002C03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 и глазомера,</w:t>
      </w:r>
    </w:p>
    <w:p w:rsidR="007539B7" w:rsidRPr="002C03BB" w:rsidRDefault="007539B7" w:rsidP="002C03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вкуса, творческих способностей и фантазии детей,</w:t>
      </w:r>
    </w:p>
    <w:p w:rsidR="007539B7" w:rsidRPr="002C03BB" w:rsidRDefault="007539B7" w:rsidP="002C03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и развить математические и творческие способности. </w:t>
      </w:r>
    </w:p>
    <w:p w:rsidR="007539B7" w:rsidRPr="002C03BB" w:rsidRDefault="007539B7" w:rsidP="002C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9B7" w:rsidRPr="002C03BB" w:rsidRDefault="007539B7" w:rsidP="002C03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интереса к предмету «Геометрия», </w:t>
      </w:r>
    </w:p>
    <w:p w:rsidR="007539B7" w:rsidRPr="002C03BB" w:rsidRDefault="007539B7" w:rsidP="002C03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коммуникативных способностей детей,</w:t>
      </w:r>
    </w:p>
    <w:p w:rsidR="007539B7" w:rsidRPr="002C03BB" w:rsidRDefault="007539B7" w:rsidP="002C03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труда и совершенствование трудовых навыков.</w:t>
      </w:r>
    </w:p>
    <w:p w:rsidR="00696863" w:rsidRPr="002C03BB" w:rsidRDefault="007539B7" w:rsidP="002C03BB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C03BB">
        <w:rPr>
          <w:rFonts w:ascii="Times New Roman" w:eastAsia="Calibri" w:hAnsi="Times New Roman" w:cs="Times New Roman"/>
          <w:b/>
          <w:iCs/>
          <w:sz w:val="28"/>
          <w:szCs w:val="28"/>
        </w:rPr>
        <w:t>Ресурсное обеспечение курса.</w:t>
      </w:r>
    </w:p>
    <w:p w:rsidR="007539B7" w:rsidRPr="002C03BB" w:rsidRDefault="007539B7" w:rsidP="002C03BB">
      <w:pPr>
        <w:pStyle w:val="a4"/>
        <w:numPr>
          <w:ilvl w:val="0"/>
          <w:numId w:val="21"/>
        </w:numPr>
        <w:ind w:left="1276" w:firstLine="0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 xml:space="preserve">  внутренние ресурсы (кадровые):</w:t>
      </w:r>
    </w:p>
    <w:p w:rsidR="007539B7" w:rsidRPr="002C03BB" w:rsidRDefault="007539B7" w:rsidP="002C03BB">
      <w:pPr>
        <w:pStyle w:val="a4"/>
        <w:numPr>
          <w:ilvl w:val="0"/>
          <w:numId w:val="21"/>
        </w:numPr>
        <w:ind w:left="1276" w:firstLine="0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 xml:space="preserve">  администрация школы;</w:t>
      </w:r>
    </w:p>
    <w:p w:rsidR="007539B7" w:rsidRPr="002C03BB" w:rsidRDefault="007539B7" w:rsidP="002C03BB">
      <w:pPr>
        <w:pStyle w:val="a4"/>
        <w:numPr>
          <w:ilvl w:val="0"/>
          <w:numId w:val="21"/>
        </w:numPr>
        <w:ind w:left="1276" w:firstLine="0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 xml:space="preserve">  учитель начальных классов;</w:t>
      </w:r>
    </w:p>
    <w:p w:rsidR="007539B7" w:rsidRPr="002C03BB" w:rsidRDefault="007539B7" w:rsidP="002C03BB">
      <w:pPr>
        <w:pStyle w:val="a4"/>
        <w:numPr>
          <w:ilvl w:val="0"/>
          <w:numId w:val="21"/>
        </w:numPr>
        <w:ind w:left="1276" w:firstLine="0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 xml:space="preserve">  учитель музыки;</w:t>
      </w:r>
    </w:p>
    <w:p w:rsidR="007539B7" w:rsidRPr="002C03BB" w:rsidRDefault="007539B7" w:rsidP="002C03BB">
      <w:pPr>
        <w:pStyle w:val="a4"/>
        <w:numPr>
          <w:ilvl w:val="0"/>
          <w:numId w:val="21"/>
        </w:numPr>
        <w:ind w:left="1276" w:firstLine="0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 xml:space="preserve">  психолог;</w:t>
      </w:r>
    </w:p>
    <w:p w:rsidR="007539B7" w:rsidRPr="002C03BB" w:rsidRDefault="007539B7" w:rsidP="002C03BB">
      <w:pPr>
        <w:pStyle w:val="a4"/>
        <w:numPr>
          <w:ilvl w:val="0"/>
          <w:numId w:val="21"/>
        </w:numPr>
        <w:ind w:left="1276" w:firstLine="0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 xml:space="preserve">  логопед;</w:t>
      </w:r>
    </w:p>
    <w:p w:rsidR="007539B7" w:rsidRPr="002C03BB" w:rsidRDefault="007539B7" w:rsidP="002C03BB">
      <w:pPr>
        <w:pStyle w:val="a4"/>
        <w:numPr>
          <w:ilvl w:val="0"/>
          <w:numId w:val="21"/>
        </w:numPr>
        <w:ind w:left="1276" w:firstLine="0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 xml:space="preserve">  медицинский работник.</w:t>
      </w:r>
    </w:p>
    <w:p w:rsidR="007539B7" w:rsidRPr="002C03BB" w:rsidRDefault="007539B7" w:rsidP="002C03BB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B7" w:rsidRPr="002C03BB" w:rsidRDefault="007539B7" w:rsidP="002C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обеспечение.</w:t>
      </w:r>
    </w:p>
    <w:p w:rsidR="007539B7" w:rsidRPr="002C03BB" w:rsidRDefault="007539B7" w:rsidP="002C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образовательного процесса по программе  «Путешествие в геометрию» необходимы следующие  принадлежности:</w:t>
      </w:r>
    </w:p>
    <w:p w:rsidR="007539B7" w:rsidRPr="002C03BB" w:rsidRDefault="007539B7" w:rsidP="002C03BB">
      <w:pPr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9B7" w:rsidRPr="002C03BB" w:rsidRDefault="007539B7" w:rsidP="002C03BB">
      <w:pPr>
        <w:numPr>
          <w:ilvl w:val="0"/>
          <w:numId w:val="19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9B7" w:rsidRPr="002C03BB" w:rsidRDefault="007539B7" w:rsidP="002C03BB">
      <w:pPr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геометрических фигур;</w:t>
      </w:r>
    </w:p>
    <w:p w:rsidR="007539B7" w:rsidRPr="002C03BB" w:rsidRDefault="007539B7" w:rsidP="002C03BB">
      <w:pPr>
        <w:numPr>
          <w:ilvl w:val="0"/>
          <w:numId w:val="19"/>
        </w:numPr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видеофрагментов;</w:t>
      </w:r>
    </w:p>
    <w:p w:rsidR="007539B7" w:rsidRPr="002C03BB" w:rsidRDefault="007539B7" w:rsidP="002C03BB">
      <w:pPr>
        <w:numPr>
          <w:ilvl w:val="0"/>
          <w:numId w:val="19"/>
        </w:numPr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печатных изданий и материалов СМИ, Интернет;</w:t>
      </w:r>
    </w:p>
    <w:p w:rsidR="007539B7" w:rsidRPr="002C03BB" w:rsidRDefault="007539B7" w:rsidP="002C03BB">
      <w:pPr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принтер, сканер, </w:t>
      </w:r>
      <w:proofErr w:type="spell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мультмедиапроектор</w:t>
      </w:r>
      <w:proofErr w:type="spell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B92" w:rsidRPr="002C03BB" w:rsidRDefault="007539B7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набор ЦОР по «Математике и конструированию»</w:t>
      </w:r>
      <w:r w:rsidR="00C63B92" w:rsidRPr="002C03BB">
        <w:rPr>
          <w:sz w:val="28"/>
          <w:szCs w:val="28"/>
        </w:rPr>
        <w:t xml:space="preserve"> </w:t>
      </w:r>
    </w:p>
    <w:p w:rsidR="000A1150" w:rsidRPr="002C03BB" w:rsidRDefault="000A1150" w:rsidP="002C03BB">
      <w:pPr>
        <w:pStyle w:val="a4"/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C03BB">
        <w:rPr>
          <w:b/>
          <w:i/>
          <w:sz w:val="28"/>
          <w:szCs w:val="28"/>
        </w:rPr>
        <w:t>Виды деятельности: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творческие работы,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задания на смекалку,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лабиринты,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кроссворды,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логические задачи,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упражнения на распознавание геометрических фигур,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решение уравнений повышенной трудности,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lastRenderedPageBreak/>
        <w:t>- решение нестандартных задач,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решение текстовых задач повышенной трудности различными способами,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решение комбинаторных задач,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задачи на проценты,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решение задач на части повышенной трудности,</w:t>
      </w:r>
    </w:p>
    <w:p w:rsidR="000A1150" w:rsidRPr="002C03BB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задачи, связанные с формулами произведения,</w:t>
      </w:r>
    </w:p>
    <w:p w:rsidR="000A1150" w:rsidRDefault="000A1150" w:rsidP="002C03B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решение геометрических задач.</w:t>
      </w:r>
    </w:p>
    <w:p w:rsidR="002C03BB" w:rsidRPr="002C03BB" w:rsidRDefault="002C03BB" w:rsidP="002C03BB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3B92" w:rsidRPr="002C03BB" w:rsidRDefault="00C63B92" w:rsidP="002C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C63B92" w:rsidRPr="002C03BB" w:rsidRDefault="00C63B92" w:rsidP="002C03BB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словесные,</w:t>
      </w:r>
    </w:p>
    <w:p w:rsidR="00C63B92" w:rsidRPr="002C03BB" w:rsidRDefault="00C63B92" w:rsidP="002C03BB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 xml:space="preserve">- наглядные, </w:t>
      </w:r>
    </w:p>
    <w:p w:rsidR="00C63B92" w:rsidRPr="002C03BB" w:rsidRDefault="00C63B92" w:rsidP="002C03BB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практические,</w:t>
      </w:r>
    </w:p>
    <w:p w:rsidR="00C63B92" w:rsidRPr="002C03BB" w:rsidRDefault="00C63B92" w:rsidP="002C03BB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- исследовательские.</w:t>
      </w:r>
    </w:p>
    <w:p w:rsidR="002C03BB" w:rsidRPr="002C03BB" w:rsidRDefault="002C03BB" w:rsidP="002C03B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3BB">
        <w:rPr>
          <w:sz w:val="28"/>
          <w:szCs w:val="28"/>
        </w:rPr>
        <w:t xml:space="preserve">воспроизведение объектов; </w:t>
      </w:r>
    </w:p>
    <w:p w:rsidR="002C03BB" w:rsidRPr="002C03BB" w:rsidRDefault="002C03BB" w:rsidP="002C03B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доконструирование</w:t>
      </w:r>
      <w:proofErr w:type="spellEnd"/>
      <w:r>
        <w:rPr>
          <w:sz w:val="28"/>
          <w:szCs w:val="28"/>
        </w:rPr>
        <w:t xml:space="preserve"> объектов.</w:t>
      </w:r>
      <w:r w:rsidRPr="002C03BB">
        <w:rPr>
          <w:sz w:val="28"/>
          <w:szCs w:val="28"/>
        </w:rPr>
        <w:t xml:space="preserve"> </w:t>
      </w:r>
    </w:p>
    <w:p w:rsidR="00696863" w:rsidRPr="002C03BB" w:rsidRDefault="00696863" w:rsidP="002C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FC" w:rsidRPr="002C03BB" w:rsidRDefault="00E50C3D" w:rsidP="002C03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BB">
        <w:rPr>
          <w:rFonts w:ascii="Times New Roman" w:eastAsia="Calibri" w:hAnsi="Times New Roman" w:cs="Times New Roman"/>
          <w:b/>
          <w:iCs/>
          <w:sz w:val="28"/>
          <w:szCs w:val="28"/>
        </w:rPr>
        <w:t>Содержание программы « Путешествие в геометрию»</w:t>
      </w:r>
    </w:p>
    <w:p w:rsidR="00E50C3D" w:rsidRPr="002C03BB" w:rsidRDefault="00E50C3D" w:rsidP="002C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9A1" w:rsidRPr="002C03BB" w:rsidRDefault="000159A1" w:rsidP="002C03B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50C3D" w:rsidRPr="002C03B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>«</w:t>
      </w:r>
      <w:r w:rsidR="00E50C3D" w:rsidRPr="002C03BB">
        <w:rPr>
          <w:rFonts w:ascii="Times New Roman" w:eastAsia="Calibri" w:hAnsi="Times New Roman" w:cs="Times New Roman"/>
          <w:iCs/>
          <w:sz w:val="28"/>
          <w:szCs w:val="28"/>
        </w:rPr>
        <w:t>Путешествие в геометрию</w:t>
      </w:r>
      <w:r w:rsidR="00E50C3D" w:rsidRPr="002C0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>» входит во внеурочную</w:t>
      </w:r>
      <w:r w:rsidRPr="002C0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 xml:space="preserve">деятельность по направлению </w:t>
      </w:r>
      <w:proofErr w:type="spellStart"/>
      <w:r w:rsidR="00240FFC" w:rsidRPr="002C03BB">
        <w:rPr>
          <w:rFonts w:ascii="Times New Roman" w:eastAsia="Calibri" w:hAnsi="Times New Roman" w:cs="Times New Roman"/>
          <w:i/>
          <w:iCs/>
          <w:sz w:val="28"/>
          <w:szCs w:val="28"/>
        </w:rPr>
        <w:t>общеинтеллектуальное</w:t>
      </w:r>
      <w:proofErr w:type="spellEnd"/>
      <w:r w:rsidR="00240FFC" w:rsidRPr="002C03B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C03BB">
        <w:rPr>
          <w:rFonts w:ascii="Times New Roman" w:eastAsia="Calibri" w:hAnsi="Times New Roman" w:cs="Times New Roman"/>
          <w:sz w:val="28"/>
          <w:szCs w:val="28"/>
        </w:rPr>
        <w:t>развитие личности.</w:t>
      </w:r>
    </w:p>
    <w:p w:rsidR="00240FFC" w:rsidRPr="002C03BB" w:rsidRDefault="000159A1" w:rsidP="002C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>Программа предусматривает включение задач и заданий</w:t>
      </w:r>
      <w:r w:rsidR="00BC281D" w:rsidRPr="002C03BB">
        <w:rPr>
          <w:rFonts w:ascii="Times New Roman" w:eastAsia="Calibri" w:hAnsi="Times New Roman" w:cs="Times New Roman"/>
          <w:sz w:val="28"/>
          <w:szCs w:val="28"/>
        </w:rPr>
        <w:t>,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 xml:space="preserve">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240FFC" w:rsidRPr="002C03BB" w:rsidRDefault="00240FFC" w:rsidP="002C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Calibri" w:hAnsi="Times New Roman" w:cs="Times New Roman"/>
          <w:sz w:val="28"/>
          <w:szCs w:val="28"/>
        </w:rPr>
        <w:t>В процессе выполнения заданий дети уча</w:t>
      </w:r>
      <w:r w:rsidR="000159A1" w:rsidRPr="002C03BB">
        <w:rPr>
          <w:rFonts w:ascii="Times New Roman" w:eastAsia="Calibri" w:hAnsi="Times New Roman" w:cs="Times New Roman"/>
          <w:sz w:val="28"/>
          <w:szCs w:val="28"/>
        </w:rPr>
        <w:t xml:space="preserve">тся видеть сходства и различия, </w:t>
      </w:r>
      <w:r w:rsidRPr="002C03BB">
        <w:rPr>
          <w:rFonts w:ascii="Times New Roman" w:eastAsia="Calibri" w:hAnsi="Times New Roman" w:cs="Times New Roman"/>
          <w:sz w:val="28"/>
          <w:szCs w:val="28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240FFC" w:rsidRPr="002C03BB" w:rsidRDefault="000159A1" w:rsidP="002C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B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 xml:space="preserve">Программа учитывает возрастные особенности младших школьников и поэтому предусматривает </w:t>
      </w:r>
      <w:r w:rsidR="00240FFC" w:rsidRPr="002C03BB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организацию подвижной деятельности учащихся</w:t>
      </w:r>
      <w:r w:rsidR="00240FFC" w:rsidRPr="002C03BB">
        <w:rPr>
          <w:rFonts w:ascii="Times New Roman" w:eastAsia="Calibri" w:hAnsi="Times New Roman" w:cs="Times New Roman"/>
          <w:sz w:val="28"/>
          <w:szCs w:val="28"/>
        </w:rPr>
        <w:t xml:space="preserve">, которая не мешает умственной работе. </w:t>
      </w:r>
      <w:proofErr w:type="gramStart"/>
      <w:r w:rsidR="00240FFC" w:rsidRPr="002C03BB">
        <w:rPr>
          <w:rFonts w:ascii="Times New Roman" w:eastAsia="Calibri" w:hAnsi="Times New Roman" w:cs="Times New Roman"/>
          <w:sz w:val="28"/>
          <w:szCs w:val="28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="00240FFC" w:rsidRPr="002C03BB">
        <w:rPr>
          <w:rFonts w:ascii="Times New Roman" w:eastAsia="Calibri" w:hAnsi="Times New Roman" w:cs="Times New Roman"/>
          <w:sz w:val="28"/>
          <w:szCs w:val="28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год обучения ставит цели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сформировать у учащихся основные базовые понятия, такие как: «точка», «линия», «отрезок», «луч», «углы», «треугольники», «четырехугольники», научить сравнивать, анализировать, выработать умение правильно пользоваться карандашом и линейкой.</w:t>
      </w:r>
      <w:proofErr w:type="gramEnd"/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 ставит целью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год ставит цели 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основных понятий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Углы.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Треугольники.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</w:t>
      </w:r>
      <w:proofErr w:type="gram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названный</w:t>
      </w:r>
      <w:proofErr w:type="gram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Построение треугольников. Составление из треугольников других геометрических фигур.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Четырехугольники.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класс. (34часа)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  <w:proofErr w:type="gramEnd"/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Углы.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Луч, угол, вершина угла. Плоскость, перпендикуляр, прямой угол, виды углов, сравнение углов.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Треугольники.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Четырехугольники.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класс. (34 часа)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Символика. Построение.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буквами точек, отрезков, линий, лучей, вершин углов. Латинский алфавит. Прямая линия. Параллельные</w:t>
      </w:r>
      <w:r w:rsidR="005A78C3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пересекающиеся прямые. Отрезок. Деление отрезка пополам, сумма отрезков. </w:t>
      </w:r>
      <w:proofErr w:type="gram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Замкнутая</w:t>
      </w:r>
      <w:proofErr w:type="gram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ломаная – многоугольник. Нахождение длины ломаной.</w:t>
      </w:r>
    </w:p>
    <w:p w:rsidR="000A1150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Периметр.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треугольника, квадрата, многоугольника. Формулы нахождения периметра.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Циркуль.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Углы. Транспортир.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Углы. Величина угла. Транспортир.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класс. (34 часа)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Высота. Медиана. Биссектриса.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«Новые» четырехугольники.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Параллелограмм. Ромб. Трапеция. Диагонали их и центр. Сходство этих фигур и различие.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Площадь. 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Геометрическая фигура.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Геометрическое тело. 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240FFC" w:rsidRPr="002C03BB" w:rsidRDefault="00240FFC" w:rsidP="002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240FFC" w:rsidRPr="002C03BB" w:rsidRDefault="00240FFC" w:rsidP="002C03BB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знаниям, умениям и навыкам учащихся:</w:t>
      </w:r>
    </w:p>
    <w:p w:rsidR="00240FFC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2 класса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знать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  <w:proofErr w:type="gramEnd"/>
    </w:p>
    <w:p w:rsidR="00240FFC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240FFC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240FFC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3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владеть терминами, изученными во втором классе. Также учащиеся должны усвоить новые </w:t>
      </w:r>
      <w:proofErr w:type="gram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proofErr w:type="gram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периметр, круг, окружность, овал, многоугольник, циркуль, транспортир, «центр», «радиус», «диаметр». </w:t>
      </w:r>
    </w:p>
    <w:p w:rsidR="00240FFC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и узнавать в окружающих предметах фигуры, которые изучают в этом курсе. </w:t>
      </w:r>
    </w:p>
    <w:p w:rsidR="00240FFC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треугольника, делить круг на (2, 4, 8), (3, 6, 12) равных</w:t>
      </w:r>
      <w:proofErr w:type="gram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с помощью циркуля. </w:t>
      </w:r>
    </w:p>
    <w:p w:rsidR="00240FFC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концу 4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</w:t>
      </w:r>
      <w:proofErr w:type="gramEnd"/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240FFC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3633C8" w:rsidRPr="002C03BB" w:rsidRDefault="00240FFC" w:rsidP="002C03BB">
      <w:pPr>
        <w:numPr>
          <w:ilvl w:val="0"/>
          <w:numId w:val="4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и находить сходство: (квадрат, куб, строить куб), (треугольник, параллелепипед, </w:t>
      </w:r>
      <w:r w:rsidR="00244EDC" w:rsidRPr="002C0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параллелепипед).</w:t>
      </w:r>
    </w:p>
    <w:p w:rsidR="00244EDC" w:rsidRPr="002C03BB" w:rsidRDefault="00244EDC" w:rsidP="002C03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BB">
        <w:rPr>
          <w:rFonts w:ascii="Times New Roman" w:eastAsia="Calibri" w:hAnsi="Times New Roman" w:cs="Times New Roman"/>
          <w:b/>
          <w:iCs/>
          <w:sz w:val="28"/>
          <w:szCs w:val="28"/>
        </w:rPr>
        <w:t>Отслеживание результатов:</w:t>
      </w:r>
    </w:p>
    <w:p w:rsidR="00244EDC" w:rsidRPr="002C03BB" w:rsidRDefault="00244EDC" w:rsidP="002C03BB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 xml:space="preserve">через отношение </w:t>
      </w:r>
      <w:proofErr w:type="gramStart"/>
      <w:r w:rsidRPr="002C03BB">
        <w:rPr>
          <w:rFonts w:eastAsia="Calibri"/>
          <w:sz w:val="28"/>
          <w:szCs w:val="28"/>
        </w:rPr>
        <w:t>обучающихся</w:t>
      </w:r>
      <w:proofErr w:type="gramEnd"/>
      <w:r w:rsidRPr="002C03BB">
        <w:rPr>
          <w:rFonts w:eastAsia="Calibri"/>
          <w:sz w:val="28"/>
          <w:szCs w:val="28"/>
        </w:rPr>
        <w:t xml:space="preserve"> к предмету;</w:t>
      </w:r>
    </w:p>
    <w:p w:rsidR="00244EDC" w:rsidRPr="002C03BB" w:rsidRDefault="00244EDC" w:rsidP="002C03BB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активности каждого во время урока;</w:t>
      </w:r>
    </w:p>
    <w:p w:rsidR="00244EDC" w:rsidRPr="002C03BB" w:rsidRDefault="00244EDC" w:rsidP="002C03BB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дополнительная самостоятельная работа;</w:t>
      </w:r>
    </w:p>
    <w:p w:rsidR="00244EDC" w:rsidRPr="002C03BB" w:rsidRDefault="00244EDC" w:rsidP="002C03BB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проведение краткосрочных тестов  или самостоятельной работы после каждой темы.</w:t>
      </w:r>
    </w:p>
    <w:p w:rsidR="00681150" w:rsidRPr="002C03BB" w:rsidRDefault="00681150" w:rsidP="002C03BB">
      <w:pPr>
        <w:pStyle w:val="a4"/>
        <w:autoSpaceDE w:val="0"/>
        <w:autoSpaceDN w:val="0"/>
        <w:adjustRightInd w:val="0"/>
        <w:ind w:left="1980"/>
        <w:jc w:val="both"/>
        <w:rPr>
          <w:rFonts w:eastAsia="Calibri"/>
          <w:sz w:val="28"/>
          <w:szCs w:val="28"/>
        </w:rPr>
      </w:pPr>
    </w:p>
    <w:p w:rsidR="00C2646B" w:rsidRPr="002C03BB" w:rsidRDefault="00244EDC" w:rsidP="002C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C03BB">
        <w:rPr>
          <w:rFonts w:ascii="Times New Roman" w:eastAsia="Calibri" w:hAnsi="Times New Roman" w:cs="Times New Roman"/>
          <w:b/>
          <w:iCs/>
          <w:sz w:val="28"/>
          <w:szCs w:val="28"/>
        </w:rPr>
        <w:t>Прогнозируемый результат:</w:t>
      </w:r>
    </w:p>
    <w:p w:rsidR="000159A1" w:rsidRPr="002C03BB" w:rsidRDefault="00F836C0" w:rsidP="002C03BB">
      <w:pPr>
        <w:autoSpaceDE w:val="0"/>
        <w:autoSpaceDN w:val="0"/>
        <w:adjustRightInd w:val="0"/>
        <w:spacing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Личностные </w:t>
      </w:r>
      <w:r w:rsidR="000159A1" w:rsidRPr="002C03BB">
        <w:rPr>
          <w:rFonts w:eastAsia="Calibri"/>
          <w:i/>
          <w:iCs/>
          <w:sz w:val="28"/>
          <w:szCs w:val="28"/>
        </w:rPr>
        <w:t xml:space="preserve"> результаты</w:t>
      </w:r>
    </w:p>
    <w:p w:rsidR="000159A1" w:rsidRPr="002C03BB" w:rsidRDefault="000159A1" w:rsidP="002C03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развитие любознательности, сообразительности при выполнении</w:t>
      </w:r>
    </w:p>
    <w:p w:rsidR="000159A1" w:rsidRPr="002C03BB" w:rsidRDefault="000159A1" w:rsidP="002C03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разнообразных заданий проблемного и эвристического характера;</w:t>
      </w:r>
    </w:p>
    <w:p w:rsidR="000159A1" w:rsidRPr="002C03BB" w:rsidRDefault="000159A1" w:rsidP="002C03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развитие внимательности, настойчивости, целеустремленности, умения</w:t>
      </w:r>
    </w:p>
    <w:p w:rsidR="000159A1" w:rsidRPr="002D3FBB" w:rsidRDefault="000159A1" w:rsidP="002D3F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преодолевать трудности – качеств весьма важных в практической деятельности</w:t>
      </w:r>
      <w:r w:rsidR="002D3FBB">
        <w:rPr>
          <w:rFonts w:eastAsia="Calibri"/>
          <w:sz w:val="28"/>
          <w:szCs w:val="28"/>
        </w:rPr>
        <w:t xml:space="preserve">  </w:t>
      </w:r>
      <w:r w:rsidRPr="002D3FBB">
        <w:rPr>
          <w:rFonts w:eastAsia="Calibri"/>
          <w:sz w:val="28"/>
          <w:szCs w:val="28"/>
        </w:rPr>
        <w:t>любого человека;</w:t>
      </w:r>
    </w:p>
    <w:p w:rsidR="000159A1" w:rsidRPr="002C03BB" w:rsidRDefault="000159A1" w:rsidP="002C03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воспитание чувства справедливости, ответственности;</w:t>
      </w:r>
    </w:p>
    <w:p w:rsidR="000159A1" w:rsidRPr="002C03BB" w:rsidRDefault="000159A1" w:rsidP="002C03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развитие самостоятельности суждений, независимости и нестандартности</w:t>
      </w:r>
    </w:p>
    <w:p w:rsidR="000159A1" w:rsidRPr="002C03BB" w:rsidRDefault="000159A1" w:rsidP="002C03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sz w:val="28"/>
          <w:szCs w:val="28"/>
        </w:rPr>
        <w:t>мышления.</w:t>
      </w:r>
    </w:p>
    <w:p w:rsidR="00F836C0" w:rsidRPr="002C03BB" w:rsidRDefault="00F836C0" w:rsidP="002C03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Calibri"/>
          <w:sz w:val="28"/>
          <w:szCs w:val="28"/>
        </w:rPr>
      </w:pPr>
    </w:p>
    <w:p w:rsidR="000159A1" w:rsidRPr="002C03BB" w:rsidRDefault="000159A1" w:rsidP="002C03BB">
      <w:pPr>
        <w:autoSpaceDE w:val="0"/>
        <w:autoSpaceDN w:val="0"/>
        <w:adjustRightInd w:val="0"/>
        <w:spacing w:line="240" w:lineRule="auto"/>
        <w:ind w:left="180" w:firstLine="360"/>
        <w:jc w:val="both"/>
        <w:rPr>
          <w:rFonts w:eastAsia="Calibri"/>
          <w:sz w:val="28"/>
          <w:szCs w:val="28"/>
        </w:rPr>
      </w:pPr>
      <w:proofErr w:type="spellStart"/>
      <w:r w:rsidRPr="002C03BB">
        <w:rPr>
          <w:rFonts w:eastAsia="Calibri"/>
          <w:i/>
          <w:iCs/>
          <w:sz w:val="28"/>
          <w:szCs w:val="28"/>
        </w:rPr>
        <w:t>Метапредметные</w:t>
      </w:r>
      <w:proofErr w:type="spellEnd"/>
      <w:r w:rsidRPr="002C03BB">
        <w:rPr>
          <w:rFonts w:eastAsia="Calibri"/>
          <w:i/>
          <w:iCs/>
          <w:sz w:val="28"/>
          <w:szCs w:val="28"/>
        </w:rPr>
        <w:t xml:space="preserve"> результаты 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Ориентироваться </w:t>
      </w:r>
      <w:r w:rsidRPr="002C03BB">
        <w:rPr>
          <w:rFonts w:eastAsia="Calibri"/>
          <w:sz w:val="28"/>
          <w:szCs w:val="28"/>
        </w:rPr>
        <w:t>в понятиях «влево», «вправо», «вверх», «вниз».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Ориентироваться </w:t>
      </w:r>
      <w:r w:rsidRPr="002C03BB">
        <w:rPr>
          <w:rFonts w:eastAsia="Calibri"/>
          <w:sz w:val="28"/>
          <w:szCs w:val="28"/>
        </w:rPr>
        <w:t>на точку начала движения, на числа и стрелки 1</w:t>
      </w:r>
      <w:r w:rsidRPr="002C03BB">
        <w:rPr>
          <w:rFonts w:eastAsia="MonotypeCorsiva"/>
          <w:i/>
          <w:iCs/>
          <w:sz w:val="28"/>
          <w:szCs w:val="28"/>
        </w:rPr>
        <w:t xml:space="preserve">→ </w:t>
      </w:r>
      <w:r w:rsidRPr="002C03BB">
        <w:rPr>
          <w:rFonts w:eastAsia="Calibri"/>
          <w:sz w:val="28"/>
          <w:szCs w:val="28"/>
        </w:rPr>
        <w:t>1</w:t>
      </w:r>
      <w:r w:rsidRPr="002C03BB">
        <w:rPr>
          <w:rFonts w:eastAsia="MonotypeCorsiva"/>
          <w:i/>
          <w:iCs/>
          <w:sz w:val="28"/>
          <w:szCs w:val="28"/>
        </w:rPr>
        <w:t xml:space="preserve">↓ </w:t>
      </w:r>
      <w:r w:rsidRPr="002C03BB">
        <w:rPr>
          <w:rFonts w:eastAsia="Calibri"/>
          <w:sz w:val="28"/>
          <w:szCs w:val="28"/>
        </w:rPr>
        <w:t>и др., указывающие направление движения.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Проводить </w:t>
      </w:r>
      <w:r w:rsidRPr="002C03BB">
        <w:rPr>
          <w:rFonts w:eastAsia="Calibri"/>
          <w:sz w:val="28"/>
          <w:szCs w:val="28"/>
        </w:rPr>
        <w:t>линии по заданному маршруту (алгоритму).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Выделять </w:t>
      </w:r>
      <w:r w:rsidRPr="002C03BB">
        <w:rPr>
          <w:rFonts w:eastAsia="Calibri"/>
          <w:sz w:val="28"/>
          <w:szCs w:val="28"/>
        </w:rPr>
        <w:t>фигуру заданной формы на сложном чертеже.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Анализировать </w:t>
      </w:r>
      <w:r w:rsidRPr="002C03BB">
        <w:rPr>
          <w:rFonts w:eastAsia="Calibri"/>
          <w:sz w:val="28"/>
          <w:szCs w:val="28"/>
        </w:rPr>
        <w:t>расположение деталей (</w:t>
      </w:r>
      <w:proofErr w:type="spellStart"/>
      <w:r w:rsidRPr="002C03BB">
        <w:rPr>
          <w:rFonts w:eastAsia="Calibri"/>
          <w:sz w:val="28"/>
          <w:szCs w:val="28"/>
        </w:rPr>
        <w:t>танов</w:t>
      </w:r>
      <w:proofErr w:type="spellEnd"/>
      <w:r w:rsidRPr="002C03BB">
        <w:rPr>
          <w:rFonts w:eastAsia="Calibri"/>
          <w:sz w:val="28"/>
          <w:szCs w:val="28"/>
        </w:rPr>
        <w:t>, треугольников, уголков, спичек) в исходной конструкции.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Составлять </w:t>
      </w:r>
      <w:r w:rsidRPr="002C03BB">
        <w:rPr>
          <w:rFonts w:eastAsia="Calibri"/>
          <w:sz w:val="28"/>
          <w:szCs w:val="28"/>
        </w:rPr>
        <w:t xml:space="preserve">фигуры из частей. </w:t>
      </w:r>
      <w:r w:rsidRPr="002C03BB">
        <w:rPr>
          <w:rFonts w:eastAsia="Calibri"/>
          <w:i/>
          <w:iCs/>
          <w:sz w:val="28"/>
          <w:szCs w:val="28"/>
        </w:rPr>
        <w:t xml:space="preserve">Определять </w:t>
      </w:r>
      <w:r w:rsidRPr="002C03BB">
        <w:rPr>
          <w:rFonts w:eastAsia="Calibri"/>
          <w:sz w:val="28"/>
          <w:szCs w:val="28"/>
        </w:rPr>
        <w:t>место заданной детали в конструкции.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Выявлять </w:t>
      </w:r>
      <w:r w:rsidRPr="002C03BB">
        <w:rPr>
          <w:rFonts w:eastAsia="Calibri"/>
          <w:sz w:val="28"/>
          <w:szCs w:val="28"/>
        </w:rPr>
        <w:t xml:space="preserve">закономерности в расположении деталей; </w:t>
      </w:r>
      <w:r w:rsidRPr="002C03BB">
        <w:rPr>
          <w:rFonts w:eastAsia="Calibri"/>
          <w:i/>
          <w:iCs/>
          <w:sz w:val="28"/>
          <w:szCs w:val="28"/>
        </w:rPr>
        <w:t xml:space="preserve">составлять </w:t>
      </w:r>
      <w:r w:rsidRPr="002C03BB">
        <w:rPr>
          <w:rFonts w:eastAsia="Calibri"/>
          <w:sz w:val="28"/>
          <w:szCs w:val="28"/>
        </w:rPr>
        <w:t>детали в соответствии с заданным контуром конструкции.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lastRenderedPageBreak/>
        <w:t xml:space="preserve">Сопоставлять </w:t>
      </w:r>
      <w:r w:rsidRPr="002C03BB">
        <w:rPr>
          <w:rFonts w:eastAsia="Calibri"/>
          <w:sz w:val="28"/>
          <w:szCs w:val="28"/>
        </w:rPr>
        <w:t>полученный (промежуточный, итоговый) результат с заданным условием.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Объяснять (доказывать) </w:t>
      </w:r>
      <w:r w:rsidRPr="002C03BB">
        <w:rPr>
          <w:rFonts w:eastAsia="Calibri"/>
          <w:sz w:val="28"/>
          <w:szCs w:val="28"/>
        </w:rPr>
        <w:t>выбор деталей или способа действия при заданном условии.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Анализировать </w:t>
      </w:r>
      <w:r w:rsidRPr="002C03BB">
        <w:rPr>
          <w:rFonts w:eastAsia="Calibri"/>
          <w:sz w:val="28"/>
          <w:szCs w:val="28"/>
        </w:rPr>
        <w:t>предложенные возможные варианты верного решения.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Моделировать </w:t>
      </w:r>
      <w:r w:rsidRPr="002C03BB">
        <w:rPr>
          <w:rFonts w:eastAsia="Calibri"/>
          <w:sz w:val="28"/>
          <w:szCs w:val="28"/>
        </w:rPr>
        <w:t>объёмные фигуры из различных материалов (проволока, пластилин и др.) и из развёрток.</w:t>
      </w:r>
    </w:p>
    <w:p w:rsidR="000159A1" w:rsidRPr="002C03BB" w:rsidRDefault="000159A1" w:rsidP="002C03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Осуществлять </w:t>
      </w:r>
      <w:r w:rsidRPr="002C03BB">
        <w:rPr>
          <w:rFonts w:eastAsia="Calibri"/>
          <w:sz w:val="28"/>
          <w:szCs w:val="28"/>
        </w:rPr>
        <w:t>развернутые действия контроля и самоконтроля: сравнивать построенную конструкцию с образцом.</w:t>
      </w:r>
    </w:p>
    <w:p w:rsidR="000159A1" w:rsidRPr="002C03BB" w:rsidRDefault="000159A1" w:rsidP="002C03BB">
      <w:pPr>
        <w:autoSpaceDE w:val="0"/>
        <w:autoSpaceDN w:val="0"/>
        <w:adjustRightInd w:val="0"/>
        <w:spacing w:line="240" w:lineRule="auto"/>
        <w:ind w:left="180" w:firstLine="360"/>
        <w:jc w:val="both"/>
        <w:rPr>
          <w:rFonts w:eastAsia="Calibri"/>
          <w:i/>
          <w:iCs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>Предметные результаты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Times New Roman"/>
          <w:sz w:val="28"/>
          <w:szCs w:val="28"/>
          <w:lang w:eastAsia="ru-RU"/>
        </w:rPr>
      </w:pPr>
      <w:r w:rsidRPr="002C03BB">
        <w:rPr>
          <w:sz w:val="28"/>
          <w:szCs w:val="28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2C03BB">
        <w:rPr>
          <w:rFonts w:eastAsia="MonotypeCorsiva"/>
          <w:i/>
          <w:iCs/>
          <w:sz w:val="28"/>
          <w:szCs w:val="28"/>
        </w:rPr>
        <w:t xml:space="preserve">→ </w:t>
      </w:r>
      <w:r w:rsidRPr="002C03BB">
        <w:rPr>
          <w:sz w:val="28"/>
          <w:szCs w:val="28"/>
        </w:rPr>
        <w:t>1</w:t>
      </w:r>
      <w:r w:rsidRPr="002C03BB">
        <w:rPr>
          <w:rFonts w:eastAsia="MonotypeCorsiva"/>
          <w:i/>
          <w:iCs/>
          <w:sz w:val="28"/>
          <w:szCs w:val="28"/>
        </w:rPr>
        <w:t>↓</w:t>
      </w:r>
      <w:r w:rsidRPr="002C03BB">
        <w:rPr>
          <w:sz w:val="28"/>
          <w:szCs w:val="28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sz w:val="28"/>
          <w:szCs w:val="28"/>
        </w:rPr>
      </w:pPr>
      <w:proofErr w:type="gramStart"/>
      <w:r w:rsidRPr="002C03BB">
        <w:rPr>
          <w:sz w:val="28"/>
          <w:szCs w:val="28"/>
        </w:rPr>
        <w:t>Расположение деталей фигуры в исходной конструкции (треугольники,</w:t>
      </w:r>
      <w:proofErr w:type="gramEnd"/>
    </w:p>
    <w:p w:rsidR="000159A1" w:rsidRPr="002C03BB" w:rsidRDefault="000159A1" w:rsidP="002C03BB">
      <w:pPr>
        <w:autoSpaceDE w:val="0"/>
        <w:autoSpaceDN w:val="0"/>
        <w:adjustRightInd w:val="0"/>
        <w:spacing w:line="240" w:lineRule="auto"/>
        <w:ind w:left="180" w:firstLine="360"/>
        <w:jc w:val="both"/>
        <w:rPr>
          <w:sz w:val="28"/>
          <w:szCs w:val="28"/>
        </w:rPr>
      </w:pPr>
      <w:proofErr w:type="spellStart"/>
      <w:r w:rsidRPr="002C03BB">
        <w:rPr>
          <w:sz w:val="28"/>
          <w:szCs w:val="28"/>
        </w:rPr>
        <w:t>таны</w:t>
      </w:r>
      <w:proofErr w:type="spellEnd"/>
      <w:r w:rsidRPr="002C03BB">
        <w:rPr>
          <w:sz w:val="28"/>
          <w:szCs w:val="28"/>
        </w:rPr>
        <w:t>, уголки, спички). Части фигуры. Место заданной фигуры в конструкции.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Разрезание и составление фигур. Деление заданной фигуры на равные по площади части.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Поиск заданных фигур в фигурах сложной конфигурации.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Решение задач, формирующих геометрическую наблюдательность.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Распознавание (нахождение) окружности на орнаменте. Составление</w:t>
      </w:r>
    </w:p>
    <w:p w:rsidR="000159A1" w:rsidRPr="002C03BB" w:rsidRDefault="000159A1" w:rsidP="002C03BB">
      <w:pPr>
        <w:autoSpaceDE w:val="0"/>
        <w:autoSpaceDN w:val="0"/>
        <w:adjustRightInd w:val="0"/>
        <w:spacing w:line="240" w:lineRule="auto"/>
        <w:ind w:left="180" w:firstLine="36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>(вычерчивание) орнамента с использованием циркуля (по образцу, по собственному замыслу).</w:t>
      </w:r>
    </w:p>
    <w:p w:rsidR="000159A1" w:rsidRPr="002C03BB" w:rsidRDefault="000159A1" w:rsidP="002C03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sz w:val="28"/>
          <w:szCs w:val="28"/>
        </w:rPr>
      </w:pPr>
      <w:r w:rsidRPr="002C03BB">
        <w:rPr>
          <w:sz w:val="28"/>
          <w:szCs w:val="28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2C03BB">
        <w:rPr>
          <w:sz w:val="28"/>
          <w:szCs w:val="28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0159A1" w:rsidRPr="002C03BB" w:rsidRDefault="000159A1" w:rsidP="002C03BB">
      <w:pPr>
        <w:autoSpaceDE w:val="0"/>
        <w:autoSpaceDN w:val="0"/>
        <w:adjustRightInd w:val="0"/>
        <w:spacing w:line="240" w:lineRule="auto"/>
        <w:ind w:left="180" w:firstLine="360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0159A1" w:rsidRPr="002C03BB" w:rsidRDefault="000159A1" w:rsidP="002C03BB">
      <w:pPr>
        <w:autoSpaceDE w:val="0"/>
        <w:autoSpaceDN w:val="0"/>
        <w:adjustRightInd w:val="0"/>
        <w:spacing w:line="240" w:lineRule="auto"/>
        <w:ind w:left="180" w:firstLine="36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2C03BB">
        <w:rPr>
          <w:rFonts w:eastAsia="Calibri"/>
          <w:b/>
          <w:bCs/>
          <w:i/>
          <w:iCs/>
          <w:sz w:val="28"/>
          <w:szCs w:val="28"/>
        </w:rPr>
        <w:t>Универсальные учебные действия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Сравнивать </w:t>
      </w:r>
      <w:r w:rsidRPr="002C03BB">
        <w:rPr>
          <w:rFonts w:eastAsia="Calibri"/>
          <w:sz w:val="28"/>
          <w:szCs w:val="28"/>
        </w:rPr>
        <w:t xml:space="preserve">разные приемы действий, </w:t>
      </w:r>
      <w:r w:rsidRPr="002C03BB">
        <w:rPr>
          <w:rFonts w:eastAsia="Calibri"/>
          <w:i/>
          <w:iCs/>
          <w:sz w:val="28"/>
          <w:szCs w:val="28"/>
        </w:rPr>
        <w:t xml:space="preserve">выбирать </w:t>
      </w:r>
      <w:r w:rsidRPr="002C03BB">
        <w:rPr>
          <w:rFonts w:eastAsia="Calibri"/>
          <w:sz w:val="28"/>
          <w:szCs w:val="28"/>
        </w:rPr>
        <w:t>удобные способы для выполнения конкретного задания.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Моделировать </w:t>
      </w:r>
      <w:r w:rsidRPr="002C03BB">
        <w:rPr>
          <w:rFonts w:eastAsia="Calibri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2C03BB">
        <w:rPr>
          <w:rFonts w:eastAsia="Calibri"/>
          <w:i/>
          <w:iCs/>
          <w:sz w:val="28"/>
          <w:szCs w:val="28"/>
        </w:rPr>
        <w:t xml:space="preserve">использовать </w:t>
      </w:r>
      <w:r w:rsidRPr="002C03BB">
        <w:rPr>
          <w:rFonts w:eastAsia="Calibri"/>
          <w:sz w:val="28"/>
          <w:szCs w:val="28"/>
        </w:rPr>
        <w:t>его в ходе самостоятельной работы.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lastRenderedPageBreak/>
        <w:t xml:space="preserve">Применять </w:t>
      </w:r>
      <w:r w:rsidRPr="002C03BB">
        <w:rPr>
          <w:rFonts w:eastAsia="Calibri"/>
          <w:sz w:val="28"/>
          <w:szCs w:val="28"/>
        </w:rPr>
        <w:t>изученные способы учебной работы и приёмы вычислений для работы с числовыми головоломками.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Анализировать </w:t>
      </w:r>
      <w:r w:rsidRPr="002C03BB">
        <w:rPr>
          <w:rFonts w:eastAsia="Calibri"/>
          <w:sz w:val="28"/>
          <w:szCs w:val="28"/>
        </w:rPr>
        <w:t xml:space="preserve">правила игры. </w:t>
      </w:r>
      <w:r w:rsidRPr="002C03BB">
        <w:rPr>
          <w:rFonts w:eastAsia="Calibri"/>
          <w:i/>
          <w:iCs/>
          <w:sz w:val="28"/>
          <w:szCs w:val="28"/>
        </w:rPr>
        <w:t xml:space="preserve">Действовать </w:t>
      </w:r>
      <w:r w:rsidRPr="002C03BB">
        <w:rPr>
          <w:rFonts w:eastAsia="Calibri"/>
          <w:sz w:val="28"/>
          <w:szCs w:val="28"/>
        </w:rPr>
        <w:t>в соответствии с заданными правилами.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Включаться </w:t>
      </w:r>
      <w:r w:rsidRPr="002C03BB">
        <w:rPr>
          <w:rFonts w:eastAsia="Calibri"/>
          <w:sz w:val="28"/>
          <w:szCs w:val="28"/>
        </w:rPr>
        <w:t xml:space="preserve">в групповую работу. </w:t>
      </w:r>
      <w:r w:rsidRPr="002C03BB">
        <w:rPr>
          <w:rFonts w:eastAsia="Calibri"/>
          <w:i/>
          <w:iCs/>
          <w:sz w:val="28"/>
          <w:szCs w:val="28"/>
        </w:rPr>
        <w:t xml:space="preserve">Участвовать </w:t>
      </w:r>
      <w:r w:rsidRPr="002C03BB">
        <w:rPr>
          <w:rFonts w:eastAsia="Calibri"/>
          <w:sz w:val="28"/>
          <w:szCs w:val="28"/>
        </w:rPr>
        <w:t>в обсуждении проблемных вопросов, высказывать собственное мнение и аргументировать его.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Выполнять </w:t>
      </w:r>
      <w:r w:rsidRPr="002C03BB">
        <w:rPr>
          <w:rFonts w:eastAsia="Calibri"/>
          <w:sz w:val="28"/>
          <w:szCs w:val="28"/>
        </w:rPr>
        <w:t xml:space="preserve">пробное учебное действие, </w:t>
      </w:r>
      <w:r w:rsidRPr="002C03BB">
        <w:rPr>
          <w:rFonts w:eastAsia="Calibri"/>
          <w:i/>
          <w:iCs/>
          <w:sz w:val="28"/>
          <w:szCs w:val="28"/>
        </w:rPr>
        <w:t xml:space="preserve">фиксировать </w:t>
      </w:r>
      <w:r w:rsidRPr="002C03BB">
        <w:rPr>
          <w:rFonts w:eastAsia="Calibri"/>
          <w:sz w:val="28"/>
          <w:szCs w:val="28"/>
        </w:rPr>
        <w:t xml:space="preserve">индивидуальное 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Аргументировать </w:t>
      </w:r>
      <w:r w:rsidRPr="002C03BB">
        <w:rPr>
          <w:rFonts w:eastAsia="Calibri"/>
          <w:sz w:val="28"/>
          <w:szCs w:val="28"/>
        </w:rPr>
        <w:t xml:space="preserve">свою позицию в коммуникации, </w:t>
      </w:r>
      <w:r w:rsidRPr="002C03BB">
        <w:rPr>
          <w:rFonts w:eastAsia="Calibri"/>
          <w:i/>
          <w:iCs/>
          <w:sz w:val="28"/>
          <w:szCs w:val="28"/>
        </w:rPr>
        <w:t xml:space="preserve">учитывать </w:t>
      </w:r>
      <w:r w:rsidRPr="002C03BB">
        <w:rPr>
          <w:rFonts w:eastAsia="Calibri"/>
          <w:sz w:val="28"/>
          <w:szCs w:val="28"/>
        </w:rPr>
        <w:t>разные мнения,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использовать </w:t>
      </w:r>
      <w:r w:rsidRPr="002C03BB">
        <w:rPr>
          <w:rFonts w:eastAsia="Calibri"/>
          <w:sz w:val="28"/>
          <w:szCs w:val="28"/>
        </w:rPr>
        <w:t>критерии для обоснования своего суждения.</w:t>
      </w:r>
    </w:p>
    <w:p w:rsidR="000159A1" w:rsidRPr="002C03BB" w:rsidRDefault="000159A1" w:rsidP="002C03B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Сопоставлять </w:t>
      </w:r>
      <w:r w:rsidRPr="002C03BB">
        <w:rPr>
          <w:rFonts w:eastAsia="Calibri"/>
          <w:sz w:val="28"/>
          <w:szCs w:val="28"/>
        </w:rPr>
        <w:t>полученный (промежуточный, итоговый) результат с заданным условием.</w:t>
      </w:r>
    </w:p>
    <w:p w:rsidR="000159A1" w:rsidRPr="002C03BB" w:rsidRDefault="000159A1" w:rsidP="002C03BB">
      <w:pPr>
        <w:numPr>
          <w:ilvl w:val="0"/>
          <w:numId w:val="33"/>
        </w:numPr>
        <w:spacing w:after="0" w:line="240" w:lineRule="auto"/>
        <w:ind w:left="180" w:firstLine="360"/>
        <w:jc w:val="both"/>
        <w:rPr>
          <w:rFonts w:eastAsia="Calibri"/>
          <w:sz w:val="28"/>
          <w:szCs w:val="28"/>
        </w:rPr>
      </w:pPr>
      <w:r w:rsidRPr="002C03BB">
        <w:rPr>
          <w:rFonts w:eastAsia="Calibri"/>
          <w:i/>
          <w:iCs/>
          <w:sz w:val="28"/>
          <w:szCs w:val="28"/>
        </w:rPr>
        <w:t xml:space="preserve">Контролировать </w:t>
      </w:r>
      <w:r w:rsidRPr="002C03BB">
        <w:rPr>
          <w:rFonts w:eastAsia="Calibri"/>
          <w:sz w:val="28"/>
          <w:szCs w:val="28"/>
        </w:rPr>
        <w:t>свою деятельность: обнаруживать и исправлять ошибки.</w:t>
      </w:r>
    </w:p>
    <w:p w:rsidR="000159A1" w:rsidRPr="002C03BB" w:rsidRDefault="000159A1" w:rsidP="002C03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81150" w:rsidRPr="002C03BB" w:rsidRDefault="00681150" w:rsidP="002C03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63B92" w:rsidRDefault="00C63B92" w:rsidP="000A115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75C2A" w:rsidRPr="00C66146" w:rsidRDefault="00875C2A" w:rsidP="000A1150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FFC" w:rsidRPr="00240FFC" w:rsidRDefault="00240FFC" w:rsidP="000A115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  курса «</w:t>
      </w:r>
      <w:r w:rsidR="00E50C3D">
        <w:rPr>
          <w:rFonts w:ascii="Times New Roman" w:eastAsia="Calibri" w:hAnsi="Times New Roman" w:cs="Times New Roman"/>
          <w:b/>
          <w:iCs/>
          <w:sz w:val="28"/>
          <w:szCs w:val="28"/>
        </w:rPr>
        <w:t>Путешествие в геометрию</w:t>
      </w:r>
      <w:r w:rsidRPr="0024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0FFC" w:rsidRPr="00240FFC" w:rsidRDefault="00240FFC" w:rsidP="000A1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(34 часа)</w:t>
      </w:r>
    </w:p>
    <w:tbl>
      <w:tblPr>
        <w:tblW w:w="949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533"/>
        <w:gridCol w:w="993"/>
        <w:gridCol w:w="4253"/>
      </w:tblGrid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Содержание занятий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Путешествие в страну Геометрию. Знакомство с Веселой Точкой.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Загадки о геометрических инструментах. </w:t>
            </w:r>
          </w:p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Практическая работа с линейкой.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Цвета радуги. Их очередность.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 о малыше Гео. Практические задания.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«Дороги в стране Геометрии». Линии. Прямая линия и ее свойства.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Игра «Мы – точки» работа с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Геоконтом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Волшебные гвоздики (штырьки) на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Геоконте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 о малыше Гео (продолжение). Игра «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Кривая линия.</w:t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Замкнутые и незамкнутые кривые линии.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 на развитие логического мышления. Загадки.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Кривая линия. Точки пересечения кривых линий.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«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». Практические задания. Продолжение сказки.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Решение топологических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Самостоятельная работа. Понятия «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между, перед, внутри, снаружи, на, под».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«Дороги в стране Геометрии». Пересекающиеся линии.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Продолжение сказки. Практические задания. 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Решение топологических задач. Лабиринт.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Древнегреческая легенда о Минотавре. Игра на внимание. </w:t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Лабиринт.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Направление движения. Взаимное расположение предметов в про</w:t>
            </w: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странстве.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Разучивание песенки. Игра «Дорисуй».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Вертикальные и горизонтальные прямые линии.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Сказка. Практические задания на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Геоконте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Первоначальное знакомство с сетками.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Задания на развитие памяти, внимания. Графические диктанты.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Отрезок. Имя отрезка.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Стихотворение об отрезке.  Игра «Сложи фигуру». 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 про отрезок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Сравнение отрезков. Единицы длины.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Задание с циркулем. Игра «Сложи фигуру».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Ломаная линия.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Практические задания. Игра «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Ломаная линия. Длина 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ломаной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Практическое задание. Задачи на развитие логического мышления.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Решение задач на развитие пространственных представлений.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Задачи на развитие пространственного  представления. Игра «Одним росчерком».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Луч. Солнечные и несолнечные лучи. Спектральный анализ света.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Загадки. Игра «Одним росчерком».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Прямой угол. Вершина угла. Его стороны.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Самостоятельная работа. Логические задачи. Практическая работа.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Острый угол, с вершиной в центре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Геоконта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(точка Ц). Имя острого </w:t>
            </w: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угла. Имя прямого угла.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Сказка.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Практические задания.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Тупой угол с вершиной в центре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Геоконта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 Имя тупого угла.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Игра «Одним росчерком».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Развернутый угол. Имя развернутого угла. Развернутый угол и прямая линия.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Практические задания.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Острый, прямой и тупой углы с вершиной в любой точке на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Гео</w:t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конте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Практическое задание.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Многоугольники.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Коллективная работа. 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Математическая викторина «Гость Волшебной поляны».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Сказка. Задания Незнайки. 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«В городе треугольников». Треугольник.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Игра-путешествие в город треугольников. Головоломка. 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Треугольник. Имя треугольника. Условия его построения.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Практические задания. Аппликация из треугольников (жители города)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Типы треугольников: прямоугольный, остроугольный, тупоуголь</w:t>
            </w: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40F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ный.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 Разучивание песенки. Практические задания.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Треугольник. Виды треугольников.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«Найди лишнее». Музыкальная геометрия – песенки.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Игра-путешествие в город четырёхугольников. Практические задания.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Геоконт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Аппликация из  четырёхугольников.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Равносторонний прямоугольный четырехугольник - квадрат. Ромб.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«Сложи квадрат». Задания на смекалку «Дострой квадрат».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Квадрат.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знакомства с геометрическими фигурами. Квадрат. Введение понятия квадрат Ф.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Фребеля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Сложение и изготовление квадрата. Оригами.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древняя</w:t>
            </w:r>
          </w:p>
          <w:p w:rsidR="00240FFC" w:rsidRPr="00240FFC" w:rsidRDefault="00240FFC" w:rsidP="000A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китайская</w:t>
            </w:r>
          </w:p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картинки с заданным разбиением на части; 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частично</w:t>
            </w:r>
          </w:p>
          <w:p w:rsidR="00240FFC" w:rsidRPr="00240FFC" w:rsidRDefault="00240FFC" w:rsidP="000A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заданным разбиением на части; без заданного разбиения. Составление</w:t>
            </w:r>
          </w:p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картинки, представленной в уменьшенном масштабе.</w:t>
            </w:r>
          </w:p>
        </w:tc>
      </w:tr>
      <w:tr w:rsidR="00240FFC" w:rsidRPr="00240FFC" w:rsidTr="009C07AC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Геометрический КВН. Повторение 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 2-м классе.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Командное соревнование на проверку знаний по геометрии.</w:t>
            </w:r>
          </w:p>
        </w:tc>
      </w:tr>
      <w:tr w:rsidR="00240FFC" w:rsidRPr="00240FFC" w:rsidTr="009C07AC">
        <w:trPr>
          <w:trHeight w:val="633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240FFC" w:rsidRPr="00240FFC" w:rsidRDefault="00240FFC" w:rsidP="000A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FC" w:rsidRPr="00240FFC" w:rsidRDefault="00240FFC" w:rsidP="000A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(34 часа)</w:t>
      </w:r>
    </w:p>
    <w:tbl>
      <w:tblPr>
        <w:tblpPr w:leftFromText="180" w:rightFromText="180" w:vertAnchor="text" w:tblpY="1"/>
        <w:tblOverlap w:val="never"/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4110"/>
      </w:tblGrid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страну Геометрию продолжается. Повторение 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2-</w:t>
            </w: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классе.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Блиц-турнир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правильнее». Логические задачи.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игрушки». Плоские фигуры и объемные тела.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о геометрических фигурах.  Конструирование игрушек.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«Жители города многоугольников». Многоугольники.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Продолжение сказки. Практическая работа. Аппликация.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Периметры многоугольников.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Задания на нахождения периметра. Игра «Одним росчерком».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«Город кругов». Окружность. Круг. Циркуль-помощник.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Окружность и круг.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Стихотворения про окружность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Практические задания. Аппликация из кругов. 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Круг. Окружность, диаметр, радиус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Практическая работа. Игра «Составь шестиугольник».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Радиус, диаметр круга.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 Практические задания. Узоры из окружностей.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Касательная.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Сказка. Практические задания. 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Решение задач. Узлы и зацепления.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Самостоятельная работа. Игра «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Танграм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». Графические диктанты. Узоры из геометрических фигур.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Типы криволинейных геометрических фигур на плоскости.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Стихотворение. Игра со спичками.  «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Танграм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Радиус и диаметр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Графический диктант.  Практические задания. Аппликация.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геометрических фигур для иллюстрации долей ве</w:t>
            </w: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личины. Сектор круга.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Задачи на нахождение доли. 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Блиц-турнир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«Раскрась по заданию».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Сектор. Сегмент.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Практические задания.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«Дороги  на улице прямоугольников». Параллельные прямые.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Песенка. Задачи на развитие логического мышления.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«Жители города четырёхугольников». Виды четырехугольников.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Алгоритм построения параллелограмма.  Геометрический диктант.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Построения на нелинованной бумаге. Построение прямого </w:t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угла. </w:t>
            </w: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Алгоритм построения фигуры на нелинованной бумаге.  Игра </w:t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«Дорисуй из частей».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Построение прямоугольника и квадрата на нелинованной бумаге.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Графический диктант. Оригами «Собачка».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Диагонали многоугольника. Свойства диагоналей прямоугольника.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Диагонали квадрата. Игра «Паутинка».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Практическая работа. Оригами «Кошка». Игра «Паутинка».</w:t>
            </w:r>
          </w:p>
        </w:tc>
      </w:tr>
      <w:tr w:rsidR="00240FFC" w:rsidRPr="00240FFC" w:rsidTr="009C07AC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окружности на 4, 6 равных частей. Вычерчивание «розе</w:t>
            </w: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ток».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Работа с циркулем – вычерчивание «розеток».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Решение топологических задач.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Решение задач. Оригами «Волк».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Многоугольники выпуклые и невыпуклые.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Игра «Пятнадцать мостов». Практическая работа. Аппликация. 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Геометрическая разминка. Оригами «Дед мороз». </w:t>
            </w:r>
          </w:p>
        </w:tc>
      </w:tr>
      <w:tr w:rsidR="00240FFC" w:rsidRPr="00240FFC" w:rsidTr="009C07AC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 треугольника. Построение равнобедренного и равносто</w:t>
            </w: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роннего треугольников.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Площадь.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Площадь. Единицы площади.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Задачи на построение. Логическая задача. «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Танграм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Нахождение площади равностороннего треугольника.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«Настольный хоккей», «Догадайся». Практическая работа.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Плоскость.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Угол. Угловой радиус.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Графический диктант. Аппликация из геометрических фигур.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Сетки.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Игры в квадраты. Пентамино. Игра «Почтальон».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«Пифагор». Аппликация из геометрического материала.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Обобщение изученного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«Пифагор». Задания на развитие логического мышления.</w:t>
            </w:r>
          </w:p>
        </w:tc>
      </w:tr>
      <w:tr w:rsidR="00240FFC" w:rsidRPr="00240FFC" w:rsidTr="009C07AC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Урок-праздник «Хвала геометрии!»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Праздник.</w:t>
            </w:r>
          </w:p>
        </w:tc>
      </w:tr>
      <w:tr w:rsidR="00240FFC" w:rsidRPr="00240FFC" w:rsidTr="00FF5D13">
        <w:trPr>
          <w:trHeight w:val="405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Default="00240FFC" w:rsidP="000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 часа</w:t>
            </w:r>
          </w:p>
          <w:p w:rsidR="0079227D" w:rsidRPr="0079227D" w:rsidRDefault="0079227D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505" w:rsidRPr="00240FFC" w:rsidTr="009C07AC">
        <w:trPr>
          <w:trHeight w:val="552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05" w:rsidRDefault="006F2505" w:rsidP="006F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класс </w:t>
            </w:r>
            <w:proofErr w:type="gramStart"/>
            <w:r w:rsidRPr="006F2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F2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часа)</w:t>
            </w:r>
          </w:p>
          <w:p w:rsidR="006F2505" w:rsidRPr="00240FFC" w:rsidRDefault="006F2505" w:rsidP="00FF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505" w:rsidRDefault="006F2505" w:rsidP="006F2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505" w:rsidRPr="00240FFC" w:rsidRDefault="006F2505" w:rsidP="006F2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851"/>
        <w:gridCol w:w="4110"/>
      </w:tblGrid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tabs>
                <w:tab w:val="left" w:pos="7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Повторение материала, изученного в 3-м классе (игра-путешествие).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Составление узоров из геометрических фигур. Игра «Сложи квадрат».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топологических задач. Подготовка учащихся к изучению объемных тел. Пентамино.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Топологические задачи. Пентамино.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Куб. Игра «Кубики для всех».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Зрительный диктант.  Игра «Не пройди дважды». </w:t>
            </w:r>
            <w:r w:rsidRPr="0024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«Пифагор».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параллелепипед. Куб. Развертка параллелепипеда.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Развёртка куба. Моделирование куба.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Каркасная модель куба. Развертка куба.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Работа с проволокой. Игра «Одним росчерком».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Куб. Площадь полной поверхности куба.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Сказка. Графический диктант «Лампа». Задания на смекалку.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Знакомство со свойствами игрального кубика.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Игральный кубик. Задания на развитие пространственного мышления. Игра «Узнай фигуру».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Равносторонний и равнобедренный треугольники.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Графический диктант «Пирамида». Сказка. Практическая работа.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Измерение углов. Транспортир.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Градусная мера угла. Задания на нахождение градусной меры угла. Решение задач. 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Построение углов заданной градусной меры.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Алгоритм построения угла. Игра «Одним росчерком».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Построение треугольника по трем заданным сторонам.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Стихотворение. Задачи на развитие пространственного мышления.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Построение равнобедренного и равностороннего треугольников.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построения треугольника. Оригами. 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Площадь. Вычисление площади фигур сложной конфигурации.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Песенка. Задачи на нахождение площади. Игра «Одним росчерком».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Площадь. Измерение площади палеткой.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Палетка. Игра со спичками. Графический диктант «Белочка».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Числовой луч.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задания. Задачи на развитие пространственного мышления. Игра «Собери узор».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Числовой луч (закрепление).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Задания на развитие памяти, внимания, логического мышления. 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Сетки. Игра «Морской бой».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«Морской бой». Правила игры. 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Сетки. Координатная плоскость.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Задания на развитие пространственного мышления. Составление рисунка по заданию.</w:t>
            </w:r>
            <w:r w:rsidRPr="0024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F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Игра «Морской бой».  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Осевая симметрия.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Игра «Выполни симметрично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».. 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Игра «Выложи из спичек».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Симметрия.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Выполнение симметричных рисунков. Оригами «Ёжик»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Симметрия (закрепление).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Игра «Сложи узор». Графический диктант «Киска». Головоломка.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Поворотная симметрия.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Кубик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Рубика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 Практическая работа.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Прямоугольный параллелепипед.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Сказка. Задача на развитие воображения.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Прямоугольный параллелепипед.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 что похоже?». Задания с координатной плоскостью.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параллелепипед. Модель развёртки параллелепи</w:t>
            </w: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Моделирование параллелепипеда. Задание на сообразительность.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Цилиндр.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Стихотворение. Задание на развитие пространственного мышления.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Цилиндр. Закрепление </w:t>
            </w:r>
            <w:proofErr w:type="gram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Самостоятельная работа. Графический диктант «Кувшин».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Конус.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Зрительный диктант. Загадки. Практическое задание.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Моделирование пирамиды. Развёртка. 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Графический диктант. Задание на развитие воображения. «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Танграм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Шар.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Геометрическая разминка. Логическая задача «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яйцо».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Обобщение изученного материала по теме «Геометрические тела».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«Узнай по развёртке».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ЗУН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Проверочные задания на </w:t>
            </w:r>
            <w:proofErr w:type="spellStart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геометрических понятий.</w:t>
            </w:r>
          </w:p>
        </w:tc>
      </w:tr>
      <w:tr w:rsidR="00240FFC" w:rsidRPr="00240FFC" w:rsidTr="009C07AC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Геометрический КВН.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Игра  - КВН.</w:t>
            </w:r>
          </w:p>
        </w:tc>
      </w:tr>
      <w:tr w:rsidR="00240FFC" w:rsidRPr="00240FFC" w:rsidTr="009C07AC">
        <w:trPr>
          <w:trHeight w:val="552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FC" w:rsidRPr="00240FFC" w:rsidRDefault="00240FFC" w:rsidP="000A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40F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240FFC" w:rsidRPr="00240FFC" w:rsidRDefault="00240FFC" w:rsidP="000A1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240FFC" w:rsidRPr="00240FFC" w:rsidRDefault="00240FFC" w:rsidP="009C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 для учителя.</w:t>
      </w:r>
    </w:p>
    <w:p w:rsidR="00240FFC" w:rsidRPr="00240FFC" w:rsidRDefault="00240FFC" w:rsidP="009C28C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Г. </w:t>
      </w:r>
      <w:proofErr w:type="gramStart"/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Житомирский</w:t>
      </w:r>
      <w:proofErr w:type="gramEnd"/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Н. </w:t>
      </w:r>
      <w:proofErr w:type="spellStart"/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Шеврин</w:t>
      </w:r>
      <w:proofErr w:type="spellEnd"/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стране геометрии». М., « Педагогика-Пресс», 1994 </w:t>
      </w:r>
    </w:p>
    <w:p w:rsidR="00240FFC" w:rsidRPr="00240FFC" w:rsidRDefault="00240FFC" w:rsidP="009C28C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Жильцова</w:t>
      </w:r>
      <w:proofErr w:type="spellEnd"/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Обухова «Поурочные разработки по наглядной геометрии», М., «ВАКО», 2004</w:t>
      </w:r>
    </w:p>
    <w:p w:rsidR="00240FFC" w:rsidRPr="00240FFC" w:rsidRDefault="00240FFC" w:rsidP="009C28C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240FFC" w:rsidRPr="00240FFC" w:rsidRDefault="00240FFC" w:rsidP="009C28C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 Никитин «Ступеньки творчества или развивающие игры», М., «Просвещение», 1990</w:t>
      </w:r>
    </w:p>
    <w:p w:rsidR="00240FFC" w:rsidRPr="00240FFC" w:rsidRDefault="00240FFC" w:rsidP="009C28C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Шадрина И.В.  Методические рекомендации к комплекту рабочих тетрадей. 1-4 классы.- М. «Школьная Пресса». 2003</w:t>
      </w:r>
    </w:p>
    <w:p w:rsidR="00240FFC" w:rsidRDefault="00240FFC" w:rsidP="009C28C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E46252" w:rsidRDefault="00E46252" w:rsidP="00E46252">
      <w:pPr>
        <w:pStyle w:val="a4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46252">
        <w:rPr>
          <w:b/>
          <w:bCs/>
        </w:rPr>
        <w:t>Интернет- ресурсы</w:t>
      </w:r>
    </w:p>
    <w:p w:rsidR="00E46252" w:rsidRPr="00E46252" w:rsidRDefault="00E46252" w:rsidP="00E46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462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E46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9" w:history="1">
        <w:r w:rsidRPr="00E4625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http://festival.1september.ru</w:t>
        </w:r>
      </w:hyperlink>
      <w:r w:rsidRPr="00E46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46252" w:rsidRPr="00E46252" w:rsidRDefault="00E46252" w:rsidP="00E46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hyperlink r:id="rId10" w:history="1">
        <w:r w:rsidRPr="00E462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http://area7.ru</w:t>
        </w:r>
      </w:hyperlink>
      <w:r w:rsidRPr="00E46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46252" w:rsidRPr="00E46252" w:rsidRDefault="00E46252" w:rsidP="00E46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E462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 xml:space="preserve"> http:/</w:t>
      </w:r>
      <w:r w:rsidR="000A11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</w:t>
      </w:r>
      <w:r w:rsidRPr="00E462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 xml:space="preserve"> detishka.ru</w:t>
      </w:r>
      <w:r w:rsidRPr="00E46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 </w:t>
      </w:r>
    </w:p>
    <w:p w:rsidR="00240FFC" w:rsidRPr="00240FFC" w:rsidRDefault="00240FFC" w:rsidP="009C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 для ученика.</w:t>
      </w:r>
    </w:p>
    <w:p w:rsidR="00240FFC" w:rsidRPr="00240FFC" w:rsidRDefault="00240FFC" w:rsidP="009C28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С.И., Пчёлкина О.Л. Математика и конструирование. Пособие для учащихся 2 класс.- М. «Просвещение»,  2002</w:t>
      </w:r>
    </w:p>
    <w:p w:rsidR="00240FFC" w:rsidRPr="00240FFC" w:rsidRDefault="00240FFC" w:rsidP="009C28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С.И., Пчёлкина О.Л. Математика и конструирование. Пособие для учащихся 3 класс.- М. «Просвещение»,  2002</w:t>
      </w:r>
    </w:p>
    <w:p w:rsidR="00240FFC" w:rsidRPr="00240FFC" w:rsidRDefault="00240FFC" w:rsidP="009C28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С.И., Пчёлкина О.Л. Математика и конструирование. Пособие для учащихся 4 класс.- М. «Просвещение»,  2002</w:t>
      </w:r>
    </w:p>
    <w:p w:rsidR="00240FFC" w:rsidRPr="00240FFC" w:rsidRDefault="00240FFC" w:rsidP="009C28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Шадрина И.В.  Решаем геометрические задачи. 1 класс. Рабочая тетрадь. – М. «Школьная Пресса». 2003</w:t>
      </w:r>
    </w:p>
    <w:sectPr w:rsidR="00240FFC" w:rsidRPr="00240FFC" w:rsidSect="000A115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46" w:rsidRDefault="006A6246" w:rsidP="006F2505">
      <w:pPr>
        <w:spacing w:after="0" w:line="240" w:lineRule="auto"/>
      </w:pPr>
      <w:r>
        <w:separator/>
      </w:r>
    </w:p>
  </w:endnote>
  <w:endnote w:type="continuationSeparator" w:id="0">
    <w:p w:rsidR="006A6246" w:rsidRDefault="006A6246" w:rsidP="006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46" w:rsidRDefault="006A6246" w:rsidP="006F2505">
      <w:pPr>
        <w:spacing w:after="0" w:line="240" w:lineRule="auto"/>
      </w:pPr>
      <w:r>
        <w:separator/>
      </w:r>
    </w:p>
  </w:footnote>
  <w:footnote w:type="continuationSeparator" w:id="0">
    <w:p w:rsidR="006A6246" w:rsidRDefault="006A6246" w:rsidP="006F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3481"/>
    <w:multiLevelType w:val="hybridMultilevel"/>
    <w:tmpl w:val="A4C6AA56"/>
    <w:lvl w:ilvl="0" w:tplc="ECCAC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1127"/>
    <w:multiLevelType w:val="hybridMultilevel"/>
    <w:tmpl w:val="60C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625AE"/>
    <w:multiLevelType w:val="hybridMultilevel"/>
    <w:tmpl w:val="10A8783E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4DB72A5"/>
    <w:multiLevelType w:val="hybridMultilevel"/>
    <w:tmpl w:val="6012315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5C921F7"/>
    <w:multiLevelType w:val="hybridMultilevel"/>
    <w:tmpl w:val="86BC81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3DBE5941"/>
    <w:multiLevelType w:val="hybridMultilevel"/>
    <w:tmpl w:val="B2224B4C"/>
    <w:lvl w:ilvl="0" w:tplc="69E857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ED2308A"/>
    <w:multiLevelType w:val="multilevel"/>
    <w:tmpl w:val="BE28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C075D"/>
    <w:multiLevelType w:val="multilevel"/>
    <w:tmpl w:val="67AA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D6A88"/>
    <w:multiLevelType w:val="hybridMultilevel"/>
    <w:tmpl w:val="774E7348"/>
    <w:lvl w:ilvl="0" w:tplc="CF3CD7B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2FA0AE5"/>
    <w:multiLevelType w:val="multilevel"/>
    <w:tmpl w:val="373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429DC"/>
    <w:multiLevelType w:val="hybridMultilevel"/>
    <w:tmpl w:val="1B04F2F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5A9E38B2"/>
    <w:multiLevelType w:val="singleLevel"/>
    <w:tmpl w:val="70B8BD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4E31541"/>
    <w:multiLevelType w:val="hybridMultilevel"/>
    <w:tmpl w:val="B834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E5967"/>
    <w:multiLevelType w:val="hybridMultilevel"/>
    <w:tmpl w:val="483EE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61454"/>
    <w:multiLevelType w:val="hybridMultilevel"/>
    <w:tmpl w:val="08806F72"/>
    <w:lvl w:ilvl="0" w:tplc="ECCAC0A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67C47FD"/>
    <w:multiLevelType w:val="hybridMultilevel"/>
    <w:tmpl w:val="B0008B94"/>
    <w:lvl w:ilvl="0" w:tplc="1DA6BA1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1108C8"/>
    <w:multiLevelType w:val="multilevel"/>
    <w:tmpl w:val="0BCE4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21"/>
  </w:num>
  <w:num w:numId="11">
    <w:abstractNumId w:val="11"/>
  </w:num>
  <w:num w:numId="12">
    <w:abstractNumId w:val="8"/>
  </w:num>
  <w:num w:numId="13">
    <w:abstractNumId w:val="0"/>
  </w:num>
  <w:num w:numId="14">
    <w:abstractNumId w:val="28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22"/>
  </w:num>
  <w:num w:numId="20">
    <w:abstractNumId w:val="18"/>
  </w:num>
  <w:num w:numId="21">
    <w:abstractNumId w:val="10"/>
  </w:num>
  <w:num w:numId="22">
    <w:abstractNumId w:val="12"/>
  </w:num>
  <w:num w:numId="23">
    <w:abstractNumId w:val="9"/>
  </w:num>
  <w:num w:numId="24">
    <w:abstractNumId w:val="15"/>
  </w:num>
  <w:num w:numId="25">
    <w:abstractNumId w:val="20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4"/>
  </w:num>
  <w:num w:numId="31">
    <w:abstractNumId w:val="23"/>
  </w:num>
  <w:num w:numId="32">
    <w:abstractNumId w:val="6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2"/>
    <w:rsid w:val="000159A1"/>
    <w:rsid w:val="000A1150"/>
    <w:rsid w:val="001046B6"/>
    <w:rsid w:val="00240FFC"/>
    <w:rsid w:val="00244EDC"/>
    <w:rsid w:val="002B49DF"/>
    <w:rsid w:val="002C03BB"/>
    <w:rsid w:val="002D3FBB"/>
    <w:rsid w:val="003633C8"/>
    <w:rsid w:val="00372BEC"/>
    <w:rsid w:val="0041728D"/>
    <w:rsid w:val="004D2748"/>
    <w:rsid w:val="0051275E"/>
    <w:rsid w:val="005A78C3"/>
    <w:rsid w:val="005B6708"/>
    <w:rsid w:val="00653B10"/>
    <w:rsid w:val="00677DF0"/>
    <w:rsid w:val="00681150"/>
    <w:rsid w:val="00696863"/>
    <w:rsid w:val="006A6246"/>
    <w:rsid w:val="006D0173"/>
    <w:rsid w:val="006D704B"/>
    <w:rsid w:val="006F2505"/>
    <w:rsid w:val="00744EC3"/>
    <w:rsid w:val="007539B7"/>
    <w:rsid w:val="0079227D"/>
    <w:rsid w:val="00875C2A"/>
    <w:rsid w:val="00951FF7"/>
    <w:rsid w:val="009C07AC"/>
    <w:rsid w:val="009C28C6"/>
    <w:rsid w:val="009E1291"/>
    <w:rsid w:val="00A31C44"/>
    <w:rsid w:val="00B64DCD"/>
    <w:rsid w:val="00B777E2"/>
    <w:rsid w:val="00BC281D"/>
    <w:rsid w:val="00C2646B"/>
    <w:rsid w:val="00C63B92"/>
    <w:rsid w:val="00C66146"/>
    <w:rsid w:val="00C9061B"/>
    <w:rsid w:val="00CF03D4"/>
    <w:rsid w:val="00E46252"/>
    <w:rsid w:val="00E50C3D"/>
    <w:rsid w:val="00F836C0"/>
    <w:rsid w:val="00FD1D8C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40FFC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75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40FF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40FFC"/>
  </w:style>
  <w:style w:type="paragraph" w:styleId="a4">
    <w:name w:val="List Paragraph"/>
    <w:basedOn w:val="a"/>
    <w:qFormat/>
    <w:rsid w:val="00240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4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4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6D704B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D70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D7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625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2505"/>
  </w:style>
  <w:style w:type="paragraph" w:styleId="ac">
    <w:name w:val="footer"/>
    <w:basedOn w:val="a"/>
    <w:link w:val="ad"/>
    <w:uiPriority w:val="99"/>
    <w:unhideWhenUsed/>
    <w:rsid w:val="006F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2505"/>
  </w:style>
  <w:style w:type="table" w:styleId="-5">
    <w:name w:val="Light Shading Accent 5"/>
    <w:basedOn w:val="a1"/>
    <w:uiPriority w:val="60"/>
    <w:rsid w:val="00FF5D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67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40FFC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75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40FF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40FFC"/>
  </w:style>
  <w:style w:type="paragraph" w:styleId="a4">
    <w:name w:val="List Paragraph"/>
    <w:basedOn w:val="a"/>
    <w:qFormat/>
    <w:rsid w:val="00240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4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4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6D704B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D70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D7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625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2505"/>
  </w:style>
  <w:style w:type="paragraph" w:styleId="ac">
    <w:name w:val="footer"/>
    <w:basedOn w:val="a"/>
    <w:link w:val="ad"/>
    <w:uiPriority w:val="99"/>
    <w:unhideWhenUsed/>
    <w:rsid w:val="006F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2505"/>
  </w:style>
  <w:style w:type="table" w:styleId="-5">
    <w:name w:val="Light Shading Accent 5"/>
    <w:basedOn w:val="a1"/>
    <w:uiPriority w:val="60"/>
    <w:rsid w:val="00FF5D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67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rea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6320-1562-4B0B-8921-8BAAC7A7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cp:lastPrinted>2012-10-08T05:04:00Z</cp:lastPrinted>
  <dcterms:created xsi:type="dcterms:W3CDTF">2012-09-19T15:56:00Z</dcterms:created>
  <dcterms:modified xsi:type="dcterms:W3CDTF">2012-11-08T09:51:00Z</dcterms:modified>
</cp:coreProperties>
</file>