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D2" w:rsidRDefault="00E150D2" w:rsidP="00DF67DC">
      <w:pPr>
        <w:jc w:val="center"/>
        <w:rPr>
          <w:b/>
          <w:bCs/>
          <w:color w:val="000000"/>
          <w:sz w:val="48"/>
          <w:szCs w:val="48"/>
          <w:shd w:val="clear" w:color="auto" w:fill="FFFFFF"/>
        </w:rPr>
      </w:pPr>
      <w:r w:rsidRPr="00E150D2">
        <w:rPr>
          <w:b/>
          <w:bCs/>
          <w:color w:val="000000"/>
          <w:sz w:val="48"/>
          <w:szCs w:val="48"/>
          <w:shd w:val="clear" w:color="auto" w:fill="FFFFFF"/>
        </w:rPr>
        <w:t>Пояснительная записка.</w:t>
      </w:r>
    </w:p>
    <w:p w:rsidR="00E150D2" w:rsidRPr="00DF67DC" w:rsidRDefault="00E150D2" w:rsidP="00DF67DC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DF67DC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АКТУАЛЬНОСТЬ.</w:t>
      </w:r>
    </w:p>
    <w:p w:rsidR="00DF67DC" w:rsidRDefault="00E150D2" w:rsidP="00DF67DC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z w:val="32"/>
          <w:szCs w:val="32"/>
        </w:rPr>
      </w:pPr>
      <w:r w:rsidRPr="00DF67DC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</w:rPr>
        <w:t>Театрализованные     занятия   являются   частью    воспитательно - образовательной    работы, не   только потому, что   в  них  упр</w:t>
      </w:r>
      <w:r w:rsidR="00DF67DC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</w:rPr>
        <w:t>а</w:t>
      </w:r>
      <w:r w:rsidRPr="00DF67DC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</w:rPr>
        <w:t>жняются    отдельные   психические    процессы, но   и   потому, что эти процессы поднимаются  на  более   высокую   ступень   развития. Участвуя   в   театрализованных   занятиях, ребёнок знакомится с окружающим     миром    через  образы</w:t>
      </w:r>
      <w:proofErr w:type="gramStart"/>
      <w:r w:rsidRPr="00DF67DC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</w:rPr>
        <w:t xml:space="preserve"> ,</w:t>
      </w:r>
      <w:proofErr w:type="gramEnd"/>
      <w:r w:rsidRPr="00DF67DC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</w:rPr>
        <w:t xml:space="preserve"> краски , звуки . Театрально- игровая деятельность   обо</w:t>
      </w:r>
      <w:r w:rsidRPr="00DF67DC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</w:rPr>
        <w:softHyphen/>
        <w:t>гащает  детей   новыми впечатлениями, знаниями , умениями , развивает   интерес    к  литературе, активизирует словарь , разговорную   речь , способствует   нравственно- эстетическому  воспитанию    каждого   ребёнка.</w:t>
      </w:r>
    </w:p>
    <w:p w:rsidR="00E150D2" w:rsidRPr="00DF67DC" w:rsidRDefault="00E150D2" w:rsidP="00DF6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F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Самым популярным и увлекательным направлением в дошкольном воспитании является театра.</w:t>
      </w:r>
    </w:p>
    <w:p w:rsidR="00E150D2" w:rsidRPr="00DF67DC" w:rsidRDefault="00E150D2" w:rsidP="00DF6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F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Именно театрализованная деятельность позволяет решать многие педагогические задачи, касающиеся формирования выразительности речи ребенка, интеллектуального и художественно-эстетического воспитания. Участвуя в театрализованных играх, дети становятся участниками разных событий из жизни людей, животных, растений, что дает им возможность глубже познать окружающий мир. Одновременно театрализованная игра прививает ребенку устойчивый интерес к родной культуре, литературе, театру.</w:t>
      </w:r>
    </w:p>
    <w:p w:rsidR="00E150D2" w:rsidRPr="00DF67DC" w:rsidRDefault="00E150D2" w:rsidP="00DF6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F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Огромно и воспитательное значение театрализованных игр. У детей формируется уважительное отношение друг к другу. Они познают радость, связанную с преодолением трудностей в общении и  неуверенности в себе. Увлеченность детей театрализованной игрой, их внутренний комфорт, раскованность, легкое, не</w:t>
      </w:r>
      <w:r w:rsidR="00DF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DF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авторитарное общение взрослого и ребенка, почти сразу пропадающий комплекс «я не умею» - все это удивляет и привлекает.</w:t>
      </w:r>
    </w:p>
    <w:p w:rsidR="00E150D2" w:rsidRPr="00DF67DC" w:rsidRDefault="00E150D2" w:rsidP="00DF6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F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  Очевидно, что театрализованная деятельность учит детей быть творческими театрализованная деятельность. С точки зрения педагогической привлекательности можно говорить об универсальности, игровой природе и социальной направленности, а также о коррекционных возможностях личностями, способными к </w:t>
      </w:r>
      <w:r w:rsidRPr="00DF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восприятию новизны, умению импровизировать. </w:t>
      </w:r>
      <w:r w:rsidRPr="00DF67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Нашему обществу необходим</w:t>
      </w:r>
      <w:r w:rsidRPr="00DF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человек такого качества, который бы смело, мог входить в современную ситуацию, умел владеть проблемой творчески, без предварительной подготовки, имел мужество пробовать и ошибаться, пока не будет найдено верное решение.</w:t>
      </w:r>
    </w:p>
    <w:p w:rsidR="00E150D2" w:rsidRPr="00DF67DC" w:rsidRDefault="00E150D2" w:rsidP="00DF67D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F67DC">
        <w:rPr>
          <w:color w:val="000000"/>
          <w:sz w:val="32"/>
          <w:szCs w:val="32"/>
        </w:rPr>
        <w:t>Настоящая программа описывает курс подготовки по театрализованной деятельности детей дошкольного возраста  - средняя группа. Она разработана на основе обязательного минимума содержания по театрализованной деятельности для ДОУ с учетом обновления содержания по различным программам, описанным в литературе, приведенной в конце данного раздела.</w:t>
      </w:r>
    </w:p>
    <w:p w:rsidR="000D0557" w:rsidRPr="00DF67DC" w:rsidRDefault="000D0557" w:rsidP="00DF67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F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Программа кружка  для среднего возраста предполагает проведение одного занятия в неделю во вторую половину дня. Продолжительность деятельности  </w:t>
      </w:r>
      <w:proofErr w:type="gramStart"/>
      <w:r w:rsidRPr="00DF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ср</w:t>
      </w:r>
      <w:proofErr w:type="gramEnd"/>
      <w:r w:rsidRPr="00DF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группа - 20 мин.  Общее количество занятий в год – 36 .</w:t>
      </w:r>
    </w:p>
    <w:p w:rsidR="00DF67DC" w:rsidRDefault="000D0557" w:rsidP="00DF67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F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Совместная деятельность  выстраивается по принципу от простого к сложному, используется варьирование работы над одним и тем же материалом, повторное использование игр на разных занятиях. Применяются различные формы организации деятельности:</w:t>
      </w:r>
    </w:p>
    <w:p w:rsidR="006853FB" w:rsidRPr="00DF67DC" w:rsidRDefault="00DF67DC" w:rsidP="0077650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6853FB" w:rsidRPr="00DF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игры</w:t>
      </w:r>
    </w:p>
    <w:p w:rsidR="000D0557" w:rsidRPr="00DF67DC" w:rsidRDefault="00DF67DC" w:rsidP="0077650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0D0557" w:rsidRPr="00DF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упражнения;</w:t>
      </w:r>
    </w:p>
    <w:p w:rsidR="000D0557" w:rsidRPr="00DF67DC" w:rsidRDefault="00DF67DC" w:rsidP="0077650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0D0557" w:rsidRPr="00DF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этюды;</w:t>
      </w:r>
    </w:p>
    <w:p w:rsidR="000D0557" w:rsidRPr="00DF67DC" w:rsidRDefault="00DF67DC" w:rsidP="0077650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0D0557" w:rsidRPr="00DF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игры-импровизации;</w:t>
      </w:r>
    </w:p>
    <w:p w:rsidR="000D0557" w:rsidRPr="00DF67DC" w:rsidRDefault="006853FB" w:rsidP="0077650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F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DF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0D0557" w:rsidRPr="00DF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инсценировки;</w:t>
      </w:r>
    </w:p>
    <w:p w:rsidR="000D0557" w:rsidRPr="00DF67DC" w:rsidRDefault="00DF67DC" w:rsidP="0077650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0D0557" w:rsidRPr="00DF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игры-хороводы;</w:t>
      </w:r>
    </w:p>
    <w:p w:rsidR="000D0557" w:rsidRPr="00DF67DC" w:rsidRDefault="00DF67DC" w:rsidP="0077650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0D0557" w:rsidRPr="00DF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спектакли.</w:t>
      </w:r>
    </w:p>
    <w:p w:rsidR="006853FB" w:rsidRPr="00DF67DC" w:rsidRDefault="00DF67DC" w:rsidP="0077650C">
      <w:pPr>
        <w:pStyle w:val="a4"/>
        <w:shd w:val="clear" w:color="auto" w:fill="FFFFFF"/>
        <w:spacing w:before="0" w:beforeAutospacing="0" w:after="0" w:afterAutospacing="0" w:line="332" w:lineRule="atLeast"/>
        <w:ind w:left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6853FB" w:rsidRPr="00DF67DC">
        <w:rPr>
          <w:sz w:val="32"/>
          <w:szCs w:val="32"/>
        </w:rPr>
        <w:t>объяснение</w:t>
      </w:r>
    </w:p>
    <w:p w:rsidR="006853FB" w:rsidRPr="00DF67DC" w:rsidRDefault="006853FB" w:rsidP="0077650C">
      <w:pPr>
        <w:pStyle w:val="a4"/>
        <w:shd w:val="clear" w:color="auto" w:fill="FFFFFF"/>
        <w:spacing w:before="0" w:beforeAutospacing="0" w:after="0" w:afterAutospacing="0" w:line="332" w:lineRule="atLeast"/>
        <w:ind w:left="709"/>
        <w:jc w:val="both"/>
        <w:rPr>
          <w:sz w:val="32"/>
          <w:szCs w:val="32"/>
        </w:rPr>
      </w:pPr>
      <w:r w:rsidRPr="00DF67DC">
        <w:rPr>
          <w:sz w:val="32"/>
          <w:szCs w:val="32"/>
        </w:rPr>
        <w:t xml:space="preserve"> </w:t>
      </w:r>
      <w:r w:rsidR="00DF67DC">
        <w:rPr>
          <w:sz w:val="32"/>
          <w:szCs w:val="32"/>
        </w:rPr>
        <w:t xml:space="preserve">- </w:t>
      </w:r>
      <w:r w:rsidRPr="00DF67DC">
        <w:rPr>
          <w:sz w:val="32"/>
          <w:szCs w:val="32"/>
        </w:rPr>
        <w:t>рассказ и рассказ детей</w:t>
      </w:r>
    </w:p>
    <w:p w:rsidR="006853FB" w:rsidRPr="00DF67DC" w:rsidRDefault="00DF67DC" w:rsidP="0077650C">
      <w:pPr>
        <w:pStyle w:val="a4"/>
        <w:shd w:val="clear" w:color="auto" w:fill="FFFFFF"/>
        <w:spacing w:before="0" w:beforeAutospacing="0" w:after="0" w:afterAutospacing="0" w:line="332" w:lineRule="atLeast"/>
        <w:ind w:left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6853FB" w:rsidRPr="00DF67DC">
        <w:rPr>
          <w:sz w:val="32"/>
          <w:szCs w:val="32"/>
        </w:rPr>
        <w:t xml:space="preserve"> чтение воспитателя</w:t>
      </w:r>
    </w:p>
    <w:p w:rsidR="006853FB" w:rsidRPr="00DF67DC" w:rsidRDefault="00DF67DC" w:rsidP="0077650C">
      <w:pPr>
        <w:pStyle w:val="a4"/>
        <w:shd w:val="clear" w:color="auto" w:fill="FFFFFF"/>
        <w:spacing w:before="0" w:beforeAutospacing="0" w:after="0" w:afterAutospacing="0" w:line="332" w:lineRule="atLeast"/>
        <w:ind w:left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6853FB" w:rsidRPr="00DF67DC">
        <w:rPr>
          <w:sz w:val="32"/>
          <w:szCs w:val="32"/>
        </w:rPr>
        <w:t xml:space="preserve"> показ</w:t>
      </w:r>
    </w:p>
    <w:p w:rsidR="006853FB" w:rsidRPr="00DF67DC" w:rsidRDefault="00DF67DC" w:rsidP="0077650C">
      <w:pPr>
        <w:pStyle w:val="a4"/>
        <w:shd w:val="clear" w:color="auto" w:fill="FFFFFF"/>
        <w:spacing w:before="0" w:beforeAutospacing="0" w:after="0" w:afterAutospacing="0" w:line="332" w:lineRule="atLeast"/>
        <w:ind w:left="709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6853FB" w:rsidRPr="00DF67DC">
        <w:rPr>
          <w:sz w:val="32"/>
          <w:szCs w:val="32"/>
        </w:rPr>
        <w:t xml:space="preserve"> личный пример</w:t>
      </w:r>
    </w:p>
    <w:p w:rsidR="006853FB" w:rsidRPr="00DF67DC" w:rsidRDefault="00DF67DC" w:rsidP="0077650C">
      <w:pPr>
        <w:pStyle w:val="a4"/>
        <w:shd w:val="clear" w:color="auto" w:fill="FFFFFF"/>
        <w:spacing w:before="0" w:beforeAutospacing="0" w:after="0" w:afterAutospacing="0" w:line="332" w:lineRule="atLeast"/>
        <w:ind w:left="709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6853FB" w:rsidRPr="00DF67DC">
        <w:rPr>
          <w:sz w:val="32"/>
          <w:szCs w:val="32"/>
        </w:rPr>
        <w:t xml:space="preserve"> беседы</w:t>
      </w:r>
    </w:p>
    <w:p w:rsidR="006853FB" w:rsidRPr="00DF67DC" w:rsidRDefault="006853FB" w:rsidP="0077650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D0557" w:rsidRDefault="000D0557" w:rsidP="007765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F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Педагогический анализ  знаний и умений детей проводится 2 раза в год: промежуточный - в сентябре, итоговый - в мае</w:t>
      </w:r>
      <w:r w:rsidR="00164B9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164B9F" w:rsidRDefault="00164B9F" w:rsidP="007765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64B9F" w:rsidRPr="00DF67DC" w:rsidRDefault="00164B9F" w:rsidP="007765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46207" w:rsidRDefault="00046207" w:rsidP="0077650C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32"/>
          <w:szCs w:val="32"/>
          <w:shd w:val="clear" w:color="auto" w:fill="FFFFFF"/>
        </w:rPr>
      </w:pPr>
      <w:r w:rsidRPr="00DF67DC">
        <w:rPr>
          <w:rStyle w:val="a3"/>
          <w:color w:val="000000"/>
          <w:sz w:val="32"/>
          <w:szCs w:val="32"/>
        </w:rPr>
        <w:lastRenderedPageBreak/>
        <w:t>Цель программы</w:t>
      </w:r>
      <w:r w:rsidRPr="00DF67DC">
        <w:rPr>
          <w:rStyle w:val="apple-converted-space"/>
          <w:color w:val="000000"/>
          <w:sz w:val="32"/>
          <w:szCs w:val="32"/>
        </w:rPr>
        <w:t> </w:t>
      </w:r>
      <w:r w:rsidRPr="00DF67DC">
        <w:rPr>
          <w:sz w:val="32"/>
          <w:szCs w:val="32"/>
        </w:rPr>
        <w:t>–</w:t>
      </w:r>
      <w:r w:rsidRPr="00DF67DC">
        <w:rPr>
          <w:sz w:val="32"/>
          <w:szCs w:val="32"/>
          <w:shd w:val="clear" w:color="auto" w:fill="FFFFFF"/>
        </w:rPr>
        <w:t xml:space="preserve"> Развитие творческой самостоятельности, эстетического вкуса в передаче образа. Воспитание любви к театру и театральной деятельности. Формирование у детей коммуникативных умений через театрализованную деятельность</w:t>
      </w:r>
      <w:r w:rsidRPr="00DF67DC">
        <w:rPr>
          <w:color w:val="555555"/>
          <w:sz w:val="32"/>
          <w:szCs w:val="32"/>
          <w:shd w:val="clear" w:color="auto" w:fill="FFFFFF"/>
        </w:rPr>
        <w:t>.</w:t>
      </w:r>
    </w:p>
    <w:p w:rsidR="00164B9F" w:rsidRDefault="00164B9F" w:rsidP="0077650C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32"/>
          <w:szCs w:val="32"/>
          <w:shd w:val="clear" w:color="auto" w:fill="FFFFFF"/>
        </w:rPr>
      </w:pPr>
    </w:p>
    <w:p w:rsidR="00164B9F" w:rsidRDefault="00164B9F" w:rsidP="0077650C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32"/>
          <w:szCs w:val="32"/>
          <w:shd w:val="clear" w:color="auto" w:fill="FFFFFF"/>
        </w:rPr>
      </w:pPr>
    </w:p>
    <w:p w:rsidR="00164B9F" w:rsidRPr="00DF67DC" w:rsidRDefault="00164B9F" w:rsidP="0077650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046207" w:rsidRPr="00DF67DC" w:rsidRDefault="00046207" w:rsidP="0077650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F67DC">
        <w:rPr>
          <w:rStyle w:val="a3"/>
          <w:color w:val="000000"/>
          <w:sz w:val="32"/>
          <w:szCs w:val="32"/>
        </w:rPr>
        <w:t> Задачи</w:t>
      </w:r>
    </w:p>
    <w:p w:rsidR="0077650C" w:rsidRDefault="0077650C" w:rsidP="0077650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1. </w:t>
      </w:r>
      <w:r w:rsidR="00046207" w:rsidRPr="00DF67DC">
        <w:rPr>
          <w:color w:val="000000"/>
          <w:sz w:val="32"/>
          <w:szCs w:val="32"/>
        </w:rPr>
        <w:t>Создать условия для развития творческой активности детей, участвующих в театральной деятельности.</w:t>
      </w:r>
      <w:r w:rsidR="00046207" w:rsidRPr="00DF67DC">
        <w:rPr>
          <w:color w:val="000000"/>
          <w:sz w:val="32"/>
          <w:szCs w:val="32"/>
        </w:rPr>
        <w:br/>
        <w:t>2. Совершенствовать артистические навыки детей в плане переживания и воплощения образа, а также их исполнительские умения.</w:t>
      </w:r>
      <w:r w:rsidR="00046207" w:rsidRPr="00DF67DC">
        <w:rPr>
          <w:color w:val="000000"/>
          <w:sz w:val="32"/>
          <w:szCs w:val="32"/>
        </w:rPr>
        <w:br/>
        <w:t>3. Формировать у детей простейшие образно-выразительные умения, учить имитировать характерные движения сказочных животных.</w:t>
      </w:r>
      <w:r w:rsidR="00046207" w:rsidRPr="00DF67DC">
        <w:rPr>
          <w:color w:val="000000"/>
          <w:sz w:val="32"/>
          <w:szCs w:val="32"/>
        </w:rPr>
        <w:br/>
        <w:t>4. Обучать детей элементам художественно-образных выразительных средств (интонация, мимика, пантомимика).</w:t>
      </w:r>
      <w:r w:rsidR="00046207" w:rsidRPr="00DF67DC">
        <w:rPr>
          <w:color w:val="000000"/>
          <w:sz w:val="32"/>
          <w:szCs w:val="32"/>
        </w:rPr>
        <w:br/>
        <w:t>5. Активизировать словарь детей, совершенствовать звуковую культуру речи, интонационный строй, диалогическую речь.</w:t>
      </w:r>
      <w:r w:rsidR="00046207" w:rsidRPr="00DF67DC">
        <w:rPr>
          <w:color w:val="000000"/>
          <w:sz w:val="32"/>
          <w:szCs w:val="32"/>
        </w:rPr>
        <w:br/>
        <w:t>6. Формировать опыт социальных навыков поведения, создавать условия для развития творческой активности детей.</w:t>
      </w:r>
      <w:r w:rsidR="00046207" w:rsidRPr="00DF67DC">
        <w:rPr>
          <w:color w:val="000000"/>
          <w:sz w:val="32"/>
          <w:szCs w:val="32"/>
        </w:rPr>
        <w:br/>
        <w:t>7. Познакомить детей с различными видами театра (кукольный, музыкальный, детский, театр зверей и др.).</w:t>
      </w:r>
      <w:r w:rsidR="00046207" w:rsidRPr="00DF67DC">
        <w:rPr>
          <w:rStyle w:val="apple-converted-space"/>
          <w:color w:val="000000"/>
          <w:sz w:val="32"/>
          <w:szCs w:val="32"/>
        </w:rPr>
        <w:t> </w:t>
      </w:r>
      <w:r w:rsidR="00046207" w:rsidRPr="00DF67DC">
        <w:rPr>
          <w:color w:val="000000"/>
          <w:sz w:val="32"/>
          <w:szCs w:val="32"/>
        </w:rPr>
        <w:br/>
        <w:t>8. Развить у детей интерес к театрально-игровой деятельности.</w:t>
      </w:r>
    </w:p>
    <w:p w:rsidR="0077650C" w:rsidRDefault="00046207" w:rsidP="0077650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77650C">
        <w:rPr>
          <w:color w:val="000000"/>
          <w:sz w:val="32"/>
          <w:szCs w:val="32"/>
        </w:rPr>
        <w:t xml:space="preserve">Программа составлена с учетом  реализации </w:t>
      </w:r>
      <w:proofErr w:type="spellStart"/>
      <w:r w:rsidRPr="0077650C">
        <w:rPr>
          <w:color w:val="000000"/>
          <w:sz w:val="32"/>
          <w:szCs w:val="32"/>
        </w:rPr>
        <w:t>межпредметных</w:t>
      </w:r>
      <w:proofErr w:type="spellEnd"/>
      <w:r w:rsidRPr="0077650C">
        <w:rPr>
          <w:color w:val="000000"/>
          <w:sz w:val="32"/>
          <w:szCs w:val="32"/>
        </w:rPr>
        <w:t xml:space="preserve"> связей по образовательным областям: «Социализация», «Коммуникация», «Музыка», «Чтение художественной литературы», «Познание», «Здоровье».</w:t>
      </w:r>
    </w:p>
    <w:p w:rsidR="0077650C" w:rsidRDefault="0077650C" w:rsidP="0077650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</w:p>
    <w:p w:rsidR="0077650C" w:rsidRDefault="0077650C" w:rsidP="0077650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</w:p>
    <w:p w:rsidR="0077650C" w:rsidRDefault="0077650C" w:rsidP="0077650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</w:p>
    <w:p w:rsidR="0077650C" w:rsidRDefault="0077650C" w:rsidP="0077650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</w:p>
    <w:p w:rsidR="0077650C" w:rsidRDefault="0077650C" w:rsidP="0077650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</w:p>
    <w:p w:rsidR="0077650C" w:rsidRDefault="0077650C" w:rsidP="0077650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</w:p>
    <w:p w:rsidR="0077650C" w:rsidRDefault="0077650C" w:rsidP="0077650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</w:p>
    <w:p w:rsidR="002C7BAA" w:rsidRDefault="002C7BAA" w:rsidP="0077650C">
      <w:pPr>
        <w:pStyle w:val="a4"/>
        <w:shd w:val="clear" w:color="auto" w:fill="FFFFFF"/>
        <w:spacing w:after="0" w:afterAutospacing="0"/>
        <w:ind w:left="360"/>
        <w:jc w:val="both"/>
        <w:rPr>
          <w:color w:val="000000"/>
          <w:sz w:val="32"/>
          <w:szCs w:val="32"/>
        </w:rPr>
      </w:pPr>
    </w:p>
    <w:p w:rsidR="00046207" w:rsidRPr="005E25A9" w:rsidRDefault="00046207" w:rsidP="005E25A9">
      <w:pPr>
        <w:pStyle w:val="a4"/>
        <w:shd w:val="clear" w:color="auto" w:fill="FFFFFF"/>
        <w:spacing w:after="0" w:afterAutospacing="0"/>
        <w:jc w:val="both"/>
        <w:rPr>
          <w:b/>
          <w:color w:val="000000"/>
          <w:sz w:val="32"/>
          <w:szCs w:val="32"/>
        </w:rPr>
      </w:pPr>
      <w:r w:rsidRPr="005E25A9">
        <w:rPr>
          <w:b/>
          <w:color w:val="000000"/>
          <w:sz w:val="32"/>
          <w:szCs w:val="3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88"/>
        <w:gridCol w:w="6982"/>
      </w:tblGrid>
      <w:tr w:rsidR="00046207" w:rsidRPr="00DF67DC" w:rsidTr="00046207"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207" w:rsidRPr="00DF67DC" w:rsidRDefault="00046207" w:rsidP="00DF67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F67D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lastRenderedPageBreak/>
              <w:t>Познание</w:t>
            </w:r>
          </w:p>
        </w:tc>
        <w:tc>
          <w:tcPr>
            <w:tcW w:w="7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207" w:rsidRPr="00DF67DC" w:rsidRDefault="00046207" w:rsidP="00DF67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F67D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Ознакомление с явлениями общественной жизни, предметами ближайшего окружения, природными явлениями.</w:t>
            </w:r>
          </w:p>
        </w:tc>
      </w:tr>
      <w:tr w:rsidR="00046207" w:rsidRPr="00DF67DC" w:rsidTr="00046207"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207" w:rsidRPr="00DF67DC" w:rsidRDefault="00046207" w:rsidP="00DF67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F67D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Социализация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207" w:rsidRPr="00DF67DC" w:rsidRDefault="00046207" w:rsidP="00DF67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F67D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Развитие игровой деятельности.</w:t>
            </w:r>
          </w:p>
        </w:tc>
      </w:tr>
      <w:tr w:rsidR="00046207" w:rsidRPr="00DF67DC" w:rsidTr="00046207"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207" w:rsidRPr="00DF67DC" w:rsidRDefault="00046207" w:rsidP="00DF67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F67D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Здоровье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207" w:rsidRPr="00DF67DC" w:rsidRDefault="00046207" w:rsidP="00DF67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F67D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Сохранение и укрепление физического и психического здоровья детей.</w:t>
            </w:r>
          </w:p>
        </w:tc>
      </w:tr>
      <w:tr w:rsidR="00046207" w:rsidRPr="00DF67DC" w:rsidTr="00046207"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207" w:rsidRPr="00DF67DC" w:rsidRDefault="00046207" w:rsidP="00046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F67D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Художественное творчество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207" w:rsidRPr="00DF67DC" w:rsidRDefault="00046207" w:rsidP="00046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F67D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Ознакомление с репродукциями картин, иллюстрациями, близкими по содержанию сюжету спектакля.</w:t>
            </w:r>
          </w:p>
        </w:tc>
      </w:tr>
      <w:tr w:rsidR="00046207" w:rsidRPr="00DF67DC" w:rsidTr="00046207"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207" w:rsidRPr="00DF67DC" w:rsidRDefault="00046207" w:rsidP="00046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F67D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Музыка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207" w:rsidRPr="00DF67DC" w:rsidRDefault="00046207" w:rsidP="00046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F67D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Учатся слышать в музыке разное эмоциональное состояние и передавать его движениями, жестами, мимикой; слушают музыку к очередному спектаклю, отмечая разнохарактерное ее содержание, дающее возможность более полно оценить и понять характер героя, его образ.</w:t>
            </w:r>
          </w:p>
        </w:tc>
      </w:tr>
      <w:tr w:rsidR="00046207" w:rsidRPr="00DF67DC" w:rsidTr="00046207"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207" w:rsidRPr="00DF67DC" w:rsidRDefault="00046207" w:rsidP="00046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F67D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Коммуникация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207" w:rsidRPr="00DF67DC" w:rsidRDefault="00046207" w:rsidP="00046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F67D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Развитие четкой, ясной дикции, работа над развитием артикуляционного аппарата с использованием скороговорок, </w:t>
            </w:r>
            <w:proofErr w:type="spellStart"/>
            <w:r w:rsidRPr="00DF67D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чистоговорок</w:t>
            </w:r>
            <w:proofErr w:type="spellEnd"/>
            <w:r w:rsidRPr="00DF67D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DF67D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потешек</w:t>
            </w:r>
            <w:proofErr w:type="spellEnd"/>
            <w:r w:rsidRPr="00DF67D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</w:tr>
      <w:tr w:rsidR="00046207" w:rsidRPr="00DF67DC" w:rsidTr="00046207">
        <w:trPr>
          <w:trHeight w:val="886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207" w:rsidRPr="00DF67DC" w:rsidRDefault="00046207" w:rsidP="00046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F67D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Чтение художественной литературы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207" w:rsidRPr="00DF67DC" w:rsidRDefault="00046207" w:rsidP="00046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F67D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Дети знакомятся с литературными произведениями, которые лягут в основу предстоящей постановки спектакля и других форм организации театрализованной деятельности.</w:t>
            </w:r>
          </w:p>
        </w:tc>
      </w:tr>
    </w:tbl>
    <w:p w:rsidR="006853FB" w:rsidRPr="0077650C" w:rsidRDefault="006853FB" w:rsidP="006853FB">
      <w:pPr>
        <w:pStyle w:val="a4"/>
        <w:shd w:val="clear" w:color="auto" w:fill="FFFFFF"/>
        <w:spacing w:before="237" w:beforeAutospacing="0" w:after="237" w:afterAutospacing="0" w:line="332" w:lineRule="atLeast"/>
        <w:jc w:val="both"/>
        <w:rPr>
          <w:sz w:val="32"/>
          <w:szCs w:val="32"/>
        </w:rPr>
      </w:pPr>
      <w:r w:rsidRPr="0077650C">
        <w:rPr>
          <w:sz w:val="32"/>
          <w:szCs w:val="32"/>
        </w:rPr>
        <w:t>ЗДОРОВЬЕСБЕРЕГАЮЩИЕ ТЕХНОЛОГИИ, используемые в работе кружка:</w:t>
      </w:r>
    </w:p>
    <w:p w:rsidR="006853FB" w:rsidRPr="0077650C" w:rsidRDefault="006853FB" w:rsidP="006853FB">
      <w:pPr>
        <w:pStyle w:val="a4"/>
        <w:shd w:val="clear" w:color="auto" w:fill="FFFFFF"/>
        <w:spacing w:before="237" w:beforeAutospacing="0" w:after="237" w:afterAutospacing="0" w:line="332" w:lineRule="atLeast"/>
        <w:jc w:val="both"/>
        <w:rPr>
          <w:sz w:val="32"/>
          <w:szCs w:val="32"/>
        </w:rPr>
      </w:pPr>
      <w:r w:rsidRPr="0077650C">
        <w:rPr>
          <w:sz w:val="32"/>
          <w:szCs w:val="32"/>
        </w:rPr>
        <w:t>• дыхательная гимнастика</w:t>
      </w:r>
    </w:p>
    <w:p w:rsidR="006853FB" w:rsidRPr="0077650C" w:rsidRDefault="006853FB" w:rsidP="006853FB">
      <w:pPr>
        <w:pStyle w:val="a4"/>
        <w:shd w:val="clear" w:color="auto" w:fill="FFFFFF"/>
        <w:spacing w:before="237" w:beforeAutospacing="0" w:after="237" w:afterAutospacing="0" w:line="332" w:lineRule="atLeast"/>
        <w:jc w:val="both"/>
        <w:rPr>
          <w:sz w:val="32"/>
          <w:szCs w:val="32"/>
        </w:rPr>
      </w:pPr>
      <w:r w:rsidRPr="0077650C">
        <w:rPr>
          <w:sz w:val="32"/>
          <w:szCs w:val="32"/>
        </w:rPr>
        <w:t>• артикуляционная гимнастика.</w:t>
      </w:r>
    </w:p>
    <w:p w:rsidR="006853FB" w:rsidRPr="0077650C" w:rsidRDefault="006853FB" w:rsidP="006853FB">
      <w:pPr>
        <w:pStyle w:val="a4"/>
        <w:shd w:val="clear" w:color="auto" w:fill="FFFFFF"/>
        <w:spacing w:before="237" w:beforeAutospacing="0" w:after="237" w:afterAutospacing="0" w:line="332" w:lineRule="atLeast"/>
        <w:jc w:val="both"/>
        <w:rPr>
          <w:sz w:val="32"/>
          <w:szCs w:val="32"/>
        </w:rPr>
      </w:pPr>
      <w:r w:rsidRPr="0077650C">
        <w:rPr>
          <w:sz w:val="32"/>
          <w:szCs w:val="32"/>
        </w:rPr>
        <w:t>• пальчиковые игры со словами,</w:t>
      </w:r>
    </w:p>
    <w:p w:rsidR="006853FB" w:rsidRPr="0077650C" w:rsidRDefault="006853FB" w:rsidP="006853FB">
      <w:pPr>
        <w:pStyle w:val="a4"/>
        <w:shd w:val="clear" w:color="auto" w:fill="FFFFFF"/>
        <w:spacing w:before="237" w:beforeAutospacing="0" w:after="237" w:afterAutospacing="0" w:line="332" w:lineRule="atLeast"/>
        <w:jc w:val="both"/>
        <w:rPr>
          <w:sz w:val="32"/>
          <w:szCs w:val="32"/>
        </w:rPr>
      </w:pPr>
      <w:r w:rsidRPr="0077650C">
        <w:rPr>
          <w:sz w:val="32"/>
          <w:szCs w:val="32"/>
        </w:rPr>
        <w:t>• гимнастика для глаз,</w:t>
      </w:r>
    </w:p>
    <w:p w:rsidR="006853FB" w:rsidRDefault="006853FB" w:rsidP="006853FB">
      <w:pPr>
        <w:pStyle w:val="a4"/>
        <w:shd w:val="clear" w:color="auto" w:fill="FFFFFF"/>
        <w:spacing w:before="237" w:beforeAutospacing="0" w:after="237" w:afterAutospacing="0" w:line="332" w:lineRule="atLeast"/>
        <w:jc w:val="both"/>
        <w:rPr>
          <w:sz w:val="32"/>
          <w:szCs w:val="32"/>
        </w:rPr>
      </w:pPr>
      <w:r w:rsidRPr="0077650C">
        <w:rPr>
          <w:sz w:val="32"/>
          <w:szCs w:val="32"/>
        </w:rPr>
        <w:t>• физкультминутка, динамические паузы.</w:t>
      </w:r>
    </w:p>
    <w:p w:rsidR="0077650C" w:rsidRPr="0077650C" w:rsidRDefault="0077650C" w:rsidP="006853FB">
      <w:pPr>
        <w:pStyle w:val="a4"/>
        <w:shd w:val="clear" w:color="auto" w:fill="FFFFFF"/>
        <w:spacing w:before="237" w:beforeAutospacing="0" w:after="237" w:afterAutospacing="0" w:line="332" w:lineRule="atLeast"/>
        <w:jc w:val="both"/>
        <w:rPr>
          <w:sz w:val="32"/>
          <w:szCs w:val="32"/>
        </w:rPr>
      </w:pPr>
    </w:p>
    <w:p w:rsidR="00046207" w:rsidRPr="0077650C" w:rsidRDefault="00046207" w:rsidP="0004620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77650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 </w:t>
      </w:r>
      <w:r w:rsidRPr="0077650C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Предполагаемые результаты:</w:t>
      </w:r>
    </w:p>
    <w:p w:rsidR="00046207" w:rsidRPr="0077650C" w:rsidRDefault="0077650C" w:rsidP="00046207">
      <w:pPr>
        <w:pStyle w:val="c3"/>
        <w:spacing w:before="0" w:beforeAutospacing="0" w:after="0" w:afterAutospacing="0" w:line="285" w:lineRule="atLeast"/>
        <w:rPr>
          <w:sz w:val="32"/>
          <w:szCs w:val="32"/>
        </w:rPr>
      </w:pPr>
      <w:r>
        <w:rPr>
          <w:rStyle w:val="c1"/>
          <w:sz w:val="32"/>
          <w:szCs w:val="32"/>
        </w:rPr>
        <w:t>1. </w:t>
      </w:r>
      <w:r w:rsidR="00046207" w:rsidRPr="0077650C">
        <w:rPr>
          <w:rStyle w:val="c1"/>
          <w:sz w:val="32"/>
          <w:szCs w:val="32"/>
        </w:rPr>
        <w:t>Иметь способность к обыгрыванию любого сюжета</w:t>
      </w:r>
      <w:proofErr w:type="gramStart"/>
      <w:r>
        <w:rPr>
          <w:rStyle w:val="c1"/>
          <w:sz w:val="32"/>
          <w:szCs w:val="32"/>
        </w:rPr>
        <w:t>.</w:t>
      </w:r>
      <w:proofErr w:type="gramEnd"/>
      <w:r w:rsidR="00046207" w:rsidRPr="0077650C">
        <w:rPr>
          <w:rStyle w:val="c1"/>
          <w:sz w:val="32"/>
          <w:szCs w:val="32"/>
        </w:rPr>
        <w:t xml:space="preserve"> </w:t>
      </w:r>
      <w:proofErr w:type="gramStart"/>
      <w:r w:rsidR="00046207" w:rsidRPr="0077650C">
        <w:rPr>
          <w:rStyle w:val="c1"/>
          <w:sz w:val="32"/>
          <w:szCs w:val="32"/>
        </w:rPr>
        <w:t>х</w:t>
      </w:r>
      <w:proofErr w:type="gramEnd"/>
      <w:r w:rsidR="00046207" w:rsidRPr="0077650C">
        <w:rPr>
          <w:rStyle w:val="c1"/>
          <w:sz w:val="32"/>
          <w:szCs w:val="32"/>
        </w:rPr>
        <w:t>удожественного произведения</w:t>
      </w:r>
      <w:r>
        <w:rPr>
          <w:rStyle w:val="c1"/>
          <w:sz w:val="32"/>
          <w:szCs w:val="32"/>
        </w:rPr>
        <w:t>.</w:t>
      </w:r>
    </w:p>
    <w:p w:rsidR="00046207" w:rsidRPr="0077650C" w:rsidRDefault="0077650C" w:rsidP="00046207">
      <w:pPr>
        <w:pStyle w:val="c3"/>
        <w:spacing w:before="0" w:beforeAutospacing="0" w:after="0" w:afterAutospacing="0" w:line="285" w:lineRule="atLeast"/>
        <w:rPr>
          <w:sz w:val="32"/>
          <w:szCs w:val="32"/>
        </w:rPr>
      </w:pPr>
      <w:r>
        <w:rPr>
          <w:rStyle w:val="c1"/>
          <w:sz w:val="32"/>
          <w:szCs w:val="32"/>
        </w:rPr>
        <w:t xml:space="preserve">2. </w:t>
      </w:r>
      <w:r w:rsidR="00046207" w:rsidRPr="0077650C">
        <w:rPr>
          <w:rStyle w:val="c1"/>
          <w:sz w:val="32"/>
          <w:szCs w:val="32"/>
        </w:rPr>
        <w:t> Передавать образ героя мимикой, жестами</w:t>
      </w:r>
      <w:r>
        <w:rPr>
          <w:rStyle w:val="c1"/>
          <w:sz w:val="32"/>
          <w:szCs w:val="32"/>
        </w:rPr>
        <w:t>.</w:t>
      </w:r>
    </w:p>
    <w:p w:rsidR="00046207" w:rsidRPr="0077650C" w:rsidRDefault="0077650C" w:rsidP="00046207">
      <w:pPr>
        <w:pStyle w:val="c3"/>
        <w:spacing w:before="0" w:beforeAutospacing="0" w:after="0" w:afterAutospacing="0" w:line="285" w:lineRule="atLeast"/>
        <w:rPr>
          <w:sz w:val="32"/>
          <w:szCs w:val="32"/>
        </w:rPr>
      </w:pPr>
      <w:r>
        <w:rPr>
          <w:rStyle w:val="c1"/>
          <w:sz w:val="32"/>
          <w:szCs w:val="32"/>
        </w:rPr>
        <w:t>3. </w:t>
      </w:r>
      <w:r w:rsidR="00046207" w:rsidRPr="0077650C">
        <w:rPr>
          <w:rStyle w:val="c1"/>
          <w:sz w:val="32"/>
          <w:szCs w:val="32"/>
        </w:rPr>
        <w:t>Умение управлять куклами в соответствии с текстом</w:t>
      </w:r>
      <w:proofErr w:type="gramStart"/>
      <w:r>
        <w:rPr>
          <w:rStyle w:val="c1"/>
          <w:sz w:val="32"/>
          <w:szCs w:val="32"/>
        </w:rPr>
        <w:t>.</w:t>
      </w:r>
      <w:proofErr w:type="gramEnd"/>
      <w:r w:rsidR="00046207" w:rsidRPr="0077650C">
        <w:rPr>
          <w:rStyle w:val="c1"/>
          <w:sz w:val="32"/>
          <w:szCs w:val="32"/>
        </w:rPr>
        <w:t xml:space="preserve"> </w:t>
      </w:r>
      <w:proofErr w:type="gramStart"/>
      <w:r w:rsidR="00046207" w:rsidRPr="0077650C">
        <w:rPr>
          <w:rStyle w:val="c1"/>
          <w:sz w:val="32"/>
          <w:szCs w:val="32"/>
        </w:rPr>
        <w:t>х</w:t>
      </w:r>
      <w:proofErr w:type="gramEnd"/>
      <w:r w:rsidR="00046207" w:rsidRPr="0077650C">
        <w:rPr>
          <w:rStyle w:val="c1"/>
          <w:sz w:val="32"/>
          <w:szCs w:val="32"/>
        </w:rPr>
        <w:t>удожественного произведения</w:t>
      </w:r>
      <w:r>
        <w:rPr>
          <w:rStyle w:val="c1"/>
          <w:sz w:val="32"/>
          <w:szCs w:val="32"/>
        </w:rPr>
        <w:t>.</w:t>
      </w:r>
    </w:p>
    <w:p w:rsidR="006853FB" w:rsidRPr="00DF67DC" w:rsidRDefault="0077650C" w:rsidP="00046207">
      <w:pPr>
        <w:pStyle w:val="c3"/>
        <w:spacing w:before="0" w:beforeAutospacing="0" w:after="0" w:afterAutospacing="0" w:line="285" w:lineRule="atLeast"/>
        <w:rPr>
          <w:rStyle w:val="c1"/>
          <w:color w:val="444444"/>
          <w:sz w:val="32"/>
          <w:szCs w:val="32"/>
        </w:rPr>
      </w:pPr>
      <w:r>
        <w:rPr>
          <w:rStyle w:val="c1"/>
          <w:sz w:val="32"/>
          <w:szCs w:val="32"/>
        </w:rPr>
        <w:t>4. </w:t>
      </w:r>
      <w:r w:rsidR="00046207" w:rsidRPr="0077650C">
        <w:rPr>
          <w:rStyle w:val="c1"/>
          <w:sz w:val="32"/>
          <w:szCs w:val="32"/>
        </w:rPr>
        <w:t>Обладать умением  работать в коллективе</w:t>
      </w:r>
      <w:r>
        <w:rPr>
          <w:rStyle w:val="c1"/>
          <w:sz w:val="32"/>
          <w:szCs w:val="32"/>
        </w:rPr>
        <w:t>.</w:t>
      </w:r>
    </w:p>
    <w:p w:rsidR="006853FB" w:rsidRPr="00DF67DC" w:rsidRDefault="006853FB" w:rsidP="00046207">
      <w:pPr>
        <w:pStyle w:val="c3"/>
        <w:spacing w:before="0" w:beforeAutospacing="0" w:after="0" w:afterAutospacing="0" w:line="285" w:lineRule="atLeast"/>
        <w:rPr>
          <w:rStyle w:val="c1"/>
          <w:color w:val="444444"/>
          <w:sz w:val="32"/>
          <w:szCs w:val="32"/>
        </w:rPr>
      </w:pPr>
    </w:p>
    <w:p w:rsidR="007E5D60" w:rsidRPr="00DF67DC" w:rsidRDefault="00BA43C8" w:rsidP="007E5D60">
      <w:pPr>
        <w:spacing w:after="0" w:line="31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Перспективный план занятий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</w:t>
      </w:r>
      <w:r w:rsidR="007E5D60" w:rsidRPr="00DF67D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,</w:t>
      </w:r>
      <w:proofErr w:type="gramEnd"/>
      <w:r w:rsidR="007E5D60" w:rsidRPr="00DF67D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средняя группа</w:t>
      </w:r>
      <w:r w:rsidR="0049760E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№5.</w:t>
      </w:r>
    </w:p>
    <w:tbl>
      <w:tblPr>
        <w:tblW w:w="97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7"/>
        <w:gridCol w:w="7589"/>
        <w:gridCol w:w="1715"/>
      </w:tblGrid>
      <w:tr w:rsidR="007E5D60" w:rsidRPr="00DF67DC" w:rsidTr="00C84F98">
        <w:trPr>
          <w:trHeight w:val="146"/>
        </w:trPr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D60" w:rsidRPr="00DF67DC" w:rsidRDefault="007E5D60" w:rsidP="007E5D60">
            <w:pPr>
              <w:spacing w:after="0" w:line="309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F67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7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D60" w:rsidRPr="00DF67DC" w:rsidRDefault="007E5D60" w:rsidP="007E5D60">
            <w:pPr>
              <w:spacing w:after="0" w:line="309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F67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Название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D60" w:rsidRPr="00DF67DC" w:rsidRDefault="007E5D60" w:rsidP="007E5D60">
            <w:pPr>
              <w:spacing w:after="0" w:line="309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F67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Месяц</w:t>
            </w:r>
          </w:p>
        </w:tc>
      </w:tr>
      <w:tr w:rsidR="007E5D60" w:rsidRPr="00DF67DC" w:rsidTr="00C84F98">
        <w:trPr>
          <w:trHeight w:val="146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D60" w:rsidRPr="00DF67DC" w:rsidRDefault="007E5D60" w:rsidP="007E5D60">
            <w:pPr>
              <w:spacing w:after="0" w:line="309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F67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  <w:p w:rsidR="007E5D60" w:rsidRPr="00DF67DC" w:rsidRDefault="007E5D60" w:rsidP="007E5D60">
            <w:pPr>
              <w:spacing w:after="0" w:line="309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F67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  <w:p w:rsidR="007E5D60" w:rsidRPr="00DF67DC" w:rsidRDefault="007E5D60" w:rsidP="007E5D60">
            <w:pPr>
              <w:spacing w:after="0" w:line="309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F67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7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D60" w:rsidRPr="00DF67DC" w:rsidRDefault="007E5D60" w:rsidP="007E5D60">
            <w:pPr>
              <w:spacing w:after="0" w:line="316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F67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1. «Мы играем в театр» - артикуляционная гимнастика</w:t>
            </w:r>
          </w:p>
          <w:p w:rsidR="007E5D60" w:rsidRPr="00DF67DC" w:rsidRDefault="007E5D60" w:rsidP="007E5D60">
            <w:pPr>
              <w:spacing w:after="0" w:line="316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F67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2. «Мы - будущие артисты» - упражнения на развитие выразительной пластики движений, на развитие выразительной мимики.</w:t>
            </w:r>
          </w:p>
          <w:p w:rsidR="007E5D60" w:rsidRPr="00DF67DC" w:rsidRDefault="00BA43C8" w:rsidP="007E5D60">
            <w:pPr>
              <w:spacing w:after="0" w:line="316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3. «Изменю себя</w:t>
            </w:r>
            <w:r w:rsidR="007E5D60" w:rsidRPr="00DF67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друзья, догадайтесь кто же я?» - </w:t>
            </w:r>
            <w:proofErr w:type="spellStart"/>
            <w:r w:rsidR="007E5D60" w:rsidRPr="00DF67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ряжение</w:t>
            </w:r>
            <w:proofErr w:type="spellEnd"/>
            <w:r w:rsidR="007E5D60" w:rsidRPr="00DF67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в костюмы, имитационные этюды</w:t>
            </w:r>
          </w:p>
          <w:p w:rsidR="007E5D60" w:rsidRPr="00DF67DC" w:rsidRDefault="007E5D60" w:rsidP="007E5D60">
            <w:pPr>
              <w:spacing w:after="0" w:line="316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F67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4. Язык жестов – беседа с детьми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D60" w:rsidRPr="00DF67DC" w:rsidRDefault="007E5D60" w:rsidP="00C84F98">
            <w:pPr>
              <w:spacing w:after="0" w:line="309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F67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Сентябрь</w:t>
            </w:r>
          </w:p>
        </w:tc>
      </w:tr>
      <w:tr w:rsidR="007E5D60" w:rsidRPr="00DF67DC" w:rsidTr="00C84F98">
        <w:trPr>
          <w:trHeight w:val="63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D60" w:rsidRPr="00DF67DC" w:rsidRDefault="007E5D60" w:rsidP="007E5D60">
            <w:pPr>
              <w:spacing w:after="0" w:line="309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F67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7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D60" w:rsidRPr="000C0F13" w:rsidRDefault="000C0F13" w:rsidP="000C0F13">
            <w:pPr>
              <w:pStyle w:val="c2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32"/>
                <w:szCs w:val="32"/>
              </w:rPr>
              <w:t>1. Театральный этюд «</w:t>
            </w:r>
            <w:r w:rsidRPr="000C0F13">
              <w:rPr>
                <w:color w:val="000000"/>
                <w:sz w:val="28"/>
                <w:szCs w:val="28"/>
              </w:rPr>
              <w:t>Игра «Детки в клетке» по стихам С. Маршака</w:t>
            </w:r>
            <w:r w:rsidR="007E5D60" w:rsidRPr="00DF67DC">
              <w:rPr>
                <w:color w:val="000000"/>
                <w:sz w:val="32"/>
                <w:szCs w:val="32"/>
              </w:rPr>
              <w:t>» - чтение-беседа по содержанию, поиск выразительных интонаций, мимики, жестов для передачи образа.</w:t>
            </w:r>
          </w:p>
          <w:p w:rsidR="007E5D60" w:rsidRPr="00DF67DC" w:rsidRDefault="000C0F13" w:rsidP="000C0F13">
            <w:pPr>
              <w:shd w:val="clear" w:color="auto" w:fill="FFFFFF" w:themeFill="background1"/>
              <w:spacing w:after="0" w:line="316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2. Сказка «Рукавичка»</w:t>
            </w:r>
            <w:r w:rsidR="007E5D60" w:rsidRPr="00DF67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 работа над отдельными эпизодами, выразительностью речи</w:t>
            </w:r>
          </w:p>
          <w:p w:rsidR="007E5D60" w:rsidRPr="00DF67DC" w:rsidRDefault="007E5D60" w:rsidP="007E5D60">
            <w:pPr>
              <w:spacing w:after="0" w:line="316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F67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3. Показ сказки с деталями декораций, музыкальным оформлением, элементами костюмов. Театральный словарь «Костюмер», «Гримёр».</w:t>
            </w:r>
          </w:p>
          <w:p w:rsidR="00C84F98" w:rsidRDefault="00BA43C8" w:rsidP="007E5D60">
            <w:pPr>
              <w:spacing w:after="0" w:line="316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4. Праздник «Путешествие в осенний лес</w:t>
            </w:r>
            <w:r w:rsidR="007E5D60" w:rsidRPr="00DF67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» - обогатить яркими впечатлениями, вызывать желание принимать активное участие в празднике.</w:t>
            </w:r>
          </w:p>
          <w:p w:rsidR="00C84F98" w:rsidRDefault="00C84F98" w:rsidP="007E5D60">
            <w:pPr>
              <w:spacing w:after="0" w:line="316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C84F98" w:rsidRDefault="00C84F98" w:rsidP="007E5D60">
            <w:pPr>
              <w:spacing w:after="0" w:line="316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C84F98" w:rsidRDefault="00C84F98" w:rsidP="007E5D60">
            <w:pPr>
              <w:spacing w:after="0" w:line="316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C84F98" w:rsidRDefault="00C84F98" w:rsidP="007E5D60">
            <w:pPr>
              <w:spacing w:after="0" w:line="316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C84F98" w:rsidRDefault="00C84F98" w:rsidP="007E5D60">
            <w:pPr>
              <w:spacing w:after="0" w:line="316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BA43C8" w:rsidRDefault="00BA43C8" w:rsidP="007E5D60">
            <w:pPr>
              <w:spacing w:after="0" w:line="316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C84F98" w:rsidRPr="00DF67DC" w:rsidRDefault="00C84F98" w:rsidP="007E5D60">
            <w:pPr>
              <w:spacing w:after="0" w:line="316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D60" w:rsidRDefault="007E5D60" w:rsidP="00C84F98">
            <w:pPr>
              <w:spacing w:after="0" w:line="30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F67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Октябрь</w:t>
            </w:r>
          </w:p>
          <w:p w:rsidR="00C84F98" w:rsidRDefault="00C84F98" w:rsidP="00C84F98">
            <w:pPr>
              <w:spacing w:after="0" w:line="30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C84F98" w:rsidRDefault="00C84F98" w:rsidP="00C84F98">
            <w:pPr>
              <w:spacing w:after="0" w:line="30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C84F98" w:rsidRDefault="00C84F98" w:rsidP="00C84F98">
            <w:pPr>
              <w:spacing w:after="0" w:line="30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C84F98" w:rsidRPr="00DF67DC" w:rsidRDefault="00C84F98" w:rsidP="00C84F98">
            <w:pPr>
              <w:spacing w:after="0" w:line="309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E5D60" w:rsidRPr="00DF67DC" w:rsidTr="00C84F98">
        <w:trPr>
          <w:trHeight w:val="4766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D60" w:rsidRPr="00DF67DC" w:rsidRDefault="007E5D60" w:rsidP="007E5D60">
            <w:pPr>
              <w:spacing w:after="0" w:line="309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D60" w:rsidRPr="00DF67DC" w:rsidRDefault="007E5D60" w:rsidP="007E5D60">
            <w:pPr>
              <w:spacing w:after="0" w:line="316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F67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1. «Очень жить на свете туго без подруги или друга!». Чтение стихотворения – «Скажи о д</w:t>
            </w:r>
            <w:r w:rsidR="001C497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руге ласковое слово», Слушание</w:t>
            </w:r>
            <w:r w:rsidRPr="00DF67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песни «Если с другом вышли в путь», муз. В. </w:t>
            </w:r>
            <w:proofErr w:type="spellStart"/>
            <w:r w:rsidRPr="00DF67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Шаинского</w:t>
            </w:r>
            <w:proofErr w:type="spellEnd"/>
          </w:p>
          <w:p w:rsidR="007E5D60" w:rsidRPr="00DF67DC" w:rsidRDefault="00936D42" w:rsidP="007E5D60">
            <w:pPr>
              <w:spacing w:after="0" w:line="316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2. Сказка «Непослушные детки</w:t>
            </w:r>
            <w:r w:rsidR="007E5D60" w:rsidRPr="00DF67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» - воспитывать умение следить за развитием действий, привлекать к рассказыванию сказки, передавать характер и эмоциональн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ое состояние выбранного персонаж</w:t>
            </w:r>
            <w:r w:rsidR="007E5D60" w:rsidRPr="00DF67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а.</w:t>
            </w:r>
          </w:p>
          <w:p w:rsidR="007E5D60" w:rsidRPr="00DF67DC" w:rsidRDefault="00936D42" w:rsidP="007E5D60">
            <w:pPr>
              <w:spacing w:after="0" w:line="316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3. Сказка «Непослушные детки</w:t>
            </w:r>
            <w:r w:rsidR="007E5D60" w:rsidRPr="00DF67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» - вызывать интерес к происходящему, интонационно и выразительно передав</w:t>
            </w:r>
            <w:r w:rsidR="001C497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ать характер выбранного персонаж</w:t>
            </w:r>
            <w:r w:rsidR="007E5D60" w:rsidRPr="00DF67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а.</w:t>
            </w:r>
          </w:p>
          <w:p w:rsidR="007E5D60" w:rsidRPr="00DF67DC" w:rsidRDefault="007E5D60" w:rsidP="007E5D60">
            <w:pPr>
              <w:spacing w:after="0" w:line="316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F67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4. Показ сказки </w:t>
            </w:r>
            <w:r w:rsidR="00936D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к Дню матери  мамам, </w:t>
            </w:r>
            <w:r w:rsidRPr="00DF67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детям других групп.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D60" w:rsidRPr="00DF67DC" w:rsidRDefault="007E5D60" w:rsidP="007E5D60">
            <w:pPr>
              <w:spacing w:after="0" w:line="309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F67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Ноябрь</w:t>
            </w:r>
          </w:p>
        </w:tc>
      </w:tr>
      <w:tr w:rsidR="007E5D60" w:rsidRPr="00DF67DC" w:rsidTr="00C84F98">
        <w:trPr>
          <w:trHeight w:val="146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D60" w:rsidRPr="00DF67DC" w:rsidRDefault="007E5D60" w:rsidP="007E5D60">
            <w:pPr>
              <w:spacing w:after="0" w:line="309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F67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7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D60" w:rsidRPr="00DF67DC" w:rsidRDefault="007E5D60" w:rsidP="007E5D60">
            <w:pPr>
              <w:spacing w:after="0" w:line="316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F67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1. </w:t>
            </w:r>
            <w:r w:rsidR="00E42D7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Артикул</w:t>
            </w:r>
            <w:proofErr w:type="gramStart"/>
            <w:r w:rsidR="00E42D7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  <w:proofErr w:type="gramEnd"/>
            <w:r w:rsidR="00E42D7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Гимн</w:t>
            </w:r>
            <w:proofErr w:type="gramStart"/>
            <w:r w:rsidR="00E42D7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 </w:t>
            </w:r>
            <w:proofErr w:type="gramEnd"/>
            <w:r w:rsidR="00E42D7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«Бабушка и дедушка» (продолжение)</w:t>
            </w:r>
          </w:p>
          <w:p w:rsidR="007E5D60" w:rsidRPr="00DF67DC" w:rsidRDefault="007E5D60" w:rsidP="007E5D60">
            <w:pPr>
              <w:spacing w:after="0" w:line="316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F67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2. Инсценировка «В гости к ёлочке» - творческие задания, распределение ролей</w:t>
            </w:r>
          </w:p>
          <w:p w:rsidR="007E5D60" w:rsidRPr="00DF67DC" w:rsidRDefault="007E5D60" w:rsidP="007E5D60">
            <w:pPr>
              <w:spacing w:after="0" w:line="316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F67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3. Те</w:t>
            </w:r>
            <w:r w:rsidR="001C497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атрализованная игра «Колобок</w:t>
            </w:r>
            <w:r w:rsidRPr="00DF67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» - закрепление в игре элементов актёрского мастерства, памяти, воображения.</w:t>
            </w:r>
          </w:p>
          <w:p w:rsidR="007E5D60" w:rsidRPr="00DF67DC" w:rsidRDefault="007E5D60" w:rsidP="007E5D60">
            <w:pPr>
              <w:spacing w:after="0" w:line="316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F67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4. «Новогодний праздник!» - создавать радостное настроение, вызывать желание активно участвовать в празднике.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D60" w:rsidRPr="00DF67DC" w:rsidRDefault="007E5D60" w:rsidP="007E5D60">
            <w:pPr>
              <w:spacing w:after="0" w:line="309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F67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Декабрь</w:t>
            </w:r>
          </w:p>
        </w:tc>
      </w:tr>
      <w:tr w:rsidR="007E5D60" w:rsidRPr="00DF67DC" w:rsidTr="00C84F98">
        <w:trPr>
          <w:trHeight w:val="146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D60" w:rsidRPr="00DF67DC" w:rsidRDefault="007E5D60" w:rsidP="007E5D60">
            <w:pPr>
              <w:spacing w:after="0" w:line="309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F67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7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D60" w:rsidRPr="00DF67DC" w:rsidRDefault="007E5D60" w:rsidP="007E5D60">
            <w:pPr>
              <w:spacing w:after="0" w:line="316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F67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1. Творческие игры: «Хорошо - плохо» - правила поведения в театре, игроки изображают, используя мимику и пантомимику. Игра «Животные в зоопарке», игра «Звериные голоса»</w:t>
            </w:r>
          </w:p>
          <w:p w:rsidR="007E5D60" w:rsidRPr="00DF67DC" w:rsidRDefault="007E5D60" w:rsidP="007E5D60">
            <w:pPr>
              <w:spacing w:after="0" w:line="316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F67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2. «Рождественские гуляния»</w:t>
            </w:r>
          </w:p>
          <w:p w:rsidR="007E5D60" w:rsidRPr="00DF67DC" w:rsidRDefault="007E5D60" w:rsidP="007E5D60">
            <w:pPr>
              <w:spacing w:after="0" w:line="316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F67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3. Театр картинок «Мы играем и поём»</w:t>
            </w:r>
          </w:p>
          <w:p w:rsidR="007E5D60" w:rsidRPr="00DF67DC" w:rsidRDefault="007E5D60" w:rsidP="007E5D60">
            <w:pPr>
              <w:spacing w:after="0" w:line="316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F67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4. Знакомство с театром марионеток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D60" w:rsidRPr="00DF67DC" w:rsidRDefault="007E5D60" w:rsidP="007E5D60">
            <w:pPr>
              <w:spacing w:after="0" w:line="309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F67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Январь</w:t>
            </w:r>
          </w:p>
        </w:tc>
      </w:tr>
      <w:tr w:rsidR="007E5D60" w:rsidRPr="00DF67DC" w:rsidTr="00C84F98">
        <w:trPr>
          <w:trHeight w:val="146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D60" w:rsidRPr="00DF67DC" w:rsidRDefault="007E5D60" w:rsidP="007E5D60">
            <w:pPr>
              <w:spacing w:after="0" w:line="309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F67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7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D60" w:rsidRPr="00DF67DC" w:rsidRDefault="007E5D60" w:rsidP="007E5D60">
            <w:pPr>
              <w:spacing w:after="0" w:line="316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F67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1. Инсценировка знакомых песен</w:t>
            </w:r>
          </w:p>
          <w:p w:rsidR="007E5D60" w:rsidRPr="00DF67DC" w:rsidRDefault="007E5D60" w:rsidP="007E5D60">
            <w:pPr>
              <w:spacing w:after="0" w:line="316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F67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2. Настольный театр</w:t>
            </w:r>
          </w:p>
          <w:p w:rsidR="007E5D60" w:rsidRPr="00DF67DC" w:rsidRDefault="007550C8" w:rsidP="007E5D60">
            <w:pPr>
              <w:spacing w:after="0" w:line="316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3. «Серый волк и Козлятки», </w:t>
            </w:r>
            <w:r w:rsidR="007E5D60" w:rsidRPr="00DF67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Беседа по содержанию. Вхождение в образ.</w:t>
            </w:r>
          </w:p>
          <w:p w:rsidR="007E5D60" w:rsidRDefault="007550C8" w:rsidP="007E5D60">
            <w:pPr>
              <w:spacing w:after="0" w:line="316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4. «Серый Волк и Козлятки</w:t>
            </w:r>
            <w:r w:rsidR="007E5D60" w:rsidRPr="00DF67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» - интонационно и выразительно передать характер и эмоциональное состояние выбранного персонажа.</w:t>
            </w:r>
          </w:p>
          <w:p w:rsidR="00C84F98" w:rsidRDefault="00C84F98" w:rsidP="007E5D60">
            <w:pPr>
              <w:spacing w:after="0" w:line="316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C84F98" w:rsidRPr="00DF67DC" w:rsidRDefault="00C84F98" w:rsidP="007E5D60">
            <w:pPr>
              <w:spacing w:after="0" w:line="316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D60" w:rsidRPr="00DF67DC" w:rsidRDefault="007E5D60" w:rsidP="007E5D60">
            <w:pPr>
              <w:spacing w:after="0" w:line="309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F67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Февраль</w:t>
            </w:r>
          </w:p>
        </w:tc>
      </w:tr>
      <w:tr w:rsidR="007E5D60" w:rsidRPr="00DF67DC" w:rsidTr="00C84F98">
        <w:trPr>
          <w:trHeight w:val="146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D60" w:rsidRPr="00DF67DC" w:rsidRDefault="007E5D60" w:rsidP="007E5D60">
            <w:pPr>
              <w:spacing w:after="0" w:line="309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F67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7</w:t>
            </w:r>
          </w:p>
        </w:tc>
        <w:tc>
          <w:tcPr>
            <w:tcW w:w="7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D60" w:rsidRPr="00DF67DC" w:rsidRDefault="007E5D60" w:rsidP="007E5D60">
            <w:pPr>
              <w:spacing w:after="0" w:line="316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F67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1. Показ сказ</w:t>
            </w:r>
            <w:r w:rsidR="007550C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ки «Серый волк и Козлятки</w:t>
            </w:r>
            <w:r w:rsidRPr="00DF67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» на празднике всех Дам, используя музыкальные костюмы, атрибуты</w:t>
            </w:r>
            <w:proofErr w:type="gramStart"/>
            <w:r w:rsidRPr="00DF67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  <w:proofErr w:type="gramEnd"/>
            <w:r w:rsidRPr="00DF67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DF67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</w:t>
            </w:r>
            <w:proofErr w:type="gramEnd"/>
            <w:r w:rsidRPr="00DF67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узыкальное оформление.</w:t>
            </w:r>
          </w:p>
          <w:p w:rsidR="007E5D60" w:rsidRPr="00DF67DC" w:rsidRDefault="007E5D60" w:rsidP="007E5D60">
            <w:pPr>
              <w:spacing w:after="0" w:line="316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F67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2. Театрализованная игра «Насос» и надувная игрушка: действовать с воображаемыми предметами</w:t>
            </w:r>
            <w:proofErr w:type="gramStart"/>
            <w:r w:rsidRPr="00DF67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,</w:t>
            </w:r>
            <w:proofErr w:type="gramEnd"/>
            <w:r w:rsidRPr="00DF67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взаимодействовать друг с другом.</w:t>
            </w:r>
          </w:p>
          <w:p w:rsidR="007E5D60" w:rsidRPr="00DF67DC" w:rsidRDefault="007E5D60" w:rsidP="007E5D60">
            <w:pPr>
              <w:spacing w:after="0" w:line="316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F67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3. Пальчиковый театр «Лиса, Заяц и Петух» - работа над отдельными эпизодами, над выразительностью речи.</w:t>
            </w:r>
          </w:p>
          <w:p w:rsidR="007E5D60" w:rsidRPr="00DF67DC" w:rsidRDefault="007E5D60" w:rsidP="007E5D60">
            <w:pPr>
              <w:spacing w:after="0" w:line="316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F67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4. Показ сказки «Лиса, Заяц и Петух» - детям младших групп.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D60" w:rsidRPr="00DF67DC" w:rsidRDefault="007E5D60" w:rsidP="007E5D60">
            <w:pPr>
              <w:spacing w:after="0" w:line="309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F67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Март</w:t>
            </w:r>
          </w:p>
        </w:tc>
      </w:tr>
      <w:tr w:rsidR="007E5D60" w:rsidRPr="00DF67DC" w:rsidTr="00C84F98">
        <w:trPr>
          <w:trHeight w:val="146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D60" w:rsidRPr="00DF67DC" w:rsidRDefault="007E5D60" w:rsidP="007E5D60">
            <w:pPr>
              <w:spacing w:after="0" w:line="309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F67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7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D60" w:rsidRPr="00DF67DC" w:rsidRDefault="007E5D60" w:rsidP="007E5D60">
            <w:pPr>
              <w:spacing w:after="0" w:line="316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F67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1. «Мы играли, танцевали» - имитация сопровождения </w:t>
            </w:r>
            <w:proofErr w:type="spellStart"/>
            <w:r w:rsidRPr="00DF67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потешек</w:t>
            </w:r>
            <w:proofErr w:type="spellEnd"/>
            <w:r w:rsidRPr="00DF67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на детских музыкальных инструментах.</w:t>
            </w:r>
          </w:p>
          <w:p w:rsidR="007E5D60" w:rsidRPr="00DF67DC" w:rsidRDefault="007E5D60" w:rsidP="007E5D60">
            <w:pPr>
              <w:spacing w:after="0" w:line="316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F67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2. Импровизация на тему звучащими движениями</w:t>
            </w:r>
          </w:p>
          <w:p w:rsidR="007E5D60" w:rsidRPr="00DF67DC" w:rsidRDefault="007E5D60" w:rsidP="007E5D60">
            <w:pPr>
              <w:spacing w:after="0" w:line="316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F67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3. Песенная импровизация</w:t>
            </w:r>
          </w:p>
          <w:p w:rsidR="007E5D60" w:rsidRPr="00DF67DC" w:rsidRDefault="007E5D60" w:rsidP="007E5D60">
            <w:pPr>
              <w:spacing w:after="0" w:line="316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F67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4. Театр </w:t>
            </w:r>
            <w:proofErr w:type="spellStart"/>
            <w:r w:rsidRPr="00DF67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фланелеграфа</w:t>
            </w:r>
            <w:proofErr w:type="spellEnd"/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D60" w:rsidRPr="00DF67DC" w:rsidRDefault="007E5D60" w:rsidP="007E5D60">
            <w:pPr>
              <w:spacing w:after="0" w:line="309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F67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Апрель</w:t>
            </w:r>
          </w:p>
        </w:tc>
      </w:tr>
      <w:tr w:rsidR="007E5D60" w:rsidRPr="00DF67DC" w:rsidTr="00C84F98">
        <w:trPr>
          <w:trHeight w:val="146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D60" w:rsidRPr="00DF67DC" w:rsidRDefault="007E5D60" w:rsidP="007E5D60">
            <w:pPr>
              <w:spacing w:after="0" w:line="309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F67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7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D60" w:rsidRPr="00DF67DC" w:rsidRDefault="007E5D60" w:rsidP="007E5D60">
            <w:pPr>
              <w:spacing w:after="0" w:line="316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F67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1. Шуточные стихи: обыграть, самостоятельно распределить роли</w:t>
            </w:r>
          </w:p>
          <w:p w:rsidR="007E5D60" w:rsidRPr="00DF67DC" w:rsidRDefault="007E5D60" w:rsidP="007E5D60">
            <w:pPr>
              <w:spacing w:after="0" w:line="316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F67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2. </w:t>
            </w:r>
            <w:proofErr w:type="spellStart"/>
            <w:r w:rsidRPr="00DF67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Звукотерапия</w:t>
            </w:r>
            <w:proofErr w:type="spellEnd"/>
          </w:p>
          <w:p w:rsidR="007E5D60" w:rsidRPr="00DF67DC" w:rsidRDefault="007E5D60" w:rsidP="007E5D60">
            <w:pPr>
              <w:spacing w:after="0" w:line="316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F67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3. Сказочный концерт. Инсценировки фрагментов сказок. «В мире много сказок – добрых и смешных, и прожить на свете нам нельзя без них»</w:t>
            </w:r>
          </w:p>
          <w:p w:rsidR="007E5D60" w:rsidRPr="00DF67DC" w:rsidRDefault="007E5D60" w:rsidP="007E5D60">
            <w:pPr>
              <w:spacing w:after="0" w:line="309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F67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D60" w:rsidRPr="00DF67DC" w:rsidRDefault="007E5D60" w:rsidP="007E5D60">
            <w:pPr>
              <w:spacing w:after="0" w:line="309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F67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Май</w:t>
            </w:r>
          </w:p>
        </w:tc>
      </w:tr>
    </w:tbl>
    <w:p w:rsidR="00C84F98" w:rsidRDefault="00C84F98" w:rsidP="007E5D60">
      <w:pPr>
        <w:spacing w:after="0" w:line="309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87992" w:rsidRDefault="00887992" w:rsidP="007E5D60">
      <w:pPr>
        <w:spacing w:after="0" w:line="309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87992" w:rsidRDefault="00887992" w:rsidP="007E5D60">
      <w:pPr>
        <w:spacing w:after="0" w:line="309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87992" w:rsidRDefault="00887992" w:rsidP="007E5D60">
      <w:pPr>
        <w:spacing w:after="0" w:line="309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87992" w:rsidRDefault="00887992" w:rsidP="007E5D60">
      <w:pPr>
        <w:spacing w:after="0" w:line="309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87992" w:rsidRDefault="00887992" w:rsidP="007E5D60">
      <w:pPr>
        <w:spacing w:after="0" w:line="309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87992" w:rsidRDefault="00887992" w:rsidP="007E5D60">
      <w:pPr>
        <w:spacing w:after="0" w:line="309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87992" w:rsidRDefault="00887992" w:rsidP="007E5D60">
      <w:pPr>
        <w:spacing w:after="0" w:line="309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87992" w:rsidRDefault="00887992" w:rsidP="007E5D60">
      <w:pPr>
        <w:spacing w:after="0" w:line="309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87992" w:rsidRDefault="00887992" w:rsidP="007E5D60">
      <w:pPr>
        <w:spacing w:after="0" w:line="309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87992" w:rsidRDefault="00887992" w:rsidP="007E5D60">
      <w:pPr>
        <w:spacing w:after="0" w:line="309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87992" w:rsidRDefault="00887992" w:rsidP="007E5D60">
      <w:pPr>
        <w:spacing w:after="0" w:line="309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87992" w:rsidRDefault="00887992" w:rsidP="007E5D60">
      <w:pPr>
        <w:spacing w:after="0" w:line="309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87992" w:rsidRDefault="00887992" w:rsidP="007E5D60">
      <w:pPr>
        <w:spacing w:after="0" w:line="309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87992" w:rsidRDefault="00887992" w:rsidP="007E5D60">
      <w:pPr>
        <w:spacing w:after="0" w:line="309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E0105" w:rsidRPr="00DF67DC" w:rsidRDefault="007E5D60" w:rsidP="00C84F9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F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 </w:t>
      </w:r>
      <w:r w:rsidR="00957E59" w:rsidRPr="00DF67DC">
        <w:rPr>
          <w:rFonts w:ascii="Times New Roman" w:hAnsi="Times New Roman" w:cs="Times New Roman"/>
          <w:sz w:val="32"/>
          <w:szCs w:val="32"/>
        </w:rPr>
        <w:t>Приложение</w:t>
      </w:r>
      <w:proofErr w:type="gramStart"/>
      <w:r w:rsidR="00957E59" w:rsidRPr="00DF67DC">
        <w:rPr>
          <w:rFonts w:ascii="Times New Roman" w:hAnsi="Times New Roman" w:cs="Times New Roman"/>
          <w:sz w:val="32"/>
          <w:szCs w:val="32"/>
        </w:rPr>
        <w:t xml:space="preserve"> </w:t>
      </w:r>
      <w:r w:rsidR="003E0105" w:rsidRPr="00DF67DC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3E0105" w:rsidRPr="00DF67DC">
        <w:rPr>
          <w:rFonts w:ascii="Times New Roman" w:hAnsi="Times New Roman" w:cs="Times New Roman"/>
          <w:sz w:val="32"/>
          <w:szCs w:val="32"/>
        </w:rPr>
        <w:t xml:space="preserve"> Анализ развития тво</w:t>
      </w:r>
      <w:r w:rsidR="00957E59" w:rsidRPr="00DF67DC">
        <w:rPr>
          <w:rFonts w:ascii="Times New Roman" w:hAnsi="Times New Roman" w:cs="Times New Roman"/>
          <w:sz w:val="32"/>
          <w:szCs w:val="32"/>
        </w:rPr>
        <w:t xml:space="preserve">рческого воображение </w:t>
      </w:r>
    </w:p>
    <w:p w:rsidR="00C84F98" w:rsidRDefault="003E0105" w:rsidP="00C84F9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67DC">
        <w:rPr>
          <w:rFonts w:ascii="Times New Roman" w:hAnsi="Times New Roman" w:cs="Times New Roman"/>
          <w:sz w:val="32"/>
          <w:szCs w:val="32"/>
        </w:rPr>
        <w:t xml:space="preserve"> «Придумай рассказ»</w:t>
      </w:r>
    </w:p>
    <w:p w:rsidR="003E0105" w:rsidRPr="00DF67DC" w:rsidRDefault="003E0105" w:rsidP="00C84F9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67DC">
        <w:rPr>
          <w:rFonts w:ascii="Times New Roman" w:hAnsi="Times New Roman" w:cs="Times New Roman"/>
          <w:sz w:val="32"/>
          <w:szCs w:val="32"/>
        </w:rPr>
        <w:t>Ход методики:</w:t>
      </w:r>
    </w:p>
    <w:p w:rsidR="003E0105" w:rsidRDefault="003E0105" w:rsidP="00C84F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DF67DC">
        <w:rPr>
          <w:rFonts w:ascii="Times New Roman" w:hAnsi="Times New Roman" w:cs="Times New Roman"/>
          <w:sz w:val="32"/>
          <w:szCs w:val="32"/>
        </w:rPr>
        <w:t>Ребенку дается задание придумать рассказ о ком-либо или о чем-либо, затратив на это всего 1 минуту, и затем пересказать его в течение двух минут. Это может быть не рассказ, а, например, какая-нибудь история или сказка.</w:t>
      </w:r>
    </w:p>
    <w:p w:rsidR="00C84F98" w:rsidRDefault="00C84F98" w:rsidP="00C84F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C84F98" w:rsidRDefault="00C84F98" w:rsidP="00C84F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C84F98" w:rsidRDefault="00C84F98" w:rsidP="00C84F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C84F98" w:rsidRDefault="00C84F98" w:rsidP="00C84F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C84F98" w:rsidRDefault="00C84F98" w:rsidP="00C84F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C84F98" w:rsidRPr="00DF67DC" w:rsidRDefault="00C84F98" w:rsidP="00C84F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3E0105" w:rsidRPr="00DF67DC" w:rsidRDefault="003E0105" w:rsidP="003E0105">
      <w:pPr>
        <w:spacing w:line="36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DF67DC">
        <w:rPr>
          <w:rFonts w:ascii="Times New Roman" w:hAnsi="Times New Roman" w:cs="Times New Roman"/>
          <w:sz w:val="32"/>
          <w:szCs w:val="32"/>
        </w:rPr>
        <w:t>Оценка результатов:</w:t>
      </w: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4"/>
        <w:gridCol w:w="2714"/>
        <w:gridCol w:w="2544"/>
        <w:gridCol w:w="2577"/>
      </w:tblGrid>
      <w:tr w:rsidR="003E0105" w:rsidRPr="00DF67DC" w:rsidTr="007E6A25">
        <w:tc>
          <w:tcPr>
            <w:tcW w:w="2628" w:type="dxa"/>
          </w:tcPr>
          <w:p w:rsidR="003E0105" w:rsidRPr="00DF67DC" w:rsidRDefault="003E0105" w:rsidP="007E6A2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67DC">
              <w:rPr>
                <w:rFonts w:ascii="Times New Roman" w:hAnsi="Times New Roman" w:cs="Times New Roman"/>
                <w:sz w:val="32"/>
                <w:szCs w:val="32"/>
              </w:rPr>
              <w:t>Признаки</w:t>
            </w:r>
          </w:p>
        </w:tc>
        <w:tc>
          <w:tcPr>
            <w:tcW w:w="2592" w:type="dxa"/>
          </w:tcPr>
          <w:p w:rsidR="003E0105" w:rsidRPr="00DF67DC" w:rsidRDefault="003E0105" w:rsidP="007E6A2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67DC">
              <w:rPr>
                <w:rFonts w:ascii="Times New Roman" w:hAnsi="Times New Roman" w:cs="Times New Roman"/>
                <w:sz w:val="32"/>
                <w:szCs w:val="32"/>
              </w:rPr>
              <w:t>0 баллов</w:t>
            </w:r>
          </w:p>
        </w:tc>
        <w:tc>
          <w:tcPr>
            <w:tcW w:w="2520" w:type="dxa"/>
          </w:tcPr>
          <w:p w:rsidR="003E0105" w:rsidRPr="00DF67DC" w:rsidRDefault="003E0105" w:rsidP="007E6A2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67DC">
              <w:rPr>
                <w:rFonts w:ascii="Times New Roman" w:hAnsi="Times New Roman" w:cs="Times New Roman"/>
                <w:sz w:val="32"/>
                <w:szCs w:val="32"/>
              </w:rPr>
              <w:t>1 балл</w:t>
            </w:r>
          </w:p>
        </w:tc>
        <w:tc>
          <w:tcPr>
            <w:tcW w:w="2700" w:type="dxa"/>
          </w:tcPr>
          <w:p w:rsidR="003E0105" w:rsidRPr="00DF67DC" w:rsidRDefault="003E0105" w:rsidP="007E6A2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67DC">
              <w:rPr>
                <w:rFonts w:ascii="Times New Roman" w:hAnsi="Times New Roman" w:cs="Times New Roman"/>
                <w:sz w:val="32"/>
                <w:szCs w:val="32"/>
              </w:rPr>
              <w:t>2 балла</w:t>
            </w:r>
          </w:p>
        </w:tc>
      </w:tr>
      <w:tr w:rsidR="003E0105" w:rsidRPr="00DF67DC" w:rsidTr="007E6A25">
        <w:tc>
          <w:tcPr>
            <w:tcW w:w="2628" w:type="dxa"/>
          </w:tcPr>
          <w:p w:rsidR="003E0105" w:rsidRPr="00DF67DC" w:rsidRDefault="003E0105" w:rsidP="007E6A2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67DC">
              <w:rPr>
                <w:rFonts w:ascii="Times New Roman" w:hAnsi="Times New Roman" w:cs="Times New Roman"/>
                <w:sz w:val="32"/>
                <w:szCs w:val="32"/>
              </w:rPr>
              <w:t>1. Скорость придумывания рассказа</w:t>
            </w:r>
          </w:p>
        </w:tc>
        <w:tc>
          <w:tcPr>
            <w:tcW w:w="2592" w:type="dxa"/>
          </w:tcPr>
          <w:p w:rsidR="003E0105" w:rsidRPr="00DF67DC" w:rsidRDefault="003E0105" w:rsidP="007E6A2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67DC">
              <w:rPr>
                <w:rFonts w:ascii="Times New Roman" w:hAnsi="Times New Roman" w:cs="Times New Roman"/>
                <w:sz w:val="32"/>
                <w:szCs w:val="32"/>
              </w:rPr>
              <w:t>Ничего не придумал за 1 мин.</w:t>
            </w:r>
          </w:p>
        </w:tc>
        <w:tc>
          <w:tcPr>
            <w:tcW w:w="2520" w:type="dxa"/>
          </w:tcPr>
          <w:p w:rsidR="003E0105" w:rsidRPr="00DF67DC" w:rsidRDefault="003E0105" w:rsidP="007E6A2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67DC">
              <w:rPr>
                <w:rFonts w:ascii="Times New Roman" w:hAnsi="Times New Roman" w:cs="Times New Roman"/>
                <w:sz w:val="32"/>
                <w:szCs w:val="32"/>
              </w:rPr>
              <w:t xml:space="preserve">На придумывание </w:t>
            </w:r>
            <w:proofErr w:type="gramStart"/>
            <w:r w:rsidRPr="00DF67DC">
              <w:rPr>
                <w:rFonts w:ascii="Times New Roman" w:hAnsi="Times New Roman" w:cs="Times New Roman"/>
                <w:sz w:val="32"/>
                <w:szCs w:val="32"/>
              </w:rPr>
              <w:t>ушло от 30 сек</w:t>
            </w:r>
            <w:proofErr w:type="gramEnd"/>
            <w:r w:rsidRPr="00DF67DC">
              <w:rPr>
                <w:rFonts w:ascii="Times New Roman" w:hAnsi="Times New Roman" w:cs="Times New Roman"/>
                <w:sz w:val="32"/>
                <w:szCs w:val="32"/>
              </w:rPr>
              <w:t>. до 1 мин.</w:t>
            </w:r>
          </w:p>
        </w:tc>
        <w:tc>
          <w:tcPr>
            <w:tcW w:w="2700" w:type="dxa"/>
          </w:tcPr>
          <w:p w:rsidR="003E0105" w:rsidRPr="00DF67DC" w:rsidRDefault="003E0105" w:rsidP="007E6A2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67DC">
              <w:rPr>
                <w:rFonts w:ascii="Times New Roman" w:hAnsi="Times New Roman" w:cs="Times New Roman"/>
                <w:sz w:val="32"/>
                <w:szCs w:val="32"/>
              </w:rPr>
              <w:t>Придумал рассказ не более чем за 1 мин.</w:t>
            </w:r>
          </w:p>
        </w:tc>
      </w:tr>
      <w:tr w:rsidR="003E0105" w:rsidRPr="00DF67DC" w:rsidTr="007E6A25">
        <w:tc>
          <w:tcPr>
            <w:tcW w:w="2628" w:type="dxa"/>
          </w:tcPr>
          <w:p w:rsidR="003E0105" w:rsidRPr="00DF67DC" w:rsidRDefault="003E0105" w:rsidP="007E6A2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67DC">
              <w:rPr>
                <w:rFonts w:ascii="Times New Roman" w:hAnsi="Times New Roman" w:cs="Times New Roman"/>
                <w:sz w:val="32"/>
                <w:szCs w:val="32"/>
              </w:rPr>
              <w:t>2. Необычность, оригинальность сюжета рассказа</w:t>
            </w:r>
          </w:p>
        </w:tc>
        <w:tc>
          <w:tcPr>
            <w:tcW w:w="2592" w:type="dxa"/>
          </w:tcPr>
          <w:p w:rsidR="003E0105" w:rsidRPr="00DF67DC" w:rsidRDefault="003E0105" w:rsidP="007E6A2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67DC">
              <w:rPr>
                <w:rFonts w:ascii="Times New Roman" w:hAnsi="Times New Roman" w:cs="Times New Roman"/>
                <w:sz w:val="32"/>
                <w:szCs w:val="32"/>
              </w:rPr>
              <w:t>Ребенок механически пересказывает то, что когда-то видел или слышал</w:t>
            </w:r>
          </w:p>
        </w:tc>
        <w:tc>
          <w:tcPr>
            <w:tcW w:w="2520" w:type="dxa"/>
          </w:tcPr>
          <w:p w:rsidR="003E0105" w:rsidRPr="00DF67DC" w:rsidRDefault="003E0105" w:rsidP="007E6A2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67DC">
              <w:rPr>
                <w:rFonts w:ascii="Times New Roman" w:hAnsi="Times New Roman" w:cs="Times New Roman"/>
                <w:sz w:val="32"/>
                <w:szCs w:val="32"/>
              </w:rPr>
              <w:t>Ребенок привнес в виденное или слышанное им что-либо новое от себя</w:t>
            </w:r>
          </w:p>
        </w:tc>
        <w:tc>
          <w:tcPr>
            <w:tcW w:w="2700" w:type="dxa"/>
          </w:tcPr>
          <w:p w:rsidR="003E0105" w:rsidRPr="00DF67DC" w:rsidRDefault="003E0105" w:rsidP="007E6A2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67DC">
              <w:rPr>
                <w:rFonts w:ascii="Times New Roman" w:hAnsi="Times New Roman" w:cs="Times New Roman"/>
                <w:sz w:val="32"/>
                <w:szCs w:val="32"/>
              </w:rPr>
              <w:t>Сюжет полностью придуман самим ребенком, необычен и оригинален</w:t>
            </w:r>
          </w:p>
        </w:tc>
      </w:tr>
      <w:tr w:rsidR="003E0105" w:rsidRPr="00DF67DC" w:rsidTr="007E6A25">
        <w:tc>
          <w:tcPr>
            <w:tcW w:w="2628" w:type="dxa"/>
          </w:tcPr>
          <w:p w:rsidR="003E0105" w:rsidRPr="00DF67DC" w:rsidRDefault="003E0105" w:rsidP="007E6A2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67DC">
              <w:rPr>
                <w:rFonts w:ascii="Times New Roman" w:hAnsi="Times New Roman" w:cs="Times New Roman"/>
                <w:sz w:val="32"/>
                <w:szCs w:val="32"/>
              </w:rPr>
              <w:t xml:space="preserve">3. Разнообразие образов, используемых в </w:t>
            </w:r>
            <w:r w:rsidRPr="00DF67D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рассказах</w:t>
            </w:r>
          </w:p>
        </w:tc>
        <w:tc>
          <w:tcPr>
            <w:tcW w:w="2592" w:type="dxa"/>
          </w:tcPr>
          <w:p w:rsidR="003E0105" w:rsidRPr="00DF67DC" w:rsidRDefault="003E0105" w:rsidP="007E6A2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67D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Говорится об одном персонаже (событии, вещи) с очень бедными </w:t>
            </w:r>
            <w:r w:rsidRPr="00DF67D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характеристиками</w:t>
            </w:r>
          </w:p>
        </w:tc>
        <w:tc>
          <w:tcPr>
            <w:tcW w:w="2520" w:type="dxa"/>
          </w:tcPr>
          <w:p w:rsidR="003E0105" w:rsidRPr="00DF67DC" w:rsidRDefault="003E0105" w:rsidP="007E6A2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67D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Встречаются два-три персонажа (вещи) и все они </w:t>
            </w:r>
            <w:r w:rsidRPr="00DF67D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характеризуются с разных сторон</w:t>
            </w:r>
          </w:p>
        </w:tc>
        <w:tc>
          <w:tcPr>
            <w:tcW w:w="2700" w:type="dxa"/>
          </w:tcPr>
          <w:p w:rsidR="003E0105" w:rsidRPr="00DF67DC" w:rsidRDefault="003E0105" w:rsidP="007E6A2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67D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Имеются </w:t>
            </w:r>
            <w:proofErr w:type="gramStart"/>
            <w:r w:rsidRPr="00DF67DC">
              <w:rPr>
                <w:rFonts w:ascii="Times New Roman" w:hAnsi="Times New Roman" w:cs="Times New Roman"/>
                <w:sz w:val="32"/>
                <w:szCs w:val="32"/>
              </w:rPr>
              <w:t>четыре и более персонажей</w:t>
            </w:r>
            <w:proofErr w:type="gramEnd"/>
            <w:r w:rsidRPr="00DF67DC">
              <w:rPr>
                <w:rFonts w:ascii="Times New Roman" w:hAnsi="Times New Roman" w:cs="Times New Roman"/>
                <w:sz w:val="32"/>
                <w:szCs w:val="32"/>
              </w:rPr>
              <w:t xml:space="preserve"> (вещи, события), </w:t>
            </w:r>
            <w:r w:rsidRPr="00DF67D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характеризуемые с разных сторон</w:t>
            </w:r>
          </w:p>
        </w:tc>
      </w:tr>
      <w:tr w:rsidR="003E0105" w:rsidRPr="00DF67DC" w:rsidTr="007E6A25">
        <w:tc>
          <w:tcPr>
            <w:tcW w:w="2628" w:type="dxa"/>
          </w:tcPr>
          <w:p w:rsidR="003E0105" w:rsidRPr="00DF67DC" w:rsidRDefault="003E0105" w:rsidP="007E6A2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67D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4. Проработанность и детализация образов, представленных в рассказе</w:t>
            </w:r>
          </w:p>
        </w:tc>
        <w:tc>
          <w:tcPr>
            <w:tcW w:w="2592" w:type="dxa"/>
          </w:tcPr>
          <w:p w:rsidR="003E0105" w:rsidRPr="00DF67DC" w:rsidRDefault="003E0105" w:rsidP="007E6A2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67DC">
              <w:rPr>
                <w:rFonts w:ascii="Times New Roman" w:hAnsi="Times New Roman" w:cs="Times New Roman"/>
                <w:sz w:val="32"/>
                <w:szCs w:val="32"/>
              </w:rPr>
              <w:t>Персонажи (события, вещи) только называются и никак не характеризуются</w:t>
            </w:r>
          </w:p>
        </w:tc>
        <w:tc>
          <w:tcPr>
            <w:tcW w:w="2520" w:type="dxa"/>
          </w:tcPr>
          <w:p w:rsidR="003E0105" w:rsidRPr="00DF67DC" w:rsidRDefault="003E0105" w:rsidP="007E6A2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67DC">
              <w:rPr>
                <w:rFonts w:ascii="Times New Roman" w:hAnsi="Times New Roman" w:cs="Times New Roman"/>
                <w:sz w:val="32"/>
                <w:szCs w:val="32"/>
              </w:rPr>
              <w:t>Не только называются, но и еще указываются один или два признака</w:t>
            </w:r>
          </w:p>
        </w:tc>
        <w:tc>
          <w:tcPr>
            <w:tcW w:w="2700" w:type="dxa"/>
          </w:tcPr>
          <w:p w:rsidR="003E0105" w:rsidRPr="00DF67DC" w:rsidRDefault="003E0105" w:rsidP="007E6A2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67DC">
              <w:rPr>
                <w:rFonts w:ascii="Times New Roman" w:hAnsi="Times New Roman" w:cs="Times New Roman"/>
                <w:sz w:val="32"/>
                <w:szCs w:val="32"/>
              </w:rPr>
              <w:t>Объекты, упомянутые в рассказе, характеризуются тремя и более признаками</w:t>
            </w:r>
          </w:p>
        </w:tc>
      </w:tr>
      <w:tr w:rsidR="003E0105" w:rsidRPr="00DF67DC" w:rsidTr="007E6A25">
        <w:tc>
          <w:tcPr>
            <w:tcW w:w="2628" w:type="dxa"/>
          </w:tcPr>
          <w:p w:rsidR="003E0105" w:rsidRPr="00DF67DC" w:rsidRDefault="003E0105" w:rsidP="007E6A2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67DC">
              <w:rPr>
                <w:rFonts w:ascii="Times New Roman" w:hAnsi="Times New Roman" w:cs="Times New Roman"/>
                <w:sz w:val="32"/>
                <w:szCs w:val="32"/>
              </w:rPr>
              <w:t>5. Впечатлительность, эмоциональность образов, имеющихся в рассказе</w:t>
            </w:r>
          </w:p>
        </w:tc>
        <w:tc>
          <w:tcPr>
            <w:tcW w:w="2592" w:type="dxa"/>
          </w:tcPr>
          <w:p w:rsidR="003E0105" w:rsidRPr="00DF67DC" w:rsidRDefault="003E0105" w:rsidP="007E6A2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67DC">
              <w:rPr>
                <w:rFonts w:ascii="Times New Roman" w:hAnsi="Times New Roman" w:cs="Times New Roman"/>
                <w:sz w:val="32"/>
                <w:szCs w:val="32"/>
              </w:rPr>
              <w:t>Рассказ не производит впечатления на слушателя и не сопровождается эмоциями со стороны рассказчика</w:t>
            </w:r>
          </w:p>
        </w:tc>
        <w:tc>
          <w:tcPr>
            <w:tcW w:w="2520" w:type="dxa"/>
          </w:tcPr>
          <w:p w:rsidR="003E0105" w:rsidRPr="00DF67DC" w:rsidRDefault="003E0105" w:rsidP="007E6A2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67DC">
              <w:rPr>
                <w:rFonts w:ascii="Times New Roman" w:hAnsi="Times New Roman" w:cs="Times New Roman"/>
                <w:sz w:val="32"/>
                <w:szCs w:val="32"/>
              </w:rPr>
              <w:t>У рассказчика эмоции едва выражены, а слушатели эмоционально слабо реагируют на рассказ</w:t>
            </w:r>
          </w:p>
        </w:tc>
        <w:tc>
          <w:tcPr>
            <w:tcW w:w="2700" w:type="dxa"/>
          </w:tcPr>
          <w:p w:rsidR="003E0105" w:rsidRPr="00DF67DC" w:rsidRDefault="003E0105" w:rsidP="007E6A2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F67DC">
              <w:rPr>
                <w:rFonts w:ascii="Times New Roman" w:hAnsi="Times New Roman" w:cs="Times New Roman"/>
                <w:sz w:val="32"/>
                <w:szCs w:val="32"/>
              </w:rPr>
              <w:t xml:space="preserve">Рассказ и его передача рассказчиком </w:t>
            </w:r>
            <w:proofErr w:type="gramStart"/>
            <w:r w:rsidRPr="00DF67DC">
              <w:rPr>
                <w:rFonts w:ascii="Times New Roman" w:hAnsi="Times New Roman" w:cs="Times New Roman"/>
                <w:sz w:val="32"/>
                <w:szCs w:val="32"/>
              </w:rPr>
              <w:t>эмоциональны</w:t>
            </w:r>
            <w:proofErr w:type="gramEnd"/>
            <w:r w:rsidRPr="00DF67DC">
              <w:rPr>
                <w:rFonts w:ascii="Times New Roman" w:hAnsi="Times New Roman" w:cs="Times New Roman"/>
                <w:sz w:val="32"/>
                <w:szCs w:val="32"/>
              </w:rPr>
              <w:t xml:space="preserve"> и выразительны, а слушатель явно заряжается эмоциями</w:t>
            </w:r>
          </w:p>
        </w:tc>
      </w:tr>
    </w:tbl>
    <w:p w:rsidR="003E0105" w:rsidRPr="00DF67DC" w:rsidRDefault="003E0105" w:rsidP="003E0105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310190" w:rsidRPr="00DF67DC" w:rsidRDefault="00310190" w:rsidP="00C84F98">
      <w:pPr>
        <w:rPr>
          <w:rFonts w:ascii="Times New Roman" w:hAnsi="Times New Roman" w:cs="Times New Roman"/>
          <w:sz w:val="32"/>
          <w:szCs w:val="32"/>
        </w:rPr>
      </w:pPr>
      <w:r w:rsidRPr="00DF67DC">
        <w:rPr>
          <w:rFonts w:ascii="Times New Roman" w:eastAsia="Calibri" w:hAnsi="Times New Roman" w:cs="Times New Roman"/>
          <w:sz w:val="32"/>
          <w:szCs w:val="32"/>
        </w:rPr>
        <w:t>Литература:</w:t>
      </w:r>
    </w:p>
    <w:tbl>
      <w:tblPr>
        <w:tblW w:w="0" w:type="auto"/>
        <w:tblLook w:val="01E0"/>
      </w:tblPr>
      <w:tblGrid>
        <w:gridCol w:w="638"/>
        <w:gridCol w:w="6346"/>
        <w:gridCol w:w="2371"/>
      </w:tblGrid>
      <w:tr w:rsidR="00310190" w:rsidRPr="00DF67DC" w:rsidTr="007E6A25">
        <w:tc>
          <w:tcPr>
            <w:tcW w:w="638" w:type="dxa"/>
          </w:tcPr>
          <w:p w:rsidR="00310190" w:rsidRPr="00DF67DC" w:rsidRDefault="00310190" w:rsidP="007E6A25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F67DC">
              <w:rPr>
                <w:rFonts w:ascii="Times New Roman" w:eastAsia="Calibri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6346" w:type="dxa"/>
          </w:tcPr>
          <w:p w:rsidR="00310190" w:rsidRPr="00DF67DC" w:rsidRDefault="00310190" w:rsidP="007E6A25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gramStart"/>
            <w:r w:rsidRPr="00DF67DC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Сорокина Н.Ф., </w:t>
            </w:r>
            <w:proofErr w:type="spellStart"/>
            <w:r w:rsidRPr="00DF67DC">
              <w:rPr>
                <w:rFonts w:ascii="Times New Roman" w:eastAsia="Calibri" w:hAnsi="Times New Roman" w:cs="Times New Roman"/>
                <w:sz w:val="32"/>
                <w:szCs w:val="32"/>
              </w:rPr>
              <w:t>Миланович</w:t>
            </w:r>
            <w:proofErr w:type="spellEnd"/>
            <w:r w:rsidRPr="00DF67DC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Л.Г. Программа «Театр – Творчество – дети» (развитие творческих способностей</w:t>
            </w:r>
            <w:proofErr w:type="gramEnd"/>
          </w:p>
        </w:tc>
        <w:tc>
          <w:tcPr>
            <w:tcW w:w="2371" w:type="dxa"/>
          </w:tcPr>
          <w:p w:rsidR="00310190" w:rsidRPr="00DF67DC" w:rsidRDefault="00310190" w:rsidP="007E6A25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310190" w:rsidRPr="00DF67DC" w:rsidTr="007E6A25">
        <w:tc>
          <w:tcPr>
            <w:tcW w:w="638" w:type="dxa"/>
          </w:tcPr>
          <w:p w:rsidR="00310190" w:rsidRPr="00DF67DC" w:rsidRDefault="00310190" w:rsidP="007E6A25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F67DC">
              <w:rPr>
                <w:rFonts w:ascii="Times New Roman" w:eastAsia="Calibri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6346" w:type="dxa"/>
          </w:tcPr>
          <w:p w:rsidR="00310190" w:rsidRPr="00DF67DC" w:rsidRDefault="00310190" w:rsidP="007E6A25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F67DC">
              <w:rPr>
                <w:rFonts w:ascii="Times New Roman" w:eastAsia="Calibri" w:hAnsi="Times New Roman" w:cs="Times New Roman"/>
                <w:sz w:val="32"/>
                <w:szCs w:val="32"/>
              </w:rPr>
              <w:t>Буренина А.И. «Театр всевозможного»: От игры до спектакля</w:t>
            </w:r>
          </w:p>
        </w:tc>
        <w:tc>
          <w:tcPr>
            <w:tcW w:w="2371" w:type="dxa"/>
          </w:tcPr>
          <w:p w:rsidR="00310190" w:rsidRPr="00DF67DC" w:rsidRDefault="00310190" w:rsidP="007E6A25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F67DC">
              <w:rPr>
                <w:rFonts w:ascii="Times New Roman" w:eastAsia="Calibri" w:hAnsi="Times New Roman" w:cs="Times New Roman"/>
                <w:sz w:val="32"/>
                <w:szCs w:val="32"/>
              </w:rPr>
              <w:t>СПб</w:t>
            </w:r>
            <w:proofErr w:type="gramStart"/>
            <w:r w:rsidRPr="00DF67DC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., </w:t>
            </w:r>
            <w:proofErr w:type="gramEnd"/>
            <w:r w:rsidRPr="00DF67DC">
              <w:rPr>
                <w:rFonts w:ascii="Times New Roman" w:eastAsia="Calibri" w:hAnsi="Times New Roman" w:cs="Times New Roman"/>
                <w:sz w:val="32"/>
                <w:szCs w:val="32"/>
              </w:rPr>
              <w:t>2002</w:t>
            </w:r>
          </w:p>
        </w:tc>
      </w:tr>
      <w:tr w:rsidR="00310190" w:rsidRPr="00DF67DC" w:rsidTr="007E6A25">
        <w:tc>
          <w:tcPr>
            <w:tcW w:w="638" w:type="dxa"/>
          </w:tcPr>
          <w:p w:rsidR="00310190" w:rsidRPr="00DF67DC" w:rsidRDefault="00310190" w:rsidP="007E6A25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F67DC">
              <w:rPr>
                <w:rFonts w:ascii="Times New Roman" w:eastAsia="Calibri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6346" w:type="dxa"/>
          </w:tcPr>
          <w:p w:rsidR="00310190" w:rsidRPr="00DF67DC" w:rsidRDefault="00310190" w:rsidP="007E6A25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F67DC">
              <w:rPr>
                <w:rFonts w:ascii="Times New Roman" w:eastAsia="Calibri" w:hAnsi="Times New Roman" w:cs="Times New Roman"/>
                <w:sz w:val="32"/>
                <w:szCs w:val="32"/>
              </w:rPr>
              <w:t>Артемова Л.В. Театрализованные игры дошкольников</w:t>
            </w:r>
          </w:p>
        </w:tc>
        <w:tc>
          <w:tcPr>
            <w:tcW w:w="2371" w:type="dxa"/>
          </w:tcPr>
          <w:p w:rsidR="00310190" w:rsidRPr="00DF67DC" w:rsidRDefault="00310190" w:rsidP="007E6A25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F67DC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М.: Просвещение, </w:t>
            </w:r>
            <w:r w:rsidRPr="00DF67DC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1991</w:t>
            </w:r>
          </w:p>
        </w:tc>
      </w:tr>
      <w:tr w:rsidR="00310190" w:rsidRPr="00DF67DC" w:rsidTr="007E6A25">
        <w:tc>
          <w:tcPr>
            <w:tcW w:w="638" w:type="dxa"/>
          </w:tcPr>
          <w:p w:rsidR="00310190" w:rsidRPr="00DF67DC" w:rsidRDefault="00310190" w:rsidP="007E6A25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F67DC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4.</w:t>
            </w:r>
          </w:p>
        </w:tc>
        <w:tc>
          <w:tcPr>
            <w:tcW w:w="6346" w:type="dxa"/>
          </w:tcPr>
          <w:p w:rsidR="00310190" w:rsidRPr="00DF67DC" w:rsidRDefault="00310190" w:rsidP="007E6A25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F67DC">
              <w:rPr>
                <w:rFonts w:ascii="Times New Roman" w:eastAsia="Calibri" w:hAnsi="Times New Roman" w:cs="Times New Roman"/>
                <w:sz w:val="32"/>
                <w:szCs w:val="32"/>
              </w:rPr>
              <w:t>Петрова Т.И., Сергеева Е.Л., Петрова Е.С. Подготовка  и проведение театрализованных игр в детском саду. Разработка занятий для всех возрастных групп с методическими рекомендациями.</w:t>
            </w:r>
          </w:p>
        </w:tc>
        <w:tc>
          <w:tcPr>
            <w:tcW w:w="2371" w:type="dxa"/>
          </w:tcPr>
          <w:p w:rsidR="00310190" w:rsidRPr="00DF67DC" w:rsidRDefault="00310190" w:rsidP="007E6A25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F67DC">
              <w:rPr>
                <w:rFonts w:ascii="Times New Roman" w:eastAsia="Calibri" w:hAnsi="Times New Roman" w:cs="Times New Roman"/>
                <w:sz w:val="32"/>
                <w:szCs w:val="32"/>
              </w:rPr>
              <w:t>М.: Школьная Пресса, 2003</w:t>
            </w:r>
          </w:p>
        </w:tc>
      </w:tr>
      <w:tr w:rsidR="00310190" w:rsidRPr="00DF67DC" w:rsidTr="007E6A25">
        <w:tc>
          <w:tcPr>
            <w:tcW w:w="638" w:type="dxa"/>
          </w:tcPr>
          <w:p w:rsidR="00310190" w:rsidRPr="00DF67DC" w:rsidRDefault="00310190" w:rsidP="007E6A25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F67DC">
              <w:rPr>
                <w:rFonts w:ascii="Times New Roman" w:eastAsia="Calibri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6346" w:type="dxa"/>
          </w:tcPr>
          <w:p w:rsidR="00310190" w:rsidRPr="00DF67DC" w:rsidRDefault="00310190" w:rsidP="007E6A25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F67DC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Касаткина Е.И., </w:t>
            </w:r>
            <w:proofErr w:type="spellStart"/>
            <w:r w:rsidRPr="00DF67DC">
              <w:rPr>
                <w:rFonts w:ascii="Times New Roman" w:eastAsia="Calibri" w:hAnsi="Times New Roman" w:cs="Times New Roman"/>
                <w:sz w:val="32"/>
                <w:szCs w:val="32"/>
              </w:rPr>
              <w:t>Реутская</w:t>
            </w:r>
            <w:proofErr w:type="spellEnd"/>
            <w:r w:rsidRPr="00DF67DC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Н.А. и др. Театрализованные игры в детском саду</w:t>
            </w:r>
          </w:p>
        </w:tc>
        <w:tc>
          <w:tcPr>
            <w:tcW w:w="2371" w:type="dxa"/>
          </w:tcPr>
          <w:p w:rsidR="00310190" w:rsidRPr="00DF67DC" w:rsidRDefault="00310190" w:rsidP="007E6A25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F67DC">
              <w:rPr>
                <w:rFonts w:ascii="Times New Roman" w:eastAsia="Calibri" w:hAnsi="Times New Roman" w:cs="Times New Roman"/>
                <w:sz w:val="32"/>
                <w:szCs w:val="32"/>
              </w:rPr>
              <w:t>Издательство ВИРО, 2000</w:t>
            </w:r>
          </w:p>
        </w:tc>
      </w:tr>
      <w:tr w:rsidR="00310190" w:rsidRPr="00DF67DC" w:rsidTr="007E6A25">
        <w:tc>
          <w:tcPr>
            <w:tcW w:w="638" w:type="dxa"/>
          </w:tcPr>
          <w:p w:rsidR="00310190" w:rsidRPr="00DF67DC" w:rsidRDefault="00310190" w:rsidP="007E6A25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6346" w:type="dxa"/>
          </w:tcPr>
          <w:p w:rsidR="00310190" w:rsidRPr="00DF67DC" w:rsidRDefault="00310190" w:rsidP="007E6A25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371" w:type="dxa"/>
          </w:tcPr>
          <w:p w:rsidR="00310190" w:rsidRPr="00DF67DC" w:rsidRDefault="00310190" w:rsidP="007E6A25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</w:tbl>
    <w:p w:rsidR="00310190" w:rsidRPr="00DF67DC" w:rsidRDefault="00310190" w:rsidP="003E0105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sectPr w:rsidR="00310190" w:rsidRPr="00DF67DC" w:rsidSect="007765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539B8"/>
    <w:multiLevelType w:val="hybridMultilevel"/>
    <w:tmpl w:val="51EAF414"/>
    <w:lvl w:ilvl="0" w:tplc="9462D8A8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3BB4982"/>
    <w:multiLevelType w:val="multilevel"/>
    <w:tmpl w:val="A2728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FF54709"/>
    <w:multiLevelType w:val="hybridMultilevel"/>
    <w:tmpl w:val="BD12C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FE1C05"/>
    <w:multiLevelType w:val="hybridMultilevel"/>
    <w:tmpl w:val="31F27FB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150D2"/>
    <w:rsid w:val="00027EA0"/>
    <w:rsid w:val="00046207"/>
    <w:rsid w:val="00047EA6"/>
    <w:rsid w:val="000C0F13"/>
    <w:rsid w:val="000D0557"/>
    <w:rsid w:val="00164B9F"/>
    <w:rsid w:val="001C4978"/>
    <w:rsid w:val="0020732A"/>
    <w:rsid w:val="002C7BAA"/>
    <w:rsid w:val="00310190"/>
    <w:rsid w:val="003E0105"/>
    <w:rsid w:val="0049760E"/>
    <w:rsid w:val="004B3FD0"/>
    <w:rsid w:val="005D2393"/>
    <w:rsid w:val="005E25A9"/>
    <w:rsid w:val="006853FB"/>
    <w:rsid w:val="007550C8"/>
    <w:rsid w:val="0077650C"/>
    <w:rsid w:val="007E5D60"/>
    <w:rsid w:val="00887992"/>
    <w:rsid w:val="00936D42"/>
    <w:rsid w:val="00957E59"/>
    <w:rsid w:val="00B97741"/>
    <w:rsid w:val="00BA43C8"/>
    <w:rsid w:val="00BC30DF"/>
    <w:rsid w:val="00C51439"/>
    <w:rsid w:val="00C84F98"/>
    <w:rsid w:val="00CC7AFF"/>
    <w:rsid w:val="00DF67DC"/>
    <w:rsid w:val="00E150D2"/>
    <w:rsid w:val="00E42D73"/>
    <w:rsid w:val="00F90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150D2"/>
    <w:rPr>
      <w:b/>
      <w:bCs/>
    </w:rPr>
  </w:style>
  <w:style w:type="character" w:customStyle="1" w:styleId="apple-converted-space">
    <w:name w:val="apple-converted-space"/>
    <w:basedOn w:val="a0"/>
    <w:rsid w:val="00E150D2"/>
  </w:style>
  <w:style w:type="paragraph" w:styleId="a4">
    <w:name w:val="Normal (Web)"/>
    <w:basedOn w:val="a"/>
    <w:uiPriority w:val="99"/>
    <w:rsid w:val="00E15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046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46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46207"/>
  </w:style>
  <w:style w:type="character" w:customStyle="1" w:styleId="b-share">
    <w:name w:val="b-share"/>
    <w:basedOn w:val="a0"/>
    <w:rsid w:val="007E5D60"/>
  </w:style>
  <w:style w:type="table" w:styleId="a5">
    <w:name w:val="Table Grid"/>
    <w:basedOn w:val="a1"/>
    <w:rsid w:val="003E01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0C0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4A8D0-8CF8-43D1-82F5-B3552712A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10</Pages>
  <Words>1729</Words>
  <Characters>9859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2014-09-30T04:30:00Z</dcterms:created>
  <dcterms:modified xsi:type="dcterms:W3CDTF">2014-11-11T14:41:00Z</dcterms:modified>
</cp:coreProperties>
</file>