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36" w:rsidRPr="00974636" w:rsidRDefault="00974636" w:rsidP="00974636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i/>
          <w:iCs/>
          <w:color w:val="0000FF"/>
          <w:sz w:val="36"/>
          <w:szCs w:val="36"/>
        </w:rPr>
      </w:pPr>
      <w:r>
        <w:rPr>
          <w:rStyle w:val="a5"/>
          <w:rFonts w:ascii="Arial" w:hAnsi="Arial" w:cs="Arial"/>
          <w:i/>
          <w:iCs/>
          <w:color w:val="0000FF"/>
          <w:sz w:val="36"/>
          <w:szCs w:val="36"/>
        </w:rPr>
        <w:t xml:space="preserve">                          </w:t>
      </w:r>
      <w:r w:rsidRPr="00974636">
        <w:rPr>
          <w:rStyle w:val="a5"/>
          <w:rFonts w:ascii="Arial" w:hAnsi="Arial" w:cs="Arial"/>
          <w:i/>
          <w:iCs/>
          <w:color w:val="0000FF"/>
          <w:sz w:val="36"/>
          <w:szCs w:val="36"/>
        </w:rPr>
        <w:t>консультация</w:t>
      </w:r>
    </w:p>
    <w:p w:rsidR="0033777E" w:rsidRPr="0033777E" w:rsidRDefault="00974636" w:rsidP="009746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i/>
          <w:iCs/>
          <w:color w:val="0000FF"/>
          <w:sz w:val="28"/>
          <w:szCs w:val="28"/>
        </w:rPr>
        <w:t xml:space="preserve">        </w:t>
      </w:r>
      <w:r w:rsidR="0033777E" w:rsidRPr="0033777E">
        <w:rPr>
          <w:rStyle w:val="a5"/>
          <w:rFonts w:ascii="Arial" w:hAnsi="Arial" w:cs="Arial"/>
          <w:i/>
          <w:iCs/>
          <w:color w:val="0000FF"/>
          <w:sz w:val="28"/>
          <w:szCs w:val="28"/>
        </w:rPr>
        <w:t>Нравственно - патриотическое воспитание дошкольников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center"/>
        <w:rPr>
          <w:rFonts w:ascii="Arial" w:hAnsi="Arial" w:cs="Arial"/>
          <w:color w:val="000000"/>
          <w:sz w:val="28"/>
          <w:szCs w:val="28"/>
        </w:rPr>
      </w:pPr>
      <w:r w:rsidRPr="0033777E">
        <w:rPr>
          <w:rFonts w:ascii="Arial" w:hAnsi="Arial" w:cs="Arial"/>
          <w:color w:val="000000"/>
          <w:sz w:val="28"/>
          <w:szCs w:val="28"/>
        </w:rPr>
        <w:t> </w:t>
      </w:r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Патриотическое воспитание подрастающего поколения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– одна из  самых актуальных задач нашего времени. Огромные изменения произошли в нашей стране за последние годы. Это касается нравственных ценностей, 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отношения к событиям нашей истории. У детей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духовно-нравственного воспитания это шаг к возрождению России.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Именно нравственно-патриотическое воспитание является одним из важнейших элементов общественного сознания, именно в этом  основа жизнеспособности любого общества и государства, преемственности поколений.  </w:t>
      </w:r>
      <w:r>
        <w:rPr>
          <w:rStyle w:val="a5"/>
          <w:rFonts w:ascii="Arial" w:hAnsi="Arial" w:cs="Arial"/>
          <w:i/>
          <w:iCs/>
          <w:color w:val="000000"/>
          <w:sz w:val="27"/>
          <w:szCs w:val="27"/>
        </w:rPr>
        <w:t>Формирование личности старшего дошкольника невозможно без воспитания с детских лет уважения к духовным ценностям.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Нравственно-патриотическое воспитание можно назвать одним из самых сложных направлений по ряду причин: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 особенности дошкольного возраста,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 многоаспектность понятия «патриотизм» в современном мире,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 отсутствие концепции, теоретических и методических разработок (характерной особенностью многих исследований является обращение лишь к отдельным аспектам проблемы).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000000"/>
          <w:sz w:val="27"/>
          <w:szCs w:val="27"/>
        </w:rPr>
        <w:t>Воспитание патриотических чувств у детей дошкольного возраста  - одна из задач нравственного воспитания, включающая в себя воспитание любви к близким людям, к детскому саду, к родному поселку и к родной стране.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Патриотические чувства закладываются  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Следует учитывать, что дошкольник воспринимает окружающую его действительность эмоционально, поэтому патриотические чувства к родному поселку, к родной стране у него проявляются в чувстве восхищения своим поселком,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 игре и в быту. Работа строится таким образом, чтобы она проходила через сердце каждого воспитанника детского сада.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поселку.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000000"/>
          <w:sz w:val="27"/>
          <w:szCs w:val="27"/>
        </w:rPr>
        <w:lastRenderedPageBreak/>
        <w:t>В.В. Сухомлинский утверждал, что детство –  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 Реализация такой системы невозможна без  знания традиций своей Родины, своего края.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Дошкольный возраст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– важнейший период становления личности, когда закладываются предпосылки гражданских качеств, развиваются представления детей о человеке, обществе и культуре. Базовым этапом формирования у детей любви к Родине  является накопление ими  социального опыта жизни в своём поселке, усвоение принятых в нём норм поведения, взаимоотношений, приобщение  к миру его культуры. 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3777E">
        <w:rPr>
          <w:rStyle w:val="a4"/>
          <w:rFonts w:ascii="Arial" w:hAnsi="Arial" w:cs="Arial"/>
          <w:b/>
          <w:bCs/>
          <w:color w:val="FF6600"/>
          <w:sz w:val="28"/>
          <w:szCs w:val="28"/>
        </w:rPr>
        <w:t>Как приобщить детей к нравственно-патриотическому воспитанию?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008000"/>
          <w:sz w:val="27"/>
          <w:szCs w:val="27"/>
        </w:rPr>
        <w:t>1.Приучайте ребенка бережно относиться к вещам, игрушкам, книгам.</w:t>
      </w:r>
      <w:r>
        <w:rPr>
          <w:rStyle w:val="apple-converted-space"/>
          <w:rFonts w:ascii="Arial" w:hAnsi="Arial" w:cs="Arial"/>
          <w:b/>
          <w:bCs/>
          <w:i/>
          <w:iCs/>
          <w:color w:val="008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8000"/>
          <w:sz w:val="27"/>
          <w:szCs w:val="27"/>
        </w:rPr>
        <w:t xml:space="preserve">2.Дошкольники очень рано начинают проявлять интерес к истории страны, края. </w:t>
      </w:r>
      <w:r>
        <w:rPr>
          <w:rFonts w:ascii="Arial" w:hAnsi="Arial" w:cs="Arial"/>
          <w:color w:val="000000"/>
          <w:sz w:val="27"/>
          <w:szCs w:val="27"/>
        </w:rPr>
        <w:t>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8000"/>
          <w:sz w:val="27"/>
          <w:szCs w:val="27"/>
        </w:rPr>
        <w:t>3.Если у ребенка есть строительный материал, можно предложить ему построить дом.</w:t>
      </w:r>
      <w:r>
        <w:rPr>
          <w:rStyle w:val="apple-converted-space"/>
          <w:rFonts w:ascii="Arial" w:hAnsi="Arial" w:cs="Arial"/>
          <w:b/>
          <w:bCs/>
          <w:i/>
          <w:iCs/>
          <w:color w:val="008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8000"/>
          <w:sz w:val="27"/>
          <w:szCs w:val="27"/>
        </w:rPr>
        <w:t xml:space="preserve">4.Воспитывайте у ребенка уважительно-бережное отношение к хлебу. </w:t>
      </w:r>
      <w:r>
        <w:rPr>
          <w:rFonts w:ascii="Arial" w:hAnsi="Arial" w:cs="Arial"/>
          <w:color w:val="000000"/>
          <w:sz w:val="27"/>
          <w:szCs w:val="27"/>
        </w:rPr>
        <w:t>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8000"/>
          <w:sz w:val="27"/>
          <w:szCs w:val="27"/>
        </w:rPr>
        <w:t>5.Расскажите ребенку о своей работе: что вы делаете, какую пользу приносит ваш труд людям, Родине.</w:t>
      </w:r>
      <w:r>
        <w:rPr>
          <w:rStyle w:val="apple-converted-space"/>
          <w:rFonts w:ascii="Arial" w:hAnsi="Arial" w:cs="Arial"/>
          <w:b/>
          <w:bCs/>
          <w:i/>
          <w:iCs/>
          <w:color w:val="008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Расскажите, что вам нравится в вашем труде.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8000"/>
          <w:sz w:val="27"/>
          <w:szCs w:val="27"/>
        </w:rPr>
        <w:t>6.Возвращаясь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</w:t>
      </w:r>
      <w:r>
        <w:rPr>
          <w:rStyle w:val="apple-converted-space"/>
          <w:rFonts w:ascii="Arial" w:hAnsi="Arial" w:cs="Arial"/>
          <w:b/>
          <w:bCs/>
          <w:i/>
          <w:iCs/>
          <w:color w:val="008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8000"/>
          <w:sz w:val="27"/>
          <w:szCs w:val="27"/>
        </w:rPr>
        <w:lastRenderedPageBreak/>
        <w:t>7.Любовь к Родине – это и любовь к природе родного края.</w:t>
      </w:r>
      <w:r>
        <w:rPr>
          <w:rStyle w:val="apple-converted-space"/>
          <w:rFonts w:ascii="Arial" w:hAnsi="Arial" w:cs="Arial"/>
          <w:b/>
          <w:bCs/>
          <w:i/>
          <w:iCs/>
          <w:color w:val="008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</w:t>
      </w:r>
      <w:r w:rsidRPr="0033777E">
        <w:rPr>
          <w:rStyle w:val="a4"/>
          <w:rFonts w:ascii="Arial" w:hAnsi="Arial" w:cs="Arial"/>
          <w:b/>
          <w:bCs/>
          <w:color w:val="FF6600"/>
          <w:sz w:val="28"/>
          <w:szCs w:val="28"/>
        </w:rPr>
        <w:t>Как воспитать маленького патриота?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3777E" w:rsidRDefault="00236F0F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Style w:val="a4"/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 wp14:anchorId="6205872D">
            <wp:extent cx="2261870" cy="1103630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Содержание патриотического воспитания дошкольников: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 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* знакомство с семьёй, ее историей, родственниками, семейными традициям, составление родословной; с детским садом его ребятами, взрослыми, играми, игрушками, традициями; с городом, селом, его историей, гербом, традициями, выдающимися горожанами, селянами прошлого и настоящего времени, достопримечательностями; </w:t>
      </w:r>
      <w:proofErr w:type="gramEnd"/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 проведение целевых наблюдений за состоянием объектов в разные сезоны года, организация сезонного земледельческого труда в природе, посев цветов, овощей, посадка кустов, деревьев и другое;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 организация творческой,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ежедневно, по необходимости.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Для более эффективной работы по воспитанию патриотизма дошкольников необходимы следующие </w:t>
      </w:r>
      <w:r>
        <w:rPr>
          <w:rStyle w:val="a5"/>
          <w:rFonts w:ascii="Arial" w:hAnsi="Arial" w:cs="Arial"/>
          <w:i/>
          <w:iCs/>
          <w:color w:val="000000"/>
          <w:sz w:val="27"/>
          <w:szCs w:val="27"/>
        </w:rPr>
        <w:t>педагогические условия: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эвристическая среда в детском саду и в семье,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тесное сотрудничество воспитателей детского сада с членами семьи,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подготовленность педагогов и родителей к решению проблем воспитания патриотизма детей.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000000"/>
          <w:sz w:val="27"/>
          <w:szCs w:val="27"/>
        </w:rPr>
        <w:t>Эвристическая среда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характеризуется насыщенностью положительными эмоциями и является для ребенка полем для проявления творчества, инициативы, самостоятельности.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000000"/>
          <w:sz w:val="27"/>
          <w:szCs w:val="27"/>
        </w:rPr>
        <w:lastRenderedPageBreak/>
        <w:t>Тесное сотрудничество воспитателей детского сада с членами семьи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выражается в установлении доверительных деловых контактов с семьями воспитанников; обеспечении родителей минимумом психолого-педагогической информации, обучении их способам общения с ребенком; обеспечении регулярного взаимодействия детей, воспитателей и родителей; вовлечении членов семьи в педагогический процесс; создании в детском саду и семье предметной развивающей среды.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Подготовленность педагогов к осуществлению процесса формирования патриотизма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предполагает наличие у них соответствующего уровня профессиональной компетентности, профессионального мастерства, а также способности к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саморегуляции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самонастрою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решение поставленных задач. 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 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33777E" w:rsidRDefault="0033777E" w:rsidP="0033777E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693C81" w:rsidRDefault="00693C81" w:rsidP="0033777E">
      <w:pPr>
        <w:jc w:val="both"/>
      </w:pPr>
    </w:p>
    <w:sectPr w:rsidR="00693C81" w:rsidSect="00337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7E"/>
    <w:rsid w:val="000003AC"/>
    <w:rsid w:val="00002569"/>
    <w:rsid w:val="00003435"/>
    <w:rsid w:val="0000461F"/>
    <w:rsid w:val="00025993"/>
    <w:rsid w:val="00026F19"/>
    <w:rsid w:val="00033D2C"/>
    <w:rsid w:val="00041C51"/>
    <w:rsid w:val="00053F91"/>
    <w:rsid w:val="0005532C"/>
    <w:rsid w:val="0005788D"/>
    <w:rsid w:val="000759A2"/>
    <w:rsid w:val="00081568"/>
    <w:rsid w:val="00081FBC"/>
    <w:rsid w:val="00086DD1"/>
    <w:rsid w:val="00091286"/>
    <w:rsid w:val="00091B21"/>
    <w:rsid w:val="000946DB"/>
    <w:rsid w:val="00094E0E"/>
    <w:rsid w:val="000A71AA"/>
    <w:rsid w:val="000C421B"/>
    <w:rsid w:val="000D3DC9"/>
    <w:rsid w:val="000D3F69"/>
    <w:rsid w:val="000D74F0"/>
    <w:rsid w:val="000F1E8A"/>
    <w:rsid w:val="0010736F"/>
    <w:rsid w:val="00107E79"/>
    <w:rsid w:val="00112B6A"/>
    <w:rsid w:val="00114BAB"/>
    <w:rsid w:val="00114C9E"/>
    <w:rsid w:val="00117162"/>
    <w:rsid w:val="00127378"/>
    <w:rsid w:val="00131055"/>
    <w:rsid w:val="00133D07"/>
    <w:rsid w:val="00133E52"/>
    <w:rsid w:val="00141FFF"/>
    <w:rsid w:val="00144B8A"/>
    <w:rsid w:val="001468D0"/>
    <w:rsid w:val="0014752C"/>
    <w:rsid w:val="001527DB"/>
    <w:rsid w:val="00162046"/>
    <w:rsid w:val="00162EEC"/>
    <w:rsid w:val="001646EE"/>
    <w:rsid w:val="00165DA2"/>
    <w:rsid w:val="00171BC4"/>
    <w:rsid w:val="001770D5"/>
    <w:rsid w:val="001817AE"/>
    <w:rsid w:val="001820DA"/>
    <w:rsid w:val="001921CD"/>
    <w:rsid w:val="00195CE5"/>
    <w:rsid w:val="001A05B8"/>
    <w:rsid w:val="001A2B3D"/>
    <w:rsid w:val="001C60E3"/>
    <w:rsid w:val="001C74C0"/>
    <w:rsid w:val="001D11D2"/>
    <w:rsid w:val="001D6D42"/>
    <w:rsid w:val="001D75B0"/>
    <w:rsid w:val="001E240F"/>
    <w:rsid w:val="001E32C3"/>
    <w:rsid w:val="001E360C"/>
    <w:rsid w:val="001E559C"/>
    <w:rsid w:val="001F12A1"/>
    <w:rsid w:val="001F36E6"/>
    <w:rsid w:val="001F4C4E"/>
    <w:rsid w:val="001F5E1E"/>
    <w:rsid w:val="0022200F"/>
    <w:rsid w:val="00222127"/>
    <w:rsid w:val="00222368"/>
    <w:rsid w:val="0022243F"/>
    <w:rsid w:val="0022401D"/>
    <w:rsid w:val="00224D77"/>
    <w:rsid w:val="002265B1"/>
    <w:rsid w:val="00227A83"/>
    <w:rsid w:val="002303DB"/>
    <w:rsid w:val="00233202"/>
    <w:rsid w:val="00235C14"/>
    <w:rsid w:val="00236F0F"/>
    <w:rsid w:val="00244F6D"/>
    <w:rsid w:val="00245FFC"/>
    <w:rsid w:val="00246B90"/>
    <w:rsid w:val="002518CE"/>
    <w:rsid w:val="00252C9E"/>
    <w:rsid w:val="002557FA"/>
    <w:rsid w:val="00255E13"/>
    <w:rsid w:val="00257E85"/>
    <w:rsid w:val="00261803"/>
    <w:rsid w:val="00264F8C"/>
    <w:rsid w:val="002711CF"/>
    <w:rsid w:val="0027164E"/>
    <w:rsid w:val="00272BDD"/>
    <w:rsid w:val="002739FC"/>
    <w:rsid w:val="00274E70"/>
    <w:rsid w:val="00282CC0"/>
    <w:rsid w:val="0029085C"/>
    <w:rsid w:val="0029136F"/>
    <w:rsid w:val="002929DA"/>
    <w:rsid w:val="00296122"/>
    <w:rsid w:val="00297E26"/>
    <w:rsid w:val="002A10AB"/>
    <w:rsid w:val="002A7162"/>
    <w:rsid w:val="002B1D30"/>
    <w:rsid w:val="002B2B1C"/>
    <w:rsid w:val="002C06D7"/>
    <w:rsid w:val="002C094E"/>
    <w:rsid w:val="002C3740"/>
    <w:rsid w:val="002C3F27"/>
    <w:rsid w:val="002C573F"/>
    <w:rsid w:val="002D22E6"/>
    <w:rsid w:val="002D3925"/>
    <w:rsid w:val="002D4480"/>
    <w:rsid w:val="002D7593"/>
    <w:rsid w:val="002E44EB"/>
    <w:rsid w:val="002E53BA"/>
    <w:rsid w:val="002F1214"/>
    <w:rsid w:val="00301987"/>
    <w:rsid w:val="00301A19"/>
    <w:rsid w:val="00317A9B"/>
    <w:rsid w:val="00317F28"/>
    <w:rsid w:val="0032055D"/>
    <w:rsid w:val="00321DE2"/>
    <w:rsid w:val="00323CAF"/>
    <w:rsid w:val="00326F57"/>
    <w:rsid w:val="003351B4"/>
    <w:rsid w:val="0033777E"/>
    <w:rsid w:val="003429A3"/>
    <w:rsid w:val="003448D8"/>
    <w:rsid w:val="003556F0"/>
    <w:rsid w:val="003717B9"/>
    <w:rsid w:val="003775B9"/>
    <w:rsid w:val="00380F54"/>
    <w:rsid w:val="0038666C"/>
    <w:rsid w:val="003A407D"/>
    <w:rsid w:val="003A5BD0"/>
    <w:rsid w:val="003B0291"/>
    <w:rsid w:val="003B0DE3"/>
    <w:rsid w:val="003B4EFD"/>
    <w:rsid w:val="003B6731"/>
    <w:rsid w:val="003B7328"/>
    <w:rsid w:val="003C2B21"/>
    <w:rsid w:val="003C30C7"/>
    <w:rsid w:val="003D1A12"/>
    <w:rsid w:val="003E281D"/>
    <w:rsid w:val="00401917"/>
    <w:rsid w:val="004047F2"/>
    <w:rsid w:val="0041042A"/>
    <w:rsid w:val="00410730"/>
    <w:rsid w:val="00417840"/>
    <w:rsid w:val="00417D34"/>
    <w:rsid w:val="00422A89"/>
    <w:rsid w:val="004256F2"/>
    <w:rsid w:val="00425FA1"/>
    <w:rsid w:val="0043025F"/>
    <w:rsid w:val="00434F14"/>
    <w:rsid w:val="004415A4"/>
    <w:rsid w:val="004429D9"/>
    <w:rsid w:val="00447E34"/>
    <w:rsid w:val="00453056"/>
    <w:rsid w:val="00453600"/>
    <w:rsid w:val="004611AD"/>
    <w:rsid w:val="0046181F"/>
    <w:rsid w:val="004618EC"/>
    <w:rsid w:val="004732E3"/>
    <w:rsid w:val="00474414"/>
    <w:rsid w:val="00474757"/>
    <w:rsid w:val="00477C67"/>
    <w:rsid w:val="00480044"/>
    <w:rsid w:val="004801B5"/>
    <w:rsid w:val="004832B6"/>
    <w:rsid w:val="00485588"/>
    <w:rsid w:val="0048577A"/>
    <w:rsid w:val="00486E2B"/>
    <w:rsid w:val="0049267D"/>
    <w:rsid w:val="004A16B5"/>
    <w:rsid w:val="004A1B0A"/>
    <w:rsid w:val="004A22E8"/>
    <w:rsid w:val="004A3A21"/>
    <w:rsid w:val="004A5CBC"/>
    <w:rsid w:val="004B1B10"/>
    <w:rsid w:val="004B1F5F"/>
    <w:rsid w:val="004B5D07"/>
    <w:rsid w:val="004B5D14"/>
    <w:rsid w:val="004B7665"/>
    <w:rsid w:val="004B7F62"/>
    <w:rsid w:val="004C17AE"/>
    <w:rsid w:val="004C48AA"/>
    <w:rsid w:val="004C6C01"/>
    <w:rsid w:val="004D798E"/>
    <w:rsid w:val="004E7FB9"/>
    <w:rsid w:val="004F06AE"/>
    <w:rsid w:val="004F1010"/>
    <w:rsid w:val="004F10F3"/>
    <w:rsid w:val="004F333F"/>
    <w:rsid w:val="004F34D0"/>
    <w:rsid w:val="004F3A5B"/>
    <w:rsid w:val="004F5BA2"/>
    <w:rsid w:val="00506127"/>
    <w:rsid w:val="0051272E"/>
    <w:rsid w:val="00513193"/>
    <w:rsid w:val="00514566"/>
    <w:rsid w:val="00514936"/>
    <w:rsid w:val="0051631D"/>
    <w:rsid w:val="00516FFA"/>
    <w:rsid w:val="00520FB4"/>
    <w:rsid w:val="005211EA"/>
    <w:rsid w:val="005253D9"/>
    <w:rsid w:val="005301E7"/>
    <w:rsid w:val="005312CC"/>
    <w:rsid w:val="00531799"/>
    <w:rsid w:val="00532EF8"/>
    <w:rsid w:val="00533651"/>
    <w:rsid w:val="005355D9"/>
    <w:rsid w:val="00536DE8"/>
    <w:rsid w:val="00551D79"/>
    <w:rsid w:val="00555CA5"/>
    <w:rsid w:val="00556998"/>
    <w:rsid w:val="00560F11"/>
    <w:rsid w:val="00563B62"/>
    <w:rsid w:val="00574648"/>
    <w:rsid w:val="00574D37"/>
    <w:rsid w:val="005755AD"/>
    <w:rsid w:val="00576786"/>
    <w:rsid w:val="00577817"/>
    <w:rsid w:val="00583BDF"/>
    <w:rsid w:val="005846D8"/>
    <w:rsid w:val="00590996"/>
    <w:rsid w:val="00591BB6"/>
    <w:rsid w:val="005974D2"/>
    <w:rsid w:val="005A3FE5"/>
    <w:rsid w:val="005A552A"/>
    <w:rsid w:val="005B2FA7"/>
    <w:rsid w:val="005C6634"/>
    <w:rsid w:val="005D3167"/>
    <w:rsid w:val="005D61C2"/>
    <w:rsid w:val="005D7CB6"/>
    <w:rsid w:val="005E24BE"/>
    <w:rsid w:val="005E2A32"/>
    <w:rsid w:val="005E2AA9"/>
    <w:rsid w:val="005E592D"/>
    <w:rsid w:val="005E7CB9"/>
    <w:rsid w:val="005F43F9"/>
    <w:rsid w:val="005F76B8"/>
    <w:rsid w:val="0060279B"/>
    <w:rsid w:val="00611AD9"/>
    <w:rsid w:val="006141FD"/>
    <w:rsid w:val="006226F4"/>
    <w:rsid w:val="00623071"/>
    <w:rsid w:val="00626C80"/>
    <w:rsid w:val="006320CC"/>
    <w:rsid w:val="00634167"/>
    <w:rsid w:val="00635300"/>
    <w:rsid w:val="006365C5"/>
    <w:rsid w:val="0063723C"/>
    <w:rsid w:val="00640306"/>
    <w:rsid w:val="00642238"/>
    <w:rsid w:val="00651208"/>
    <w:rsid w:val="00656D91"/>
    <w:rsid w:val="00660F3E"/>
    <w:rsid w:val="006660A3"/>
    <w:rsid w:val="0067123D"/>
    <w:rsid w:val="00681754"/>
    <w:rsid w:val="00693C81"/>
    <w:rsid w:val="00696A23"/>
    <w:rsid w:val="006B3DC7"/>
    <w:rsid w:val="006B4930"/>
    <w:rsid w:val="006B6F06"/>
    <w:rsid w:val="006C3536"/>
    <w:rsid w:val="006C38E5"/>
    <w:rsid w:val="006C3A4B"/>
    <w:rsid w:val="006C5D77"/>
    <w:rsid w:val="006D1F83"/>
    <w:rsid w:val="006D3232"/>
    <w:rsid w:val="006D64F4"/>
    <w:rsid w:val="006E0FBD"/>
    <w:rsid w:val="006E1FD0"/>
    <w:rsid w:val="006E2133"/>
    <w:rsid w:val="006F004E"/>
    <w:rsid w:val="006F3E01"/>
    <w:rsid w:val="006F449B"/>
    <w:rsid w:val="006F50D3"/>
    <w:rsid w:val="006F6382"/>
    <w:rsid w:val="006F7697"/>
    <w:rsid w:val="00702C72"/>
    <w:rsid w:val="00710851"/>
    <w:rsid w:val="00711A74"/>
    <w:rsid w:val="00712105"/>
    <w:rsid w:val="00715B8C"/>
    <w:rsid w:val="007235A4"/>
    <w:rsid w:val="007242B7"/>
    <w:rsid w:val="0072505C"/>
    <w:rsid w:val="00725F34"/>
    <w:rsid w:val="00732C0F"/>
    <w:rsid w:val="00734557"/>
    <w:rsid w:val="00740EF5"/>
    <w:rsid w:val="0074531B"/>
    <w:rsid w:val="007504D7"/>
    <w:rsid w:val="00752F7D"/>
    <w:rsid w:val="00771F2C"/>
    <w:rsid w:val="0077354C"/>
    <w:rsid w:val="007801FA"/>
    <w:rsid w:val="00781F26"/>
    <w:rsid w:val="00786027"/>
    <w:rsid w:val="007879C8"/>
    <w:rsid w:val="00787A75"/>
    <w:rsid w:val="007937F4"/>
    <w:rsid w:val="007949C0"/>
    <w:rsid w:val="00795733"/>
    <w:rsid w:val="007A0924"/>
    <w:rsid w:val="007A65C7"/>
    <w:rsid w:val="007B6479"/>
    <w:rsid w:val="007C020D"/>
    <w:rsid w:val="007C0981"/>
    <w:rsid w:val="007C3B03"/>
    <w:rsid w:val="007D0C9F"/>
    <w:rsid w:val="007D720B"/>
    <w:rsid w:val="007E6FE7"/>
    <w:rsid w:val="007E70E4"/>
    <w:rsid w:val="007F04EE"/>
    <w:rsid w:val="007F3AE8"/>
    <w:rsid w:val="007F4C7D"/>
    <w:rsid w:val="00803411"/>
    <w:rsid w:val="00813658"/>
    <w:rsid w:val="0083319C"/>
    <w:rsid w:val="00834972"/>
    <w:rsid w:val="008354F4"/>
    <w:rsid w:val="00840B05"/>
    <w:rsid w:val="00844CDC"/>
    <w:rsid w:val="00845928"/>
    <w:rsid w:val="00847603"/>
    <w:rsid w:val="0086179C"/>
    <w:rsid w:val="00864879"/>
    <w:rsid w:val="008667B2"/>
    <w:rsid w:val="008667C0"/>
    <w:rsid w:val="00867A2A"/>
    <w:rsid w:val="0088258C"/>
    <w:rsid w:val="00885C83"/>
    <w:rsid w:val="00890563"/>
    <w:rsid w:val="008956BE"/>
    <w:rsid w:val="00896EC0"/>
    <w:rsid w:val="008C54FD"/>
    <w:rsid w:val="008C5ED3"/>
    <w:rsid w:val="008C6866"/>
    <w:rsid w:val="008D7E65"/>
    <w:rsid w:val="008E03FD"/>
    <w:rsid w:val="008E207C"/>
    <w:rsid w:val="008F3586"/>
    <w:rsid w:val="008F3D29"/>
    <w:rsid w:val="008F7E2C"/>
    <w:rsid w:val="0090003E"/>
    <w:rsid w:val="009067F8"/>
    <w:rsid w:val="0090754E"/>
    <w:rsid w:val="0090755A"/>
    <w:rsid w:val="0091059D"/>
    <w:rsid w:val="00915DAF"/>
    <w:rsid w:val="00922A02"/>
    <w:rsid w:val="0092728F"/>
    <w:rsid w:val="00931148"/>
    <w:rsid w:val="0094411B"/>
    <w:rsid w:val="0094432D"/>
    <w:rsid w:val="00950B7E"/>
    <w:rsid w:val="00952C2E"/>
    <w:rsid w:val="00955D73"/>
    <w:rsid w:val="00963E20"/>
    <w:rsid w:val="00974636"/>
    <w:rsid w:val="0097581E"/>
    <w:rsid w:val="009778C6"/>
    <w:rsid w:val="00980353"/>
    <w:rsid w:val="00981B76"/>
    <w:rsid w:val="00983B81"/>
    <w:rsid w:val="009912E1"/>
    <w:rsid w:val="009A6242"/>
    <w:rsid w:val="009A691F"/>
    <w:rsid w:val="009B0ACF"/>
    <w:rsid w:val="009C02BE"/>
    <w:rsid w:val="009C13B7"/>
    <w:rsid w:val="009C30FD"/>
    <w:rsid w:val="009C5AC8"/>
    <w:rsid w:val="009C5F8C"/>
    <w:rsid w:val="009C7866"/>
    <w:rsid w:val="009C795F"/>
    <w:rsid w:val="009D098B"/>
    <w:rsid w:val="009D1473"/>
    <w:rsid w:val="009D3A39"/>
    <w:rsid w:val="009E0996"/>
    <w:rsid w:val="009E0C74"/>
    <w:rsid w:val="009E21CB"/>
    <w:rsid w:val="009E3E87"/>
    <w:rsid w:val="009E5FC2"/>
    <w:rsid w:val="009E73F2"/>
    <w:rsid w:val="009E7C09"/>
    <w:rsid w:val="00A00740"/>
    <w:rsid w:val="00A03464"/>
    <w:rsid w:val="00A03BF8"/>
    <w:rsid w:val="00A0574D"/>
    <w:rsid w:val="00A05F21"/>
    <w:rsid w:val="00A158FC"/>
    <w:rsid w:val="00A217D3"/>
    <w:rsid w:val="00A229AC"/>
    <w:rsid w:val="00A53918"/>
    <w:rsid w:val="00A57695"/>
    <w:rsid w:val="00A6026C"/>
    <w:rsid w:val="00A64259"/>
    <w:rsid w:val="00A64AD5"/>
    <w:rsid w:val="00A83E21"/>
    <w:rsid w:val="00A9738A"/>
    <w:rsid w:val="00AA020E"/>
    <w:rsid w:val="00AA3D20"/>
    <w:rsid w:val="00AA48CC"/>
    <w:rsid w:val="00AA5478"/>
    <w:rsid w:val="00AB31BA"/>
    <w:rsid w:val="00AB4C77"/>
    <w:rsid w:val="00AB6428"/>
    <w:rsid w:val="00AC23FE"/>
    <w:rsid w:val="00AC34C0"/>
    <w:rsid w:val="00AC391A"/>
    <w:rsid w:val="00AC5085"/>
    <w:rsid w:val="00AC7DF3"/>
    <w:rsid w:val="00AD7035"/>
    <w:rsid w:val="00AE3D2E"/>
    <w:rsid w:val="00AE7006"/>
    <w:rsid w:val="00AF2A33"/>
    <w:rsid w:val="00AF74B4"/>
    <w:rsid w:val="00B00FA7"/>
    <w:rsid w:val="00B015CC"/>
    <w:rsid w:val="00B0236E"/>
    <w:rsid w:val="00B04F36"/>
    <w:rsid w:val="00B06090"/>
    <w:rsid w:val="00B07CD7"/>
    <w:rsid w:val="00B15728"/>
    <w:rsid w:val="00B20158"/>
    <w:rsid w:val="00B230C3"/>
    <w:rsid w:val="00B408E4"/>
    <w:rsid w:val="00B43534"/>
    <w:rsid w:val="00B44A00"/>
    <w:rsid w:val="00B53279"/>
    <w:rsid w:val="00B5348E"/>
    <w:rsid w:val="00B53B6C"/>
    <w:rsid w:val="00B57F71"/>
    <w:rsid w:val="00B630C9"/>
    <w:rsid w:val="00B73DCA"/>
    <w:rsid w:val="00B74EB5"/>
    <w:rsid w:val="00B77853"/>
    <w:rsid w:val="00B77A58"/>
    <w:rsid w:val="00B828D3"/>
    <w:rsid w:val="00B8311A"/>
    <w:rsid w:val="00B85DC0"/>
    <w:rsid w:val="00B861C9"/>
    <w:rsid w:val="00B92A8B"/>
    <w:rsid w:val="00BA192E"/>
    <w:rsid w:val="00BA37F9"/>
    <w:rsid w:val="00BA4539"/>
    <w:rsid w:val="00BA4C14"/>
    <w:rsid w:val="00BA5598"/>
    <w:rsid w:val="00BB0D56"/>
    <w:rsid w:val="00BB1A47"/>
    <w:rsid w:val="00BB71D0"/>
    <w:rsid w:val="00BC0573"/>
    <w:rsid w:val="00BC2C11"/>
    <w:rsid w:val="00BC7641"/>
    <w:rsid w:val="00BD0B5A"/>
    <w:rsid w:val="00BD11D5"/>
    <w:rsid w:val="00BD1FEB"/>
    <w:rsid w:val="00BE0240"/>
    <w:rsid w:val="00BE1D49"/>
    <w:rsid w:val="00BE3862"/>
    <w:rsid w:val="00BE527E"/>
    <w:rsid w:val="00BE743B"/>
    <w:rsid w:val="00BF1114"/>
    <w:rsid w:val="00C027CE"/>
    <w:rsid w:val="00C13A9F"/>
    <w:rsid w:val="00C20370"/>
    <w:rsid w:val="00C26EB1"/>
    <w:rsid w:val="00C30980"/>
    <w:rsid w:val="00C42362"/>
    <w:rsid w:val="00C4634B"/>
    <w:rsid w:val="00C46894"/>
    <w:rsid w:val="00C5096C"/>
    <w:rsid w:val="00C5351B"/>
    <w:rsid w:val="00C557BE"/>
    <w:rsid w:val="00C574F8"/>
    <w:rsid w:val="00C6689D"/>
    <w:rsid w:val="00C81BB3"/>
    <w:rsid w:val="00C919FD"/>
    <w:rsid w:val="00C92AE1"/>
    <w:rsid w:val="00CA52C0"/>
    <w:rsid w:val="00CA573A"/>
    <w:rsid w:val="00CB45AA"/>
    <w:rsid w:val="00CB7EAF"/>
    <w:rsid w:val="00CC2B37"/>
    <w:rsid w:val="00CD00C7"/>
    <w:rsid w:val="00CD050D"/>
    <w:rsid w:val="00CD427B"/>
    <w:rsid w:val="00CD7AD1"/>
    <w:rsid w:val="00CE13F5"/>
    <w:rsid w:val="00CE2F53"/>
    <w:rsid w:val="00CE3D11"/>
    <w:rsid w:val="00CF3188"/>
    <w:rsid w:val="00CF54FA"/>
    <w:rsid w:val="00CF7E35"/>
    <w:rsid w:val="00D01770"/>
    <w:rsid w:val="00D05010"/>
    <w:rsid w:val="00D15CCB"/>
    <w:rsid w:val="00D2083D"/>
    <w:rsid w:val="00D25B2A"/>
    <w:rsid w:val="00D31774"/>
    <w:rsid w:val="00D35880"/>
    <w:rsid w:val="00D36725"/>
    <w:rsid w:val="00D3780D"/>
    <w:rsid w:val="00D403A0"/>
    <w:rsid w:val="00D41FBE"/>
    <w:rsid w:val="00D4443E"/>
    <w:rsid w:val="00D44D4E"/>
    <w:rsid w:val="00D462C0"/>
    <w:rsid w:val="00D52E2A"/>
    <w:rsid w:val="00D542C0"/>
    <w:rsid w:val="00D568E6"/>
    <w:rsid w:val="00D57127"/>
    <w:rsid w:val="00D57EF4"/>
    <w:rsid w:val="00D65B5A"/>
    <w:rsid w:val="00D65D21"/>
    <w:rsid w:val="00D75A5E"/>
    <w:rsid w:val="00D8762E"/>
    <w:rsid w:val="00D9202F"/>
    <w:rsid w:val="00D95D60"/>
    <w:rsid w:val="00DA118A"/>
    <w:rsid w:val="00DA1408"/>
    <w:rsid w:val="00DA2393"/>
    <w:rsid w:val="00DA504F"/>
    <w:rsid w:val="00DA5920"/>
    <w:rsid w:val="00DC3ABE"/>
    <w:rsid w:val="00DC6D18"/>
    <w:rsid w:val="00DE4A16"/>
    <w:rsid w:val="00DF0AEF"/>
    <w:rsid w:val="00DF3BF3"/>
    <w:rsid w:val="00DF509A"/>
    <w:rsid w:val="00E05CC2"/>
    <w:rsid w:val="00E237AF"/>
    <w:rsid w:val="00E27577"/>
    <w:rsid w:val="00E27861"/>
    <w:rsid w:val="00E27D74"/>
    <w:rsid w:val="00E32884"/>
    <w:rsid w:val="00E333BC"/>
    <w:rsid w:val="00E34DC6"/>
    <w:rsid w:val="00E37968"/>
    <w:rsid w:val="00E37FF1"/>
    <w:rsid w:val="00E43953"/>
    <w:rsid w:val="00E450D4"/>
    <w:rsid w:val="00E47CA0"/>
    <w:rsid w:val="00E52B40"/>
    <w:rsid w:val="00E55145"/>
    <w:rsid w:val="00E63609"/>
    <w:rsid w:val="00E644AB"/>
    <w:rsid w:val="00E71E6D"/>
    <w:rsid w:val="00E73FB8"/>
    <w:rsid w:val="00E77EF7"/>
    <w:rsid w:val="00E836B6"/>
    <w:rsid w:val="00E84AF0"/>
    <w:rsid w:val="00E84ED9"/>
    <w:rsid w:val="00E9484A"/>
    <w:rsid w:val="00E95A9A"/>
    <w:rsid w:val="00E96825"/>
    <w:rsid w:val="00E97A8F"/>
    <w:rsid w:val="00E97D5B"/>
    <w:rsid w:val="00EA4BF3"/>
    <w:rsid w:val="00EA5071"/>
    <w:rsid w:val="00EA6009"/>
    <w:rsid w:val="00EA64F9"/>
    <w:rsid w:val="00EB1549"/>
    <w:rsid w:val="00EB5CC1"/>
    <w:rsid w:val="00EC1D85"/>
    <w:rsid w:val="00EC6CA9"/>
    <w:rsid w:val="00EC78E2"/>
    <w:rsid w:val="00ED0408"/>
    <w:rsid w:val="00ED13A8"/>
    <w:rsid w:val="00ED3BA8"/>
    <w:rsid w:val="00ED3D0D"/>
    <w:rsid w:val="00ED6187"/>
    <w:rsid w:val="00ED625A"/>
    <w:rsid w:val="00ED7AE3"/>
    <w:rsid w:val="00EE2047"/>
    <w:rsid w:val="00EE5E7B"/>
    <w:rsid w:val="00EF0A24"/>
    <w:rsid w:val="00EF0D28"/>
    <w:rsid w:val="00EF0E0A"/>
    <w:rsid w:val="00EF2070"/>
    <w:rsid w:val="00EF4182"/>
    <w:rsid w:val="00EF4750"/>
    <w:rsid w:val="00F03874"/>
    <w:rsid w:val="00F04DD8"/>
    <w:rsid w:val="00F1026C"/>
    <w:rsid w:val="00F13043"/>
    <w:rsid w:val="00F15EB4"/>
    <w:rsid w:val="00F16685"/>
    <w:rsid w:val="00F17253"/>
    <w:rsid w:val="00F24954"/>
    <w:rsid w:val="00F262F4"/>
    <w:rsid w:val="00F35EB0"/>
    <w:rsid w:val="00F3751C"/>
    <w:rsid w:val="00F41528"/>
    <w:rsid w:val="00F44544"/>
    <w:rsid w:val="00F45AA6"/>
    <w:rsid w:val="00F47AFB"/>
    <w:rsid w:val="00F54438"/>
    <w:rsid w:val="00F56466"/>
    <w:rsid w:val="00F57254"/>
    <w:rsid w:val="00F61862"/>
    <w:rsid w:val="00F63013"/>
    <w:rsid w:val="00F66946"/>
    <w:rsid w:val="00F72631"/>
    <w:rsid w:val="00F77701"/>
    <w:rsid w:val="00F805D6"/>
    <w:rsid w:val="00F93A37"/>
    <w:rsid w:val="00F95239"/>
    <w:rsid w:val="00F96BA9"/>
    <w:rsid w:val="00FA6853"/>
    <w:rsid w:val="00FC0D4F"/>
    <w:rsid w:val="00FD118C"/>
    <w:rsid w:val="00FD13A4"/>
    <w:rsid w:val="00FD5232"/>
    <w:rsid w:val="00FD6B9B"/>
    <w:rsid w:val="00FE7BC2"/>
    <w:rsid w:val="00FF1C15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777E"/>
    <w:rPr>
      <w:i/>
      <w:iCs/>
    </w:rPr>
  </w:style>
  <w:style w:type="character" w:styleId="a5">
    <w:name w:val="Strong"/>
    <w:basedOn w:val="a0"/>
    <w:uiPriority w:val="22"/>
    <w:qFormat/>
    <w:rsid w:val="0033777E"/>
    <w:rPr>
      <w:b/>
      <w:bCs/>
    </w:rPr>
  </w:style>
  <w:style w:type="character" w:customStyle="1" w:styleId="apple-converted-space">
    <w:name w:val="apple-converted-space"/>
    <w:basedOn w:val="a0"/>
    <w:rsid w:val="0033777E"/>
  </w:style>
  <w:style w:type="paragraph" w:styleId="a6">
    <w:name w:val="Balloon Text"/>
    <w:basedOn w:val="a"/>
    <w:link w:val="a7"/>
    <w:uiPriority w:val="99"/>
    <w:semiHidden/>
    <w:unhideWhenUsed/>
    <w:rsid w:val="0033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777E"/>
    <w:rPr>
      <w:i/>
      <w:iCs/>
    </w:rPr>
  </w:style>
  <w:style w:type="character" w:styleId="a5">
    <w:name w:val="Strong"/>
    <w:basedOn w:val="a0"/>
    <w:uiPriority w:val="22"/>
    <w:qFormat/>
    <w:rsid w:val="0033777E"/>
    <w:rPr>
      <w:b/>
      <w:bCs/>
    </w:rPr>
  </w:style>
  <w:style w:type="character" w:customStyle="1" w:styleId="apple-converted-space">
    <w:name w:val="apple-converted-space"/>
    <w:basedOn w:val="a0"/>
    <w:rsid w:val="0033777E"/>
  </w:style>
  <w:style w:type="paragraph" w:styleId="a6">
    <w:name w:val="Balloon Text"/>
    <w:basedOn w:val="a"/>
    <w:link w:val="a7"/>
    <w:uiPriority w:val="99"/>
    <w:semiHidden/>
    <w:unhideWhenUsed/>
    <w:rsid w:val="0033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2015-09-05T18:16:00Z</dcterms:created>
  <dcterms:modified xsi:type="dcterms:W3CDTF">2015-09-09T16:30:00Z</dcterms:modified>
</cp:coreProperties>
</file>